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5D7373" w:rsidRPr="00FA2DFA" w:rsidRDefault="005D737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Расходы на транспортировку Товара (Оборудования) до склада Покупателя (тран</w:t>
      </w:r>
      <w:r>
        <w:t>с</w:t>
      </w:r>
      <w:r>
        <w:t xml:space="preserve">портные расходы) в спецификации договора, счёте и </w:t>
      </w:r>
      <w:proofErr w:type="gramStart"/>
      <w:r>
        <w:t>счёт-фактуре</w:t>
      </w:r>
      <w:proofErr w:type="gramEnd"/>
      <w:r>
        <w:t xml:space="preserve"> выделяются отдельной строкой.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bookmarkStart w:id="44" w:name="_GoBack"/>
      <w:bookmarkEnd w:id="44"/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</w:t>
      </w:r>
      <w:proofErr w:type="gramStart"/>
      <w:r w:rsidR="008D46E9" w:rsidRPr="005D2BAB">
        <w:t>,</w:t>
      </w:r>
      <w:r w:rsidRPr="005D2BAB">
        <w:t>п</w:t>
      </w:r>
      <w:proofErr w:type="gramEnd"/>
      <w:r w:rsidRPr="005D2BAB">
        <w:t>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</w:t>
      </w:r>
      <w:proofErr w:type="gramEnd"/>
      <w:r w:rsidR="00ED57C5" w:rsidRPr="005D2BAB">
        <w:t xml:space="preserve"> уплате налогов, сборов</w:t>
      </w:r>
      <w:r w:rsidR="00C277D7" w:rsidRPr="005D2BAB">
        <w:t>, пеней и штрафов.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lastRenderedPageBreak/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5" w:name="_Toc157679438"/>
      <w:bookmarkStart w:id="46" w:name="_Toc168144781"/>
      <w:bookmarkStart w:id="47" w:name="_Toc168159767"/>
      <w:bookmarkStart w:id="48" w:name="_Toc213335122"/>
      <w:bookmarkStart w:id="49" w:name="_Toc213679125"/>
      <w:bookmarkStart w:id="50" w:name="_Toc213679203"/>
      <w:r w:rsidRPr="00FA2DFA">
        <w:t>Поставка товара (оборудования) и документация</w:t>
      </w:r>
      <w:bookmarkEnd w:id="45"/>
      <w:bookmarkEnd w:id="46"/>
      <w:bookmarkEnd w:id="47"/>
      <w:bookmarkEnd w:id="48"/>
      <w:bookmarkEnd w:id="49"/>
      <w:bookmarkEnd w:id="5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</w:t>
      </w:r>
      <w:proofErr w:type="spellStart"/>
      <w:r w:rsidRPr="00FA2DFA">
        <w:t>свышедесяти</w:t>
      </w:r>
      <w:proofErr w:type="spellEnd"/>
      <w:proofErr w:type="gramEnd"/>
      <w:r w:rsidRPr="00FA2DFA">
        <w:t xml:space="preserve"> </w:t>
      </w:r>
      <w:proofErr w:type="gramStart"/>
      <w:r w:rsidRPr="00FA2DFA">
        <w:t>тонн) и негабаритов).</w:t>
      </w:r>
      <w:proofErr w:type="gramEnd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</w:t>
      </w:r>
      <w:proofErr w:type="gramStart"/>
      <w:r w:rsidRPr="00FA2DFA">
        <w:t>)(</w:t>
      </w:r>
      <w:proofErr w:type="gramEnd"/>
      <w:r w:rsidRPr="00FA2DFA">
        <w:t>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счет, счет-фактуру</w:t>
      </w:r>
      <w:r w:rsidR="00BF35EC">
        <w:t>, либо</w:t>
      </w:r>
      <w:r>
        <w:t xml:space="preserve">универсальный передаточный документ, </w:t>
      </w:r>
      <w:proofErr w:type="gramStart"/>
      <w:r w:rsidR="00C81DD8" w:rsidRPr="00FA2DFA">
        <w:t>выставленные</w:t>
      </w:r>
      <w:proofErr w:type="gramEnd"/>
      <w:r w:rsidR="00C81DD8" w:rsidRPr="00FA2DFA">
        <w:t xml:space="preserve">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</w:t>
      </w:r>
      <w:proofErr w:type="gramStart"/>
      <w:r w:rsidR="00EB1894">
        <w:t xml:space="preserve">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  <w:proofErr w:type="gramEnd"/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1" w:name="_Toc157679439"/>
      <w:bookmarkStart w:id="52" w:name="_Toc168144782"/>
      <w:bookmarkStart w:id="53" w:name="_Toc168159768"/>
      <w:bookmarkStart w:id="54" w:name="_Toc213335123"/>
      <w:bookmarkStart w:id="55" w:name="_Toc213679126"/>
      <w:bookmarkStart w:id="56" w:name="_Toc213679204"/>
      <w:r w:rsidRPr="00FA2DFA">
        <w:lastRenderedPageBreak/>
        <w:t>Порядок приемки Товара (оборудования</w:t>
      </w:r>
      <w:bookmarkEnd w:id="51"/>
      <w:bookmarkEnd w:id="52"/>
      <w:bookmarkEnd w:id="53"/>
      <w:bookmarkEnd w:id="54"/>
      <w:bookmarkEnd w:id="55"/>
      <w:bookmarkEnd w:id="56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7" w:name="_Toc157679441"/>
      <w:bookmarkStart w:id="58" w:name="_Toc168144784"/>
      <w:bookmarkStart w:id="59" w:name="_Toc168159770"/>
      <w:bookmarkStart w:id="60" w:name="_Toc213335125"/>
      <w:bookmarkStart w:id="61" w:name="_Toc213679128"/>
      <w:bookmarkStart w:id="62" w:name="_Toc213679206"/>
      <w:r w:rsidRPr="00FA2DFA">
        <w:t>Гаранти</w:t>
      </w:r>
      <w:bookmarkEnd w:id="57"/>
      <w:bookmarkEnd w:id="58"/>
      <w:bookmarkEnd w:id="59"/>
      <w:bookmarkEnd w:id="60"/>
      <w:bookmarkEnd w:id="61"/>
      <w:bookmarkEnd w:id="62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 w:rsidR="00EE0206"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3" w:name="_Toc157679443"/>
      <w:bookmarkStart w:id="64" w:name="_Toc168144786"/>
      <w:bookmarkStart w:id="65" w:name="_Toc168159772"/>
      <w:bookmarkStart w:id="66" w:name="_Toc213335126"/>
      <w:bookmarkStart w:id="67" w:name="_Toc213679129"/>
      <w:bookmarkStart w:id="68" w:name="_Toc213679207"/>
      <w:r w:rsidRPr="00FA2DFA">
        <w:t>Порядок оплаты</w:t>
      </w:r>
      <w:bookmarkEnd w:id="63"/>
      <w:bookmarkEnd w:id="64"/>
      <w:bookmarkEnd w:id="65"/>
      <w:bookmarkEnd w:id="66"/>
      <w:bookmarkEnd w:id="67"/>
      <w:bookmarkEnd w:id="68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9" w:name="_Toc213335127"/>
      <w:bookmarkStart w:id="70" w:name="_Toc213679130"/>
      <w:bookmarkStart w:id="71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2" w:name="_Ref125462083"/>
      <w:r>
        <w:t xml:space="preserve">Оплата за Товар (Оборудование) в рамках Договора будет осуществляться </w:t>
      </w:r>
      <w:bookmarkEnd w:id="72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76B4C">
        <w:t>3</w:t>
      </w:r>
      <w:r w:rsidR="00085D1D">
        <w:t>0</w:t>
      </w:r>
      <w:r>
        <w:t xml:space="preserve"> банко</w:t>
      </w:r>
      <w:r>
        <w:t>в</w:t>
      </w:r>
      <w:r>
        <w:t xml:space="preserve">ских дней после предоставления Покупателю документов, предусмотренных подпунктом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</w:t>
      </w:r>
      <w:proofErr w:type="gramStart"/>
      <w:r w:rsidR="00FC7831">
        <w:t>дств в р</w:t>
      </w:r>
      <w:proofErr w:type="gramEnd"/>
      <w:r w:rsidR="00FC7831">
        <w:t>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9"/>
      <w:bookmarkEnd w:id="70"/>
      <w:bookmarkEnd w:id="7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EE0206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</w:t>
      </w:r>
      <w:proofErr w:type="gramStart"/>
      <w:r w:rsidR="00B071D5">
        <w:t>,</w:t>
      </w:r>
      <w:r w:rsidR="00FC0C91">
        <w:t>л</w:t>
      </w:r>
      <w:proofErr w:type="gramEnd"/>
      <w:r w:rsidR="00FC0C91">
        <w:t xml:space="preserve">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EE0206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EE0206">
        <w:rPr>
          <w:rStyle w:val="FontStyle22"/>
          <w:sz w:val="24"/>
          <w:szCs w:val="24"/>
        </w:rPr>
        <w:t>15.1</w:t>
      </w:r>
      <w:r>
        <w:rPr>
          <w:rStyle w:val="FontStyle22"/>
          <w:sz w:val="20"/>
          <w:szCs w:val="20"/>
        </w:rPr>
        <w:tab/>
      </w:r>
      <w:r w:rsidR="004F21C0" w:rsidRPr="00EE0206">
        <w:t>Поставщик гарантирует Покупателю, что сведения и документы в</w:t>
      </w:r>
      <w:r w:rsidR="004F21C0" w:rsidRPr="00EE0206">
        <w:br/>
        <w:t>отношении всей цепочки собственников и руководителей, включая бенефициаро</w:t>
      </w:r>
      <w:proofErr w:type="gramStart"/>
      <w:r w:rsidR="004F21C0" w:rsidRPr="00EE0206">
        <w:t>в(</w:t>
      </w:r>
      <w:proofErr w:type="gramEnd"/>
      <w:r w:rsidR="004F21C0" w:rsidRPr="00EE0206">
        <w:t xml:space="preserve">в том числе конечных), Поставщика, переданные Покупателю по </w:t>
      </w:r>
      <w:r w:rsidR="00521B92" w:rsidRPr="00EE0206">
        <w:t xml:space="preserve">форме </w:t>
      </w:r>
      <w:r w:rsidR="004F21C0">
        <w:t>Приложени</w:t>
      </w:r>
      <w:r w:rsidR="00521B92">
        <w:t>я</w:t>
      </w:r>
      <w:r w:rsidR="004F21C0">
        <w:t xml:space="preserve"> № </w:t>
      </w:r>
      <w:r w:rsidR="00856412" w:rsidRPr="00856412">
        <w:t>3</w:t>
      </w:r>
      <w:r w:rsidR="00521B92" w:rsidRPr="00EE0206">
        <w:t>к н</w:t>
      </w:r>
      <w:r w:rsidR="00521B92" w:rsidRPr="00EE0206">
        <w:t>а</w:t>
      </w:r>
      <w:r w:rsidR="00521B92" w:rsidRPr="00EE0206">
        <w:t xml:space="preserve">стоящему договору </w:t>
      </w:r>
      <w:r w:rsidR="004F21C0" w:rsidRPr="00EE0206">
        <w:t>(далее - Сведения), являются полными, точными и</w:t>
      </w:r>
      <w:r w:rsidR="00EE0206">
        <w:t xml:space="preserve"> </w:t>
      </w:r>
      <w:r w:rsidR="004F21C0" w:rsidRPr="00EE0206">
        <w:t>достоверными.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 w:rsidR="00EE0206"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EE0206" w:rsidRDefault="008D46E9" w:rsidP="00047E62">
      <w:pPr>
        <w:pStyle w:val="-0"/>
        <w:numPr>
          <w:ilvl w:val="0"/>
          <w:numId w:val="0"/>
        </w:numPr>
        <w:spacing w:before="60" w:after="60"/>
      </w:pPr>
      <w:r w:rsidRPr="00EE0206">
        <w:t>Приложение № 4</w:t>
      </w:r>
      <w:r w:rsidR="00B6703E" w:rsidRPr="00EE0206"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047E62" w:rsidRPr="00FA2DFA" w:rsidTr="00EA6A57">
        <w:tc>
          <w:tcPr>
            <w:tcW w:w="4860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  <w:p w:rsidR="00047E62" w:rsidRPr="001C1B16" w:rsidRDefault="00047E62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047E62" w:rsidRPr="00FA2DFA" w:rsidRDefault="00047E62" w:rsidP="00EA6A57">
            <w:pPr>
              <w:spacing w:line="240" w:lineRule="exact"/>
              <w:rPr>
                <w:b/>
              </w:rPr>
            </w:pPr>
          </w:p>
          <w:p w:rsidR="00047E62" w:rsidRPr="00FA2DFA" w:rsidRDefault="00047E62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047E62" w:rsidRPr="00FA2DFA" w:rsidRDefault="00047E62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Pr="00FA2DFA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047E62" w:rsidRPr="00EE0206" w:rsidRDefault="00F2041B" w:rsidP="00047E62">
      <w:pPr>
        <w:pStyle w:val="-"/>
        <w:numPr>
          <w:ilvl w:val="0"/>
          <w:numId w:val="16"/>
        </w:numPr>
        <w:outlineLvl w:val="1"/>
      </w:pPr>
      <w:r w:rsidRPr="00EE0206"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F2041B" w:rsidRDefault="00F2041B" w:rsidP="00EE0206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 xml:space="preserve">№ </w:t>
            </w:r>
            <w:proofErr w:type="gramStart"/>
            <w:r w:rsidRPr="00AE3B3B">
              <w:t>п</w:t>
            </w:r>
            <w:proofErr w:type="gramEnd"/>
            <w:r w:rsidRPr="00AE3B3B">
              <w:t>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  <w:t>ОБРАЗЕЦ</w:t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82EBF"/>
    <w:rsid w:val="00085D1D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51E02"/>
    <w:rsid w:val="00261C22"/>
    <w:rsid w:val="002A6364"/>
    <w:rsid w:val="002D2EA5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7511E"/>
    <w:rsid w:val="00475536"/>
    <w:rsid w:val="00491E9A"/>
    <w:rsid w:val="004B629C"/>
    <w:rsid w:val="004D5106"/>
    <w:rsid w:val="004F21C0"/>
    <w:rsid w:val="00521B92"/>
    <w:rsid w:val="0052666D"/>
    <w:rsid w:val="00551EE3"/>
    <w:rsid w:val="005549B5"/>
    <w:rsid w:val="00573DCC"/>
    <w:rsid w:val="005C148A"/>
    <w:rsid w:val="005D2BAB"/>
    <w:rsid w:val="005D5FA4"/>
    <w:rsid w:val="005D7373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8244F"/>
    <w:rsid w:val="009A02BC"/>
    <w:rsid w:val="009A7108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65251"/>
    <w:rsid w:val="00B6703E"/>
    <w:rsid w:val="00BB27F0"/>
    <w:rsid w:val="00BB3543"/>
    <w:rsid w:val="00BB6919"/>
    <w:rsid w:val="00BD1E41"/>
    <w:rsid w:val="00BF000B"/>
    <w:rsid w:val="00BF35EC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5E31"/>
    <w:rsid w:val="00D76B4C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C22BE"/>
    <w:rsid w:val="00ED57C5"/>
    <w:rsid w:val="00ED67B9"/>
    <w:rsid w:val="00EE0206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terms/"/>
    <ds:schemaRef ds:uri="http://schemas.openxmlformats.org/package/2006/metadata/core-properties"/>
    <ds:schemaRef ds:uri="http://purl.org/dc/elements/1.1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090F760-E51F-447F-AC7B-FB12C7FF0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13</Pages>
  <Words>3621</Words>
  <Characters>26417</Characters>
  <Application>Microsoft Office Word</Application>
  <DocSecurity>0</DocSecurity>
  <Lines>220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29979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5</cp:revision>
  <cp:lastPrinted>2014-03-17T13:20:00Z</cp:lastPrinted>
  <dcterms:created xsi:type="dcterms:W3CDTF">2014-03-17T13:20:00Z</dcterms:created>
  <dcterms:modified xsi:type="dcterms:W3CDTF">2014-04-23T07:12:00Z</dcterms:modified>
</cp:coreProperties>
</file>