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8"/>
      </w:tblGrid>
      <w:tr w:rsidR="00457EC9" w:rsidTr="00457EC9">
        <w:tc>
          <w:tcPr>
            <w:tcW w:w="4218" w:type="dxa"/>
          </w:tcPr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457EC9" w:rsidRPr="00457EC9" w:rsidRDefault="00CC24A4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</w:t>
            </w:r>
            <w:r w:rsidR="00457EC9"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ТО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ЗАО «ТВЭЛ-СТРОЙ»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(действующий на основании доверенности     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№ </w:t>
            </w:r>
            <w:r w:rsidR="00CC24A4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01</w:t>
            </w:r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/2013 от 09 января 2013 г.)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 С.</w:t>
            </w:r>
            <w:r w:rsidR="00CC2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И. Виноградова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«___» ___________ 20____г.</w:t>
            </w:r>
          </w:p>
        </w:tc>
      </w:tr>
    </w:tbl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ИЗВЕЩЕНИЕ О ВНЕСЕНИИ ИЗМЕНЕНИЙ</w:t>
      </w:r>
    </w:p>
    <w:p w:rsidR="00080DC0" w:rsidRDefault="00080DC0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45D1" w:rsidRDefault="002C45D1" w:rsidP="00CC24A4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Заказчиком, в соответствии с пунктом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.5.2 Единого отраслевого стандарта закупок (Положение о закупк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принято решение о внесении изменений в Извещение и Документацию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открытого запроса предложений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форме на право заключения </w:t>
      </w:r>
      <w:r w:rsidR="009F1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</w:t>
      </w:r>
      <w:r w:rsidR="00652988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субподряда на выполнение работ по объекту «Реконструкция циркониевого производства – 2 очередь ОАО «ЧМЗ». Строительные работы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</w:t>
      </w:r>
      <w:r w:rsidR="009F10AE" w:rsidRPr="009F10AE">
        <w:rPr>
          <w:rFonts w:ascii="Times New Roman" w:eastAsia="Times New Roman" w:hAnsi="Times New Roman" w:cs="Times New Roman"/>
          <w:sz w:val="24"/>
          <w:szCs w:val="24"/>
          <w:lang w:eastAsia="ru-RU"/>
        </w:rPr>
        <w:t>131</w:t>
      </w:r>
      <w:r w:rsidR="00652988">
        <w:rPr>
          <w:rFonts w:ascii="Times New Roman" w:eastAsia="Times New Roman" w:hAnsi="Times New Roman" w:cs="Times New Roman"/>
          <w:sz w:val="24"/>
          <w:szCs w:val="24"/>
          <w:lang w:eastAsia="ru-RU"/>
        </w:rPr>
        <w:t>101</w:t>
      </w:r>
      <w:r w:rsidR="009F10AE" w:rsidRPr="009F10AE">
        <w:rPr>
          <w:rFonts w:ascii="Times New Roman" w:eastAsia="Times New Roman" w:hAnsi="Times New Roman" w:cs="Times New Roman"/>
          <w:sz w:val="24"/>
          <w:szCs w:val="24"/>
          <w:lang w:eastAsia="ru-RU"/>
        </w:rPr>
        <w:t>/0595/</w:t>
      </w:r>
      <w:r w:rsidR="00652988">
        <w:rPr>
          <w:rFonts w:ascii="Times New Roman" w:eastAsia="Times New Roman" w:hAnsi="Times New Roman" w:cs="Times New Roman"/>
          <w:sz w:val="24"/>
          <w:szCs w:val="24"/>
          <w:lang w:eastAsia="ru-RU"/>
        </w:rPr>
        <w:t>833</w:t>
      </w:r>
      <w:r w:rsidRPr="002C4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652988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9F10AE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65298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C45D1">
        <w:rPr>
          <w:rFonts w:ascii="Times New Roman" w:eastAsia="Times New Roman" w:hAnsi="Times New Roman" w:cs="Times New Roman"/>
          <w:sz w:val="24"/>
          <w:szCs w:val="24"/>
          <w:lang w:eastAsia="ru-RU"/>
        </w:rPr>
        <w:t>.2013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именно:</w:t>
      </w:r>
    </w:p>
    <w:p w:rsidR="00976D0B" w:rsidRDefault="00976D0B" w:rsidP="00976D0B">
      <w:pPr>
        <w:keepNext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6D0B" w:rsidRPr="0070231B" w:rsidRDefault="00976D0B" w:rsidP="00976D0B">
      <w:pPr>
        <w:pStyle w:val="a7"/>
        <w:keepNext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02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Извещение о проведении открытого запроса предложений в электронной форме на право заключения </w:t>
      </w:r>
      <w:r w:rsidR="009F1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</w:t>
      </w:r>
      <w:r w:rsidR="00652988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субподряда на выполнение</w:t>
      </w:r>
      <w:proofErr w:type="gramEnd"/>
      <w:r w:rsidR="006529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 по объекту «Реконструкция циркониевого производства – 2 очередь ОАО «ЧМЗ». Строительные работы</w:t>
      </w:r>
      <w:r w:rsidRPr="0070231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Style w:val="a3"/>
        <w:tblW w:w="0" w:type="auto"/>
        <w:tblLook w:val="04A0"/>
      </w:tblPr>
      <w:tblGrid>
        <w:gridCol w:w="2839"/>
        <w:gridCol w:w="3368"/>
        <w:gridCol w:w="3364"/>
      </w:tblGrid>
      <w:tr w:rsidR="00976D0B" w:rsidRPr="00AD4906" w:rsidTr="00652988">
        <w:tc>
          <w:tcPr>
            <w:tcW w:w="0" w:type="auto"/>
          </w:tcPr>
          <w:p w:rsidR="00976D0B" w:rsidRPr="00AD4906" w:rsidRDefault="00976D0B" w:rsidP="00652988">
            <w:pPr>
              <w:keepNext/>
              <w:spacing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>№ пункта в Извещении о проведении открытого запроса предложений</w:t>
            </w:r>
          </w:p>
        </w:tc>
        <w:tc>
          <w:tcPr>
            <w:tcW w:w="0" w:type="auto"/>
            <w:vAlign w:val="center"/>
          </w:tcPr>
          <w:p w:rsidR="00976D0B" w:rsidRPr="00AD4906" w:rsidRDefault="00976D0B" w:rsidP="00652988">
            <w:pPr>
              <w:keepNext/>
              <w:spacing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>Текст - прежняя редакция</w:t>
            </w:r>
          </w:p>
        </w:tc>
        <w:tc>
          <w:tcPr>
            <w:tcW w:w="0" w:type="auto"/>
            <w:vAlign w:val="center"/>
          </w:tcPr>
          <w:p w:rsidR="00976D0B" w:rsidRPr="00AD4906" w:rsidRDefault="00976D0B" w:rsidP="00652988">
            <w:pPr>
              <w:keepNext/>
              <w:spacing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>Текст - измененная редакция</w:t>
            </w:r>
          </w:p>
        </w:tc>
      </w:tr>
      <w:tr w:rsidR="00976D0B" w:rsidRPr="00AD4906" w:rsidTr="00652988">
        <w:tc>
          <w:tcPr>
            <w:tcW w:w="0" w:type="auto"/>
            <w:vAlign w:val="center"/>
          </w:tcPr>
          <w:p w:rsidR="00976D0B" w:rsidRPr="0030390F" w:rsidRDefault="00976D0B" w:rsidP="00652988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</w:t>
            </w:r>
            <w:r w:rsidRPr="00303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Срок, место и порядок предоставления документации о проведении запроса предложений:</w:t>
            </w:r>
          </w:p>
          <w:p w:rsidR="00976D0B" w:rsidRPr="00AD4906" w:rsidRDefault="00976D0B" w:rsidP="00652988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976D0B" w:rsidRPr="00AD4906" w:rsidRDefault="00652988" w:rsidP="0065298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Документация о проведении запроса предложений в письменной форме выдается бесплатно ежедневно по рабочим дням с 10 час. 00 мин. до 17 час. 00 мин., начиная с 01 ноября 2013 года по 13 ноября 2013 года по адресу: </w:t>
            </w:r>
            <w:r w:rsidRPr="0065298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115230, г. Москва, Варшавское шоссе, д. 47, корп. 4, этаж 7 «Б»</w:t>
            </w:r>
            <w:r w:rsidR="00976D0B" w:rsidRPr="00303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</w:tcPr>
          <w:p w:rsidR="00976D0B" w:rsidRPr="00AD4906" w:rsidRDefault="00652988" w:rsidP="0065298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01 ноября 2013 года по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ноября 2013 года по адресу: </w:t>
            </w:r>
            <w:r w:rsidRPr="0065298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115230, г. Москва, Варшавское шоссе, д. 47, корп. 4, этаж 7 «Б»</w:t>
            </w:r>
          </w:p>
        </w:tc>
      </w:tr>
      <w:tr w:rsidR="00976D0B" w:rsidRPr="00AD4906" w:rsidTr="00652988">
        <w:tc>
          <w:tcPr>
            <w:tcW w:w="0" w:type="auto"/>
            <w:vAlign w:val="center"/>
          </w:tcPr>
          <w:p w:rsidR="00976D0B" w:rsidRPr="007F523A" w:rsidRDefault="00976D0B" w:rsidP="00652988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4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r w:rsidRPr="007F52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r w:rsidRPr="007F52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окончания подачи предложений на участие в запросе предложений:  </w:t>
            </w:r>
          </w:p>
          <w:p w:rsidR="00976D0B" w:rsidRPr="00AD4906" w:rsidRDefault="00976D0B" w:rsidP="00652988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976D0B" w:rsidRPr="00AD4906" w:rsidRDefault="00652988" w:rsidP="002C45D1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и время: 13 ноября 2013 </w:t>
            </w:r>
            <w:r w:rsidRPr="0065298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г. до 10 часов 00 минут</w:t>
            </w:r>
            <w:r w:rsidR="00976D0B" w:rsidRPr="007F523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</w:tcPr>
          <w:p w:rsidR="00976D0B" w:rsidRPr="00AD4906" w:rsidRDefault="00652988" w:rsidP="0065298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время: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ноября 2013 </w:t>
            </w:r>
            <w:r w:rsidRPr="0065298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г. до 10 часов 00 минут</w:t>
            </w:r>
          </w:p>
        </w:tc>
      </w:tr>
      <w:tr w:rsidR="00976D0B" w:rsidRPr="00AD4906" w:rsidTr="00652988">
        <w:tc>
          <w:tcPr>
            <w:tcW w:w="0" w:type="auto"/>
            <w:vAlign w:val="center"/>
          </w:tcPr>
          <w:p w:rsidR="00976D0B" w:rsidRPr="007F523A" w:rsidRDefault="00976D0B" w:rsidP="00652988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</w:t>
            </w:r>
            <w:r w:rsidRPr="007F52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Место, дата и время вскрытия конвертов с предложениями на участие в запросе предложений:</w:t>
            </w:r>
          </w:p>
          <w:p w:rsidR="00976D0B" w:rsidRPr="00AD4906" w:rsidRDefault="00976D0B" w:rsidP="00652988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976D0B" w:rsidRPr="007F523A" w:rsidRDefault="00652988" w:rsidP="002C45D1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и время:  13 ноября 2013 года 10 часов 00 минут </w:t>
            </w:r>
          </w:p>
        </w:tc>
        <w:tc>
          <w:tcPr>
            <w:tcW w:w="0" w:type="auto"/>
          </w:tcPr>
          <w:p w:rsidR="00976D0B" w:rsidRPr="007F523A" w:rsidRDefault="00652988" w:rsidP="0065298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время: 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ноября 2013 года 10 часов 00 минут</w:t>
            </w:r>
            <w:bookmarkStart w:id="0" w:name="_GoBack"/>
            <w:bookmarkEnd w:id="0"/>
            <w:r w:rsidRP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76D0B" w:rsidRPr="00AD4906" w:rsidTr="00652988">
        <w:tc>
          <w:tcPr>
            <w:tcW w:w="0" w:type="auto"/>
            <w:vAlign w:val="center"/>
          </w:tcPr>
          <w:p w:rsidR="00976D0B" w:rsidRPr="00CC24A4" w:rsidRDefault="00976D0B" w:rsidP="0065298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24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 10. Место и дата рассмотрения предложений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участие в запросе предложений</w:t>
            </w:r>
          </w:p>
        </w:tc>
        <w:tc>
          <w:tcPr>
            <w:tcW w:w="0" w:type="auto"/>
          </w:tcPr>
          <w:p w:rsidR="00976D0B" w:rsidRPr="00976D0B" w:rsidRDefault="00652988" w:rsidP="002C45D1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Дата:  14 ноября 2013 года</w:t>
            </w:r>
          </w:p>
        </w:tc>
        <w:tc>
          <w:tcPr>
            <w:tcW w:w="0" w:type="auto"/>
          </w:tcPr>
          <w:p w:rsidR="00976D0B" w:rsidRPr="00976D0B" w:rsidRDefault="00652988" w:rsidP="0065298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Дата: 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ноября 2013 года</w:t>
            </w:r>
          </w:p>
        </w:tc>
      </w:tr>
      <w:tr w:rsidR="00976D0B" w:rsidRPr="00AD4906" w:rsidTr="00652988">
        <w:tc>
          <w:tcPr>
            <w:tcW w:w="0" w:type="auto"/>
            <w:vAlign w:val="center"/>
          </w:tcPr>
          <w:p w:rsidR="00976D0B" w:rsidRPr="00CC24A4" w:rsidRDefault="00976D0B" w:rsidP="0065298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24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п. 11. Место и дата подвед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ения итогов запроса предложений</w:t>
            </w:r>
          </w:p>
        </w:tc>
        <w:tc>
          <w:tcPr>
            <w:tcW w:w="0" w:type="auto"/>
          </w:tcPr>
          <w:p w:rsidR="00976D0B" w:rsidRPr="00976D0B" w:rsidRDefault="00652988" w:rsidP="002C45D1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Дата:  14 ноября 2013 года</w:t>
            </w:r>
          </w:p>
        </w:tc>
        <w:tc>
          <w:tcPr>
            <w:tcW w:w="0" w:type="auto"/>
          </w:tcPr>
          <w:p w:rsidR="00976D0B" w:rsidRPr="00976D0B" w:rsidRDefault="00652988" w:rsidP="00652988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Дата: 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ноября 2013 года</w:t>
            </w:r>
          </w:p>
        </w:tc>
      </w:tr>
      <w:tr w:rsidR="002C45D1" w:rsidRPr="00AD4906" w:rsidTr="002C45D1">
        <w:trPr>
          <w:trHeight w:val="562"/>
        </w:trPr>
        <w:tc>
          <w:tcPr>
            <w:tcW w:w="0" w:type="auto"/>
            <w:gridSpan w:val="3"/>
            <w:tcBorders>
              <w:left w:val="nil"/>
              <w:right w:val="nil"/>
            </w:tcBorders>
            <w:vAlign w:val="center"/>
          </w:tcPr>
          <w:p w:rsidR="002C45D1" w:rsidRDefault="002C45D1" w:rsidP="002C45D1">
            <w:pPr>
              <w:pStyle w:val="a7"/>
              <w:keepNext/>
              <w:overflowPunct w:val="0"/>
              <w:autoSpaceDE w:val="0"/>
              <w:autoSpaceDN w:val="0"/>
              <w:adjustRightInd w:val="0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45D1" w:rsidRPr="002C45D1" w:rsidRDefault="002C45D1" w:rsidP="002C45D1">
            <w:pPr>
              <w:pStyle w:val="a7"/>
              <w:keepNext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0" w:firstLine="36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C4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Документацию о проведении открытого запроса предложений в электронной форме на право заключения </w:t>
            </w:r>
            <w:r w:rsidR="009F1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договора </w:t>
            </w:r>
            <w:r w:rsid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субподряда на выполнение</w:t>
            </w:r>
            <w:proofErr w:type="gramEnd"/>
            <w:r w:rsidR="006529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 по объекту «Реконструкция циркониевого производства – 2 очередь ОАО «ЧМЗ». Строительные работы</w:t>
            </w:r>
            <w:r w:rsidRPr="002C4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2C45D1" w:rsidRPr="00AD4906" w:rsidTr="00652988">
        <w:tc>
          <w:tcPr>
            <w:tcW w:w="0" w:type="auto"/>
          </w:tcPr>
          <w:p w:rsidR="002C45D1" w:rsidRPr="00AD4906" w:rsidRDefault="002C45D1" w:rsidP="00652988">
            <w:pPr>
              <w:keepNext/>
              <w:spacing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>№ пункта в Документации о проведении открытого запроса предложений</w:t>
            </w:r>
          </w:p>
        </w:tc>
        <w:tc>
          <w:tcPr>
            <w:tcW w:w="0" w:type="auto"/>
            <w:vAlign w:val="center"/>
          </w:tcPr>
          <w:p w:rsidR="002C45D1" w:rsidRPr="00AD4906" w:rsidRDefault="002C45D1" w:rsidP="00652988">
            <w:pPr>
              <w:keepNext/>
              <w:spacing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>Текст - прежняя редакция</w:t>
            </w:r>
          </w:p>
        </w:tc>
        <w:tc>
          <w:tcPr>
            <w:tcW w:w="0" w:type="auto"/>
            <w:vAlign w:val="center"/>
          </w:tcPr>
          <w:p w:rsidR="002C45D1" w:rsidRPr="00AD4906" w:rsidRDefault="002C45D1" w:rsidP="00652988">
            <w:pPr>
              <w:keepNext/>
              <w:spacing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>Текст - измененная редакция</w:t>
            </w:r>
          </w:p>
        </w:tc>
      </w:tr>
      <w:tr w:rsidR="002C45D1" w:rsidRPr="00AD4906" w:rsidTr="00652988">
        <w:tc>
          <w:tcPr>
            <w:tcW w:w="0" w:type="auto"/>
            <w:vAlign w:val="center"/>
          </w:tcPr>
          <w:p w:rsidR="00ED4353" w:rsidRDefault="002C45D1" w:rsidP="00652988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4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AD4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Раздела 5 Информационной карты </w:t>
            </w:r>
          </w:p>
          <w:p w:rsidR="002C45D1" w:rsidRPr="00AD4906" w:rsidRDefault="002C45D1" w:rsidP="00652988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F52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</w:t>
            </w:r>
            <w:proofErr w:type="gramEnd"/>
          </w:p>
        </w:tc>
        <w:tc>
          <w:tcPr>
            <w:tcW w:w="0" w:type="auto"/>
          </w:tcPr>
          <w:p w:rsidR="00652988" w:rsidRPr="00652988" w:rsidRDefault="00652988" w:rsidP="0065298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652988" w:rsidRPr="00652988" w:rsidRDefault="00652988" w:rsidP="0065298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ЭТП ООО «Аукционный Конкурсный Дом», https://www.a-k-d.ru</w:t>
            </w:r>
          </w:p>
          <w:p w:rsidR="00652988" w:rsidRPr="00652988" w:rsidRDefault="00652988" w:rsidP="0065298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52988" w:rsidRPr="00652988" w:rsidRDefault="00652988" w:rsidP="0065298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10:00 (время московское) 13 ноября 2013 года</w:t>
            </w:r>
          </w:p>
          <w:p w:rsidR="00652988" w:rsidRPr="00652988" w:rsidRDefault="00652988" w:rsidP="0065298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52988" w:rsidRPr="00652988" w:rsidRDefault="00652988" w:rsidP="0065298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Место, дата и время заседания Единой комиссии по размещению заказа:</w:t>
            </w:r>
          </w:p>
          <w:p w:rsidR="00652988" w:rsidRPr="00652988" w:rsidRDefault="00652988" w:rsidP="0065298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Адрес: 115230, г. Москва, Варшавское шоссе, д.47, корп.4, этаж 7«Б»</w:t>
            </w:r>
          </w:p>
          <w:p w:rsidR="002C45D1" w:rsidRPr="00AD4906" w:rsidRDefault="00652988" w:rsidP="0065298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10:00 (время московское)  13 ноября 2013 года</w:t>
            </w:r>
          </w:p>
        </w:tc>
        <w:tc>
          <w:tcPr>
            <w:tcW w:w="0" w:type="auto"/>
          </w:tcPr>
          <w:p w:rsidR="00652988" w:rsidRPr="00652988" w:rsidRDefault="00652988" w:rsidP="0065298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652988" w:rsidRPr="00652988" w:rsidRDefault="00652988" w:rsidP="0065298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ЭТП ООО «Аукционный Конкурсный Дом», https://www.a-k-d.ru</w:t>
            </w:r>
          </w:p>
          <w:p w:rsidR="00652988" w:rsidRPr="00652988" w:rsidRDefault="00652988" w:rsidP="0065298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52988" w:rsidRPr="00652988" w:rsidRDefault="00652988" w:rsidP="0065298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10:00 (время московское) 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Pr="006529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ноября 2013 года</w:t>
            </w:r>
          </w:p>
          <w:p w:rsidR="00652988" w:rsidRPr="00652988" w:rsidRDefault="00652988" w:rsidP="0065298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52988" w:rsidRPr="00652988" w:rsidRDefault="00652988" w:rsidP="0065298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Место, дата и время заседания Единой комиссии по размещению заказа:</w:t>
            </w:r>
          </w:p>
          <w:p w:rsidR="00652988" w:rsidRPr="00652988" w:rsidRDefault="00652988" w:rsidP="0065298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Адрес: 115230, г. Москва, Варшавское шоссе, д.47, корп.4, этаж 7«Б»</w:t>
            </w:r>
          </w:p>
          <w:p w:rsidR="002C45D1" w:rsidRPr="00AD4906" w:rsidRDefault="00652988" w:rsidP="00652988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9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10:00 (время московское)  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Pr="006529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ноября 2013 года</w:t>
            </w:r>
          </w:p>
        </w:tc>
      </w:tr>
      <w:tr w:rsidR="00652988" w:rsidRPr="00AD4906" w:rsidTr="00652988">
        <w:tc>
          <w:tcPr>
            <w:tcW w:w="0" w:type="auto"/>
            <w:vAlign w:val="center"/>
          </w:tcPr>
          <w:p w:rsidR="00652988" w:rsidRDefault="00652988" w:rsidP="00652988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20 Раздела 5 Информационной карты </w:t>
            </w:r>
          </w:p>
          <w:p w:rsidR="00652988" w:rsidRPr="00AD4906" w:rsidRDefault="00652988" w:rsidP="00652988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4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0" w:type="auto"/>
          </w:tcPr>
          <w:p w:rsidR="00652988" w:rsidRPr="00652988" w:rsidRDefault="00652988" w:rsidP="00652988">
            <w:pPr>
              <w:pStyle w:val="Times12"/>
              <w:ind w:firstLine="0"/>
              <w:jc w:val="left"/>
            </w:pPr>
            <w:r w:rsidRPr="00652988">
              <w:t>Адрес: 115230, г. Москва, Варшавское шоссе, д.47, корп.4, этаж 7«Б»</w:t>
            </w:r>
          </w:p>
          <w:p w:rsidR="00652988" w:rsidRPr="00652988" w:rsidRDefault="00652988" w:rsidP="00652988">
            <w:pPr>
              <w:pStyle w:val="Times12"/>
              <w:ind w:firstLine="0"/>
              <w:jc w:val="left"/>
            </w:pPr>
            <w:r>
              <w:t>Отборочная стадия рассмотрения заявок на участие в запросе предложений: не позднее 14 ноября 2013 года</w:t>
            </w:r>
            <w:r w:rsidRPr="00652988">
              <w:t>.</w:t>
            </w:r>
          </w:p>
          <w:p w:rsidR="00652988" w:rsidRDefault="00652988" w:rsidP="00652988">
            <w:pPr>
              <w:pStyle w:val="Times12"/>
              <w:ind w:firstLine="0"/>
              <w:jc w:val="left"/>
              <w:rPr>
                <w:szCs w:val="24"/>
              </w:rPr>
            </w:pPr>
            <w:r>
              <w:t>Оценочная стадия рассмотрения заявок на участие в запросе предложений и подведение итогов запроса предложений: не позднее  14 ноября 2013 года</w:t>
            </w:r>
          </w:p>
        </w:tc>
        <w:tc>
          <w:tcPr>
            <w:tcW w:w="0" w:type="auto"/>
          </w:tcPr>
          <w:p w:rsidR="00652988" w:rsidRPr="00652988" w:rsidRDefault="00652988" w:rsidP="00652988">
            <w:pPr>
              <w:pStyle w:val="Times12"/>
              <w:ind w:firstLine="0"/>
              <w:jc w:val="left"/>
            </w:pPr>
            <w:r w:rsidRPr="00652988">
              <w:t>Адрес: 115230, г. Москва, Варшавское шоссе, д.47, корп.4, этаж 7«Б»</w:t>
            </w:r>
          </w:p>
          <w:p w:rsidR="00652988" w:rsidRPr="00652988" w:rsidRDefault="00652988" w:rsidP="00652988">
            <w:pPr>
              <w:pStyle w:val="Times12"/>
              <w:ind w:firstLine="0"/>
              <w:jc w:val="left"/>
            </w:pPr>
            <w:r>
              <w:t>Отборочная стадия рассмотрения заявок на участие в запросе предложений: не позднее 19 ноября 2013 года</w:t>
            </w:r>
            <w:r w:rsidRPr="00652988">
              <w:t>.</w:t>
            </w:r>
          </w:p>
          <w:p w:rsidR="00652988" w:rsidRDefault="00652988" w:rsidP="00652988">
            <w:pPr>
              <w:pStyle w:val="Times12"/>
              <w:ind w:firstLine="0"/>
              <w:jc w:val="left"/>
              <w:rPr>
                <w:szCs w:val="24"/>
              </w:rPr>
            </w:pPr>
            <w:r>
              <w:t>Оценочная стадия рассмотрения заявок на участие в запросе предложений и подведение итогов запроса предложений: не позднее  19 ноября 2013 года</w:t>
            </w:r>
          </w:p>
        </w:tc>
      </w:tr>
    </w:tbl>
    <w:p w:rsidR="00652988" w:rsidRPr="00652988" w:rsidRDefault="00652988" w:rsidP="00652988">
      <w:pPr>
        <w:pStyle w:val="a7"/>
        <w:keepNext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</w:p>
    <w:p w:rsidR="00976D0B" w:rsidRPr="005778BB" w:rsidRDefault="005778BB" w:rsidP="005778BB">
      <w:pPr>
        <w:pStyle w:val="a7"/>
        <w:keepNext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В </w:t>
      </w:r>
      <w:r w:rsidR="00652988" w:rsidRPr="005778BB">
        <w:rPr>
          <w:rFonts w:ascii="Times New Roman" w:eastAsia="Times New Roman" w:hAnsi="Times New Roman" w:cs="Times New Roman"/>
          <w:sz w:val="24"/>
          <w:lang w:eastAsia="ru-RU"/>
        </w:rPr>
        <w:t>Приложение 1 к Технической части</w:t>
      </w:r>
      <w:r w:rsidR="00652988" w:rsidRPr="005778BB">
        <w:rPr>
          <w:rFonts w:ascii="Times New Roman" w:eastAsia="Times New Roman" w:hAnsi="Times New Roman" w:cs="Times New Roman"/>
          <w:bCs/>
          <w:sz w:val="24"/>
          <w:lang w:eastAsia="ru-RU"/>
        </w:rPr>
        <w:t xml:space="preserve"> (Расчет стоимости, виды работ по объекту «Реконструкция циркониевого производства - 2 очередь») открытого запроса предложений в электронной форме на право заключения договора субподряда на выполнение работ по объекту «Реконструкция циркониевого производства – 2 очередь ОАО «ЧМЗ». Строительные работы</w:t>
      </w:r>
      <w:r w:rsidR="00652988" w:rsidRPr="005778BB">
        <w:rPr>
          <w:rFonts w:ascii="Times New Roman" w:eastAsia="Times New Roman" w:hAnsi="Times New Roman" w:cs="Times New Roman"/>
          <w:sz w:val="24"/>
          <w:lang w:eastAsia="ru-RU"/>
        </w:rPr>
        <w:t xml:space="preserve">. </w:t>
      </w:r>
    </w:p>
    <w:sectPr w:rsidR="00976D0B" w:rsidRPr="005778BB" w:rsidSect="005778BB">
      <w:footerReference w:type="default" r:id="rId7"/>
      <w:type w:val="continuous"/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988" w:rsidRDefault="00652988" w:rsidP="006B59EC">
      <w:pPr>
        <w:spacing w:after="0" w:line="240" w:lineRule="auto"/>
      </w:pPr>
      <w:r>
        <w:separator/>
      </w:r>
    </w:p>
  </w:endnote>
  <w:endnote w:type="continuationSeparator" w:id="0">
    <w:p w:rsidR="00652988" w:rsidRDefault="00652988" w:rsidP="006B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988" w:rsidRDefault="00652988">
    <w:pPr>
      <w:pStyle w:val="aa"/>
      <w:jc w:val="right"/>
    </w:pPr>
  </w:p>
  <w:p w:rsidR="00652988" w:rsidRDefault="0065298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988" w:rsidRDefault="00652988" w:rsidP="006B59EC">
      <w:pPr>
        <w:spacing w:after="0" w:line="240" w:lineRule="auto"/>
      </w:pPr>
      <w:r>
        <w:separator/>
      </w:r>
    </w:p>
  </w:footnote>
  <w:footnote w:type="continuationSeparator" w:id="0">
    <w:p w:rsidR="00652988" w:rsidRDefault="00652988" w:rsidP="006B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30CAF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4FC1"/>
    <w:multiLevelType w:val="hybridMultilevel"/>
    <w:tmpl w:val="7676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7E759C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1C2C99"/>
    <w:multiLevelType w:val="hybridMultilevel"/>
    <w:tmpl w:val="BFFCCD9E"/>
    <w:lvl w:ilvl="0" w:tplc="6EBE11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5D3B"/>
    <w:rsid w:val="0000175E"/>
    <w:rsid w:val="00005D53"/>
    <w:rsid w:val="00027AC3"/>
    <w:rsid w:val="00046232"/>
    <w:rsid w:val="00080DC0"/>
    <w:rsid w:val="001010E6"/>
    <w:rsid w:val="00147BD2"/>
    <w:rsid w:val="00151049"/>
    <w:rsid w:val="001B0D4C"/>
    <w:rsid w:val="001D5305"/>
    <w:rsid w:val="00213730"/>
    <w:rsid w:val="002938C3"/>
    <w:rsid w:val="002C45D1"/>
    <w:rsid w:val="002F24B4"/>
    <w:rsid w:val="003A2E12"/>
    <w:rsid w:val="003B3250"/>
    <w:rsid w:val="00456F68"/>
    <w:rsid w:val="00457EC9"/>
    <w:rsid w:val="00494488"/>
    <w:rsid w:val="004E76B9"/>
    <w:rsid w:val="00551B0F"/>
    <w:rsid w:val="0056396F"/>
    <w:rsid w:val="005778BB"/>
    <w:rsid w:val="00587BCA"/>
    <w:rsid w:val="005B6B5C"/>
    <w:rsid w:val="005F34C9"/>
    <w:rsid w:val="00652988"/>
    <w:rsid w:val="006616F8"/>
    <w:rsid w:val="006B59EC"/>
    <w:rsid w:val="006C5D3B"/>
    <w:rsid w:val="0070231B"/>
    <w:rsid w:val="00716AF8"/>
    <w:rsid w:val="007739A4"/>
    <w:rsid w:val="0079146E"/>
    <w:rsid w:val="008032DF"/>
    <w:rsid w:val="008235E7"/>
    <w:rsid w:val="008512B0"/>
    <w:rsid w:val="00867AC5"/>
    <w:rsid w:val="00976D0B"/>
    <w:rsid w:val="00985854"/>
    <w:rsid w:val="009A6474"/>
    <w:rsid w:val="009C73F6"/>
    <w:rsid w:val="009F10AE"/>
    <w:rsid w:val="00A05565"/>
    <w:rsid w:val="00AD4906"/>
    <w:rsid w:val="00B52E14"/>
    <w:rsid w:val="00B87012"/>
    <w:rsid w:val="00BB412F"/>
    <w:rsid w:val="00CB7EC9"/>
    <w:rsid w:val="00CC24A4"/>
    <w:rsid w:val="00CC5A59"/>
    <w:rsid w:val="00CC7BB9"/>
    <w:rsid w:val="00D03A7B"/>
    <w:rsid w:val="00D43EDF"/>
    <w:rsid w:val="00D51AEF"/>
    <w:rsid w:val="00D62EE0"/>
    <w:rsid w:val="00D6614C"/>
    <w:rsid w:val="00DA0653"/>
    <w:rsid w:val="00E22FA4"/>
    <w:rsid w:val="00E859A0"/>
    <w:rsid w:val="00ED4353"/>
    <w:rsid w:val="00EF785B"/>
    <w:rsid w:val="00FC7CFC"/>
    <w:rsid w:val="00FD2B32"/>
    <w:rsid w:val="00FF2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2C45D1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2C45D1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Мутовкина Светлана Юрьевна</dc:creator>
  <cp:lastModifiedBy>Пальчиков Павел Николаевич</cp:lastModifiedBy>
  <cp:revision>3</cp:revision>
  <cp:lastPrinted>2013-11-08T11:53:00Z</cp:lastPrinted>
  <dcterms:created xsi:type="dcterms:W3CDTF">2013-11-08T10:49:00Z</dcterms:created>
  <dcterms:modified xsi:type="dcterms:W3CDTF">2013-11-08T11:54:00Z</dcterms:modified>
</cp:coreProperties>
</file>