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A34" w:rsidRDefault="00CD6A34" w:rsidP="00CD6A34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D6A34" w:rsidRPr="003D771F" w:rsidRDefault="00CD6A34" w:rsidP="00CD6A34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224/67-03/14-87 ОЗПЭ</w:t>
      </w:r>
      <w:bookmarkStart w:id="0" w:name="_GoBack"/>
      <w:bookmarkEnd w:id="0"/>
    </w:p>
    <w:p w:rsidR="00CD6A34" w:rsidRPr="003D771F" w:rsidRDefault="00CD6A34" w:rsidP="00CD6A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D6A34" w:rsidRPr="003D771F" w:rsidRDefault="00CD6A34" w:rsidP="00CD6A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D6A34" w:rsidRPr="003D771F" w:rsidRDefault="00CD6A34" w:rsidP="00CD6A34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D6A34" w:rsidRDefault="00CD6A34" w:rsidP="00CD6A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D6A34" w:rsidRDefault="00CD6A34" w:rsidP="00CD6A3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szCs w:val="24"/>
        </w:rPr>
        <w:t>Михеев Александр Сергеевич,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bCs/>
          <w:szCs w:val="24"/>
        </w:rPr>
        <w:t>-34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mikheyev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CD6A34" w:rsidRPr="000C526D" w:rsidRDefault="00CD6A34" w:rsidP="00CD6A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D6A34" w:rsidRPr="00275E6C" w:rsidRDefault="00CD6A34" w:rsidP="00CD6A34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2C6F4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подготовке площадки для установки стенда ДКС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CD6A34" w:rsidRPr="003D771F" w:rsidRDefault="00CD6A34" w:rsidP="00CD6A34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D6A34" w:rsidRDefault="00CD6A34" w:rsidP="00CD6A34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CD6A34" w:rsidRDefault="00CD6A34" w:rsidP="00CD6A34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03</w:t>
      </w:r>
      <w:r w:rsidRPr="00E326B9">
        <w:t xml:space="preserve"> </w:t>
      </w:r>
      <w:r>
        <w:t>апреля 2014 г.</w:t>
      </w:r>
    </w:p>
    <w:p w:rsidR="00CD6A34" w:rsidRPr="00E912D4" w:rsidRDefault="00CD6A34" w:rsidP="00CD6A34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E326B9">
        <w:t>2</w:t>
      </w:r>
      <w:r>
        <w:t>0</w:t>
      </w:r>
      <w:r w:rsidRPr="00E326B9">
        <w:t xml:space="preserve"> </w:t>
      </w:r>
      <w:r>
        <w:t>июня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CD6A34" w:rsidRPr="00CC6917" w:rsidRDefault="00CD6A34" w:rsidP="00CD6A34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CD6A34" w:rsidRPr="004E5D69" w:rsidRDefault="00CD6A34" w:rsidP="00CD6A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D6A34" w:rsidRPr="004E5D69" w:rsidRDefault="00CD6A34" w:rsidP="00CD6A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D6A34" w:rsidRPr="004E5D69" w:rsidRDefault="00CD6A34" w:rsidP="00CD6A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6A34" w:rsidRPr="004E5D69" w:rsidRDefault="00CD6A34" w:rsidP="00CD6A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D6A34" w:rsidRDefault="00CD6A34" w:rsidP="00CD6A34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1 941 184,00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девятьсот сорок одна тысяча сто восемьдесят четыре рубля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CD6A34" w:rsidRDefault="00CD6A34" w:rsidP="00CD6A34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расходов на страхование, уплату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CD6A34" w:rsidRPr="003D771F" w:rsidRDefault="00CD6A34" w:rsidP="00CD6A34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CD6A34" w:rsidRDefault="00CD6A34" w:rsidP="00CD6A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D6A34" w:rsidRDefault="00CD6A34" w:rsidP="00CD6A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D6A34" w:rsidRDefault="00CD6A34" w:rsidP="00CD6A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D6A34" w:rsidRPr="003D771F" w:rsidRDefault="00CD6A34" w:rsidP="00CD6A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D6A34" w:rsidRPr="003D771F" w:rsidRDefault="00CD6A34" w:rsidP="00CD6A34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D6A34" w:rsidRPr="003D771F" w:rsidRDefault="00CD6A34" w:rsidP="00CD6A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D6A34" w:rsidRDefault="00CD6A34" w:rsidP="00CD6A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D6A34" w:rsidRPr="003D771F" w:rsidRDefault="00CD6A34" w:rsidP="00CD6A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D6A34" w:rsidRPr="000D5EE1" w:rsidRDefault="00CD6A34" w:rsidP="00CD6A34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CD6A34" w:rsidRPr="003D771F" w:rsidRDefault="00CD6A34" w:rsidP="00CD6A34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D6A34" w:rsidRPr="009B018A" w:rsidRDefault="00CD6A34" w:rsidP="00CD6A34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D6A34" w:rsidRPr="009B018A" w:rsidRDefault="00CD6A34" w:rsidP="00CD6A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D6A34" w:rsidRPr="009B018A" w:rsidRDefault="00CD6A34" w:rsidP="00CD6A34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811"/>
    <w:rsid w:val="008E3C0C"/>
    <w:rsid w:val="00CD6A34"/>
    <w:rsid w:val="00D42E6F"/>
    <w:rsid w:val="00F4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A3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D6A3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D6A3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D6A3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D6A34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A3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D6A3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D6A3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D6A3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D6A34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4744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2014-02-18T12:50:00Z</dcterms:created>
  <dcterms:modified xsi:type="dcterms:W3CDTF">2014-02-18T12:50:00Z</dcterms:modified>
</cp:coreProperties>
</file>