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629" w:rsidRPr="008D4B77" w:rsidRDefault="003A3629" w:rsidP="008D4B77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D4B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</w:t>
      </w:r>
      <w:r w:rsidR="00A55480" w:rsidRPr="008D4B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Z005534</w:t>
      </w:r>
    </w:p>
    <w:p w:rsidR="003A3629" w:rsidRPr="008D4B77" w:rsidRDefault="003A3629" w:rsidP="003A3629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D4B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рассмотрения и оценки заявок на участие в запросе ценовых котировок в электронной форме</w:t>
      </w:r>
      <w:r w:rsidRPr="008D4B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«</w:t>
      </w:r>
      <w:r w:rsidR="00A55480" w:rsidRPr="008D4B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Поставка специальной оснастки и специальной одежды, средств индивидуальной защиты</w:t>
      </w:r>
      <w:r w:rsidRPr="008D4B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34"/>
        <w:gridCol w:w="7966"/>
      </w:tblGrid>
      <w:tr w:rsidR="003A3629" w:rsidRPr="003A3629" w:rsidTr="003A362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A3629" w:rsidRPr="003A3629" w:rsidRDefault="003A3629" w:rsidP="003A3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A3629" w:rsidRPr="003A3629" w:rsidRDefault="003A3629" w:rsidP="006145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создания протокола: </w:t>
            </w:r>
            <w:r w:rsidR="006145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="00A55480" w:rsidRPr="00A554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.03.2011</w:t>
            </w:r>
            <w:r w:rsidR="00A554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3A3629" w:rsidRPr="003A3629" w:rsidTr="003A3629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Место проведения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котировок: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Уникальный номер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на указанном сайте: Z</w:t>
            </w:r>
            <w:r w:rsidR="00A55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005534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«Открытое акционерное общество «Санкт-Петербургский «ИЗОТОП»»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(191002, г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анкт-Петербург, Загородный пр.д.13)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котировок: «</w:t>
            </w:r>
            <w:r w:rsidR="00A55480" w:rsidRPr="00A55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специальной оснастки и специальной одежды, средств индивидуальной защиты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3A3629" w:rsidRPr="003A3629" w:rsidRDefault="003A3629" w:rsidP="003A3629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Извещение о проведении запроса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котировок было размещено на сайте http://www.a-k-d.ru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на сайте </w:t>
            </w:r>
            <w:hyperlink r:id="rId5" w:history="1">
              <w:r w:rsidRPr="0067361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http://zakupki.rosatom.ru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сети Интернет </w:t>
            </w:r>
            <w:r w:rsidR="00A55480" w:rsidRPr="00A55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22.03.2011</w:t>
            </w:r>
          </w:p>
          <w:p w:rsidR="003A3629" w:rsidRPr="003A3629" w:rsidRDefault="003A3629" w:rsidP="008D4B77">
            <w:pPr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оценку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подведение итогов осуществляет: «Единая </w:t>
            </w:r>
            <w:proofErr w:type="spell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комиссиия</w:t>
            </w:r>
            <w:proofErr w:type="spell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0"/>
            </w:tblGrid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 заседании Единой комиссии </w:t>
                  </w: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A55480" w:rsidP="00A554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Писарев В.Е. - Главный инженер-первый заместитель директора 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Шибанова С.Н. - руководитель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расчетно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договорной группы</w:t>
                  </w:r>
                  <w:r w:rsidR="00A751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A7516B" w:rsidRPr="00A751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(В соответствии с п.8.4.</w:t>
                  </w:r>
                  <w:proofErr w:type="gramEnd"/>
                  <w:r w:rsidR="00A7516B" w:rsidRPr="00A751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="00A7516B" w:rsidRPr="00A751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Положения о Единой комиссии по размещению заказов от 30.07.2010г. № 59</w:t>
                  </w:r>
                  <w:r w:rsidR="00A751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</w:t>
                  </w:r>
                  <w:proofErr w:type="gramEnd"/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Думбрава К.А. - </w:t>
                  </w:r>
                  <w:r w:rsidR="00447E1E" w:rsidRPr="00447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начальник юридической службы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6145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 заседании Единой комиссии </w:t>
                  </w: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отсутствовали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Default="00A55480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Шукурова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В.В.-руководитель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направления по организации и сопровождению закупочной деятельности</w:t>
                  </w:r>
                </w:p>
                <w:p w:rsidR="00A55480" w:rsidRPr="003A3629" w:rsidRDefault="00A55480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Федуло</w:t>
                  </w:r>
                  <w:r w:rsidR="006145B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ва Е.В. - заме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ститель директора по экономике и финансам - главный бухгалтер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A7516B" w:rsidP="00A7516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7516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 6 членов Единой комиссии на заседании присутствовали 4. Кворум состоялся. В соответствии с п.7.1. Положения о Единой комиссии по размещению заказов от 30.07.2010г. № 59, Единая комиссия правомочна принимать решение по вопросам повестки дня.</w:t>
                  </w:r>
                </w:p>
              </w:tc>
            </w:tr>
          </w:tbl>
          <w:p w:rsidR="003A3629" w:rsidRPr="003A3629" w:rsidRDefault="003A3629" w:rsidP="008D4B7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будет заключен с победителем в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являются следующие:</w:t>
            </w:r>
          </w:p>
          <w:p w:rsidR="00A7516B" w:rsidRDefault="003A3629" w:rsidP="0063780B">
            <w:pPr>
              <w:numPr>
                <w:ilvl w:val="1"/>
                <w:numId w:val="1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A7516B" w:rsidRPr="00A75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  <w:r w:rsidR="00A75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918 (С</w:t>
            </w:r>
            <w:r w:rsidR="00A7516B" w:rsidRPr="00A75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тридцать пять тысяч девятьсот восемнадцать</w:t>
            </w:r>
            <w:r w:rsidR="00A75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A7516B" w:rsidRPr="00A75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33 копейки</w:t>
            </w:r>
            <w:r w:rsidR="00A75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7516B" w:rsidRPr="00A75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учетом НДС </w:t>
            </w:r>
          </w:p>
          <w:p w:rsidR="003A3629" w:rsidRPr="003A3629" w:rsidRDefault="003A3629" w:rsidP="0063780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поставки товаров, выполнение работ, оказания услуг: </w:t>
            </w:r>
            <w:r w:rsidR="0063780B"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</w:t>
            </w:r>
          </w:p>
          <w:p w:rsidR="003A3629" w:rsidRPr="003A3629" w:rsidRDefault="003A3629" w:rsidP="0063780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и условия оплаты товаров: </w:t>
            </w:r>
            <w:r w:rsidR="0063780B"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</w:t>
            </w:r>
          </w:p>
          <w:p w:rsidR="003A3629" w:rsidRDefault="003A3629" w:rsidP="003A3629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поставщикам и другая информация: </w:t>
            </w:r>
            <w:r w:rsidR="0063780B"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</w:t>
            </w:r>
          </w:p>
          <w:p w:rsidR="003A3629" w:rsidRDefault="003A3629" w:rsidP="008D4B77">
            <w:pPr>
              <w:numPr>
                <w:ilvl w:val="0"/>
                <w:numId w:val="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– </w:t>
            </w:r>
            <w:r w:rsidR="0063780B"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29.03.2011 г., 09:00 поступило 3 заявки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через сайт в сети Интернет http://www.a-k-d.ru от следующих участников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W w:w="9907" w:type="dxa"/>
              <w:tblCellSpacing w:w="15" w:type="dxa"/>
              <w:tblInd w:w="31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5"/>
              <w:gridCol w:w="2454"/>
              <w:gridCol w:w="3314"/>
              <w:gridCol w:w="2135"/>
              <w:gridCol w:w="1559"/>
            </w:tblGrid>
            <w:tr w:rsidR="0063780B" w:rsidRPr="008D4B77" w:rsidTr="0063780B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  <w:proofErr w:type="gramEnd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/</w:t>
                  </w:r>
                  <w:proofErr w:type="spellStart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424" w:type="dxa"/>
                  <w:tcBorders>
                    <w:top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Наименование (для юридического лица), ФИО (для физического лица) участника </w:t>
                  </w: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процедуры закупки, ИНН</w:t>
                  </w:r>
                </w:p>
              </w:tc>
              <w:tc>
                <w:tcPr>
                  <w:tcW w:w="3284" w:type="dxa"/>
                  <w:tcBorders>
                    <w:top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Место нахождения (фактический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Дата и время поступления заявки на участие в запросе котировок цен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Предлагаемая цена, руб.</w:t>
                  </w:r>
                </w:p>
              </w:tc>
            </w:tr>
            <w:tr w:rsidR="0063780B" w:rsidRPr="008D4B77" w:rsidTr="0063780B">
              <w:trPr>
                <w:tblCellSpacing w:w="15" w:type="dxa"/>
              </w:trPr>
              <w:tc>
                <w:tcPr>
                  <w:tcW w:w="0" w:type="auto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2424" w:type="dxa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ООО «Фрегат СПб»</w:t>
                  </w: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7810262790</w:t>
                  </w:r>
                </w:p>
              </w:tc>
              <w:tc>
                <w:tcPr>
                  <w:tcW w:w="3284" w:type="dxa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196105, г. Санкт-Петербург</w:t>
                  </w:r>
                  <w:proofErr w:type="gramStart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,</w:t>
                  </w:r>
                  <w:proofErr w:type="gramEnd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proofErr w:type="spellStart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Яковлевский</w:t>
                  </w:r>
                  <w:proofErr w:type="spellEnd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переулок , д.11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28 марта 2011 г. 13:04:51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134 930,50 </w:t>
                  </w:r>
                </w:p>
              </w:tc>
            </w:tr>
            <w:tr w:rsidR="0063780B" w:rsidRPr="008D4B77" w:rsidTr="0063780B">
              <w:trPr>
                <w:tblCellSpacing w:w="15" w:type="dxa"/>
              </w:trPr>
              <w:tc>
                <w:tcPr>
                  <w:tcW w:w="0" w:type="auto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424" w:type="dxa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ОО</w:t>
                  </w:r>
                  <w:proofErr w:type="gramStart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О“</w:t>
                  </w:r>
                  <w:proofErr w:type="gramEnd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ФАП“</w:t>
                  </w: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7804343730</w:t>
                  </w:r>
                </w:p>
              </w:tc>
              <w:tc>
                <w:tcPr>
                  <w:tcW w:w="3284" w:type="dxa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195271,, Россия, г</w:t>
                  </w:r>
                  <w:proofErr w:type="gramStart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.С</w:t>
                  </w:r>
                  <w:proofErr w:type="gramEnd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анкт-Петербург, , Кондратьевский проспект,, 64 корпус 4, помещение 9Н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28 марта 2011 г. 16:53:23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130 163,90 </w:t>
                  </w:r>
                </w:p>
              </w:tc>
            </w:tr>
            <w:tr w:rsidR="0063780B" w:rsidRPr="008D4B77" w:rsidTr="0063780B">
              <w:trPr>
                <w:tblCellSpacing w:w="15" w:type="dxa"/>
              </w:trPr>
              <w:tc>
                <w:tcPr>
                  <w:tcW w:w="0" w:type="auto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2424" w:type="dxa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ЗАО «Торговый Дом ТРАКТ»</w:t>
                  </w: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7723627614</w:t>
                  </w:r>
                </w:p>
              </w:tc>
              <w:tc>
                <w:tcPr>
                  <w:tcW w:w="3284" w:type="dxa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109429, Россия, г</w:t>
                  </w:r>
                  <w:proofErr w:type="gramStart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.М</w:t>
                  </w:r>
                  <w:proofErr w:type="gramEnd"/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осква, , 14 км МКАД, , д.10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29 марта 2011 г. 08:36:43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132 508,50 </w:t>
                  </w:r>
                </w:p>
              </w:tc>
            </w:tr>
          </w:tbl>
          <w:p w:rsidR="003A3629" w:rsidRDefault="003A3629" w:rsidP="008D4B7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Отклонены котировочные заявки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следующих участников запроса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W w:w="0" w:type="auto"/>
              <w:tblCellSpacing w:w="15" w:type="dxa"/>
              <w:tblInd w:w="34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054"/>
              <w:gridCol w:w="5932"/>
            </w:tblGrid>
            <w:tr w:rsidR="0063780B" w:rsidRPr="008D4B77" w:rsidTr="006145BA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(для юридического лица), ФИО (для физического лица) участника процедуры закупки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Причина отклонения</w:t>
                  </w:r>
                </w:p>
              </w:tc>
            </w:tr>
            <w:tr w:rsidR="0063780B" w:rsidRPr="008D4B77" w:rsidTr="006145BA">
              <w:trPr>
                <w:tblCellSpacing w:w="15" w:type="dxa"/>
              </w:trPr>
              <w:tc>
                <w:tcPr>
                  <w:tcW w:w="0" w:type="auto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ООО «Фрегат СПб»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3780B" w:rsidRPr="008D4B77" w:rsidRDefault="0063780B" w:rsidP="006378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ч.3. ст.51 ЕОСЗ, котировочная заявка не соответствует требованиям, установленным в извещении, а именно отсутствует подпись и печать на котировочной заявке. </w:t>
                  </w:r>
                </w:p>
              </w:tc>
            </w:tr>
          </w:tbl>
          <w:p w:rsidR="003A3629" w:rsidRDefault="003A3629" w:rsidP="006145B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Единая комиссия рассмотрела поступившие заявки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на соответствие требованиям, установленным в извещении о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котировок, оценила их и приняла на основании полученных результатов, следующее решение: </w:t>
            </w:r>
          </w:p>
          <w:p w:rsidR="0063780B" w:rsidRPr="0063780B" w:rsidRDefault="0063780B" w:rsidP="006145BA">
            <w:pPr>
              <w:numPr>
                <w:ilvl w:val="1"/>
                <w:numId w:val="4"/>
              </w:numPr>
              <w:tabs>
                <w:tab w:val="clear" w:pos="1440"/>
                <w:tab w:val="num" w:pos="214"/>
              </w:tabs>
              <w:spacing w:after="100" w:afterAutospacing="1" w:line="240" w:lineRule="auto"/>
              <w:ind w:left="35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о наиболее низкой цене товаров, работ, услуг поступило от ОО</w:t>
            </w:r>
            <w:proofErr w:type="gramStart"/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О“</w:t>
            </w:r>
            <w:proofErr w:type="gramEnd"/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ФАП“ и составило 130 163</w:t>
            </w:r>
            <w:r w:rsidR="00447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</w:t>
            </w:r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тридцать тысяч сто шестьдесят три</w:t>
            </w:r>
            <w:r w:rsidR="00447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рубля 90 копеек с учетом НДС </w:t>
            </w:r>
          </w:p>
          <w:p w:rsidR="0063780B" w:rsidRPr="0063780B" w:rsidRDefault="0063780B" w:rsidP="006145BA">
            <w:pPr>
              <w:numPr>
                <w:ilvl w:val="1"/>
                <w:numId w:val="4"/>
              </w:numPr>
              <w:tabs>
                <w:tab w:val="clear" w:pos="1440"/>
                <w:tab w:val="num" w:pos="214"/>
              </w:tabs>
              <w:spacing w:before="100" w:beforeAutospacing="1" w:after="100" w:afterAutospacing="1" w:line="240" w:lineRule="auto"/>
              <w:ind w:left="35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победителем в запросе котировок цен ОО</w:t>
            </w:r>
            <w:proofErr w:type="gramStart"/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О“</w:t>
            </w:r>
            <w:proofErr w:type="gramEnd"/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ФАП“, и закл</w:t>
            </w:r>
            <w:r w:rsidR="00447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ючить контракт на сумму 130 163 (С</w:t>
            </w:r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тридцать тысяч сто шестьдесят три рубля</w:t>
            </w:r>
            <w:r w:rsidR="00447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 копеек с учетом НДС с данным участником. </w:t>
            </w:r>
          </w:p>
          <w:p w:rsidR="0063780B" w:rsidRPr="0063780B" w:rsidRDefault="0063780B" w:rsidP="006145BA">
            <w:pPr>
              <w:numPr>
                <w:ilvl w:val="1"/>
                <w:numId w:val="4"/>
              </w:numPr>
              <w:tabs>
                <w:tab w:val="clear" w:pos="1440"/>
                <w:tab w:val="num" w:pos="214"/>
              </w:tabs>
              <w:spacing w:before="100" w:beforeAutospacing="1" w:after="100" w:afterAutospacing="1" w:line="240" w:lineRule="auto"/>
              <w:ind w:left="35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запроса котировок цен ЗАО «Торговый Дом ТРАКТ» – сделал </w:t>
            </w:r>
            <w:proofErr w:type="gramStart"/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контракта содержащее лучшие условия по цене контракта, следующие после предложенных победителем в проведении запроса котировок цен условий. </w:t>
            </w:r>
          </w:p>
          <w:p w:rsidR="0063780B" w:rsidRPr="0063780B" w:rsidRDefault="0063780B" w:rsidP="006145BA">
            <w:pPr>
              <w:numPr>
                <w:ilvl w:val="1"/>
                <w:numId w:val="4"/>
              </w:numPr>
              <w:tabs>
                <w:tab w:val="clear" w:pos="1440"/>
                <w:tab w:val="num" w:pos="214"/>
              </w:tabs>
              <w:spacing w:before="100" w:beforeAutospacing="1" w:after="100" w:afterAutospacing="1" w:line="240" w:lineRule="auto"/>
              <w:ind w:left="35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ОО</w:t>
            </w:r>
            <w:proofErr w:type="gramStart"/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О“</w:t>
            </w:r>
            <w:proofErr w:type="gramEnd"/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ФАП“ один экземпляр настоящего протокола и проект контракта </w:t>
            </w:r>
          </w:p>
          <w:p w:rsidR="003A3629" w:rsidRPr="00447E1E" w:rsidRDefault="0063780B" w:rsidP="008D4B77">
            <w:pPr>
              <w:numPr>
                <w:ilvl w:val="1"/>
                <w:numId w:val="4"/>
              </w:numPr>
              <w:tabs>
                <w:tab w:val="clear" w:pos="1440"/>
                <w:tab w:val="num" w:pos="214"/>
              </w:tabs>
              <w:spacing w:before="100" w:beforeAutospacing="1" w:after="0" w:line="240" w:lineRule="auto"/>
              <w:ind w:left="35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8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  <w:r w:rsidR="003A3629" w:rsidRPr="00447E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на сайте </w:t>
            </w:r>
            <w:hyperlink r:id="rId6" w:history="1">
              <w:r w:rsidR="003A3629" w:rsidRPr="00447E1E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http://zakupki.rosatom.ru</w:t>
              </w:r>
            </w:hyperlink>
          </w:p>
          <w:p w:rsidR="003A3629" w:rsidRPr="003A3629" w:rsidRDefault="003A3629" w:rsidP="006145BA">
            <w:pPr>
              <w:numPr>
                <w:ilvl w:val="0"/>
                <w:numId w:val="2"/>
              </w:num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составляется в двух экземплярах, один из которых остается у заказчика. Заказчик, передает победителю в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один экземпляр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который составляется путем включения в него условий исполнения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предусмотренных извещением о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 цены, предложенной победителем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в поданной им заявке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котировок.</w:t>
            </w:r>
          </w:p>
          <w:p w:rsidR="003A3629" w:rsidRPr="006145BA" w:rsidRDefault="003A3629" w:rsidP="008D4B77">
            <w:pPr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45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214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023"/>
              <w:gridCol w:w="2940"/>
            </w:tblGrid>
            <w:tr w:rsidR="00447E1E" w:rsidRPr="008D4B77" w:rsidTr="00447E1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47E1E" w:rsidRPr="008D4B77" w:rsidRDefault="00447E1E" w:rsidP="00447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Председатель Единой комиссии</w:t>
                  </w:r>
                  <w:r w:rsidRPr="008D4B77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7E1E" w:rsidRPr="008D4B77" w:rsidRDefault="00447E1E" w:rsidP="00447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447E1E" w:rsidRPr="008D4B77" w:rsidTr="00447E1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47E1E" w:rsidRPr="008D4B77" w:rsidRDefault="00447E1E" w:rsidP="00447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Писарев Владимир Евгеньевич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47E1E" w:rsidRPr="008D4B77" w:rsidRDefault="00447E1E" w:rsidP="00447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3A3629" w:rsidRPr="008D4B77" w:rsidTr="00447E1E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A3629" w:rsidRPr="008D4B77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Секретарь комиссии:</w:t>
                  </w:r>
                </w:p>
              </w:tc>
            </w:tr>
            <w:tr w:rsidR="003A3629" w:rsidRPr="008D4B77" w:rsidTr="00447E1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8D4B77" w:rsidRDefault="00447E1E" w:rsidP="00447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Шибанова С.Н. - руководитель расчетно-договорной группы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3629" w:rsidRPr="008D4B77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3A3629" w:rsidRPr="008D4B77" w:rsidTr="00447E1E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A3629" w:rsidRPr="008D4B77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Члены комиссии:</w:t>
                  </w:r>
                </w:p>
              </w:tc>
            </w:tr>
            <w:tr w:rsidR="003A3629" w:rsidRPr="008D4B77" w:rsidTr="00447E1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8D4B77" w:rsidRDefault="003A3629" w:rsidP="00447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3629" w:rsidRPr="008D4B77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  <w:tr w:rsidR="003A3629" w:rsidRPr="008D4B77" w:rsidTr="00447E1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8D4B77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Думбрава К.А. - </w:t>
                  </w:r>
                  <w:r w:rsidR="00447E1E"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начальник юридической службы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3629" w:rsidRPr="008D4B77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D4B77">
                    <w:rPr>
                      <w:rFonts w:ascii="Times New Roman" w:eastAsia="Times New Roman" w:hAnsi="Times New Roman" w:cs="Times New Roman"/>
                      <w:lang w:eastAsia="ru-RU"/>
                    </w:rPr>
                    <w:t>________________________</w:t>
                  </w:r>
                </w:p>
              </w:tc>
            </w:tr>
          </w:tbl>
          <w:p w:rsidR="003A3629" w:rsidRPr="003A3629" w:rsidRDefault="003A3629" w:rsidP="003A3629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0AA7" w:rsidRDefault="00530AA7"/>
    <w:sectPr w:rsidR="00530AA7" w:rsidSect="008D4B77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62340"/>
    <w:multiLevelType w:val="multilevel"/>
    <w:tmpl w:val="2D4E7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106AAB"/>
    <w:multiLevelType w:val="multilevel"/>
    <w:tmpl w:val="E4B8F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360144"/>
    <w:multiLevelType w:val="multilevel"/>
    <w:tmpl w:val="6B889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629"/>
    <w:rsid w:val="003A3629"/>
    <w:rsid w:val="00413284"/>
    <w:rsid w:val="00447E1E"/>
    <w:rsid w:val="0050690A"/>
    <w:rsid w:val="00530AA7"/>
    <w:rsid w:val="005703FB"/>
    <w:rsid w:val="006145BA"/>
    <w:rsid w:val="0063780B"/>
    <w:rsid w:val="0080327D"/>
    <w:rsid w:val="008D4B77"/>
    <w:rsid w:val="00A55480"/>
    <w:rsid w:val="00A74D86"/>
    <w:rsid w:val="00A7516B"/>
    <w:rsid w:val="00E76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0A"/>
  </w:style>
  <w:style w:type="paragraph" w:styleId="1">
    <w:name w:val="heading 1"/>
    <w:basedOn w:val="a"/>
    <w:next w:val="a"/>
    <w:link w:val="10"/>
    <w:uiPriority w:val="9"/>
    <w:qFormat/>
    <w:rsid w:val="005069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069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A36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9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069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A36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3A362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4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С-Пб "ИЗОТОП"</Company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Samarskaya</cp:lastModifiedBy>
  <cp:revision>4</cp:revision>
  <cp:lastPrinted>2011-03-29T10:45:00Z</cp:lastPrinted>
  <dcterms:created xsi:type="dcterms:W3CDTF">2011-03-29T09:11:00Z</dcterms:created>
  <dcterms:modified xsi:type="dcterms:W3CDTF">2011-03-29T10:53:00Z</dcterms:modified>
</cp:coreProperties>
</file>