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</w:t>
      </w:r>
      <w:r w:rsidR="001F6783"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>ежаля»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 xml:space="preserve">В </w:t>
      </w:r>
      <w:proofErr w:type="gramStart"/>
      <w:r>
        <w:rPr>
          <w:sz w:val="24"/>
          <w:szCs w:val="24"/>
        </w:rPr>
        <w:t>соответствии</w:t>
      </w:r>
      <w:proofErr w:type="gramEnd"/>
      <w:r>
        <w:rPr>
          <w:sz w:val="24"/>
          <w:szCs w:val="24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средств с</w:t>
      </w:r>
      <w:r w:rsidR="00C03E5B">
        <w:t xml:space="preserve">  расчетного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</w:t>
      </w:r>
      <w:proofErr w:type="gramStart"/>
      <w:r>
        <w:t>случае</w:t>
      </w:r>
      <w:proofErr w:type="gramEnd"/>
      <w:r>
        <w:t xml:space="preserve">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P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</w:t>
      </w:r>
      <w:proofErr w:type="gramStart"/>
      <w:r w:rsidRPr="00C11082">
        <w:rPr>
          <w:sz w:val="24"/>
          <w:szCs w:val="24"/>
        </w:rPr>
        <w:t>случае</w:t>
      </w:r>
      <w:proofErr w:type="gramEnd"/>
      <w:r w:rsidRPr="00C11082">
        <w:rPr>
          <w:sz w:val="24"/>
          <w:szCs w:val="24"/>
        </w:rPr>
        <w:t xml:space="preserve">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</w:t>
      </w:r>
      <w:proofErr w:type="gramStart"/>
      <w:r w:rsidRPr="00886BAE">
        <w:rPr>
          <w:sz w:val="24"/>
          <w:szCs w:val="24"/>
        </w:rPr>
        <w:t>случае</w:t>
      </w:r>
      <w:proofErr w:type="gramEnd"/>
      <w:r w:rsidRPr="00886BAE">
        <w:rPr>
          <w:sz w:val="24"/>
          <w:szCs w:val="24"/>
        </w:rPr>
        <w:t xml:space="preserve">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</w:t>
      </w:r>
      <w:proofErr w:type="gramStart"/>
      <w:r w:rsidRPr="00283BF7">
        <w:rPr>
          <w:sz w:val="24"/>
          <w:szCs w:val="24"/>
        </w:rPr>
        <w:t>случае</w:t>
      </w:r>
      <w:proofErr w:type="gramEnd"/>
      <w:r w:rsidRPr="00283BF7">
        <w:rPr>
          <w:sz w:val="24"/>
          <w:szCs w:val="24"/>
        </w:rPr>
        <w:t xml:space="preserve">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</w:t>
      </w:r>
      <w:proofErr w:type="gramStart"/>
      <w:r w:rsidRPr="0066292E">
        <w:rPr>
          <w:sz w:val="24"/>
          <w:szCs w:val="24"/>
        </w:rPr>
        <w:t>случае</w:t>
      </w:r>
      <w:proofErr w:type="gramEnd"/>
      <w:r w:rsidRPr="0066292E">
        <w:rPr>
          <w:sz w:val="24"/>
          <w:szCs w:val="24"/>
        </w:rPr>
        <w:t xml:space="preserve">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 xml:space="preserve">ра. В </w:t>
      </w:r>
      <w:proofErr w:type="gramStart"/>
      <w:r w:rsidR="00333FAF">
        <w:rPr>
          <w:sz w:val="24"/>
          <w:szCs w:val="24"/>
        </w:rPr>
        <w:t>таком</w:t>
      </w:r>
      <w:proofErr w:type="gramEnd"/>
      <w:r w:rsidR="00333FAF">
        <w:rPr>
          <w:sz w:val="24"/>
          <w:szCs w:val="24"/>
        </w:rPr>
        <w:t xml:space="preserve">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не урегулированные в претензионном порядке, рассматриваются в </w:t>
      </w:r>
      <w:r w:rsidRPr="002D1209">
        <w:lastRenderedPageBreak/>
        <w:t>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 xml:space="preserve">- Покупатель ежеквартально направляет Поставщику акты сверок расчетов по </w:t>
      </w:r>
      <w:r w:rsidRPr="008B27F1">
        <w:lastRenderedPageBreak/>
        <w:t>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>- 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proofErr w:type="gramStart"/>
      <w:r w:rsidRPr="008B27F1">
        <w:t>случае</w:t>
      </w:r>
      <w:proofErr w:type="gramEnd"/>
      <w:r w:rsidRPr="008B27F1">
        <w:t xml:space="preserve">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lastRenderedPageBreak/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lastRenderedPageBreak/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 xml:space="preserve">Заместитель Директора – Генерального конструктора по </w:t>
            </w:r>
            <w:r w:rsidR="00BE1B86">
              <w:t>общим вопросам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</w:t>
            </w:r>
            <w:r w:rsidR="00BE1B86">
              <w:t xml:space="preserve">С. Х. </w:t>
            </w:r>
            <w:proofErr w:type="spellStart"/>
            <w:r w:rsidR="00BE1B86">
              <w:t>Уразов</w:t>
            </w:r>
            <w:proofErr w:type="spellEnd"/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74345D" w:rsidRDefault="0074345D" w:rsidP="0074345D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74345D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5DAA" w:rsidRPr="00370A4F" w:rsidRDefault="00D45DAA" w:rsidP="00D45DAA">
      <w:pPr>
        <w:pageBreakBefore/>
        <w:spacing w:line="240" w:lineRule="auto"/>
        <w:ind w:left="5954"/>
        <w:jc w:val="right"/>
        <w:rPr>
          <w:sz w:val="20"/>
          <w:szCs w:val="20"/>
          <w:lang w:val="en-US"/>
        </w:rPr>
      </w:pPr>
      <w:r w:rsidRPr="0068077E">
        <w:rPr>
          <w:sz w:val="20"/>
          <w:szCs w:val="20"/>
        </w:rPr>
        <w:lastRenderedPageBreak/>
        <w:t>Приложение №</w:t>
      </w:r>
      <w:r w:rsidR="00370A4F" w:rsidRPr="00370A4F">
        <w:rPr>
          <w:sz w:val="20"/>
          <w:szCs w:val="20"/>
        </w:rPr>
        <w:t xml:space="preserve"> </w:t>
      </w:r>
      <w:r w:rsidR="00370A4F">
        <w:rPr>
          <w:sz w:val="20"/>
          <w:szCs w:val="20"/>
          <w:lang w:val="en-US"/>
        </w:rPr>
        <w:t>1</w:t>
      </w:r>
    </w:p>
    <w:p w:rsidR="00D45DAA" w:rsidRDefault="00D45DAA" w:rsidP="00D45DAA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D45DAA" w:rsidRPr="00DA70EA" w:rsidRDefault="00D45DAA" w:rsidP="00D45DAA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D234E1" w:rsidRDefault="00D45DAA" w:rsidP="00D45DAA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D45DAA" w:rsidRPr="0017019B" w:rsidRDefault="00D45DAA" w:rsidP="00D45DAA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569"/>
        <w:gridCol w:w="1020"/>
        <w:gridCol w:w="166"/>
        <w:gridCol w:w="1761"/>
        <w:gridCol w:w="1018"/>
        <w:gridCol w:w="1054"/>
        <w:gridCol w:w="1392"/>
        <w:gridCol w:w="979"/>
        <w:gridCol w:w="1302"/>
        <w:gridCol w:w="1385"/>
        <w:gridCol w:w="1166"/>
        <w:gridCol w:w="1302"/>
        <w:gridCol w:w="1141"/>
      </w:tblGrid>
      <w:tr w:rsidR="00D45DAA" w:rsidRPr="00BD2CBD" w:rsidTr="007955C5">
        <w:tc>
          <w:tcPr>
            <w:tcW w:w="18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69" w:type="pct"/>
            <w:gridSpan w:val="3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78" w:type="pct"/>
          </w:tcPr>
          <w:p w:rsidR="00D45DAA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Страна происхождения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Товара</w:t>
            </w:r>
          </w:p>
        </w:tc>
        <w:tc>
          <w:tcPr>
            <w:tcW w:w="378" w:type="pct"/>
          </w:tcPr>
          <w:p w:rsidR="00D45DAA" w:rsidRPr="00BD2CBD" w:rsidRDefault="00D45DAA" w:rsidP="007955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Код Товара по ОКДП/ ОКПД</w:t>
            </w:r>
          </w:p>
        </w:tc>
        <w:tc>
          <w:tcPr>
            <w:tcW w:w="378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471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374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49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41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440" w:type="pct"/>
            <w:vAlign w:val="center"/>
          </w:tcPr>
          <w:p w:rsidR="00D45DAA" w:rsidRPr="00BD2CBD" w:rsidRDefault="00D45DAA" w:rsidP="007955C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386" w:type="pct"/>
            <w:vAlign w:val="center"/>
          </w:tcPr>
          <w:p w:rsidR="00D45DAA" w:rsidRPr="00BD2CBD" w:rsidRDefault="00D45DAA" w:rsidP="007955C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D45DAA" w:rsidRPr="00BD2CBD" w:rsidRDefault="00D45DAA" w:rsidP="007955C5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1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2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</w:tcPr>
          <w:p w:rsidR="00D45DAA" w:rsidRPr="00BD2CBD" w:rsidRDefault="00D45DAA" w:rsidP="007955C5"/>
        </w:tc>
        <w:tc>
          <w:tcPr>
            <w:tcW w:w="416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386" w:type="pct"/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</w:tcPr>
          <w:p w:rsidR="00D45DAA" w:rsidRPr="00BD2CBD" w:rsidRDefault="00D45DAA" w:rsidP="007955C5">
            <w:r w:rsidRPr="00BD2CBD">
              <w:t>3</w:t>
            </w:r>
          </w:p>
        </w:tc>
        <w:tc>
          <w:tcPr>
            <w:tcW w:w="669" w:type="pct"/>
            <w:gridSpan w:val="3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378" w:type="pct"/>
          </w:tcPr>
          <w:p w:rsidR="00D45DAA" w:rsidRPr="00BD2CBD" w:rsidRDefault="00D45DAA" w:rsidP="007955C5"/>
        </w:tc>
        <w:tc>
          <w:tcPr>
            <w:tcW w:w="471" w:type="pct"/>
          </w:tcPr>
          <w:p w:rsidR="00D45DAA" w:rsidRPr="00BD2CBD" w:rsidRDefault="00D45DAA" w:rsidP="007955C5"/>
        </w:tc>
        <w:tc>
          <w:tcPr>
            <w:tcW w:w="374" w:type="pct"/>
          </w:tcPr>
          <w:p w:rsidR="00D45DAA" w:rsidRPr="00BD2CBD" w:rsidRDefault="00D45DAA" w:rsidP="007955C5"/>
        </w:tc>
        <w:tc>
          <w:tcPr>
            <w:tcW w:w="440" w:type="pct"/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c>
          <w:tcPr>
            <w:tcW w:w="180" w:type="pct"/>
            <w:tcBorders>
              <w:bottom w:val="single" w:sz="4" w:space="0" w:color="auto"/>
            </w:tcBorders>
          </w:tcPr>
          <w:p w:rsidR="00D45DAA" w:rsidRPr="00BD2CBD" w:rsidRDefault="00D45DAA" w:rsidP="007955C5">
            <w:r w:rsidRPr="00BD2CBD">
              <w:t>4</w:t>
            </w:r>
          </w:p>
        </w:tc>
        <w:tc>
          <w:tcPr>
            <w:tcW w:w="669" w:type="pct"/>
            <w:gridSpan w:val="3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bottom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r w:rsidRPr="00BD2CBD">
              <w:t>5</w:t>
            </w:r>
          </w:p>
        </w:tc>
        <w:tc>
          <w:tcPr>
            <w:tcW w:w="6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/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/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  <w:tr w:rsidR="00D45DAA" w:rsidRPr="00BD2CBD" w:rsidTr="007955C5">
        <w:trPr>
          <w:trHeight w:val="329"/>
        </w:trPr>
        <w:tc>
          <w:tcPr>
            <w:tcW w:w="40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84" w:type="pct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45DAA" w:rsidRPr="00BD2CBD" w:rsidRDefault="00D45DAA" w:rsidP="007955C5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416" w:type="pct"/>
            <w:tcBorders>
              <w:left w:val="single" w:sz="4" w:space="0" w:color="auto"/>
              <w:righ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440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  <w:tc>
          <w:tcPr>
            <w:tcW w:w="386" w:type="pct"/>
            <w:tcBorders>
              <w:left w:val="single" w:sz="4" w:space="0" w:color="auto"/>
            </w:tcBorders>
          </w:tcPr>
          <w:p w:rsidR="00D45DAA" w:rsidRPr="00BD2CBD" w:rsidRDefault="00D45DAA" w:rsidP="007955C5">
            <w:pPr>
              <w:rPr>
                <w:rFonts w:ascii="Calibri" w:hAnsi="Calibri"/>
              </w:rPr>
            </w:pPr>
          </w:p>
        </w:tc>
      </w:tr>
    </w:tbl>
    <w:p w:rsidR="00D45DAA" w:rsidRDefault="00D45DAA" w:rsidP="00D45DAA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D45DAA" w:rsidRPr="00325FB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D45DA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D45DAA" w:rsidRPr="00B73A4A" w:rsidRDefault="00D45DAA" w:rsidP="00D45DAA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D45DAA" w:rsidRPr="00B73A4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D45DAA" w:rsidRDefault="00D45DAA" w:rsidP="00D45DAA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D45DAA" w:rsidRPr="00B73A4A" w:rsidRDefault="00D45DAA" w:rsidP="00D45DAA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 xml:space="preserve">. Москва, ул. Малая Красносельская д.2/8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proofErr w:type="gramStart"/>
      <w:r w:rsidRPr="000A4B94">
        <w:rPr>
          <w:sz w:val="26"/>
          <w:szCs w:val="26"/>
        </w:rPr>
        <w:t>последний</w:t>
      </w:r>
      <w:proofErr w:type="gramEnd"/>
      <w:r w:rsidRPr="000A4B94">
        <w:rPr>
          <w:sz w:val="26"/>
          <w:szCs w:val="26"/>
        </w:rPr>
        <w:t xml:space="preserve">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D45DAA" w:rsidRDefault="00D45DAA" w:rsidP="00D45DAA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D45DAA" w:rsidRDefault="00D45DAA" w:rsidP="00D45DAA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D45DAA" w:rsidRPr="00C11082" w:rsidRDefault="00D45DAA" w:rsidP="00D45DAA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D45DAA" w:rsidRPr="00C11082" w:rsidTr="007955C5">
        <w:tc>
          <w:tcPr>
            <w:tcW w:w="6062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Default="00D45DAA" w:rsidP="007955C5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D45DAA" w:rsidRPr="00C11082" w:rsidRDefault="00D45DAA" w:rsidP="007955C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D45DAA" w:rsidRDefault="00D45DAA" w:rsidP="00D45DAA"/>
    <w:p w:rsidR="0074345D" w:rsidRDefault="0074345D" w:rsidP="0074345D"/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  <w:sectPr w:rsidR="0074345D" w:rsidSect="0074345D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 xml:space="preserve">Данное соглашение применяется при условии выплаты </w:t>
      </w:r>
      <w:proofErr w:type="gramStart"/>
      <w:r>
        <w:rPr>
          <w:spacing w:val="-4"/>
        </w:rPr>
        <w:t>авансового</w:t>
      </w:r>
      <w:proofErr w:type="gramEnd"/>
      <w:r>
        <w:rPr>
          <w:spacing w:val="-4"/>
        </w:rPr>
        <w:t xml:space="preserve"> платежи по договору поставки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</w:t>
      </w:r>
      <w:r w:rsidR="00370A4F">
        <w:rPr>
          <w:spacing w:val="-4"/>
          <w:lang w:val="en-US"/>
        </w:rPr>
        <w:t>2</w:t>
      </w:r>
      <w:r w:rsidRPr="00034455">
        <w:rPr>
          <w:spacing w:val="-4"/>
        </w:rPr>
        <w:t xml:space="preserve"> </w:t>
      </w:r>
    </w:p>
    <w:p w:rsidR="0074345D" w:rsidRPr="00034455" w:rsidRDefault="0074345D" w:rsidP="0074345D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74345D" w:rsidRPr="00034455" w:rsidRDefault="0074345D" w:rsidP="0074345D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74345D" w:rsidRPr="00A97003" w:rsidRDefault="0074345D" w:rsidP="0074345D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>50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74345D" w:rsidRDefault="0074345D" w:rsidP="0074345D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74345D" w:rsidRPr="00034455" w:rsidRDefault="0074345D" w:rsidP="0074345D">
      <w:pPr>
        <w:keepNext/>
        <w:ind w:firstLine="708"/>
        <w:rPr>
          <w:spacing w:val="-4"/>
        </w:rPr>
      </w:pPr>
      <w:r>
        <w:rPr>
          <w:spacing w:val="-4"/>
        </w:rPr>
        <w:t xml:space="preserve">В </w:t>
      </w:r>
      <w:proofErr w:type="gramStart"/>
      <w:r>
        <w:rPr>
          <w:spacing w:val="-4"/>
        </w:rPr>
        <w:t>случае</w:t>
      </w:r>
      <w:proofErr w:type="gramEnd"/>
      <w:r>
        <w:rPr>
          <w:spacing w:val="-4"/>
        </w:rPr>
        <w:t xml:space="preserve"> отказа Стороны 1 от аванса, обеспечение возврата аванса предоставлять не требуется.</w:t>
      </w:r>
    </w:p>
    <w:p w:rsidR="0074345D" w:rsidRPr="00034455" w:rsidRDefault="0074345D" w:rsidP="0074345D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>50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Пятнадцать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r w:rsidRPr="002F7C1D">
        <w:rPr>
          <w:b w:val="0"/>
          <w:bCs w:val="0"/>
          <w:spacing w:val="-4"/>
          <w:sz w:val="24"/>
          <w:szCs w:val="24"/>
        </w:rPr>
        <w:t xml:space="preserve">Госкорпорации </w:t>
      </w:r>
      <w:r>
        <w:rPr>
          <w:b w:val="0"/>
          <w:bCs w:val="0"/>
          <w:spacing w:val="-4"/>
          <w:sz w:val="24"/>
          <w:szCs w:val="24"/>
        </w:rPr>
        <w:t>«Росатом»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с даты ее выдачи регистрирующим органом).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случае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74345D" w:rsidRPr="00034455" w:rsidRDefault="0074345D" w:rsidP="0074345D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DB1B95">
        <w:tc>
          <w:tcPr>
            <w:tcW w:w="1888" w:type="pct"/>
          </w:tcPr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DB1B9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DB1B9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DB1B9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DB1B9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DB1B95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DB1B9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DB1B95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Default="0074345D" w:rsidP="0074345D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</w:t>
      </w:r>
    </w:p>
    <w:p w:rsidR="0074345D" w:rsidRDefault="0074345D" w:rsidP="0074345D">
      <w:pPr>
        <w:spacing w:after="60"/>
        <w:jc w:val="left"/>
      </w:pPr>
    </w:p>
    <w:p w:rsidR="0074345D" w:rsidRDefault="0074345D" w:rsidP="0074345D">
      <w:pPr>
        <w:spacing w:after="60"/>
        <w:jc w:val="right"/>
      </w:pPr>
      <w:r>
        <w:t xml:space="preserve">Приложение № </w:t>
      </w:r>
      <w:r w:rsidR="00370A4F">
        <w:rPr>
          <w:lang w:val="en-US"/>
        </w:rPr>
        <w:t>2</w:t>
      </w:r>
      <w:r>
        <w:t xml:space="preserve"> </w:t>
      </w:r>
    </w:p>
    <w:p w:rsidR="0074345D" w:rsidRDefault="0074345D" w:rsidP="0074345D">
      <w:pPr>
        <w:spacing w:after="60"/>
        <w:jc w:val="right"/>
      </w:pPr>
      <w:r>
        <w:t>к Договору № _______________</w:t>
      </w:r>
    </w:p>
    <w:p w:rsidR="0074345D" w:rsidRDefault="0074345D" w:rsidP="0074345D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74345D" w:rsidRDefault="0074345D" w:rsidP="0074345D">
      <w:pPr>
        <w:pStyle w:val="af7"/>
        <w:jc w:val="right"/>
        <w:rPr>
          <w:b/>
          <w:bCs/>
          <w:sz w:val="24"/>
          <w:szCs w:val="24"/>
        </w:rPr>
      </w:pP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4345D" w:rsidRDefault="0074345D" w:rsidP="0074345D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74345D" w:rsidRDefault="0074345D" w:rsidP="0074345D">
      <w:pPr>
        <w:pStyle w:val="7"/>
        <w:tabs>
          <w:tab w:val="left" w:pos="708"/>
        </w:tabs>
      </w:pPr>
    </w:p>
    <w:p w:rsidR="0074345D" w:rsidRPr="00034455" w:rsidRDefault="0074345D" w:rsidP="0074345D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74345D" w:rsidRPr="00034455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4345D" w:rsidRPr="00034455" w:rsidRDefault="0074345D" w:rsidP="0074345D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4345D" w:rsidRDefault="0074345D" w:rsidP="0074345D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4345D" w:rsidRPr="002A5D7D" w:rsidRDefault="0074345D" w:rsidP="0074345D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74345D" w:rsidRPr="002C7D6A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4345D" w:rsidRPr="002A5D7D" w:rsidRDefault="0074345D" w:rsidP="0074345D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74345D" w:rsidRDefault="0074345D" w:rsidP="0074345D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614"/>
        <w:gridCol w:w="1815"/>
        <w:gridCol w:w="398"/>
        <w:gridCol w:w="3474"/>
        <w:gridCol w:w="270"/>
      </w:tblGrid>
      <w:tr w:rsidR="0074345D" w:rsidRPr="00034455" w:rsidTr="0074345D">
        <w:tc>
          <w:tcPr>
            <w:tcW w:w="1888" w:type="pct"/>
          </w:tcPr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74345D" w:rsidRPr="00034455" w:rsidRDefault="0074345D" w:rsidP="0074345D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74345D" w:rsidRPr="00034455" w:rsidRDefault="0074345D" w:rsidP="0074345D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4345D" w:rsidRPr="00034455" w:rsidRDefault="0074345D" w:rsidP="0074345D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74345D" w:rsidRPr="00034455" w:rsidRDefault="0074345D" w:rsidP="0074345D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74345D" w:rsidRPr="00034455" w:rsidRDefault="0074345D" w:rsidP="0074345D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74345D" w:rsidRPr="00034455" w:rsidRDefault="0074345D" w:rsidP="0074345D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4345D" w:rsidRPr="00034455" w:rsidRDefault="0074345D" w:rsidP="0074345D">
            <w:pPr>
              <w:keepNext/>
              <w:ind w:right="-85"/>
              <w:rPr>
                <w:spacing w:val="-4"/>
              </w:rPr>
            </w:pPr>
          </w:p>
        </w:tc>
      </w:tr>
    </w:tbl>
    <w:p w:rsidR="0074345D" w:rsidRPr="00034455" w:rsidRDefault="0074345D" w:rsidP="0074345D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Default="0074345D" w:rsidP="0074345D">
      <w:pPr>
        <w:keepNext/>
        <w:spacing w:line="240" w:lineRule="auto"/>
        <w:jc w:val="right"/>
        <w:rPr>
          <w:sz w:val="22"/>
        </w:rPr>
      </w:pP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Приложение №</w:t>
      </w:r>
      <w:r w:rsidR="00370A4F">
        <w:rPr>
          <w:sz w:val="22"/>
          <w:lang w:val="en-US"/>
        </w:rPr>
        <w:t xml:space="preserve"> 3</w:t>
      </w:r>
      <w:r w:rsidRPr="00F11BD1">
        <w:rPr>
          <w:sz w:val="22"/>
        </w:rPr>
        <w:t xml:space="preserve"> 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74345D" w:rsidRPr="00F11BD1" w:rsidRDefault="0074345D" w:rsidP="0074345D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74345D" w:rsidRPr="00F11BD1" w:rsidRDefault="0074345D" w:rsidP="0074345D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74345D" w:rsidRDefault="0074345D" w:rsidP="0074345D">
      <w:pPr>
        <w:keepNext/>
        <w:spacing w:line="240" w:lineRule="auto"/>
        <w:jc w:val="center"/>
        <w:rPr>
          <w:sz w:val="22"/>
        </w:rPr>
      </w:pP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74345D" w:rsidRPr="00F11BD1" w:rsidRDefault="0074345D" w:rsidP="0074345D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 xml:space="preserve">, в лице заместителя Директора – Генерального конструктора по </w:t>
      </w:r>
      <w:r w:rsidR="00BE1B86">
        <w:rPr>
          <w:sz w:val="22"/>
          <w:szCs w:val="22"/>
        </w:rPr>
        <w:t>общим вопросам</w:t>
      </w:r>
      <w:r w:rsidRPr="00F11BD1">
        <w:rPr>
          <w:sz w:val="22"/>
          <w:szCs w:val="22"/>
        </w:rPr>
        <w:t xml:space="preserve"> </w:t>
      </w:r>
      <w:r w:rsidR="00BE1B86">
        <w:rPr>
          <w:sz w:val="22"/>
          <w:szCs w:val="22"/>
        </w:rPr>
        <w:t xml:space="preserve">Уразова </w:t>
      </w:r>
      <w:proofErr w:type="spellStart"/>
      <w:r w:rsidR="00BE1B86">
        <w:rPr>
          <w:sz w:val="22"/>
          <w:szCs w:val="22"/>
        </w:rPr>
        <w:t>Сабита</w:t>
      </w:r>
      <w:proofErr w:type="spellEnd"/>
      <w:r w:rsidR="00BE1B86">
        <w:rPr>
          <w:sz w:val="22"/>
          <w:szCs w:val="22"/>
        </w:rPr>
        <w:t xml:space="preserve"> </w:t>
      </w:r>
      <w:proofErr w:type="spellStart"/>
      <w:r w:rsidR="00BE1B86">
        <w:rPr>
          <w:sz w:val="22"/>
          <w:szCs w:val="22"/>
        </w:rPr>
        <w:t>Хамитовича</w:t>
      </w:r>
      <w:proofErr w:type="spellEnd"/>
      <w:r w:rsidRPr="00F11BD1">
        <w:rPr>
          <w:sz w:val="22"/>
          <w:szCs w:val="22"/>
        </w:rPr>
        <w:t>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</w:t>
      </w:r>
      <w:proofErr w:type="gramEnd"/>
      <w:r w:rsidRPr="00F11BD1">
        <w:rPr>
          <w:sz w:val="22"/>
          <w:szCs w:val="22"/>
        </w:rPr>
        <w:t xml:space="preserve">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74345D" w:rsidRPr="00F11BD1" w:rsidRDefault="0074345D" w:rsidP="0074345D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13"/>
        <w:gridCol w:w="1687"/>
        <w:gridCol w:w="919"/>
        <w:gridCol w:w="1317"/>
        <w:gridCol w:w="908"/>
        <w:gridCol w:w="1010"/>
        <w:gridCol w:w="1200"/>
        <w:gridCol w:w="1010"/>
        <w:gridCol w:w="1007"/>
      </w:tblGrid>
      <w:tr w:rsidR="0074345D" w:rsidRPr="00F11BD1" w:rsidTr="00DB1B95">
        <w:tc>
          <w:tcPr>
            <w:tcW w:w="267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74345D" w:rsidRPr="00F11BD1" w:rsidTr="00DB1B95">
        <w:tc>
          <w:tcPr>
            <w:tcW w:w="267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c>
          <w:tcPr>
            <w:tcW w:w="267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74345D" w:rsidRPr="00F11BD1" w:rsidTr="00DB1B9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74345D" w:rsidRPr="00F11BD1" w:rsidRDefault="0074345D" w:rsidP="00DB1B9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74345D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74345D" w:rsidRPr="00F11BD1" w:rsidRDefault="0074345D" w:rsidP="0074345D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74345D" w:rsidRPr="00F11BD1" w:rsidTr="00DB1B95">
        <w:trPr>
          <w:trHeight w:val="74"/>
        </w:trPr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74345D" w:rsidRPr="00F11BD1" w:rsidRDefault="0074345D" w:rsidP="0074345D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242"/>
        <w:gridCol w:w="873"/>
        <w:gridCol w:w="4456"/>
      </w:tblGrid>
      <w:tr w:rsidR="0074345D" w:rsidRPr="00F11BD1" w:rsidTr="00DB1B95">
        <w:tc>
          <w:tcPr>
            <w:tcW w:w="2216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74345D" w:rsidRPr="00F11BD1" w:rsidRDefault="0074345D" w:rsidP="00DB1B9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74345D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b/>
                <w:sz w:val="22"/>
              </w:rPr>
            </w:pPr>
          </w:p>
          <w:p w:rsidR="0074345D" w:rsidRPr="00F11BD1" w:rsidRDefault="0074345D" w:rsidP="00DB1B9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74345D" w:rsidRPr="00F11BD1" w:rsidRDefault="0074345D" w:rsidP="00DB1B9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74345D" w:rsidRDefault="0074345D" w:rsidP="0074345D">
      <w:pPr>
        <w:pStyle w:val="ac"/>
        <w:spacing w:before="120" w:line="228" w:lineRule="auto"/>
        <w:ind w:left="0"/>
      </w:pPr>
    </w:p>
    <w:p w:rsidR="00EC1370" w:rsidRDefault="00EC1370" w:rsidP="00EC1370">
      <w:pPr>
        <w:ind w:left="6521"/>
      </w:pPr>
      <w:r>
        <w:lastRenderedPageBreak/>
        <w:t>Приложение №</w:t>
      </w:r>
      <w:r w:rsidR="00370A4F" w:rsidRPr="00370A4F">
        <w:t xml:space="preserve"> 4 </w:t>
      </w:r>
      <w:r>
        <w:t xml:space="preserve"> </w:t>
      </w:r>
      <w:r>
        <w:br/>
        <w:t xml:space="preserve">к Договору №_____ </w:t>
      </w:r>
      <w:r>
        <w:br/>
        <w:t>от «__»________201</w:t>
      </w:r>
      <w:r w:rsidR="00370A4F" w:rsidRPr="00370A4F">
        <w:t>_</w:t>
      </w:r>
      <w:r>
        <w:t>г.</w:t>
      </w:r>
    </w:p>
    <w:p w:rsidR="00EC1370" w:rsidRDefault="00EC1370" w:rsidP="00EC1370">
      <w:pPr>
        <w:ind w:left="6521"/>
        <w:jc w:val="right"/>
      </w:pPr>
    </w:p>
    <w:p w:rsidR="00EC1370" w:rsidRPr="001C5E65" w:rsidRDefault="00EC1370" w:rsidP="00EC1370">
      <w:pPr>
        <w:jc w:val="center"/>
        <w:rPr>
          <w:b/>
        </w:rPr>
      </w:pPr>
      <w:r>
        <w:rPr>
          <w:b/>
        </w:rPr>
        <w:t>ОСОБЫЕ УСЛОВИЯ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EC1370" w:rsidRPr="00FB73F8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«Росатом»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«Росатом»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EC1370" w:rsidRDefault="00EC1370" w:rsidP="00EC1370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с даты получения Стороной 1 соответствующего письменного уведомления Стороны 2, если более поздняя дата не будет установлена в уведомлении.</w:t>
      </w:r>
    </w:p>
    <w:p w:rsidR="00EC1370" w:rsidRDefault="00EC1370" w:rsidP="00EC1370">
      <w:pPr>
        <w:spacing w:line="240" w:lineRule="auto"/>
        <w:ind w:left="709"/>
        <w:rPr>
          <w:bCs/>
        </w:rPr>
      </w:pPr>
    </w:p>
    <w:p w:rsidR="00EC1370" w:rsidRPr="00FB73F8" w:rsidRDefault="00EC1370" w:rsidP="00EC1370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C1370" w:rsidRPr="007A0363" w:rsidTr="00DB1B95">
        <w:tc>
          <w:tcPr>
            <w:tcW w:w="4388" w:type="dxa"/>
          </w:tcPr>
          <w:p w:rsidR="00EC1370" w:rsidRPr="008B4ABF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EC1370" w:rsidRDefault="00EC1370" w:rsidP="00DB1B95">
            <w:pPr>
              <w:rPr>
                <w:b/>
              </w:rPr>
            </w:pPr>
          </w:p>
          <w:p w:rsidR="00EC1370" w:rsidRDefault="00EC1370" w:rsidP="00DB1B95">
            <w:pPr>
              <w:rPr>
                <w:b/>
              </w:rPr>
            </w:pPr>
          </w:p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Default="00EC1370" w:rsidP="00DB1B9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EC1370" w:rsidRDefault="00EC1370" w:rsidP="00DB1B9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EC1370" w:rsidRDefault="00EC1370" w:rsidP="00DB1B95">
            <w:pPr>
              <w:rPr>
                <w:u w:val="single"/>
              </w:rPr>
            </w:pPr>
          </w:p>
          <w:p w:rsidR="00EC1370" w:rsidRPr="004948AF" w:rsidRDefault="00EC1370" w:rsidP="00BE1B86">
            <w:pPr>
              <w:rPr>
                <w:u w:val="single"/>
              </w:rPr>
            </w:pPr>
            <w:r>
              <w:rPr>
                <w:u w:val="single"/>
              </w:rPr>
              <w:t xml:space="preserve">Заместитель Директора – Генерального конструктора по </w:t>
            </w:r>
            <w:r w:rsidR="00BE1B86">
              <w:rPr>
                <w:u w:val="single"/>
              </w:rPr>
              <w:t>общим вопросам</w:t>
            </w:r>
          </w:p>
        </w:tc>
      </w:tr>
      <w:tr w:rsidR="00EC1370" w:rsidRPr="007A0363" w:rsidTr="00DB1B95">
        <w:tc>
          <w:tcPr>
            <w:tcW w:w="4388" w:type="dxa"/>
          </w:tcPr>
          <w:p w:rsidR="00EC1370" w:rsidRPr="007A0363" w:rsidRDefault="00EC1370" w:rsidP="00DB1B9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EC1370" w:rsidRPr="007A0363" w:rsidRDefault="00EC1370" w:rsidP="00DB1B95">
            <w:pPr>
              <w:rPr>
                <w:b/>
              </w:rPr>
            </w:pPr>
          </w:p>
        </w:tc>
        <w:tc>
          <w:tcPr>
            <w:tcW w:w="4702" w:type="dxa"/>
          </w:tcPr>
          <w:p w:rsidR="00EC1370" w:rsidRPr="007A0363" w:rsidRDefault="00EC1370" w:rsidP="00BE1B86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bookmarkStart w:id="0" w:name="_GoBack"/>
            <w:bookmarkEnd w:id="0"/>
            <w:r w:rsidR="00BE1B86">
              <w:rPr>
                <w:b/>
              </w:rPr>
              <w:t xml:space="preserve">С. Х. </w:t>
            </w:r>
            <w:proofErr w:type="spellStart"/>
            <w:r w:rsidR="00BE1B86">
              <w:rPr>
                <w:b/>
              </w:rPr>
              <w:t>Уразов</w:t>
            </w:r>
            <w:proofErr w:type="spellEnd"/>
          </w:p>
        </w:tc>
      </w:tr>
    </w:tbl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</w:p>
    <w:p w:rsidR="00EC1370" w:rsidRPr="00370A4F" w:rsidRDefault="00EC1370" w:rsidP="00EC1370">
      <w:pPr>
        <w:spacing w:line="240" w:lineRule="auto"/>
        <w:ind w:left="6096"/>
        <w:rPr>
          <w:sz w:val="20"/>
          <w:szCs w:val="20"/>
          <w:lang w:val="en-US"/>
        </w:rPr>
      </w:pPr>
      <w:r w:rsidRPr="00417D5F">
        <w:rPr>
          <w:sz w:val="20"/>
          <w:szCs w:val="20"/>
        </w:rPr>
        <w:lastRenderedPageBreak/>
        <w:t>Приложение №</w:t>
      </w:r>
      <w:r w:rsidR="00370A4F">
        <w:rPr>
          <w:sz w:val="20"/>
          <w:szCs w:val="20"/>
          <w:lang w:val="en-US"/>
        </w:rPr>
        <w:t xml:space="preserve"> 5</w:t>
      </w:r>
    </w:p>
    <w:p w:rsidR="00EC1370" w:rsidRDefault="00EC1370" w:rsidP="00EC1370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EC1370" w:rsidRPr="00F37C88" w:rsidRDefault="00EC1370" w:rsidP="00EC1370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EC1370" w:rsidRDefault="00EC1370" w:rsidP="00EC1370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EC1370" w:rsidRPr="00732085" w:rsidRDefault="00EC1370" w:rsidP="00EC1370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EC1370" w:rsidRPr="00117BB0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C1370" w:rsidRPr="00117BB0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C1370" w:rsidRPr="00732085" w:rsidRDefault="00EC1370" w:rsidP="00EC1370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</w:t>
      </w:r>
      <w:proofErr w:type="gramStart"/>
      <w:r w:rsidRPr="00732085">
        <w:t>случае</w:t>
      </w:r>
      <w:proofErr w:type="gramEnd"/>
      <w:r w:rsidRPr="00732085">
        <w:t xml:space="preserve">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EC1370" w:rsidRPr="00732085" w:rsidRDefault="00EC1370" w:rsidP="00EC1370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EC1370" w:rsidRPr="00732085" w:rsidRDefault="00EC1370" w:rsidP="00EC1370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045"/>
        <w:gridCol w:w="3264"/>
        <w:gridCol w:w="3262"/>
      </w:tblGrid>
      <w:tr w:rsidR="00EC1370" w:rsidRPr="00D52CB1" w:rsidTr="00DB1B95">
        <w:tc>
          <w:tcPr>
            <w:tcW w:w="1591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EC1370" w:rsidRPr="00732085" w:rsidRDefault="00EC1370" w:rsidP="00DB1B95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EC1370" w:rsidRPr="00732085" w:rsidRDefault="00EC1370" w:rsidP="00DB1B95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EC1370" w:rsidRPr="00D52CB1" w:rsidTr="00DB1B95">
        <w:trPr>
          <w:trHeight w:val="557"/>
        </w:trPr>
        <w:tc>
          <w:tcPr>
            <w:tcW w:w="1591" w:type="pct"/>
          </w:tcPr>
          <w:p w:rsidR="00EC1370" w:rsidRPr="00D52CB1" w:rsidRDefault="00EC1370" w:rsidP="00DB1B95"/>
        </w:tc>
        <w:tc>
          <w:tcPr>
            <w:tcW w:w="1705" w:type="pct"/>
          </w:tcPr>
          <w:p w:rsidR="00EC1370" w:rsidRPr="00732085" w:rsidRDefault="00EC1370" w:rsidP="00DB1B95"/>
        </w:tc>
        <w:tc>
          <w:tcPr>
            <w:tcW w:w="1704" w:type="pct"/>
          </w:tcPr>
          <w:p w:rsidR="00EC1370" w:rsidRPr="00732085" w:rsidRDefault="00EC1370" w:rsidP="00DB1B95">
            <w:r w:rsidRPr="00732085">
              <w:t>АО «НИКИЭТ»</w:t>
            </w:r>
          </w:p>
        </w:tc>
      </w:tr>
      <w:tr w:rsidR="00EC1370" w:rsidRPr="00D52CB1" w:rsidTr="00DB1B95">
        <w:trPr>
          <w:trHeight w:val="439"/>
        </w:trPr>
        <w:tc>
          <w:tcPr>
            <w:tcW w:w="1591" w:type="pct"/>
          </w:tcPr>
          <w:p w:rsidR="00EC1370" w:rsidRPr="00D52CB1" w:rsidRDefault="00EC1370" w:rsidP="00DB1B95">
            <w:r w:rsidRPr="00D52CB1">
              <w:t>____________________</w:t>
            </w:r>
          </w:p>
        </w:tc>
        <w:tc>
          <w:tcPr>
            <w:tcW w:w="1705" w:type="pct"/>
          </w:tcPr>
          <w:p w:rsidR="00EC1370" w:rsidRPr="00D52CB1" w:rsidRDefault="00EC1370" w:rsidP="00DB1B95"/>
        </w:tc>
        <w:tc>
          <w:tcPr>
            <w:tcW w:w="1704" w:type="pct"/>
          </w:tcPr>
          <w:p w:rsidR="00EC1370" w:rsidRPr="00D52CB1" w:rsidRDefault="00EC1370" w:rsidP="00DB1B95">
            <w:r w:rsidRPr="00D52CB1">
              <w:t xml:space="preserve">_______________________ </w:t>
            </w:r>
          </w:p>
        </w:tc>
      </w:tr>
    </w:tbl>
    <w:p w:rsidR="0074345D" w:rsidRDefault="0074345D" w:rsidP="006638F2">
      <w:pPr>
        <w:keepNext/>
        <w:spacing w:line="240" w:lineRule="auto"/>
        <w:contextualSpacing/>
        <w:jc w:val="left"/>
        <w:rPr>
          <w:b/>
        </w:rPr>
      </w:pPr>
    </w:p>
    <w:sectPr w:rsidR="0074345D" w:rsidSect="00042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D3D" w:rsidRDefault="00885D3D">
      <w:pPr>
        <w:spacing w:line="240" w:lineRule="auto"/>
      </w:pPr>
      <w:r>
        <w:separator/>
      </w:r>
    </w:p>
  </w:endnote>
  <w:endnote w:type="continuationSeparator" w:id="0">
    <w:p w:rsidR="00885D3D" w:rsidRDefault="00885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D3D" w:rsidRDefault="00885D3D">
      <w:pPr>
        <w:spacing w:line="240" w:lineRule="auto"/>
      </w:pPr>
      <w:r>
        <w:separator/>
      </w:r>
    </w:p>
  </w:footnote>
  <w:footnote w:type="continuationSeparator" w:id="0">
    <w:p w:rsidR="00885D3D" w:rsidRDefault="00885D3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0A4F"/>
    <w:rsid w:val="00374B43"/>
    <w:rsid w:val="00397FF9"/>
    <w:rsid w:val="003C002D"/>
    <w:rsid w:val="003D0B7A"/>
    <w:rsid w:val="003D12E1"/>
    <w:rsid w:val="003F148E"/>
    <w:rsid w:val="003F65B8"/>
    <w:rsid w:val="004133EE"/>
    <w:rsid w:val="0042441D"/>
    <w:rsid w:val="00456A9A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261C1"/>
    <w:rsid w:val="006378B7"/>
    <w:rsid w:val="00653B51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4345D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B746F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5D3D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313A"/>
    <w:rsid w:val="00AA7601"/>
    <w:rsid w:val="00AC0637"/>
    <w:rsid w:val="00AD266E"/>
    <w:rsid w:val="00AD3615"/>
    <w:rsid w:val="00AE34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B0B89"/>
    <w:rsid w:val="00BC10AE"/>
    <w:rsid w:val="00BC1F91"/>
    <w:rsid w:val="00BD308B"/>
    <w:rsid w:val="00BD568B"/>
    <w:rsid w:val="00BD6347"/>
    <w:rsid w:val="00BD7E8E"/>
    <w:rsid w:val="00BE1B86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45DAA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1370"/>
    <w:rsid w:val="00EC6069"/>
    <w:rsid w:val="00ED14BC"/>
    <w:rsid w:val="00F01CD3"/>
    <w:rsid w:val="00F12229"/>
    <w:rsid w:val="00F20945"/>
    <w:rsid w:val="00F27BE6"/>
    <w:rsid w:val="00F33125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13A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345D"/>
    <w:pPr>
      <w:spacing w:before="240" w:after="60"/>
      <w:outlineLvl w:val="6"/>
    </w:pPr>
    <w:rPr>
      <w:rFonts w:asciiTheme="minorHAnsi" w:eastAsiaTheme="minorEastAsia" w:hAnsiTheme="minorHAnsi" w:cstheme="min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AA313A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AA313A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AA313A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AA313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AA313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AA313A"/>
    <w:pPr>
      <w:spacing w:after="120"/>
    </w:pPr>
  </w:style>
  <w:style w:type="character" w:customStyle="1" w:styleId="a6">
    <w:name w:val="Основной текст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AA313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AA313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AA313A"/>
    <w:pPr>
      <w:ind w:firstLine="720"/>
    </w:pPr>
  </w:style>
  <w:style w:type="character" w:customStyle="1" w:styleId="23">
    <w:name w:val="Основной текст с отступом 2 Знак"/>
    <w:rsid w:val="00AA31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AA313A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AA313A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customStyle="1" w:styleId="af7">
    <w:name w:val="Нормальный"/>
    <w:uiPriority w:val="99"/>
    <w:rsid w:val="0074345D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74345D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4345D"/>
    <w:rPr>
      <w:rFonts w:asciiTheme="minorHAnsi" w:eastAsiaTheme="minorEastAsia" w:hAnsiTheme="minorHAnsi" w:cstheme="minorBidi"/>
      <w:sz w:val="24"/>
      <w:szCs w:val="24"/>
    </w:rPr>
  </w:style>
  <w:style w:type="paragraph" w:customStyle="1" w:styleId="-">
    <w:name w:val="Контракт-раздел"/>
    <w:basedOn w:val="a"/>
    <w:next w:val="-0"/>
    <w:rsid w:val="00EC1370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EC1370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EC1370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EC1370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EC1370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EC1370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EC1370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4235</Words>
  <Characters>24140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28319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Muravchenkov</cp:lastModifiedBy>
  <cp:revision>3</cp:revision>
  <cp:lastPrinted>2015-04-08T11:06:00Z</cp:lastPrinted>
  <dcterms:created xsi:type="dcterms:W3CDTF">2015-04-08T11:07:00Z</dcterms:created>
  <dcterms:modified xsi:type="dcterms:W3CDTF">2015-04-21T10:40:00Z</dcterms:modified>
</cp:coreProperties>
</file>