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3C" w:rsidRPr="00ED33CF" w:rsidRDefault="0063413C" w:rsidP="0063413C">
      <w:pPr>
        <w:jc w:val="center"/>
        <w:outlineLvl w:val="0"/>
      </w:pPr>
      <w:bookmarkStart w:id="0" w:name="_Toc339973819"/>
      <w:r w:rsidRPr="00ED33CF">
        <w:t>ИЗВЕЩЕНИЕ О ПРОВЕДЕНИИ ЗАПРОСА ЦЕН</w:t>
      </w:r>
      <w:bookmarkEnd w:id="0"/>
    </w:p>
    <w:p w:rsidR="0063413C" w:rsidRPr="00ED33CF" w:rsidRDefault="0063413C" w:rsidP="0063413C">
      <w:pPr>
        <w:tabs>
          <w:tab w:val="left" w:pos="1134"/>
        </w:tabs>
        <w:ind w:firstLine="709"/>
        <w:jc w:val="center"/>
      </w:pP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63413C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63413C" w:rsidRPr="006A5D1D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63413C" w:rsidRPr="006A5D1D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5"/>
          </w:rPr>
          <w:t>shukurova@izotop.ru</w:t>
        </w:r>
      </w:hyperlink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63413C" w:rsidRPr="006A5D1D" w:rsidRDefault="0063413C" w:rsidP="0063413C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63413C" w:rsidRPr="00BA07FB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6A5D1D">
        <w:rPr>
          <w:rStyle w:val="rvts9"/>
        </w:rPr>
        <w:t xml:space="preserve">Контактное </w:t>
      </w:r>
      <w:r w:rsidRPr="00BA07FB">
        <w:rPr>
          <w:rStyle w:val="rvts9"/>
        </w:rPr>
        <w:t xml:space="preserve">лицо: Шукурова Виктория Владимировна, тел (812) 712-46-25, </w:t>
      </w:r>
    </w:p>
    <w:p w:rsidR="0063413C" w:rsidRPr="00BA07FB" w:rsidRDefault="0063413C" w:rsidP="0063413C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BA07FB">
        <w:rPr>
          <w:rStyle w:val="rvts9"/>
        </w:rPr>
        <w:t xml:space="preserve">факс (812) 572-29-04, </w:t>
      </w:r>
      <w:proofErr w:type="spellStart"/>
      <w:r w:rsidRPr="00BA07FB">
        <w:rPr>
          <w:rStyle w:val="rvts9"/>
        </w:rPr>
        <w:t>эл.почта</w:t>
      </w:r>
      <w:proofErr w:type="spellEnd"/>
      <w:r w:rsidRPr="00BA07FB">
        <w:rPr>
          <w:rStyle w:val="rvts9"/>
        </w:rPr>
        <w:t xml:space="preserve"> </w:t>
      </w:r>
      <w:hyperlink r:id="rId8" w:history="1">
        <w:r w:rsidRPr="00BA07FB">
          <w:rPr>
            <w:rStyle w:val="a5"/>
          </w:rPr>
          <w:t>shukurova@izotop.ru</w:t>
        </w:r>
      </w:hyperlink>
    </w:p>
    <w:p w:rsidR="0063413C" w:rsidRPr="00BA07FB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07FB">
        <w:t>Предмет договора</w:t>
      </w:r>
      <w:r w:rsidRPr="00BA07FB">
        <w:rPr>
          <w:b/>
        </w:rPr>
        <w:t>:</w:t>
      </w:r>
      <w:r w:rsidRPr="00BA07FB">
        <w:t xml:space="preserve"> Поставка спецодежды</w:t>
      </w:r>
    </w:p>
    <w:p w:rsidR="0063413C" w:rsidRPr="00BA07FB" w:rsidRDefault="0063413C" w:rsidP="0063413C">
      <w:pPr>
        <w:tabs>
          <w:tab w:val="left" w:pos="1134"/>
        </w:tabs>
        <w:ind w:firstLine="709"/>
        <w:contextualSpacing/>
        <w:jc w:val="both"/>
      </w:pPr>
      <w:r w:rsidRPr="00BA07FB">
        <w:t xml:space="preserve">Состав и объем </w:t>
      </w:r>
      <w:r w:rsidRPr="003B275E">
        <w:t>товара</w:t>
      </w:r>
      <w:r w:rsidRPr="00BA07FB">
        <w:t>: указан в Части 3 «ТЕХНИЧЕСКАЯ ЧАСТЬ».</w:t>
      </w:r>
    </w:p>
    <w:p w:rsidR="0063413C" w:rsidRPr="00BA07FB" w:rsidRDefault="0063413C" w:rsidP="0063413C">
      <w:pPr>
        <w:tabs>
          <w:tab w:val="left" w:pos="1134"/>
        </w:tabs>
        <w:ind w:firstLine="709"/>
        <w:contextualSpacing/>
        <w:jc w:val="both"/>
      </w:pPr>
      <w:r w:rsidRPr="00BA07FB">
        <w:t xml:space="preserve">Срок </w:t>
      </w:r>
      <w:r w:rsidRPr="003B275E">
        <w:t>поставки товара</w:t>
      </w:r>
      <w:r w:rsidRPr="00BA07FB">
        <w:t xml:space="preserve">: </w:t>
      </w:r>
      <w:r w:rsidR="000D5E1A">
        <w:t xml:space="preserve">2-мя </w:t>
      </w:r>
      <w:r w:rsidR="000D5E1A" w:rsidRPr="00735489">
        <w:t>партиями,</w:t>
      </w:r>
      <w:r w:rsidR="000D5E1A">
        <w:t xml:space="preserve"> до 31. мая 2013г и</w:t>
      </w:r>
      <w:r w:rsidR="000D5E1A" w:rsidRPr="00735489">
        <w:t xml:space="preserve"> до 15 августа 2013г (в соответствии с проектом договор</w:t>
      </w:r>
      <w:r w:rsidR="000D5E1A">
        <w:t>а)</w:t>
      </w:r>
      <w:r w:rsidRPr="00BA07FB">
        <w:t>.</w:t>
      </w:r>
    </w:p>
    <w:p w:rsidR="0063413C" w:rsidRPr="00BA07FB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07FB">
        <w:t xml:space="preserve">Место </w:t>
      </w:r>
      <w:r w:rsidRPr="003B275E">
        <w:t>поставки товара</w:t>
      </w:r>
      <w:r w:rsidRPr="00BA07FB">
        <w:t>:</w:t>
      </w:r>
      <w:r w:rsidRPr="00BA07FB">
        <w:rPr>
          <w:b/>
        </w:rPr>
        <w:t xml:space="preserve"> </w:t>
      </w:r>
      <w:r w:rsidRPr="00BA07FB">
        <w:t>Ленинградская область, Всеволожский район, г.п. Кузьмоловский, станция Капитолово.</w:t>
      </w: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07FB">
        <w:t>Сведения о порядке проведения, в том</w:t>
      </w:r>
      <w:r w:rsidRPr="00ED33CF">
        <w:t xml:space="preserve"> числе об оформлении участия в запросе цен, определении лица, выигравшего запрос цен:</w:t>
      </w:r>
    </w:p>
    <w:p w:rsidR="0063413C" w:rsidRPr="00ED33CF" w:rsidRDefault="0063413C" w:rsidP="0063413C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</w:t>
      </w:r>
      <w:r w:rsidRPr="00BA07FB">
        <w:t xml:space="preserve">площадке </w:t>
      </w:r>
      <w:hyperlink r:id="rId9" w:history="1">
        <w:r w:rsidRPr="00BA07FB">
          <w:rPr>
            <w:spacing w:val="-6"/>
          </w:rPr>
          <w:t>ООО</w:t>
        </w:r>
      </w:hyperlink>
      <w:r w:rsidRPr="00BA07FB">
        <w:rPr>
          <w:spacing w:val="-6"/>
        </w:rPr>
        <w:t xml:space="preserve"> «Аукционный конкурсный дом» </w:t>
      </w:r>
      <w:r w:rsidRPr="00BA07FB">
        <w:t xml:space="preserve">в сети «Интернет» по адресу: </w:t>
      </w:r>
      <w:hyperlink r:id="rId10" w:history="1">
        <w:r w:rsidRPr="00BA07FB">
          <w:rPr>
            <w:rStyle w:val="a5"/>
            <w:spacing w:val="-6"/>
          </w:rPr>
          <w:t>http://www.a-k-d.ru</w:t>
        </w:r>
      </w:hyperlink>
      <w:r w:rsidRPr="00BA07FB">
        <w:t xml:space="preserve"> в порядке, установленном регламентом данной электронной торговой площадки в соответствии</w:t>
      </w:r>
      <w:r w:rsidRPr="00ED33CF">
        <w:t xml:space="preserve"> с условиями и требованиями документации по запросу цен.</w:t>
      </w:r>
    </w:p>
    <w:p w:rsidR="0063413C" w:rsidRPr="00ED33CF" w:rsidRDefault="0063413C" w:rsidP="0063413C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413C" w:rsidRPr="00ED33CF" w:rsidRDefault="0063413C" w:rsidP="0063413C">
      <w:pPr>
        <w:tabs>
          <w:tab w:val="left" w:pos="1134"/>
        </w:tabs>
        <w:ind w:firstLine="709"/>
        <w:contextualSpacing/>
        <w:jc w:val="both"/>
      </w:pPr>
      <w:r w:rsidRPr="00ED33C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413C" w:rsidRPr="00BA07FB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Начальн</w:t>
      </w:r>
      <w:r>
        <w:t>ая (максимальная) цена договора</w:t>
      </w:r>
      <w:r w:rsidRPr="00ED33CF">
        <w:t xml:space="preserve">: </w:t>
      </w:r>
      <w:r w:rsidRPr="00BA07FB">
        <w:t>698 281 (Шестьсот девяносто восемь тысяч двести восемьдесят один) рубль 33 копейки</w:t>
      </w:r>
      <w:r w:rsidRPr="00ED33CF">
        <w:t xml:space="preserve">, включая НДС. Цена договора включает в себя: </w:t>
      </w:r>
      <w:r w:rsidRPr="00BA07FB">
        <w:t>расходы на перевозку, страхование, уплату таможенных пошлин, налогов и других обязательных платежей.</w:t>
      </w: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63413C" w:rsidRPr="00BA07FB" w:rsidRDefault="0063413C" w:rsidP="0063413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5"/>
        </w:rPr>
        <w:t xml:space="preserve"> </w:t>
      </w:r>
      <w:hyperlink r:id="rId11" w:history="1">
        <w:r w:rsidRPr="006A5D1D">
          <w:rPr>
            <w:rStyle w:val="a5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</w:t>
      </w:r>
      <w:r w:rsidRPr="00BA07FB">
        <w:rPr>
          <w:spacing w:val="-6"/>
        </w:rPr>
        <w:t xml:space="preserve">площадке </w:t>
      </w:r>
      <w:hyperlink r:id="rId12" w:history="1">
        <w:r w:rsidRPr="00BA07FB">
          <w:rPr>
            <w:spacing w:val="-6"/>
          </w:rPr>
          <w:t>ООО</w:t>
        </w:r>
      </w:hyperlink>
      <w:r w:rsidRPr="00BA07FB">
        <w:rPr>
          <w:spacing w:val="-6"/>
        </w:rPr>
        <w:t xml:space="preserve"> «Аукционный конкурсный дом» </w:t>
      </w:r>
      <w:hyperlink r:id="rId13" w:history="1">
        <w:r w:rsidRPr="00BA07FB">
          <w:rPr>
            <w:rStyle w:val="a5"/>
            <w:spacing w:val="-6"/>
          </w:rPr>
          <w:t>http://www.a-k-d.ru</w:t>
        </w:r>
      </w:hyperlink>
      <w:r w:rsidRPr="00BA07FB">
        <w:rPr>
          <w:spacing w:val="-6"/>
        </w:rPr>
        <w:t xml:space="preserve"> определяется правилами данной электронной торговой площадки.</w:t>
      </w:r>
    </w:p>
    <w:p w:rsidR="0063413C" w:rsidRPr="00BA07FB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7FB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7FB">
        <w:rPr>
          <w:spacing w:val="-6"/>
        </w:rPr>
        <w:t>Дата начала и дата и время</w:t>
      </w:r>
      <w:r w:rsidRPr="00ED33CF">
        <w:rPr>
          <w:spacing w:val="-6"/>
        </w:rPr>
        <w:t xml:space="preserve"> окончания подачи заявок на участие в запросе цен, место и порядок их подачи участниками:</w:t>
      </w:r>
    </w:p>
    <w:p w:rsidR="0063413C" w:rsidRPr="00EF3B5C" w:rsidRDefault="0063413C" w:rsidP="0063413C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BA07FB">
        <w:rPr>
          <w:spacing w:val="-6"/>
        </w:rPr>
        <w:t xml:space="preserve">торговую площадку </w:t>
      </w:r>
      <w:hyperlink r:id="rId14" w:history="1">
        <w:r w:rsidRPr="00BA07FB">
          <w:rPr>
            <w:spacing w:val="-6"/>
          </w:rPr>
          <w:t>ООО</w:t>
        </w:r>
      </w:hyperlink>
      <w:r w:rsidRPr="00BA07FB">
        <w:rPr>
          <w:spacing w:val="-6"/>
        </w:rPr>
        <w:t xml:space="preserve"> «Аукционный конкурсный дом» </w:t>
      </w:r>
      <w:hyperlink r:id="rId15" w:history="1">
        <w:r w:rsidRPr="00BA07FB">
          <w:rPr>
            <w:rStyle w:val="a5"/>
            <w:spacing w:val="-6"/>
          </w:rPr>
          <w:t>http://www.a-k-d.ru</w:t>
        </w:r>
      </w:hyperlink>
      <w:r w:rsidRPr="00BA07FB">
        <w:t xml:space="preserve">, </w:t>
      </w:r>
      <w:r w:rsidRPr="00BA07FB">
        <w:rPr>
          <w:spacing w:val="-6"/>
        </w:rPr>
        <w:t>начиная с даты</w:t>
      </w:r>
      <w:r w:rsidRPr="00BA07FB">
        <w:rPr>
          <w:b/>
          <w:i/>
        </w:rPr>
        <w:t xml:space="preserve"> </w:t>
      </w:r>
      <w:r w:rsidRPr="00BA07FB">
        <w:t xml:space="preserve">размещения настоящего извещения и документации по запросу цен на </w:t>
      </w:r>
      <w:r w:rsidRPr="00EF3B5C">
        <w:t>официальном сайте и на данной ЭТП,</w:t>
      </w:r>
      <w:r w:rsidRPr="00EF3B5C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EF3B5C" w:rsidRPr="00EF3B5C">
        <w:rPr>
          <w:spacing w:val="-6"/>
        </w:rPr>
        <w:t>27</w:t>
      </w:r>
      <w:r w:rsidRPr="00EF3B5C">
        <w:rPr>
          <w:spacing w:val="-6"/>
        </w:rPr>
        <w:t xml:space="preserve">» </w:t>
      </w:r>
      <w:r w:rsidR="00EF3B5C" w:rsidRPr="00EF3B5C">
        <w:rPr>
          <w:spacing w:val="-6"/>
        </w:rPr>
        <w:t>февраля</w:t>
      </w:r>
      <w:r w:rsidRPr="00EF3B5C">
        <w:rPr>
          <w:spacing w:val="-6"/>
        </w:rPr>
        <w:t xml:space="preserve"> 2013 года. </w:t>
      </w:r>
      <w:proofErr w:type="gramEnd"/>
    </w:p>
    <w:p w:rsidR="0063413C" w:rsidRPr="00EF3B5C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F3B5C">
        <w:rPr>
          <w:spacing w:val="-6"/>
        </w:rPr>
        <w:t xml:space="preserve">Место и дата проведения отборочной стадии: </w:t>
      </w:r>
      <w:proofErr w:type="gramStart"/>
      <w:r w:rsidRPr="00EF3B5C">
        <w:rPr>
          <w:spacing w:val="-6"/>
        </w:rPr>
        <w:t>г</w:t>
      </w:r>
      <w:proofErr w:type="gramEnd"/>
      <w:r w:rsidRPr="00EF3B5C">
        <w:rPr>
          <w:spacing w:val="-6"/>
        </w:rPr>
        <w:t>. Санкт-Петербург, Загородный пр. д.13, не позднее «</w:t>
      </w:r>
      <w:r w:rsidR="00EF3B5C" w:rsidRPr="00EF3B5C">
        <w:rPr>
          <w:spacing w:val="-6"/>
        </w:rPr>
        <w:t>0</w:t>
      </w:r>
      <w:r w:rsidR="003B275E">
        <w:rPr>
          <w:spacing w:val="-6"/>
        </w:rPr>
        <w:t>5</w:t>
      </w:r>
      <w:r w:rsidRPr="00EF3B5C">
        <w:rPr>
          <w:spacing w:val="-6"/>
        </w:rPr>
        <w:t xml:space="preserve">» </w:t>
      </w:r>
      <w:r w:rsidR="00EF3B5C" w:rsidRPr="00EF3B5C">
        <w:rPr>
          <w:spacing w:val="-6"/>
        </w:rPr>
        <w:t>марта</w:t>
      </w:r>
      <w:r w:rsidRPr="00EF3B5C">
        <w:rPr>
          <w:spacing w:val="-6"/>
        </w:rPr>
        <w:t xml:space="preserve"> 2013 года.</w:t>
      </w:r>
    </w:p>
    <w:p w:rsidR="0063413C" w:rsidRPr="00AE0295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lastRenderedPageBreak/>
        <w:t xml:space="preserve">Место и дата </w:t>
      </w:r>
      <w:r w:rsidRPr="00EF3B5C">
        <w:rPr>
          <w:spacing w:val="-6"/>
        </w:rPr>
        <w:t xml:space="preserve">подведения итогов запроса цен: </w:t>
      </w:r>
      <w:proofErr w:type="gramStart"/>
      <w:r w:rsidRPr="00EF3B5C">
        <w:rPr>
          <w:spacing w:val="-6"/>
        </w:rPr>
        <w:t>г</w:t>
      </w:r>
      <w:proofErr w:type="gramEnd"/>
      <w:r w:rsidRPr="00EF3B5C">
        <w:rPr>
          <w:spacing w:val="-6"/>
        </w:rPr>
        <w:t>. Санкт-Петербург, Загородный пр. д.13, не позднее «</w:t>
      </w:r>
      <w:r w:rsidR="003B275E">
        <w:rPr>
          <w:spacing w:val="-6"/>
        </w:rPr>
        <w:t>11</w:t>
      </w:r>
      <w:r w:rsidRPr="00EF3B5C">
        <w:rPr>
          <w:spacing w:val="-6"/>
        </w:rPr>
        <w:t xml:space="preserve">» </w:t>
      </w:r>
      <w:r w:rsidR="00EF3B5C" w:rsidRPr="00EF3B5C">
        <w:rPr>
          <w:spacing w:val="-6"/>
        </w:rPr>
        <w:t>марта</w:t>
      </w:r>
      <w:r w:rsidRPr="00EF3B5C">
        <w:rPr>
          <w:spacing w:val="-6"/>
        </w:rPr>
        <w:t xml:space="preserve"> 2013 года.</w:t>
      </w:r>
    </w:p>
    <w:p w:rsidR="0063413C" w:rsidRPr="00BA07FB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Срок заключения договора после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</w:t>
      </w:r>
      <w:r w:rsidRPr="00BA07FB">
        <w:rPr>
          <w:spacing w:val="-6"/>
        </w:rPr>
        <w:t>дня размещения на 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63413C" w:rsidRPr="00BA07FB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7FB">
        <w:rPr>
          <w:spacing w:val="-6"/>
        </w:rPr>
        <w:t xml:space="preserve">Форма, размер и срок предоставления обеспечения исполнения договора: </w:t>
      </w:r>
      <w:r w:rsidRPr="00BA07FB">
        <w:t>не требуется.</w:t>
      </w:r>
      <w:r w:rsidRPr="00BA07FB">
        <w:rPr>
          <w:spacing w:val="-6"/>
        </w:rPr>
        <w:t xml:space="preserve"> </w:t>
      </w:r>
      <w:bookmarkStart w:id="1" w:name="_GoBack"/>
      <w:bookmarkEnd w:id="1"/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07FB">
        <w:t>Процедура запроса цен не является торгами по законодательству Российской Федерации и заказчик/организатор запроса цен имеет право,</w:t>
      </w:r>
      <w:r w:rsidRPr="00ED33CF">
        <w:t xml:space="preserve"> но не обязанность заключить договор с победителем запроса цен.</w:t>
      </w: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413C" w:rsidRPr="00ED33CF" w:rsidRDefault="0063413C" w:rsidP="006341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5D5E20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75E" w:rsidRDefault="003B275E" w:rsidP="003B275E">
      <w:r>
        <w:separator/>
      </w:r>
    </w:p>
  </w:endnote>
  <w:endnote w:type="continuationSeparator" w:id="0">
    <w:p w:rsidR="003B275E" w:rsidRDefault="003B275E" w:rsidP="003B2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8315"/>
      <w:docPartObj>
        <w:docPartGallery w:val="Page Numbers (Bottom of Page)"/>
        <w:docPartUnique/>
      </w:docPartObj>
    </w:sdtPr>
    <w:sdtContent>
      <w:p w:rsidR="003B275E" w:rsidRDefault="003B275E">
        <w:pPr>
          <w:pStyle w:val="a8"/>
          <w:jc w:val="center"/>
        </w:pPr>
        <w:fldSimple w:instr=" PAGE   \* MERGEFORMAT ">
          <w:r w:rsidR="000D5E1A">
            <w:rPr>
              <w:noProof/>
            </w:rPr>
            <w:t>1</w:t>
          </w:r>
        </w:fldSimple>
      </w:p>
    </w:sdtContent>
  </w:sdt>
  <w:p w:rsidR="003B275E" w:rsidRDefault="003B275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75E" w:rsidRDefault="003B275E" w:rsidP="003B275E">
      <w:r>
        <w:separator/>
      </w:r>
    </w:p>
  </w:footnote>
  <w:footnote w:type="continuationSeparator" w:id="0">
    <w:p w:rsidR="003B275E" w:rsidRDefault="003B275E" w:rsidP="003B27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788DD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413C"/>
    <w:rsid w:val="000939C4"/>
    <w:rsid w:val="000A405C"/>
    <w:rsid w:val="000C7566"/>
    <w:rsid w:val="000D5E1A"/>
    <w:rsid w:val="0010588C"/>
    <w:rsid w:val="001105DC"/>
    <w:rsid w:val="00114D8E"/>
    <w:rsid w:val="001205E7"/>
    <w:rsid w:val="001253E5"/>
    <w:rsid w:val="00140997"/>
    <w:rsid w:val="00160354"/>
    <w:rsid w:val="00163464"/>
    <w:rsid w:val="00190503"/>
    <w:rsid w:val="001937E6"/>
    <w:rsid w:val="001A0B1B"/>
    <w:rsid w:val="001A5017"/>
    <w:rsid w:val="001C7BA1"/>
    <w:rsid w:val="001E293D"/>
    <w:rsid w:val="001F33E2"/>
    <w:rsid w:val="00202CB2"/>
    <w:rsid w:val="00210AA1"/>
    <w:rsid w:val="00275A7A"/>
    <w:rsid w:val="00281F1F"/>
    <w:rsid w:val="002962E5"/>
    <w:rsid w:val="002A6C51"/>
    <w:rsid w:val="002C45B2"/>
    <w:rsid w:val="002C7824"/>
    <w:rsid w:val="00304502"/>
    <w:rsid w:val="00337C7E"/>
    <w:rsid w:val="00340714"/>
    <w:rsid w:val="00356303"/>
    <w:rsid w:val="00356B67"/>
    <w:rsid w:val="003777B1"/>
    <w:rsid w:val="003968E8"/>
    <w:rsid w:val="003B275E"/>
    <w:rsid w:val="003B5B00"/>
    <w:rsid w:val="003F6AF0"/>
    <w:rsid w:val="003F6BE1"/>
    <w:rsid w:val="00450EA9"/>
    <w:rsid w:val="00472A77"/>
    <w:rsid w:val="00473B4F"/>
    <w:rsid w:val="00483C98"/>
    <w:rsid w:val="005315CB"/>
    <w:rsid w:val="00540B9A"/>
    <w:rsid w:val="005560B2"/>
    <w:rsid w:val="00561508"/>
    <w:rsid w:val="0059680B"/>
    <w:rsid w:val="005D0ACF"/>
    <w:rsid w:val="005D5E20"/>
    <w:rsid w:val="005E65C8"/>
    <w:rsid w:val="005E7496"/>
    <w:rsid w:val="0061118E"/>
    <w:rsid w:val="0061425A"/>
    <w:rsid w:val="00616DAC"/>
    <w:rsid w:val="0063413C"/>
    <w:rsid w:val="00652071"/>
    <w:rsid w:val="00673A9E"/>
    <w:rsid w:val="00692D82"/>
    <w:rsid w:val="006A66CB"/>
    <w:rsid w:val="006E5BEC"/>
    <w:rsid w:val="006E6708"/>
    <w:rsid w:val="00710934"/>
    <w:rsid w:val="0073642A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517D8"/>
    <w:rsid w:val="00891737"/>
    <w:rsid w:val="008C2BC8"/>
    <w:rsid w:val="008E5157"/>
    <w:rsid w:val="008F26AF"/>
    <w:rsid w:val="009043AD"/>
    <w:rsid w:val="00952D0B"/>
    <w:rsid w:val="0096021D"/>
    <w:rsid w:val="00976D0E"/>
    <w:rsid w:val="00995E9A"/>
    <w:rsid w:val="009A269F"/>
    <w:rsid w:val="009A4E3B"/>
    <w:rsid w:val="009A7BE8"/>
    <w:rsid w:val="00A20DCE"/>
    <w:rsid w:val="00A43BF9"/>
    <w:rsid w:val="00A72696"/>
    <w:rsid w:val="00AA5C2F"/>
    <w:rsid w:val="00B00138"/>
    <w:rsid w:val="00B148F6"/>
    <w:rsid w:val="00B700FB"/>
    <w:rsid w:val="00B74205"/>
    <w:rsid w:val="00C14C46"/>
    <w:rsid w:val="00C15806"/>
    <w:rsid w:val="00C860AF"/>
    <w:rsid w:val="00C86A62"/>
    <w:rsid w:val="00C96A51"/>
    <w:rsid w:val="00CA23DD"/>
    <w:rsid w:val="00CB6FC7"/>
    <w:rsid w:val="00CD134B"/>
    <w:rsid w:val="00CD2D5B"/>
    <w:rsid w:val="00D15A9C"/>
    <w:rsid w:val="00D20BDF"/>
    <w:rsid w:val="00D420AB"/>
    <w:rsid w:val="00D446F8"/>
    <w:rsid w:val="00D46854"/>
    <w:rsid w:val="00D46B5C"/>
    <w:rsid w:val="00DB59B8"/>
    <w:rsid w:val="00DC67E4"/>
    <w:rsid w:val="00DC7406"/>
    <w:rsid w:val="00DD1618"/>
    <w:rsid w:val="00E32CEB"/>
    <w:rsid w:val="00E36A79"/>
    <w:rsid w:val="00E65E2F"/>
    <w:rsid w:val="00E95160"/>
    <w:rsid w:val="00EF3B5C"/>
    <w:rsid w:val="00F13B7E"/>
    <w:rsid w:val="00F35D42"/>
    <w:rsid w:val="00F85679"/>
    <w:rsid w:val="00FC7DA6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3413C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63413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3413C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63413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3413C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3B27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27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B27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B27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3413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63413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6341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63413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3413C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dcterms:created xsi:type="dcterms:W3CDTF">2013-02-19T09:27:00Z</dcterms:created>
  <dcterms:modified xsi:type="dcterms:W3CDTF">2013-02-21T05:50:00Z</dcterms:modified>
</cp:coreProperties>
</file>