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>Утверждаю</w:t>
      </w:r>
      <w:r w:rsidR="00F17A56">
        <w:rPr>
          <w:rFonts w:ascii="Times New Roman" w:hAnsi="Times New Roman"/>
          <w:sz w:val="28"/>
          <w:szCs w:val="28"/>
        </w:rPr>
        <w:t>:</w:t>
      </w:r>
    </w:p>
    <w:p w:rsidR="00F17A56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Генеральный директор </w:t>
      </w:r>
    </w:p>
    <w:p w:rsidR="006748D0" w:rsidRDefault="00F17A56" w:rsidP="00F17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516F52">
        <w:rPr>
          <w:rFonts w:ascii="Times New Roman" w:hAnsi="Times New Roman"/>
          <w:sz w:val="28"/>
          <w:szCs w:val="28"/>
        </w:rPr>
        <w:t xml:space="preserve">                 </w:t>
      </w:r>
      <w:r w:rsidR="00E062E3">
        <w:rPr>
          <w:rFonts w:ascii="Times New Roman" w:hAnsi="Times New Roman"/>
          <w:sz w:val="28"/>
          <w:szCs w:val="28"/>
        </w:rPr>
        <w:t xml:space="preserve">      </w:t>
      </w:r>
      <w:r w:rsidR="006748D0">
        <w:rPr>
          <w:rFonts w:ascii="Times New Roman" w:hAnsi="Times New Roman"/>
          <w:sz w:val="28"/>
          <w:szCs w:val="28"/>
        </w:rPr>
        <w:t>ОАО «Хиагда»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  <w:szCs w:val="28"/>
        </w:rPr>
        <w:t>____________    Е.И. Гонтарь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«__</w:t>
      </w:r>
      <w:r w:rsidR="00E062E3">
        <w:rPr>
          <w:rFonts w:ascii="Times New Roman" w:hAnsi="Times New Roman"/>
          <w:sz w:val="28"/>
          <w:szCs w:val="28"/>
        </w:rPr>
        <w:t>_</w:t>
      </w:r>
      <w:r w:rsidR="00F17A56">
        <w:rPr>
          <w:rFonts w:ascii="Times New Roman" w:hAnsi="Times New Roman"/>
          <w:sz w:val="28"/>
          <w:szCs w:val="28"/>
        </w:rPr>
        <w:t>» ________</w:t>
      </w:r>
      <w:r w:rsidR="006B28A3">
        <w:rPr>
          <w:rFonts w:ascii="Times New Roman" w:hAnsi="Times New Roman"/>
          <w:sz w:val="28"/>
          <w:szCs w:val="28"/>
        </w:rPr>
        <w:t xml:space="preserve"> </w:t>
      </w:r>
      <w:r w:rsidR="00F17A56">
        <w:rPr>
          <w:rFonts w:ascii="Times New Roman" w:hAnsi="Times New Roman"/>
          <w:sz w:val="28"/>
          <w:szCs w:val="28"/>
        </w:rPr>
        <w:t xml:space="preserve"> </w:t>
      </w:r>
      <w:r w:rsidR="006B28A3">
        <w:rPr>
          <w:rFonts w:ascii="Times New Roman" w:hAnsi="Times New Roman"/>
          <w:sz w:val="28"/>
          <w:szCs w:val="28"/>
        </w:rPr>
        <w:t>201</w:t>
      </w:r>
      <w:r w:rsidR="00E062E3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г.</w:t>
      </w:r>
    </w:p>
    <w:p w:rsidR="006748D0" w:rsidRDefault="006748D0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D216F" w:rsidRDefault="00AD216F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155A4" w:rsidRDefault="006748D0" w:rsidP="00674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16F">
        <w:rPr>
          <w:rFonts w:ascii="Times New Roman" w:hAnsi="Times New Roman"/>
          <w:b/>
          <w:sz w:val="28"/>
          <w:szCs w:val="28"/>
        </w:rPr>
        <w:t>Техническо</w:t>
      </w:r>
      <w:r w:rsidR="008163C3" w:rsidRPr="00AD216F">
        <w:rPr>
          <w:rFonts w:ascii="Times New Roman" w:hAnsi="Times New Roman"/>
          <w:b/>
          <w:sz w:val="28"/>
          <w:szCs w:val="28"/>
        </w:rPr>
        <w:t>е задание №</w:t>
      </w:r>
      <w:r w:rsidR="006155A4">
        <w:rPr>
          <w:rFonts w:ascii="Times New Roman" w:hAnsi="Times New Roman"/>
          <w:b/>
          <w:sz w:val="28"/>
          <w:szCs w:val="28"/>
        </w:rPr>
        <w:t>1</w:t>
      </w:r>
    </w:p>
    <w:p w:rsidR="006748D0" w:rsidRPr="00DD4E9B" w:rsidRDefault="006155A4" w:rsidP="00674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155A4">
        <w:rPr>
          <w:sz w:val="28"/>
          <w:szCs w:val="28"/>
        </w:rPr>
        <w:t xml:space="preserve"> </w:t>
      </w:r>
      <w:r w:rsidRPr="006155A4">
        <w:rPr>
          <w:rFonts w:ascii="Times New Roman" w:hAnsi="Times New Roman"/>
          <w:b/>
          <w:sz w:val="28"/>
          <w:szCs w:val="28"/>
        </w:rPr>
        <w:t xml:space="preserve">на заключение договора  на  поставку 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прицеп-цистерны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ПЦ-8638-012</w:t>
      </w:r>
      <w:r w:rsidR="00DD4E9B" w:rsidRPr="00DD4E9B">
        <w:rPr>
          <w:rFonts w:ascii="Times New Roman" w:hAnsi="Times New Roman"/>
          <w:b/>
          <w:sz w:val="28"/>
          <w:szCs w:val="28"/>
        </w:rPr>
        <w:t xml:space="preserve"> </w:t>
      </w:r>
      <w:r w:rsidR="00DD4E9B">
        <w:rPr>
          <w:rFonts w:ascii="Times New Roman" w:hAnsi="Times New Roman"/>
          <w:b/>
          <w:sz w:val="28"/>
          <w:szCs w:val="28"/>
        </w:rPr>
        <w:t>или эквивалент</w:t>
      </w:r>
    </w:p>
    <w:p w:rsidR="006155A4" w:rsidRDefault="006155A4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9"/>
        <w:gridCol w:w="3936"/>
        <w:gridCol w:w="5717"/>
      </w:tblGrid>
      <w:tr w:rsidR="006748D0" w:rsidRPr="00E062E3" w:rsidTr="006155A4">
        <w:trPr>
          <w:trHeight w:val="214"/>
        </w:trPr>
        <w:tc>
          <w:tcPr>
            <w:tcW w:w="769" w:type="dxa"/>
          </w:tcPr>
          <w:p w:rsidR="006748D0" w:rsidRPr="00E062E3" w:rsidRDefault="006748D0" w:rsidP="00C41C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№</w:t>
            </w:r>
            <w:r w:rsidR="00C41CFB" w:rsidRPr="00E062E3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936" w:type="dxa"/>
          </w:tcPr>
          <w:p w:rsidR="006748D0" w:rsidRPr="00E062E3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7" w:type="dxa"/>
          </w:tcPr>
          <w:p w:rsidR="006748D0" w:rsidRPr="00E062E3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48D0" w:rsidRPr="00E062E3" w:rsidTr="006155A4">
        <w:tc>
          <w:tcPr>
            <w:tcW w:w="769" w:type="dxa"/>
          </w:tcPr>
          <w:p w:rsidR="006748D0" w:rsidRPr="00E062E3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36" w:type="dxa"/>
          </w:tcPr>
          <w:p w:rsidR="006748D0" w:rsidRPr="00E062E3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717" w:type="dxa"/>
            <w:vAlign w:val="center"/>
          </w:tcPr>
          <w:p w:rsidR="006748D0" w:rsidRPr="00E062E3" w:rsidRDefault="00866D29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Прицеп-цистерна</w:t>
            </w:r>
          </w:p>
        </w:tc>
      </w:tr>
      <w:tr w:rsidR="006748D0" w:rsidRPr="00E062E3" w:rsidTr="006155A4">
        <w:tc>
          <w:tcPr>
            <w:tcW w:w="769" w:type="dxa"/>
            <w:vAlign w:val="center"/>
          </w:tcPr>
          <w:p w:rsidR="006748D0" w:rsidRPr="00E062E3" w:rsidRDefault="006748D0" w:rsidP="001B30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36" w:type="dxa"/>
            <w:vAlign w:val="center"/>
          </w:tcPr>
          <w:p w:rsidR="006748D0" w:rsidRPr="00E062E3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Цель выдачи ТЗ</w:t>
            </w:r>
          </w:p>
        </w:tc>
        <w:tc>
          <w:tcPr>
            <w:tcW w:w="5717" w:type="dxa"/>
            <w:vAlign w:val="center"/>
          </w:tcPr>
          <w:p w:rsidR="006748D0" w:rsidRPr="00E062E3" w:rsidRDefault="00A97538" w:rsidP="00866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П</w:t>
            </w:r>
            <w:r w:rsidR="00866D29" w:rsidRPr="00E062E3">
              <w:rPr>
                <w:rFonts w:ascii="Times New Roman" w:hAnsi="Times New Roman"/>
                <w:sz w:val="24"/>
                <w:szCs w:val="24"/>
              </w:rPr>
              <w:t>оставка прицепа-цистерны</w:t>
            </w:r>
          </w:p>
        </w:tc>
      </w:tr>
      <w:tr w:rsidR="00357485" w:rsidRPr="00E062E3" w:rsidTr="006155A4">
        <w:tc>
          <w:tcPr>
            <w:tcW w:w="769" w:type="dxa"/>
            <w:vAlign w:val="center"/>
          </w:tcPr>
          <w:p w:rsidR="00357485" w:rsidRPr="00E062E3" w:rsidRDefault="00117539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36" w:type="dxa"/>
            <w:vAlign w:val="center"/>
          </w:tcPr>
          <w:p w:rsidR="00357485" w:rsidRPr="00E062E3" w:rsidRDefault="00357485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Место доставки оборудования</w:t>
            </w:r>
          </w:p>
        </w:tc>
        <w:tc>
          <w:tcPr>
            <w:tcW w:w="5717" w:type="dxa"/>
            <w:vAlign w:val="center"/>
          </w:tcPr>
          <w:p w:rsidR="00357485" w:rsidRPr="00E062E3" w:rsidRDefault="006155A4" w:rsidP="00615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672018, </w:t>
            </w:r>
            <w:r w:rsidR="00357485" w:rsidRPr="00E062E3">
              <w:rPr>
                <w:rFonts w:ascii="Times New Roman" w:hAnsi="Times New Roman"/>
                <w:sz w:val="24"/>
                <w:szCs w:val="24"/>
              </w:rPr>
              <w:t xml:space="preserve">Забайкальский край, г. Чита, п. Рудник Кадала,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357485" w:rsidRPr="00E062E3">
              <w:rPr>
                <w:rFonts w:ascii="Times New Roman" w:hAnsi="Times New Roman"/>
                <w:sz w:val="24"/>
                <w:szCs w:val="24"/>
              </w:rPr>
              <w:t xml:space="preserve">Дворцовский тракт 50,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 б</w:t>
            </w:r>
            <w:r w:rsidR="00357485" w:rsidRPr="00E062E3">
              <w:rPr>
                <w:rFonts w:ascii="Times New Roman" w:hAnsi="Times New Roman"/>
                <w:sz w:val="24"/>
                <w:szCs w:val="24"/>
              </w:rPr>
              <w:t>аза МТС ОАО «Хиагда»</w:t>
            </w:r>
          </w:p>
        </w:tc>
      </w:tr>
      <w:tr w:rsidR="006748D0" w:rsidRPr="00E062E3" w:rsidTr="006155A4">
        <w:tc>
          <w:tcPr>
            <w:tcW w:w="769" w:type="dxa"/>
          </w:tcPr>
          <w:p w:rsidR="006748D0" w:rsidRPr="00E062E3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36" w:type="dxa"/>
          </w:tcPr>
          <w:p w:rsidR="006748D0" w:rsidRPr="00E062E3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357485" w:rsidRPr="00E062E3">
              <w:rPr>
                <w:rFonts w:ascii="Times New Roman" w:hAnsi="Times New Roman"/>
                <w:sz w:val="24"/>
                <w:szCs w:val="24"/>
              </w:rPr>
              <w:t>поставки</w:t>
            </w:r>
          </w:p>
        </w:tc>
        <w:tc>
          <w:tcPr>
            <w:tcW w:w="5717" w:type="dxa"/>
            <w:vAlign w:val="center"/>
          </w:tcPr>
          <w:p w:rsidR="006748D0" w:rsidRPr="00E062E3" w:rsidRDefault="00772178" w:rsidP="00AD37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 xml:space="preserve">До  </w:t>
            </w:r>
            <w:r w:rsidR="00E062E3">
              <w:rPr>
                <w:rFonts w:ascii="Times New Roman" w:hAnsi="Times New Roman"/>
                <w:sz w:val="24"/>
                <w:szCs w:val="24"/>
              </w:rPr>
              <w:t>01.0</w:t>
            </w:r>
            <w:r w:rsidR="00AD37A8">
              <w:rPr>
                <w:rFonts w:ascii="Times New Roman" w:hAnsi="Times New Roman"/>
                <w:sz w:val="24"/>
                <w:szCs w:val="24"/>
              </w:rPr>
              <w:t>9</w:t>
            </w:r>
            <w:r w:rsidR="00E062E3">
              <w:rPr>
                <w:rFonts w:ascii="Times New Roman" w:hAnsi="Times New Roman"/>
                <w:sz w:val="24"/>
                <w:szCs w:val="24"/>
              </w:rPr>
              <w:t>.2012</w:t>
            </w:r>
            <w:r w:rsidR="006155A4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6748D0" w:rsidRPr="00E062E3" w:rsidTr="006155A4">
        <w:trPr>
          <w:trHeight w:val="2681"/>
        </w:trPr>
        <w:tc>
          <w:tcPr>
            <w:tcW w:w="769" w:type="dxa"/>
            <w:vAlign w:val="center"/>
          </w:tcPr>
          <w:p w:rsidR="006748D0" w:rsidRPr="00E062E3" w:rsidRDefault="006748D0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36" w:type="dxa"/>
            <w:vAlign w:val="center"/>
          </w:tcPr>
          <w:p w:rsidR="006748D0" w:rsidRPr="00E062E3" w:rsidRDefault="00056290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Технические характеристики оборудования</w:t>
            </w:r>
          </w:p>
        </w:tc>
        <w:tc>
          <w:tcPr>
            <w:tcW w:w="5717" w:type="dxa"/>
            <w:vAlign w:val="center"/>
          </w:tcPr>
          <w:p w:rsidR="00056290" w:rsidRPr="00E062E3" w:rsidRDefault="00772178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Объем цистерны: 8,5 м</w:t>
            </w:r>
            <w:r w:rsidRPr="00E062E3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E06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56290" w:rsidRPr="00E062E3" w:rsidRDefault="00772178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 xml:space="preserve">Поперечное сечение: </w:t>
            </w:r>
            <w:r w:rsidR="00581CB5" w:rsidRPr="00E062E3">
              <w:rPr>
                <w:rFonts w:ascii="Times New Roman" w:hAnsi="Times New Roman"/>
                <w:sz w:val="24"/>
                <w:szCs w:val="24"/>
              </w:rPr>
              <w:t>«</w:t>
            </w:r>
            <w:r w:rsidRPr="00E062E3">
              <w:rPr>
                <w:rFonts w:ascii="Times New Roman" w:hAnsi="Times New Roman"/>
                <w:sz w:val="24"/>
                <w:szCs w:val="24"/>
              </w:rPr>
              <w:t>чемодан</w:t>
            </w:r>
            <w:r w:rsidR="00581CB5" w:rsidRPr="00E062E3">
              <w:rPr>
                <w:rFonts w:ascii="Times New Roman" w:hAnsi="Times New Roman"/>
                <w:sz w:val="24"/>
                <w:szCs w:val="24"/>
              </w:rPr>
              <w:t>», количество отсеков: 1</w:t>
            </w:r>
          </w:p>
          <w:p w:rsidR="00C41CFB" w:rsidRPr="00E062E3" w:rsidRDefault="00C41CFB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Материал</w:t>
            </w:r>
            <w:r w:rsidR="006155A4">
              <w:rPr>
                <w:rFonts w:ascii="Times New Roman" w:hAnsi="Times New Roman"/>
                <w:sz w:val="24"/>
                <w:szCs w:val="24"/>
              </w:rPr>
              <w:t xml:space="preserve"> цистерны</w:t>
            </w:r>
            <w:r w:rsidRPr="00E062E3">
              <w:rPr>
                <w:rFonts w:ascii="Times New Roman" w:hAnsi="Times New Roman"/>
                <w:sz w:val="24"/>
                <w:szCs w:val="24"/>
              </w:rPr>
              <w:t>: сталь Ст3сп5</w:t>
            </w:r>
            <w:r w:rsidR="006155A4">
              <w:rPr>
                <w:rFonts w:ascii="Times New Roman" w:hAnsi="Times New Roman"/>
                <w:sz w:val="24"/>
                <w:szCs w:val="24"/>
              </w:rPr>
              <w:t xml:space="preserve"> толщиной не менее 3 мм</w:t>
            </w:r>
          </w:p>
          <w:p w:rsidR="00C41CFB" w:rsidRPr="00E062E3" w:rsidRDefault="00C41CFB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Тип шасси: СЗАП-8357</w:t>
            </w:r>
          </w:p>
          <w:p w:rsidR="00C41CFB" w:rsidRPr="00E062E3" w:rsidRDefault="00C41CFB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Подвеска: 2-х осная, 8 колес</w:t>
            </w:r>
            <w:r w:rsidR="00581CB5" w:rsidRPr="00E062E3">
              <w:rPr>
                <w:rFonts w:ascii="Times New Roman" w:hAnsi="Times New Roman"/>
                <w:sz w:val="24"/>
                <w:szCs w:val="24"/>
              </w:rPr>
              <w:t>, двухскатная ошиновка</w:t>
            </w:r>
          </w:p>
          <w:p w:rsidR="00056290" w:rsidRPr="00E062E3" w:rsidRDefault="00C41CFB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Габаритные размеры: 8260х250</w:t>
            </w:r>
            <w:r w:rsidR="00056290" w:rsidRPr="00E062E3">
              <w:rPr>
                <w:rFonts w:ascii="Times New Roman" w:hAnsi="Times New Roman"/>
                <w:sz w:val="24"/>
                <w:szCs w:val="24"/>
              </w:rPr>
              <w:t>0х</w:t>
            </w:r>
            <w:r w:rsidRPr="00E062E3">
              <w:rPr>
                <w:rFonts w:ascii="Times New Roman" w:hAnsi="Times New Roman"/>
                <w:sz w:val="24"/>
                <w:szCs w:val="24"/>
              </w:rPr>
              <w:t>315</w:t>
            </w:r>
            <w:r w:rsidR="00056290" w:rsidRPr="00E062E3">
              <w:rPr>
                <w:rFonts w:ascii="Times New Roman" w:hAnsi="Times New Roman"/>
                <w:sz w:val="24"/>
                <w:szCs w:val="24"/>
              </w:rPr>
              <w:t>0 мм.</w:t>
            </w:r>
          </w:p>
          <w:p w:rsidR="00056290" w:rsidRPr="00E062E3" w:rsidRDefault="00C41CFB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Снаряженная масса: 4,445</w:t>
            </w:r>
            <w:r w:rsidR="00056290" w:rsidRPr="00E062E3">
              <w:rPr>
                <w:rFonts w:ascii="Times New Roman" w:hAnsi="Times New Roman"/>
                <w:sz w:val="24"/>
                <w:szCs w:val="24"/>
              </w:rPr>
              <w:t xml:space="preserve"> тн.</w:t>
            </w:r>
          </w:p>
          <w:p w:rsidR="00340F11" w:rsidRPr="00E062E3" w:rsidRDefault="00C41CFB" w:rsidP="00C41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Корпус в виде горизонтального резервуара, усиленный внутри ребрами жесткости плоско-выгнутой формы</w:t>
            </w:r>
          </w:p>
          <w:p w:rsidR="00FA6423" w:rsidRPr="00E062E3" w:rsidRDefault="00581CB5" w:rsidP="00754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В комплекте: донный клапан, дыхательный клапан, напорно-всасывающие рукава 2х3 м.,</w:t>
            </w:r>
            <w:r w:rsidR="00754CB6">
              <w:rPr>
                <w:rFonts w:ascii="Times New Roman" w:hAnsi="Times New Roman"/>
                <w:sz w:val="24"/>
                <w:szCs w:val="24"/>
              </w:rPr>
              <w:t xml:space="preserve"> пластиковые пеналы под рукава, </w:t>
            </w:r>
            <w:r w:rsidRPr="00E062E3">
              <w:rPr>
                <w:rFonts w:ascii="Times New Roman" w:hAnsi="Times New Roman"/>
                <w:sz w:val="24"/>
                <w:szCs w:val="24"/>
              </w:rPr>
              <w:t>противооткатные упоры</w:t>
            </w:r>
            <w:r w:rsidR="00754CB6">
              <w:rPr>
                <w:rFonts w:ascii="Times New Roman" w:hAnsi="Times New Roman"/>
                <w:sz w:val="24"/>
                <w:szCs w:val="24"/>
              </w:rPr>
              <w:t>, 2 огнетушителя, пластиковые пеналы для огнетушителей</w:t>
            </w:r>
          </w:p>
        </w:tc>
      </w:tr>
      <w:tr w:rsidR="00FA6423" w:rsidRPr="00E062E3" w:rsidTr="006155A4">
        <w:tc>
          <w:tcPr>
            <w:tcW w:w="769" w:type="dxa"/>
            <w:vAlign w:val="center"/>
          </w:tcPr>
          <w:p w:rsidR="00FA6423" w:rsidRPr="00E062E3" w:rsidRDefault="00117539" w:rsidP="005445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36" w:type="dxa"/>
            <w:vAlign w:val="center"/>
          </w:tcPr>
          <w:p w:rsidR="00FA6423" w:rsidRPr="00E062E3" w:rsidRDefault="00FA6423" w:rsidP="00544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Дополнительные требования и условия поставки оборудования</w:t>
            </w:r>
          </w:p>
        </w:tc>
        <w:tc>
          <w:tcPr>
            <w:tcW w:w="5717" w:type="dxa"/>
            <w:vAlign w:val="center"/>
          </w:tcPr>
          <w:p w:rsidR="00FA6423" w:rsidRDefault="00FA6423" w:rsidP="00772178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Наличие сертификата соответствия Федерального аген</w:t>
            </w:r>
            <w:r w:rsidR="00772178" w:rsidRPr="00E062E3">
              <w:rPr>
                <w:rFonts w:ascii="Times New Roman" w:hAnsi="Times New Roman"/>
                <w:sz w:val="24"/>
                <w:szCs w:val="24"/>
              </w:rPr>
              <w:t>т</w:t>
            </w:r>
            <w:r w:rsidRPr="00E062E3">
              <w:rPr>
                <w:rFonts w:ascii="Times New Roman" w:hAnsi="Times New Roman"/>
                <w:sz w:val="24"/>
                <w:szCs w:val="24"/>
              </w:rPr>
              <w:t>ства по техническому регулированию и метрологии РФ</w:t>
            </w:r>
          </w:p>
          <w:p w:rsidR="00754CB6" w:rsidRPr="00E062E3" w:rsidRDefault="00754CB6" w:rsidP="00754CB6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разрешения Ростехнадзора на применение на опасных производственных объектах</w:t>
            </w:r>
          </w:p>
        </w:tc>
      </w:tr>
      <w:tr w:rsidR="006748D0" w:rsidRPr="00E062E3" w:rsidTr="006155A4">
        <w:tc>
          <w:tcPr>
            <w:tcW w:w="769" w:type="dxa"/>
          </w:tcPr>
          <w:p w:rsidR="006748D0" w:rsidRPr="00E062E3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36" w:type="dxa"/>
          </w:tcPr>
          <w:p w:rsidR="006748D0" w:rsidRPr="00E062E3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5717" w:type="dxa"/>
            <w:vAlign w:val="center"/>
          </w:tcPr>
          <w:p w:rsidR="001057FE" w:rsidRPr="00E062E3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ОАО «Хиагда»</w:t>
            </w:r>
          </w:p>
        </w:tc>
      </w:tr>
      <w:tr w:rsidR="00AD216F" w:rsidRPr="00E062E3" w:rsidTr="006155A4">
        <w:tc>
          <w:tcPr>
            <w:tcW w:w="769" w:type="dxa"/>
          </w:tcPr>
          <w:p w:rsidR="00AD216F" w:rsidRPr="00E062E3" w:rsidRDefault="00AD216F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36" w:type="dxa"/>
          </w:tcPr>
          <w:p w:rsidR="00AD216F" w:rsidRPr="00E062E3" w:rsidRDefault="00AD216F" w:rsidP="00772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>Необходимые согласования</w:t>
            </w:r>
          </w:p>
        </w:tc>
        <w:tc>
          <w:tcPr>
            <w:tcW w:w="5717" w:type="dxa"/>
            <w:vAlign w:val="center"/>
          </w:tcPr>
          <w:p w:rsidR="00AD216F" w:rsidRPr="00E062E3" w:rsidRDefault="00DE7C22" w:rsidP="00C41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2E3">
              <w:rPr>
                <w:rFonts w:ascii="Times New Roman" w:hAnsi="Times New Roman"/>
                <w:sz w:val="24"/>
                <w:szCs w:val="24"/>
              </w:rPr>
              <w:t xml:space="preserve">Руководство, </w:t>
            </w:r>
            <w:r w:rsidR="00C41CFB" w:rsidRPr="00E062E3">
              <w:rPr>
                <w:rFonts w:ascii="Times New Roman" w:hAnsi="Times New Roman"/>
                <w:sz w:val="24"/>
                <w:szCs w:val="24"/>
              </w:rPr>
              <w:t>ОКС О</w:t>
            </w:r>
            <w:r w:rsidR="00AD216F" w:rsidRPr="00E062E3">
              <w:rPr>
                <w:rFonts w:ascii="Times New Roman" w:hAnsi="Times New Roman"/>
                <w:sz w:val="24"/>
                <w:szCs w:val="24"/>
              </w:rPr>
              <w:t>АО «Хиагда»</w:t>
            </w:r>
          </w:p>
        </w:tc>
      </w:tr>
    </w:tbl>
    <w:p w:rsidR="00DE7C22" w:rsidRDefault="00DE7C22" w:rsidP="006748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748D0" w:rsidRDefault="006748D0" w:rsidP="006748D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F1F07">
        <w:rPr>
          <w:rFonts w:ascii="Times New Roman" w:hAnsi="Times New Roman"/>
          <w:b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>:</w:t>
      </w:r>
    </w:p>
    <w:p w:rsidR="00AF1F07" w:rsidRPr="009A5F17" w:rsidRDefault="00AF1F07" w:rsidP="009A5F17">
      <w:pPr>
        <w:spacing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9A5F17">
        <w:rPr>
          <w:rFonts w:ascii="Times New Roman" w:hAnsi="Times New Roman"/>
          <w:sz w:val="26"/>
          <w:szCs w:val="26"/>
        </w:rPr>
        <w:t>Директор по производству            __________________________    В.П. Савинов</w:t>
      </w:r>
    </w:p>
    <w:p w:rsidR="00AF1F07" w:rsidRPr="00DE7C22" w:rsidRDefault="00AF1F07" w:rsidP="009A5F17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6748D0" w:rsidRPr="009A5F17" w:rsidRDefault="006748D0" w:rsidP="009A5F17">
      <w:pPr>
        <w:spacing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9A5F17">
        <w:rPr>
          <w:rFonts w:ascii="Times New Roman" w:hAnsi="Times New Roman"/>
          <w:sz w:val="26"/>
          <w:szCs w:val="26"/>
        </w:rPr>
        <w:t xml:space="preserve">Заместитель генерального директора </w:t>
      </w:r>
    </w:p>
    <w:p w:rsidR="006748D0" w:rsidRPr="009A5F17" w:rsidRDefault="006748D0" w:rsidP="009A5F17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9A5F17">
        <w:rPr>
          <w:rFonts w:ascii="Times New Roman" w:hAnsi="Times New Roman"/>
          <w:sz w:val="26"/>
          <w:szCs w:val="26"/>
        </w:rPr>
        <w:t>по капитальному строительству</w:t>
      </w:r>
      <w:r w:rsidR="00AF1F07" w:rsidRPr="009A5F17">
        <w:rPr>
          <w:rFonts w:ascii="Times New Roman" w:hAnsi="Times New Roman"/>
          <w:sz w:val="26"/>
          <w:szCs w:val="26"/>
        </w:rPr>
        <w:t xml:space="preserve">    </w:t>
      </w:r>
      <w:r w:rsidR="006B28A3" w:rsidRPr="009A5F17">
        <w:rPr>
          <w:rFonts w:ascii="Times New Roman" w:hAnsi="Times New Roman"/>
          <w:sz w:val="26"/>
          <w:szCs w:val="26"/>
        </w:rPr>
        <w:t>__________________________</w:t>
      </w:r>
      <w:r w:rsidRPr="009A5F17">
        <w:rPr>
          <w:rFonts w:ascii="Times New Roman" w:hAnsi="Times New Roman"/>
          <w:sz w:val="26"/>
          <w:szCs w:val="26"/>
        </w:rPr>
        <w:t xml:space="preserve"> </w:t>
      </w:r>
      <w:r w:rsidR="00AF1F07" w:rsidRPr="009A5F17">
        <w:rPr>
          <w:rFonts w:ascii="Times New Roman" w:hAnsi="Times New Roman"/>
          <w:sz w:val="26"/>
          <w:szCs w:val="26"/>
        </w:rPr>
        <w:t xml:space="preserve">   </w:t>
      </w:r>
      <w:r w:rsidR="00AD37A8">
        <w:rPr>
          <w:rFonts w:ascii="Times New Roman" w:hAnsi="Times New Roman"/>
          <w:sz w:val="26"/>
          <w:szCs w:val="26"/>
        </w:rPr>
        <w:t>В.Н. Смирнов</w:t>
      </w:r>
    </w:p>
    <w:p w:rsidR="00AF1F07" w:rsidRDefault="00AF1F07" w:rsidP="009A5F17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E062E3" w:rsidRPr="00DE7C22" w:rsidRDefault="00E062E3" w:rsidP="009A5F17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E062E3" w:rsidRDefault="00E062E3" w:rsidP="009A5F17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И.о. руководителя группы</w:t>
      </w:r>
    </w:p>
    <w:p w:rsidR="00812707" w:rsidRPr="009A5F17" w:rsidRDefault="00E062E3" w:rsidP="009A5F17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комплектации ОКС</w:t>
      </w:r>
      <w:r w:rsidR="006B28A3" w:rsidRPr="009A5F17">
        <w:rPr>
          <w:rFonts w:ascii="Times New Roman" w:hAnsi="Times New Roman"/>
          <w:sz w:val="26"/>
          <w:szCs w:val="26"/>
        </w:rPr>
        <w:t xml:space="preserve"> </w:t>
      </w:r>
      <w:r w:rsidR="00C41CFB">
        <w:rPr>
          <w:rFonts w:ascii="Times New Roman" w:hAnsi="Times New Roman"/>
          <w:sz w:val="26"/>
          <w:szCs w:val="26"/>
        </w:rPr>
        <w:t xml:space="preserve">                              </w:t>
      </w:r>
      <w:r>
        <w:rPr>
          <w:rFonts w:ascii="Times New Roman" w:hAnsi="Times New Roman"/>
          <w:sz w:val="26"/>
          <w:szCs w:val="26"/>
        </w:rPr>
        <w:t>________________________</w:t>
      </w:r>
      <w:r w:rsidR="006748D0" w:rsidRPr="009A5F17">
        <w:rPr>
          <w:rFonts w:ascii="Times New Roman" w:hAnsi="Times New Roman"/>
          <w:sz w:val="26"/>
          <w:szCs w:val="26"/>
        </w:rPr>
        <w:t xml:space="preserve"> </w:t>
      </w:r>
      <w:r w:rsidR="00AF1F07" w:rsidRPr="009A5F17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>Г.Н. Здорова</w:t>
      </w:r>
    </w:p>
    <w:p w:rsidR="009A5F17" w:rsidRPr="00DE7C22" w:rsidRDefault="009A5F17" w:rsidP="009A5F17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AF1F07" w:rsidRPr="009A5F17" w:rsidRDefault="006748D0" w:rsidP="009A5F17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9A5F17">
        <w:rPr>
          <w:rFonts w:ascii="Times New Roman" w:hAnsi="Times New Roman"/>
          <w:sz w:val="26"/>
          <w:szCs w:val="26"/>
        </w:rPr>
        <w:t>Заместитель генерального</w:t>
      </w:r>
      <w:r w:rsidR="00AF1F07" w:rsidRPr="009A5F17">
        <w:rPr>
          <w:rFonts w:ascii="Times New Roman" w:hAnsi="Times New Roman"/>
          <w:sz w:val="26"/>
          <w:szCs w:val="26"/>
        </w:rPr>
        <w:t xml:space="preserve"> </w:t>
      </w:r>
      <w:r w:rsidRPr="009A5F17">
        <w:rPr>
          <w:rFonts w:ascii="Times New Roman" w:hAnsi="Times New Roman"/>
          <w:sz w:val="26"/>
          <w:szCs w:val="26"/>
        </w:rPr>
        <w:t>директора</w:t>
      </w:r>
    </w:p>
    <w:p w:rsidR="006748D0" w:rsidRDefault="006748D0" w:rsidP="009A5F1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A5F17">
        <w:rPr>
          <w:rFonts w:ascii="Times New Roman" w:hAnsi="Times New Roman"/>
          <w:sz w:val="26"/>
          <w:szCs w:val="26"/>
        </w:rPr>
        <w:t>п</w:t>
      </w:r>
      <w:r w:rsidR="004069F1" w:rsidRPr="009A5F17">
        <w:rPr>
          <w:rFonts w:ascii="Times New Roman" w:hAnsi="Times New Roman"/>
          <w:sz w:val="26"/>
          <w:szCs w:val="26"/>
        </w:rPr>
        <w:t xml:space="preserve">о экономике и финансам </w:t>
      </w:r>
      <w:r w:rsidR="00AF1F07" w:rsidRPr="009A5F17">
        <w:rPr>
          <w:rFonts w:ascii="Times New Roman" w:hAnsi="Times New Roman"/>
          <w:sz w:val="26"/>
          <w:szCs w:val="26"/>
        </w:rPr>
        <w:t xml:space="preserve">             </w:t>
      </w:r>
      <w:r w:rsidR="00C41CFB">
        <w:rPr>
          <w:rFonts w:ascii="Times New Roman" w:hAnsi="Times New Roman"/>
          <w:sz w:val="26"/>
          <w:szCs w:val="26"/>
        </w:rPr>
        <w:t xml:space="preserve">    </w:t>
      </w:r>
      <w:r w:rsidR="00AF1F07" w:rsidRPr="009A5F17">
        <w:rPr>
          <w:rFonts w:ascii="Times New Roman" w:hAnsi="Times New Roman"/>
          <w:sz w:val="26"/>
          <w:szCs w:val="26"/>
        </w:rPr>
        <w:t xml:space="preserve">  </w:t>
      </w:r>
      <w:r w:rsidR="004069F1" w:rsidRPr="009A5F17">
        <w:rPr>
          <w:rFonts w:ascii="Times New Roman" w:hAnsi="Times New Roman"/>
          <w:sz w:val="26"/>
          <w:szCs w:val="26"/>
        </w:rPr>
        <w:t>____________</w:t>
      </w:r>
      <w:r w:rsidR="00AF1F07" w:rsidRPr="009A5F17">
        <w:rPr>
          <w:rFonts w:ascii="Times New Roman" w:hAnsi="Times New Roman"/>
          <w:sz w:val="26"/>
          <w:szCs w:val="26"/>
        </w:rPr>
        <w:t>__</w:t>
      </w:r>
      <w:r w:rsidR="004069F1" w:rsidRPr="009A5F17">
        <w:rPr>
          <w:rFonts w:ascii="Times New Roman" w:hAnsi="Times New Roman"/>
          <w:sz w:val="26"/>
          <w:szCs w:val="26"/>
        </w:rPr>
        <w:t>__________</w:t>
      </w:r>
      <w:r w:rsidRPr="009A5F17">
        <w:rPr>
          <w:rFonts w:ascii="Times New Roman" w:hAnsi="Times New Roman"/>
          <w:sz w:val="26"/>
          <w:szCs w:val="26"/>
        </w:rPr>
        <w:t xml:space="preserve"> </w:t>
      </w:r>
      <w:r w:rsidR="00AF1F07" w:rsidRPr="009A5F17">
        <w:rPr>
          <w:rFonts w:ascii="Times New Roman" w:hAnsi="Times New Roman"/>
          <w:sz w:val="26"/>
          <w:szCs w:val="26"/>
        </w:rPr>
        <w:t xml:space="preserve">   </w:t>
      </w:r>
      <w:r w:rsidR="00E062E3">
        <w:rPr>
          <w:rFonts w:ascii="Times New Roman" w:hAnsi="Times New Roman"/>
          <w:sz w:val="26"/>
          <w:szCs w:val="26"/>
        </w:rPr>
        <w:t>Е.В. Глушаков</w:t>
      </w:r>
    </w:p>
    <w:sectPr w:rsidR="006748D0" w:rsidSect="00754CB6">
      <w:pgSz w:w="11907" w:h="16840" w:code="9"/>
      <w:pgMar w:top="709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5655D"/>
    <w:multiLevelType w:val="hybridMultilevel"/>
    <w:tmpl w:val="D416E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BA3E69"/>
    <w:multiLevelType w:val="hybridMultilevel"/>
    <w:tmpl w:val="1F22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748D0"/>
    <w:rsid w:val="00014439"/>
    <w:rsid w:val="00056290"/>
    <w:rsid w:val="000D7ED1"/>
    <w:rsid w:val="001057FE"/>
    <w:rsid w:val="00117539"/>
    <w:rsid w:val="001A57F3"/>
    <w:rsid w:val="001B302B"/>
    <w:rsid w:val="001F5BEF"/>
    <w:rsid w:val="00203081"/>
    <w:rsid w:val="002C7F1B"/>
    <w:rsid w:val="002D45E1"/>
    <w:rsid w:val="002F6E75"/>
    <w:rsid w:val="003309CB"/>
    <w:rsid w:val="00340F11"/>
    <w:rsid w:val="00357485"/>
    <w:rsid w:val="00371FA9"/>
    <w:rsid w:val="0037291A"/>
    <w:rsid w:val="003E3C12"/>
    <w:rsid w:val="004069F1"/>
    <w:rsid w:val="004235AB"/>
    <w:rsid w:val="004576DE"/>
    <w:rsid w:val="00470CA1"/>
    <w:rsid w:val="005136A6"/>
    <w:rsid w:val="00516F52"/>
    <w:rsid w:val="00544526"/>
    <w:rsid w:val="00552AAD"/>
    <w:rsid w:val="005751B7"/>
    <w:rsid w:val="00581CB5"/>
    <w:rsid w:val="00587679"/>
    <w:rsid w:val="006155A4"/>
    <w:rsid w:val="006748D0"/>
    <w:rsid w:val="0067540F"/>
    <w:rsid w:val="00696968"/>
    <w:rsid w:val="006B28A3"/>
    <w:rsid w:val="006B2BE7"/>
    <w:rsid w:val="00727FF5"/>
    <w:rsid w:val="007305CD"/>
    <w:rsid w:val="00754CB6"/>
    <w:rsid w:val="00772178"/>
    <w:rsid w:val="007841EE"/>
    <w:rsid w:val="00796310"/>
    <w:rsid w:val="00812707"/>
    <w:rsid w:val="008163C3"/>
    <w:rsid w:val="008328A6"/>
    <w:rsid w:val="00852519"/>
    <w:rsid w:val="00866D29"/>
    <w:rsid w:val="008C15A3"/>
    <w:rsid w:val="008F3BE0"/>
    <w:rsid w:val="0091209C"/>
    <w:rsid w:val="0096254D"/>
    <w:rsid w:val="009A5F17"/>
    <w:rsid w:val="009A7C45"/>
    <w:rsid w:val="00A97538"/>
    <w:rsid w:val="00AB1BDE"/>
    <w:rsid w:val="00AC351C"/>
    <w:rsid w:val="00AD15EB"/>
    <w:rsid w:val="00AD216F"/>
    <w:rsid w:val="00AD37A8"/>
    <w:rsid w:val="00AF1F07"/>
    <w:rsid w:val="00B1288E"/>
    <w:rsid w:val="00BC0121"/>
    <w:rsid w:val="00C3396C"/>
    <w:rsid w:val="00C41CFB"/>
    <w:rsid w:val="00D76D3D"/>
    <w:rsid w:val="00DD4E9B"/>
    <w:rsid w:val="00DE7C22"/>
    <w:rsid w:val="00E062E3"/>
    <w:rsid w:val="00E84707"/>
    <w:rsid w:val="00E84C93"/>
    <w:rsid w:val="00EB204E"/>
    <w:rsid w:val="00F17A56"/>
    <w:rsid w:val="00F70A95"/>
    <w:rsid w:val="00FA6423"/>
    <w:rsid w:val="00FF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8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7F3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6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sharapov.o.g</dc:creator>
  <cp:keywords/>
  <dc:description/>
  <cp:lastModifiedBy>Kolomeychuk.o.y</cp:lastModifiedBy>
  <cp:revision>3</cp:revision>
  <cp:lastPrinted>2012-05-17T23:04:00Z</cp:lastPrinted>
  <dcterms:created xsi:type="dcterms:W3CDTF">2012-05-17T23:12:00Z</dcterms:created>
  <dcterms:modified xsi:type="dcterms:W3CDTF">2012-05-25T05:11:00Z</dcterms:modified>
</cp:coreProperties>
</file>