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24C" w:rsidRPr="00C22520" w:rsidRDefault="00EE424C" w:rsidP="00EE424C">
      <w:pPr>
        <w:jc w:val="center"/>
        <w:outlineLvl w:val="0"/>
        <w:rPr>
          <w:sz w:val="28"/>
          <w:szCs w:val="28"/>
        </w:rPr>
      </w:pPr>
      <w:bookmarkStart w:id="0" w:name="_Toc392059817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EE424C" w:rsidRPr="00C22520" w:rsidRDefault="00EE424C" w:rsidP="00EE424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E424C" w:rsidRPr="00C22520" w:rsidRDefault="00EE424C" w:rsidP="00EE42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EE424C" w:rsidRPr="00B72DB0" w:rsidRDefault="00EE424C" w:rsidP="00EE42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2DB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EE424C" w:rsidRPr="00B72DB0" w:rsidRDefault="00EE424C" w:rsidP="00EE424C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72DB0">
        <w:rPr>
          <w:b/>
          <w:sz w:val="28"/>
          <w:szCs w:val="28"/>
        </w:rPr>
        <w:t>Место нахождения</w:t>
      </w:r>
      <w:r w:rsidRPr="00B72DB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EE424C" w:rsidRDefault="00EE424C" w:rsidP="00EE424C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EE424C" w:rsidRPr="00B6506C" w:rsidRDefault="00EE424C" w:rsidP="00EE424C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6-24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 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EE424C" w:rsidRPr="00B6506C" w:rsidRDefault="00EE424C" w:rsidP="00EE424C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ОПКП Якубовский Алексей Сергеевич.</w:t>
      </w:r>
    </w:p>
    <w:p w:rsidR="00EE424C" w:rsidRPr="00C22520" w:rsidRDefault="00EE424C" w:rsidP="00EE42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5355C7">
        <w:rPr>
          <w:sz w:val="28"/>
          <w:szCs w:val="28"/>
        </w:rPr>
        <w:t xml:space="preserve"> оказание услуг круглосуточной охраны пропускного и </w:t>
      </w:r>
      <w:proofErr w:type="spellStart"/>
      <w:r w:rsidRPr="005355C7">
        <w:rPr>
          <w:sz w:val="28"/>
          <w:szCs w:val="28"/>
        </w:rPr>
        <w:t>внутриобъектового</w:t>
      </w:r>
      <w:proofErr w:type="spellEnd"/>
      <w:r w:rsidRPr="005355C7">
        <w:rPr>
          <w:sz w:val="28"/>
          <w:szCs w:val="28"/>
        </w:rPr>
        <w:t xml:space="preserve"> режима на объекте «Насосная станция добавочной воды» в х. </w:t>
      </w:r>
      <w:proofErr w:type="spellStart"/>
      <w:r w:rsidRPr="005355C7">
        <w:rPr>
          <w:sz w:val="28"/>
          <w:szCs w:val="28"/>
        </w:rPr>
        <w:t>Харсеев</w:t>
      </w:r>
      <w:proofErr w:type="spellEnd"/>
      <w:r w:rsidRPr="005355C7">
        <w:rPr>
          <w:sz w:val="28"/>
          <w:szCs w:val="28"/>
        </w:rPr>
        <w:t xml:space="preserve"> Дубовского района Ростовской области.</w:t>
      </w:r>
    </w:p>
    <w:p w:rsidR="00EE424C" w:rsidRPr="00587D46" w:rsidRDefault="00EE424C" w:rsidP="00EE42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 xml:space="preserve">в соответствии с томом 2 «ТЕХНИЧЕСКАЯ ЧАСТЬ» документации по запросу </w:t>
      </w:r>
      <w:r>
        <w:rPr>
          <w:sz w:val="28"/>
        </w:rPr>
        <w:t>цен</w:t>
      </w:r>
      <w:r w:rsidRPr="00587D46">
        <w:rPr>
          <w:sz w:val="28"/>
          <w:szCs w:val="28"/>
        </w:rPr>
        <w:t>.</w:t>
      </w:r>
    </w:p>
    <w:p w:rsidR="00EE424C" w:rsidRDefault="00EE424C" w:rsidP="00EE424C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 xml:space="preserve">Сроки </w:t>
      </w:r>
      <w:r>
        <w:rPr>
          <w:b/>
          <w:sz w:val="28"/>
          <w:szCs w:val="28"/>
        </w:rPr>
        <w:t>оказания услуг</w:t>
      </w:r>
      <w:r w:rsidRPr="008B37D9">
        <w:rPr>
          <w:sz w:val="28"/>
          <w:szCs w:val="28"/>
        </w:rPr>
        <w:t xml:space="preserve">: </w:t>
      </w:r>
    </w:p>
    <w:p w:rsidR="00EE424C" w:rsidRDefault="00EE424C" w:rsidP="00EE424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работ: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EE424C" w:rsidRPr="008B37D9" w:rsidRDefault="00EE424C" w:rsidP="00EE424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 работ: 31.12.2014 г.</w:t>
      </w:r>
    </w:p>
    <w:p w:rsidR="00EE424C" w:rsidRPr="008B37D9" w:rsidRDefault="00EE424C" w:rsidP="00EE424C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8B37D9">
        <w:rPr>
          <w:b/>
          <w:sz w:val="28"/>
          <w:szCs w:val="28"/>
        </w:rPr>
        <w:t>:</w:t>
      </w:r>
      <w:r w:rsidRPr="008B37D9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347</w:t>
      </w:r>
      <w:r>
        <w:rPr>
          <w:sz w:val="28"/>
          <w:szCs w:val="28"/>
        </w:rPr>
        <w:t xml:space="preserve">423, Ростовская область, </w:t>
      </w:r>
      <w:proofErr w:type="spellStart"/>
      <w:r>
        <w:rPr>
          <w:sz w:val="28"/>
          <w:szCs w:val="28"/>
        </w:rPr>
        <w:t>Дубовский</w:t>
      </w:r>
      <w:proofErr w:type="spellEnd"/>
      <w:r>
        <w:rPr>
          <w:sz w:val="28"/>
          <w:szCs w:val="28"/>
        </w:rPr>
        <w:t xml:space="preserve"> район, х. </w:t>
      </w:r>
      <w:proofErr w:type="spellStart"/>
      <w:r>
        <w:rPr>
          <w:sz w:val="28"/>
          <w:szCs w:val="28"/>
        </w:rPr>
        <w:t>Харсеев</w:t>
      </w:r>
      <w:proofErr w:type="spellEnd"/>
      <w:r>
        <w:rPr>
          <w:sz w:val="28"/>
          <w:szCs w:val="28"/>
        </w:rPr>
        <w:t>, объект «Насосная станция добавочной воды».</w:t>
      </w:r>
    </w:p>
    <w:p w:rsidR="00EE424C" w:rsidRPr="00C22520" w:rsidRDefault="00EE424C" w:rsidP="00EE42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E424C" w:rsidRPr="00C22520" w:rsidRDefault="00EE424C" w:rsidP="00EE42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E424C" w:rsidRPr="00C22520" w:rsidRDefault="00EE424C" w:rsidP="00EE42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424C" w:rsidRPr="00C22520" w:rsidRDefault="00EE424C" w:rsidP="00EE42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E424C" w:rsidRPr="00715D10" w:rsidRDefault="00EE424C" w:rsidP="00EE42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1 249 881,75</w:t>
      </w:r>
      <w:r>
        <w:rPr>
          <w:sz w:val="28"/>
          <w:szCs w:val="28"/>
        </w:rPr>
        <w:t xml:space="preserve"> (Один миллион двести сорок девять тысяч восемьсот восемьдесят один)</w:t>
      </w:r>
      <w:r w:rsidRPr="00F56379">
        <w:rPr>
          <w:sz w:val="28"/>
          <w:szCs w:val="28"/>
        </w:rPr>
        <w:t xml:space="preserve"> рубл</w:t>
      </w:r>
      <w:r>
        <w:rPr>
          <w:sz w:val="28"/>
          <w:szCs w:val="28"/>
        </w:rPr>
        <w:t>ь</w:t>
      </w:r>
      <w:r w:rsidRPr="00F56379">
        <w:rPr>
          <w:sz w:val="28"/>
          <w:szCs w:val="28"/>
        </w:rPr>
        <w:t xml:space="preserve"> </w:t>
      </w:r>
      <w:r>
        <w:rPr>
          <w:sz w:val="28"/>
          <w:szCs w:val="28"/>
        </w:rPr>
        <w:t>75</w:t>
      </w:r>
      <w:r w:rsidRPr="00F56379">
        <w:rPr>
          <w:sz w:val="28"/>
          <w:szCs w:val="28"/>
        </w:rPr>
        <w:t xml:space="preserve"> копеек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(18%).</w:t>
      </w:r>
    </w:p>
    <w:p w:rsidR="00EE424C" w:rsidRPr="00715D10" w:rsidRDefault="00EE424C" w:rsidP="00EE424C">
      <w:pPr>
        <w:tabs>
          <w:tab w:val="left" w:pos="1134"/>
        </w:tabs>
        <w:contextualSpacing/>
        <w:jc w:val="both"/>
        <w:rPr>
          <w:b/>
          <w:sz w:val="8"/>
          <w:szCs w:val="8"/>
        </w:rPr>
      </w:pPr>
    </w:p>
    <w:p w:rsidR="00EE424C" w:rsidRPr="00C22520" w:rsidRDefault="00EE424C" w:rsidP="00EE424C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 xml:space="preserve">все расходы, </w:t>
      </w:r>
      <w:r>
        <w:rPr>
          <w:sz w:val="28"/>
          <w:szCs w:val="28"/>
        </w:rPr>
        <w:t>связанные с оказанием услуг, являющихся предметом договора</w:t>
      </w:r>
      <w:r w:rsidRPr="00C22520">
        <w:rPr>
          <w:sz w:val="28"/>
          <w:szCs w:val="28"/>
        </w:rPr>
        <w:t xml:space="preserve">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EE424C" w:rsidRPr="00C22520" w:rsidRDefault="00EE424C" w:rsidP="00EE424C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EE424C" w:rsidRPr="00C22520" w:rsidRDefault="00EE424C" w:rsidP="00EE424C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EE424C" w:rsidRPr="00C22520" w:rsidRDefault="00EE424C" w:rsidP="00EE424C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E424C" w:rsidRPr="00C22520" w:rsidRDefault="00EE424C" w:rsidP="00EE42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E424C" w:rsidRPr="00C22520" w:rsidRDefault="00EE424C" w:rsidP="00EE424C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552D88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08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июля </w:t>
      </w:r>
      <w:r w:rsidRPr="00552D88">
        <w:rPr>
          <w:b/>
          <w:spacing w:val="-6"/>
          <w:sz w:val="28"/>
          <w:szCs w:val="28"/>
          <w:highlight w:val="yellow"/>
        </w:rPr>
        <w:t>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EE424C" w:rsidRDefault="00EE424C" w:rsidP="00EE42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</w:t>
      </w:r>
      <w:r>
        <w:rPr>
          <w:b/>
          <w:spacing w:val="-6"/>
          <w:sz w:val="28"/>
          <w:szCs w:val="28"/>
        </w:rPr>
        <w:t xml:space="preserve"> и </w:t>
      </w:r>
      <w:r w:rsidRPr="004E363E">
        <w:rPr>
          <w:b/>
          <w:spacing w:val="-6"/>
          <w:sz w:val="28"/>
          <w:szCs w:val="28"/>
        </w:rPr>
        <w:t>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4E363E">
        <w:rPr>
          <w:sz w:val="28"/>
          <w:szCs w:val="28"/>
        </w:rPr>
        <w:t xml:space="preserve">, не позднее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22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552D88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EE424C" w:rsidRPr="00C22520" w:rsidRDefault="00EE424C" w:rsidP="00EE42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E424C" w:rsidRPr="00C22520" w:rsidRDefault="00EE424C" w:rsidP="00EE42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EE424C" w:rsidRPr="00C22520" w:rsidRDefault="00EE424C" w:rsidP="00EE42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E424C" w:rsidRPr="004E363E" w:rsidRDefault="00EE424C" w:rsidP="00EE42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EE424C" w:rsidRPr="00C22520" w:rsidRDefault="00EE424C" w:rsidP="00EE42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581988" w:rsidRDefault="00581988"/>
    <w:sectPr w:rsidR="00581988" w:rsidSect="00EE424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E424C"/>
    <w:rsid w:val="00581988"/>
    <w:rsid w:val="00EE4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2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E42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4232</Characters>
  <Application>Microsoft Office Word</Application>
  <DocSecurity>0</DocSecurity>
  <Lines>35</Lines>
  <Paragraphs>9</Paragraphs>
  <ScaleCrop>false</ScaleCrop>
  <Company>ВП НИАЭП</Company>
  <LinksUpToDate>false</LinksUpToDate>
  <CharactersWithSpaces>4965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2014-07-02T11:37:00Z</dcterms:created>
  <dcterms:modified xsi:type="dcterms:W3CDTF">2014-07-02T11:37:00Z</dcterms:modified>
</cp:coreProperties>
</file>