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6259" w:rsidRDefault="00476259" w:rsidP="00476259">
      <w:pPr>
        <w:widowControl/>
        <w:jc w:val="center"/>
      </w:pPr>
      <w:r>
        <w:t xml:space="preserve">                                                                                                                   Приложение №2</w:t>
      </w:r>
    </w:p>
    <w:p w:rsidR="00476259" w:rsidRDefault="00476259" w:rsidP="00476259">
      <w:pPr>
        <w:widowControl/>
        <w:jc w:val="center"/>
      </w:pPr>
      <w:r>
        <w:t xml:space="preserve">                                                                                                              к Договору № </w:t>
      </w:r>
    </w:p>
    <w:p w:rsidR="00476259" w:rsidRDefault="00476259" w:rsidP="00476259">
      <w:pPr>
        <w:widowControl/>
        <w:jc w:val="right"/>
      </w:pPr>
      <w:r>
        <w:t>от «__» ________ 2014 г.</w:t>
      </w:r>
    </w:p>
    <w:p w:rsidR="00476259" w:rsidRDefault="00476259" w:rsidP="00476259">
      <w:pPr>
        <w:widowControl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СМЕТА </w:t>
      </w:r>
    </w:p>
    <w:p w:rsidR="00476259" w:rsidRDefault="00476259" w:rsidP="00476259">
      <w:pPr>
        <w:widowControl/>
        <w:jc w:val="center"/>
      </w:pPr>
    </w:p>
    <w:p w:rsidR="00476259" w:rsidRDefault="002D6F24" w:rsidP="002D6F24">
      <w:pPr>
        <w:pStyle w:val="a3"/>
        <w:jc w:val="center"/>
        <w:rPr>
          <w:b/>
          <w:bCs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На выполнение </w:t>
      </w:r>
      <w:r w:rsidR="00730815" w:rsidRPr="00730815">
        <w:rPr>
          <w:rFonts w:ascii="Times New Roman" w:hAnsi="Times New Roman"/>
          <w:b/>
          <w:sz w:val="28"/>
          <w:szCs w:val="28"/>
        </w:rPr>
        <w:t xml:space="preserve">ремонтных работ ступеней, площадки и боковых стен парадной лестницы входной группы на выделенной территории </w:t>
      </w:r>
      <w:r w:rsidR="00730815" w:rsidRPr="00730815">
        <w:rPr>
          <w:rFonts w:ascii="Times New Roman" w:hAnsi="Times New Roman"/>
          <w:b/>
          <w:sz w:val="28"/>
          <w:szCs w:val="28"/>
        </w:rPr>
        <w:br/>
        <w:t>ОАО «НИИТФА»</w:t>
      </w:r>
    </w:p>
    <w:p w:rsidR="00476259" w:rsidRDefault="00476259" w:rsidP="00476259">
      <w:pPr>
        <w:widowControl/>
        <w:jc w:val="center"/>
        <w:rPr>
          <w:b/>
          <w:bCs/>
          <w:sz w:val="28"/>
          <w:szCs w:val="28"/>
        </w:rPr>
      </w:pPr>
    </w:p>
    <w:p w:rsidR="00476259" w:rsidRDefault="00476259" w:rsidP="00476259">
      <w:pPr>
        <w:widowControl/>
      </w:pPr>
      <w:r>
        <w:t>Основание: Техническое задание.</w:t>
      </w:r>
    </w:p>
    <w:p w:rsidR="00476259" w:rsidRDefault="00476259" w:rsidP="00476259">
      <w:pPr>
        <w:widowControl/>
      </w:pPr>
      <w:r>
        <w:t>Сметная стоимость _______  руб.</w:t>
      </w:r>
    </w:p>
    <w:p w:rsidR="00476259" w:rsidRDefault="00476259" w:rsidP="00476259">
      <w:pPr>
        <w:widowControl/>
      </w:pPr>
      <w:r>
        <w:t>Средства на оплату труда ________ руб.</w:t>
      </w:r>
    </w:p>
    <w:p w:rsidR="00476259" w:rsidRDefault="00476259" w:rsidP="00476259">
      <w:pPr>
        <w:widowControl/>
      </w:pPr>
    </w:p>
    <w:p w:rsidR="00476259" w:rsidRDefault="00476259" w:rsidP="00476259">
      <w:pPr>
        <w:widowControl/>
      </w:pPr>
      <w:r>
        <w:t>Составлен(а) в базисном уровне цен 20</w:t>
      </w:r>
      <w:r w:rsidR="0080615A">
        <w:t>__</w:t>
      </w:r>
      <w:r>
        <w:t xml:space="preserve"> года</w:t>
      </w:r>
    </w:p>
    <w:p w:rsidR="00476259" w:rsidRDefault="00476259" w:rsidP="00476259">
      <w:pPr>
        <w:widowControl/>
      </w:pPr>
      <w:r>
        <w:t xml:space="preserve">и в уровне цен по состоянию на </w:t>
      </w:r>
      <w:r w:rsidR="007731A6">
        <w:t>________</w:t>
      </w:r>
      <w:r>
        <w:t xml:space="preserve"> 20</w:t>
      </w:r>
      <w:r w:rsidR="0080615A">
        <w:t>__</w:t>
      </w:r>
      <w:r>
        <w:t xml:space="preserve"> г.</w:t>
      </w:r>
      <w:r>
        <w:tab/>
      </w:r>
      <w:r>
        <w:tab/>
      </w:r>
      <w:r>
        <w:tab/>
      </w:r>
      <w:r>
        <w:tab/>
        <w:t>Форма 1а</w:t>
      </w:r>
    </w:p>
    <w:tbl>
      <w:tblPr>
        <w:tblW w:w="11030" w:type="dxa"/>
        <w:tblInd w:w="-126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1081"/>
        <w:gridCol w:w="976"/>
        <w:gridCol w:w="1501"/>
        <w:gridCol w:w="645"/>
        <w:gridCol w:w="975"/>
        <w:gridCol w:w="900"/>
        <w:gridCol w:w="900"/>
        <w:gridCol w:w="750"/>
        <w:gridCol w:w="1201"/>
        <w:gridCol w:w="900"/>
        <w:gridCol w:w="1201"/>
      </w:tblGrid>
      <w:tr w:rsidR="00476259" w:rsidTr="00476259">
        <w:trPr>
          <w:tblHeader/>
        </w:trPr>
        <w:tc>
          <w:tcPr>
            <w:tcW w:w="10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6259" w:rsidRDefault="00476259">
            <w:pPr>
              <w:widowControl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NN пп</w:t>
            </w:r>
          </w:p>
        </w:tc>
        <w:tc>
          <w:tcPr>
            <w:tcW w:w="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6259" w:rsidRDefault="00476259">
            <w:pPr>
              <w:widowControl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Шифр расценки и коды ресурсов</w:t>
            </w:r>
          </w:p>
        </w:tc>
        <w:tc>
          <w:tcPr>
            <w:tcW w:w="1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6259" w:rsidRDefault="00476259">
            <w:pPr>
              <w:widowControl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Наименование работ и затрат</w:t>
            </w: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6259" w:rsidRDefault="00476259">
            <w:pPr>
              <w:widowControl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Ед. изм.</w:t>
            </w:r>
          </w:p>
        </w:tc>
        <w:tc>
          <w:tcPr>
            <w:tcW w:w="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6259" w:rsidRDefault="00476259">
            <w:pPr>
              <w:widowControl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Кол-во единиц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6259" w:rsidRDefault="00476259">
            <w:pPr>
              <w:widowControl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Цена на ед. изм., руб.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6259" w:rsidRDefault="00476259">
            <w:pPr>
              <w:widowControl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Попр. коэф.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6259" w:rsidRDefault="00476259">
            <w:pPr>
              <w:widowControl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Коэф. зимн. удор.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6259" w:rsidRDefault="00476259">
            <w:pPr>
              <w:widowControl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Всего в базисном уровне цен, руб.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6259" w:rsidRDefault="00476259">
            <w:pPr>
              <w:widowControl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Коэф. пересче-та, нормы НР и СП</w:t>
            </w: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6259" w:rsidRDefault="00476259">
            <w:pPr>
              <w:widowControl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Всего в текущем уровне цен, руб.</w:t>
            </w:r>
          </w:p>
        </w:tc>
      </w:tr>
      <w:tr w:rsidR="00476259" w:rsidTr="00476259">
        <w:tc>
          <w:tcPr>
            <w:tcW w:w="10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6259" w:rsidRDefault="00476259">
            <w:pPr>
              <w:widowControl/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6259" w:rsidRDefault="00476259">
            <w:pPr>
              <w:widowControl/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1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6259" w:rsidRDefault="00476259">
            <w:pPr>
              <w:widowControl/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6259" w:rsidRDefault="00476259">
            <w:pPr>
              <w:widowControl/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6259" w:rsidRDefault="00476259">
            <w:pPr>
              <w:widowControl/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6259" w:rsidRDefault="00476259">
            <w:pPr>
              <w:widowControl/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6259" w:rsidRDefault="00476259">
            <w:pPr>
              <w:widowControl/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6259" w:rsidRDefault="00476259">
            <w:pPr>
              <w:widowControl/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6259" w:rsidRDefault="00476259">
            <w:pPr>
              <w:widowControl/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6259" w:rsidRDefault="00476259">
            <w:pPr>
              <w:widowControl/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6259" w:rsidRDefault="00476259">
            <w:pPr>
              <w:widowControl/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</w:tr>
      <w:tr w:rsidR="00476259" w:rsidTr="00476259">
        <w:tc>
          <w:tcPr>
            <w:tcW w:w="108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76259" w:rsidRDefault="00476259">
            <w:pPr>
              <w:widowControl/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9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76259" w:rsidRDefault="00476259">
            <w:pPr>
              <w:widowControl/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150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76259" w:rsidRDefault="00476259">
            <w:pPr>
              <w:widowControl/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6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76259" w:rsidRDefault="00476259">
            <w:pPr>
              <w:widowControl/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9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76259" w:rsidRDefault="00476259">
            <w:pPr>
              <w:widowControl/>
              <w:tabs>
                <w:tab w:val="decimal" w:pos="434"/>
              </w:tabs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76259" w:rsidRDefault="00476259">
            <w:pPr>
              <w:widowControl/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76259" w:rsidRDefault="00476259">
            <w:pPr>
              <w:widowControl/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7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76259" w:rsidRDefault="00476259">
            <w:pPr>
              <w:widowControl/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120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76259" w:rsidRDefault="00476259">
            <w:pPr>
              <w:widowControl/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76259" w:rsidRDefault="00476259">
            <w:pPr>
              <w:widowControl/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120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76259" w:rsidRDefault="00476259">
            <w:pPr>
              <w:widowControl/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</w:tr>
      <w:tr w:rsidR="00476259" w:rsidTr="00476259">
        <w:tc>
          <w:tcPr>
            <w:tcW w:w="108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76259" w:rsidRDefault="00476259">
            <w:pPr>
              <w:widowControl/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9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76259" w:rsidRDefault="00476259">
            <w:pPr>
              <w:widowControl/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150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76259" w:rsidRDefault="00476259">
            <w:pPr>
              <w:widowControl/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6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76259" w:rsidRDefault="00476259">
            <w:pPr>
              <w:widowControl/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9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76259" w:rsidRDefault="00476259">
            <w:pPr>
              <w:widowControl/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76259" w:rsidRDefault="00476259">
            <w:pPr>
              <w:widowControl/>
              <w:tabs>
                <w:tab w:val="decimal" w:pos="510"/>
              </w:tabs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76259" w:rsidRDefault="00476259">
            <w:pPr>
              <w:widowControl/>
              <w:tabs>
                <w:tab w:val="decimal" w:pos="210"/>
              </w:tabs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7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76259" w:rsidRDefault="00476259">
            <w:pPr>
              <w:widowControl/>
              <w:tabs>
                <w:tab w:val="decimal" w:pos="210"/>
              </w:tabs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120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76259" w:rsidRDefault="00476259">
            <w:pPr>
              <w:widowControl/>
              <w:tabs>
                <w:tab w:val="decimal" w:pos="810"/>
              </w:tabs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76259" w:rsidRDefault="00476259">
            <w:pPr>
              <w:widowControl/>
              <w:tabs>
                <w:tab w:val="decimal" w:pos="210"/>
              </w:tabs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120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76259" w:rsidRDefault="00476259">
            <w:pPr>
              <w:widowControl/>
              <w:tabs>
                <w:tab w:val="decimal" w:pos="810"/>
              </w:tabs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</w:tr>
      <w:tr w:rsidR="00476259" w:rsidTr="00476259">
        <w:tc>
          <w:tcPr>
            <w:tcW w:w="108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76259" w:rsidRDefault="00476259">
            <w:pPr>
              <w:widowControl/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9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76259" w:rsidRDefault="00476259">
            <w:pPr>
              <w:widowControl/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150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76259" w:rsidRDefault="00476259">
            <w:pPr>
              <w:widowControl/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6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76259" w:rsidRDefault="00476259">
            <w:pPr>
              <w:widowControl/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9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76259" w:rsidRDefault="00476259">
            <w:pPr>
              <w:widowControl/>
              <w:tabs>
                <w:tab w:val="decimal" w:pos="285"/>
              </w:tabs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76259" w:rsidRDefault="00476259">
            <w:pPr>
              <w:widowControl/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76259" w:rsidRDefault="00476259">
            <w:pPr>
              <w:widowControl/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7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76259" w:rsidRDefault="00476259">
            <w:pPr>
              <w:widowControl/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120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76259" w:rsidRDefault="00476259">
            <w:pPr>
              <w:widowControl/>
              <w:tabs>
                <w:tab w:val="decimal" w:pos="810"/>
              </w:tabs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76259" w:rsidRDefault="00476259">
            <w:pPr>
              <w:widowControl/>
              <w:tabs>
                <w:tab w:val="decimal" w:pos="210"/>
              </w:tabs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120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76259" w:rsidRDefault="00476259">
            <w:pPr>
              <w:widowControl/>
              <w:tabs>
                <w:tab w:val="decimal" w:pos="810"/>
              </w:tabs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</w:tr>
      <w:tr w:rsidR="00476259" w:rsidTr="00476259">
        <w:tc>
          <w:tcPr>
            <w:tcW w:w="108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76259" w:rsidRDefault="00476259">
            <w:pPr>
              <w:widowControl/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9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76259" w:rsidRDefault="00476259">
            <w:pPr>
              <w:widowControl/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150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76259" w:rsidRDefault="00476259">
            <w:pPr>
              <w:widowControl/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6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76259" w:rsidRDefault="00476259">
            <w:pPr>
              <w:widowControl/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9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76259" w:rsidRDefault="00476259">
            <w:pPr>
              <w:widowControl/>
              <w:tabs>
                <w:tab w:val="decimal" w:pos="285"/>
              </w:tabs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76259" w:rsidRDefault="00476259">
            <w:pPr>
              <w:widowControl/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76259" w:rsidRDefault="00476259">
            <w:pPr>
              <w:widowControl/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7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76259" w:rsidRDefault="00476259">
            <w:pPr>
              <w:widowControl/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120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76259" w:rsidRDefault="00476259">
            <w:pPr>
              <w:widowControl/>
              <w:tabs>
                <w:tab w:val="decimal" w:pos="810"/>
              </w:tabs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76259" w:rsidRDefault="00476259">
            <w:pPr>
              <w:widowControl/>
              <w:tabs>
                <w:tab w:val="decimal" w:pos="210"/>
              </w:tabs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120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76259" w:rsidRDefault="00476259">
            <w:pPr>
              <w:widowControl/>
              <w:tabs>
                <w:tab w:val="decimal" w:pos="810"/>
              </w:tabs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</w:tr>
      <w:tr w:rsidR="00476259" w:rsidTr="00476259">
        <w:tc>
          <w:tcPr>
            <w:tcW w:w="108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76259" w:rsidRDefault="00476259">
            <w:pPr>
              <w:widowControl/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9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76259" w:rsidRDefault="00476259">
            <w:pPr>
              <w:widowControl/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150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76259" w:rsidRDefault="00476259">
            <w:pPr>
              <w:widowControl/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6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76259" w:rsidRDefault="00476259">
            <w:pPr>
              <w:widowControl/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9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76259" w:rsidRDefault="00476259">
            <w:pPr>
              <w:widowControl/>
              <w:tabs>
                <w:tab w:val="decimal" w:pos="585"/>
              </w:tabs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76259" w:rsidRDefault="00476259">
            <w:pPr>
              <w:widowControl/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76259" w:rsidRDefault="00476259">
            <w:pPr>
              <w:widowControl/>
              <w:tabs>
                <w:tab w:val="decimal" w:pos="210"/>
              </w:tabs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7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76259" w:rsidRDefault="00476259">
            <w:pPr>
              <w:widowControl/>
              <w:tabs>
                <w:tab w:val="decimal" w:pos="210"/>
              </w:tabs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120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76259" w:rsidRDefault="00476259">
            <w:pPr>
              <w:widowControl/>
              <w:tabs>
                <w:tab w:val="decimal" w:pos="795"/>
              </w:tabs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76259" w:rsidRDefault="00476259">
            <w:pPr>
              <w:widowControl/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120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476259" w:rsidRDefault="00476259">
            <w:pPr>
              <w:widowControl/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</w:tr>
      <w:tr w:rsidR="00476259" w:rsidTr="00476259">
        <w:tc>
          <w:tcPr>
            <w:tcW w:w="7728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6259" w:rsidRDefault="00476259">
            <w:pPr>
              <w:widowControl/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6259" w:rsidRDefault="00476259">
            <w:pPr>
              <w:widowControl/>
              <w:tabs>
                <w:tab w:val="decimal" w:pos="810"/>
              </w:tabs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6259" w:rsidRDefault="00476259">
            <w:pPr>
              <w:widowControl/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6259" w:rsidRDefault="00476259">
            <w:pPr>
              <w:widowControl/>
              <w:tabs>
                <w:tab w:val="decimal" w:pos="810"/>
              </w:tabs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</w:tr>
      <w:tr w:rsidR="00476259" w:rsidTr="00476259">
        <w:tc>
          <w:tcPr>
            <w:tcW w:w="1081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476259" w:rsidRDefault="00476259">
            <w:pPr>
              <w:widowControl/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976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476259" w:rsidRDefault="00476259">
            <w:pPr>
              <w:widowControl/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5671" w:type="dxa"/>
            <w:gridSpan w:val="6"/>
            <w:tcBorders>
              <w:top w:val="single" w:sz="6" w:space="0" w:color="auto"/>
              <w:left w:val="nil"/>
              <w:bottom w:val="nil"/>
              <w:right w:val="nil"/>
            </w:tcBorders>
            <w:hideMark/>
          </w:tcPr>
          <w:p w:rsidR="00476259" w:rsidRDefault="00476259">
            <w:pPr>
              <w:widowControl/>
              <w:adjustRightInd w:val="0"/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ИТОГО</w:t>
            </w:r>
          </w:p>
        </w:tc>
        <w:tc>
          <w:tcPr>
            <w:tcW w:w="1201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476259" w:rsidRDefault="00476259">
            <w:pPr>
              <w:widowControl/>
              <w:tabs>
                <w:tab w:val="decimal" w:pos="810"/>
              </w:tabs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476259" w:rsidRDefault="00476259">
            <w:pPr>
              <w:widowControl/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1201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476259" w:rsidRDefault="00476259">
            <w:pPr>
              <w:widowControl/>
              <w:tabs>
                <w:tab w:val="decimal" w:pos="810"/>
              </w:tabs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</w:tr>
      <w:tr w:rsidR="00476259" w:rsidTr="00476259">
        <w:tc>
          <w:tcPr>
            <w:tcW w:w="6978" w:type="dxa"/>
            <w:gridSpan w:val="7"/>
            <w:tcBorders>
              <w:top w:val="nil"/>
              <w:left w:val="nil"/>
              <w:bottom w:val="nil"/>
              <w:right w:val="nil"/>
            </w:tcBorders>
            <w:hideMark/>
          </w:tcPr>
          <w:p w:rsidR="00476259" w:rsidRDefault="00476259">
            <w:pPr>
              <w:widowControl/>
              <w:adjustRightInd w:val="0"/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Налог на добавленную стоимость 18%</w:t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476259" w:rsidRDefault="00476259">
            <w:pPr>
              <w:widowControl/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nil"/>
              <w:right w:val="nil"/>
            </w:tcBorders>
          </w:tcPr>
          <w:p w:rsidR="00476259" w:rsidRDefault="00476259">
            <w:pPr>
              <w:widowControl/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:rsidR="00476259" w:rsidRDefault="00476259">
            <w:pPr>
              <w:widowControl/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nil"/>
              <w:right w:val="nil"/>
            </w:tcBorders>
          </w:tcPr>
          <w:p w:rsidR="00476259" w:rsidRDefault="00476259">
            <w:pPr>
              <w:widowControl/>
              <w:tabs>
                <w:tab w:val="decimal" w:pos="810"/>
              </w:tabs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</w:tr>
      <w:tr w:rsidR="00476259" w:rsidTr="00476259">
        <w:tc>
          <w:tcPr>
            <w:tcW w:w="1081" w:type="dxa"/>
            <w:tcBorders>
              <w:top w:val="nil"/>
              <w:left w:val="nil"/>
              <w:bottom w:val="nil"/>
              <w:right w:val="nil"/>
            </w:tcBorders>
          </w:tcPr>
          <w:p w:rsidR="00476259" w:rsidRDefault="00476259">
            <w:pPr>
              <w:widowControl/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</w:tcPr>
          <w:p w:rsidR="00476259" w:rsidRDefault="00476259">
            <w:pPr>
              <w:widowControl/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5671" w:type="dxa"/>
            <w:gridSpan w:val="6"/>
            <w:tcBorders>
              <w:top w:val="nil"/>
              <w:left w:val="nil"/>
              <w:bottom w:val="nil"/>
              <w:right w:val="nil"/>
            </w:tcBorders>
            <w:hideMark/>
          </w:tcPr>
          <w:p w:rsidR="00476259" w:rsidRDefault="00476259">
            <w:pPr>
              <w:widowControl/>
              <w:adjustRightInd w:val="0"/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ИТОГО</w:t>
            </w:r>
          </w:p>
        </w:tc>
        <w:tc>
          <w:tcPr>
            <w:tcW w:w="1201" w:type="dxa"/>
            <w:tcBorders>
              <w:top w:val="nil"/>
              <w:left w:val="nil"/>
              <w:bottom w:val="nil"/>
              <w:right w:val="nil"/>
            </w:tcBorders>
          </w:tcPr>
          <w:p w:rsidR="00476259" w:rsidRDefault="00476259">
            <w:pPr>
              <w:widowControl/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:rsidR="00476259" w:rsidRDefault="00476259">
            <w:pPr>
              <w:widowControl/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nil"/>
              <w:right w:val="nil"/>
            </w:tcBorders>
          </w:tcPr>
          <w:p w:rsidR="00476259" w:rsidRDefault="00476259">
            <w:pPr>
              <w:widowControl/>
              <w:tabs>
                <w:tab w:val="decimal" w:pos="810"/>
              </w:tabs>
              <w:adjustRightInd w:val="0"/>
              <w:spacing w:line="276" w:lineRule="auto"/>
              <w:rPr>
                <w:sz w:val="18"/>
                <w:szCs w:val="18"/>
              </w:rPr>
            </w:pPr>
          </w:p>
        </w:tc>
      </w:tr>
    </w:tbl>
    <w:p w:rsidR="00476259" w:rsidRDefault="00476259" w:rsidP="00476259">
      <w:pPr>
        <w:widowControl/>
        <w:rPr>
          <w:sz w:val="20"/>
          <w:szCs w:val="20"/>
          <w:lang w:val="en-US"/>
        </w:rPr>
      </w:pPr>
    </w:p>
    <w:p w:rsidR="00476259" w:rsidRDefault="00476259" w:rsidP="00476259">
      <w:pPr>
        <w:widowControl/>
        <w:tabs>
          <w:tab w:val="left" w:pos="851"/>
          <w:tab w:val="left" w:pos="6379"/>
          <w:tab w:val="left" w:pos="6521"/>
          <w:tab w:val="decimal" w:pos="8789"/>
        </w:tabs>
      </w:pPr>
    </w:p>
    <w:p w:rsidR="00476259" w:rsidRDefault="00476259" w:rsidP="00476259">
      <w:pPr>
        <w:widowControl/>
        <w:tabs>
          <w:tab w:val="left" w:pos="1843"/>
        </w:tabs>
      </w:pPr>
      <w:r>
        <w:t xml:space="preserve">Составил </w:t>
      </w:r>
      <w:r>
        <w:tab/>
      </w:r>
    </w:p>
    <w:p w:rsidR="00476259" w:rsidRDefault="00476259" w:rsidP="00476259">
      <w:pPr>
        <w:widowControl/>
        <w:tabs>
          <w:tab w:val="left" w:pos="1843"/>
        </w:tabs>
      </w:pPr>
    </w:p>
    <w:p w:rsidR="00476259" w:rsidRDefault="00476259" w:rsidP="00476259">
      <w:pPr>
        <w:widowControl/>
        <w:tabs>
          <w:tab w:val="left" w:pos="1843"/>
        </w:tabs>
      </w:pPr>
      <w:r>
        <w:t xml:space="preserve">Проверил </w:t>
      </w:r>
      <w:r>
        <w:tab/>
      </w:r>
    </w:p>
    <w:p w:rsidR="00E60F79" w:rsidRDefault="00E60F79"/>
    <w:sectPr w:rsidR="00E60F79" w:rsidSect="00E60F79">
      <w:pgSz w:w="11906" w:h="16838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76259"/>
    <w:rsid w:val="002741AB"/>
    <w:rsid w:val="002925E6"/>
    <w:rsid w:val="002D6F24"/>
    <w:rsid w:val="00416DC7"/>
    <w:rsid w:val="00476259"/>
    <w:rsid w:val="0058463B"/>
    <w:rsid w:val="00730815"/>
    <w:rsid w:val="007731A6"/>
    <w:rsid w:val="007D5FF7"/>
    <w:rsid w:val="0080615A"/>
    <w:rsid w:val="0092349C"/>
    <w:rsid w:val="00A51223"/>
    <w:rsid w:val="00B71D2D"/>
    <w:rsid w:val="00B83D14"/>
    <w:rsid w:val="00BF05F8"/>
    <w:rsid w:val="00D11A81"/>
    <w:rsid w:val="00D5786F"/>
    <w:rsid w:val="00E60F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625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76259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264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113</Words>
  <Characters>926</Characters>
  <Application>Microsoft Office Word</Application>
  <DocSecurity>0</DocSecurity>
  <Lines>7</Lines>
  <Paragraphs>2</Paragraphs>
  <ScaleCrop>false</ScaleCrop>
  <Company>NIITFA</Company>
  <LinksUpToDate>false</LinksUpToDate>
  <CharactersWithSpaces>1037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VVKosmikin</dc:creator>
  <cp:lastModifiedBy>politova</cp:lastModifiedBy>
  <cp:revision>4</cp:revision>
  <cp:lastPrinted>2014-05-29T08:29:00Z</cp:lastPrinted>
  <dcterms:created xsi:type="dcterms:W3CDTF">2014-05-28T11:42:00Z</dcterms:created>
  <dcterms:modified xsi:type="dcterms:W3CDTF">2014-05-30T10:44:00Z</dcterms:modified>
</cp:coreProperties>
</file>