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23C" w:rsidRPr="0072481A" w:rsidRDefault="0090623C" w:rsidP="0090623C">
      <w:pPr>
        <w:jc w:val="center"/>
        <w:outlineLvl w:val="0"/>
      </w:pPr>
      <w:bookmarkStart w:id="0" w:name="_Toc326685591"/>
      <w:r w:rsidRPr="0072481A">
        <w:t>ИЗВЕЩЕНИЕ №</w:t>
      </w:r>
      <w:r w:rsidR="00050DAA" w:rsidRPr="0072481A">
        <w:rPr>
          <w:sz w:val="22"/>
          <w:szCs w:val="22"/>
        </w:rPr>
        <w:t>110245/22</w:t>
      </w:r>
      <w:r w:rsidRPr="0072481A">
        <w:t xml:space="preserve"> от </w:t>
      </w:r>
      <w:r w:rsidR="00050DAA" w:rsidRPr="0072481A">
        <w:rPr>
          <w:sz w:val="22"/>
          <w:szCs w:val="22"/>
        </w:rPr>
        <w:t>«16» октября 2014</w:t>
      </w:r>
      <w:r w:rsidR="00EC0D93" w:rsidRPr="0072481A">
        <w:rPr>
          <w:sz w:val="22"/>
          <w:szCs w:val="22"/>
        </w:rPr>
        <w:t xml:space="preserve"> года</w:t>
      </w:r>
    </w:p>
    <w:p w:rsidR="00AF23A7" w:rsidRPr="0072481A" w:rsidRDefault="0090623C" w:rsidP="0090623C">
      <w:pPr>
        <w:jc w:val="center"/>
        <w:outlineLvl w:val="0"/>
      </w:pPr>
      <w:r w:rsidRPr="0072481A"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AF23A7" w:rsidRPr="0072481A" w:rsidRDefault="00AF23A7" w:rsidP="00AF23A7">
      <w:pPr>
        <w:tabs>
          <w:tab w:val="left" w:pos="1134"/>
        </w:tabs>
        <w:ind w:firstLine="709"/>
        <w:jc w:val="center"/>
      </w:pP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2481A">
        <w:rPr>
          <w:spacing w:val="-6"/>
        </w:rPr>
        <w:t xml:space="preserve">Форма и способ процедуры закупки: </w:t>
      </w:r>
      <w:r w:rsidRPr="0072481A">
        <w:t>Открытый запрос предложений в электронной форме без квалификационного отбора.</w:t>
      </w: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481A">
        <w:rPr>
          <w:spacing w:val="-6"/>
        </w:rPr>
        <w:t>Заказчик:</w:t>
      </w:r>
      <w:r w:rsidRPr="0072481A">
        <w:rPr>
          <w:b/>
          <w:spacing w:val="-6"/>
        </w:rPr>
        <w:t xml:space="preserve"> </w:t>
      </w:r>
      <w:r w:rsidR="00050DAA" w:rsidRPr="0072481A">
        <w:t>Открытое акционерное общество «Новосибирский завод химконцентратов»</w:t>
      </w:r>
    </w:p>
    <w:p w:rsidR="00AF23A7" w:rsidRPr="0072481A" w:rsidRDefault="00AF23A7" w:rsidP="00AF23A7">
      <w:pPr>
        <w:ind w:firstLine="709"/>
      </w:pPr>
      <w:r w:rsidRPr="0072481A">
        <w:t xml:space="preserve">Место нахождения: </w:t>
      </w:r>
      <w:r w:rsidR="00050DAA" w:rsidRPr="0072481A">
        <w:t xml:space="preserve">630110, Новосибирская </w:t>
      </w:r>
      <w:proofErr w:type="spellStart"/>
      <w:r w:rsidR="00050DAA" w:rsidRPr="0072481A">
        <w:t>обл</w:t>
      </w:r>
      <w:proofErr w:type="spellEnd"/>
      <w:r w:rsidR="00050DAA" w:rsidRPr="0072481A">
        <w:t xml:space="preserve">, Новосибирск г, Богдана Хмельницкого </w:t>
      </w:r>
      <w:proofErr w:type="spellStart"/>
      <w:r w:rsidR="00050DAA" w:rsidRPr="0072481A">
        <w:t>ул</w:t>
      </w:r>
      <w:proofErr w:type="spellEnd"/>
      <w:r w:rsidR="00050DAA" w:rsidRPr="0072481A">
        <w:t>, 94</w:t>
      </w:r>
    </w:p>
    <w:p w:rsidR="00AF23A7" w:rsidRPr="0072481A" w:rsidRDefault="00AF23A7" w:rsidP="00AF23A7">
      <w:pPr>
        <w:ind w:firstLine="709"/>
      </w:pPr>
      <w:r w:rsidRPr="0072481A">
        <w:t xml:space="preserve">Почтовый адрес: </w:t>
      </w:r>
      <w:r w:rsidR="00050DAA" w:rsidRPr="0072481A">
        <w:t xml:space="preserve">630110, Новосибирская </w:t>
      </w:r>
      <w:proofErr w:type="spellStart"/>
      <w:r w:rsidR="00050DAA" w:rsidRPr="0072481A">
        <w:t>обл</w:t>
      </w:r>
      <w:proofErr w:type="spellEnd"/>
      <w:r w:rsidR="00050DAA" w:rsidRPr="0072481A">
        <w:t xml:space="preserve">, Новосибирск г, Богдана Хмельницкого </w:t>
      </w:r>
      <w:proofErr w:type="spellStart"/>
      <w:r w:rsidR="00050DAA" w:rsidRPr="0072481A">
        <w:t>ул</w:t>
      </w:r>
      <w:proofErr w:type="spellEnd"/>
      <w:r w:rsidR="00050DAA" w:rsidRPr="0072481A">
        <w:t>, 94</w:t>
      </w:r>
    </w:p>
    <w:p w:rsidR="00AF23A7" w:rsidRPr="0072481A" w:rsidRDefault="00AF23A7" w:rsidP="00AF23A7">
      <w:pPr>
        <w:tabs>
          <w:tab w:val="left" w:pos="1134"/>
        </w:tabs>
        <w:ind w:firstLine="709"/>
        <w:jc w:val="both"/>
      </w:pPr>
      <w:r w:rsidRPr="0072481A">
        <w:t>Адрес электронной почты заказчика</w:t>
      </w:r>
      <w:r w:rsidRPr="0072481A">
        <w:rPr>
          <w:b/>
        </w:rPr>
        <w:t xml:space="preserve">: </w:t>
      </w:r>
      <w:r w:rsidR="00050DAA" w:rsidRPr="0072481A">
        <w:t xml:space="preserve">С.Н. </w:t>
      </w:r>
      <w:proofErr w:type="spellStart"/>
      <w:r w:rsidR="00050DAA" w:rsidRPr="0072481A">
        <w:t>Гераскин</w:t>
      </w:r>
      <w:proofErr w:type="spellEnd"/>
      <w:r w:rsidR="00050DAA" w:rsidRPr="0072481A">
        <w:t>: nzhk@nccp.ru</w:t>
      </w:r>
    </w:p>
    <w:p w:rsidR="00EF2E28" w:rsidRPr="0072481A" w:rsidRDefault="00EF2E28" w:rsidP="00AF23A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72481A">
        <w:rPr>
          <w:szCs w:val="22"/>
        </w:rPr>
        <w:t>Номер контактного телефона заказчика:</w:t>
      </w:r>
      <w:r w:rsidRPr="0072481A">
        <w:rPr>
          <w:b/>
          <w:sz w:val="22"/>
          <w:szCs w:val="22"/>
        </w:rPr>
        <w:t xml:space="preserve"> </w:t>
      </w:r>
      <w:r w:rsidR="00050DAA" w:rsidRPr="0072481A">
        <w:rPr>
          <w:szCs w:val="22"/>
        </w:rPr>
        <w:t xml:space="preserve">С.Н. </w:t>
      </w:r>
      <w:proofErr w:type="spellStart"/>
      <w:r w:rsidR="00050DAA" w:rsidRPr="0072481A">
        <w:rPr>
          <w:szCs w:val="22"/>
        </w:rPr>
        <w:t>Гераскин</w:t>
      </w:r>
      <w:proofErr w:type="spellEnd"/>
      <w:r w:rsidR="00050DAA" w:rsidRPr="0072481A">
        <w:rPr>
          <w:szCs w:val="22"/>
        </w:rPr>
        <w:t>: 8(383)274-82-52</w:t>
      </w:r>
    </w:p>
    <w:p w:rsidR="00EF2E28" w:rsidRPr="0072481A" w:rsidRDefault="00EF2E28" w:rsidP="00AF23A7">
      <w:pPr>
        <w:tabs>
          <w:tab w:val="left" w:pos="1134"/>
        </w:tabs>
        <w:ind w:firstLine="709"/>
        <w:jc w:val="both"/>
      </w:pP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481A">
        <w:t>Организатор запроса предложений - ОАО «КЦ»</w:t>
      </w:r>
    </w:p>
    <w:p w:rsidR="001A3F0F" w:rsidRPr="0072481A" w:rsidRDefault="001A3F0F" w:rsidP="001A3F0F">
      <w:pPr>
        <w:pStyle w:val="a6"/>
      </w:pPr>
      <w:bookmarkStart w:id="1" w:name="KC0"/>
      <w:r w:rsidRPr="0072481A">
        <w:t>Место нахождения: Россия, 115409, г. Москва, Каширское шоссе, 49</w:t>
      </w:r>
    </w:p>
    <w:p w:rsidR="001A3F0F" w:rsidRPr="0072481A" w:rsidRDefault="001A3F0F" w:rsidP="001A3F0F">
      <w:pPr>
        <w:pStyle w:val="a6"/>
      </w:pPr>
      <w:bookmarkStart w:id="2" w:name="KC1"/>
      <w:bookmarkStart w:id="3" w:name="KC2"/>
      <w:bookmarkEnd w:id="1"/>
      <w:r w:rsidRPr="0072481A">
        <w:t>Почтовый адрес: Россия, 121108, г. Москва, ул. Ивана Франко, д. 8</w:t>
      </w:r>
    </w:p>
    <w:p w:rsidR="001A3F0F" w:rsidRPr="0072481A" w:rsidRDefault="001A3F0F" w:rsidP="001A3F0F">
      <w:pPr>
        <w:pStyle w:val="a6"/>
        <w:tabs>
          <w:tab w:val="left" w:pos="1134"/>
        </w:tabs>
      </w:pPr>
      <w:bookmarkStart w:id="4" w:name="KC3"/>
      <w:bookmarkEnd w:id="2"/>
      <w:bookmarkEnd w:id="3"/>
      <w:r w:rsidRPr="0072481A">
        <w:t xml:space="preserve">Контактное лицо: </w:t>
      </w:r>
      <w:r w:rsidR="00050DAA" w:rsidRPr="0072481A">
        <w:t>Ложкин СА</w:t>
      </w:r>
    </w:p>
    <w:p w:rsidR="001A3F0F" w:rsidRPr="0072481A" w:rsidRDefault="001A3F0F" w:rsidP="001A3F0F">
      <w:pPr>
        <w:pStyle w:val="a6"/>
        <w:tabs>
          <w:tab w:val="left" w:pos="1134"/>
        </w:tabs>
      </w:pPr>
      <w:bookmarkStart w:id="5" w:name="KC4"/>
      <w:bookmarkEnd w:id="4"/>
      <w:r w:rsidRPr="0072481A">
        <w:t xml:space="preserve">Телефон: </w:t>
      </w:r>
      <w:r w:rsidR="00050DAA" w:rsidRPr="0072481A">
        <w:t>8(495) 363-35-07 доб. 1221</w:t>
      </w:r>
      <w:r w:rsidRPr="0072481A">
        <w:t>, факс 8 (495) 363-35-27</w:t>
      </w:r>
    </w:p>
    <w:p w:rsidR="00EF2E28" w:rsidRPr="0072481A" w:rsidRDefault="001A3F0F" w:rsidP="001A3F0F">
      <w:pPr>
        <w:pStyle w:val="a6"/>
      </w:pPr>
      <w:bookmarkStart w:id="6" w:name="KC5"/>
      <w:bookmarkEnd w:id="5"/>
      <w:r w:rsidRPr="0072481A">
        <w:t xml:space="preserve">Адрес электронной почты: </w:t>
      </w:r>
      <w:hyperlink r:id="rId5" w:history="1">
        <w:r w:rsidRPr="0072481A">
          <w:rPr>
            <w:rStyle w:val="a3"/>
            <w:rFonts w:eastAsia="Arial Unicode MS"/>
          </w:rPr>
          <w:t>tender@kc-tvel.ru</w:t>
        </w:r>
      </w:hyperlink>
      <w:bookmarkEnd w:id="6"/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481A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72481A">
        <w:t xml:space="preserve">: </w:t>
      </w:r>
      <w:r w:rsidR="00AD55A1" w:rsidRPr="0072481A">
        <w:t>поставка листов стальных.</w:t>
      </w:r>
    </w:p>
    <w:p w:rsidR="00CC1F6C" w:rsidRPr="0072481A" w:rsidRDefault="00CC1F6C" w:rsidP="00CC1F6C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3240"/>
        <w:gridCol w:w="3827"/>
        <w:gridCol w:w="1276"/>
        <w:gridCol w:w="1276"/>
      </w:tblGrid>
      <w:tr w:rsidR="00CC1F6C" w:rsidRPr="0072481A" w:rsidTr="0072481A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72481A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>№</w:t>
            </w:r>
          </w:p>
          <w:p w:rsidR="00CC1F6C" w:rsidRPr="0072481A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72481A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72481A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72481A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72481A" w:rsidRDefault="00CC1F6C" w:rsidP="007130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>Кол-во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Б-ПО-О-5Х1000Х2000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 ГОСТ 7350-77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500,000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Б-ПО-О-8Х1500Х6000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 ГОСТ 7350-77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11000,000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Б-ПО-О-14Х1500Х6000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 ГОСТ 7350-77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3200,000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Б-ПО-О-22Х1500Х6000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8000,000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Б-ПО-О-18Х1500Х6000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 ГОСТ 7350-77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3500,000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Б-ПО-О-10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 ГОСТ 7350-77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700,000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ВТ-ПВ-О-2Х1000Х2000 12Х18Н10Т-М2А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19904-90 ГОСТ 5582-75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1800,000</w:t>
            </w:r>
          </w:p>
        </w:tc>
      </w:tr>
      <w:tr w:rsidR="00050DAA" w:rsidRPr="0072481A" w:rsidTr="0072481A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AD5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</w:rPr>
              <w:t xml:space="preserve">ЛИСТ Б-ПО-О-10Х1500Х6000 08Х18Н10Т-М2Б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ГОСТ 19903-74</w:t>
            </w:r>
            <w:r w:rsidR="00AD55A1" w:rsidRPr="0072481A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2481A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DAA" w:rsidRPr="0072481A" w:rsidRDefault="00050DAA" w:rsidP="00316BA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2481A">
              <w:rPr>
                <w:sz w:val="22"/>
                <w:szCs w:val="22"/>
                <w:lang w:val="en-US"/>
              </w:rPr>
              <w:t>700,000</w:t>
            </w:r>
          </w:p>
        </w:tc>
      </w:tr>
    </w:tbl>
    <w:p w:rsidR="00AF23A7" w:rsidRPr="0072481A" w:rsidRDefault="00AD55A1" w:rsidP="00CC1F6C">
      <w:pPr>
        <w:tabs>
          <w:tab w:val="left" w:pos="1134"/>
        </w:tabs>
        <w:jc w:val="both"/>
      </w:pPr>
      <w:r w:rsidRPr="0072481A">
        <w:t xml:space="preserve">Допускается </w:t>
      </w:r>
      <w:proofErr w:type="spellStart"/>
      <w:r w:rsidRPr="0072481A">
        <w:t>толеранс</w:t>
      </w:r>
      <w:proofErr w:type="spellEnd"/>
      <w:r w:rsidRPr="0072481A">
        <w:t xml:space="preserve"> поставки ±10 %.</w:t>
      </w:r>
    </w:p>
    <w:p w:rsidR="00AD55A1" w:rsidRPr="0072481A" w:rsidRDefault="00AD55A1" w:rsidP="00CC1F6C">
      <w:pPr>
        <w:tabs>
          <w:tab w:val="left" w:pos="1134"/>
        </w:tabs>
        <w:jc w:val="both"/>
      </w:pPr>
    </w:p>
    <w:p w:rsidR="00AF23A7" w:rsidRPr="0072481A" w:rsidRDefault="00AF23A7" w:rsidP="00AF23A7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72481A">
        <w:t>Срок поставки товаров:</w:t>
      </w:r>
      <w:r w:rsidR="00AD55A1" w:rsidRPr="0072481A">
        <w:t xml:space="preserve"> </w:t>
      </w:r>
      <w:r w:rsidR="00050DAA" w:rsidRPr="0072481A">
        <w:t>не более 60 календарных дней с момента подписания договора уполномоченными представителями сторон</w:t>
      </w: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481A">
        <w:t>Место поставки товаров</w:t>
      </w:r>
      <w:r w:rsidRPr="0072481A">
        <w:rPr>
          <w:b/>
        </w:rPr>
        <w:t>:</w:t>
      </w:r>
    </w:p>
    <w:p w:rsidR="00AF23A7" w:rsidRPr="0072481A" w:rsidRDefault="00AF23A7" w:rsidP="00AF23A7">
      <w:pPr>
        <w:autoSpaceDE w:val="0"/>
        <w:autoSpaceDN w:val="0"/>
        <w:adjustRightInd w:val="0"/>
        <w:ind w:left="720"/>
        <w:jc w:val="both"/>
      </w:pPr>
      <w:r w:rsidRPr="0072481A">
        <w:t xml:space="preserve">6.1. </w:t>
      </w:r>
      <w:r w:rsidR="00050DAA" w:rsidRPr="0072481A">
        <w:t>Открытое акционерное общество «Новосибирский завод химконцентратов»</w:t>
      </w:r>
    </w:p>
    <w:p w:rsidR="00AF23A7" w:rsidRPr="0072481A" w:rsidRDefault="00AF23A7" w:rsidP="00AF23A7">
      <w:pPr>
        <w:autoSpaceDE w:val="0"/>
        <w:autoSpaceDN w:val="0"/>
        <w:adjustRightInd w:val="0"/>
        <w:ind w:left="720"/>
        <w:jc w:val="both"/>
      </w:pPr>
      <w:r w:rsidRPr="0072481A">
        <w:t>6.2. Адрес поставки товаров</w:t>
      </w:r>
      <w:r w:rsidR="00AD55A1" w:rsidRPr="0072481A">
        <w:t>:</w:t>
      </w:r>
      <w:r w:rsidRPr="0072481A">
        <w:t xml:space="preserve"> </w:t>
      </w:r>
      <w:r w:rsidR="00050DAA" w:rsidRPr="0072481A">
        <w:t xml:space="preserve">630110, Новосибирская </w:t>
      </w:r>
      <w:proofErr w:type="spellStart"/>
      <w:r w:rsidR="00050DAA" w:rsidRPr="0072481A">
        <w:t>обл</w:t>
      </w:r>
      <w:proofErr w:type="spellEnd"/>
      <w:r w:rsidR="00050DAA" w:rsidRPr="0072481A">
        <w:t xml:space="preserve">, Новосибирск г, Богдана Хмельницкого </w:t>
      </w:r>
      <w:proofErr w:type="spellStart"/>
      <w:r w:rsidR="00050DAA" w:rsidRPr="0072481A">
        <w:t>ул</w:t>
      </w:r>
      <w:proofErr w:type="spellEnd"/>
      <w:r w:rsidR="00050DAA" w:rsidRPr="0072481A">
        <w:t>, 94</w:t>
      </w:r>
    </w:p>
    <w:p w:rsidR="00AF23A7" w:rsidRPr="0072481A" w:rsidRDefault="00AF23A7" w:rsidP="00AF23A7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72481A">
        <w:lastRenderedPageBreak/>
        <w:t>6.3. Способ доставки</w:t>
      </w:r>
      <w:r w:rsidR="00050DAA" w:rsidRPr="0072481A">
        <w:t>: доставка продукции производится грузоотправителем на склад Покупателя (грузополучателя)</w:t>
      </w: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481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23A7" w:rsidRPr="0072481A" w:rsidRDefault="00AF23A7" w:rsidP="00AF23A7">
      <w:pPr>
        <w:tabs>
          <w:tab w:val="left" w:pos="1134"/>
        </w:tabs>
        <w:ind w:firstLine="709"/>
        <w:jc w:val="both"/>
      </w:pPr>
      <w:r w:rsidRPr="0072481A">
        <w:t xml:space="preserve">Запрос предложений проводится на электронной торговой площадке </w:t>
      </w:r>
      <w:r w:rsidR="00050DAA" w:rsidRPr="0072481A">
        <w:t>www.a-k-d.ru</w:t>
      </w:r>
      <w:r w:rsidRPr="0072481A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23A7" w:rsidRPr="0072481A" w:rsidRDefault="00AF23A7" w:rsidP="00AF23A7">
      <w:pPr>
        <w:tabs>
          <w:tab w:val="left" w:pos="1134"/>
        </w:tabs>
        <w:ind w:firstLine="709"/>
        <w:jc w:val="both"/>
      </w:pPr>
      <w:r w:rsidRPr="0072481A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23A7" w:rsidRPr="0072481A" w:rsidRDefault="00AF23A7" w:rsidP="00AF23A7">
      <w:pPr>
        <w:tabs>
          <w:tab w:val="left" w:pos="1134"/>
        </w:tabs>
        <w:ind w:firstLine="709"/>
        <w:jc w:val="both"/>
      </w:pPr>
      <w:r w:rsidRPr="0072481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6731" w:rsidRPr="0072481A" w:rsidRDefault="00B36731" w:rsidP="00B367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481A">
        <w:t xml:space="preserve">Начальная (максимальная) цена договора </w:t>
      </w:r>
      <w:r w:rsidR="00050DAA" w:rsidRPr="0072481A">
        <w:t>5139041,60</w:t>
      </w:r>
      <w:r w:rsidRPr="0072481A">
        <w:t xml:space="preserve"> </w:t>
      </w:r>
      <w:r w:rsidR="00050DAA" w:rsidRPr="0072481A">
        <w:t>руб.</w:t>
      </w:r>
      <w:r w:rsidRPr="0072481A">
        <w:t xml:space="preserve"> (</w:t>
      </w:r>
      <w:r w:rsidR="00050DAA" w:rsidRPr="0072481A">
        <w:t>Пять миллионов сто тридцать девять тысяч сорок один рубль 60 копеек</w:t>
      </w:r>
      <w:r w:rsidRPr="0072481A">
        <w:t>)</w:t>
      </w:r>
      <w:r w:rsidR="00050DAA" w:rsidRPr="0072481A">
        <w:t>, включая НДС 18 %</w:t>
      </w:r>
      <w:r w:rsidRPr="0072481A">
        <w:t xml:space="preserve">. </w:t>
      </w:r>
    </w:p>
    <w:p w:rsidR="00B36731" w:rsidRPr="0072481A" w:rsidRDefault="00B36731" w:rsidP="00AD55A1">
      <w:pPr>
        <w:tabs>
          <w:tab w:val="left" w:pos="709"/>
        </w:tabs>
        <w:ind w:firstLine="709"/>
        <w:contextualSpacing/>
        <w:jc w:val="both"/>
      </w:pPr>
      <w:r w:rsidRPr="0072481A">
        <w:t xml:space="preserve">Начальная максимальная цена договора без </w:t>
      </w:r>
      <w:r w:rsidR="009D1E62" w:rsidRPr="0072481A">
        <w:t xml:space="preserve">учета </w:t>
      </w:r>
      <w:r w:rsidRPr="0072481A">
        <w:t xml:space="preserve">НДС: </w:t>
      </w:r>
      <w:r w:rsidR="00AD55A1" w:rsidRPr="0072481A">
        <w:t>4355120,00 руб.</w:t>
      </w:r>
      <w:r w:rsidRPr="0072481A">
        <w:t xml:space="preserve"> </w:t>
      </w:r>
      <w:r w:rsidR="00AD55A1" w:rsidRPr="0072481A">
        <w:t>(Четыре миллиона триста пятьдесят пять тысяч сто двадцать рублей 00 копеек).</w:t>
      </w:r>
    </w:p>
    <w:p w:rsidR="00B36731" w:rsidRPr="0072481A" w:rsidRDefault="00B36731" w:rsidP="00B36731">
      <w:pPr>
        <w:tabs>
          <w:tab w:val="left" w:pos="1134"/>
        </w:tabs>
        <w:ind w:firstLine="709"/>
        <w:contextualSpacing/>
        <w:jc w:val="both"/>
      </w:pPr>
    </w:p>
    <w:p w:rsidR="00B36731" w:rsidRPr="0072481A" w:rsidRDefault="00B36731" w:rsidP="00B36731">
      <w:pPr>
        <w:tabs>
          <w:tab w:val="left" w:pos="1134"/>
        </w:tabs>
        <w:ind w:firstLine="709"/>
        <w:contextualSpacing/>
        <w:jc w:val="both"/>
      </w:pPr>
      <w:r w:rsidRPr="0072481A">
        <w:t>Заказчик имеет</w:t>
      </w:r>
      <w:r w:rsidR="00AD55A1" w:rsidRPr="0072481A">
        <w:t xml:space="preserve"> </w:t>
      </w:r>
      <w:r w:rsidRPr="0072481A">
        <w:t>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B36731" w:rsidRPr="0072481A" w:rsidRDefault="009D1E62" w:rsidP="00B36731">
      <w:pPr>
        <w:tabs>
          <w:tab w:val="left" w:pos="1134"/>
        </w:tabs>
        <w:ind w:left="709"/>
        <w:contextualSpacing/>
        <w:jc w:val="both"/>
      </w:pPr>
      <w:r w:rsidRPr="0072481A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7E76A2" w:rsidRPr="0072481A">
        <w:t>процедуры</w:t>
      </w:r>
      <w:r w:rsidRPr="0072481A">
        <w:t xml:space="preserve"> цены.</w:t>
      </w:r>
    </w:p>
    <w:p w:rsidR="009D1E62" w:rsidRPr="0072481A" w:rsidRDefault="009D1E62" w:rsidP="00B36731">
      <w:pPr>
        <w:tabs>
          <w:tab w:val="left" w:pos="1134"/>
        </w:tabs>
        <w:ind w:left="709"/>
        <w:contextualSpacing/>
        <w:jc w:val="both"/>
      </w:pPr>
    </w:p>
    <w:p w:rsidR="00B36731" w:rsidRPr="0072481A" w:rsidRDefault="009D1E62" w:rsidP="00B36731">
      <w:pPr>
        <w:tabs>
          <w:tab w:val="left" w:pos="1134"/>
        </w:tabs>
        <w:ind w:firstLine="709"/>
        <w:contextualSpacing/>
        <w:jc w:val="both"/>
      </w:pPr>
      <w:r w:rsidRPr="0072481A">
        <w:t>В цену, помимо стоимости товара / работ / услуг и НДС, включены следующие расходы:</w:t>
      </w:r>
      <w:r w:rsidR="00B36731" w:rsidRPr="0072481A">
        <w:t xml:space="preserve"> </w:t>
      </w:r>
      <w:r w:rsidR="0072481A" w:rsidRPr="0072481A">
        <w:t>стоимость тары и упаковки, уплата таможенных пошлин, налоги, сборы и другие платежи. Расходы на перевозку, страхование, экспедирование до склада грузополучателя оплачиваются заказчиком отдельно на основании выставленного счета-фактуры.</w:t>
      </w:r>
    </w:p>
    <w:p w:rsidR="00AF23A7" w:rsidRPr="0072481A" w:rsidRDefault="00AF23A7" w:rsidP="00AF23A7">
      <w:pPr>
        <w:tabs>
          <w:tab w:val="left" w:pos="1134"/>
        </w:tabs>
        <w:jc w:val="both"/>
      </w:pP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481A">
        <w:t>Срок и условия оплаты</w:t>
      </w:r>
      <w:r w:rsidRPr="0072481A">
        <w:rPr>
          <w:b/>
        </w:rPr>
        <w:t xml:space="preserve"> </w:t>
      </w:r>
      <w:r w:rsidRPr="0072481A">
        <w:t>поставки товаров</w:t>
      </w:r>
      <w:r w:rsidRPr="0072481A">
        <w:rPr>
          <w:b/>
        </w:rPr>
        <w:t>:</w:t>
      </w:r>
      <w:r w:rsidRPr="0072481A">
        <w:t xml:space="preserve"> </w:t>
      </w:r>
      <w:r w:rsidR="00050DAA" w:rsidRPr="0072481A">
        <w:rPr>
          <w:sz w:val="22"/>
          <w:szCs w:val="22"/>
        </w:rPr>
        <w:t>100,00 % оплата в течение 10 календарных дней с момента получения ТМЦ на склад покупателя (фиксируется уведомлением о поставке ТМЦ на склад покупателя).</w:t>
      </w:r>
    </w:p>
    <w:p w:rsidR="00AF23A7" w:rsidRPr="0072481A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481A">
        <w:rPr>
          <w:spacing w:val="-6"/>
        </w:rPr>
        <w:t>Срок, место и порядок предоставления документации:</w:t>
      </w:r>
    </w:p>
    <w:p w:rsidR="001A3F0F" w:rsidRPr="0072481A" w:rsidRDefault="001A3F0F" w:rsidP="001A3F0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7" w:name="OTHER1"/>
      <w:r w:rsidRPr="0072481A">
        <w:rPr>
          <w:spacing w:val="-6"/>
        </w:rPr>
        <w:t xml:space="preserve">На официальном сайте </w:t>
      </w:r>
      <w:r w:rsidRPr="0072481A">
        <w:t xml:space="preserve">в информационно-телекоммуникационной сети «Интернет» по закупкам атомной отрасли </w:t>
      </w:r>
      <w:r w:rsidRPr="0072481A">
        <w:rPr>
          <w:spacing w:val="-6"/>
        </w:rPr>
        <w:t>Госкорпорации «Росатом»</w:t>
      </w:r>
      <w:r w:rsidRPr="0072481A">
        <w:rPr>
          <w:rStyle w:val="a3"/>
        </w:rPr>
        <w:t xml:space="preserve"> </w:t>
      </w:r>
      <w:hyperlink r:id="rId6" w:history="1">
        <w:r w:rsidRPr="0072481A">
          <w:rPr>
            <w:rStyle w:val="a3"/>
          </w:rPr>
          <w:t>http://zakupki.rosatom.ru</w:t>
        </w:r>
      </w:hyperlink>
      <w:r w:rsidRPr="0072481A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72481A">
        <w:t>с даты размещения настоящего извещения и документации</w:t>
      </w:r>
      <w:r w:rsidRPr="0072481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050DAA" w:rsidRPr="0072481A">
        <w:t>www.a-k-d.ru</w:t>
      </w:r>
      <w:r w:rsidRPr="0072481A">
        <w:rPr>
          <w:spacing w:val="-6"/>
        </w:rPr>
        <w:t xml:space="preserve"> определяется правилами данной электронной торговой площадки.</w:t>
      </w:r>
    </w:p>
    <w:bookmarkEnd w:id="7"/>
    <w:p w:rsidR="001A3F0F" w:rsidRPr="0072481A" w:rsidRDefault="001A3F0F" w:rsidP="00AF23A7">
      <w:pPr>
        <w:tabs>
          <w:tab w:val="left" w:pos="1134"/>
        </w:tabs>
        <w:ind w:firstLine="709"/>
        <w:jc w:val="both"/>
        <w:rPr>
          <w:b/>
          <w:i/>
        </w:rPr>
      </w:pPr>
    </w:p>
    <w:p w:rsidR="004A4648" w:rsidRDefault="004A4648" w:rsidP="00AF23A7">
      <w:pPr>
        <w:tabs>
          <w:tab w:val="left" w:pos="1134"/>
        </w:tabs>
        <w:ind w:firstLine="709"/>
        <w:jc w:val="both"/>
        <w:rPr>
          <w:spacing w:val="-6"/>
        </w:rPr>
      </w:pPr>
      <w:r w:rsidRPr="0072481A">
        <w:rPr>
          <w:spacing w:val="-6"/>
        </w:rPr>
        <w:t xml:space="preserve">10.1. </w:t>
      </w:r>
      <w:r w:rsidRPr="0072481A">
        <w:rPr>
          <w:rStyle w:val="a3"/>
          <w:rFonts w:eastAsia="Arial Unicode MS"/>
          <w:b/>
          <w:i/>
          <w:color w:val="auto"/>
          <w:u w:val="none"/>
        </w:rPr>
        <w:t>При наличии разночтений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 xml:space="preserve">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AF23A7" w:rsidRDefault="00AF23A7" w:rsidP="00AF23A7">
      <w:pPr>
        <w:tabs>
          <w:tab w:val="left" w:pos="1134"/>
        </w:tabs>
        <w:ind w:firstLine="709"/>
        <w:jc w:val="both"/>
        <w:rPr>
          <w:spacing w:val="-6"/>
        </w:rPr>
      </w:pP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AF23A7" w:rsidRDefault="00AF23A7" w:rsidP="00AF23A7">
      <w:pPr>
        <w:tabs>
          <w:tab w:val="left" w:pos="1134"/>
        </w:tabs>
        <w:jc w:val="both"/>
        <w:rPr>
          <w:b/>
          <w:i/>
        </w:rPr>
      </w:pPr>
      <w:r>
        <w:tab/>
      </w:r>
      <w:r w:rsidR="00833285">
        <w:t>Не требуется</w:t>
      </w:r>
      <w:r>
        <w:t>.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F23A7" w:rsidRPr="00B21AB4" w:rsidRDefault="00AF23A7" w:rsidP="00AF23A7">
      <w:pPr>
        <w:jc w:val="both"/>
        <w:rPr>
          <w:spacing w:val="-6"/>
        </w:rPr>
      </w:pPr>
      <w:r w:rsidRPr="00B21AB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50DAA" w:rsidRPr="00B21AB4">
        <w:t>www.a-k-d.ru</w:t>
      </w:r>
      <w:r w:rsidRPr="00B21AB4">
        <w:t xml:space="preserve">, </w:t>
      </w:r>
      <w:r w:rsidRPr="00B21AB4">
        <w:rPr>
          <w:spacing w:val="-6"/>
        </w:rPr>
        <w:t xml:space="preserve">начиная </w:t>
      </w:r>
      <w:r w:rsidRPr="00B21AB4">
        <w:t xml:space="preserve">с </w:t>
      </w:r>
      <w:r w:rsidR="00050DAA" w:rsidRPr="00B21AB4">
        <w:t>«</w:t>
      </w:r>
      <w:r w:rsidR="00B21AB4" w:rsidRPr="00B21AB4">
        <w:t>23» октября 2014</w:t>
      </w:r>
      <w:r w:rsidR="00050DAA" w:rsidRPr="00B21AB4">
        <w:t>г.</w:t>
      </w:r>
      <w:r w:rsidRPr="00B21AB4">
        <w:t xml:space="preserve"> до </w:t>
      </w:r>
      <w:r w:rsidR="00050DAA" w:rsidRPr="00B21AB4">
        <w:t>«</w:t>
      </w:r>
      <w:r w:rsidR="00B21AB4" w:rsidRPr="00B21AB4">
        <w:t>5» ноября 2014</w:t>
      </w:r>
      <w:r w:rsidR="00050DAA" w:rsidRPr="00B21AB4">
        <w:t>г.</w:t>
      </w:r>
      <w:r w:rsidRPr="00B21AB4">
        <w:t xml:space="preserve"> </w:t>
      </w:r>
      <w:r w:rsidR="00050DAA" w:rsidRPr="00B21AB4">
        <w:t>0</w:t>
      </w:r>
      <w:r w:rsidR="00B21AB4" w:rsidRPr="00B21AB4">
        <w:t>9</w:t>
      </w:r>
      <w:r w:rsidR="00050DAA" w:rsidRPr="00B21AB4">
        <w:t>:00:00</w:t>
      </w:r>
      <w:r w:rsidRPr="00B21AB4">
        <w:t xml:space="preserve"> (время московское),</w:t>
      </w:r>
      <w:r w:rsidRPr="00B21AB4">
        <w:rPr>
          <w:spacing w:val="-6"/>
        </w:rPr>
        <w:t xml:space="preserve"> в порядке и в соответствии с регламентом работы данной ЭТП. </w:t>
      </w:r>
    </w:p>
    <w:p w:rsidR="00AF23A7" w:rsidRPr="00B21AB4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21AB4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AF23A7" w:rsidRPr="00B21AB4" w:rsidRDefault="00AF23A7" w:rsidP="00AF23A7">
      <w:pPr>
        <w:tabs>
          <w:tab w:val="left" w:pos="1134"/>
        </w:tabs>
        <w:jc w:val="both"/>
      </w:pPr>
      <w:r w:rsidRPr="00B21AB4">
        <w:tab/>
        <w:t>Место: открытие</w:t>
      </w:r>
      <w:bookmarkStart w:id="8" w:name="_GoBack"/>
      <w:bookmarkEnd w:id="8"/>
      <w:r w:rsidRPr="00B21AB4">
        <w:t xml:space="preserve"> доступа к поданным в форме электронных документов</w:t>
      </w:r>
      <w:r w:rsidRPr="00B21AB4">
        <w:rPr>
          <w:b/>
        </w:rPr>
        <w:t xml:space="preserve"> </w:t>
      </w:r>
      <w:r w:rsidRPr="00B21AB4">
        <w:t xml:space="preserve">заявкам на участие в Запросе предложений производится на электронной площадке </w:t>
      </w:r>
      <w:r w:rsidR="00050DAA" w:rsidRPr="00B21AB4">
        <w:t>www.a-k-d.ru</w:t>
      </w:r>
      <w:r w:rsidRPr="00B21AB4">
        <w:t>. в автоматическом режиме после окончания приема заявок.</w:t>
      </w:r>
    </w:p>
    <w:p w:rsidR="00AF23A7" w:rsidRDefault="00AF23A7" w:rsidP="00AF23A7">
      <w:pPr>
        <w:tabs>
          <w:tab w:val="left" w:pos="1134"/>
        </w:tabs>
        <w:jc w:val="both"/>
        <w:rPr>
          <w:spacing w:val="-6"/>
        </w:rPr>
      </w:pPr>
      <w:r w:rsidRPr="00B21AB4">
        <w:rPr>
          <w:bCs/>
        </w:rPr>
        <w:tab/>
        <w:t>Дата и время:</w:t>
      </w:r>
      <w:r w:rsidRPr="00B21AB4">
        <w:rPr>
          <w:b/>
          <w:bCs/>
        </w:rPr>
        <w:t xml:space="preserve"> </w:t>
      </w:r>
      <w:r w:rsidR="00050DAA" w:rsidRPr="00B21AB4">
        <w:t>«</w:t>
      </w:r>
      <w:r w:rsidR="00B21AB4" w:rsidRPr="00B21AB4">
        <w:t>5» ноября 2014</w:t>
      </w:r>
      <w:r w:rsidR="00050DAA" w:rsidRPr="00B21AB4">
        <w:t>г.</w:t>
      </w:r>
      <w:r w:rsidR="00323EE9" w:rsidRPr="00B21AB4">
        <w:t xml:space="preserve"> </w:t>
      </w:r>
      <w:r w:rsidR="00050DAA" w:rsidRPr="00B21AB4">
        <w:t>0</w:t>
      </w:r>
      <w:r w:rsidR="00B21AB4" w:rsidRPr="00B21AB4">
        <w:t>9</w:t>
      </w:r>
      <w:r w:rsidR="00050DAA" w:rsidRPr="00B21AB4">
        <w:t>:00:00</w:t>
      </w:r>
      <w:r w:rsidRPr="00B21AB4">
        <w:t xml:space="preserve"> (время московское</w:t>
      </w:r>
      <w:r>
        <w:t>)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AF23A7" w:rsidRDefault="00AF23A7" w:rsidP="00AF23A7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bookmarkStart w:id="9" w:name="place1"/>
      <w:r w:rsidR="001A3F0F" w:rsidRPr="00CB334C">
        <w:t xml:space="preserve">Россия, 121108, г. Москва, ул. Ивана Франко, д. 8,12 этаж, кабинет № </w:t>
      </w:r>
      <w:proofErr w:type="gramStart"/>
      <w:r w:rsidR="001A3F0F" w:rsidRPr="00CB334C">
        <w:t>17.</w:t>
      </w:r>
      <w:bookmarkEnd w:id="9"/>
      <w:r>
        <w:t>.</w:t>
      </w:r>
      <w:proofErr w:type="gramEnd"/>
    </w:p>
    <w:p w:rsidR="00AF23A7" w:rsidRDefault="00AF23A7" w:rsidP="00AF23A7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AF23A7" w:rsidRDefault="00AF23A7" w:rsidP="009D1E62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bookmarkStart w:id="10" w:name="place2"/>
      <w:r w:rsidR="001A3F0F" w:rsidRPr="00CB334C">
        <w:t xml:space="preserve">Россия, 121108, г. Москва, ул. Ивана Франко, д. 8,12 этаж, кабинет № </w:t>
      </w:r>
      <w:proofErr w:type="gramStart"/>
      <w:r w:rsidR="001A3F0F" w:rsidRPr="00CB334C">
        <w:t>17.</w:t>
      </w:r>
      <w:bookmarkEnd w:id="10"/>
      <w:r>
        <w:t>.</w:t>
      </w:r>
      <w:proofErr w:type="gramEnd"/>
    </w:p>
    <w:p w:rsidR="00AF23A7" w:rsidRDefault="00AF23A7" w:rsidP="009D1E62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AF23A7" w:rsidRDefault="00AF23A7" w:rsidP="00AF23A7">
      <w:pPr>
        <w:tabs>
          <w:tab w:val="left" w:pos="1134"/>
        </w:tabs>
        <w:jc w:val="both"/>
        <w:rPr>
          <w:spacing w:val="-6"/>
        </w:rPr>
      </w:pPr>
      <w:r>
        <w:tab/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897A68">
        <w:t xml:space="preserve">30 (тридцать) </w:t>
      </w:r>
      <w:r>
        <w:t xml:space="preserve">дней (а в случае необходимости согласования Договора Советом директоров – </w:t>
      </w:r>
      <w:r w:rsidR="00897A68">
        <w:t>40 (сорок)</w:t>
      </w:r>
      <w:r>
        <w:t xml:space="preserve"> дней).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</w:t>
      </w:r>
      <w:proofErr w:type="gramStart"/>
      <w:r>
        <w:t>так же</w:t>
      </w:r>
      <w:proofErr w:type="gramEnd"/>
      <w:r>
        <w:t xml:space="preserve"> по формам, указанным в документации.</w:t>
      </w:r>
    </w:p>
    <w:p w:rsidR="00AF23A7" w:rsidRDefault="000A26B2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0A26B2" w:rsidRDefault="000A26B2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A26B2" w:rsidRPr="0080720F" w:rsidRDefault="000A26B2" w:rsidP="000A26B2">
      <w:pPr>
        <w:pStyle w:val="a6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0A26B2" w:rsidRPr="0080720F" w:rsidRDefault="000A26B2" w:rsidP="000A26B2">
      <w:pPr>
        <w:pStyle w:val="a6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23A7" w:rsidRDefault="000A26B2" w:rsidP="000A26B2">
      <w:pPr>
        <w:pStyle w:val="a6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F23A7">
        <w:t>.</w:t>
      </w:r>
    </w:p>
    <w:p w:rsidR="00AF23A7" w:rsidRDefault="00AF23A7" w:rsidP="00AF23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0690B" w:rsidRDefault="0000690B" w:rsidP="00AF23A7"/>
    <w:sectPr w:rsidR="0000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23"/>
    <w:rsid w:val="0000690B"/>
    <w:rsid w:val="00050DAA"/>
    <w:rsid w:val="000A26B2"/>
    <w:rsid w:val="0014190A"/>
    <w:rsid w:val="001A3F0F"/>
    <w:rsid w:val="001B39C0"/>
    <w:rsid w:val="001B797B"/>
    <w:rsid w:val="00323EE9"/>
    <w:rsid w:val="004A4648"/>
    <w:rsid w:val="00513D29"/>
    <w:rsid w:val="006F7C0F"/>
    <w:rsid w:val="0072481A"/>
    <w:rsid w:val="007970DB"/>
    <w:rsid w:val="007E76A2"/>
    <w:rsid w:val="00833285"/>
    <w:rsid w:val="00897A68"/>
    <w:rsid w:val="0090623C"/>
    <w:rsid w:val="009D1E62"/>
    <w:rsid w:val="009E7A04"/>
    <w:rsid w:val="00A278F4"/>
    <w:rsid w:val="00AD55A1"/>
    <w:rsid w:val="00AF23A7"/>
    <w:rsid w:val="00B21AB4"/>
    <w:rsid w:val="00B36731"/>
    <w:rsid w:val="00B440CA"/>
    <w:rsid w:val="00BB3530"/>
    <w:rsid w:val="00C9770D"/>
    <w:rsid w:val="00CA7B6B"/>
    <w:rsid w:val="00CC1F6C"/>
    <w:rsid w:val="00D13523"/>
    <w:rsid w:val="00E82B2E"/>
    <w:rsid w:val="00EC0D93"/>
    <w:rsid w:val="00EC762E"/>
    <w:rsid w:val="00EF2E28"/>
    <w:rsid w:val="00F805CD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EA0790-41FD-4F83-97D4-2D7138D7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F23A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7A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0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A3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tender@kc-tve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8541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 Станислав Николаевич</dc:creator>
  <cp:keywords/>
  <dc:description/>
  <cp:lastModifiedBy>Ложкин Сергей Александрович</cp:lastModifiedBy>
  <cp:revision>3</cp:revision>
  <dcterms:created xsi:type="dcterms:W3CDTF">2014-10-16T10:00:00Z</dcterms:created>
  <dcterms:modified xsi:type="dcterms:W3CDTF">2014-10-22T05:36:00Z</dcterms:modified>
</cp:coreProperties>
</file>