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page" w:horzAnchor="margin" w:tblpY="677"/>
        <w:tblW w:w="10173" w:type="dxa"/>
        <w:tblLook w:val="0000"/>
      </w:tblPr>
      <w:tblGrid>
        <w:gridCol w:w="4077"/>
        <w:gridCol w:w="6096"/>
      </w:tblGrid>
      <w:tr w:rsidR="00847221" w:rsidRPr="00CA7CFF" w:rsidTr="000A131A">
        <w:trPr>
          <w:trHeight w:val="1135"/>
        </w:trPr>
        <w:tc>
          <w:tcPr>
            <w:tcW w:w="4077" w:type="dxa"/>
          </w:tcPr>
          <w:p w:rsidR="00847221" w:rsidRPr="00CA7CFF" w:rsidRDefault="00847221" w:rsidP="000A131A">
            <w:pPr>
              <w:rPr>
                <w:sz w:val="28"/>
                <w:szCs w:val="28"/>
              </w:rPr>
            </w:pPr>
          </w:p>
        </w:tc>
        <w:tc>
          <w:tcPr>
            <w:tcW w:w="6096" w:type="dxa"/>
          </w:tcPr>
          <w:p w:rsidR="00847221" w:rsidRDefault="00847221" w:rsidP="000A131A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ind w:left="1026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             УТВЕРЖДАЮ</w:t>
            </w:r>
          </w:p>
          <w:p w:rsidR="00847221" w:rsidRDefault="00847221" w:rsidP="000A131A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spacing w:before="120"/>
              <w:ind w:left="1026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     Главный инженер ФГУП УЭМЗ</w:t>
            </w:r>
          </w:p>
          <w:p w:rsidR="00847221" w:rsidRDefault="00847221" w:rsidP="000A131A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spacing w:before="120"/>
              <w:ind w:left="1026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     ______________А.В. Максимов</w:t>
            </w:r>
          </w:p>
          <w:p w:rsidR="00847221" w:rsidRDefault="00847221" w:rsidP="000A131A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ind w:left="1026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47221" w:rsidRPr="00CA7CFF" w:rsidRDefault="00847221" w:rsidP="000A131A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1168"/>
                <w:tab w:val="left" w:pos="2019"/>
                <w:tab w:val="left" w:pos="6516"/>
              </w:tabs>
              <w:suppressAutoHyphens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        «___» _____________2013 года</w:t>
            </w:r>
          </w:p>
        </w:tc>
      </w:tr>
    </w:tbl>
    <w:p w:rsidR="00847221" w:rsidRPr="00CA7CFF" w:rsidRDefault="00847221" w:rsidP="00847221">
      <w:pPr>
        <w:jc w:val="center"/>
        <w:rPr>
          <w:bCs/>
          <w:sz w:val="28"/>
        </w:rPr>
      </w:pPr>
    </w:p>
    <w:p w:rsidR="00847221" w:rsidRPr="00CA7CFF" w:rsidRDefault="00847221" w:rsidP="00847221">
      <w:pPr>
        <w:jc w:val="center"/>
        <w:rPr>
          <w:bCs/>
          <w:sz w:val="28"/>
        </w:rPr>
      </w:pPr>
    </w:p>
    <w:p w:rsidR="00847221" w:rsidRDefault="00847221" w:rsidP="00847221">
      <w:pPr>
        <w:jc w:val="center"/>
        <w:rPr>
          <w:bCs/>
          <w:sz w:val="28"/>
          <w:szCs w:val="28"/>
        </w:rPr>
      </w:pPr>
    </w:p>
    <w:p w:rsidR="00847221" w:rsidRDefault="00847221" w:rsidP="00847221">
      <w:pPr>
        <w:jc w:val="center"/>
        <w:rPr>
          <w:bCs/>
          <w:sz w:val="28"/>
          <w:szCs w:val="28"/>
        </w:rPr>
      </w:pPr>
    </w:p>
    <w:p w:rsidR="00847221" w:rsidRDefault="00847221" w:rsidP="00847221">
      <w:pPr>
        <w:jc w:val="center"/>
        <w:rPr>
          <w:bCs/>
          <w:sz w:val="28"/>
          <w:szCs w:val="28"/>
        </w:rPr>
      </w:pPr>
    </w:p>
    <w:p w:rsidR="00847221" w:rsidRDefault="00847221" w:rsidP="00847221">
      <w:pPr>
        <w:jc w:val="center"/>
        <w:rPr>
          <w:bCs/>
          <w:sz w:val="28"/>
          <w:szCs w:val="28"/>
        </w:rPr>
      </w:pPr>
    </w:p>
    <w:p w:rsidR="00847221" w:rsidRDefault="00847221" w:rsidP="00847221">
      <w:pPr>
        <w:jc w:val="center"/>
        <w:rPr>
          <w:bCs/>
          <w:sz w:val="28"/>
          <w:szCs w:val="28"/>
        </w:rPr>
      </w:pPr>
    </w:p>
    <w:p w:rsidR="00847221" w:rsidRDefault="00847221" w:rsidP="00847221">
      <w:pPr>
        <w:jc w:val="center"/>
        <w:rPr>
          <w:bCs/>
          <w:sz w:val="28"/>
          <w:szCs w:val="28"/>
        </w:rPr>
      </w:pPr>
    </w:p>
    <w:p w:rsidR="00847221" w:rsidRPr="00CA7CFF" w:rsidRDefault="00847221" w:rsidP="00847221">
      <w:pPr>
        <w:jc w:val="center"/>
        <w:rPr>
          <w:bCs/>
          <w:sz w:val="28"/>
          <w:szCs w:val="28"/>
        </w:rPr>
      </w:pPr>
    </w:p>
    <w:p w:rsidR="00847221" w:rsidRPr="000E2449" w:rsidRDefault="00847221" w:rsidP="00847221">
      <w:pPr>
        <w:jc w:val="center"/>
        <w:outlineLvl w:val="0"/>
        <w:rPr>
          <w:b/>
          <w:bCs/>
          <w:sz w:val="28"/>
          <w:szCs w:val="28"/>
        </w:rPr>
      </w:pPr>
      <w:bookmarkStart w:id="0" w:name="_Toc318388606"/>
      <w:bookmarkStart w:id="1" w:name="_Toc356807606"/>
      <w:r w:rsidRPr="000E2449">
        <w:rPr>
          <w:b/>
          <w:bCs/>
          <w:sz w:val="28"/>
          <w:szCs w:val="28"/>
        </w:rPr>
        <w:t>ДОКУМЕНТАЦИЯ ПО ЗАПРОСУ ПРЕДЛОЖЕНИЙ</w:t>
      </w:r>
      <w:bookmarkEnd w:id="0"/>
      <w:bookmarkEnd w:id="1"/>
    </w:p>
    <w:p w:rsidR="00847221" w:rsidRPr="007470CA" w:rsidRDefault="00847221" w:rsidP="00847221">
      <w:pPr>
        <w:ind w:left="34" w:firstLine="567"/>
        <w:jc w:val="center"/>
        <w:rPr>
          <w:b/>
          <w:sz w:val="28"/>
          <w:szCs w:val="28"/>
        </w:rPr>
      </w:pPr>
      <w:r w:rsidRPr="000E2449">
        <w:rPr>
          <w:b/>
          <w:sz w:val="28"/>
          <w:szCs w:val="28"/>
        </w:rPr>
        <w:t xml:space="preserve">открытый одноэтапный запрос предложений в электронной форме без квалификационного отбора на право заключения договора на </w:t>
      </w:r>
      <w:r>
        <w:rPr>
          <w:b/>
          <w:sz w:val="28"/>
          <w:szCs w:val="28"/>
        </w:rPr>
        <w:t>реконструкцию литейного производства</w:t>
      </w:r>
      <w:r w:rsidRPr="007470CA">
        <w:rPr>
          <w:b/>
          <w:sz w:val="28"/>
          <w:szCs w:val="28"/>
        </w:rPr>
        <w:t>. Бытовой блок.</w:t>
      </w:r>
    </w:p>
    <w:p w:rsidR="00847221" w:rsidRPr="00C1124D" w:rsidRDefault="00847221" w:rsidP="00847221">
      <w:pPr>
        <w:ind w:left="34" w:firstLine="567"/>
        <w:rPr>
          <w:b/>
          <w:sz w:val="28"/>
          <w:szCs w:val="28"/>
        </w:rPr>
      </w:pPr>
    </w:p>
    <w:p w:rsidR="00847221" w:rsidRPr="00CA7CFF" w:rsidRDefault="00847221" w:rsidP="00847221">
      <w:pPr>
        <w:jc w:val="center"/>
        <w:rPr>
          <w:sz w:val="28"/>
          <w:szCs w:val="28"/>
        </w:rPr>
      </w:pPr>
    </w:p>
    <w:p w:rsidR="00847221" w:rsidRPr="00C64CE0" w:rsidRDefault="00847221" w:rsidP="00847221">
      <w:pPr>
        <w:suppressAutoHyphens/>
        <w:jc w:val="center"/>
      </w:pPr>
      <w:r>
        <w:t>Документация размещена</w:t>
      </w:r>
      <w:r w:rsidRPr="0058618F">
        <w:t xml:space="preserve"> на официальном сайте </w:t>
      </w:r>
      <w:r>
        <w:t xml:space="preserve">закупок ГК «Росатом» </w:t>
      </w:r>
      <w:hyperlink r:id="rId5" w:history="1">
        <w:r w:rsidRPr="00D6534F">
          <w:rPr>
            <w:rStyle w:val="a3"/>
            <w:lang w:val="en-US"/>
          </w:rPr>
          <w:t>www</w:t>
        </w:r>
        <w:r w:rsidRPr="00D6534F">
          <w:rPr>
            <w:rStyle w:val="a3"/>
          </w:rPr>
          <w:t>.zakupki.rosatom.ru</w:t>
        </w:r>
      </w:hyperlink>
      <w:r>
        <w:t xml:space="preserve">, на ЭТП «Аукционный Конкурсный Дом» </w:t>
      </w:r>
      <w:hyperlink r:id="rId6" w:history="1">
        <w:r w:rsidRPr="00BB414D">
          <w:rPr>
            <w:rStyle w:val="a3"/>
          </w:rPr>
          <w:t>www.a-k-d.ru</w:t>
        </w:r>
      </w:hyperlink>
      <w:r w:rsidRPr="0096786B">
        <w:t xml:space="preserve"> </w:t>
      </w:r>
    </w:p>
    <w:p w:rsidR="00847221" w:rsidRDefault="00847221" w:rsidP="00847221">
      <w:pPr>
        <w:suppressAutoHyphens/>
        <w:jc w:val="center"/>
        <w:rPr>
          <w:u w:val="single"/>
        </w:rPr>
      </w:pPr>
      <w:r w:rsidRPr="0096786B">
        <w:t xml:space="preserve">и на официальном сайте закупок РФ </w:t>
      </w:r>
      <w:hyperlink r:id="rId7" w:history="1">
        <w:r w:rsidRPr="00DC6A7E">
          <w:rPr>
            <w:rStyle w:val="a3"/>
            <w:lang w:val="en-US"/>
          </w:rPr>
          <w:t>www</w:t>
        </w:r>
        <w:r w:rsidRPr="00DC6A7E">
          <w:rPr>
            <w:rStyle w:val="a3"/>
          </w:rPr>
          <w:t>.</w:t>
        </w:r>
        <w:r w:rsidRPr="00DC6A7E">
          <w:rPr>
            <w:rStyle w:val="a3"/>
            <w:lang w:val="en-US"/>
          </w:rPr>
          <w:t>zakupki</w:t>
        </w:r>
        <w:r w:rsidRPr="00DC6A7E">
          <w:rPr>
            <w:rStyle w:val="a3"/>
          </w:rPr>
          <w:t>.</w:t>
        </w:r>
        <w:r w:rsidRPr="00DC6A7E">
          <w:rPr>
            <w:rStyle w:val="a3"/>
            <w:lang w:val="en-US"/>
          </w:rPr>
          <w:t>gov</w:t>
        </w:r>
        <w:r w:rsidRPr="00DC6A7E">
          <w:rPr>
            <w:rStyle w:val="a3"/>
          </w:rPr>
          <w:t>.</w:t>
        </w:r>
        <w:r w:rsidRPr="00DC6A7E">
          <w:rPr>
            <w:rStyle w:val="a3"/>
            <w:lang w:val="en-US"/>
          </w:rPr>
          <w:t>ru</w:t>
        </w:r>
      </w:hyperlink>
      <w:r>
        <w:rPr>
          <w:u w:val="single"/>
        </w:rPr>
        <w:t xml:space="preserve"> </w:t>
      </w:r>
    </w:p>
    <w:p w:rsidR="00847221" w:rsidRPr="00CA7CFF" w:rsidRDefault="00847221" w:rsidP="00847221">
      <w:pPr>
        <w:jc w:val="center"/>
        <w:rPr>
          <w:sz w:val="28"/>
          <w:szCs w:val="28"/>
        </w:rPr>
      </w:pPr>
    </w:p>
    <w:p w:rsidR="00847221" w:rsidRDefault="00847221" w:rsidP="00847221">
      <w:pPr>
        <w:jc w:val="center"/>
        <w:rPr>
          <w:caps/>
          <w:sz w:val="28"/>
          <w:szCs w:val="28"/>
        </w:rPr>
      </w:pPr>
      <w:r w:rsidRPr="00CA7CFF">
        <w:rPr>
          <w:caps/>
          <w:sz w:val="28"/>
          <w:szCs w:val="28"/>
        </w:rPr>
        <w:t xml:space="preserve">том </w:t>
      </w:r>
      <w:r>
        <w:rPr>
          <w:caps/>
          <w:sz w:val="28"/>
          <w:szCs w:val="28"/>
        </w:rPr>
        <w:t>2</w:t>
      </w:r>
      <w:r w:rsidRPr="00CA7CFF">
        <w:rPr>
          <w:caps/>
          <w:sz w:val="28"/>
          <w:szCs w:val="28"/>
        </w:rPr>
        <w:t xml:space="preserve"> «</w:t>
      </w:r>
      <w:r>
        <w:rPr>
          <w:caps/>
          <w:sz w:val="28"/>
          <w:szCs w:val="28"/>
        </w:rPr>
        <w:t>ТЕХНИЧЕСКАЯ ЧАСТЬ</w:t>
      </w:r>
      <w:r w:rsidRPr="00CA7CFF">
        <w:rPr>
          <w:caps/>
          <w:sz w:val="28"/>
          <w:szCs w:val="28"/>
        </w:rPr>
        <w:t>»</w:t>
      </w:r>
    </w:p>
    <w:p w:rsidR="00847221" w:rsidRDefault="00847221" w:rsidP="00847221">
      <w:pPr>
        <w:jc w:val="center"/>
        <w:rPr>
          <w:caps/>
          <w:sz w:val="28"/>
          <w:szCs w:val="28"/>
        </w:rPr>
      </w:pPr>
    </w:p>
    <w:p w:rsidR="00847221" w:rsidRPr="00CA7CFF" w:rsidRDefault="00847221" w:rsidP="00847221">
      <w:pPr>
        <w:jc w:val="center"/>
        <w:rPr>
          <w:caps/>
          <w:sz w:val="28"/>
          <w:szCs w:val="28"/>
        </w:rPr>
      </w:pPr>
    </w:p>
    <w:p w:rsidR="00847221" w:rsidRDefault="00847221" w:rsidP="00847221">
      <w:pPr>
        <w:rPr>
          <w:sz w:val="28"/>
        </w:rPr>
      </w:pPr>
    </w:p>
    <w:p w:rsidR="00847221" w:rsidRDefault="00847221" w:rsidP="00847221">
      <w:pPr>
        <w:rPr>
          <w:sz w:val="28"/>
        </w:rPr>
      </w:pPr>
    </w:p>
    <w:p w:rsidR="00847221" w:rsidRDefault="00847221" w:rsidP="00847221">
      <w:pPr>
        <w:rPr>
          <w:sz w:val="28"/>
        </w:rPr>
      </w:pPr>
    </w:p>
    <w:p w:rsidR="00847221" w:rsidRDefault="00847221" w:rsidP="00847221">
      <w:pPr>
        <w:rPr>
          <w:sz w:val="28"/>
        </w:rPr>
      </w:pPr>
    </w:p>
    <w:p w:rsidR="00847221" w:rsidRDefault="00847221" w:rsidP="00847221">
      <w:pPr>
        <w:rPr>
          <w:sz w:val="28"/>
        </w:rPr>
      </w:pPr>
    </w:p>
    <w:p w:rsidR="00847221" w:rsidRDefault="00847221" w:rsidP="00847221">
      <w:pPr>
        <w:rPr>
          <w:sz w:val="28"/>
        </w:rPr>
      </w:pPr>
    </w:p>
    <w:p w:rsidR="00847221" w:rsidRDefault="00847221" w:rsidP="00847221">
      <w:pPr>
        <w:rPr>
          <w:sz w:val="28"/>
        </w:rPr>
      </w:pPr>
    </w:p>
    <w:p w:rsidR="00847221" w:rsidRDefault="00847221" w:rsidP="00847221">
      <w:pPr>
        <w:rPr>
          <w:sz w:val="28"/>
        </w:rPr>
      </w:pPr>
    </w:p>
    <w:p w:rsidR="00847221" w:rsidRDefault="00847221" w:rsidP="00847221">
      <w:pPr>
        <w:rPr>
          <w:sz w:val="28"/>
        </w:rPr>
      </w:pPr>
    </w:p>
    <w:p w:rsidR="00847221" w:rsidRDefault="00847221" w:rsidP="00847221">
      <w:pPr>
        <w:rPr>
          <w:sz w:val="28"/>
        </w:rPr>
      </w:pPr>
    </w:p>
    <w:p w:rsidR="00847221" w:rsidRDefault="00847221" w:rsidP="00847221">
      <w:pPr>
        <w:rPr>
          <w:sz w:val="28"/>
        </w:rPr>
      </w:pPr>
    </w:p>
    <w:p w:rsidR="00847221" w:rsidRDefault="00847221" w:rsidP="00847221">
      <w:pPr>
        <w:rPr>
          <w:sz w:val="28"/>
        </w:rPr>
      </w:pPr>
    </w:p>
    <w:p w:rsidR="00847221" w:rsidRDefault="00847221" w:rsidP="00847221">
      <w:pPr>
        <w:rPr>
          <w:sz w:val="28"/>
        </w:rPr>
      </w:pPr>
    </w:p>
    <w:p w:rsidR="00847221" w:rsidRDefault="00847221" w:rsidP="00847221">
      <w:pPr>
        <w:rPr>
          <w:sz w:val="28"/>
        </w:rPr>
      </w:pPr>
    </w:p>
    <w:p w:rsidR="00847221" w:rsidRDefault="00847221" w:rsidP="00847221">
      <w:pPr>
        <w:pStyle w:val="11"/>
        <w:keepNext w:val="0"/>
        <w:rPr>
          <w:snapToGrid/>
          <w:sz w:val="28"/>
          <w:szCs w:val="24"/>
        </w:rPr>
      </w:pPr>
      <w:r>
        <w:rPr>
          <w:snapToGrid/>
          <w:sz w:val="28"/>
          <w:szCs w:val="24"/>
        </w:rPr>
        <w:t>2013г.</w:t>
      </w:r>
    </w:p>
    <w:p w:rsidR="00847221" w:rsidRPr="00847221" w:rsidRDefault="00847221" w:rsidP="00847221"/>
    <w:p w:rsidR="00847221" w:rsidRDefault="00847221" w:rsidP="00847221"/>
    <w:p w:rsidR="00CB68FF" w:rsidRDefault="00CB68FF" w:rsidP="00847221"/>
    <w:p w:rsidR="00CB68FF" w:rsidRDefault="00CB68FF" w:rsidP="00847221"/>
    <w:p w:rsidR="00CB68FF" w:rsidRDefault="00CB68FF" w:rsidP="00847221"/>
    <w:p w:rsidR="00CB68FF" w:rsidRPr="00E91CF9" w:rsidRDefault="00CB68FF" w:rsidP="00CB68FF">
      <w:pPr>
        <w:rPr>
          <w:b/>
        </w:rPr>
      </w:pPr>
    </w:p>
    <w:p w:rsidR="00CB68FF" w:rsidRPr="00651BF1" w:rsidRDefault="00CB68FF" w:rsidP="00CB68FF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Техническое задание.</w:t>
      </w:r>
    </w:p>
    <w:p w:rsidR="00CB68FF" w:rsidRPr="00651BF1" w:rsidRDefault="00CB68FF" w:rsidP="00CB68FF">
      <w:pPr>
        <w:jc w:val="center"/>
        <w:rPr>
          <w:b/>
        </w:rPr>
      </w:pPr>
      <w:r w:rsidRPr="00651BF1">
        <w:rPr>
          <w:b/>
        </w:rPr>
        <w:t>Работы по заключению экспертизы промышленной безопасности</w:t>
      </w:r>
    </w:p>
    <w:p w:rsidR="00CB68FF" w:rsidRPr="00651BF1" w:rsidRDefault="00CB68FF" w:rsidP="00CB68FF">
      <w:pPr>
        <w:jc w:val="center"/>
        <w:rPr>
          <w:b/>
        </w:rPr>
      </w:pPr>
      <w:r>
        <w:rPr>
          <w:b/>
        </w:rPr>
        <w:t>с</w:t>
      </w:r>
      <w:r w:rsidRPr="00651BF1">
        <w:rPr>
          <w:b/>
        </w:rPr>
        <w:t>троительных конструкций здания литейного цеха корпуса 15.</w:t>
      </w:r>
    </w:p>
    <w:p w:rsidR="00CB68FF" w:rsidRDefault="00CB68FF" w:rsidP="00CB68FF">
      <w:pPr>
        <w:jc w:val="center"/>
      </w:pPr>
    </w:p>
    <w:p w:rsidR="00CB68FF" w:rsidRPr="008349B5" w:rsidRDefault="00CB68FF" w:rsidP="00CB68FF">
      <w:pPr>
        <w:jc w:val="center"/>
        <w:rPr>
          <w:b/>
          <w:u w:val="single"/>
        </w:rPr>
      </w:pPr>
      <w:r w:rsidRPr="008349B5">
        <w:rPr>
          <w:b/>
          <w:u w:val="single"/>
        </w:rPr>
        <w:t>1. Общестроительные работы.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/>
      </w:tblPr>
      <w:tblGrid>
        <w:gridCol w:w="2889"/>
        <w:gridCol w:w="4559"/>
        <w:gridCol w:w="2123"/>
      </w:tblGrid>
      <w:tr w:rsidR="00CB68FF" w:rsidRPr="003427FD" w:rsidTr="007C05BC">
        <w:tc>
          <w:tcPr>
            <w:tcW w:w="2889" w:type="dxa"/>
          </w:tcPr>
          <w:p w:rsidR="00CB68FF" w:rsidRPr="003427FD" w:rsidRDefault="00CB68FF" w:rsidP="007C05BC">
            <w:pPr>
              <w:jc w:val="center"/>
            </w:pPr>
            <w:r w:rsidRPr="003427FD">
              <w:t>Место проведения</w:t>
            </w:r>
          </w:p>
          <w:p w:rsidR="00CB68FF" w:rsidRPr="003427FD" w:rsidRDefault="00CB68FF" w:rsidP="007C05BC">
            <w:pPr>
              <w:jc w:val="center"/>
            </w:pPr>
            <w:r w:rsidRPr="003427FD">
              <w:t>работ</w:t>
            </w:r>
          </w:p>
        </w:tc>
        <w:tc>
          <w:tcPr>
            <w:tcW w:w="4559" w:type="dxa"/>
          </w:tcPr>
          <w:p w:rsidR="00CB68FF" w:rsidRPr="003427FD" w:rsidRDefault="00CB68FF" w:rsidP="007C05BC">
            <w:pPr>
              <w:jc w:val="center"/>
            </w:pPr>
            <w:r w:rsidRPr="003427FD">
              <w:t>Виды работ</w:t>
            </w:r>
          </w:p>
        </w:tc>
        <w:tc>
          <w:tcPr>
            <w:tcW w:w="2123" w:type="dxa"/>
          </w:tcPr>
          <w:p w:rsidR="00CB68FF" w:rsidRPr="003427FD" w:rsidRDefault="00CB68FF" w:rsidP="007C05BC">
            <w:pPr>
              <w:jc w:val="center"/>
            </w:pPr>
            <w:r w:rsidRPr="003427FD">
              <w:t>Количество</w:t>
            </w:r>
          </w:p>
        </w:tc>
      </w:tr>
      <w:tr w:rsidR="00CB68FF" w:rsidRPr="003427FD" w:rsidTr="007C05BC">
        <w:tc>
          <w:tcPr>
            <w:tcW w:w="2889" w:type="dxa"/>
          </w:tcPr>
          <w:p w:rsidR="00CB68FF" w:rsidRPr="000D34E8" w:rsidRDefault="00CB68FF" w:rsidP="007C05BC">
            <w:r>
              <w:t>1</w:t>
            </w:r>
            <w:r w:rsidRPr="003427FD">
              <w:t>.Кровля в осях</w:t>
            </w:r>
            <w:r>
              <w:t xml:space="preserve"> А-Н/1-3</w:t>
            </w:r>
          </w:p>
        </w:tc>
        <w:tc>
          <w:tcPr>
            <w:tcW w:w="4559" w:type="dxa"/>
          </w:tcPr>
          <w:p w:rsidR="00CB68FF" w:rsidRPr="003427FD" w:rsidRDefault="00CB68FF" w:rsidP="007C05BC">
            <w:r w:rsidRPr="003427FD">
              <w:t xml:space="preserve">-укладка раствора по верхней поверхности парапета толщиной </w:t>
            </w:r>
            <w:smartTag w:uri="urn:schemas-microsoft-com:office:smarttags" w:element="metricconverter">
              <w:smartTagPr>
                <w:attr w:name="ProductID" w:val="20 мм"/>
              </w:smartTagPr>
              <w:r w:rsidRPr="003427FD">
                <w:t>20 мм</w:t>
              </w:r>
            </w:smartTag>
            <w:r w:rsidRPr="003427FD">
              <w:t xml:space="preserve"> (ширина парапета </w:t>
            </w:r>
            <w:smartTag w:uri="urn:schemas-microsoft-com:office:smarttags" w:element="metricconverter">
              <w:smartTagPr>
                <w:attr w:name="ProductID" w:val="360 мм"/>
              </w:smartTagPr>
              <w:r w:rsidRPr="003427FD">
                <w:t>360 мм</w:t>
              </w:r>
            </w:smartTag>
            <w:r w:rsidRPr="003427FD">
              <w:t>)</w:t>
            </w:r>
          </w:p>
          <w:p w:rsidR="00CB68FF" w:rsidRPr="003427FD" w:rsidRDefault="00CB68FF" w:rsidP="007C05BC">
            <w:r w:rsidRPr="003427FD">
              <w:t>-устройство сливов оцинкованных по поверхности парапета</w:t>
            </w:r>
          </w:p>
        </w:tc>
        <w:tc>
          <w:tcPr>
            <w:tcW w:w="2123" w:type="dxa"/>
          </w:tcPr>
          <w:p w:rsidR="00CB68FF" w:rsidRPr="003427FD" w:rsidRDefault="00CB68FF" w:rsidP="007C05BC">
            <w:pPr>
              <w:jc w:val="center"/>
            </w:pPr>
            <w:r>
              <w:t>32,4 м2</w:t>
            </w:r>
          </w:p>
        </w:tc>
      </w:tr>
      <w:tr w:rsidR="00CB68FF" w:rsidRPr="003427FD" w:rsidTr="007C05BC">
        <w:tc>
          <w:tcPr>
            <w:tcW w:w="2889" w:type="dxa"/>
          </w:tcPr>
          <w:p w:rsidR="00CB68FF" w:rsidRPr="003427FD" w:rsidRDefault="00CB68FF" w:rsidP="007C05BC">
            <w:r>
              <w:t>2</w:t>
            </w:r>
            <w:r w:rsidRPr="003427FD">
              <w:t>.Кровля по оси Н в осях 2-3</w:t>
            </w:r>
          </w:p>
        </w:tc>
        <w:tc>
          <w:tcPr>
            <w:tcW w:w="4559" w:type="dxa"/>
          </w:tcPr>
          <w:p w:rsidR="00CB68FF" w:rsidRPr="003427FD" w:rsidRDefault="00CB68FF" w:rsidP="007C05BC">
            <w:r w:rsidRPr="003427FD">
              <w:t xml:space="preserve"> -разборка кирпичной кладки парапета</w:t>
            </w:r>
          </w:p>
          <w:p w:rsidR="00CB68FF" w:rsidRPr="003427FD" w:rsidRDefault="00CB68FF" w:rsidP="007C05BC">
            <w:r w:rsidRPr="003427FD">
              <w:t xml:space="preserve"> - кирпичная кладка парапета </w:t>
            </w:r>
          </w:p>
          <w:p w:rsidR="00CB68FF" w:rsidRPr="003427FD" w:rsidRDefault="00CB68FF" w:rsidP="007C05BC">
            <w:pPr>
              <w:jc w:val="center"/>
            </w:pPr>
          </w:p>
        </w:tc>
        <w:tc>
          <w:tcPr>
            <w:tcW w:w="2123" w:type="dxa"/>
          </w:tcPr>
          <w:p w:rsidR="00CB68FF" w:rsidRPr="003427FD" w:rsidRDefault="00CB68FF" w:rsidP="007C05BC">
            <w:pPr>
              <w:jc w:val="center"/>
            </w:pPr>
            <w:r>
              <w:t>0,72 м3</w:t>
            </w:r>
          </w:p>
        </w:tc>
      </w:tr>
      <w:tr w:rsidR="00CB68FF" w:rsidRPr="003427FD" w:rsidTr="007C05BC">
        <w:tc>
          <w:tcPr>
            <w:tcW w:w="2889" w:type="dxa"/>
          </w:tcPr>
          <w:p w:rsidR="00CB68FF" w:rsidRPr="003427FD" w:rsidRDefault="00CB68FF" w:rsidP="007C05BC">
            <w:r w:rsidRPr="003427FD">
              <w:t>3.Парапет по оси Н на пересечению с осью 3</w:t>
            </w:r>
          </w:p>
        </w:tc>
        <w:tc>
          <w:tcPr>
            <w:tcW w:w="4559" w:type="dxa"/>
          </w:tcPr>
          <w:p w:rsidR="00CB68FF" w:rsidRPr="003427FD" w:rsidRDefault="00CB68FF" w:rsidP="007C05BC">
            <w:r w:rsidRPr="003427FD">
              <w:t>-разборка кирпичной кладки парапета</w:t>
            </w:r>
          </w:p>
          <w:p w:rsidR="00CB68FF" w:rsidRPr="003427FD" w:rsidRDefault="00CB68FF" w:rsidP="007C05BC">
            <w:r w:rsidRPr="003427FD">
              <w:t xml:space="preserve"> - кирпичная кладка парапета </w:t>
            </w:r>
          </w:p>
          <w:p w:rsidR="00CB68FF" w:rsidRPr="003427FD" w:rsidRDefault="00CB68FF" w:rsidP="007C05BC"/>
        </w:tc>
        <w:tc>
          <w:tcPr>
            <w:tcW w:w="2123" w:type="dxa"/>
          </w:tcPr>
          <w:p w:rsidR="00CB68FF" w:rsidRPr="003427FD" w:rsidRDefault="00CB68FF" w:rsidP="007C05BC">
            <w:pPr>
              <w:jc w:val="center"/>
            </w:pPr>
            <w:r>
              <w:t>1,5</w:t>
            </w:r>
            <w:r w:rsidRPr="003427FD">
              <w:t xml:space="preserve"> м3</w:t>
            </w:r>
          </w:p>
        </w:tc>
      </w:tr>
      <w:tr w:rsidR="00CB68FF" w:rsidRPr="003427FD" w:rsidTr="007C05BC">
        <w:tc>
          <w:tcPr>
            <w:tcW w:w="2889" w:type="dxa"/>
          </w:tcPr>
          <w:p w:rsidR="00CB68FF" w:rsidRPr="003427FD" w:rsidRDefault="00CB68FF" w:rsidP="007C05BC">
            <w:r w:rsidRPr="003427FD">
              <w:t xml:space="preserve">4. Плита покрытия в осях КН 20-21 </w:t>
            </w:r>
          </w:p>
          <w:p w:rsidR="00CB68FF" w:rsidRPr="003427FD" w:rsidRDefault="00CB68FF" w:rsidP="007C05BC">
            <w:r>
              <w:t>1</w:t>
            </w:r>
            <w:r w:rsidRPr="003427FD">
              <w:t>-я от оси Н</w:t>
            </w:r>
          </w:p>
          <w:p w:rsidR="00CB68FF" w:rsidRPr="003427FD" w:rsidRDefault="00CB68FF" w:rsidP="007C05BC"/>
          <w:p w:rsidR="00CB68FF" w:rsidRPr="003427FD" w:rsidRDefault="00CB68FF" w:rsidP="007C05BC">
            <w:r w:rsidRPr="003427FD">
              <w:t xml:space="preserve">Плита покрытия в осях ТК 20-21 </w:t>
            </w:r>
          </w:p>
          <w:p w:rsidR="00CB68FF" w:rsidRPr="003427FD" w:rsidRDefault="00CB68FF" w:rsidP="007C05BC">
            <w:r w:rsidRPr="003427FD">
              <w:t xml:space="preserve">6-я от оси </w:t>
            </w:r>
            <w:r>
              <w:t>Г</w:t>
            </w:r>
          </w:p>
          <w:p w:rsidR="00CB68FF" w:rsidRPr="003427FD" w:rsidRDefault="00CB68FF" w:rsidP="007C05BC"/>
          <w:p w:rsidR="00CB68FF" w:rsidRPr="003427FD" w:rsidRDefault="00CB68FF" w:rsidP="007C05BC">
            <w:r w:rsidRPr="003427FD">
              <w:t xml:space="preserve">Плита покрытия в осях ГК 20-21 </w:t>
            </w:r>
          </w:p>
          <w:p w:rsidR="00CB68FF" w:rsidRPr="003427FD" w:rsidRDefault="00CB68FF" w:rsidP="007C05BC">
            <w:r w:rsidRPr="003427FD">
              <w:t>1-я от оси К</w:t>
            </w:r>
          </w:p>
          <w:p w:rsidR="00CB68FF" w:rsidRPr="003427FD" w:rsidRDefault="00CB68FF" w:rsidP="007C05BC"/>
          <w:p w:rsidR="00CB68FF" w:rsidRPr="003427FD" w:rsidRDefault="00CB68FF" w:rsidP="007C05BC">
            <w:r w:rsidRPr="003427FD">
              <w:t>Мон</w:t>
            </w:r>
            <w:r>
              <w:t>олитные</w:t>
            </w:r>
            <w:r w:rsidRPr="003427FD">
              <w:t xml:space="preserve"> плиты покрытия 2-го этажа в осях А-Б /1-2</w:t>
            </w:r>
          </w:p>
          <w:p w:rsidR="00CB68FF" w:rsidRPr="003427FD" w:rsidRDefault="00CB68FF" w:rsidP="007C05BC"/>
          <w:p w:rsidR="00CB68FF" w:rsidRPr="003427FD" w:rsidRDefault="00CB68FF" w:rsidP="007C05BC">
            <w:r w:rsidRPr="003427FD">
              <w:t>Конструкции покрытия 2-го этажа в осях АБ /2-3</w:t>
            </w:r>
          </w:p>
          <w:p w:rsidR="00CB68FF" w:rsidRPr="003427FD" w:rsidRDefault="00CB68FF" w:rsidP="007C05BC"/>
          <w:p w:rsidR="00CB68FF" w:rsidRPr="003427FD" w:rsidRDefault="00CB68FF" w:rsidP="007C05BC">
            <w:r w:rsidRPr="003427FD">
              <w:t>Конструкции покрытия 2-го этажа в осях БВ /1-2</w:t>
            </w:r>
          </w:p>
          <w:p w:rsidR="00CB68FF" w:rsidRPr="003427FD" w:rsidRDefault="00CB68FF" w:rsidP="007C05BC"/>
          <w:p w:rsidR="00CB68FF" w:rsidRPr="003427FD" w:rsidRDefault="00CB68FF" w:rsidP="007C05BC">
            <w:r w:rsidRPr="003427FD">
              <w:t>Конструкции покрытия 2-го этажа в осях ДЖ /1-2</w:t>
            </w:r>
          </w:p>
          <w:p w:rsidR="00CB68FF" w:rsidRPr="003427FD" w:rsidRDefault="00CB68FF" w:rsidP="007C05BC"/>
          <w:p w:rsidR="00CB68FF" w:rsidRPr="003427FD" w:rsidRDefault="00CB68FF" w:rsidP="007C05BC">
            <w:r w:rsidRPr="003427FD">
              <w:t>Конструкции покрытия 2-го этажа в осях ЛМ /2-3</w:t>
            </w:r>
          </w:p>
          <w:p w:rsidR="00CB68FF" w:rsidRPr="003427FD" w:rsidRDefault="00CB68FF" w:rsidP="007C05BC"/>
          <w:p w:rsidR="00CB68FF" w:rsidRPr="003427FD" w:rsidRDefault="00CB68FF" w:rsidP="007C05BC">
            <w:r w:rsidRPr="003427FD">
              <w:t>Конструкции перекрытия 1-го этажа в осях АБ /2-3</w:t>
            </w:r>
          </w:p>
          <w:p w:rsidR="00CB68FF" w:rsidRPr="003427FD" w:rsidRDefault="00CB68FF" w:rsidP="007C05BC">
            <w:r w:rsidRPr="003427FD">
              <w:t xml:space="preserve">                 </w:t>
            </w:r>
          </w:p>
        </w:tc>
        <w:tc>
          <w:tcPr>
            <w:tcW w:w="4559" w:type="dxa"/>
          </w:tcPr>
          <w:p w:rsidR="00CB68FF" w:rsidRPr="003427FD" w:rsidRDefault="00CB68FF" w:rsidP="007C05BC">
            <w:r w:rsidRPr="003427FD">
              <w:t>- очистить от высолов</w:t>
            </w:r>
          </w:p>
          <w:p w:rsidR="00CB68FF" w:rsidRPr="003427FD" w:rsidRDefault="00CB68FF" w:rsidP="007C05BC">
            <w:r w:rsidRPr="003427FD">
              <w:t>-снятие старого покрытия</w:t>
            </w:r>
          </w:p>
          <w:p w:rsidR="00CB68FF" w:rsidRPr="003427FD" w:rsidRDefault="00CB68FF" w:rsidP="007C05BC"/>
          <w:p w:rsidR="00CB68FF" w:rsidRPr="003427FD" w:rsidRDefault="00CB68FF" w:rsidP="007C05BC"/>
          <w:p w:rsidR="00CB68FF" w:rsidRPr="003427FD" w:rsidRDefault="00CB68FF" w:rsidP="007C05BC">
            <w:r w:rsidRPr="003427FD">
              <w:t>- очистить от высолов</w:t>
            </w:r>
          </w:p>
          <w:p w:rsidR="00CB68FF" w:rsidRPr="003427FD" w:rsidRDefault="00CB68FF" w:rsidP="007C05BC">
            <w:r w:rsidRPr="003427FD">
              <w:t>-снятие старого покрытия</w:t>
            </w:r>
          </w:p>
          <w:p w:rsidR="00CB68FF" w:rsidRPr="003427FD" w:rsidRDefault="00CB68FF" w:rsidP="007C05BC"/>
          <w:p w:rsidR="00CB68FF" w:rsidRPr="003427FD" w:rsidRDefault="00CB68FF" w:rsidP="007C05BC"/>
          <w:p w:rsidR="00CB68FF" w:rsidRPr="003427FD" w:rsidRDefault="00CB68FF" w:rsidP="007C05BC">
            <w:r w:rsidRPr="003427FD">
              <w:t>- очистить от высолов</w:t>
            </w:r>
          </w:p>
          <w:p w:rsidR="00CB68FF" w:rsidRPr="003427FD" w:rsidRDefault="00CB68FF" w:rsidP="007C05BC">
            <w:r w:rsidRPr="003427FD">
              <w:t>-снятие старого покрытия</w:t>
            </w:r>
          </w:p>
          <w:p w:rsidR="00CB68FF" w:rsidRPr="003427FD" w:rsidRDefault="00CB68FF" w:rsidP="007C05BC"/>
          <w:p w:rsidR="00CB68FF" w:rsidRPr="003427FD" w:rsidRDefault="00CB68FF" w:rsidP="007C05BC"/>
          <w:p w:rsidR="00CB68FF" w:rsidRPr="003427FD" w:rsidRDefault="00CB68FF" w:rsidP="007C05BC">
            <w:r w:rsidRPr="003427FD">
              <w:t>- очистить от высолов</w:t>
            </w:r>
          </w:p>
          <w:p w:rsidR="00CB68FF" w:rsidRPr="003427FD" w:rsidRDefault="00CB68FF" w:rsidP="007C05BC">
            <w:r w:rsidRPr="003427FD">
              <w:t>-снятие старого покрытия</w:t>
            </w:r>
          </w:p>
          <w:p w:rsidR="00CB68FF" w:rsidRPr="003427FD" w:rsidRDefault="00CB68FF" w:rsidP="007C05BC"/>
          <w:p w:rsidR="00CB68FF" w:rsidRDefault="00CB68FF" w:rsidP="007C05BC"/>
          <w:p w:rsidR="00CB68FF" w:rsidRPr="003427FD" w:rsidRDefault="00CB68FF" w:rsidP="007C05BC">
            <w:r w:rsidRPr="003427FD">
              <w:t>- очистить от высолов</w:t>
            </w:r>
          </w:p>
          <w:p w:rsidR="00CB68FF" w:rsidRPr="003427FD" w:rsidRDefault="00CB68FF" w:rsidP="007C05BC">
            <w:r w:rsidRPr="003427FD">
              <w:t>-снятие старого покрытия</w:t>
            </w:r>
          </w:p>
          <w:p w:rsidR="00CB68FF" w:rsidRPr="003427FD" w:rsidRDefault="00CB68FF" w:rsidP="007C05BC"/>
          <w:p w:rsidR="00CB68FF" w:rsidRPr="003427FD" w:rsidRDefault="00CB68FF" w:rsidP="007C05BC">
            <w:r w:rsidRPr="003427FD">
              <w:t>- очистить от высолов</w:t>
            </w:r>
          </w:p>
          <w:p w:rsidR="00CB68FF" w:rsidRPr="003427FD" w:rsidRDefault="00CB68FF" w:rsidP="007C05BC">
            <w:r w:rsidRPr="003427FD">
              <w:t>-снятие старого покрытия</w:t>
            </w:r>
          </w:p>
          <w:p w:rsidR="00CB68FF" w:rsidRPr="003427FD" w:rsidRDefault="00CB68FF" w:rsidP="007C05BC"/>
          <w:p w:rsidR="00CB68FF" w:rsidRPr="003427FD" w:rsidRDefault="00CB68FF" w:rsidP="007C05BC">
            <w:r w:rsidRPr="003427FD">
              <w:t>- очистить от высолов</w:t>
            </w:r>
          </w:p>
          <w:p w:rsidR="00CB68FF" w:rsidRPr="003427FD" w:rsidRDefault="00CB68FF" w:rsidP="007C05BC">
            <w:r w:rsidRPr="003427FD">
              <w:t>-снятие старого покрытия</w:t>
            </w:r>
          </w:p>
          <w:p w:rsidR="00CB68FF" w:rsidRPr="003427FD" w:rsidRDefault="00CB68FF" w:rsidP="007C05BC"/>
          <w:p w:rsidR="00CB68FF" w:rsidRPr="003427FD" w:rsidRDefault="00CB68FF" w:rsidP="007C05BC">
            <w:r w:rsidRPr="003427FD">
              <w:t>- очистить от высолов</w:t>
            </w:r>
          </w:p>
          <w:p w:rsidR="00CB68FF" w:rsidRPr="003427FD" w:rsidRDefault="00CB68FF" w:rsidP="007C05BC">
            <w:r w:rsidRPr="003427FD">
              <w:t>-снятие старого покрытия</w:t>
            </w:r>
          </w:p>
          <w:p w:rsidR="00CB68FF" w:rsidRPr="003427FD" w:rsidRDefault="00CB68FF" w:rsidP="007C05BC"/>
          <w:p w:rsidR="00CB68FF" w:rsidRPr="003427FD" w:rsidRDefault="00CB68FF" w:rsidP="007C05BC">
            <w:r w:rsidRPr="003427FD">
              <w:t>- очистить от высолов</w:t>
            </w:r>
          </w:p>
          <w:p w:rsidR="00CB68FF" w:rsidRPr="003427FD" w:rsidRDefault="00CB68FF" w:rsidP="007C05BC">
            <w:r w:rsidRPr="003427FD">
              <w:t>-снятие старого покрытия</w:t>
            </w:r>
          </w:p>
        </w:tc>
        <w:tc>
          <w:tcPr>
            <w:tcW w:w="2123" w:type="dxa"/>
          </w:tcPr>
          <w:p w:rsidR="00CB68FF" w:rsidRPr="003427FD" w:rsidRDefault="00CB68FF" w:rsidP="007C05BC">
            <w:pPr>
              <w:jc w:val="center"/>
            </w:pPr>
          </w:p>
          <w:p w:rsidR="00CB68FF" w:rsidRPr="003427FD" w:rsidRDefault="00CB68FF" w:rsidP="007C05BC">
            <w:pPr>
              <w:jc w:val="center"/>
            </w:pPr>
            <w:r w:rsidRPr="003427FD">
              <w:t>0,9м2</w:t>
            </w:r>
          </w:p>
          <w:p w:rsidR="00CB68FF" w:rsidRPr="003427FD" w:rsidRDefault="00CB68FF" w:rsidP="007C05BC"/>
          <w:p w:rsidR="00CB68FF" w:rsidRPr="003427FD" w:rsidRDefault="00CB68FF" w:rsidP="007C05BC">
            <w:pPr>
              <w:jc w:val="center"/>
            </w:pPr>
          </w:p>
          <w:p w:rsidR="00CB68FF" w:rsidRPr="003427FD" w:rsidRDefault="00CB68FF" w:rsidP="007C05BC">
            <w:pPr>
              <w:jc w:val="center"/>
            </w:pPr>
            <w:r w:rsidRPr="003427FD">
              <w:t>0,5м2</w:t>
            </w:r>
          </w:p>
          <w:p w:rsidR="00CB68FF" w:rsidRPr="003427FD" w:rsidRDefault="00CB68FF" w:rsidP="007C05BC">
            <w:pPr>
              <w:jc w:val="center"/>
            </w:pPr>
          </w:p>
          <w:p w:rsidR="00CB68FF" w:rsidRPr="003427FD" w:rsidRDefault="00CB68FF" w:rsidP="007C05BC">
            <w:pPr>
              <w:jc w:val="center"/>
            </w:pPr>
          </w:p>
          <w:p w:rsidR="00CB68FF" w:rsidRPr="003427FD" w:rsidRDefault="00CB68FF" w:rsidP="007C05BC">
            <w:pPr>
              <w:jc w:val="center"/>
            </w:pPr>
          </w:p>
          <w:p w:rsidR="00CB68FF" w:rsidRPr="003427FD" w:rsidRDefault="00CB68FF" w:rsidP="007C05BC">
            <w:pPr>
              <w:jc w:val="center"/>
            </w:pPr>
            <w:r w:rsidRPr="003427FD">
              <w:t>0,5м2</w:t>
            </w:r>
          </w:p>
          <w:p w:rsidR="00CB68FF" w:rsidRPr="003427FD" w:rsidRDefault="00CB68FF" w:rsidP="007C05BC">
            <w:pPr>
              <w:jc w:val="center"/>
            </w:pPr>
          </w:p>
          <w:p w:rsidR="00CB68FF" w:rsidRPr="003427FD" w:rsidRDefault="00CB68FF" w:rsidP="007C05BC">
            <w:pPr>
              <w:jc w:val="center"/>
            </w:pPr>
          </w:p>
          <w:p w:rsidR="00CB68FF" w:rsidRPr="003427FD" w:rsidRDefault="00CB68FF" w:rsidP="007C05BC">
            <w:pPr>
              <w:jc w:val="center"/>
            </w:pPr>
          </w:p>
          <w:p w:rsidR="00CB68FF" w:rsidRPr="003427FD" w:rsidRDefault="00CB68FF" w:rsidP="007C05BC">
            <w:pPr>
              <w:jc w:val="center"/>
            </w:pPr>
            <w:r w:rsidRPr="003427FD">
              <w:t>2,4м2</w:t>
            </w:r>
          </w:p>
          <w:p w:rsidR="00CB68FF" w:rsidRPr="003427FD" w:rsidRDefault="00CB68FF" w:rsidP="007C05BC"/>
          <w:p w:rsidR="00CB68FF" w:rsidRPr="003427FD" w:rsidRDefault="00CB68FF" w:rsidP="007C05BC">
            <w:pPr>
              <w:jc w:val="center"/>
            </w:pPr>
          </w:p>
          <w:p w:rsidR="00CB68FF" w:rsidRPr="003427FD" w:rsidRDefault="00CB68FF" w:rsidP="007C05BC">
            <w:pPr>
              <w:jc w:val="center"/>
            </w:pPr>
            <w:r w:rsidRPr="003427FD">
              <w:t>0,6м2</w:t>
            </w:r>
          </w:p>
          <w:p w:rsidR="00CB68FF" w:rsidRPr="003427FD" w:rsidRDefault="00CB68FF" w:rsidP="007C05BC"/>
          <w:p w:rsidR="00CB68FF" w:rsidRPr="003427FD" w:rsidRDefault="00CB68FF" w:rsidP="007C05BC">
            <w:pPr>
              <w:jc w:val="center"/>
            </w:pPr>
          </w:p>
          <w:p w:rsidR="00CB68FF" w:rsidRPr="003427FD" w:rsidRDefault="00CB68FF" w:rsidP="007C05BC">
            <w:pPr>
              <w:jc w:val="center"/>
            </w:pPr>
            <w:r w:rsidRPr="003427FD">
              <w:t>5,8м2</w:t>
            </w:r>
          </w:p>
          <w:p w:rsidR="00CB68FF" w:rsidRPr="003427FD" w:rsidRDefault="00CB68FF" w:rsidP="007C05BC"/>
          <w:p w:rsidR="00CB68FF" w:rsidRPr="003427FD" w:rsidRDefault="00CB68FF" w:rsidP="007C05BC">
            <w:pPr>
              <w:jc w:val="center"/>
            </w:pPr>
          </w:p>
          <w:p w:rsidR="00CB68FF" w:rsidRPr="003427FD" w:rsidRDefault="00CB68FF" w:rsidP="007C05BC">
            <w:pPr>
              <w:jc w:val="center"/>
            </w:pPr>
            <w:r w:rsidRPr="003427FD">
              <w:t>3,9м2</w:t>
            </w:r>
          </w:p>
          <w:p w:rsidR="00CB68FF" w:rsidRPr="003427FD" w:rsidRDefault="00CB68FF" w:rsidP="007C05BC">
            <w:pPr>
              <w:jc w:val="center"/>
            </w:pPr>
          </w:p>
          <w:p w:rsidR="00CB68FF" w:rsidRPr="003427FD" w:rsidRDefault="00CB68FF" w:rsidP="007C05BC">
            <w:pPr>
              <w:jc w:val="center"/>
            </w:pPr>
          </w:p>
          <w:p w:rsidR="00CB68FF" w:rsidRPr="003427FD" w:rsidRDefault="00CB68FF" w:rsidP="007C05BC">
            <w:pPr>
              <w:jc w:val="center"/>
            </w:pPr>
            <w:r w:rsidRPr="003427FD">
              <w:t>0,1м2</w:t>
            </w:r>
          </w:p>
          <w:p w:rsidR="00CB68FF" w:rsidRPr="003427FD" w:rsidRDefault="00CB68FF" w:rsidP="007C05BC"/>
          <w:p w:rsidR="00CB68FF" w:rsidRPr="003427FD" w:rsidRDefault="00CB68FF" w:rsidP="007C05BC">
            <w:pPr>
              <w:jc w:val="center"/>
            </w:pPr>
          </w:p>
          <w:p w:rsidR="00CB68FF" w:rsidRPr="003427FD" w:rsidRDefault="00CB68FF" w:rsidP="007C05BC">
            <w:pPr>
              <w:jc w:val="center"/>
            </w:pPr>
            <w:r w:rsidRPr="003427FD">
              <w:t>0,5м2</w:t>
            </w:r>
          </w:p>
          <w:p w:rsidR="00CB68FF" w:rsidRPr="003427FD" w:rsidRDefault="00CB68FF" w:rsidP="007C05BC">
            <w:pPr>
              <w:jc w:val="center"/>
            </w:pPr>
          </w:p>
          <w:p w:rsidR="00CB68FF" w:rsidRPr="003427FD" w:rsidRDefault="00CB68FF" w:rsidP="007C05BC">
            <w:r>
              <w:t xml:space="preserve">ВСЕГО </w:t>
            </w:r>
            <w:smartTag w:uri="urn:schemas-microsoft-com:office:smarttags" w:element="metricconverter">
              <w:smartTagPr>
                <w:attr w:name="ProductID" w:val="15,2 м2"/>
              </w:smartTagPr>
              <w:r w:rsidRPr="00CB7E57">
                <w:rPr>
                  <w:u w:val="single"/>
                </w:rPr>
                <w:t>15,2</w:t>
              </w:r>
              <w:r>
                <w:t xml:space="preserve"> </w:t>
              </w:r>
              <w:r w:rsidRPr="003427FD">
                <w:t>м2</w:t>
              </w:r>
            </w:smartTag>
          </w:p>
          <w:p w:rsidR="00CB68FF" w:rsidRPr="003427FD" w:rsidRDefault="00CB68FF" w:rsidP="007C05BC"/>
        </w:tc>
      </w:tr>
      <w:tr w:rsidR="00CB68FF" w:rsidRPr="003427FD" w:rsidTr="007C05BC">
        <w:tc>
          <w:tcPr>
            <w:tcW w:w="2889" w:type="dxa"/>
          </w:tcPr>
          <w:p w:rsidR="00CB68FF" w:rsidRPr="003427FD" w:rsidRDefault="00CB68FF" w:rsidP="007C05BC">
            <w:r w:rsidRPr="003427FD">
              <w:t>5. Конструкция покрытия 2-го этажа в осях В-Д/2-3</w:t>
            </w:r>
          </w:p>
          <w:p w:rsidR="00CB68FF" w:rsidRPr="003427FD" w:rsidRDefault="00CB68FF" w:rsidP="007C05BC"/>
          <w:p w:rsidR="00CB68FF" w:rsidRPr="003427FD" w:rsidRDefault="00CB68FF" w:rsidP="007C05BC"/>
          <w:p w:rsidR="00CB68FF" w:rsidRPr="003427FD" w:rsidRDefault="00CB68FF" w:rsidP="007C05BC">
            <w:r w:rsidRPr="003427FD">
              <w:t>Конструкция покрытия 2-го этажа в осях И/1-2</w:t>
            </w:r>
          </w:p>
          <w:p w:rsidR="00CB68FF" w:rsidRPr="003427FD" w:rsidRDefault="00CB68FF" w:rsidP="007C05BC"/>
          <w:p w:rsidR="00CB68FF" w:rsidRPr="003427FD" w:rsidRDefault="00CB68FF" w:rsidP="007C05BC"/>
          <w:p w:rsidR="00CB68FF" w:rsidRPr="003427FD" w:rsidRDefault="00CB68FF" w:rsidP="007C05BC">
            <w:r w:rsidRPr="003427FD">
              <w:t xml:space="preserve">Конструкция перекрытия 1-го этажа в осях </w:t>
            </w:r>
          </w:p>
          <w:p w:rsidR="00CB68FF" w:rsidRPr="003427FD" w:rsidRDefault="00CB68FF" w:rsidP="007C05BC">
            <w:r w:rsidRPr="003427FD">
              <w:t>Д-Е/2-3</w:t>
            </w:r>
          </w:p>
        </w:tc>
        <w:tc>
          <w:tcPr>
            <w:tcW w:w="4559" w:type="dxa"/>
          </w:tcPr>
          <w:p w:rsidR="00CB68FF" w:rsidRPr="003427FD" w:rsidRDefault="00CB68FF" w:rsidP="007C05BC">
            <w:r w:rsidRPr="003427FD">
              <w:lastRenderedPageBreak/>
              <w:t>-сбивка штукатурки</w:t>
            </w:r>
          </w:p>
          <w:p w:rsidR="00CB68FF" w:rsidRPr="003427FD" w:rsidRDefault="00CB68FF" w:rsidP="007C05BC">
            <w:r w:rsidRPr="003427FD">
              <w:t>-штукатурка поверхности потолка</w:t>
            </w:r>
          </w:p>
          <w:p w:rsidR="00CB68FF" w:rsidRPr="003427FD" w:rsidRDefault="00CB68FF" w:rsidP="007C05BC"/>
          <w:p w:rsidR="00CB68FF" w:rsidRDefault="00CB68FF" w:rsidP="007C05BC"/>
          <w:p w:rsidR="00CB68FF" w:rsidRPr="003427FD" w:rsidRDefault="00CB68FF" w:rsidP="007C05BC">
            <w:r w:rsidRPr="003427FD">
              <w:t>-сбивка штукатурки</w:t>
            </w:r>
          </w:p>
          <w:p w:rsidR="00CB68FF" w:rsidRPr="003427FD" w:rsidRDefault="00CB68FF" w:rsidP="007C05BC">
            <w:r>
              <w:t>-</w:t>
            </w:r>
            <w:r w:rsidRPr="003427FD">
              <w:t>штукатурка поверхности потолка</w:t>
            </w:r>
          </w:p>
          <w:p w:rsidR="00CB68FF" w:rsidRPr="003427FD" w:rsidRDefault="00CB68FF" w:rsidP="007C05BC"/>
          <w:p w:rsidR="00CB68FF" w:rsidRDefault="00CB68FF" w:rsidP="007C05BC"/>
          <w:p w:rsidR="00CB68FF" w:rsidRPr="003427FD" w:rsidRDefault="00CB68FF" w:rsidP="007C05BC">
            <w:r w:rsidRPr="003427FD">
              <w:t>-сбивка штукатурки</w:t>
            </w:r>
          </w:p>
          <w:p w:rsidR="00CB68FF" w:rsidRPr="003427FD" w:rsidRDefault="00CB68FF" w:rsidP="007C05BC">
            <w:r w:rsidRPr="003427FD">
              <w:t>-штукатурка поверхности потолка</w:t>
            </w:r>
          </w:p>
        </w:tc>
        <w:tc>
          <w:tcPr>
            <w:tcW w:w="2123" w:type="dxa"/>
          </w:tcPr>
          <w:p w:rsidR="00CB68FF" w:rsidRPr="003427FD" w:rsidRDefault="00CB68FF" w:rsidP="007C05BC">
            <w:pPr>
              <w:jc w:val="center"/>
            </w:pPr>
            <w:r w:rsidRPr="003427FD">
              <w:lastRenderedPageBreak/>
              <w:t>0,07м2</w:t>
            </w:r>
          </w:p>
          <w:p w:rsidR="00CB68FF" w:rsidRPr="003427FD" w:rsidRDefault="00CB68FF" w:rsidP="007C05BC">
            <w:pPr>
              <w:jc w:val="center"/>
            </w:pPr>
          </w:p>
          <w:p w:rsidR="00CB68FF" w:rsidRPr="003427FD" w:rsidRDefault="00CB68FF" w:rsidP="007C05BC">
            <w:pPr>
              <w:jc w:val="center"/>
            </w:pPr>
          </w:p>
          <w:p w:rsidR="00CB68FF" w:rsidRPr="003427FD" w:rsidRDefault="00CB68FF" w:rsidP="007C05BC">
            <w:pPr>
              <w:jc w:val="center"/>
            </w:pPr>
          </w:p>
          <w:p w:rsidR="00CB68FF" w:rsidRPr="003427FD" w:rsidRDefault="00CB68FF" w:rsidP="007C05BC">
            <w:pPr>
              <w:jc w:val="center"/>
            </w:pPr>
          </w:p>
          <w:p w:rsidR="00CB68FF" w:rsidRPr="003427FD" w:rsidRDefault="00CB68FF" w:rsidP="007C05BC">
            <w:pPr>
              <w:jc w:val="center"/>
            </w:pPr>
            <w:r w:rsidRPr="003427FD">
              <w:t>0,9м2</w:t>
            </w:r>
          </w:p>
          <w:p w:rsidR="00CB68FF" w:rsidRPr="003427FD" w:rsidRDefault="00CB68FF" w:rsidP="007C05BC"/>
          <w:p w:rsidR="00CB68FF" w:rsidRPr="003427FD" w:rsidRDefault="00CB68FF" w:rsidP="007C05BC">
            <w:pPr>
              <w:jc w:val="center"/>
            </w:pPr>
          </w:p>
          <w:p w:rsidR="00CB68FF" w:rsidRPr="003427FD" w:rsidRDefault="00CB68FF" w:rsidP="007C05BC">
            <w:pPr>
              <w:jc w:val="center"/>
            </w:pPr>
            <w:r w:rsidRPr="003427FD">
              <w:t>0,6м2</w:t>
            </w:r>
          </w:p>
          <w:p w:rsidR="00CB68FF" w:rsidRPr="003427FD" w:rsidRDefault="00CB68FF" w:rsidP="007C05BC">
            <w:pPr>
              <w:jc w:val="center"/>
            </w:pPr>
          </w:p>
          <w:p w:rsidR="00CB68FF" w:rsidRPr="003427FD" w:rsidRDefault="00CB68FF" w:rsidP="007C05BC">
            <w:pPr>
              <w:jc w:val="center"/>
            </w:pPr>
          </w:p>
          <w:p w:rsidR="00CB68FF" w:rsidRPr="003427FD" w:rsidRDefault="00CB68FF" w:rsidP="007C05BC">
            <w:pPr>
              <w:jc w:val="center"/>
            </w:pPr>
            <w:r w:rsidRPr="003427FD">
              <w:t xml:space="preserve">ВСЕГО </w:t>
            </w:r>
            <w:smartTag w:uri="urn:schemas-microsoft-com:office:smarttags" w:element="metricconverter">
              <w:smartTagPr>
                <w:attr w:name="ProductID" w:val="1,57 м2"/>
              </w:smartTagPr>
              <w:r w:rsidRPr="00CB7E57">
                <w:rPr>
                  <w:u w:val="single"/>
                </w:rPr>
                <w:t>1,57</w:t>
              </w:r>
              <w:r>
                <w:t xml:space="preserve"> </w:t>
              </w:r>
              <w:r w:rsidRPr="003427FD">
                <w:t>м2</w:t>
              </w:r>
            </w:smartTag>
          </w:p>
          <w:p w:rsidR="00CB68FF" w:rsidRPr="003427FD" w:rsidRDefault="00CB68FF" w:rsidP="007C05BC">
            <w:pPr>
              <w:jc w:val="center"/>
            </w:pPr>
          </w:p>
        </w:tc>
      </w:tr>
      <w:tr w:rsidR="00CB68FF" w:rsidRPr="003427FD" w:rsidTr="007C05BC">
        <w:tc>
          <w:tcPr>
            <w:tcW w:w="2889" w:type="dxa"/>
          </w:tcPr>
          <w:p w:rsidR="00CB68FF" w:rsidRPr="003427FD" w:rsidRDefault="00CB68FF" w:rsidP="007C05BC">
            <w:r w:rsidRPr="003427FD">
              <w:lastRenderedPageBreak/>
              <w:t>6. Конструкция покрытия 2-го этажа в осях Б-Д/1-2</w:t>
            </w:r>
          </w:p>
          <w:p w:rsidR="00CB68FF" w:rsidRPr="003427FD" w:rsidRDefault="00CB68FF" w:rsidP="007C05BC"/>
          <w:p w:rsidR="00CB68FF" w:rsidRPr="003427FD" w:rsidRDefault="00CB68FF" w:rsidP="007C05BC">
            <w:r w:rsidRPr="003427FD">
              <w:t>Конструкция покрытия 2-го этажа в осях В-Д/2-3</w:t>
            </w:r>
          </w:p>
          <w:p w:rsidR="00CB68FF" w:rsidRPr="003427FD" w:rsidRDefault="00CB68FF" w:rsidP="007C05BC"/>
          <w:p w:rsidR="00CB68FF" w:rsidRPr="003427FD" w:rsidRDefault="00CB68FF" w:rsidP="007C05BC">
            <w:r w:rsidRPr="003427FD">
              <w:t>Конструкция покрытия 2-го этажа в осях Г-К/20-21</w:t>
            </w:r>
          </w:p>
        </w:tc>
        <w:tc>
          <w:tcPr>
            <w:tcW w:w="4559" w:type="dxa"/>
          </w:tcPr>
          <w:p w:rsidR="00CB68FF" w:rsidRPr="003427FD" w:rsidRDefault="00CB68FF" w:rsidP="007C05BC">
            <w:r w:rsidRPr="003427FD">
              <w:t xml:space="preserve">-очистка поверхности потолка от существующей </w:t>
            </w:r>
            <w:r>
              <w:t>побелки</w:t>
            </w:r>
          </w:p>
          <w:p w:rsidR="00CB68FF" w:rsidRPr="003427FD" w:rsidRDefault="00CB68FF" w:rsidP="007C05BC"/>
          <w:p w:rsidR="00CB68FF" w:rsidRPr="003427FD" w:rsidRDefault="00CB68FF" w:rsidP="007C05BC">
            <w:r w:rsidRPr="003427FD">
              <w:t xml:space="preserve">-очистка поверхности потолка от существующей </w:t>
            </w:r>
            <w:r>
              <w:t>побелки</w:t>
            </w:r>
          </w:p>
          <w:p w:rsidR="00CB68FF" w:rsidRPr="003427FD" w:rsidRDefault="00CB68FF" w:rsidP="007C05BC"/>
          <w:p w:rsidR="00CB68FF" w:rsidRPr="003427FD" w:rsidRDefault="00CB68FF" w:rsidP="007C05BC">
            <w:r w:rsidRPr="003427FD">
              <w:t xml:space="preserve">-очистка поверхности потолка от существующей </w:t>
            </w:r>
            <w:r>
              <w:t>побелки</w:t>
            </w:r>
          </w:p>
        </w:tc>
        <w:tc>
          <w:tcPr>
            <w:tcW w:w="2123" w:type="dxa"/>
          </w:tcPr>
          <w:p w:rsidR="00CB68FF" w:rsidRPr="003427FD" w:rsidRDefault="00CB68FF" w:rsidP="007C05BC">
            <w:pPr>
              <w:jc w:val="center"/>
            </w:pPr>
          </w:p>
          <w:p w:rsidR="00CB68FF" w:rsidRPr="003427FD" w:rsidRDefault="00CB68FF" w:rsidP="007C05BC">
            <w:pPr>
              <w:jc w:val="center"/>
            </w:pPr>
            <w:r w:rsidRPr="003427FD">
              <w:t>1,5м2</w:t>
            </w:r>
          </w:p>
          <w:p w:rsidR="00CB68FF" w:rsidRPr="003427FD" w:rsidRDefault="00CB68FF" w:rsidP="007C05BC">
            <w:pPr>
              <w:jc w:val="center"/>
            </w:pPr>
          </w:p>
          <w:p w:rsidR="00CB68FF" w:rsidRPr="003427FD" w:rsidRDefault="00CB68FF" w:rsidP="007C05BC">
            <w:pPr>
              <w:jc w:val="center"/>
            </w:pPr>
            <w:r w:rsidRPr="003427FD">
              <w:t>0,7м2</w:t>
            </w:r>
          </w:p>
          <w:p w:rsidR="00CB68FF" w:rsidRPr="003427FD" w:rsidRDefault="00CB68FF" w:rsidP="007C05BC">
            <w:pPr>
              <w:jc w:val="center"/>
            </w:pPr>
          </w:p>
          <w:p w:rsidR="00CB68FF" w:rsidRPr="003427FD" w:rsidRDefault="00CB68FF" w:rsidP="007C05BC">
            <w:pPr>
              <w:jc w:val="center"/>
            </w:pPr>
          </w:p>
          <w:p w:rsidR="00CB68FF" w:rsidRPr="003427FD" w:rsidRDefault="00CB68FF" w:rsidP="007C05BC">
            <w:pPr>
              <w:jc w:val="center"/>
            </w:pPr>
            <w:r w:rsidRPr="003427FD">
              <w:t>2,6м2</w:t>
            </w:r>
          </w:p>
          <w:p w:rsidR="00CB68FF" w:rsidRPr="003427FD" w:rsidRDefault="00CB68FF" w:rsidP="007C05BC">
            <w:pPr>
              <w:jc w:val="center"/>
            </w:pPr>
          </w:p>
          <w:p w:rsidR="00CB68FF" w:rsidRPr="003427FD" w:rsidRDefault="00CB68FF" w:rsidP="007C05BC">
            <w:r w:rsidRPr="003427FD">
              <w:t xml:space="preserve"> ВСЕГО </w:t>
            </w:r>
            <w:smartTag w:uri="urn:schemas-microsoft-com:office:smarttags" w:element="metricconverter">
              <w:smartTagPr>
                <w:attr w:name="ProductID" w:val="4,8 м2"/>
              </w:smartTagPr>
              <w:r w:rsidRPr="00CB7E57">
                <w:rPr>
                  <w:u w:val="single"/>
                </w:rPr>
                <w:t>4,8</w:t>
              </w:r>
              <w:r>
                <w:t xml:space="preserve"> </w:t>
              </w:r>
              <w:r w:rsidRPr="003427FD">
                <w:t>м2</w:t>
              </w:r>
            </w:smartTag>
          </w:p>
          <w:p w:rsidR="00CB68FF" w:rsidRPr="003427FD" w:rsidRDefault="00CB68FF" w:rsidP="007C05BC"/>
        </w:tc>
      </w:tr>
      <w:tr w:rsidR="00CB68FF" w:rsidRPr="003427FD" w:rsidTr="007C05BC">
        <w:tc>
          <w:tcPr>
            <w:tcW w:w="2889" w:type="dxa"/>
          </w:tcPr>
          <w:p w:rsidR="00CB68FF" w:rsidRPr="003427FD" w:rsidRDefault="00CB68FF" w:rsidP="007C05BC">
            <w:r w:rsidRPr="003427FD">
              <w:t>7. Конструкция покрытия 2-го этажа в осях А-Н/1-3 (помещения №10)</w:t>
            </w:r>
          </w:p>
          <w:p w:rsidR="00CB68FF" w:rsidRPr="003427FD" w:rsidRDefault="00CB68FF" w:rsidP="007C05BC"/>
          <w:p w:rsidR="00CB68FF" w:rsidRPr="003427FD" w:rsidRDefault="00CB68FF" w:rsidP="007C05BC">
            <w:r w:rsidRPr="003427FD">
              <w:t>7.1. Конструкция покрытия 2-го этажа в осях АН/1-3 (помещения</w:t>
            </w:r>
            <w:r>
              <w:t xml:space="preserve"> </w:t>
            </w:r>
            <w:r w:rsidRPr="003427FD">
              <w:t>№</w:t>
            </w:r>
            <w:r>
              <w:t xml:space="preserve"> 6, 7, 8, 9,11)</w:t>
            </w:r>
          </w:p>
        </w:tc>
        <w:tc>
          <w:tcPr>
            <w:tcW w:w="4559" w:type="dxa"/>
          </w:tcPr>
          <w:p w:rsidR="00CB68FF" w:rsidRPr="003427FD" w:rsidRDefault="00CB68FF" w:rsidP="007C05BC">
            <w:r w:rsidRPr="003427FD">
              <w:t>-грунтовка поверхности потолка</w:t>
            </w:r>
          </w:p>
          <w:p w:rsidR="00CB68FF" w:rsidRPr="003427FD" w:rsidRDefault="00CB68FF" w:rsidP="007C05BC">
            <w:r w:rsidRPr="003427FD">
              <w:t>-окраска поверхности потолка</w:t>
            </w:r>
          </w:p>
          <w:p w:rsidR="00CB68FF" w:rsidRPr="003427FD" w:rsidRDefault="00CB68FF" w:rsidP="007C05BC"/>
          <w:p w:rsidR="00CB68FF" w:rsidRPr="003427FD" w:rsidRDefault="00CB68FF" w:rsidP="007C05BC"/>
          <w:p w:rsidR="00CB68FF" w:rsidRPr="003427FD" w:rsidRDefault="00CB68FF" w:rsidP="007C05BC">
            <w:r w:rsidRPr="003427FD">
              <w:t>-устройство потолка типа Армстронг</w:t>
            </w:r>
          </w:p>
        </w:tc>
        <w:tc>
          <w:tcPr>
            <w:tcW w:w="2123" w:type="dxa"/>
          </w:tcPr>
          <w:p w:rsidR="00CB68FF" w:rsidRPr="003427FD" w:rsidRDefault="00CB68FF" w:rsidP="007C05BC">
            <w:pPr>
              <w:jc w:val="center"/>
            </w:pPr>
            <w:smartTag w:uri="urn:schemas-microsoft-com:office:smarttags" w:element="metricconverter">
              <w:smartTagPr>
                <w:attr w:name="ProductID" w:val="11,2 м2"/>
              </w:smartTagPr>
              <w:r w:rsidRPr="00CB7E57">
                <w:rPr>
                  <w:u w:val="single"/>
                </w:rPr>
                <w:t>11,2</w:t>
              </w:r>
              <w:r>
                <w:t xml:space="preserve"> м2</w:t>
              </w:r>
            </w:smartTag>
          </w:p>
          <w:p w:rsidR="00CB68FF" w:rsidRDefault="00CB68FF" w:rsidP="007C05BC">
            <w:pPr>
              <w:jc w:val="center"/>
            </w:pPr>
          </w:p>
          <w:p w:rsidR="00CB68FF" w:rsidRDefault="00CB68FF" w:rsidP="007C05BC">
            <w:pPr>
              <w:jc w:val="center"/>
            </w:pPr>
          </w:p>
          <w:p w:rsidR="00CB68FF" w:rsidRDefault="00CB68FF" w:rsidP="007C05BC">
            <w:pPr>
              <w:jc w:val="center"/>
            </w:pPr>
          </w:p>
          <w:p w:rsidR="00CB68FF" w:rsidRDefault="00CB68FF" w:rsidP="007C05BC">
            <w:pPr>
              <w:jc w:val="center"/>
            </w:pPr>
            <w:r>
              <w:t>16,4+44,7+24,4</w:t>
            </w:r>
          </w:p>
          <w:p w:rsidR="00CB68FF" w:rsidRPr="003427FD" w:rsidRDefault="00CB68FF" w:rsidP="007C05BC">
            <w:pPr>
              <w:jc w:val="center"/>
            </w:pPr>
            <w:r>
              <w:t xml:space="preserve">+45,4+29,2+68,46 = </w:t>
            </w:r>
            <w:smartTag w:uri="urn:schemas-microsoft-com:office:smarttags" w:element="metricconverter">
              <w:smartTagPr>
                <w:attr w:name="ProductID" w:val="228,56 м2"/>
              </w:smartTagPr>
              <w:r w:rsidRPr="00CB7E57">
                <w:rPr>
                  <w:u w:val="single"/>
                </w:rPr>
                <w:t>228,56</w:t>
              </w:r>
              <w:r>
                <w:t xml:space="preserve"> м2</w:t>
              </w:r>
            </w:smartTag>
            <w:r>
              <w:t>.</w:t>
            </w:r>
          </w:p>
        </w:tc>
      </w:tr>
      <w:tr w:rsidR="00CB68FF" w:rsidRPr="003427FD" w:rsidTr="007C05BC">
        <w:tc>
          <w:tcPr>
            <w:tcW w:w="2889" w:type="dxa"/>
          </w:tcPr>
          <w:p w:rsidR="00CB68FF" w:rsidRPr="003427FD" w:rsidRDefault="00CB68FF" w:rsidP="007C05BC">
            <w:r>
              <w:t>8. Плита покрытия в осях Г-К/20</w:t>
            </w:r>
            <w:r w:rsidRPr="003427FD">
              <w:t>-21</w:t>
            </w:r>
          </w:p>
          <w:p w:rsidR="00CB68FF" w:rsidRPr="003427FD" w:rsidRDefault="00CB68FF" w:rsidP="007C05BC">
            <w:r w:rsidRPr="003427FD">
              <w:t>1-е,2-е,6-е от оси К</w:t>
            </w:r>
          </w:p>
        </w:tc>
        <w:tc>
          <w:tcPr>
            <w:tcW w:w="4559" w:type="dxa"/>
          </w:tcPr>
          <w:p w:rsidR="00CB68FF" w:rsidRPr="003427FD" w:rsidRDefault="00CB68FF" w:rsidP="007C05BC">
            <w:r w:rsidRPr="003427FD">
              <w:t>-заделка швов между плитами покрытия расширяющимся безусадочным раствором</w:t>
            </w:r>
          </w:p>
        </w:tc>
        <w:tc>
          <w:tcPr>
            <w:tcW w:w="2123" w:type="dxa"/>
          </w:tcPr>
          <w:p w:rsidR="00CB68FF" w:rsidRDefault="00CB68FF" w:rsidP="007C05BC">
            <w:pPr>
              <w:jc w:val="center"/>
            </w:pPr>
          </w:p>
          <w:p w:rsidR="00CB68FF" w:rsidRPr="008F6161" w:rsidRDefault="00CB68FF" w:rsidP="007C05BC">
            <w:pPr>
              <w:jc w:val="center"/>
            </w:pPr>
            <w:smartTag w:uri="urn:schemas-microsoft-com:office:smarttags" w:element="metricconverter">
              <w:smartTagPr>
                <w:attr w:name="ProductID" w:val="20 м"/>
              </w:smartTagPr>
              <w:r w:rsidRPr="00CB7E57">
                <w:rPr>
                  <w:u w:val="single"/>
                </w:rPr>
                <w:t>20</w:t>
              </w:r>
              <w:r>
                <w:t xml:space="preserve"> м</w:t>
              </w:r>
            </w:smartTag>
            <w:r>
              <w:t>.п.</w:t>
            </w:r>
          </w:p>
        </w:tc>
      </w:tr>
      <w:tr w:rsidR="00CB68FF" w:rsidRPr="003427FD" w:rsidTr="007C05BC">
        <w:tc>
          <w:tcPr>
            <w:tcW w:w="2889" w:type="dxa"/>
          </w:tcPr>
          <w:p w:rsidR="00CB68FF" w:rsidRPr="003427FD" w:rsidRDefault="00CB68FF" w:rsidP="007C05BC">
            <w:r w:rsidRPr="003427FD">
              <w:t>9. Мон</w:t>
            </w:r>
            <w:r>
              <w:t>олитные</w:t>
            </w:r>
            <w:r w:rsidRPr="003427FD">
              <w:t xml:space="preserve"> плиты перекрытия подвала в осях  Б-В/1-3</w:t>
            </w:r>
          </w:p>
          <w:p w:rsidR="00CB68FF" w:rsidRPr="003427FD" w:rsidRDefault="00CB68FF" w:rsidP="007C05BC"/>
          <w:p w:rsidR="00CB68FF" w:rsidRPr="003427FD" w:rsidRDefault="00CB68FF" w:rsidP="007C05BC"/>
          <w:p w:rsidR="00CB68FF" w:rsidRPr="003427FD" w:rsidRDefault="00CB68FF" w:rsidP="007C05BC"/>
          <w:p w:rsidR="00CB68FF" w:rsidRPr="003427FD" w:rsidRDefault="00CB68FF" w:rsidP="007C05BC">
            <w:r w:rsidRPr="003427FD">
              <w:t>Мон</w:t>
            </w:r>
            <w:r>
              <w:t>олитные</w:t>
            </w:r>
            <w:r w:rsidRPr="003427FD">
              <w:t xml:space="preserve"> плиты перекрытия подвала в осях Д-Е/1-3</w:t>
            </w:r>
          </w:p>
          <w:p w:rsidR="00CB68FF" w:rsidRPr="003427FD" w:rsidRDefault="00CB68FF" w:rsidP="007C05BC"/>
          <w:p w:rsidR="00CB68FF" w:rsidRPr="003427FD" w:rsidRDefault="00CB68FF" w:rsidP="007C05BC"/>
          <w:p w:rsidR="00CB68FF" w:rsidRPr="003427FD" w:rsidRDefault="00CB68FF" w:rsidP="007C05BC"/>
          <w:p w:rsidR="00CB68FF" w:rsidRPr="003427FD" w:rsidRDefault="00CB68FF" w:rsidP="007C05BC">
            <w:r w:rsidRPr="003427FD">
              <w:t>Мон</w:t>
            </w:r>
            <w:r>
              <w:t>олитне</w:t>
            </w:r>
            <w:r w:rsidRPr="003427FD">
              <w:t xml:space="preserve"> плиты перекрытия в осях А-Г/8-9</w:t>
            </w:r>
          </w:p>
          <w:p w:rsidR="00CB68FF" w:rsidRPr="003427FD" w:rsidRDefault="00CB68FF" w:rsidP="007C05BC"/>
        </w:tc>
        <w:tc>
          <w:tcPr>
            <w:tcW w:w="4559" w:type="dxa"/>
          </w:tcPr>
          <w:p w:rsidR="00CB68FF" w:rsidRPr="003427FD" w:rsidRDefault="00CB68FF" w:rsidP="007C05BC">
            <w:r w:rsidRPr="003427FD">
              <w:t>-сбивка бетона</w:t>
            </w:r>
          </w:p>
          <w:p w:rsidR="00CB68FF" w:rsidRPr="003427FD" w:rsidRDefault="00CB68FF" w:rsidP="007C05BC">
            <w:r w:rsidRPr="003427FD">
              <w:t>-очистка арматуры от ржавчины</w:t>
            </w:r>
          </w:p>
          <w:p w:rsidR="00CB68FF" w:rsidRPr="003427FD" w:rsidRDefault="00CB68FF" w:rsidP="007C05BC">
            <w:r w:rsidRPr="003427FD">
              <w:t>-промывка водой под давлением</w:t>
            </w:r>
          </w:p>
          <w:p w:rsidR="00CB68FF" w:rsidRPr="003427FD" w:rsidRDefault="00CB68FF" w:rsidP="007C05BC">
            <w:r w:rsidRPr="003427FD">
              <w:t>-нанесение слоя фракционной смеси</w:t>
            </w:r>
          </w:p>
          <w:p w:rsidR="00CB68FF" w:rsidRPr="003427FD" w:rsidRDefault="00CB68FF" w:rsidP="007C05BC">
            <w:r w:rsidRPr="003427FD">
              <w:t>-торк</w:t>
            </w:r>
            <w:r>
              <w:t>р</w:t>
            </w:r>
            <w:r w:rsidRPr="003427FD">
              <w:t>етирование</w:t>
            </w:r>
          </w:p>
          <w:p w:rsidR="00CB68FF" w:rsidRPr="003427FD" w:rsidRDefault="00CB68FF" w:rsidP="007C05BC"/>
          <w:p w:rsidR="00CB68FF" w:rsidRPr="003427FD" w:rsidRDefault="00CB68FF" w:rsidP="007C05BC">
            <w:r w:rsidRPr="003427FD">
              <w:t>-сбивка бетона</w:t>
            </w:r>
          </w:p>
          <w:p w:rsidR="00CB68FF" w:rsidRPr="003427FD" w:rsidRDefault="00CB68FF" w:rsidP="007C05BC">
            <w:r w:rsidRPr="003427FD">
              <w:t>-очистка арматуры от ржавчины</w:t>
            </w:r>
          </w:p>
          <w:p w:rsidR="00CB68FF" w:rsidRPr="003427FD" w:rsidRDefault="00CB68FF" w:rsidP="007C05BC">
            <w:r w:rsidRPr="003427FD">
              <w:t>-промывка водой под давлением</w:t>
            </w:r>
          </w:p>
          <w:p w:rsidR="00CB68FF" w:rsidRPr="003427FD" w:rsidRDefault="00CB68FF" w:rsidP="007C05BC">
            <w:r w:rsidRPr="003427FD">
              <w:t>-нанесение слоя фракционной смеси</w:t>
            </w:r>
          </w:p>
          <w:p w:rsidR="00CB68FF" w:rsidRPr="003427FD" w:rsidRDefault="00CB68FF" w:rsidP="007C05BC">
            <w:r w:rsidRPr="003427FD">
              <w:t>-торк</w:t>
            </w:r>
            <w:r>
              <w:t>р</w:t>
            </w:r>
            <w:r w:rsidRPr="003427FD">
              <w:t>етирование</w:t>
            </w:r>
          </w:p>
          <w:p w:rsidR="00CB68FF" w:rsidRPr="003427FD" w:rsidRDefault="00CB68FF" w:rsidP="007C05BC"/>
          <w:p w:rsidR="00CB68FF" w:rsidRPr="003427FD" w:rsidRDefault="00CB68FF" w:rsidP="007C05BC">
            <w:r w:rsidRPr="003427FD">
              <w:t>-сбивка бетона</w:t>
            </w:r>
          </w:p>
          <w:p w:rsidR="00CB68FF" w:rsidRPr="003427FD" w:rsidRDefault="00CB68FF" w:rsidP="007C05BC">
            <w:r w:rsidRPr="003427FD">
              <w:t>-очистка арматуры от ржавчины</w:t>
            </w:r>
          </w:p>
          <w:p w:rsidR="00CB68FF" w:rsidRPr="003427FD" w:rsidRDefault="00CB68FF" w:rsidP="007C05BC">
            <w:r w:rsidRPr="003427FD">
              <w:t>-промывка водой под давлением</w:t>
            </w:r>
          </w:p>
          <w:p w:rsidR="00CB68FF" w:rsidRPr="003427FD" w:rsidRDefault="00CB68FF" w:rsidP="007C05BC">
            <w:r w:rsidRPr="003427FD">
              <w:t>-нанесение слоя фракционной смеси</w:t>
            </w:r>
          </w:p>
          <w:p w:rsidR="00CB68FF" w:rsidRPr="003427FD" w:rsidRDefault="00CB68FF" w:rsidP="007C05BC">
            <w:r w:rsidRPr="003427FD">
              <w:t>-торк</w:t>
            </w:r>
            <w:r>
              <w:t>р</w:t>
            </w:r>
            <w:r w:rsidRPr="003427FD">
              <w:t>етирование</w:t>
            </w:r>
          </w:p>
        </w:tc>
        <w:tc>
          <w:tcPr>
            <w:tcW w:w="2123" w:type="dxa"/>
          </w:tcPr>
          <w:p w:rsidR="00CB68FF" w:rsidRPr="003427FD" w:rsidRDefault="00CB68FF" w:rsidP="007C05BC">
            <w:pPr>
              <w:jc w:val="center"/>
            </w:pPr>
          </w:p>
          <w:p w:rsidR="00CB68FF" w:rsidRPr="003427FD" w:rsidRDefault="00CB68FF" w:rsidP="007C05BC">
            <w:pPr>
              <w:jc w:val="center"/>
            </w:pPr>
            <w:smartTag w:uri="urn:schemas-microsoft-com:office:smarttags" w:element="metricconverter">
              <w:smartTagPr>
                <w:attr w:name="ProductID" w:val="3,5 м2"/>
              </w:smartTagPr>
              <w:r w:rsidRPr="003427FD">
                <w:t>3,5</w:t>
              </w:r>
              <w:r>
                <w:t xml:space="preserve"> </w:t>
              </w:r>
              <w:r w:rsidRPr="003427FD">
                <w:t>м2</w:t>
              </w:r>
            </w:smartTag>
          </w:p>
          <w:p w:rsidR="00CB68FF" w:rsidRPr="003427FD" w:rsidRDefault="00CB68FF" w:rsidP="007C05BC">
            <w:pPr>
              <w:jc w:val="center"/>
            </w:pPr>
          </w:p>
          <w:p w:rsidR="00CB68FF" w:rsidRPr="003427FD" w:rsidRDefault="00CB68FF" w:rsidP="007C05BC">
            <w:pPr>
              <w:jc w:val="center"/>
            </w:pPr>
          </w:p>
          <w:p w:rsidR="00CB68FF" w:rsidRPr="003427FD" w:rsidRDefault="00CB68FF" w:rsidP="007C05BC">
            <w:pPr>
              <w:jc w:val="center"/>
            </w:pPr>
          </w:p>
          <w:p w:rsidR="00CB68FF" w:rsidRPr="003427FD" w:rsidRDefault="00CB68FF" w:rsidP="007C05BC">
            <w:pPr>
              <w:jc w:val="center"/>
            </w:pPr>
          </w:p>
          <w:p w:rsidR="00CB68FF" w:rsidRPr="003427FD" w:rsidRDefault="00CB68FF" w:rsidP="007C05BC">
            <w:pPr>
              <w:jc w:val="center"/>
            </w:pPr>
            <w:smartTag w:uri="urn:schemas-microsoft-com:office:smarttags" w:element="metricconverter">
              <w:smartTagPr>
                <w:attr w:name="ProductID" w:val="2,7 м2"/>
              </w:smartTagPr>
              <w:r w:rsidRPr="003427FD">
                <w:t>2,7</w:t>
              </w:r>
              <w:r>
                <w:t xml:space="preserve"> </w:t>
              </w:r>
              <w:r w:rsidRPr="003427FD">
                <w:t>м2</w:t>
              </w:r>
            </w:smartTag>
          </w:p>
          <w:p w:rsidR="00CB68FF" w:rsidRPr="003427FD" w:rsidRDefault="00CB68FF" w:rsidP="007C05BC">
            <w:pPr>
              <w:jc w:val="center"/>
            </w:pPr>
          </w:p>
          <w:p w:rsidR="00CB68FF" w:rsidRPr="003427FD" w:rsidRDefault="00CB68FF" w:rsidP="007C05BC">
            <w:pPr>
              <w:jc w:val="center"/>
            </w:pPr>
          </w:p>
          <w:p w:rsidR="00CB68FF" w:rsidRPr="003427FD" w:rsidRDefault="00CB68FF" w:rsidP="007C05BC">
            <w:pPr>
              <w:jc w:val="center"/>
            </w:pPr>
          </w:p>
          <w:p w:rsidR="00CB68FF" w:rsidRPr="003427FD" w:rsidRDefault="00CB68FF" w:rsidP="007C05BC">
            <w:pPr>
              <w:jc w:val="center"/>
            </w:pPr>
          </w:p>
          <w:p w:rsidR="00CB68FF" w:rsidRPr="003427FD" w:rsidRDefault="00CB68FF" w:rsidP="007C05BC">
            <w:pPr>
              <w:jc w:val="center"/>
            </w:pPr>
          </w:p>
          <w:p w:rsidR="00CB68FF" w:rsidRPr="003427FD" w:rsidRDefault="00CB68FF" w:rsidP="007C05BC">
            <w:pPr>
              <w:jc w:val="center"/>
            </w:pPr>
            <w:r w:rsidRPr="003427FD">
              <w:t>4,5м2</w:t>
            </w:r>
          </w:p>
          <w:p w:rsidR="00CB68FF" w:rsidRPr="003427FD" w:rsidRDefault="00CB68FF" w:rsidP="007C05BC">
            <w:pPr>
              <w:jc w:val="center"/>
            </w:pPr>
          </w:p>
          <w:p w:rsidR="00CB68FF" w:rsidRPr="003427FD" w:rsidRDefault="00CB68FF" w:rsidP="007C05BC">
            <w:pPr>
              <w:jc w:val="center"/>
            </w:pPr>
          </w:p>
          <w:p w:rsidR="00CB68FF" w:rsidRPr="003427FD" w:rsidRDefault="00CB68FF" w:rsidP="007C05BC">
            <w:pPr>
              <w:jc w:val="center"/>
            </w:pPr>
          </w:p>
          <w:p w:rsidR="00CB68FF" w:rsidRPr="003427FD" w:rsidRDefault="00CB68FF" w:rsidP="007C05BC">
            <w:pPr>
              <w:jc w:val="center"/>
            </w:pPr>
          </w:p>
          <w:p w:rsidR="00CB68FF" w:rsidRPr="003427FD" w:rsidRDefault="00CB68FF" w:rsidP="007C05BC">
            <w:pPr>
              <w:jc w:val="center"/>
            </w:pPr>
            <w:r w:rsidRPr="003427FD">
              <w:t xml:space="preserve">ВСЕГО </w:t>
            </w:r>
            <w:smartTag w:uri="urn:schemas-microsoft-com:office:smarttags" w:element="metricconverter">
              <w:smartTagPr>
                <w:attr w:name="ProductID" w:val="10,7 м2"/>
              </w:smartTagPr>
              <w:r w:rsidRPr="00CB7E57">
                <w:rPr>
                  <w:u w:val="single"/>
                </w:rPr>
                <w:t>10,7</w:t>
              </w:r>
              <w:r>
                <w:t xml:space="preserve"> </w:t>
              </w:r>
              <w:r w:rsidRPr="003427FD">
                <w:t>м2</w:t>
              </w:r>
            </w:smartTag>
          </w:p>
        </w:tc>
      </w:tr>
      <w:tr w:rsidR="00CB68FF" w:rsidRPr="003427FD" w:rsidTr="007C05BC">
        <w:tc>
          <w:tcPr>
            <w:tcW w:w="2889" w:type="dxa"/>
          </w:tcPr>
          <w:p w:rsidR="00CB68FF" w:rsidRPr="003427FD" w:rsidRDefault="00CB68FF" w:rsidP="007C05BC">
            <w:r w:rsidRPr="003427FD">
              <w:t>10.Балка покрытия в осях А-Г/8-9</w:t>
            </w:r>
          </w:p>
        </w:tc>
        <w:tc>
          <w:tcPr>
            <w:tcW w:w="4559" w:type="dxa"/>
          </w:tcPr>
          <w:p w:rsidR="00CB68FF" w:rsidRPr="003427FD" w:rsidRDefault="00CB68FF" w:rsidP="007C05BC">
            <w:r w:rsidRPr="003427FD">
              <w:t>-очистка от ржавчины арматуры</w:t>
            </w:r>
          </w:p>
          <w:p w:rsidR="00CB68FF" w:rsidRPr="003427FD" w:rsidRDefault="00CB68FF" w:rsidP="007C05BC">
            <w:r w:rsidRPr="003427FD">
              <w:t xml:space="preserve">-покрытие арматуры антикоррозийным </w:t>
            </w:r>
            <w:r w:rsidRPr="003427FD">
              <w:lastRenderedPageBreak/>
              <w:t>составом</w:t>
            </w:r>
          </w:p>
          <w:p w:rsidR="00CB68FF" w:rsidRPr="003427FD" w:rsidRDefault="00CB68FF" w:rsidP="007C05BC">
            <w:r w:rsidRPr="003427FD">
              <w:t>-заделка скола бетона полимерцементным раствором</w:t>
            </w:r>
          </w:p>
        </w:tc>
        <w:tc>
          <w:tcPr>
            <w:tcW w:w="2123" w:type="dxa"/>
          </w:tcPr>
          <w:p w:rsidR="00CB68FF" w:rsidRPr="003427FD" w:rsidRDefault="00CB68FF" w:rsidP="007C05BC">
            <w:pPr>
              <w:jc w:val="center"/>
            </w:pPr>
          </w:p>
          <w:p w:rsidR="00CB68FF" w:rsidRPr="003427FD" w:rsidRDefault="00CB68FF" w:rsidP="007C05BC">
            <w:pPr>
              <w:jc w:val="center"/>
            </w:pPr>
            <w:smartTag w:uri="urn:schemas-microsoft-com:office:smarttags" w:element="metricconverter">
              <w:smartTagPr>
                <w:attr w:name="ProductID" w:val="2 м2"/>
              </w:smartTagPr>
              <w:r w:rsidRPr="00CB7E57">
                <w:rPr>
                  <w:u w:val="single"/>
                </w:rPr>
                <w:t>2</w:t>
              </w:r>
              <w:r>
                <w:t xml:space="preserve"> </w:t>
              </w:r>
              <w:r w:rsidRPr="003427FD">
                <w:t>м2</w:t>
              </w:r>
            </w:smartTag>
          </w:p>
        </w:tc>
      </w:tr>
      <w:tr w:rsidR="00CB68FF" w:rsidRPr="003427FD" w:rsidTr="007C05BC">
        <w:tc>
          <w:tcPr>
            <w:tcW w:w="2889" w:type="dxa"/>
          </w:tcPr>
          <w:p w:rsidR="00CB68FF" w:rsidRPr="003427FD" w:rsidRDefault="00CB68FF" w:rsidP="007C05BC">
            <w:r w:rsidRPr="003427FD">
              <w:lastRenderedPageBreak/>
              <w:t>11. Внутренние стены:</w:t>
            </w:r>
          </w:p>
          <w:p w:rsidR="00CB68FF" w:rsidRPr="003427FD" w:rsidRDefault="00CB68FF" w:rsidP="007C05BC">
            <w:r w:rsidRPr="003427FD">
              <w:t>По оси 3 в осях А-Д</w:t>
            </w:r>
          </w:p>
          <w:p w:rsidR="00CB68FF" w:rsidRPr="003427FD" w:rsidRDefault="00CB68FF" w:rsidP="007C05BC"/>
          <w:p w:rsidR="00CB68FF" w:rsidRPr="003427FD" w:rsidRDefault="00CB68FF" w:rsidP="007C05BC"/>
          <w:p w:rsidR="00CB68FF" w:rsidRPr="003427FD" w:rsidRDefault="00CB68FF" w:rsidP="007C05BC">
            <w:r w:rsidRPr="003427FD">
              <w:t>В осях5-6, 13-4, 19-20</w:t>
            </w:r>
          </w:p>
          <w:p w:rsidR="00CB68FF" w:rsidRPr="003427FD" w:rsidRDefault="00CB68FF" w:rsidP="007C05BC"/>
          <w:p w:rsidR="00CB68FF" w:rsidRPr="003427FD" w:rsidRDefault="00CB68FF" w:rsidP="007C05BC"/>
          <w:p w:rsidR="00CB68FF" w:rsidRPr="003427FD" w:rsidRDefault="00CB68FF" w:rsidP="007C05BC"/>
          <w:p w:rsidR="00CB68FF" w:rsidRPr="003427FD" w:rsidRDefault="00CB68FF" w:rsidP="007C05BC">
            <w:r w:rsidRPr="003427FD">
              <w:t>По оси К в осях 6-9,10-12, 13-15, 15-17 ( на высоте +8,0м)</w:t>
            </w:r>
          </w:p>
          <w:p w:rsidR="00CB68FF" w:rsidRPr="003427FD" w:rsidRDefault="00CB68FF" w:rsidP="007C05BC"/>
          <w:p w:rsidR="00CB68FF" w:rsidRPr="003427FD" w:rsidRDefault="00CB68FF" w:rsidP="007C05BC"/>
          <w:p w:rsidR="00CB68FF" w:rsidRPr="003427FD" w:rsidRDefault="00CB68FF" w:rsidP="007C05BC"/>
          <w:p w:rsidR="00CB68FF" w:rsidRPr="003427FD" w:rsidRDefault="00CB68FF" w:rsidP="007C05BC">
            <w:r w:rsidRPr="003427FD">
              <w:t>По оси Г в осях 4-9,10-12, 13-14, 17-18 (на высоте +8м)</w:t>
            </w:r>
          </w:p>
          <w:p w:rsidR="00CB68FF" w:rsidRPr="003427FD" w:rsidRDefault="00CB68FF" w:rsidP="007C05BC"/>
          <w:p w:rsidR="00CB68FF" w:rsidRPr="003427FD" w:rsidRDefault="00CB68FF" w:rsidP="007C05BC"/>
          <w:p w:rsidR="00CB68FF" w:rsidRPr="003427FD" w:rsidRDefault="00CB68FF" w:rsidP="007C05BC">
            <w:r w:rsidRPr="003427FD">
              <w:t>По оси А в осях 8-9, 9-10, 14-15, 16-17</w:t>
            </w:r>
          </w:p>
          <w:p w:rsidR="00CB68FF" w:rsidRPr="003427FD" w:rsidRDefault="00CB68FF" w:rsidP="007C05BC"/>
          <w:p w:rsidR="00CB68FF" w:rsidRPr="003427FD" w:rsidRDefault="00CB68FF" w:rsidP="007C05BC"/>
          <w:p w:rsidR="00CB68FF" w:rsidRPr="003427FD" w:rsidRDefault="00CB68FF" w:rsidP="007C05BC"/>
          <w:p w:rsidR="00CB68FF" w:rsidRPr="003427FD" w:rsidRDefault="00CB68FF" w:rsidP="007C05BC">
            <w:r w:rsidRPr="003427FD">
              <w:t>По оси Н в осях 20-21</w:t>
            </w:r>
          </w:p>
        </w:tc>
        <w:tc>
          <w:tcPr>
            <w:tcW w:w="4559" w:type="dxa"/>
          </w:tcPr>
          <w:p w:rsidR="00CB68FF" w:rsidRPr="003427FD" w:rsidRDefault="00CB68FF" w:rsidP="007C05BC">
            <w:r w:rsidRPr="003427FD">
              <w:t>-очистка от старой штукатурки</w:t>
            </w:r>
          </w:p>
          <w:p w:rsidR="00CB68FF" w:rsidRPr="003427FD" w:rsidRDefault="00CB68FF" w:rsidP="007C05BC">
            <w:r w:rsidRPr="003427FD">
              <w:t>-грунтовка</w:t>
            </w:r>
          </w:p>
          <w:p w:rsidR="00CB68FF" w:rsidRPr="003427FD" w:rsidRDefault="00CB68FF" w:rsidP="007C05BC">
            <w:r w:rsidRPr="003427FD">
              <w:t xml:space="preserve">-штукатурка слоем до </w:t>
            </w:r>
            <w:smartTag w:uri="urn:schemas-microsoft-com:office:smarttags" w:element="metricconverter">
              <w:smartTagPr>
                <w:attr w:name="ProductID" w:val="30 мм"/>
              </w:smartTagPr>
              <w:r w:rsidRPr="003427FD">
                <w:t>30 мм</w:t>
              </w:r>
            </w:smartTag>
          </w:p>
          <w:p w:rsidR="00CB68FF" w:rsidRPr="003427FD" w:rsidRDefault="00CB68FF" w:rsidP="007C05BC"/>
          <w:p w:rsidR="00CB68FF" w:rsidRPr="003427FD" w:rsidRDefault="00CB68FF" w:rsidP="007C05BC">
            <w:r w:rsidRPr="003427FD">
              <w:t>-очистка от старой штукатурки</w:t>
            </w:r>
          </w:p>
          <w:p w:rsidR="00CB68FF" w:rsidRPr="003427FD" w:rsidRDefault="00CB68FF" w:rsidP="007C05BC">
            <w:r w:rsidRPr="003427FD">
              <w:t>-грунтовка</w:t>
            </w:r>
          </w:p>
          <w:p w:rsidR="00CB68FF" w:rsidRPr="003427FD" w:rsidRDefault="00CB68FF" w:rsidP="007C05BC">
            <w:r w:rsidRPr="003427FD">
              <w:t xml:space="preserve">-штукатурка слоем до </w:t>
            </w:r>
            <w:smartTag w:uri="urn:schemas-microsoft-com:office:smarttags" w:element="metricconverter">
              <w:smartTagPr>
                <w:attr w:name="ProductID" w:val="30 мм"/>
              </w:smartTagPr>
              <w:r w:rsidRPr="003427FD">
                <w:t>30 мм</w:t>
              </w:r>
            </w:smartTag>
          </w:p>
          <w:p w:rsidR="00CB68FF" w:rsidRPr="003427FD" w:rsidRDefault="00CB68FF" w:rsidP="007C05BC"/>
          <w:p w:rsidR="00CB68FF" w:rsidRPr="003427FD" w:rsidRDefault="00CB68FF" w:rsidP="007C05BC">
            <w:r w:rsidRPr="003427FD">
              <w:t>-очистка от старой штукатурки</w:t>
            </w:r>
          </w:p>
          <w:p w:rsidR="00CB68FF" w:rsidRPr="003427FD" w:rsidRDefault="00CB68FF" w:rsidP="007C05BC">
            <w:r w:rsidRPr="003427FD">
              <w:t>-грунтовка</w:t>
            </w:r>
          </w:p>
          <w:p w:rsidR="00CB68FF" w:rsidRPr="003427FD" w:rsidRDefault="00CB68FF" w:rsidP="007C05BC">
            <w:r w:rsidRPr="003427FD">
              <w:t xml:space="preserve">-штукатурка слоем до </w:t>
            </w:r>
            <w:smartTag w:uri="urn:schemas-microsoft-com:office:smarttags" w:element="metricconverter">
              <w:smartTagPr>
                <w:attr w:name="ProductID" w:val="30 мм"/>
              </w:smartTagPr>
              <w:r w:rsidRPr="003427FD">
                <w:t>30 мм</w:t>
              </w:r>
            </w:smartTag>
          </w:p>
          <w:p w:rsidR="00CB68FF" w:rsidRPr="003427FD" w:rsidRDefault="00CB68FF" w:rsidP="007C05BC">
            <w:r w:rsidRPr="003427FD">
              <w:t>-установка лесов 64м2</w:t>
            </w:r>
          </w:p>
          <w:p w:rsidR="00CB68FF" w:rsidRPr="003427FD" w:rsidRDefault="00CB68FF" w:rsidP="007C05BC"/>
          <w:p w:rsidR="00CB68FF" w:rsidRPr="003427FD" w:rsidRDefault="00CB68FF" w:rsidP="007C05BC">
            <w:r w:rsidRPr="003427FD">
              <w:t>-очистка от старой штукатурки</w:t>
            </w:r>
          </w:p>
          <w:p w:rsidR="00CB68FF" w:rsidRPr="003427FD" w:rsidRDefault="00CB68FF" w:rsidP="007C05BC">
            <w:r w:rsidRPr="003427FD">
              <w:t>-грунтовка</w:t>
            </w:r>
          </w:p>
          <w:p w:rsidR="00CB68FF" w:rsidRPr="003427FD" w:rsidRDefault="00CB68FF" w:rsidP="007C05BC">
            <w:r w:rsidRPr="003427FD">
              <w:t xml:space="preserve">-штукатурка слоем до </w:t>
            </w:r>
            <w:smartTag w:uri="urn:schemas-microsoft-com:office:smarttags" w:element="metricconverter">
              <w:smartTagPr>
                <w:attr w:name="ProductID" w:val="30 мм"/>
              </w:smartTagPr>
              <w:r w:rsidRPr="003427FD">
                <w:t>30 мм</w:t>
              </w:r>
            </w:smartTag>
          </w:p>
          <w:p w:rsidR="00CB68FF" w:rsidRPr="003427FD" w:rsidRDefault="00CB68FF" w:rsidP="007C05BC">
            <w:r w:rsidRPr="003427FD">
              <w:t>-установка лесов 64м2</w:t>
            </w:r>
          </w:p>
          <w:p w:rsidR="00CB68FF" w:rsidRPr="003427FD" w:rsidRDefault="00CB68FF" w:rsidP="007C05BC"/>
          <w:p w:rsidR="00CB68FF" w:rsidRPr="003427FD" w:rsidRDefault="00CB68FF" w:rsidP="007C05BC">
            <w:r w:rsidRPr="003427FD">
              <w:t>-очистка от старой штукатурки</w:t>
            </w:r>
          </w:p>
          <w:p w:rsidR="00CB68FF" w:rsidRPr="003427FD" w:rsidRDefault="00CB68FF" w:rsidP="007C05BC">
            <w:r w:rsidRPr="003427FD">
              <w:t>-грунтовка</w:t>
            </w:r>
          </w:p>
          <w:p w:rsidR="00CB68FF" w:rsidRPr="003427FD" w:rsidRDefault="00CB68FF" w:rsidP="007C05BC">
            <w:r w:rsidRPr="003427FD">
              <w:t xml:space="preserve">-штукатурка слоем до </w:t>
            </w:r>
            <w:smartTag w:uri="urn:schemas-microsoft-com:office:smarttags" w:element="metricconverter">
              <w:smartTagPr>
                <w:attr w:name="ProductID" w:val="30 мм"/>
              </w:smartTagPr>
              <w:r w:rsidRPr="003427FD">
                <w:t>30 мм</w:t>
              </w:r>
            </w:smartTag>
          </w:p>
          <w:p w:rsidR="00CB68FF" w:rsidRPr="003427FD" w:rsidRDefault="00CB68FF" w:rsidP="007C05BC">
            <w:r w:rsidRPr="003427FD">
              <w:t>-установка лесов 64м2</w:t>
            </w:r>
          </w:p>
          <w:p w:rsidR="00CB68FF" w:rsidRPr="003427FD" w:rsidRDefault="00CB68FF" w:rsidP="007C05BC"/>
          <w:p w:rsidR="00CB68FF" w:rsidRPr="003427FD" w:rsidRDefault="00CB68FF" w:rsidP="007C05BC">
            <w:r w:rsidRPr="003427FD">
              <w:t>-очистка от старой штукатурки</w:t>
            </w:r>
          </w:p>
          <w:p w:rsidR="00CB68FF" w:rsidRPr="003427FD" w:rsidRDefault="00CB68FF" w:rsidP="007C05BC">
            <w:r w:rsidRPr="003427FD">
              <w:t>-грунтовка</w:t>
            </w:r>
          </w:p>
          <w:p w:rsidR="00CB68FF" w:rsidRPr="003427FD" w:rsidRDefault="00CB68FF" w:rsidP="007C05BC">
            <w:r w:rsidRPr="003427FD">
              <w:t xml:space="preserve">-штукатурка слоем до </w:t>
            </w:r>
            <w:smartTag w:uri="urn:schemas-microsoft-com:office:smarttags" w:element="metricconverter">
              <w:smartTagPr>
                <w:attr w:name="ProductID" w:val="30 мм"/>
              </w:smartTagPr>
              <w:r w:rsidRPr="003427FD">
                <w:t>30 мм</w:t>
              </w:r>
            </w:smartTag>
          </w:p>
          <w:p w:rsidR="00CB68FF" w:rsidRPr="003427FD" w:rsidRDefault="00CB68FF" w:rsidP="007C05BC">
            <w:r w:rsidRPr="003427FD">
              <w:t>-установка лесов 64м2</w:t>
            </w:r>
          </w:p>
          <w:p w:rsidR="00CB68FF" w:rsidRPr="003427FD" w:rsidRDefault="00CB68FF" w:rsidP="007C05BC"/>
          <w:p w:rsidR="00CB68FF" w:rsidRPr="003427FD" w:rsidRDefault="00CB68FF" w:rsidP="007C05BC">
            <w:pPr>
              <w:jc w:val="right"/>
            </w:pPr>
          </w:p>
        </w:tc>
        <w:tc>
          <w:tcPr>
            <w:tcW w:w="2123" w:type="dxa"/>
          </w:tcPr>
          <w:p w:rsidR="00CB68FF" w:rsidRPr="003427FD" w:rsidRDefault="00CB68FF" w:rsidP="007C05BC">
            <w:pPr>
              <w:jc w:val="center"/>
            </w:pPr>
          </w:p>
          <w:p w:rsidR="00CB68FF" w:rsidRPr="003427FD" w:rsidRDefault="00CB68FF" w:rsidP="007C05BC">
            <w:pPr>
              <w:jc w:val="center"/>
            </w:pPr>
            <w:r w:rsidRPr="003427FD">
              <w:t>5,5м2</w:t>
            </w:r>
          </w:p>
          <w:p w:rsidR="00CB68FF" w:rsidRPr="003427FD" w:rsidRDefault="00CB68FF" w:rsidP="007C05BC">
            <w:pPr>
              <w:jc w:val="center"/>
            </w:pPr>
          </w:p>
          <w:p w:rsidR="00CB68FF" w:rsidRPr="003427FD" w:rsidRDefault="00CB68FF" w:rsidP="007C05BC">
            <w:pPr>
              <w:jc w:val="center"/>
            </w:pPr>
          </w:p>
          <w:p w:rsidR="00CB68FF" w:rsidRPr="003427FD" w:rsidRDefault="00CB68FF" w:rsidP="007C05BC">
            <w:pPr>
              <w:jc w:val="center"/>
            </w:pPr>
            <w:r w:rsidRPr="003427FD">
              <w:t>4,5м2</w:t>
            </w:r>
          </w:p>
          <w:p w:rsidR="00CB68FF" w:rsidRPr="003427FD" w:rsidRDefault="00CB68FF" w:rsidP="007C05BC">
            <w:pPr>
              <w:jc w:val="center"/>
            </w:pPr>
          </w:p>
          <w:p w:rsidR="00CB68FF" w:rsidRPr="003427FD" w:rsidRDefault="00CB68FF" w:rsidP="007C05BC">
            <w:pPr>
              <w:jc w:val="center"/>
            </w:pPr>
          </w:p>
          <w:p w:rsidR="00CB68FF" w:rsidRPr="003427FD" w:rsidRDefault="00CB68FF" w:rsidP="007C05BC">
            <w:pPr>
              <w:jc w:val="center"/>
            </w:pPr>
          </w:p>
          <w:p w:rsidR="00CB68FF" w:rsidRPr="003427FD" w:rsidRDefault="00CB68FF" w:rsidP="007C05BC">
            <w:pPr>
              <w:jc w:val="center"/>
            </w:pPr>
            <w:r w:rsidRPr="003427FD">
              <w:t>14,5м2</w:t>
            </w:r>
          </w:p>
          <w:p w:rsidR="00CB68FF" w:rsidRPr="003427FD" w:rsidRDefault="00CB68FF" w:rsidP="007C05BC"/>
          <w:p w:rsidR="00CB68FF" w:rsidRPr="003427FD" w:rsidRDefault="00CB68FF" w:rsidP="007C05BC">
            <w:pPr>
              <w:jc w:val="center"/>
            </w:pPr>
          </w:p>
          <w:p w:rsidR="00CB68FF" w:rsidRPr="003427FD" w:rsidRDefault="00CB68FF" w:rsidP="007C05BC">
            <w:pPr>
              <w:jc w:val="center"/>
            </w:pPr>
          </w:p>
          <w:p w:rsidR="00CB68FF" w:rsidRPr="003427FD" w:rsidRDefault="00CB68FF" w:rsidP="007C05BC">
            <w:pPr>
              <w:jc w:val="center"/>
            </w:pPr>
          </w:p>
          <w:p w:rsidR="00CB68FF" w:rsidRPr="003427FD" w:rsidRDefault="00CB68FF" w:rsidP="007C05BC">
            <w:pPr>
              <w:jc w:val="center"/>
            </w:pPr>
            <w:r w:rsidRPr="003427FD">
              <w:t>12,5м2</w:t>
            </w:r>
          </w:p>
          <w:p w:rsidR="00CB68FF" w:rsidRPr="003427FD" w:rsidRDefault="00CB68FF" w:rsidP="007C05BC">
            <w:pPr>
              <w:jc w:val="center"/>
            </w:pPr>
          </w:p>
          <w:p w:rsidR="00CB68FF" w:rsidRPr="003427FD" w:rsidRDefault="00CB68FF" w:rsidP="007C05BC">
            <w:pPr>
              <w:jc w:val="center"/>
            </w:pPr>
          </w:p>
          <w:p w:rsidR="00CB68FF" w:rsidRPr="003427FD" w:rsidRDefault="00CB68FF" w:rsidP="007C05BC">
            <w:pPr>
              <w:jc w:val="center"/>
            </w:pPr>
          </w:p>
          <w:p w:rsidR="00CB68FF" w:rsidRPr="003427FD" w:rsidRDefault="00CB68FF" w:rsidP="007C05BC">
            <w:pPr>
              <w:jc w:val="center"/>
            </w:pPr>
          </w:p>
          <w:p w:rsidR="00CB68FF" w:rsidRPr="003427FD" w:rsidRDefault="00CB68FF" w:rsidP="007C05BC">
            <w:pPr>
              <w:jc w:val="center"/>
            </w:pPr>
            <w:r w:rsidRPr="003427FD">
              <w:t>13,5м2</w:t>
            </w:r>
          </w:p>
          <w:p w:rsidR="00CB68FF" w:rsidRPr="003427FD" w:rsidRDefault="00CB68FF" w:rsidP="007C05BC">
            <w:pPr>
              <w:jc w:val="center"/>
            </w:pPr>
          </w:p>
          <w:p w:rsidR="00CB68FF" w:rsidRPr="003427FD" w:rsidRDefault="00CB68FF" w:rsidP="007C05BC">
            <w:pPr>
              <w:jc w:val="center"/>
            </w:pPr>
          </w:p>
          <w:p w:rsidR="00CB68FF" w:rsidRPr="003427FD" w:rsidRDefault="00CB68FF" w:rsidP="007C05BC">
            <w:pPr>
              <w:jc w:val="center"/>
            </w:pPr>
          </w:p>
          <w:p w:rsidR="00CB68FF" w:rsidRPr="003427FD" w:rsidRDefault="00CB68FF" w:rsidP="007C05BC">
            <w:pPr>
              <w:jc w:val="center"/>
            </w:pPr>
          </w:p>
          <w:p w:rsidR="00CB68FF" w:rsidRPr="003427FD" w:rsidRDefault="00CB68FF" w:rsidP="007C05BC">
            <w:pPr>
              <w:jc w:val="center"/>
            </w:pPr>
            <w:r w:rsidRPr="003427FD">
              <w:t>4,5м2</w:t>
            </w:r>
          </w:p>
          <w:p w:rsidR="00CB68FF" w:rsidRPr="003427FD" w:rsidRDefault="00CB68FF" w:rsidP="007C05BC">
            <w:pPr>
              <w:jc w:val="center"/>
            </w:pPr>
          </w:p>
          <w:p w:rsidR="00CB68FF" w:rsidRPr="003427FD" w:rsidRDefault="00CB68FF" w:rsidP="007C05BC">
            <w:pPr>
              <w:jc w:val="center"/>
            </w:pPr>
          </w:p>
          <w:p w:rsidR="00CB68FF" w:rsidRPr="003427FD" w:rsidRDefault="00CB68FF" w:rsidP="007C05BC">
            <w:pPr>
              <w:jc w:val="center"/>
            </w:pPr>
          </w:p>
          <w:p w:rsidR="00CB68FF" w:rsidRPr="003427FD" w:rsidRDefault="00CB68FF" w:rsidP="007C05BC">
            <w:pPr>
              <w:jc w:val="center"/>
            </w:pPr>
            <w:r w:rsidRPr="003427FD">
              <w:t xml:space="preserve">ВСЕГО </w:t>
            </w:r>
            <w:smartTag w:uri="urn:schemas-microsoft-com:office:smarttags" w:element="metricconverter">
              <w:smartTagPr>
                <w:attr w:name="ProductID" w:val="55 м2"/>
              </w:smartTagPr>
              <w:r w:rsidRPr="00CB7E57">
                <w:rPr>
                  <w:u w:val="single"/>
                </w:rPr>
                <w:t>55</w:t>
              </w:r>
              <w:r>
                <w:t xml:space="preserve"> </w:t>
              </w:r>
              <w:r w:rsidRPr="003427FD">
                <w:t>м2</w:t>
              </w:r>
            </w:smartTag>
          </w:p>
          <w:p w:rsidR="00CB68FF" w:rsidRPr="003427FD" w:rsidRDefault="00CB68FF" w:rsidP="007C05BC"/>
        </w:tc>
      </w:tr>
      <w:tr w:rsidR="00CB68FF" w:rsidRPr="003427FD" w:rsidTr="007C05BC">
        <w:tc>
          <w:tcPr>
            <w:tcW w:w="2889" w:type="dxa"/>
          </w:tcPr>
          <w:p w:rsidR="00CB68FF" w:rsidRPr="003427FD" w:rsidRDefault="00CB68FF" w:rsidP="007C05BC">
            <w:r w:rsidRPr="003427FD">
              <w:t xml:space="preserve">12. Фасад по оси А в осях 14-15, 18-19 </w:t>
            </w:r>
          </w:p>
          <w:p w:rsidR="00CB68FF" w:rsidRPr="003427FD" w:rsidRDefault="00CB68FF" w:rsidP="007C05BC">
            <w:r w:rsidRPr="003427FD">
              <w:t>По оси Н в осях 19-20</w:t>
            </w:r>
          </w:p>
          <w:p w:rsidR="00CB68FF" w:rsidRPr="003427FD" w:rsidRDefault="00CB68FF" w:rsidP="007C05BC"/>
          <w:p w:rsidR="00CB68FF" w:rsidRPr="003427FD" w:rsidRDefault="00CB68FF" w:rsidP="007C05BC">
            <w:r w:rsidRPr="003427FD">
              <w:t>По оси Н в осях 20-21</w:t>
            </w:r>
          </w:p>
        </w:tc>
        <w:tc>
          <w:tcPr>
            <w:tcW w:w="4559" w:type="dxa"/>
          </w:tcPr>
          <w:p w:rsidR="00CB68FF" w:rsidRPr="003427FD" w:rsidRDefault="00CB68FF" w:rsidP="007C05BC">
            <w:r w:rsidRPr="003427FD">
              <w:t>-расчистка кирпичной кладки стен</w:t>
            </w:r>
          </w:p>
          <w:p w:rsidR="00CB68FF" w:rsidRPr="003427FD" w:rsidRDefault="00CB68FF" w:rsidP="007C05BC">
            <w:r w:rsidRPr="003427FD">
              <w:t>-штукатурка с добавлением камня</w:t>
            </w:r>
          </w:p>
          <w:p w:rsidR="00CB68FF" w:rsidRPr="003427FD" w:rsidRDefault="00CB68FF" w:rsidP="007C05BC"/>
          <w:p w:rsidR="00CB68FF" w:rsidRPr="003427FD" w:rsidRDefault="00CB68FF" w:rsidP="007C05BC"/>
          <w:p w:rsidR="00CB68FF" w:rsidRPr="003427FD" w:rsidRDefault="00CB68FF" w:rsidP="007C05BC">
            <w:r w:rsidRPr="003427FD">
              <w:t>-расчистка кирпичной кладки стен</w:t>
            </w:r>
          </w:p>
          <w:p w:rsidR="00CB68FF" w:rsidRPr="003427FD" w:rsidRDefault="00CB68FF" w:rsidP="007C05BC">
            <w:r w:rsidRPr="003427FD">
              <w:t>-штукатурка с добавлением камня</w:t>
            </w:r>
          </w:p>
          <w:p w:rsidR="00CB68FF" w:rsidRPr="003427FD" w:rsidRDefault="00CB68FF" w:rsidP="007C05BC"/>
        </w:tc>
        <w:tc>
          <w:tcPr>
            <w:tcW w:w="2123" w:type="dxa"/>
          </w:tcPr>
          <w:p w:rsidR="00CB68FF" w:rsidRPr="003427FD" w:rsidRDefault="00CB68FF" w:rsidP="007C05BC">
            <w:pPr>
              <w:jc w:val="center"/>
            </w:pPr>
            <w:smartTag w:uri="urn:schemas-microsoft-com:office:smarttags" w:element="metricconverter">
              <w:smartTagPr>
                <w:attr w:name="ProductID" w:val="0,9 м2"/>
              </w:smartTagPr>
              <w:r w:rsidRPr="003427FD">
                <w:t>0,9</w:t>
              </w:r>
              <w:r>
                <w:t xml:space="preserve"> </w:t>
              </w:r>
              <w:r w:rsidRPr="003427FD">
                <w:t>м2</w:t>
              </w:r>
            </w:smartTag>
            <w:r w:rsidRPr="003427FD">
              <w:t xml:space="preserve"> (глубиной </w:t>
            </w:r>
            <w:smartTag w:uri="urn:schemas-microsoft-com:office:smarttags" w:element="metricconverter">
              <w:smartTagPr>
                <w:attr w:name="ProductID" w:val="30 мм"/>
              </w:smartTagPr>
              <w:r w:rsidRPr="003427FD">
                <w:t>30 мм</w:t>
              </w:r>
            </w:smartTag>
            <w:r w:rsidRPr="003427FD">
              <w:t>)</w:t>
            </w:r>
          </w:p>
          <w:p w:rsidR="00CB68FF" w:rsidRPr="003427FD" w:rsidRDefault="00CB68FF" w:rsidP="007C05BC">
            <w:pPr>
              <w:jc w:val="center"/>
            </w:pPr>
          </w:p>
          <w:p w:rsidR="00CB68FF" w:rsidRPr="003427FD" w:rsidRDefault="00CB68FF" w:rsidP="007C05BC">
            <w:pPr>
              <w:jc w:val="center"/>
            </w:pPr>
            <w:smartTag w:uri="urn:schemas-microsoft-com:office:smarttags" w:element="metricconverter">
              <w:smartTagPr>
                <w:attr w:name="ProductID" w:val="0,2 м2"/>
              </w:smartTagPr>
              <w:r w:rsidRPr="003427FD">
                <w:t>0,2</w:t>
              </w:r>
              <w:r>
                <w:t xml:space="preserve"> </w:t>
              </w:r>
              <w:r w:rsidRPr="003427FD">
                <w:t>м2</w:t>
              </w:r>
            </w:smartTag>
            <w:r w:rsidRPr="003427FD">
              <w:t xml:space="preserve"> (глубиной 40мм)</w:t>
            </w:r>
          </w:p>
        </w:tc>
      </w:tr>
      <w:tr w:rsidR="00CB68FF" w:rsidRPr="003427FD" w:rsidTr="007C05BC">
        <w:tc>
          <w:tcPr>
            <w:tcW w:w="2889" w:type="dxa"/>
          </w:tcPr>
          <w:p w:rsidR="00CB68FF" w:rsidRPr="003427FD" w:rsidRDefault="00CB68FF" w:rsidP="007C05BC">
            <w:r w:rsidRPr="003427FD">
              <w:t>13. Конструкция перекрытия 1-го этажа в осях Д-Е/1-2</w:t>
            </w:r>
          </w:p>
        </w:tc>
        <w:tc>
          <w:tcPr>
            <w:tcW w:w="4559" w:type="dxa"/>
          </w:tcPr>
          <w:p w:rsidR="00CB68FF" w:rsidRPr="003427FD" w:rsidRDefault="00CB68FF" w:rsidP="007C05BC">
            <w:r w:rsidRPr="003427FD">
              <w:t xml:space="preserve">- очистка </w:t>
            </w:r>
            <w:r>
              <w:t>перекрытия</w:t>
            </w:r>
            <w:r w:rsidRPr="003427FD">
              <w:t xml:space="preserve"> от старого слоя краски</w:t>
            </w:r>
          </w:p>
        </w:tc>
        <w:tc>
          <w:tcPr>
            <w:tcW w:w="2123" w:type="dxa"/>
          </w:tcPr>
          <w:p w:rsidR="00CB68FF" w:rsidRPr="003427FD" w:rsidRDefault="00CB68FF" w:rsidP="007C05BC">
            <w:pPr>
              <w:jc w:val="center"/>
            </w:pPr>
          </w:p>
          <w:p w:rsidR="00CB68FF" w:rsidRPr="003427FD" w:rsidRDefault="00CB68FF" w:rsidP="007C05BC">
            <w:pPr>
              <w:jc w:val="center"/>
            </w:pPr>
            <w:smartTag w:uri="urn:schemas-microsoft-com:office:smarttags" w:element="metricconverter">
              <w:smartTagPr>
                <w:attr w:name="ProductID" w:val="10,5 м2"/>
              </w:smartTagPr>
              <w:r w:rsidRPr="00CB7E57">
                <w:rPr>
                  <w:u w:val="single"/>
                </w:rPr>
                <w:t>10,5</w:t>
              </w:r>
              <w:r w:rsidRPr="003427FD">
                <w:t xml:space="preserve"> м2</w:t>
              </w:r>
            </w:smartTag>
          </w:p>
        </w:tc>
      </w:tr>
      <w:tr w:rsidR="00CB68FF" w:rsidRPr="003427FD" w:rsidTr="007C05BC">
        <w:tc>
          <w:tcPr>
            <w:tcW w:w="2889" w:type="dxa"/>
          </w:tcPr>
          <w:p w:rsidR="00CB68FF" w:rsidRPr="003427FD" w:rsidRDefault="00CB68FF" w:rsidP="007C05BC">
            <w:r w:rsidRPr="003427FD">
              <w:t xml:space="preserve">14. Фасад </w:t>
            </w:r>
          </w:p>
          <w:p w:rsidR="00CB68FF" w:rsidRPr="003427FD" w:rsidRDefault="00CB68FF" w:rsidP="007C05BC">
            <w:r w:rsidRPr="003427FD">
              <w:t>по оси А в осях 1-3</w:t>
            </w:r>
          </w:p>
          <w:p w:rsidR="00CB68FF" w:rsidRPr="003427FD" w:rsidRDefault="00CB68FF" w:rsidP="007C05BC"/>
          <w:p w:rsidR="00CB68FF" w:rsidRPr="003427FD" w:rsidRDefault="00CB68FF" w:rsidP="007C05BC"/>
          <w:p w:rsidR="00CB68FF" w:rsidRPr="003427FD" w:rsidRDefault="00CB68FF" w:rsidP="007C05BC"/>
          <w:p w:rsidR="00CB68FF" w:rsidRPr="003427FD" w:rsidRDefault="00CB68FF" w:rsidP="007C05BC">
            <w:r w:rsidRPr="003427FD">
              <w:t>По оси А в осях 3-6</w:t>
            </w:r>
          </w:p>
          <w:p w:rsidR="00CB68FF" w:rsidRPr="003427FD" w:rsidRDefault="00CB68FF" w:rsidP="007C05BC"/>
          <w:p w:rsidR="00CB68FF" w:rsidRPr="003427FD" w:rsidRDefault="00CB68FF" w:rsidP="007C05BC">
            <w:r w:rsidRPr="003427FD">
              <w:t>По оси А в осях 6-9</w:t>
            </w:r>
          </w:p>
          <w:p w:rsidR="00CB68FF" w:rsidRPr="003427FD" w:rsidRDefault="00CB68FF" w:rsidP="007C05BC"/>
          <w:p w:rsidR="00CB68FF" w:rsidRPr="003427FD" w:rsidRDefault="00CB68FF" w:rsidP="007C05BC">
            <w:r w:rsidRPr="003427FD">
              <w:t>По оси А в осях 9-11</w:t>
            </w:r>
          </w:p>
          <w:p w:rsidR="00CB68FF" w:rsidRPr="003427FD" w:rsidRDefault="00CB68FF" w:rsidP="007C05BC">
            <w:r w:rsidRPr="003427FD">
              <w:lastRenderedPageBreak/>
              <w:t>По оси А в осях 11-13</w:t>
            </w:r>
          </w:p>
          <w:p w:rsidR="00CB68FF" w:rsidRPr="003427FD" w:rsidRDefault="00CB68FF" w:rsidP="007C05BC"/>
          <w:p w:rsidR="00CB68FF" w:rsidRPr="003427FD" w:rsidRDefault="00CB68FF" w:rsidP="007C05BC">
            <w:r w:rsidRPr="003427FD">
              <w:t>По оси А в осях 13-15</w:t>
            </w:r>
          </w:p>
          <w:p w:rsidR="00CB68FF" w:rsidRPr="003427FD" w:rsidRDefault="00CB68FF" w:rsidP="007C05BC"/>
          <w:p w:rsidR="00CB68FF" w:rsidRPr="003427FD" w:rsidRDefault="00CB68FF" w:rsidP="007C05BC">
            <w:r w:rsidRPr="003427FD">
              <w:t>По оси А в осях 17-20</w:t>
            </w:r>
          </w:p>
          <w:p w:rsidR="00CB68FF" w:rsidRPr="003427FD" w:rsidRDefault="00CB68FF" w:rsidP="007C05BC"/>
          <w:p w:rsidR="00CB68FF" w:rsidRPr="003427FD" w:rsidRDefault="00CB68FF" w:rsidP="007C05BC">
            <w:r w:rsidRPr="003427FD">
              <w:t>По оси Н в осях 1-3</w:t>
            </w:r>
          </w:p>
          <w:p w:rsidR="00CB68FF" w:rsidRPr="003427FD" w:rsidRDefault="00CB68FF" w:rsidP="007C05BC"/>
          <w:p w:rsidR="00CB68FF" w:rsidRPr="003427FD" w:rsidRDefault="00CB68FF" w:rsidP="007C05BC">
            <w:r w:rsidRPr="003427FD">
              <w:t>По оси Н в осях 3-6</w:t>
            </w:r>
          </w:p>
          <w:p w:rsidR="00CB68FF" w:rsidRPr="003427FD" w:rsidRDefault="00CB68FF" w:rsidP="007C05BC"/>
          <w:p w:rsidR="00CB68FF" w:rsidRPr="003427FD" w:rsidRDefault="00CB68FF" w:rsidP="007C05BC">
            <w:r w:rsidRPr="003427FD">
              <w:t>По оси Н в осях 6-10</w:t>
            </w:r>
          </w:p>
          <w:p w:rsidR="00CB68FF" w:rsidRPr="003427FD" w:rsidRDefault="00CB68FF" w:rsidP="007C05BC"/>
          <w:p w:rsidR="00CB68FF" w:rsidRPr="003427FD" w:rsidRDefault="00CB68FF" w:rsidP="007C05BC">
            <w:r w:rsidRPr="003427FD">
              <w:t>По оси Н в осях 11-13</w:t>
            </w:r>
          </w:p>
          <w:p w:rsidR="00CB68FF" w:rsidRPr="003427FD" w:rsidRDefault="00CB68FF" w:rsidP="007C05BC"/>
          <w:p w:rsidR="00CB68FF" w:rsidRPr="003427FD" w:rsidRDefault="00CB68FF" w:rsidP="007C05BC">
            <w:r w:rsidRPr="003427FD">
              <w:t>По оси Н в осях 14-17</w:t>
            </w:r>
          </w:p>
          <w:p w:rsidR="00CB68FF" w:rsidRPr="003427FD" w:rsidRDefault="00CB68FF" w:rsidP="007C05BC"/>
          <w:p w:rsidR="00CB68FF" w:rsidRPr="003427FD" w:rsidRDefault="00CB68FF" w:rsidP="007C05BC">
            <w:r w:rsidRPr="003427FD">
              <w:t>По оси Н в осях 17-21</w:t>
            </w:r>
          </w:p>
          <w:p w:rsidR="00CB68FF" w:rsidRPr="003427FD" w:rsidRDefault="00CB68FF" w:rsidP="007C05BC"/>
          <w:p w:rsidR="00CB68FF" w:rsidRPr="003427FD" w:rsidRDefault="00CB68FF" w:rsidP="007C05BC">
            <w:r w:rsidRPr="003427FD">
              <w:t>По оси 1 в осях А-Б</w:t>
            </w:r>
          </w:p>
          <w:p w:rsidR="00CB68FF" w:rsidRPr="003427FD" w:rsidRDefault="00CB68FF" w:rsidP="007C05BC"/>
          <w:p w:rsidR="00CB68FF" w:rsidRPr="003427FD" w:rsidRDefault="00CB68FF" w:rsidP="007C05BC">
            <w:r w:rsidRPr="003427FD">
              <w:t>По оси 1 в осях Б-В</w:t>
            </w:r>
          </w:p>
          <w:p w:rsidR="00CB68FF" w:rsidRPr="003427FD" w:rsidRDefault="00CB68FF" w:rsidP="007C05BC"/>
          <w:p w:rsidR="00CB68FF" w:rsidRPr="003427FD" w:rsidRDefault="00CB68FF" w:rsidP="007C05BC">
            <w:r w:rsidRPr="003427FD">
              <w:t>По оси 1 в осях Д-Е</w:t>
            </w:r>
          </w:p>
          <w:p w:rsidR="00CB68FF" w:rsidRPr="003427FD" w:rsidRDefault="00CB68FF" w:rsidP="007C05BC"/>
          <w:p w:rsidR="00CB68FF" w:rsidRPr="003427FD" w:rsidRDefault="00CB68FF" w:rsidP="007C05BC">
            <w:r w:rsidRPr="003427FD">
              <w:t>По оси 1 в осях Е-НС</w:t>
            </w:r>
          </w:p>
          <w:p w:rsidR="00CB68FF" w:rsidRPr="003427FD" w:rsidRDefault="00CB68FF" w:rsidP="007C05BC"/>
          <w:p w:rsidR="00CB68FF" w:rsidRPr="003427FD" w:rsidRDefault="00CB68FF" w:rsidP="007C05BC">
            <w:r w:rsidRPr="003427FD">
              <w:t>По оси 1 в осях И-М</w:t>
            </w:r>
          </w:p>
          <w:p w:rsidR="00CB68FF" w:rsidRPr="003427FD" w:rsidRDefault="00CB68FF" w:rsidP="007C05BC"/>
          <w:p w:rsidR="00CB68FF" w:rsidRPr="003427FD" w:rsidRDefault="00CB68FF" w:rsidP="007C05BC">
            <w:r w:rsidRPr="003427FD">
              <w:t>По оси 1 в осях М-Н</w:t>
            </w:r>
          </w:p>
        </w:tc>
        <w:tc>
          <w:tcPr>
            <w:tcW w:w="4559" w:type="dxa"/>
          </w:tcPr>
          <w:p w:rsidR="00CB68FF" w:rsidRPr="003427FD" w:rsidRDefault="00CB68FF" w:rsidP="007C05BC">
            <w:r w:rsidRPr="003427FD">
              <w:lastRenderedPageBreak/>
              <w:t>-счистка с поверхности стен слоя штукатурки</w:t>
            </w:r>
          </w:p>
          <w:p w:rsidR="00CB68FF" w:rsidRPr="003427FD" w:rsidRDefault="00CB68FF" w:rsidP="007C05BC">
            <w:r w:rsidRPr="003427FD">
              <w:t>-грунтовка кирпичных стен</w:t>
            </w:r>
          </w:p>
          <w:p w:rsidR="00CB68FF" w:rsidRPr="003427FD" w:rsidRDefault="00CB68FF" w:rsidP="007C05BC">
            <w:r w:rsidRPr="003427FD">
              <w:t>-штукатурка стен слоем до 30мм</w:t>
            </w:r>
          </w:p>
          <w:p w:rsidR="00CB68FF" w:rsidRPr="003427FD" w:rsidRDefault="00CB68FF" w:rsidP="007C05BC">
            <w:r w:rsidRPr="003427FD">
              <w:t>-установка лесов</w:t>
            </w:r>
          </w:p>
          <w:p w:rsidR="00CB68FF" w:rsidRPr="003427FD" w:rsidRDefault="00CB68FF" w:rsidP="007C05BC">
            <w:pPr>
              <w:jc w:val="center"/>
            </w:pPr>
            <w:r w:rsidRPr="003427FD">
              <w:t>_____»_____</w:t>
            </w:r>
          </w:p>
          <w:p w:rsidR="00CB68FF" w:rsidRPr="003427FD" w:rsidRDefault="00CB68FF" w:rsidP="007C05BC"/>
          <w:p w:rsidR="00CB68FF" w:rsidRPr="003427FD" w:rsidRDefault="00CB68FF" w:rsidP="007C05BC">
            <w:pPr>
              <w:jc w:val="center"/>
            </w:pPr>
            <w:r w:rsidRPr="003427FD">
              <w:t>_____»_____</w:t>
            </w:r>
          </w:p>
          <w:p w:rsidR="00CB68FF" w:rsidRPr="003427FD" w:rsidRDefault="00CB68FF" w:rsidP="007C05BC">
            <w:pPr>
              <w:rPr>
                <w:sz w:val="20"/>
                <w:szCs w:val="20"/>
              </w:rPr>
            </w:pPr>
          </w:p>
          <w:p w:rsidR="00CB68FF" w:rsidRPr="003427FD" w:rsidRDefault="00CB68FF" w:rsidP="007C05BC">
            <w:pPr>
              <w:jc w:val="center"/>
            </w:pPr>
            <w:r w:rsidRPr="003427FD">
              <w:t>_____»_____</w:t>
            </w:r>
          </w:p>
          <w:p w:rsidR="00CB68FF" w:rsidRPr="003427FD" w:rsidRDefault="00CB68FF" w:rsidP="007C05BC">
            <w:pPr>
              <w:jc w:val="center"/>
            </w:pPr>
            <w:r w:rsidRPr="003427FD">
              <w:lastRenderedPageBreak/>
              <w:t>_____»_____</w:t>
            </w:r>
          </w:p>
          <w:p w:rsidR="00CB68FF" w:rsidRPr="003427FD" w:rsidRDefault="00CB68FF" w:rsidP="007C05BC">
            <w:pPr>
              <w:rPr>
                <w:sz w:val="20"/>
                <w:szCs w:val="20"/>
              </w:rPr>
            </w:pPr>
          </w:p>
          <w:p w:rsidR="00CB68FF" w:rsidRPr="003427FD" w:rsidRDefault="00CB68FF" w:rsidP="007C05BC">
            <w:pPr>
              <w:jc w:val="center"/>
            </w:pPr>
            <w:r w:rsidRPr="003427FD">
              <w:t>_____»_____</w:t>
            </w:r>
          </w:p>
          <w:p w:rsidR="00CB68FF" w:rsidRPr="003427FD" w:rsidRDefault="00CB68FF" w:rsidP="007C05BC">
            <w:pPr>
              <w:rPr>
                <w:sz w:val="20"/>
                <w:szCs w:val="20"/>
              </w:rPr>
            </w:pPr>
          </w:p>
          <w:p w:rsidR="00CB68FF" w:rsidRPr="003427FD" w:rsidRDefault="00CB68FF" w:rsidP="007C05BC">
            <w:pPr>
              <w:jc w:val="center"/>
            </w:pPr>
            <w:r w:rsidRPr="003427FD">
              <w:t>_____»_____</w:t>
            </w:r>
          </w:p>
          <w:p w:rsidR="00CB68FF" w:rsidRPr="003427FD" w:rsidRDefault="00CB68FF" w:rsidP="007C05BC">
            <w:pPr>
              <w:rPr>
                <w:sz w:val="20"/>
                <w:szCs w:val="20"/>
              </w:rPr>
            </w:pPr>
          </w:p>
          <w:p w:rsidR="00CB68FF" w:rsidRPr="003427FD" w:rsidRDefault="00CB68FF" w:rsidP="007C05BC">
            <w:pPr>
              <w:jc w:val="center"/>
            </w:pPr>
            <w:r w:rsidRPr="003427FD">
              <w:t>_____»_____</w:t>
            </w:r>
          </w:p>
          <w:p w:rsidR="00CB68FF" w:rsidRPr="003427FD" w:rsidRDefault="00CB68FF" w:rsidP="007C05BC">
            <w:pPr>
              <w:jc w:val="center"/>
            </w:pPr>
          </w:p>
          <w:p w:rsidR="00CB68FF" w:rsidRPr="003427FD" w:rsidRDefault="00CB68FF" w:rsidP="007C05BC">
            <w:pPr>
              <w:jc w:val="center"/>
            </w:pPr>
            <w:r w:rsidRPr="003427FD">
              <w:t>_____»_____</w:t>
            </w:r>
          </w:p>
          <w:p w:rsidR="00CB68FF" w:rsidRPr="003427FD" w:rsidRDefault="00CB68FF" w:rsidP="007C05BC"/>
          <w:p w:rsidR="00CB68FF" w:rsidRPr="003427FD" w:rsidRDefault="00CB68FF" w:rsidP="007C05BC">
            <w:pPr>
              <w:jc w:val="center"/>
            </w:pPr>
            <w:r w:rsidRPr="003427FD">
              <w:t>_____»_____</w:t>
            </w:r>
          </w:p>
          <w:p w:rsidR="00CB68FF" w:rsidRPr="003427FD" w:rsidRDefault="00CB68FF" w:rsidP="007C05BC">
            <w:pPr>
              <w:jc w:val="center"/>
            </w:pPr>
          </w:p>
          <w:p w:rsidR="00CB68FF" w:rsidRPr="003427FD" w:rsidRDefault="00CB68FF" w:rsidP="007C05BC">
            <w:pPr>
              <w:jc w:val="center"/>
            </w:pPr>
            <w:r w:rsidRPr="003427FD">
              <w:t>_____»_____</w:t>
            </w:r>
          </w:p>
          <w:p w:rsidR="00CB68FF" w:rsidRPr="003427FD" w:rsidRDefault="00CB68FF" w:rsidP="007C05BC">
            <w:pPr>
              <w:jc w:val="center"/>
            </w:pPr>
          </w:p>
          <w:p w:rsidR="00CB68FF" w:rsidRPr="003427FD" w:rsidRDefault="00CB68FF" w:rsidP="007C05BC">
            <w:pPr>
              <w:jc w:val="center"/>
            </w:pPr>
            <w:r w:rsidRPr="003427FD">
              <w:t>_____»_____</w:t>
            </w:r>
          </w:p>
          <w:p w:rsidR="00CB68FF" w:rsidRPr="003427FD" w:rsidRDefault="00CB68FF" w:rsidP="007C05BC">
            <w:pPr>
              <w:jc w:val="center"/>
            </w:pPr>
          </w:p>
          <w:p w:rsidR="00CB68FF" w:rsidRPr="003427FD" w:rsidRDefault="00CB68FF" w:rsidP="007C05BC">
            <w:pPr>
              <w:jc w:val="center"/>
            </w:pPr>
            <w:r w:rsidRPr="003427FD">
              <w:t>_____»_____</w:t>
            </w:r>
          </w:p>
          <w:p w:rsidR="00CB68FF" w:rsidRPr="003427FD" w:rsidRDefault="00CB68FF" w:rsidP="007C05BC">
            <w:pPr>
              <w:jc w:val="center"/>
            </w:pPr>
          </w:p>
          <w:p w:rsidR="00CB68FF" w:rsidRPr="003427FD" w:rsidRDefault="00CB68FF" w:rsidP="007C05BC">
            <w:pPr>
              <w:jc w:val="center"/>
            </w:pPr>
            <w:r w:rsidRPr="003427FD">
              <w:t>_____»_____</w:t>
            </w:r>
          </w:p>
          <w:p w:rsidR="00CB68FF" w:rsidRPr="003427FD" w:rsidRDefault="00CB68FF" w:rsidP="007C05BC">
            <w:pPr>
              <w:jc w:val="center"/>
            </w:pPr>
          </w:p>
          <w:p w:rsidR="00CB68FF" w:rsidRPr="003427FD" w:rsidRDefault="00CB68FF" w:rsidP="007C05BC">
            <w:pPr>
              <w:jc w:val="center"/>
            </w:pPr>
            <w:r w:rsidRPr="003427FD">
              <w:t>_____»_____</w:t>
            </w:r>
          </w:p>
          <w:p w:rsidR="00CB68FF" w:rsidRPr="003427FD" w:rsidRDefault="00CB68FF" w:rsidP="007C05BC">
            <w:pPr>
              <w:jc w:val="center"/>
            </w:pPr>
          </w:p>
          <w:p w:rsidR="00CB68FF" w:rsidRPr="003427FD" w:rsidRDefault="00CB68FF" w:rsidP="007C05BC">
            <w:pPr>
              <w:jc w:val="center"/>
            </w:pPr>
            <w:r w:rsidRPr="003427FD">
              <w:t>_____»_____</w:t>
            </w:r>
          </w:p>
          <w:p w:rsidR="00CB68FF" w:rsidRPr="003427FD" w:rsidRDefault="00CB68FF" w:rsidP="007C05BC">
            <w:pPr>
              <w:jc w:val="center"/>
            </w:pPr>
          </w:p>
          <w:p w:rsidR="00CB68FF" w:rsidRPr="003427FD" w:rsidRDefault="00CB68FF" w:rsidP="007C05BC">
            <w:pPr>
              <w:jc w:val="center"/>
            </w:pPr>
            <w:r w:rsidRPr="003427FD">
              <w:t>_____»_____</w:t>
            </w:r>
          </w:p>
          <w:p w:rsidR="00CB68FF" w:rsidRPr="003427FD" w:rsidRDefault="00CB68FF" w:rsidP="007C05BC">
            <w:pPr>
              <w:jc w:val="center"/>
            </w:pPr>
          </w:p>
          <w:p w:rsidR="00CB68FF" w:rsidRPr="003427FD" w:rsidRDefault="00CB68FF" w:rsidP="007C05BC">
            <w:pPr>
              <w:jc w:val="center"/>
            </w:pPr>
            <w:r w:rsidRPr="003427FD">
              <w:t>_____»_____</w:t>
            </w:r>
          </w:p>
          <w:p w:rsidR="00CB68FF" w:rsidRPr="003427FD" w:rsidRDefault="00CB68FF" w:rsidP="007C05BC">
            <w:pPr>
              <w:jc w:val="center"/>
            </w:pPr>
          </w:p>
          <w:p w:rsidR="00CB68FF" w:rsidRPr="003427FD" w:rsidRDefault="00CB68FF" w:rsidP="007C05BC">
            <w:pPr>
              <w:jc w:val="center"/>
            </w:pPr>
            <w:r w:rsidRPr="003427FD">
              <w:t>_____»_____</w:t>
            </w:r>
          </w:p>
          <w:p w:rsidR="00CB68FF" w:rsidRPr="003427FD" w:rsidRDefault="00CB68FF" w:rsidP="007C05BC">
            <w:pPr>
              <w:jc w:val="center"/>
            </w:pPr>
          </w:p>
          <w:p w:rsidR="00CB68FF" w:rsidRPr="003427FD" w:rsidRDefault="00CB68FF" w:rsidP="007C05BC">
            <w:pPr>
              <w:jc w:val="center"/>
            </w:pPr>
          </w:p>
          <w:p w:rsidR="00CB68FF" w:rsidRPr="003427FD" w:rsidRDefault="00CB68FF" w:rsidP="007C05BC">
            <w:pPr>
              <w:jc w:val="center"/>
            </w:pPr>
          </w:p>
          <w:p w:rsidR="00CB68FF" w:rsidRPr="003427FD" w:rsidRDefault="00CB68FF" w:rsidP="007C05BC"/>
        </w:tc>
        <w:tc>
          <w:tcPr>
            <w:tcW w:w="2123" w:type="dxa"/>
          </w:tcPr>
          <w:p w:rsidR="00CB68FF" w:rsidRPr="003427FD" w:rsidRDefault="00CB68FF" w:rsidP="007C05BC">
            <w:pPr>
              <w:jc w:val="center"/>
            </w:pPr>
          </w:p>
          <w:p w:rsidR="00CB68FF" w:rsidRPr="003427FD" w:rsidRDefault="00CB68FF" w:rsidP="007C05BC">
            <w:pPr>
              <w:jc w:val="center"/>
            </w:pPr>
            <w:r w:rsidRPr="003427FD">
              <w:t>1,7м2</w:t>
            </w:r>
          </w:p>
          <w:p w:rsidR="00CB68FF" w:rsidRPr="003427FD" w:rsidRDefault="00CB68FF" w:rsidP="007C05BC">
            <w:pPr>
              <w:jc w:val="center"/>
            </w:pPr>
          </w:p>
          <w:p w:rsidR="00CB68FF" w:rsidRPr="003427FD" w:rsidRDefault="00CB68FF" w:rsidP="007C05BC"/>
          <w:p w:rsidR="00CB68FF" w:rsidRPr="003427FD" w:rsidRDefault="00CB68FF" w:rsidP="007C05BC"/>
          <w:p w:rsidR="00CB68FF" w:rsidRPr="003427FD" w:rsidRDefault="00CB68FF" w:rsidP="007C05BC">
            <w:pPr>
              <w:jc w:val="center"/>
            </w:pPr>
            <w:r w:rsidRPr="003427FD">
              <w:t>8,6м2</w:t>
            </w:r>
          </w:p>
          <w:p w:rsidR="00CB68FF" w:rsidRPr="003427FD" w:rsidRDefault="00CB68FF" w:rsidP="007C05BC">
            <w:pPr>
              <w:jc w:val="center"/>
            </w:pPr>
          </w:p>
          <w:p w:rsidR="00CB68FF" w:rsidRPr="003427FD" w:rsidRDefault="00CB68FF" w:rsidP="007C05BC">
            <w:pPr>
              <w:jc w:val="center"/>
            </w:pPr>
            <w:r w:rsidRPr="003427FD">
              <w:t>18м2</w:t>
            </w:r>
          </w:p>
          <w:p w:rsidR="00CB68FF" w:rsidRPr="003427FD" w:rsidRDefault="00CB68FF" w:rsidP="007C05BC">
            <w:pPr>
              <w:jc w:val="center"/>
            </w:pPr>
          </w:p>
          <w:p w:rsidR="00CB68FF" w:rsidRPr="003427FD" w:rsidRDefault="00CB68FF" w:rsidP="007C05BC">
            <w:pPr>
              <w:jc w:val="center"/>
            </w:pPr>
            <w:r w:rsidRPr="003427FD">
              <w:t>0,9м2</w:t>
            </w:r>
          </w:p>
          <w:p w:rsidR="00CB68FF" w:rsidRPr="003427FD" w:rsidRDefault="00CB68FF" w:rsidP="007C05BC">
            <w:pPr>
              <w:jc w:val="center"/>
            </w:pPr>
            <w:r w:rsidRPr="003427FD">
              <w:lastRenderedPageBreak/>
              <w:t>11,3м2</w:t>
            </w:r>
          </w:p>
          <w:p w:rsidR="00CB68FF" w:rsidRPr="003427FD" w:rsidRDefault="00CB68FF" w:rsidP="007C05BC"/>
          <w:p w:rsidR="00CB68FF" w:rsidRPr="003427FD" w:rsidRDefault="00CB68FF" w:rsidP="007C05BC">
            <w:pPr>
              <w:jc w:val="center"/>
            </w:pPr>
            <w:r w:rsidRPr="003427FD">
              <w:t>9,5м2</w:t>
            </w:r>
          </w:p>
          <w:p w:rsidR="00CB68FF" w:rsidRPr="003427FD" w:rsidRDefault="00CB68FF" w:rsidP="007C05BC"/>
          <w:p w:rsidR="00CB68FF" w:rsidRPr="003427FD" w:rsidRDefault="00CB68FF" w:rsidP="007C05BC">
            <w:pPr>
              <w:jc w:val="center"/>
            </w:pPr>
            <w:r w:rsidRPr="003427FD">
              <w:t>40,2м2</w:t>
            </w:r>
          </w:p>
          <w:p w:rsidR="00CB68FF" w:rsidRPr="003427FD" w:rsidRDefault="00CB68FF" w:rsidP="007C05BC">
            <w:pPr>
              <w:jc w:val="center"/>
            </w:pPr>
          </w:p>
          <w:p w:rsidR="00CB68FF" w:rsidRPr="003427FD" w:rsidRDefault="00CB68FF" w:rsidP="007C05BC">
            <w:pPr>
              <w:jc w:val="center"/>
            </w:pPr>
            <w:r w:rsidRPr="003427FD">
              <w:t>4м2</w:t>
            </w:r>
          </w:p>
          <w:p w:rsidR="00CB68FF" w:rsidRPr="003427FD" w:rsidRDefault="00CB68FF" w:rsidP="007C05BC">
            <w:pPr>
              <w:jc w:val="center"/>
            </w:pPr>
          </w:p>
          <w:p w:rsidR="00CB68FF" w:rsidRPr="003427FD" w:rsidRDefault="00CB68FF" w:rsidP="007C05BC">
            <w:pPr>
              <w:jc w:val="center"/>
            </w:pPr>
            <w:r w:rsidRPr="003427FD">
              <w:t>7,8м2</w:t>
            </w:r>
          </w:p>
          <w:p w:rsidR="00CB68FF" w:rsidRPr="003427FD" w:rsidRDefault="00CB68FF" w:rsidP="007C05BC"/>
          <w:p w:rsidR="00CB68FF" w:rsidRPr="003427FD" w:rsidRDefault="00CB68FF" w:rsidP="007C05BC">
            <w:pPr>
              <w:jc w:val="center"/>
            </w:pPr>
            <w:r w:rsidRPr="003427FD">
              <w:t>16,5м2</w:t>
            </w:r>
          </w:p>
          <w:p w:rsidR="00CB68FF" w:rsidRPr="003427FD" w:rsidRDefault="00CB68FF" w:rsidP="007C05BC">
            <w:pPr>
              <w:jc w:val="center"/>
            </w:pPr>
          </w:p>
          <w:p w:rsidR="00CB68FF" w:rsidRPr="003427FD" w:rsidRDefault="00CB68FF" w:rsidP="007C05BC">
            <w:pPr>
              <w:jc w:val="center"/>
            </w:pPr>
            <w:r w:rsidRPr="003427FD">
              <w:t>4,6м2</w:t>
            </w:r>
          </w:p>
          <w:p w:rsidR="00CB68FF" w:rsidRPr="003427FD" w:rsidRDefault="00CB68FF" w:rsidP="007C05BC">
            <w:pPr>
              <w:jc w:val="center"/>
            </w:pPr>
          </w:p>
          <w:p w:rsidR="00CB68FF" w:rsidRPr="003427FD" w:rsidRDefault="00CB68FF" w:rsidP="007C05BC">
            <w:pPr>
              <w:jc w:val="center"/>
            </w:pPr>
            <w:smartTag w:uri="urn:schemas-microsoft-com:office:smarttags" w:element="metricconverter">
              <w:smartTagPr>
                <w:attr w:name="ProductID" w:val="4,8 м2"/>
              </w:smartTagPr>
              <w:r w:rsidRPr="003427FD">
                <w:t>4,8 м2</w:t>
              </w:r>
            </w:smartTag>
          </w:p>
          <w:p w:rsidR="00CB68FF" w:rsidRPr="003427FD" w:rsidRDefault="00CB68FF" w:rsidP="007C05BC">
            <w:pPr>
              <w:jc w:val="center"/>
            </w:pPr>
          </w:p>
          <w:p w:rsidR="00CB68FF" w:rsidRPr="003427FD" w:rsidRDefault="00CB68FF" w:rsidP="007C05BC">
            <w:pPr>
              <w:jc w:val="center"/>
            </w:pPr>
            <w:r w:rsidRPr="003427FD">
              <w:t>13,6м2</w:t>
            </w:r>
          </w:p>
          <w:p w:rsidR="00CB68FF" w:rsidRPr="003427FD" w:rsidRDefault="00CB68FF" w:rsidP="007C05BC">
            <w:pPr>
              <w:jc w:val="center"/>
            </w:pPr>
          </w:p>
          <w:p w:rsidR="00CB68FF" w:rsidRPr="003427FD" w:rsidRDefault="00CB68FF" w:rsidP="007C05BC">
            <w:pPr>
              <w:jc w:val="center"/>
            </w:pPr>
            <w:r w:rsidRPr="003427FD">
              <w:t>2,6м2</w:t>
            </w:r>
          </w:p>
          <w:p w:rsidR="00CB68FF" w:rsidRPr="003427FD" w:rsidRDefault="00CB68FF" w:rsidP="007C05BC">
            <w:pPr>
              <w:jc w:val="center"/>
            </w:pPr>
          </w:p>
          <w:p w:rsidR="00CB68FF" w:rsidRPr="003427FD" w:rsidRDefault="00CB68FF" w:rsidP="007C05BC">
            <w:pPr>
              <w:jc w:val="center"/>
            </w:pPr>
            <w:r w:rsidRPr="003427FD">
              <w:t>0,6м2</w:t>
            </w:r>
          </w:p>
          <w:p w:rsidR="00CB68FF" w:rsidRPr="003427FD" w:rsidRDefault="00CB68FF" w:rsidP="007C05BC">
            <w:pPr>
              <w:jc w:val="center"/>
            </w:pPr>
          </w:p>
          <w:p w:rsidR="00CB68FF" w:rsidRPr="003427FD" w:rsidRDefault="00CB68FF" w:rsidP="007C05BC">
            <w:pPr>
              <w:jc w:val="center"/>
            </w:pPr>
            <w:r w:rsidRPr="003427FD">
              <w:t>2,4м2</w:t>
            </w:r>
          </w:p>
          <w:p w:rsidR="00CB68FF" w:rsidRPr="003427FD" w:rsidRDefault="00CB68FF" w:rsidP="007C05BC">
            <w:pPr>
              <w:jc w:val="center"/>
            </w:pPr>
          </w:p>
          <w:p w:rsidR="00CB68FF" w:rsidRPr="003427FD" w:rsidRDefault="00CB68FF" w:rsidP="007C05BC">
            <w:pPr>
              <w:jc w:val="center"/>
            </w:pPr>
            <w:r w:rsidRPr="003427FD">
              <w:t>0,3м2</w:t>
            </w:r>
          </w:p>
          <w:p w:rsidR="00CB68FF" w:rsidRPr="003427FD" w:rsidRDefault="00CB68FF" w:rsidP="007C05BC">
            <w:pPr>
              <w:jc w:val="center"/>
            </w:pPr>
          </w:p>
          <w:p w:rsidR="00CB68FF" w:rsidRPr="003427FD" w:rsidRDefault="00CB68FF" w:rsidP="007C05BC">
            <w:pPr>
              <w:jc w:val="center"/>
            </w:pPr>
            <w:r w:rsidRPr="003427FD">
              <w:t>0,5м2</w:t>
            </w:r>
          </w:p>
          <w:p w:rsidR="00CB68FF" w:rsidRPr="003427FD" w:rsidRDefault="00CB68FF" w:rsidP="007C05BC">
            <w:pPr>
              <w:jc w:val="center"/>
            </w:pPr>
          </w:p>
          <w:p w:rsidR="00CB68FF" w:rsidRPr="003427FD" w:rsidRDefault="00CB68FF" w:rsidP="007C05BC">
            <w:pPr>
              <w:jc w:val="center"/>
            </w:pPr>
            <w:r w:rsidRPr="003427FD">
              <w:t>3,1м2</w:t>
            </w:r>
          </w:p>
          <w:p w:rsidR="00CB68FF" w:rsidRPr="003427FD" w:rsidRDefault="00CB68FF" w:rsidP="007C05BC">
            <w:pPr>
              <w:jc w:val="center"/>
            </w:pPr>
          </w:p>
          <w:p w:rsidR="00CB68FF" w:rsidRPr="003427FD" w:rsidRDefault="00CB68FF" w:rsidP="007C05BC">
            <w:pPr>
              <w:jc w:val="center"/>
            </w:pPr>
            <w:r w:rsidRPr="003427FD">
              <w:t xml:space="preserve">ВСЕГО </w:t>
            </w:r>
            <w:smartTag w:uri="urn:schemas-microsoft-com:office:smarttags" w:element="metricconverter">
              <w:smartTagPr>
                <w:attr w:name="ProductID" w:val="67,7 м2"/>
              </w:smartTagPr>
              <w:r w:rsidRPr="00CB7E57">
                <w:rPr>
                  <w:u w:val="single"/>
                </w:rPr>
                <w:t>67,7</w:t>
              </w:r>
              <w:r>
                <w:t xml:space="preserve"> </w:t>
              </w:r>
              <w:r w:rsidRPr="003427FD">
                <w:t>м2</w:t>
              </w:r>
            </w:smartTag>
          </w:p>
        </w:tc>
      </w:tr>
      <w:tr w:rsidR="00CB68FF" w:rsidRPr="003427FD" w:rsidTr="007C05BC">
        <w:tc>
          <w:tcPr>
            <w:tcW w:w="2889" w:type="dxa"/>
          </w:tcPr>
          <w:p w:rsidR="00CB68FF" w:rsidRPr="003427FD" w:rsidRDefault="00CB68FF" w:rsidP="007C05BC">
            <w:r w:rsidRPr="003427FD">
              <w:lastRenderedPageBreak/>
              <w:t xml:space="preserve">15. Внутренняя стена по оси </w:t>
            </w:r>
            <w:r>
              <w:t>1/Б-М, 2/А-Б, Н/2-3, Г/8-9, Г/10-12, Г/12-13, К/10-11</w:t>
            </w:r>
          </w:p>
        </w:tc>
        <w:tc>
          <w:tcPr>
            <w:tcW w:w="4559" w:type="dxa"/>
          </w:tcPr>
          <w:p w:rsidR="00CB68FF" w:rsidRPr="003427FD" w:rsidRDefault="00CB68FF" w:rsidP="007C05BC">
            <w:r w:rsidRPr="003427FD">
              <w:t>-очистка от старого слоя штукатурки</w:t>
            </w:r>
          </w:p>
          <w:p w:rsidR="00CB68FF" w:rsidRPr="003427FD" w:rsidRDefault="00CB68FF" w:rsidP="007C05BC">
            <w:r w:rsidRPr="003427FD">
              <w:t>-грунтовка стен</w:t>
            </w:r>
          </w:p>
          <w:p w:rsidR="00CB68FF" w:rsidRPr="003427FD" w:rsidRDefault="00CB68FF" w:rsidP="007C05BC">
            <w:r w:rsidRPr="003427FD">
              <w:t xml:space="preserve">-штукатурка по кирпичу слоем до </w:t>
            </w:r>
            <w:smartTag w:uri="urn:schemas-microsoft-com:office:smarttags" w:element="metricconverter">
              <w:smartTagPr>
                <w:attr w:name="ProductID" w:val="30 мм"/>
              </w:smartTagPr>
              <w:r w:rsidRPr="003427FD">
                <w:t>30 мм</w:t>
              </w:r>
            </w:smartTag>
          </w:p>
        </w:tc>
        <w:tc>
          <w:tcPr>
            <w:tcW w:w="2123" w:type="dxa"/>
          </w:tcPr>
          <w:p w:rsidR="00CB68FF" w:rsidRPr="003427FD" w:rsidRDefault="00CB68FF" w:rsidP="007C05BC">
            <w:pPr>
              <w:jc w:val="center"/>
            </w:pPr>
            <w:r>
              <w:t>6,5+4,5+</w:t>
            </w:r>
            <w:r w:rsidRPr="003427FD">
              <w:t>1,5</w:t>
            </w:r>
            <w:r>
              <w:t xml:space="preserve">+8+2= </w:t>
            </w:r>
            <w:smartTag w:uri="urn:schemas-microsoft-com:office:smarttags" w:element="metricconverter">
              <w:smartTagPr>
                <w:attr w:name="ProductID" w:val="22,5 м2"/>
              </w:smartTagPr>
              <w:r w:rsidRPr="00CB7E57">
                <w:rPr>
                  <w:u w:val="single"/>
                </w:rPr>
                <w:t>22,5</w:t>
              </w:r>
              <w:r>
                <w:t xml:space="preserve"> </w:t>
              </w:r>
              <w:r w:rsidRPr="003427FD">
                <w:t>м2</w:t>
              </w:r>
            </w:smartTag>
          </w:p>
        </w:tc>
      </w:tr>
      <w:tr w:rsidR="00CB68FF" w:rsidRPr="003427FD" w:rsidTr="007C05BC">
        <w:tc>
          <w:tcPr>
            <w:tcW w:w="2889" w:type="dxa"/>
          </w:tcPr>
          <w:p w:rsidR="00CB68FF" w:rsidRPr="003427FD" w:rsidRDefault="00CB68FF" w:rsidP="007C05BC">
            <w:r w:rsidRPr="003427FD">
              <w:t>16. Оконная перемычка по оси К в осях 14-15, 15-16, 16-17,</w:t>
            </w:r>
          </w:p>
          <w:p w:rsidR="00CB68FF" w:rsidRPr="003427FD" w:rsidRDefault="00CB68FF" w:rsidP="007C05BC">
            <w:r w:rsidRPr="003427FD">
              <w:t>По оси Г в осях 15-16</w:t>
            </w:r>
          </w:p>
        </w:tc>
        <w:tc>
          <w:tcPr>
            <w:tcW w:w="4559" w:type="dxa"/>
          </w:tcPr>
          <w:p w:rsidR="00CB68FF" w:rsidRPr="003427FD" w:rsidRDefault="00CB68FF" w:rsidP="007C05BC">
            <w:r w:rsidRPr="003427FD">
              <w:t>-удалить разрушенный слой бетона</w:t>
            </w:r>
          </w:p>
          <w:p w:rsidR="00CB68FF" w:rsidRPr="003427FD" w:rsidRDefault="00CB68FF" w:rsidP="007C05BC">
            <w:r w:rsidRPr="003427FD">
              <w:t>-очистка арматуры от ржавчины</w:t>
            </w:r>
          </w:p>
          <w:p w:rsidR="00CB68FF" w:rsidRPr="003427FD" w:rsidRDefault="00CB68FF" w:rsidP="007C05BC">
            <w:r w:rsidRPr="003427FD">
              <w:t>-промывка водой</w:t>
            </w:r>
          </w:p>
          <w:p w:rsidR="00CB68FF" w:rsidRPr="003427FD" w:rsidRDefault="00CB68FF" w:rsidP="007C05BC">
            <w:r w:rsidRPr="003427FD">
              <w:t>-нанесение слоя фракционной смеси</w:t>
            </w:r>
          </w:p>
          <w:p w:rsidR="00CB68FF" w:rsidRPr="003427FD" w:rsidRDefault="00CB68FF" w:rsidP="007C05BC">
            <w:r w:rsidRPr="003427FD">
              <w:t>-торкетирование</w:t>
            </w:r>
          </w:p>
          <w:p w:rsidR="00CB68FF" w:rsidRPr="003427FD" w:rsidRDefault="00CB68FF" w:rsidP="007C05BC">
            <w:r w:rsidRPr="003427FD">
              <w:t>-установка лесов</w:t>
            </w:r>
          </w:p>
        </w:tc>
        <w:tc>
          <w:tcPr>
            <w:tcW w:w="2123" w:type="dxa"/>
          </w:tcPr>
          <w:p w:rsidR="00CB68FF" w:rsidRPr="003427FD" w:rsidRDefault="00CB68FF" w:rsidP="007C05BC">
            <w:pPr>
              <w:jc w:val="center"/>
            </w:pPr>
          </w:p>
          <w:p w:rsidR="00CB68FF" w:rsidRPr="003427FD" w:rsidRDefault="00CB68FF" w:rsidP="007C05BC">
            <w:pPr>
              <w:jc w:val="center"/>
            </w:pPr>
            <w:smartTag w:uri="urn:schemas-microsoft-com:office:smarttags" w:element="metricconverter">
              <w:smartTagPr>
                <w:attr w:name="ProductID" w:val="16 м2"/>
              </w:smartTagPr>
              <w:r w:rsidRPr="00CB7E57">
                <w:rPr>
                  <w:u w:val="single"/>
                </w:rPr>
                <w:t>16</w:t>
              </w:r>
              <w:r>
                <w:t xml:space="preserve"> </w:t>
              </w:r>
              <w:r w:rsidRPr="003427FD">
                <w:t>м2</w:t>
              </w:r>
            </w:smartTag>
          </w:p>
        </w:tc>
      </w:tr>
      <w:tr w:rsidR="00CB68FF" w:rsidRPr="003427FD" w:rsidTr="007C05BC">
        <w:tc>
          <w:tcPr>
            <w:tcW w:w="2889" w:type="dxa"/>
          </w:tcPr>
          <w:p w:rsidR="00CB68FF" w:rsidRPr="003427FD" w:rsidRDefault="00CB68FF" w:rsidP="007C05BC">
            <w:r w:rsidRPr="003427FD">
              <w:t>17.Фасад по оси Н в осях 3-4, 7-8, 10-11, 11-12, 12-13, 18-19</w:t>
            </w:r>
          </w:p>
        </w:tc>
        <w:tc>
          <w:tcPr>
            <w:tcW w:w="4559" w:type="dxa"/>
          </w:tcPr>
          <w:p w:rsidR="00CB68FF" w:rsidRPr="003427FD" w:rsidRDefault="00CB68FF" w:rsidP="007C05BC">
            <w:r w:rsidRPr="003427FD">
              <w:t>-расшивка трещин</w:t>
            </w:r>
          </w:p>
          <w:p w:rsidR="00CB68FF" w:rsidRPr="003427FD" w:rsidRDefault="00CB68FF" w:rsidP="007C05BC">
            <w:r w:rsidRPr="003427FD">
              <w:t xml:space="preserve">-заполнение (инъекция) трещин цементным раствором (раскрытие трещин </w:t>
            </w:r>
            <w:smartTag w:uri="urn:schemas-microsoft-com:office:smarttags" w:element="metricconverter">
              <w:smartTagPr>
                <w:attr w:name="ProductID" w:val="3 мм"/>
              </w:smartTagPr>
              <w:r w:rsidRPr="003427FD">
                <w:t>3 мм</w:t>
              </w:r>
            </w:smartTag>
            <w:r w:rsidRPr="003427FD">
              <w:t>)</w:t>
            </w:r>
          </w:p>
        </w:tc>
        <w:tc>
          <w:tcPr>
            <w:tcW w:w="2123" w:type="dxa"/>
          </w:tcPr>
          <w:p w:rsidR="00CB68FF" w:rsidRPr="003427FD" w:rsidRDefault="00CB68FF" w:rsidP="007C05BC">
            <w:pPr>
              <w:jc w:val="center"/>
            </w:pPr>
          </w:p>
          <w:p w:rsidR="00CB68FF" w:rsidRPr="003427FD" w:rsidRDefault="00CB68FF" w:rsidP="007C05BC">
            <w:pPr>
              <w:jc w:val="center"/>
            </w:pPr>
            <w:smartTag w:uri="urn:schemas-microsoft-com:office:smarttags" w:element="metricconverter">
              <w:smartTagPr>
                <w:attr w:name="ProductID" w:val="15 м"/>
              </w:smartTagPr>
              <w:r w:rsidRPr="00CB7E57">
                <w:rPr>
                  <w:u w:val="single"/>
                </w:rPr>
                <w:t>15</w:t>
              </w:r>
              <w:r>
                <w:t xml:space="preserve"> </w:t>
              </w:r>
              <w:r w:rsidRPr="003427FD">
                <w:t>м</w:t>
              </w:r>
            </w:smartTag>
            <w:r w:rsidRPr="003427FD">
              <w:t>.п.</w:t>
            </w:r>
          </w:p>
        </w:tc>
      </w:tr>
      <w:tr w:rsidR="00CB68FF" w:rsidRPr="003427FD" w:rsidTr="007C05BC">
        <w:tc>
          <w:tcPr>
            <w:tcW w:w="2889" w:type="dxa"/>
          </w:tcPr>
          <w:p w:rsidR="00CB68FF" w:rsidRPr="003427FD" w:rsidRDefault="00CB68FF" w:rsidP="007C05BC">
            <w:r w:rsidRPr="003427FD">
              <w:t>18. производственный участок</w:t>
            </w:r>
          </w:p>
          <w:p w:rsidR="00CB68FF" w:rsidRDefault="00CB68FF" w:rsidP="007C05BC">
            <w:r w:rsidRPr="003427FD">
              <w:t xml:space="preserve">Колонны К-4, К-5, К-6, К-9, К-14, К-16, К-19, </w:t>
            </w:r>
          </w:p>
          <w:p w:rsidR="00CB68FF" w:rsidRPr="003427FD" w:rsidRDefault="00CB68FF" w:rsidP="007C05BC">
            <w:r w:rsidRPr="003427FD">
              <w:t>К-20</w:t>
            </w:r>
          </w:p>
          <w:p w:rsidR="00CB68FF" w:rsidRPr="003427FD" w:rsidRDefault="00CB68FF" w:rsidP="007C05BC"/>
          <w:p w:rsidR="00CB68FF" w:rsidRPr="003427FD" w:rsidRDefault="00CB68FF" w:rsidP="007C05BC">
            <w:r w:rsidRPr="003427FD">
              <w:lastRenderedPageBreak/>
              <w:t>18.1. Колонны по оси Г-5, Г-15,</w:t>
            </w:r>
          </w:p>
        </w:tc>
        <w:tc>
          <w:tcPr>
            <w:tcW w:w="4559" w:type="dxa"/>
          </w:tcPr>
          <w:p w:rsidR="00CB68FF" w:rsidRPr="003427FD" w:rsidRDefault="00CB68FF" w:rsidP="007C05BC">
            <w:r w:rsidRPr="003427FD">
              <w:lastRenderedPageBreak/>
              <w:t>-очистка от старого слоя штукатурки</w:t>
            </w:r>
          </w:p>
          <w:p w:rsidR="00CB68FF" w:rsidRPr="003427FD" w:rsidRDefault="00CB68FF" w:rsidP="007C05BC">
            <w:r w:rsidRPr="003427FD">
              <w:t>-грунтовка стен</w:t>
            </w:r>
          </w:p>
          <w:p w:rsidR="00CB68FF" w:rsidRPr="003427FD" w:rsidRDefault="00CB68FF" w:rsidP="007C05BC">
            <w:r w:rsidRPr="003427FD">
              <w:t xml:space="preserve">-штукатурка по кирпичу слоем до </w:t>
            </w:r>
            <w:smartTag w:uri="urn:schemas-microsoft-com:office:smarttags" w:element="metricconverter">
              <w:smartTagPr>
                <w:attr w:name="ProductID" w:val="30 мм"/>
              </w:smartTagPr>
              <w:r w:rsidRPr="003427FD">
                <w:t>30 мм</w:t>
              </w:r>
            </w:smartTag>
          </w:p>
          <w:p w:rsidR="00CB68FF" w:rsidRPr="003427FD" w:rsidRDefault="00CB68FF" w:rsidP="007C05BC"/>
          <w:p w:rsidR="00CB68FF" w:rsidRPr="003427FD" w:rsidRDefault="00CB68FF" w:rsidP="007C05BC"/>
          <w:p w:rsidR="00CB68FF" w:rsidRPr="003427FD" w:rsidRDefault="00CB68FF" w:rsidP="007C05BC">
            <w:r w:rsidRPr="003427FD">
              <w:t>-расшивка трещин</w:t>
            </w:r>
          </w:p>
          <w:p w:rsidR="00CB68FF" w:rsidRPr="003427FD" w:rsidRDefault="00CB68FF" w:rsidP="007C05BC">
            <w:r w:rsidRPr="003427FD">
              <w:lastRenderedPageBreak/>
              <w:t xml:space="preserve">-заполнение (инъекция) трещин цементным раствором (раскрытие трещин </w:t>
            </w:r>
            <w:smartTag w:uri="urn:schemas-microsoft-com:office:smarttags" w:element="metricconverter">
              <w:smartTagPr>
                <w:attr w:name="ProductID" w:val="3 мм"/>
              </w:smartTagPr>
              <w:r w:rsidRPr="003427FD">
                <w:t>3 мм</w:t>
              </w:r>
            </w:smartTag>
            <w:r w:rsidRPr="003427FD">
              <w:t>)</w:t>
            </w:r>
          </w:p>
        </w:tc>
        <w:tc>
          <w:tcPr>
            <w:tcW w:w="2123" w:type="dxa"/>
          </w:tcPr>
          <w:p w:rsidR="00CB68FF" w:rsidRPr="003427FD" w:rsidRDefault="00CB68FF" w:rsidP="007C05BC">
            <w:pPr>
              <w:jc w:val="center"/>
            </w:pPr>
            <w:r w:rsidRPr="003427FD">
              <w:lastRenderedPageBreak/>
              <w:t>8х2х3,9=</w:t>
            </w:r>
            <w:r w:rsidRPr="00CB7E57">
              <w:rPr>
                <w:u w:val="single"/>
              </w:rPr>
              <w:t>62,4</w:t>
            </w:r>
            <w:r>
              <w:t xml:space="preserve"> </w:t>
            </w:r>
            <w:r w:rsidRPr="003427FD">
              <w:t>м2</w:t>
            </w:r>
          </w:p>
          <w:p w:rsidR="00CB68FF" w:rsidRPr="003427FD" w:rsidRDefault="00CB68FF" w:rsidP="007C05BC">
            <w:pPr>
              <w:jc w:val="center"/>
            </w:pPr>
          </w:p>
          <w:p w:rsidR="00CB68FF" w:rsidRPr="003427FD" w:rsidRDefault="00CB68FF" w:rsidP="007C05BC">
            <w:pPr>
              <w:jc w:val="center"/>
            </w:pPr>
          </w:p>
          <w:p w:rsidR="00CB68FF" w:rsidRPr="003427FD" w:rsidRDefault="00CB68FF" w:rsidP="007C05BC">
            <w:pPr>
              <w:jc w:val="center"/>
            </w:pPr>
          </w:p>
          <w:p w:rsidR="00CB68FF" w:rsidRPr="003427FD" w:rsidRDefault="00CB68FF" w:rsidP="007C05BC">
            <w:pPr>
              <w:jc w:val="center"/>
            </w:pPr>
          </w:p>
          <w:p w:rsidR="00CB68FF" w:rsidRPr="003427FD" w:rsidRDefault="00CB68FF" w:rsidP="007C05BC">
            <w:pPr>
              <w:jc w:val="center"/>
            </w:pPr>
            <w:r w:rsidRPr="003427FD">
              <w:rPr>
                <w:lang w:val="en-US"/>
              </w:rPr>
              <w:t>L</w:t>
            </w:r>
            <w:r w:rsidRPr="003427FD">
              <w:t xml:space="preserve">= </w:t>
            </w:r>
            <w:smartTag w:uri="urn:schemas-microsoft-com:office:smarttags" w:element="metricconverter">
              <w:smartTagPr>
                <w:attr w:name="ProductID" w:val="1,2 м"/>
              </w:smartTagPr>
              <w:r>
                <w:t>1,2</w:t>
              </w:r>
              <w:r w:rsidRPr="003427FD">
                <w:t xml:space="preserve"> м</w:t>
              </w:r>
            </w:smartTag>
          </w:p>
        </w:tc>
      </w:tr>
      <w:tr w:rsidR="00CB68FF" w:rsidRPr="003427FD" w:rsidTr="007C05BC">
        <w:tc>
          <w:tcPr>
            <w:tcW w:w="2889" w:type="dxa"/>
          </w:tcPr>
          <w:p w:rsidR="00CB68FF" w:rsidRPr="003427FD" w:rsidRDefault="00CB68FF" w:rsidP="007C05BC">
            <w:r w:rsidRPr="003427FD">
              <w:lastRenderedPageBreak/>
              <w:t xml:space="preserve">19. Отмостка по оси А, в осях 4-21 шириной </w:t>
            </w:r>
            <w:smartTag w:uri="urn:schemas-microsoft-com:office:smarttags" w:element="metricconverter">
              <w:smartTagPr>
                <w:attr w:name="ProductID" w:val="130 м"/>
              </w:smartTagPr>
              <w:r w:rsidRPr="003427FD">
                <w:t>700 мм</w:t>
              </w:r>
            </w:smartTag>
          </w:p>
        </w:tc>
        <w:tc>
          <w:tcPr>
            <w:tcW w:w="4559" w:type="dxa"/>
          </w:tcPr>
          <w:p w:rsidR="00CB68FF" w:rsidRPr="003427FD" w:rsidRDefault="00CB68FF" w:rsidP="007C05BC">
            <w:r w:rsidRPr="003427FD">
              <w:t>-демонтаж растворной стяжки</w:t>
            </w:r>
          </w:p>
          <w:p w:rsidR="00CB68FF" w:rsidRPr="003427FD" w:rsidRDefault="00CB68FF" w:rsidP="007C05BC">
            <w:r w:rsidRPr="003427FD">
              <w:t xml:space="preserve">-выемка грунта на глубину </w:t>
            </w:r>
            <w:smartTag w:uri="urn:schemas-microsoft-com:office:smarttags" w:element="metricconverter">
              <w:smartTagPr>
                <w:attr w:name="ProductID" w:val="130 м"/>
              </w:smartTagPr>
              <w:r w:rsidRPr="003427FD">
                <w:t>200 мм</w:t>
              </w:r>
            </w:smartTag>
          </w:p>
          <w:p w:rsidR="00CB68FF" w:rsidRPr="003427FD" w:rsidRDefault="00CB68FF" w:rsidP="007C05BC">
            <w:r w:rsidRPr="003427FD">
              <w:t xml:space="preserve">-щебеночная подготовка </w:t>
            </w:r>
            <w:smartTag w:uri="urn:schemas-microsoft-com:office:smarttags" w:element="metricconverter">
              <w:smartTagPr>
                <w:attr w:name="ProductID" w:val="130 м"/>
              </w:smartTagPr>
              <w:r w:rsidRPr="003427FD">
                <w:t>100 м2</w:t>
              </w:r>
            </w:smartTag>
          </w:p>
          <w:p w:rsidR="00CB68FF" w:rsidRPr="003427FD" w:rsidRDefault="00CB68FF" w:rsidP="007C05BC">
            <w:r w:rsidRPr="003427FD">
              <w:t>-укладка сетки кладочной</w:t>
            </w:r>
          </w:p>
          <w:p w:rsidR="00CB68FF" w:rsidRPr="003427FD" w:rsidRDefault="00CB68FF" w:rsidP="007C05BC">
            <w:r w:rsidRPr="003427FD">
              <w:t>-устройство бетонной подготовки с устройством опалубки</w:t>
            </w:r>
          </w:p>
        </w:tc>
        <w:tc>
          <w:tcPr>
            <w:tcW w:w="2123" w:type="dxa"/>
          </w:tcPr>
          <w:p w:rsidR="00CB68FF" w:rsidRPr="003427FD" w:rsidRDefault="00CB68FF" w:rsidP="007C05BC">
            <w:pPr>
              <w:jc w:val="center"/>
              <w:rPr>
                <w:lang w:val="en-US"/>
              </w:rPr>
            </w:pPr>
            <w:r w:rsidRPr="003427FD">
              <w:rPr>
                <w:lang w:val="en-US"/>
              </w:rPr>
              <w:t xml:space="preserve">L= </w:t>
            </w:r>
            <w:r>
              <w:t>96</w:t>
            </w:r>
            <w:r w:rsidRPr="003427FD">
              <w:t xml:space="preserve"> х</w:t>
            </w:r>
            <w:r w:rsidRPr="003427FD">
              <w:rPr>
                <w:lang w:val="en-US"/>
              </w:rPr>
              <w:t>0</w:t>
            </w:r>
            <w:r w:rsidRPr="003427FD">
              <w:t>,</w:t>
            </w:r>
            <w:r w:rsidRPr="003427FD">
              <w:rPr>
                <w:lang w:val="en-US"/>
              </w:rPr>
              <w:t>7</w:t>
            </w:r>
          </w:p>
          <w:p w:rsidR="00CB68FF" w:rsidRPr="003427FD" w:rsidRDefault="00CB68FF" w:rsidP="007C05BC">
            <w:pPr>
              <w:jc w:val="center"/>
              <w:rPr>
                <w:lang w:val="en-US"/>
              </w:rPr>
            </w:pPr>
          </w:p>
          <w:p w:rsidR="00CB68FF" w:rsidRPr="003427FD" w:rsidRDefault="00CB68FF" w:rsidP="007C05BC">
            <w:pPr>
              <w:jc w:val="center"/>
            </w:pPr>
            <w:r w:rsidRPr="003427FD">
              <w:rPr>
                <w:lang w:val="en-US"/>
              </w:rPr>
              <w:t xml:space="preserve">=  </w:t>
            </w:r>
            <w:r w:rsidRPr="00E92711">
              <w:rPr>
                <w:u w:val="single"/>
              </w:rPr>
              <w:t>67,2</w:t>
            </w:r>
            <w:r w:rsidRPr="003427FD">
              <w:rPr>
                <w:lang w:val="en-US"/>
              </w:rPr>
              <w:t xml:space="preserve">  </w:t>
            </w:r>
            <w:r w:rsidRPr="003427FD">
              <w:t>м2</w:t>
            </w:r>
          </w:p>
        </w:tc>
      </w:tr>
      <w:tr w:rsidR="00CB68FF" w:rsidRPr="003427FD" w:rsidTr="007C05BC">
        <w:tc>
          <w:tcPr>
            <w:tcW w:w="2889" w:type="dxa"/>
          </w:tcPr>
          <w:p w:rsidR="00CB68FF" w:rsidRDefault="00CB68FF" w:rsidP="007C05BC">
            <w:r w:rsidRPr="003427FD">
              <w:t>20. Ремонт помещений 2-го этажа</w:t>
            </w:r>
            <w:r>
              <w:t xml:space="preserve"> в осях А-Н/1-3.</w:t>
            </w:r>
          </w:p>
          <w:p w:rsidR="00CB68FF" w:rsidRPr="003427FD" w:rsidRDefault="00CB68FF" w:rsidP="007C05BC"/>
          <w:p w:rsidR="00CB68FF" w:rsidRPr="003427FD" w:rsidRDefault="00CB68FF" w:rsidP="007C05BC">
            <w:r>
              <w:t>Пол помещений № 6, 7, 8, 9, 10, 11, коридор.</w:t>
            </w:r>
          </w:p>
          <w:p w:rsidR="00CB68FF" w:rsidRPr="003427FD" w:rsidRDefault="00CB68FF" w:rsidP="007C05BC"/>
          <w:p w:rsidR="00CB68FF" w:rsidRPr="003427FD" w:rsidRDefault="00CB68FF" w:rsidP="007C05BC"/>
          <w:p w:rsidR="00CB68FF" w:rsidRPr="003427FD" w:rsidRDefault="00CB68FF" w:rsidP="007C05BC"/>
          <w:p w:rsidR="00CB68FF" w:rsidRDefault="00CB68FF" w:rsidP="007C05BC"/>
          <w:p w:rsidR="00CB68FF" w:rsidRDefault="00CB68FF" w:rsidP="007C05BC"/>
          <w:p w:rsidR="00CB68FF" w:rsidRDefault="00CB68FF" w:rsidP="007C05BC">
            <w:r w:rsidRPr="003427FD">
              <w:t>Стены помещений №</w:t>
            </w:r>
            <w:r>
              <w:t xml:space="preserve"> 6, 7, 8, 9, 11, коридор.</w:t>
            </w:r>
          </w:p>
          <w:p w:rsidR="00CB68FF" w:rsidRPr="00E92711" w:rsidRDefault="00CB68FF" w:rsidP="007C05BC"/>
          <w:p w:rsidR="00CB68FF" w:rsidRPr="00E92711" w:rsidRDefault="00CB68FF" w:rsidP="007C05BC"/>
          <w:p w:rsidR="00CB68FF" w:rsidRDefault="00CB68FF" w:rsidP="007C05BC"/>
          <w:p w:rsidR="00CB68FF" w:rsidRDefault="00CB68FF" w:rsidP="007C05BC">
            <w:r w:rsidRPr="003427FD">
              <w:t>Стены помещений №</w:t>
            </w:r>
            <w:r>
              <w:t xml:space="preserve"> 10</w:t>
            </w:r>
          </w:p>
          <w:p w:rsidR="00CB68FF" w:rsidRPr="00E92711" w:rsidRDefault="00CB68FF" w:rsidP="007C05BC"/>
        </w:tc>
        <w:tc>
          <w:tcPr>
            <w:tcW w:w="4559" w:type="dxa"/>
          </w:tcPr>
          <w:p w:rsidR="00CB68FF" w:rsidRDefault="00CB68FF" w:rsidP="007C05BC"/>
          <w:p w:rsidR="00CB68FF" w:rsidRDefault="00CB68FF" w:rsidP="007C05BC"/>
          <w:p w:rsidR="00CB68FF" w:rsidRDefault="00CB68FF" w:rsidP="007C05BC"/>
          <w:p w:rsidR="00CB68FF" w:rsidRPr="003427FD" w:rsidRDefault="00CB68FF" w:rsidP="007C05BC">
            <w:r w:rsidRPr="003427FD">
              <w:t>-демонтаж линолеума</w:t>
            </w:r>
          </w:p>
          <w:p w:rsidR="00CB68FF" w:rsidRPr="003427FD" w:rsidRDefault="00CB68FF" w:rsidP="007C05BC">
            <w:r w:rsidRPr="003427FD">
              <w:t xml:space="preserve">-демонтаж </w:t>
            </w:r>
            <w:r>
              <w:t>плинтуса</w:t>
            </w:r>
          </w:p>
          <w:p w:rsidR="00CB68FF" w:rsidRPr="003427FD" w:rsidRDefault="00CB68FF" w:rsidP="007C05BC">
            <w:r w:rsidRPr="003427FD">
              <w:t xml:space="preserve">-укладка фанеры с креплением анкера  </w:t>
            </w:r>
            <w:r w:rsidRPr="003427FD">
              <w:rPr>
                <w:lang w:val="en-US"/>
              </w:rPr>
              <w:t>L</w:t>
            </w:r>
            <w:r w:rsidRPr="003427FD">
              <w:t xml:space="preserve">=100мм в два слоя фанерой </w:t>
            </w:r>
            <w:smartTag w:uri="urn:schemas-microsoft-com:office:smarttags" w:element="metricconverter">
              <w:smartTagPr>
                <w:attr w:name="ProductID" w:val="130 м"/>
              </w:smartTagPr>
              <w:r w:rsidRPr="003427FD">
                <w:t>10 мм</w:t>
              </w:r>
            </w:smartTag>
          </w:p>
          <w:p w:rsidR="00CB68FF" w:rsidRPr="003427FD" w:rsidRDefault="00CB68FF" w:rsidP="007C05BC">
            <w:r w:rsidRPr="003427FD">
              <w:t>-укладка коммерческого линолеума</w:t>
            </w:r>
          </w:p>
          <w:p w:rsidR="00CB68FF" w:rsidRPr="003427FD" w:rsidRDefault="00CB68FF" w:rsidP="007C05BC">
            <w:r w:rsidRPr="003427FD">
              <w:t>-устройство пли</w:t>
            </w:r>
            <w:r>
              <w:t>нтуса</w:t>
            </w:r>
            <w:r w:rsidRPr="003427FD">
              <w:t xml:space="preserve"> деревянн</w:t>
            </w:r>
            <w:r>
              <w:t>ого</w:t>
            </w:r>
          </w:p>
          <w:p w:rsidR="00CB68FF" w:rsidRPr="003427FD" w:rsidRDefault="00CB68FF" w:rsidP="007C05BC"/>
          <w:p w:rsidR="00CB68FF" w:rsidRPr="003427FD" w:rsidRDefault="00CB68FF" w:rsidP="007C05BC">
            <w:r>
              <w:t xml:space="preserve">-ремонт штукатурки стен </w:t>
            </w:r>
            <w:r w:rsidRPr="003427FD">
              <w:t>слоем до 20мм</w:t>
            </w:r>
          </w:p>
          <w:p w:rsidR="00CB68FF" w:rsidRPr="003427FD" w:rsidRDefault="00CB68FF" w:rsidP="007C05BC">
            <w:r w:rsidRPr="003427FD">
              <w:t>-грунтовка стен за 1 раз</w:t>
            </w:r>
          </w:p>
          <w:p w:rsidR="00CB68FF" w:rsidRPr="003427FD" w:rsidRDefault="00CB68FF" w:rsidP="007C05BC">
            <w:r w:rsidRPr="003427FD">
              <w:t>-выравнивание стен сухими смесями</w:t>
            </w:r>
          </w:p>
          <w:p w:rsidR="00CB68FF" w:rsidRDefault="00CB68FF" w:rsidP="007C05BC">
            <w:r w:rsidRPr="003427FD">
              <w:t>-оклейка стен стеклообоями с последующей окраской водостойкой акриловой краской</w:t>
            </w:r>
          </w:p>
          <w:p w:rsidR="00CB68FF" w:rsidRDefault="00CB68FF" w:rsidP="007C05BC"/>
          <w:p w:rsidR="00CB68FF" w:rsidRDefault="00CB68FF" w:rsidP="007C05BC"/>
          <w:p w:rsidR="00CB68FF" w:rsidRPr="003427FD" w:rsidRDefault="00CB68FF" w:rsidP="007C05BC">
            <w:r>
              <w:t>-ремонт штукатурки стен</w:t>
            </w:r>
            <w:r w:rsidRPr="003427FD">
              <w:t xml:space="preserve"> слоем до 20мм</w:t>
            </w:r>
          </w:p>
          <w:p w:rsidR="00CB68FF" w:rsidRPr="003427FD" w:rsidRDefault="00CB68FF" w:rsidP="007C05BC">
            <w:r w:rsidRPr="003427FD">
              <w:t>-грунтовка стен за 1 раз</w:t>
            </w:r>
          </w:p>
          <w:p w:rsidR="00CB68FF" w:rsidRDefault="00CB68FF" w:rsidP="007C05BC">
            <w:r w:rsidRPr="003427FD">
              <w:t>-выравнивание стен сухими смесями</w:t>
            </w:r>
          </w:p>
          <w:p w:rsidR="00CB68FF" w:rsidRPr="003427FD" w:rsidRDefault="00CB68FF" w:rsidP="007C05BC">
            <w:r w:rsidRPr="003427FD">
              <w:t>-окраска стен акриловой износостойкой краской</w:t>
            </w:r>
          </w:p>
          <w:p w:rsidR="00CB68FF" w:rsidRPr="003427FD" w:rsidRDefault="00CB68FF" w:rsidP="007C05BC"/>
        </w:tc>
        <w:tc>
          <w:tcPr>
            <w:tcW w:w="2123" w:type="dxa"/>
          </w:tcPr>
          <w:p w:rsidR="00CB68FF" w:rsidRPr="003427FD" w:rsidRDefault="00CB68FF" w:rsidP="007C05BC">
            <w:pPr>
              <w:jc w:val="center"/>
            </w:pPr>
          </w:p>
          <w:p w:rsidR="00CB68FF" w:rsidRDefault="00CB68FF" w:rsidP="007C05BC">
            <w:pPr>
              <w:jc w:val="center"/>
            </w:pPr>
          </w:p>
          <w:p w:rsidR="00CB68FF" w:rsidRDefault="00CB68FF" w:rsidP="007C05BC">
            <w:pPr>
              <w:jc w:val="center"/>
            </w:pPr>
          </w:p>
          <w:p w:rsidR="00CB68FF" w:rsidRDefault="00CB68FF" w:rsidP="007C05BC">
            <w:r>
              <w:t xml:space="preserve">   16,4+44,7+24,4</w:t>
            </w:r>
          </w:p>
          <w:p w:rsidR="00CB68FF" w:rsidRDefault="00CB68FF" w:rsidP="007C05BC">
            <w:pPr>
              <w:jc w:val="center"/>
            </w:pPr>
            <w:r>
              <w:t>+45,4+29,2+11,2+</w:t>
            </w:r>
          </w:p>
          <w:p w:rsidR="00CB68FF" w:rsidRPr="003427FD" w:rsidRDefault="00CB68FF" w:rsidP="007C05BC">
            <w:pPr>
              <w:jc w:val="center"/>
            </w:pPr>
            <w:r>
              <w:t>68,46 =</w:t>
            </w:r>
            <w:r>
              <w:rPr>
                <w:u w:val="single"/>
              </w:rPr>
              <w:t>239,76</w:t>
            </w:r>
            <w:r>
              <w:t xml:space="preserve"> м2.</w:t>
            </w:r>
          </w:p>
          <w:p w:rsidR="00CB68FF" w:rsidRPr="003427FD" w:rsidRDefault="00CB68FF" w:rsidP="007C05BC">
            <w:pPr>
              <w:jc w:val="center"/>
            </w:pPr>
          </w:p>
          <w:p w:rsidR="00CB68FF" w:rsidRPr="003427FD" w:rsidRDefault="00CB68FF" w:rsidP="007C05BC">
            <w:pPr>
              <w:jc w:val="center"/>
            </w:pPr>
          </w:p>
          <w:p w:rsidR="00CB68FF" w:rsidRPr="003427FD" w:rsidRDefault="00CB68FF" w:rsidP="007C05BC">
            <w:pPr>
              <w:jc w:val="center"/>
            </w:pPr>
          </w:p>
          <w:p w:rsidR="00CB68FF" w:rsidRDefault="00CB68FF" w:rsidP="007C05BC">
            <w:pPr>
              <w:jc w:val="center"/>
            </w:pPr>
          </w:p>
          <w:p w:rsidR="00CB68FF" w:rsidRDefault="00CB68FF" w:rsidP="007C05BC">
            <w:pPr>
              <w:jc w:val="center"/>
            </w:pPr>
            <w:r>
              <w:t>47,37+69,54+54,1+</w:t>
            </w:r>
          </w:p>
          <w:p w:rsidR="00CB68FF" w:rsidRDefault="00CB68FF" w:rsidP="007C05BC">
            <w:pPr>
              <w:jc w:val="center"/>
            </w:pPr>
            <w:r>
              <w:t>56,16+29,4+24,88+</w:t>
            </w:r>
          </w:p>
          <w:p w:rsidR="00CB68FF" w:rsidRPr="003427FD" w:rsidRDefault="00CB68FF" w:rsidP="007C05BC">
            <w:pPr>
              <w:jc w:val="center"/>
            </w:pPr>
            <w:r>
              <w:t xml:space="preserve">58,18+204,84 = </w:t>
            </w:r>
            <w:smartTag w:uri="urn:schemas-microsoft-com:office:smarttags" w:element="metricconverter">
              <w:smartTagPr>
                <w:attr w:name="ProductID" w:val="130 м"/>
              </w:smartTagPr>
              <w:r>
                <w:rPr>
                  <w:u w:val="single"/>
                </w:rPr>
                <w:t>544,47</w:t>
              </w:r>
              <w:r>
                <w:t xml:space="preserve"> м2</w:t>
              </w:r>
            </w:smartTag>
            <w:r>
              <w:t>.</w:t>
            </w:r>
          </w:p>
          <w:p w:rsidR="00CB68FF" w:rsidRDefault="00CB68FF" w:rsidP="007C05BC">
            <w:pPr>
              <w:jc w:val="center"/>
            </w:pPr>
          </w:p>
          <w:p w:rsidR="00CB68FF" w:rsidRPr="00E92711" w:rsidRDefault="00CB68FF" w:rsidP="007C05BC"/>
          <w:p w:rsidR="00CB68FF" w:rsidRPr="00E92711" w:rsidRDefault="00CB68FF" w:rsidP="007C05BC"/>
          <w:p w:rsidR="00CB68FF" w:rsidRPr="00E92711" w:rsidRDefault="00CB68FF" w:rsidP="007C05BC">
            <w:pPr>
              <w:jc w:val="center"/>
            </w:pPr>
            <w:smartTag w:uri="urn:schemas-microsoft-com:office:smarttags" w:element="metricconverter">
              <w:smartTagPr>
                <w:attr w:name="ProductID" w:val="130 м"/>
              </w:smartTagPr>
              <w:r w:rsidRPr="00E92711">
                <w:rPr>
                  <w:u w:val="single"/>
                </w:rPr>
                <w:t>43,17</w:t>
              </w:r>
              <w:r>
                <w:t xml:space="preserve"> м2</w:t>
              </w:r>
            </w:smartTag>
            <w:r>
              <w:t>.</w:t>
            </w:r>
          </w:p>
        </w:tc>
      </w:tr>
      <w:tr w:rsidR="00CB68FF" w:rsidRPr="003427FD" w:rsidTr="007C05BC">
        <w:tc>
          <w:tcPr>
            <w:tcW w:w="2889" w:type="dxa"/>
          </w:tcPr>
          <w:p w:rsidR="00CB68FF" w:rsidRPr="003427FD" w:rsidRDefault="00CB68FF" w:rsidP="007C05BC">
            <w:r w:rsidRPr="003427FD">
              <w:t>21. Ремонт помещений 1-го этажа</w:t>
            </w:r>
            <w:r>
              <w:t xml:space="preserve"> в Н-Ж/1-3</w:t>
            </w:r>
          </w:p>
          <w:p w:rsidR="00CB68FF" w:rsidRPr="003427FD" w:rsidRDefault="00CB68FF" w:rsidP="007C05BC">
            <w:r w:rsidRPr="003427FD">
              <w:t>Пол помещений №</w:t>
            </w:r>
            <w:r>
              <w:t xml:space="preserve"> 4,5.</w:t>
            </w:r>
          </w:p>
          <w:p w:rsidR="00CB68FF" w:rsidRPr="003427FD" w:rsidRDefault="00CB68FF" w:rsidP="007C05BC"/>
          <w:p w:rsidR="00CB68FF" w:rsidRPr="003427FD" w:rsidRDefault="00CB68FF" w:rsidP="007C05BC"/>
          <w:p w:rsidR="00CB68FF" w:rsidRPr="003427FD" w:rsidRDefault="00CB68FF" w:rsidP="007C05BC"/>
          <w:p w:rsidR="00CB68FF" w:rsidRDefault="00CB68FF" w:rsidP="007C05BC"/>
          <w:p w:rsidR="00CB68FF" w:rsidRDefault="00CB68FF" w:rsidP="007C05BC"/>
          <w:p w:rsidR="00CB68FF" w:rsidRDefault="00CB68FF" w:rsidP="007C05BC"/>
          <w:p w:rsidR="00CB68FF" w:rsidRPr="003427FD" w:rsidRDefault="00CB68FF" w:rsidP="007C05BC">
            <w:r w:rsidRPr="003427FD">
              <w:t>Пол помещений №</w:t>
            </w:r>
            <w:r>
              <w:t xml:space="preserve"> 2</w:t>
            </w:r>
          </w:p>
          <w:p w:rsidR="00CB68FF" w:rsidRDefault="00CB68FF" w:rsidP="007C05BC"/>
          <w:p w:rsidR="00CB68FF" w:rsidRDefault="00CB68FF" w:rsidP="007C05BC"/>
          <w:p w:rsidR="00CB68FF" w:rsidRDefault="00CB68FF" w:rsidP="007C05BC"/>
          <w:p w:rsidR="00CB68FF" w:rsidRDefault="00CB68FF" w:rsidP="007C05BC"/>
          <w:p w:rsidR="00CB68FF" w:rsidRDefault="00CB68FF" w:rsidP="007C05BC"/>
          <w:p w:rsidR="00CB68FF" w:rsidRDefault="00CB68FF" w:rsidP="007C05BC"/>
          <w:p w:rsidR="00CB68FF" w:rsidRPr="003427FD" w:rsidRDefault="00CB68FF" w:rsidP="007C05BC">
            <w:r>
              <w:t xml:space="preserve">Стены помещений              </w:t>
            </w:r>
            <w:r w:rsidRPr="003427FD">
              <w:t>№</w:t>
            </w:r>
            <w:r>
              <w:t xml:space="preserve"> 4, 5.</w:t>
            </w:r>
          </w:p>
          <w:p w:rsidR="00CB68FF" w:rsidRPr="003427FD" w:rsidRDefault="00CB68FF" w:rsidP="007C05BC"/>
          <w:p w:rsidR="00CB68FF" w:rsidRPr="003427FD" w:rsidRDefault="00CB68FF" w:rsidP="007C05BC"/>
          <w:p w:rsidR="00CB68FF" w:rsidRDefault="00CB68FF" w:rsidP="007C05BC"/>
          <w:p w:rsidR="00CB68FF" w:rsidRDefault="00CB68FF" w:rsidP="007C05BC"/>
          <w:p w:rsidR="00CB68FF" w:rsidRDefault="00CB68FF" w:rsidP="007C05BC"/>
          <w:p w:rsidR="00CB68FF" w:rsidRDefault="00CB68FF" w:rsidP="007C05BC"/>
          <w:p w:rsidR="00CB68FF" w:rsidRDefault="00CB68FF" w:rsidP="007C05BC">
            <w:r>
              <w:t>Стены помещений № 2.</w:t>
            </w:r>
          </w:p>
          <w:p w:rsidR="00CB68FF" w:rsidRDefault="00CB68FF" w:rsidP="007C05BC"/>
          <w:p w:rsidR="00CB68FF" w:rsidRDefault="00CB68FF" w:rsidP="007C05BC"/>
          <w:p w:rsidR="00CB68FF" w:rsidRDefault="00CB68FF" w:rsidP="007C05BC"/>
          <w:p w:rsidR="00CB68FF" w:rsidRDefault="00CB68FF" w:rsidP="007C05BC"/>
          <w:p w:rsidR="00CB68FF" w:rsidRDefault="00CB68FF" w:rsidP="007C05BC"/>
          <w:p w:rsidR="00CB68FF" w:rsidRDefault="00CB68FF" w:rsidP="007C05BC"/>
          <w:p w:rsidR="00CB68FF" w:rsidRDefault="00CB68FF" w:rsidP="007C05BC"/>
          <w:p w:rsidR="00CB68FF" w:rsidRDefault="00CB68FF" w:rsidP="007C05BC">
            <w:r>
              <w:t>Стены коридора</w:t>
            </w:r>
          </w:p>
          <w:p w:rsidR="00CB68FF" w:rsidRDefault="00CB68FF" w:rsidP="007C05BC"/>
          <w:p w:rsidR="00CB68FF" w:rsidRDefault="00CB68FF" w:rsidP="007C05BC"/>
          <w:p w:rsidR="00CB68FF" w:rsidRDefault="00CB68FF" w:rsidP="007C05BC"/>
          <w:p w:rsidR="00CB68FF" w:rsidRDefault="00CB68FF" w:rsidP="007C05BC"/>
          <w:p w:rsidR="00CB68FF" w:rsidRDefault="00CB68FF" w:rsidP="007C05BC"/>
          <w:p w:rsidR="00CB68FF" w:rsidRDefault="00CB68FF" w:rsidP="007C05BC">
            <w:r>
              <w:t xml:space="preserve">Потолок помещений </w:t>
            </w:r>
          </w:p>
          <w:p w:rsidR="00CB68FF" w:rsidRDefault="00CB68FF" w:rsidP="007C05BC">
            <w:r>
              <w:t>№ 4, 5.</w:t>
            </w:r>
          </w:p>
          <w:p w:rsidR="00CB68FF" w:rsidRDefault="00CB68FF" w:rsidP="007C05BC"/>
          <w:p w:rsidR="00CB68FF" w:rsidRDefault="00CB68FF" w:rsidP="007C05BC">
            <w:r>
              <w:t xml:space="preserve">Потолок помещений </w:t>
            </w:r>
          </w:p>
          <w:p w:rsidR="00CB68FF" w:rsidRPr="003427FD" w:rsidRDefault="00CB68FF" w:rsidP="007C05BC">
            <w:r>
              <w:t>№ 2, коридор</w:t>
            </w:r>
          </w:p>
        </w:tc>
        <w:tc>
          <w:tcPr>
            <w:tcW w:w="4559" w:type="dxa"/>
          </w:tcPr>
          <w:p w:rsidR="00CB68FF" w:rsidRDefault="00CB68FF" w:rsidP="007C05BC"/>
          <w:p w:rsidR="00CB68FF" w:rsidRDefault="00CB68FF" w:rsidP="007C05BC"/>
          <w:p w:rsidR="00CB68FF" w:rsidRPr="003427FD" w:rsidRDefault="00CB68FF" w:rsidP="007C05BC">
            <w:r w:rsidRPr="003427FD">
              <w:t>-демонтаж линолеума</w:t>
            </w:r>
          </w:p>
          <w:p w:rsidR="00CB68FF" w:rsidRPr="003427FD" w:rsidRDefault="00CB68FF" w:rsidP="007C05BC">
            <w:r w:rsidRPr="003427FD">
              <w:t xml:space="preserve">-демонтаж </w:t>
            </w:r>
            <w:r>
              <w:t>плинтуса</w:t>
            </w:r>
          </w:p>
          <w:p w:rsidR="00CB68FF" w:rsidRPr="003427FD" w:rsidRDefault="00CB68FF" w:rsidP="007C05BC">
            <w:r w:rsidRPr="003427FD">
              <w:t xml:space="preserve">-укладка фанеры с креплением анкера  </w:t>
            </w:r>
            <w:r w:rsidRPr="003427FD">
              <w:rPr>
                <w:lang w:val="en-US"/>
              </w:rPr>
              <w:t>L</w:t>
            </w:r>
            <w:r w:rsidRPr="003427FD">
              <w:t>=100мм в два слоя фанерой 10 мм</w:t>
            </w:r>
          </w:p>
          <w:p w:rsidR="00CB68FF" w:rsidRPr="003427FD" w:rsidRDefault="00CB68FF" w:rsidP="007C05BC">
            <w:r w:rsidRPr="003427FD">
              <w:t>-укладка коммерческого линолеума</w:t>
            </w:r>
          </w:p>
          <w:p w:rsidR="00CB68FF" w:rsidRDefault="00CB68FF" w:rsidP="007C05BC">
            <w:r w:rsidRPr="003427FD">
              <w:t>-устройство пли</w:t>
            </w:r>
            <w:r>
              <w:t>нтуса</w:t>
            </w:r>
            <w:r w:rsidRPr="003427FD">
              <w:t xml:space="preserve"> деревянн</w:t>
            </w:r>
            <w:r>
              <w:t>ого</w:t>
            </w:r>
          </w:p>
          <w:p w:rsidR="00CB68FF" w:rsidRPr="003427FD" w:rsidRDefault="00CB68FF" w:rsidP="007C05BC"/>
          <w:p w:rsidR="00CB68FF" w:rsidRDefault="00CB68FF" w:rsidP="007C05BC">
            <w:r>
              <w:t>-демонтаж метлахской плитки</w:t>
            </w:r>
          </w:p>
          <w:p w:rsidR="00CB68FF" w:rsidRDefault="00CB68FF" w:rsidP="007C05BC">
            <w:r>
              <w:t>-демонтаж плинтуса</w:t>
            </w:r>
          </w:p>
          <w:p w:rsidR="00CB68FF" w:rsidRDefault="00CB68FF" w:rsidP="007C05BC">
            <w:r>
              <w:t>-устройство стяжек толщиной 80 мм с армированием сеткой ячейкой 100х100 мм</w:t>
            </w:r>
          </w:p>
          <w:p w:rsidR="00CB68FF" w:rsidRDefault="00CB68FF" w:rsidP="007C05BC">
            <w:r>
              <w:t>- устройство полов керамогранитных</w:t>
            </w:r>
          </w:p>
          <w:p w:rsidR="00CB68FF" w:rsidRDefault="00CB68FF" w:rsidP="007C05BC"/>
          <w:p w:rsidR="00CB68FF" w:rsidRDefault="00CB68FF" w:rsidP="007C05BC">
            <w:r>
              <w:t xml:space="preserve">-демонтаж плитки со стен     </w:t>
            </w:r>
          </w:p>
          <w:p w:rsidR="00CB68FF" w:rsidRPr="003427FD" w:rsidRDefault="00CB68FF" w:rsidP="007C05BC">
            <w:r>
              <w:t xml:space="preserve">-ремонт штукатурки стен </w:t>
            </w:r>
            <w:r w:rsidRPr="003427FD">
              <w:t>слоем до 20мм</w:t>
            </w:r>
          </w:p>
          <w:p w:rsidR="00CB68FF" w:rsidRPr="003427FD" w:rsidRDefault="00CB68FF" w:rsidP="007C05BC">
            <w:r w:rsidRPr="003427FD">
              <w:t>-грунтовка стен за 1 раз</w:t>
            </w:r>
          </w:p>
          <w:p w:rsidR="00CB68FF" w:rsidRPr="003427FD" w:rsidRDefault="00CB68FF" w:rsidP="007C05BC">
            <w:r w:rsidRPr="003427FD">
              <w:lastRenderedPageBreak/>
              <w:t>-выравнивание стен сухими смесями</w:t>
            </w:r>
          </w:p>
          <w:p w:rsidR="00CB68FF" w:rsidRDefault="00CB68FF" w:rsidP="007C05BC">
            <w:r w:rsidRPr="003427FD">
              <w:t>-оклейка стен стеклообоями с последующей окраской водостойкой акриловой краской</w:t>
            </w:r>
          </w:p>
          <w:p w:rsidR="00CB68FF" w:rsidRDefault="00CB68FF" w:rsidP="007C05BC"/>
          <w:p w:rsidR="00CB68FF" w:rsidRDefault="00CB68FF" w:rsidP="007C05BC">
            <w:r>
              <w:t xml:space="preserve">-демонтаж плитки со стен </w:t>
            </w:r>
            <w:r w:rsidRPr="008B05AF">
              <w:rPr>
                <w:u w:val="single"/>
              </w:rPr>
              <w:t>11,45</w:t>
            </w:r>
            <w:r>
              <w:t xml:space="preserve"> м2    </w:t>
            </w:r>
          </w:p>
          <w:p w:rsidR="00CB68FF" w:rsidRPr="003427FD" w:rsidRDefault="00CB68FF" w:rsidP="007C05BC">
            <w:r>
              <w:t xml:space="preserve">-ремонт штукатурки стен </w:t>
            </w:r>
            <w:r w:rsidRPr="003427FD">
              <w:t>слоем до 20мм</w:t>
            </w:r>
          </w:p>
          <w:p w:rsidR="00CB68FF" w:rsidRDefault="00CB68FF" w:rsidP="007C05BC">
            <w:r w:rsidRPr="003427FD">
              <w:t>-грунтовка стен за 1 раз</w:t>
            </w:r>
          </w:p>
          <w:p w:rsidR="00CB68FF" w:rsidRDefault="00CB68FF" w:rsidP="007C05BC">
            <w:r>
              <w:t>-облицовка стен плиткой керамической  на высоту 1,8 м.</w:t>
            </w:r>
          </w:p>
          <w:p w:rsidR="00CB68FF" w:rsidRDefault="00CB68FF" w:rsidP="007C05BC">
            <w:r>
              <w:t>-</w:t>
            </w:r>
            <w:r w:rsidRPr="003427FD">
              <w:t xml:space="preserve"> </w:t>
            </w:r>
            <w:r>
              <w:t>окраска</w:t>
            </w:r>
            <w:r w:rsidRPr="003427FD">
              <w:t xml:space="preserve"> водостойкой акриловой краской</w:t>
            </w:r>
            <w:r>
              <w:t xml:space="preserve"> верха стен</w:t>
            </w:r>
          </w:p>
          <w:p w:rsidR="00CB68FF" w:rsidRDefault="00CB68FF" w:rsidP="007C05BC"/>
          <w:p w:rsidR="00CB68FF" w:rsidRPr="003427FD" w:rsidRDefault="00CB68FF" w:rsidP="007C05BC">
            <w:r>
              <w:t>-ремонт штукатурки стен</w:t>
            </w:r>
            <w:r w:rsidRPr="003427FD">
              <w:t xml:space="preserve"> слоем до 20мм</w:t>
            </w:r>
          </w:p>
          <w:p w:rsidR="00CB68FF" w:rsidRPr="003427FD" w:rsidRDefault="00CB68FF" w:rsidP="007C05BC">
            <w:r w:rsidRPr="003427FD">
              <w:t>-грунтовка стен за 1 раз</w:t>
            </w:r>
          </w:p>
          <w:p w:rsidR="00CB68FF" w:rsidRDefault="00CB68FF" w:rsidP="007C05BC">
            <w:r w:rsidRPr="003427FD">
              <w:t>-выравнивание стен сухими смесями</w:t>
            </w:r>
          </w:p>
          <w:p w:rsidR="00CB68FF" w:rsidRPr="003427FD" w:rsidRDefault="00CB68FF" w:rsidP="007C05BC">
            <w:r w:rsidRPr="003427FD">
              <w:t>-окраска стен акриловой износостойкой краской</w:t>
            </w:r>
          </w:p>
          <w:p w:rsidR="00CB68FF" w:rsidRDefault="00CB68FF" w:rsidP="007C05BC"/>
          <w:p w:rsidR="00CB68FF" w:rsidRDefault="00CB68FF" w:rsidP="007C05BC">
            <w:r w:rsidRPr="003427FD">
              <w:t>-устройство потолка типа Армстронг</w:t>
            </w:r>
          </w:p>
          <w:p w:rsidR="00CB68FF" w:rsidRDefault="00CB68FF" w:rsidP="007C05BC"/>
          <w:p w:rsidR="00CB68FF" w:rsidRDefault="00CB68FF" w:rsidP="007C05BC"/>
          <w:p w:rsidR="00CB68FF" w:rsidRDefault="00CB68FF" w:rsidP="007C05BC">
            <w:r>
              <w:t>-ремонт штукатурки 30%</w:t>
            </w:r>
          </w:p>
          <w:p w:rsidR="00CB68FF" w:rsidRPr="003427FD" w:rsidRDefault="00CB68FF" w:rsidP="007C05BC">
            <w:r w:rsidRPr="003427FD">
              <w:t>-грунтовка поверхности потолка</w:t>
            </w:r>
          </w:p>
          <w:p w:rsidR="00CB68FF" w:rsidRPr="00AB25D6" w:rsidRDefault="00CB68FF" w:rsidP="007C05BC">
            <w:r w:rsidRPr="003427FD">
              <w:t>-окраска поверхности потолка</w:t>
            </w:r>
          </w:p>
        </w:tc>
        <w:tc>
          <w:tcPr>
            <w:tcW w:w="2123" w:type="dxa"/>
          </w:tcPr>
          <w:p w:rsidR="00CB68FF" w:rsidRDefault="00CB68FF" w:rsidP="007C05BC">
            <w:pPr>
              <w:jc w:val="center"/>
            </w:pPr>
          </w:p>
          <w:p w:rsidR="00CB68FF" w:rsidRDefault="00CB68FF" w:rsidP="007C05BC">
            <w:pPr>
              <w:jc w:val="center"/>
            </w:pPr>
          </w:p>
          <w:p w:rsidR="00CB68FF" w:rsidRDefault="00CB68FF" w:rsidP="007C05BC">
            <w:pPr>
              <w:jc w:val="center"/>
            </w:pPr>
          </w:p>
          <w:p w:rsidR="00CB68FF" w:rsidRDefault="00CB68FF" w:rsidP="007C05BC">
            <w:pPr>
              <w:jc w:val="center"/>
            </w:pPr>
          </w:p>
          <w:p w:rsidR="00CB68FF" w:rsidRDefault="00CB68FF" w:rsidP="007C05BC">
            <w:pPr>
              <w:jc w:val="center"/>
            </w:pPr>
            <w:r w:rsidRPr="001B756D">
              <w:t xml:space="preserve">53,4+16,4 </w:t>
            </w:r>
            <w:r>
              <w:t>=</w:t>
            </w:r>
          </w:p>
          <w:p w:rsidR="00CB68FF" w:rsidRDefault="00CB68FF" w:rsidP="007C05BC">
            <w:pPr>
              <w:jc w:val="center"/>
            </w:pPr>
            <w:r w:rsidRPr="001B756D">
              <w:t>=</w:t>
            </w:r>
            <w:r>
              <w:t xml:space="preserve"> </w:t>
            </w:r>
            <w:r>
              <w:rPr>
                <w:u w:val="single"/>
              </w:rPr>
              <w:t>69,8</w:t>
            </w:r>
            <w:r w:rsidRPr="002F6BDC">
              <w:t xml:space="preserve"> </w:t>
            </w:r>
            <w:r>
              <w:t>м2</w:t>
            </w:r>
          </w:p>
          <w:p w:rsidR="00CB68FF" w:rsidRDefault="00CB68FF" w:rsidP="007C05BC">
            <w:pPr>
              <w:jc w:val="center"/>
            </w:pPr>
          </w:p>
          <w:p w:rsidR="00CB68FF" w:rsidRDefault="00CB68FF" w:rsidP="007C05BC">
            <w:pPr>
              <w:jc w:val="center"/>
            </w:pPr>
          </w:p>
          <w:p w:rsidR="00CB68FF" w:rsidRDefault="00CB68FF" w:rsidP="007C05BC">
            <w:pPr>
              <w:jc w:val="center"/>
            </w:pPr>
          </w:p>
          <w:p w:rsidR="00CB68FF" w:rsidRDefault="00CB68FF" w:rsidP="007C05BC">
            <w:pPr>
              <w:jc w:val="center"/>
            </w:pPr>
          </w:p>
          <w:p w:rsidR="00CB68FF" w:rsidRDefault="00CB68FF" w:rsidP="007C05BC">
            <w:pPr>
              <w:jc w:val="center"/>
            </w:pPr>
            <w:r w:rsidRPr="002F6BDC">
              <w:rPr>
                <w:u w:val="single"/>
              </w:rPr>
              <w:t>3,93</w:t>
            </w:r>
            <w:r>
              <w:t xml:space="preserve"> м2</w:t>
            </w:r>
          </w:p>
          <w:p w:rsidR="00CB68FF" w:rsidRDefault="00CB68FF" w:rsidP="007C05BC">
            <w:pPr>
              <w:jc w:val="center"/>
            </w:pPr>
          </w:p>
          <w:p w:rsidR="00CB68FF" w:rsidRDefault="00CB68FF" w:rsidP="007C05BC">
            <w:pPr>
              <w:jc w:val="center"/>
            </w:pPr>
          </w:p>
          <w:p w:rsidR="00CB68FF" w:rsidRDefault="00CB68FF" w:rsidP="007C05BC">
            <w:pPr>
              <w:jc w:val="center"/>
            </w:pPr>
          </w:p>
          <w:p w:rsidR="00CB68FF" w:rsidRDefault="00CB68FF" w:rsidP="007C05BC">
            <w:pPr>
              <w:jc w:val="center"/>
            </w:pPr>
          </w:p>
          <w:p w:rsidR="00CB68FF" w:rsidRDefault="00CB68FF" w:rsidP="007C05BC">
            <w:pPr>
              <w:jc w:val="center"/>
            </w:pPr>
          </w:p>
          <w:p w:rsidR="00CB68FF" w:rsidRDefault="00CB68FF" w:rsidP="007C05BC">
            <w:pPr>
              <w:jc w:val="center"/>
            </w:pPr>
            <w:r w:rsidRPr="008B05AF">
              <w:rPr>
                <w:u w:val="single"/>
              </w:rPr>
              <w:t>39,77</w:t>
            </w:r>
            <w:r>
              <w:t xml:space="preserve"> м2. </w:t>
            </w:r>
          </w:p>
          <w:p w:rsidR="00CB68FF" w:rsidRDefault="00CB68FF" w:rsidP="007C05BC">
            <w:pPr>
              <w:jc w:val="center"/>
            </w:pPr>
          </w:p>
          <w:p w:rsidR="00CB68FF" w:rsidRDefault="00CB68FF" w:rsidP="007C05BC">
            <w:pPr>
              <w:jc w:val="center"/>
            </w:pPr>
          </w:p>
          <w:p w:rsidR="00CB68FF" w:rsidRDefault="00CB68FF" w:rsidP="007C05BC">
            <w:pPr>
              <w:jc w:val="center"/>
            </w:pPr>
            <w:r>
              <w:lastRenderedPageBreak/>
              <w:t>51,77+30,81+47,5+</w:t>
            </w:r>
          </w:p>
          <w:p w:rsidR="00CB68FF" w:rsidRDefault="00CB68FF" w:rsidP="007C05BC">
            <w:pPr>
              <w:jc w:val="center"/>
            </w:pPr>
            <w:r>
              <w:t>27,48+46,89=</w:t>
            </w:r>
          </w:p>
          <w:p w:rsidR="00CB68FF" w:rsidRDefault="00CB68FF" w:rsidP="007C05BC">
            <w:pPr>
              <w:jc w:val="center"/>
            </w:pPr>
            <w:r w:rsidRPr="0005521E">
              <w:rPr>
                <w:u w:val="single"/>
              </w:rPr>
              <w:t>204,45</w:t>
            </w:r>
            <w:r>
              <w:t xml:space="preserve"> м2</w:t>
            </w:r>
          </w:p>
          <w:p w:rsidR="00CB68FF" w:rsidRDefault="00CB68FF" w:rsidP="007C05BC">
            <w:pPr>
              <w:jc w:val="center"/>
            </w:pPr>
          </w:p>
          <w:p w:rsidR="00CB68FF" w:rsidRDefault="00CB68FF" w:rsidP="007C05BC">
            <w:pPr>
              <w:jc w:val="center"/>
            </w:pPr>
          </w:p>
          <w:p w:rsidR="00CB68FF" w:rsidRDefault="00CB68FF" w:rsidP="007C05BC">
            <w:pPr>
              <w:jc w:val="center"/>
            </w:pPr>
          </w:p>
          <w:p w:rsidR="00CB68FF" w:rsidRDefault="00CB68FF" w:rsidP="007C05BC">
            <w:pPr>
              <w:jc w:val="center"/>
            </w:pPr>
          </w:p>
          <w:p w:rsidR="00CB68FF" w:rsidRDefault="00CB68FF" w:rsidP="007C05BC">
            <w:pPr>
              <w:jc w:val="center"/>
            </w:pPr>
            <w:r w:rsidRPr="008B05AF">
              <w:rPr>
                <w:u w:val="single"/>
              </w:rPr>
              <w:t>21,42</w:t>
            </w:r>
            <w:r>
              <w:t xml:space="preserve"> м2</w:t>
            </w:r>
          </w:p>
          <w:p w:rsidR="00CB68FF" w:rsidRDefault="00CB68FF" w:rsidP="007C05BC">
            <w:pPr>
              <w:jc w:val="center"/>
            </w:pPr>
          </w:p>
          <w:p w:rsidR="00CB68FF" w:rsidRDefault="00CB68FF" w:rsidP="007C05BC">
            <w:pPr>
              <w:jc w:val="center"/>
            </w:pPr>
          </w:p>
          <w:p w:rsidR="00CB68FF" w:rsidRDefault="00CB68FF" w:rsidP="007C05BC">
            <w:pPr>
              <w:jc w:val="center"/>
            </w:pPr>
          </w:p>
          <w:p w:rsidR="00CB68FF" w:rsidRDefault="00CB68FF" w:rsidP="007C05BC">
            <w:pPr>
              <w:jc w:val="center"/>
            </w:pPr>
          </w:p>
          <w:p w:rsidR="00CB68FF" w:rsidRDefault="00CB68FF" w:rsidP="007C05BC">
            <w:pPr>
              <w:jc w:val="center"/>
              <w:rPr>
                <w:u w:val="single"/>
              </w:rPr>
            </w:pPr>
          </w:p>
          <w:p w:rsidR="00CB68FF" w:rsidRDefault="00CB68FF" w:rsidP="007C05BC">
            <w:pPr>
              <w:jc w:val="center"/>
              <w:rPr>
                <w:u w:val="single"/>
              </w:rPr>
            </w:pPr>
          </w:p>
          <w:p w:rsidR="00CB68FF" w:rsidRDefault="00CB68FF" w:rsidP="007C05BC">
            <w:pPr>
              <w:jc w:val="center"/>
            </w:pPr>
            <w:r w:rsidRPr="0005521E">
              <w:rPr>
                <w:u w:val="single"/>
              </w:rPr>
              <w:t>64,82</w:t>
            </w:r>
            <w:r>
              <w:t xml:space="preserve"> м2.</w:t>
            </w:r>
          </w:p>
          <w:p w:rsidR="00CB68FF" w:rsidRPr="0005521E" w:rsidRDefault="00CB68FF" w:rsidP="007C05BC">
            <w:pPr>
              <w:jc w:val="center"/>
            </w:pPr>
          </w:p>
          <w:p w:rsidR="00CB68FF" w:rsidRDefault="00CB68FF" w:rsidP="007C05BC"/>
          <w:p w:rsidR="00CB68FF" w:rsidRDefault="00CB68FF" w:rsidP="007C05BC"/>
          <w:p w:rsidR="00CB68FF" w:rsidRDefault="00CB68FF" w:rsidP="007C05BC"/>
          <w:p w:rsidR="00CB68FF" w:rsidRDefault="00CB68FF" w:rsidP="007C05BC">
            <w:pPr>
              <w:jc w:val="center"/>
            </w:pPr>
            <w:r w:rsidRPr="00AB25D6">
              <w:rPr>
                <w:u w:val="single"/>
              </w:rPr>
              <w:t>57,74</w:t>
            </w:r>
            <w:r>
              <w:t xml:space="preserve"> м2.</w:t>
            </w:r>
          </w:p>
          <w:p w:rsidR="00CB68FF" w:rsidRDefault="00CB68FF" w:rsidP="007C05BC">
            <w:pPr>
              <w:jc w:val="center"/>
            </w:pPr>
          </w:p>
          <w:p w:rsidR="00CB68FF" w:rsidRDefault="00CB68FF" w:rsidP="007C05BC">
            <w:pPr>
              <w:jc w:val="center"/>
            </w:pPr>
          </w:p>
          <w:p w:rsidR="00CB68FF" w:rsidRDefault="00CB68FF" w:rsidP="007C05BC">
            <w:pPr>
              <w:jc w:val="center"/>
            </w:pPr>
            <w:r>
              <w:t>3,93+23,95=</w:t>
            </w:r>
          </w:p>
          <w:p w:rsidR="00CB68FF" w:rsidRPr="0005521E" w:rsidRDefault="00CB68FF" w:rsidP="007C05BC">
            <w:pPr>
              <w:jc w:val="center"/>
            </w:pPr>
            <w:r w:rsidRPr="0035524F">
              <w:rPr>
                <w:u w:val="single"/>
              </w:rPr>
              <w:t>27,88</w:t>
            </w:r>
            <w:r>
              <w:t xml:space="preserve"> м2</w:t>
            </w:r>
          </w:p>
        </w:tc>
      </w:tr>
      <w:tr w:rsidR="00CB68FF" w:rsidRPr="003427FD" w:rsidTr="007C05BC">
        <w:tc>
          <w:tcPr>
            <w:tcW w:w="2889" w:type="dxa"/>
          </w:tcPr>
          <w:p w:rsidR="00CB68FF" w:rsidRDefault="00CB68FF" w:rsidP="007C05BC">
            <w:r>
              <w:lastRenderedPageBreak/>
              <w:t xml:space="preserve">22. </w:t>
            </w:r>
            <w:r w:rsidRPr="003427FD">
              <w:t>Ремонт помещений 1-го этажа</w:t>
            </w:r>
            <w:r>
              <w:t xml:space="preserve"> в Н-Ж/1-3</w:t>
            </w:r>
          </w:p>
          <w:p w:rsidR="00CB68FF" w:rsidRPr="003427FD" w:rsidRDefault="00CB68FF" w:rsidP="007C05BC">
            <w:r>
              <w:t>Пол помещений № 2, коридор.</w:t>
            </w:r>
          </w:p>
          <w:p w:rsidR="00CB68FF" w:rsidRDefault="00CB68FF" w:rsidP="007C05BC"/>
          <w:p w:rsidR="00CB68FF" w:rsidRDefault="00CB68FF" w:rsidP="007C05BC"/>
          <w:p w:rsidR="00CB68FF" w:rsidRDefault="00CB68FF" w:rsidP="007C05BC"/>
          <w:p w:rsidR="00CB68FF" w:rsidRDefault="00CB68FF" w:rsidP="007C05BC"/>
          <w:p w:rsidR="00CB68FF" w:rsidRDefault="00CB68FF" w:rsidP="007C05BC"/>
          <w:p w:rsidR="00CB68FF" w:rsidRDefault="00CB68FF" w:rsidP="007C05BC"/>
          <w:p w:rsidR="00CB68FF" w:rsidRDefault="00CB68FF" w:rsidP="007C05BC"/>
          <w:p w:rsidR="00CB68FF" w:rsidRDefault="00CB68FF" w:rsidP="007C05BC">
            <w:r>
              <w:t>Полы душевой</w:t>
            </w:r>
          </w:p>
          <w:p w:rsidR="00CB68FF" w:rsidRDefault="00CB68FF" w:rsidP="007C05BC"/>
          <w:p w:rsidR="00CB68FF" w:rsidRDefault="00CB68FF" w:rsidP="007C05BC"/>
          <w:p w:rsidR="00CB68FF" w:rsidRDefault="00CB68FF" w:rsidP="007C05BC"/>
          <w:p w:rsidR="00CB68FF" w:rsidRDefault="00CB68FF" w:rsidP="007C05BC"/>
          <w:p w:rsidR="00CB68FF" w:rsidRDefault="00CB68FF" w:rsidP="007C05BC"/>
          <w:p w:rsidR="00CB68FF" w:rsidRDefault="00CB68FF" w:rsidP="007C05BC"/>
          <w:p w:rsidR="00CB68FF" w:rsidRDefault="00CB68FF" w:rsidP="007C05BC">
            <w:r>
              <w:t>Стены помещений № 2, коридор</w:t>
            </w:r>
          </w:p>
          <w:p w:rsidR="00CB68FF" w:rsidRDefault="00CB68FF" w:rsidP="007C05BC"/>
          <w:p w:rsidR="00CB68FF" w:rsidRDefault="00CB68FF" w:rsidP="007C05BC"/>
          <w:p w:rsidR="00CB68FF" w:rsidRDefault="00CB68FF" w:rsidP="007C05BC"/>
          <w:p w:rsidR="00CB68FF" w:rsidRDefault="00CB68FF" w:rsidP="007C05BC"/>
          <w:p w:rsidR="00CB68FF" w:rsidRDefault="00CB68FF" w:rsidP="007C05BC"/>
          <w:p w:rsidR="00CB68FF" w:rsidRDefault="00CB68FF" w:rsidP="007C05BC">
            <w:r>
              <w:t>Перегородки душевой</w:t>
            </w:r>
          </w:p>
          <w:p w:rsidR="00CB68FF" w:rsidRDefault="00CB68FF" w:rsidP="007C05BC"/>
          <w:p w:rsidR="00CB68FF" w:rsidRDefault="00CB68FF" w:rsidP="007C05BC"/>
          <w:p w:rsidR="00CB68FF" w:rsidRDefault="00CB68FF" w:rsidP="007C05BC"/>
          <w:p w:rsidR="00CB68FF" w:rsidRDefault="00CB68FF" w:rsidP="007C05BC"/>
          <w:p w:rsidR="00CB68FF" w:rsidRPr="003427FD" w:rsidRDefault="00CB68FF" w:rsidP="007C05BC">
            <w:r>
              <w:t>Стены душевой</w:t>
            </w:r>
          </w:p>
        </w:tc>
        <w:tc>
          <w:tcPr>
            <w:tcW w:w="4559" w:type="dxa"/>
          </w:tcPr>
          <w:p w:rsidR="00CB68FF" w:rsidRDefault="00CB68FF" w:rsidP="007C05BC"/>
          <w:p w:rsidR="00CB68FF" w:rsidRDefault="00CB68FF" w:rsidP="007C05BC"/>
          <w:p w:rsidR="00CB68FF" w:rsidRPr="003427FD" w:rsidRDefault="00CB68FF" w:rsidP="007C05BC">
            <w:r w:rsidRPr="003427FD">
              <w:t>-демонтаж линолеума</w:t>
            </w:r>
          </w:p>
          <w:p w:rsidR="00CB68FF" w:rsidRDefault="00CB68FF" w:rsidP="007C05BC">
            <w:r>
              <w:t>-демонтаж плинтуса</w:t>
            </w:r>
          </w:p>
          <w:p w:rsidR="00CB68FF" w:rsidRDefault="00CB68FF" w:rsidP="007C05BC">
            <w:r>
              <w:t>-демонтаж полов из досок</w:t>
            </w:r>
          </w:p>
          <w:p w:rsidR="00CB68FF" w:rsidRDefault="00CB68FF" w:rsidP="007C05BC">
            <w:r>
              <w:t>-устройство стяжек толщиной 80 мм с армированием сеткой ячейкой 100х100 мм</w:t>
            </w:r>
          </w:p>
          <w:p w:rsidR="00CB68FF" w:rsidRDefault="00CB68FF" w:rsidP="007C05BC">
            <w:r>
              <w:t>- устройство полов керамогранитных</w:t>
            </w:r>
          </w:p>
          <w:p w:rsidR="00CB68FF" w:rsidRDefault="00CB68FF" w:rsidP="007C05BC">
            <w:r>
              <w:t>-устройство плинтуса керамогранитного</w:t>
            </w:r>
          </w:p>
          <w:p w:rsidR="00CB68FF" w:rsidRDefault="00CB68FF" w:rsidP="007C05BC"/>
          <w:p w:rsidR="00CB68FF" w:rsidRDefault="00CB68FF" w:rsidP="007C05BC">
            <w:r w:rsidRPr="003427FD">
              <w:t>-</w:t>
            </w:r>
            <w:r>
              <w:t>плитки метлахской</w:t>
            </w:r>
          </w:p>
          <w:p w:rsidR="00CB68FF" w:rsidRDefault="00CB68FF" w:rsidP="007C05BC">
            <w:r>
              <w:t>-разборка стяжек цементных</w:t>
            </w:r>
          </w:p>
          <w:p w:rsidR="00CB68FF" w:rsidRDefault="00CB68FF" w:rsidP="007C05BC">
            <w:r>
              <w:t>-устройство стяжек толщиной 80 мм с армированием сеткой ячейкой 100х100 мм</w:t>
            </w:r>
          </w:p>
          <w:p w:rsidR="00CB68FF" w:rsidRDefault="00CB68FF" w:rsidP="007C05BC">
            <w:r>
              <w:t>- устройство полов керамогранитных</w:t>
            </w:r>
          </w:p>
          <w:p w:rsidR="00CB68FF" w:rsidRDefault="00CB68FF" w:rsidP="007C05BC"/>
          <w:p w:rsidR="00CB68FF" w:rsidRPr="003427FD" w:rsidRDefault="00CB68FF" w:rsidP="007C05BC">
            <w:r>
              <w:t xml:space="preserve">-ремонт штукатурки стен </w:t>
            </w:r>
            <w:r w:rsidRPr="003427FD">
              <w:t>слоем до 20мм</w:t>
            </w:r>
          </w:p>
          <w:p w:rsidR="00CB68FF" w:rsidRDefault="00CB68FF" w:rsidP="007C05BC">
            <w:r w:rsidRPr="003427FD">
              <w:t>-грунтовка стен за 1 раз</w:t>
            </w:r>
          </w:p>
          <w:p w:rsidR="00CB68FF" w:rsidRDefault="00CB68FF" w:rsidP="007C05BC">
            <w:r>
              <w:t>-облицовка стен плиткой керамической  на высоту 1,8 м.</w:t>
            </w:r>
          </w:p>
          <w:p w:rsidR="00CB68FF" w:rsidRDefault="00CB68FF" w:rsidP="007C05BC">
            <w:r>
              <w:t>-</w:t>
            </w:r>
            <w:r w:rsidRPr="003427FD">
              <w:t xml:space="preserve"> </w:t>
            </w:r>
            <w:r>
              <w:t>окраска</w:t>
            </w:r>
            <w:r w:rsidRPr="003427FD">
              <w:t xml:space="preserve"> водостойкой акриловой краской</w:t>
            </w:r>
            <w:r>
              <w:t xml:space="preserve"> верха стен</w:t>
            </w:r>
          </w:p>
          <w:p w:rsidR="00CB68FF" w:rsidRDefault="00CB68FF" w:rsidP="007C05BC"/>
          <w:p w:rsidR="00CB68FF" w:rsidRDefault="00CB68FF" w:rsidP="007C05BC">
            <w:r>
              <w:t>-демонтаж перегородок из стеклоблоков</w:t>
            </w:r>
          </w:p>
          <w:p w:rsidR="00CB68FF" w:rsidRDefault="00CB68FF" w:rsidP="007C05BC">
            <w:r>
              <w:t xml:space="preserve">-устройство перегородок кирпичных </w:t>
            </w:r>
            <w:r>
              <w:lastRenderedPageBreak/>
              <w:t>(толщиной ½ кирпича)</w:t>
            </w:r>
          </w:p>
          <w:p w:rsidR="00CB68FF" w:rsidRDefault="00CB68FF" w:rsidP="007C05BC"/>
          <w:p w:rsidR="00CB68FF" w:rsidRPr="003427FD" w:rsidRDefault="00CB68FF" w:rsidP="007C05BC">
            <w:r>
              <w:t xml:space="preserve">-штукатурка стен </w:t>
            </w:r>
            <w:r w:rsidRPr="003427FD">
              <w:t>слоем до 20мм</w:t>
            </w:r>
          </w:p>
          <w:p w:rsidR="00CB68FF" w:rsidRDefault="00CB68FF" w:rsidP="007C05BC">
            <w:r w:rsidRPr="003427FD">
              <w:t>-грунтовка стен за 1 раз</w:t>
            </w:r>
          </w:p>
          <w:p w:rsidR="00CB68FF" w:rsidRPr="001F3F80" w:rsidRDefault="00CB68FF" w:rsidP="007C05BC">
            <w:r>
              <w:t xml:space="preserve">-облицовка стен плиткой керамической  </w:t>
            </w:r>
          </w:p>
        </w:tc>
        <w:tc>
          <w:tcPr>
            <w:tcW w:w="2123" w:type="dxa"/>
          </w:tcPr>
          <w:p w:rsidR="00CB68FF" w:rsidRDefault="00CB68FF" w:rsidP="007C05BC">
            <w:pPr>
              <w:jc w:val="center"/>
            </w:pPr>
          </w:p>
          <w:p w:rsidR="00CB68FF" w:rsidRDefault="00CB68FF" w:rsidP="007C05BC">
            <w:pPr>
              <w:jc w:val="center"/>
            </w:pPr>
          </w:p>
          <w:p w:rsidR="00CB68FF" w:rsidRDefault="00CB68FF" w:rsidP="007C05BC">
            <w:pPr>
              <w:jc w:val="center"/>
            </w:pPr>
          </w:p>
          <w:p w:rsidR="00CB68FF" w:rsidRDefault="00CB68FF" w:rsidP="007C05BC">
            <w:pPr>
              <w:jc w:val="center"/>
            </w:pPr>
            <w:r>
              <w:t>54,1+24,85+31,93</w:t>
            </w:r>
          </w:p>
          <w:p w:rsidR="00CB68FF" w:rsidRDefault="00CB68FF" w:rsidP="007C05BC">
            <w:pPr>
              <w:jc w:val="center"/>
            </w:pPr>
            <w:r>
              <w:t>=</w:t>
            </w:r>
            <w:r w:rsidRPr="00FC46D9">
              <w:rPr>
                <w:u w:val="single"/>
              </w:rPr>
              <w:t>110,88</w:t>
            </w:r>
            <w:r>
              <w:t xml:space="preserve"> м2.</w:t>
            </w:r>
          </w:p>
          <w:p w:rsidR="00CB68FF" w:rsidRDefault="00CB68FF" w:rsidP="007C05BC">
            <w:pPr>
              <w:jc w:val="center"/>
            </w:pPr>
          </w:p>
          <w:p w:rsidR="00CB68FF" w:rsidRDefault="00CB68FF" w:rsidP="007C05BC">
            <w:pPr>
              <w:jc w:val="center"/>
            </w:pPr>
          </w:p>
          <w:p w:rsidR="00CB68FF" w:rsidRDefault="00CB68FF" w:rsidP="007C05BC">
            <w:pPr>
              <w:jc w:val="center"/>
            </w:pPr>
          </w:p>
          <w:p w:rsidR="00CB68FF" w:rsidRDefault="00CB68FF" w:rsidP="007C05BC">
            <w:pPr>
              <w:jc w:val="center"/>
            </w:pPr>
          </w:p>
          <w:p w:rsidR="00CB68FF" w:rsidRDefault="00CB68FF" w:rsidP="007C05BC">
            <w:pPr>
              <w:jc w:val="center"/>
            </w:pPr>
          </w:p>
          <w:p w:rsidR="00CB68FF" w:rsidRDefault="00CB68FF" w:rsidP="007C05BC">
            <w:pPr>
              <w:jc w:val="center"/>
            </w:pPr>
          </w:p>
          <w:p w:rsidR="00CB68FF" w:rsidRDefault="00CB68FF" w:rsidP="007C05BC">
            <w:pPr>
              <w:jc w:val="center"/>
            </w:pPr>
          </w:p>
          <w:p w:rsidR="00CB68FF" w:rsidRDefault="00CB68FF" w:rsidP="007C05BC">
            <w:pPr>
              <w:jc w:val="center"/>
            </w:pPr>
            <w:r>
              <w:t>15,65+7,18=</w:t>
            </w:r>
          </w:p>
          <w:p w:rsidR="00CB68FF" w:rsidRDefault="00CB68FF" w:rsidP="007C05BC">
            <w:pPr>
              <w:jc w:val="center"/>
            </w:pPr>
            <w:r w:rsidRPr="00214A29">
              <w:rPr>
                <w:u w:val="single"/>
              </w:rPr>
              <w:t>22,83</w:t>
            </w:r>
            <w:r>
              <w:t xml:space="preserve"> м2.</w:t>
            </w:r>
          </w:p>
          <w:p w:rsidR="00CB68FF" w:rsidRDefault="00CB68FF" w:rsidP="007C05BC">
            <w:pPr>
              <w:jc w:val="center"/>
            </w:pPr>
          </w:p>
          <w:p w:rsidR="00CB68FF" w:rsidRDefault="00CB68FF" w:rsidP="007C05BC">
            <w:pPr>
              <w:jc w:val="center"/>
            </w:pPr>
          </w:p>
          <w:p w:rsidR="00CB68FF" w:rsidRDefault="00CB68FF" w:rsidP="007C05BC">
            <w:pPr>
              <w:jc w:val="center"/>
            </w:pPr>
          </w:p>
          <w:p w:rsidR="00CB68FF" w:rsidRDefault="00CB68FF" w:rsidP="007C05BC">
            <w:pPr>
              <w:jc w:val="center"/>
            </w:pPr>
          </w:p>
          <w:p w:rsidR="00CB68FF" w:rsidRDefault="00CB68FF" w:rsidP="007C05BC">
            <w:pPr>
              <w:jc w:val="center"/>
            </w:pPr>
          </w:p>
          <w:p w:rsidR="00CB68FF" w:rsidRDefault="00CB68FF" w:rsidP="007C05BC">
            <w:pPr>
              <w:jc w:val="center"/>
            </w:pPr>
            <w:r>
              <w:t>66+43,68+65,16=</w:t>
            </w:r>
          </w:p>
          <w:p w:rsidR="00CB68FF" w:rsidRDefault="00CB68FF" w:rsidP="007C05BC">
            <w:pPr>
              <w:jc w:val="center"/>
            </w:pPr>
            <w:r w:rsidRPr="00472603">
              <w:rPr>
                <w:u w:val="single"/>
              </w:rPr>
              <w:t>174,84</w:t>
            </w:r>
            <w:r>
              <w:t xml:space="preserve"> м2.</w:t>
            </w:r>
          </w:p>
          <w:p w:rsidR="00CB68FF" w:rsidRDefault="00CB68FF" w:rsidP="007C05BC">
            <w:pPr>
              <w:jc w:val="center"/>
            </w:pPr>
          </w:p>
          <w:p w:rsidR="00CB68FF" w:rsidRDefault="00CB68FF" w:rsidP="007C05BC">
            <w:pPr>
              <w:jc w:val="center"/>
            </w:pPr>
          </w:p>
          <w:p w:rsidR="00CB68FF" w:rsidRDefault="00CB68FF" w:rsidP="007C05BC">
            <w:pPr>
              <w:jc w:val="center"/>
            </w:pPr>
          </w:p>
          <w:p w:rsidR="00CB68FF" w:rsidRDefault="00CB68FF" w:rsidP="007C05BC">
            <w:pPr>
              <w:jc w:val="center"/>
            </w:pPr>
          </w:p>
          <w:p w:rsidR="00CB68FF" w:rsidRDefault="00CB68FF" w:rsidP="007C05BC">
            <w:pPr>
              <w:jc w:val="center"/>
            </w:pPr>
            <w:r w:rsidRPr="00472603">
              <w:rPr>
                <w:u w:val="single"/>
              </w:rPr>
              <w:t xml:space="preserve">54,95 </w:t>
            </w:r>
            <w:r>
              <w:t>м2.</w:t>
            </w:r>
          </w:p>
          <w:p w:rsidR="00CB68FF" w:rsidRDefault="00CB68FF" w:rsidP="007C05BC">
            <w:pPr>
              <w:jc w:val="center"/>
            </w:pPr>
          </w:p>
          <w:p w:rsidR="00CB68FF" w:rsidRDefault="00CB68FF" w:rsidP="007C05BC">
            <w:pPr>
              <w:jc w:val="center"/>
            </w:pPr>
          </w:p>
          <w:p w:rsidR="00CB68FF" w:rsidRDefault="00CB68FF" w:rsidP="007C05BC">
            <w:pPr>
              <w:jc w:val="center"/>
            </w:pPr>
          </w:p>
          <w:p w:rsidR="00CB68FF" w:rsidRDefault="00CB68FF" w:rsidP="007C05BC">
            <w:pPr>
              <w:jc w:val="center"/>
            </w:pPr>
          </w:p>
          <w:p w:rsidR="00CB68FF" w:rsidRDefault="00CB68FF" w:rsidP="007C05BC">
            <w:pPr>
              <w:jc w:val="center"/>
            </w:pPr>
            <w:r>
              <w:t>44,76+25,21=</w:t>
            </w:r>
          </w:p>
          <w:p w:rsidR="00CB68FF" w:rsidRDefault="00CB68FF" w:rsidP="007C05BC">
            <w:pPr>
              <w:jc w:val="center"/>
            </w:pPr>
            <w:r w:rsidRPr="005E1B2C">
              <w:rPr>
                <w:u w:val="single"/>
              </w:rPr>
              <w:t>69,97</w:t>
            </w:r>
            <w:r>
              <w:t xml:space="preserve"> м2.</w:t>
            </w:r>
          </w:p>
        </w:tc>
      </w:tr>
      <w:tr w:rsidR="00CB68FF" w:rsidRPr="003427FD" w:rsidTr="007C05BC">
        <w:tc>
          <w:tcPr>
            <w:tcW w:w="2889" w:type="dxa"/>
          </w:tcPr>
          <w:p w:rsidR="00CB68FF" w:rsidRPr="003427FD" w:rsidRDefault="00CB68FF" w:rsidP="007C05BC">
            <w:r>
              <w:lastRenderedPageBreak/>
              <w:t>23</w:t>
            </w:r>
            <w:r w:rsidRPr="003427FD">
              <w:t>. Подвал  на ометке -      -3,0м</w:t>
            </w:r>
            <w:r>
              <w:t xml:space="preserve"> в осях А-Е/1-3</w:t>
            </w:r>
          </w:p>
          <w:p w:rsidR="00CB68FF" w:rsidRPr="003427FD" w:rsidRDefault="00CB68FF" w:rsidP="007C05BC">
            <w:r w:rsidRPr="003427FD">
              <w:t>Пол</w:t>
            </w:r>
          </w:p>
          <w:p w:rsidR="00CB68FF" w:rsidRPr="003427FD" w:rsidRDefault="00CB68FF" w:rsidP="007C05BC"/>
          <w:p w:rsidR="00CB68FF" w:rsidRPr="003427FD" w:rsidRDefault="00CB68FF" w:rsidP="007C05BC"/>
          <w:p w:rsidR="00CB68FF" w:rsidRDefault="00CB68FF" w:rsidP="007C05BC"/>
          <w:p w:rsidR="00CB68FF" w:rsidRDefault="00CB68FF" w:rsidP="007C05BC"/>
          <w:p w:rsidR="00CB68FF" w:rsidRPr="003427FD" w:rsidRDefault="00CB68FF" w:rsidP="007C05BC">
            <w:r w:rsidRPr="003427FD">
              <w:t>Стены</w:t>
            </w:r>
          </w:p>
          <w:p w:rsidR="00CB68FF" w:rsidRPr="003427FD" w:rsidRDefault="00CB68FF" w:rsidP="007C05BC"/>
          <w:p w:rsidR="00CB68FF" w:rsidRPr="003427FD" w:rsidRDefault="00CB68FF" w:rsidP="007C05BC"/>
          <w:p w:rsidR="00CB68FF" w:rsidRDefault="00CB68FF" w:rsidP="007C05BC"/>
          <w:p w:rsidR="00CB68FF" w:rsidRDefault="00CB68FF" w:rsidP="007C05BC"/>
          <w:p w:rsidR="00CB68FF" w:rsidRDefault="00CB68FF" w:rsidP="007C05BC"/>
          <w:p w:rsidR="00CB68FF" w:rsidRDefault="00CB68FF" w:rsidP="007C05BC"/>
          <w:p w:rsidR="00CB68FF" w:rsidRDefault="00CB68FF" w:rsidP="007C05BC"/>
          <w:p w:rsidR="00CB68FF" w:rsidRPr="003427FD" w:rsidRDefault="00CB68FF" w:rsidP="007C05BC">
            <w:r w:rsidRPr="003427FD">
              <w:t xml:space="preserve">Потолок </w:t>
            </w:r>
          </w:p>
          <w:p w:rsidR="00CB68FF" w:rsidRPr="003427FD" w:rsidRDefault="00CB68FF" w:rsidP="007C05BC"/>
          <w:p w:rsidR="00CB68FF" w:rsidRPr="003427FD" w:rsidRDefault="00CB68FF" w:rsidP="007C05BC"/>
        </w:tc>
        <w:tc>
          <w:tcPr>
            <w:tcW w:w="4559" w:type="dxa"/>
          </w:tcPr>
          <w:p w:rsidR="00CB68FF" w:rsidRDefault="00CB68FF" w:rsidP="007C05BC"/>
          <w:p w:rsidR="00CB68FF" w:rsidRDefault="00CB68FF" w:rsidP="007C05BC"/>
          <w:p w:rsidR="00CB68FF" w:rsidRDefault="00CB68FF" w:rsidP="007C05BC">
            <w:r>
              <w:t>-разборка стяжек цементных</w:t>
            </w:r>
          </w:p>
          <w:p w:rsidR="00CB68FF" w:rsidRDefault="00CB68FF" w:rsidP="007C05BC">
            <w:r>
              <w:t>-устройство стяжек толщиной 80 мм с армированием сеткой ячейкой 100х100 мм</w:t>
            </w:r>
          </w:p>
          <w:p w:rsidR="00CB68FF" w:rsidRDefault="00CB68FF" w:rsidP="007C05BC"/>
          <w:p w:rsidR="00CB68FF" w:rsidRDefault="00CB68FF" w:rsidP="007C05BC">
            <w:r>
              <w:t>-демонтаж перегородок  24.28 м2.</w:t>
            </w:r>
          </w:p>
          <w:p w:rsidR="00CB68FF" w:rsidRDefault="00CB68FF" w:rsidP="007C05BC">
            <w:r>
              <w:t xml:space="preserve">-демонтаж плитки со стен </w:t>
            </w:r>
            <w:r>
              <w:rPr>
                <w:u w:val="single"/>
              </w:rPr>
              <w:t>28,51</w:t>
            </w:r>
            <w:r>
              <w:t xml:space="preserve"> м2    </w:t>
            </w:r>
          </w:p>
          <w:p w:rsidR="00CB68FF" w:rsidRDefault="00CB68FF" w:rsidP="007C05BC">
            <w:r>
              <w:t>-сбивка штукатурки стен</w:t>
            </w:r>
          </w:p>
          <w:p w:rsidR="00CB68FF" w:rsidRDefault="00CB68FF" w:rsidP="007C05BC">
            <w:r>
              <w:t>-протравка поверхности стен</w:t>
            </w:r>
          </w:p>
          <w:p w:rsidR="00CB68FF" w:rsidRDefault="00CB68FF" w:rsidP="007C05BC">
            <w:r>
              <w:t>-грунтовка стен за 1 раз</w:t>
            </w:r>
          </w:p>
          <w:p w:rsidR="00CB68FF" w:rsidRDefault="00CB68FF" w:rsidP="007C05BC">
            <w:r>
              <w:t>-устройство сетки по стенам</w:t>
            </w:r>
          </w:p>
          <w:p w:rsidR="00CB68FF" w:rsidRDefault="00CB68FF" w:rsidP="007C05BC">
            <w:r>
              <w:t xml:space="preserve">-штукатурка стен по сетке </w:t>
            </w:r>
          </w:p>
          <w:p w:rsidR="00CB68FF" w:rsidRDefault="00CB68FF" w:rsidP="007C05BC"/>
          <w:p w:rsidR="00CB68FF" w:rsidRDefault="00CB68FF" w:rsidP="007C05BC">
            <w:r>
              <w:t>-сбивка штукатурки потолка</w:t>
            </w:r>
          </w:p>
          <w:p w:rsidR="00CB68FF" w:rsidRDefault="00CB68FF" w:rsidP="007C05BC">
            <w:r>
              <w:t>-протравка поверхности потолка</w:t>
            </w:r>
          </w:p>
          <w:p w:rsidR="00CB68FF" w:rsidRDefault="00CB68FF" w:rsidP="007C05BC">
            <w:r>
              <w:t>-грунтовка потолка за 1 раз</w:t>
            </w:r>
          </w:p>
          <w:p w:rsidR="00CB68FF" w:rsidRDefault="00CB68FF" w:rsidP="007C05BC">
            <w:r>
              <w:t>-устройство сетки по потолкам</w:t>
            </w:r>
          </w:p>
          <w:p w:rsidR="00CB68FF" w:rsidRPr="003427FD" w:rsidRDefault="00CB68FF" w:rsidP="007C05BC">
            <w:r>
              <w:t>-штукатурка потолков по сетке</w:t>
            </w:r>
          </w:p>
        </w:tc>
        <w:tc>
          <w:tcPr>
            <w:tcW w:w="2123" w:type="dxa"/>
          </w:tcPr>
          <w:p w:rsidR="00CB68FF" w:rsidRDefault="00CB68FF" w:rsidP="007C05BC">
            <w:pPr>
              <w:jc w:val="center"/>
            </w:pPr>
          </w:p>
          <w:p w:rsidR="00CB68FF" w:rsidRDefault="00CB68FF" w:rsidP="007C05BC">
            <w:pPr>
              <w:jc w:val="center"/>
            </w:pPr>
          </w:p>
          <w:p w:rsidR="00CB68FF" w:rsidRDefault="00CB68FF" w:rsidP="007C05BC">
            <w:pPr>
              <w:jc w:val="center"/>
            </w:pPr>
            <w:r>
              <w:t>6,68+29,03+7,5+</w:t>
            </w:r>
          </w:p>
          <w:p w:rsidR="00CB68FF" w:rsidRDefault="00CB68FF" w:rsidP="007C05BC">
            <w:pPr>
              <w:jc w:val="center"/>
            </w:pPr>
            <w:r>
              <w:t>13,88+39,26=</w:t>
            </w:r>
          </w:p>
          <w:p w:rsidR="00CB68FF" w:rsidRDefault="00CB68FF" w:rsidP="007C05BC">
            <w:pPr>
              <w:jc w:val="center"/>
            </w:pPr>
            <w:r w:rsidRPr="001C1078">
              <w:rPr>
                <w:u w:val="single"/>
              </w:rPr>
              <w:t>96,32</w:t>
            </w:r>
            <w:r>
              <w:t xml:space="preserve"> м2.</w:t>
            </w:r>
          </w:p>
          <w:p w:rsidR="00CB68FF" w:rsidRDefault="00CB68FF" w:rsidP="007C05BC">
            <w:pPr>
              <w:jc w:val="center"/>
            </w:pPr>
          </w:p>
          <w:p w:rsidR="00CB68FF" w:rsidRDefault="00CB68FF" w:rsidP="007C05BC">
            <w:pPr>
              <w:jc w:val="center"/>
            </w:pPr>
          </w:p>
          <w:p w:rsidR="00CB68FF" w:rsidRDefault="00CB68FF" w:rsidP="007C05BC">
            <w:pPr>
              <w:jc w:val="center"/>
            </w:pPr>
          </w:p>
          <w:p w:rsidR="00CB68FF" w:rsidRDefault="00CB68FF" w:rsidP="007C05BC">
            <w:pPr>
              <w:jc w:val="center"/>
            </w:pPr>
          </w:p>
          <w:p w:rsidR="00CB68FF" w:rsidRDefault="00CB68FF" w:rsidP="007C05BC">
            <w:pPr>
              <w:jc w:val="center"/>
            </w:pPr>
            <w:r>
              <w:t>29,04+58,86+</w:t>
            </w:r>
          </w:p>
          <w:p w:rsidR="00CB68FF" w:rsidRDefault="00CB68FF" w:rsidP="007C05BC">
            <w:pPr>
              <w:jc w:val="center"/>
            </w:pPr>
            <w:r>
              <w:t>28,51+37,57+</w:t>
            </w:r>
          </w:p>
          <w:p w:rsidR="00CB68FF" w:rsidRDefault="00CB68FF" w:rsidP="007C05BC">
            <w:pPr>
              <w:jc w:val="center"/>
            </w:pPr>
            <w:r>
              <w:t>164,47=</w:t>
            </w:r>
            <w:r w:rsidRPr="00193211">
              <w:rPr>
                <w:u w:val="single"/>
              </w:rPr>
              <w:t>318,45</w:t>
            </w:r>
            <w:r>
              <w:t xml:space="preserve"> м2.</w:t>
            </w:r>
          </w:p>
          <w:p w:rsidR="00CB68FF" w:rsidRDefault="00CB68FF" w:rsidP="007C05BC">
            <w:pPr>
              <w:jc w:val="center"/>
            </w:pPr>
          </w:p>
          <w:p w:rsidR="00CB68FF" w:rsidRDefault="00CB68FF" w:rsidP="007C05BC">
            <w:pPr>
              <w:jc w:val="center"/>
            </w:pPr>
          </w:p>
          <w:p w:rsidR="00CB68FF" w:rsidRDefault="00CB68FF" w:rsidP="007C05BC">
            <w:pPr>
              <w:jc w:val="center"/>
            </w:pPr>
          </w:p>
          <w:p w:rsidR="00CB68FF" w:rsidRDefault="00CB68FF" w:rsidP="007C05BC">
            <w:pPr>
              <w:jc w:val="center"/>
            </w:pPr>
          </w:p>
          <w:p w:rsidR="00CB68FF" w:rsidRDefault="00CB68FF" w:rsidP="007C05BC">
            <w:pPr>
              <w:jc w:val="center"/>
            </w:pPr>
            <w:r>
              <w:t>6,68+29,03+7,5+</w:t>
            </w:r>
          </w:p>
          <w:p w:rsidR="00CB68FF" w:rsidRDefault="00CB68FF" w:rsidP="007C05BC">
            <w:pPr>
              <w:jc w:val="center"/>
            </w:pPr>
            <w:r>
              <w:t>13,88+39,26=</w:t>
            </w:r>
          </w:p>
          <w:p w:rsidR="00CB68FF" w:rsidRDefault="00CB68FF" w:rsidP="007C05BC">
            <w:pPr>
              <w:jc w:val="center"/>
            </w:pPr>
            <w:r w:rsidRPr="001C1078">
              <w:rPr>
                <w:u w:val="single"/>
              </w:rPr>
              <w:t>96,32</w:t>
            </w:r>
            <w:r>
              <w:t xml:space="preserve"> м2.</w:t>
            </w:r>
          </w:p>
          <w:p w:rsidR="00CB68FF" w:rsidRPr="003427FD" w:rsidRDefault="00CB68FF" w:rsidP="007C05BC">
            <w:pPr>
              <w:jc w:val="center"/>
            </w:pPr>
          </w:p>
        </w:tc>
      </w:tr>
      <w:tr w:rsidR="00CB68FF" w:rsidRPr="003427FD" w:rsidTr="007C05BC">
        <w:tc>
          <w:tcPr>
            <w:tcW w:w="2889" w:type="dxa"/>
          </w:tcPr>
          <w:p w:rsidR="00CB68FF" w:rsidRDefault="00CB68FF" w:rsidP="007C05BC">
            <w:r>
              <w:t>24 Лестничная клетка в осях А-Б/1-2, Н-М/1-2</w:t>
            </w:r>
          </w:p>
          <w:p w:rsidR="00CB68FF" w:rsidRPr="003427FD" w:rsidRDefault="00CB68FF" w:rsidP="007C05BC">
            <w:r w:rsidRPr="003427FD">
              <w:t>Пол</w:t>
            </w:r>
            <w:r>
              <w:t xml:space="preserve"> </w:t>
            </w:r>
          </w:p>
          <w:p w:rsidR="00CB68FF" w:rsidRPr="003427FD" w:rsidRDefault="00CB68FF" w:rsidP="007C05BC"/>
          <w:p w:rsidR="00CB68FF" w:rsidRPr="003427FD" w:rsidRDefault="00CB68FF" w:rsidP="007C05BC"/>
          <w:p w:rsidR="00CB68FF" w:rsidRDefault="00CB68FF" w:rsidP="007C05BC"/>
          <w:p w:rsidR="00CB68FF" w:rsidRDefault="00CB68FF" w:rsidP="007C05BC"/>
          <w:p w:rsidR="00CB68FF" w:rsidRPr="003427FD" w:rsidRDefault="00CB68FF" w:rsidP="007C05BC">
            <w:r w:rsidRPr="003427FD">
              <w:t>Стены</w:t>
            </w:r>
          </w:p>
          <w:p w:rsidR="00CB68FF" w:rsidRPr="003427FD" w:rsidRDefault="00CB68FF" w:rsidP="007C05BC"/>
          <w:p w:rsidR="00CB68FF" w:rsidRPr="003427FD" w:rsidRDefault="00CB68FF" w:rsidP="007C05BC"/>
          <w:p w:rsidR="00CB68FF" w:rsidRDefault="00CB68FF" w:rsidP="007C05BC"/>
          <w:p w:rsidR="00CB68FF" w:rsidRDefault="00CB68FF" w:rsidP="007C05BC"/>
          <w:p w:rsidR="00CB68FF" w:rsidRDefault="00CB68FF" w:rsidP="007C05BC"/>
          <w:p w:rsidR="00CB68FF" w:rsidRPr="003427FD" w:rsidRDefault="00CB68FF" w:rsidP="007C05BC">
            <w:r w:rsidRPr="003427FD">
              <w:t xml:space="preserve">Потолок </w:t>
            </w:r>
          </w:p>
          <w:p w:rsidR="00CB68FF" w:rsidRPr="003427FD" w:rsidRDefault="00CB68FF" w:rsidP="007C05BC"/>
          <w:p w:rsidR="00CB68FF" w:rsidRDefault="00CB68FF" w:rsidP="007C05BC"/>
          <w:p w:rsidR="00CB68FF" w:rsidRDefault="00CB68FF" w:rsidP="007C05BC"/>
        </w:tc>
        <w:tc>
          <w:tcPr>
            <w:tcW w:w="4559" w:type="dxa"/>
          </w:tcPr>
          <w:p w:rsidR="00CB68FF" w:rsidRDefault="00CB68FF" w:rsidP="007C05BC"/>
          <w:p w:rsidR="00CB68FF" w:rsidRDefault="00CB68FF" w:rsidP="007C05BC"/>
          <w:p w:rsidR="00CB68FF" w:rsidRDefault="00CB68FF" w:rsidP="007C05BC">
            <w:r>
              <w:t>-разборка стяжек цементных</w:t>
            </w:r>
          </w:p>
          <w:p w:rsidR="00CB68FF" w:rsidRDefault="00CB68FF" w:rsidP="007C05BC">
            <w:r>
              <w:t>-устройство стяжек толщиной 80 мм с армированием сеткой ячейкой 100х100 мм</w:t>
            </w:r>
          </w:p>
          <w:p w:rsidR="00CB68FF" w:rsidRDefault="00CB68FF" w:rsidP="007C05BC"/>
          <w:p w:rsidR="00CB68FF" w:rsidRPr="003427FD" w:rsidRDefault="00CB68FF" w:rsidP="007C05BC">
            <w:r>
              <w:t>-ремонт штукатурки стен</w:t>
            </w:r>
            <w:r w:rsidRPr="003427FD">
              <w:t xml:space="preserve"> слоем до 20мм</w:t>
            </w:r>
          </w:p>
          <w:p w:rsidR="00CB68FF" w:rsidRPr="003427FD" w:rsidRDefault="00CB68FF" w:rsidP="007C05BC">
            <w:r w:rsidRPr="003427FD">
              <w:t>-грунтовка стен за 1 раз</w:t>
            </w:r>
          </w:p>
          <w:p w:rsidR="00CB68FF" w:rsidRDefault="00CB68FF" w:rsidP="007C05BC">
            <w:r w:rsidRPr="003427FD">
              <w:t>-выравнивание стен сухими смесями</w:t>
            </w:r>
          </w:p>
          <w:p w:rsidR="00CB68FF" w:rsidRDefault="00CB68FF" w:rsidP="007C05BC">
            <w:r w:rsidRPr="003427FD">
              <w:t>-окраска стен акриловой износостойкой краской</w:t>
            </w:r>
          </w:p>
          <w:p w:rsidR="00CB68FF" w:rsidRDefault="00CB68FF" w:rsidP="007C05BC"/>
          <w:p w:rsidR="00CB68FF" w:rsidRDefault="00CB68FF" w:rsidP="007C05BC">
            <w:r>
              <w:t>-ремонт штукатурки 30%</w:t>
            </w:r>
          </w:p>
          <w:p w:rsidR="00CB68FF" w:rsidRPr="003427FD" w:rsidRDefault="00CB68FF" w:rsidP="007C05BC">
            <w:r w:rsidRPr="003427FD">
              <w:t>-грунтовка поверхности потолка</w:t>
            </w:r>
          </w:p>
          <w:p w:rsidR="00CB68FF" w:rsidRDefault="00CB68FF" w:rsidP="007C05BC">
            <w:r w:rsidRPr="003427FD">
              <w:t>-окраска поверхности потолка</w:t>
            </w:r>
          </w:p>
        </w:tc>
        <w:tc>
          <w:tcPr>
            <w:tcW w:w="2123" w:type="dxa"/>
          </w:tcPr>
          <w:p w:rsidR="00CB68FF" w:rsidRDefault="00CB68FF" w:rsidP="007C05BC">
            <w:pPr>
              <w:jc w:val="center"/>
            </w:pPr>
          </w:p>
          <w:p w:rsidR="00CB68FF" w:rsidRDefault="00CB68FF" w:rsidP="007C05BC">
            <w:pPr>
              <w:jc w:val="center"/>
            </w:pPr>
          </w:p>
          <w:p w:rsidR="00CB68FF" w:rsidRDefault="00CB68FF" w:rsidP="007C05BC">
            <w:pPr>
              <w:jc w:val="center"/>
            </w:pPr>
          </w:p>
          <w:p w:rsidR="00CB68FF" w:rsidRDefault="00CB68FF" w:rsidP="007C05BC">
            <w:pPr>
              <w:jc w:val="center"/>
            </w:pPr>
            <w:r w:rsidRPr="00010023">
              <w:rPr>
                <w:u w:val="single"/>
              </w:rPr>
              <w:t>19,12</w:t>
            </w:r>
            <w:r>
              <w:t xml:space="preserve"> м2.</w:t>
            </w:r>
          </w:p>
          <w:p w:rsidR="00CB68FF" w:rsidRDefault="00CB68FF" w:rsidP="007C05BC">
            <w:pPr>
              <w:jc w:val="center"/>
            </w:pPr>
          </w:p>
          <w:p w:rsidR="00CB68FF" w:rsidRDefault="00CB68FF" w:rsidP="007C05BC">
            <w:pPr>
              <w:jc w:val="center"/>
            </w:pPr>
          </w:p>
          <w:p w:rsidR="00CB68FF" w:rsidRDefault="00CB68FF" w:rsidP="007C05BC">
            <w:pPr>
              <w:jc w:val="center"/>
            </w:pPr>
          </w:p>
          <w:p w:rsidR="00CB68FF" w:rsidRDefault="00CB68FF" w:rsidP="007C05BC">
            <w:pPr>
              <w:jc w:val="center"/>
            </w:pPr>
          </w:p>
          <w:p w:rsidR="00CB68FF" w:rsidRDefault="00CB68FF" w:rsidP="007C05BC">
            <w:pPr>
              <w:jc w:val="center"/>
            </w:pPr>
          </w:p>
          <w:p w:rsidR="00CB68FF" w:rsidRDefault="00CB68FF" w:rsidP="007C05BC">
            <w:pPr>
              <w:jc w:val="center"/>
            </w:pPr>
            <w:r w:rsidRPr="00010023">
              <w:rPr>
                <w:u w:val="single"/>
              </w:rPr>
              <w:t>372,48</w:t>
            </w:r>
            <w:r>
              <w:t xml:space="preserve"> м2.</w:t>
            </w:r>
          </w:p>
          <w:p w:rsidR="00CB68FF" w:rsidRDefault="00CB68FF" w:rsidP="007C05BC">
            <w:pPr>
              <w:jc w:val="center"/>
            </w:pPr>
          </w:p>
          <w:p w:rsidR="00CB68FF" w:rsidRDefault="00CB68FF" w:rsidP="007C05BC">
            <w:pPr>
              <w:jc w:val="center"/>
            </w:pPr>
          </w:p>
          <w:p w:rsidR="00CB68FF" w:rsidRDefault="00CB68FF" w:rsidP="007C05BC">
            <w:pPr>
              <w:jc w:val="center"/>
            </w:pPr>
          </w:p>
          <w:p w:rsidR="00CB68FF" w:rsidRDefault="00CB68FF" w:rsidP="007C05BC">
            <w:pPr>
              <w:jc w:val="center"/>
            </w:pPr>
            <w:r w:rsidRPr="00010023">
              <w:rPr>
                <w:u w:val="single"/>
              </w:rPr>
              <w:t>125,52</w:t>
            </w:r>
            <w:r>
              <w:t xml:space="preserve"> м2.</w:t>
            </w:r>
          </w:p>
        </w:tc>
      </w:tr>
      <w:tr w:rsidR="00CB68FF" w:rsidRPr="003427FD" w:rsidTr="007C05BC">
        <w:tc>
          <w:tcPr>
            <w:tcW w:w="2889" w:type="dxa"/>
          </w:tcPr>
          <w:p w:rsidR="00CB68FF" w:rsidRDefault="00CB68FF" w:rsidP="007C05BC">
            <w:r>
              <w:t>25. Дверные проемы</w:t>
            </w:r>
          </w:p>
          <w:p w:rsidR="00CB68FF" w:rsidRDefault="00CB68FF" w:rsidP="007C05BC"/>
          <w:p w:rsidR="00CB68FF" w:rsidRDefault="00CB68FF" w:rsidP="007C05BC"/>
          <w:p w:rsidR="00CB68FF" w:rsidRDefault="00CB68FF" w:rsidP="007C05BC"/>
        </w:tc>
        <w:tc>
          <w:tcPr>
            <w:tcW w:w="4559" w:type="dxa"/>
          </w:tcPr>
          <w:p w:rsidR="00CB68FF" w:rsidRDefault="00CB68FF" w:rsidP="007C05BC">
            <w:r w:rsidRPr="00010023">
              <w:t>- замена деревянной двери на деревянные полнотелые ,окрашенные с ручкой ,замком</w:t>
            </w:r>
            <w:r>
              <w:t xml:space="preserve"> и наличником</w:t>
            </w:r>
          </w:p>
          <w:p w:rsidR="00CB68FF" w:rsidRDefault="00CB68FF" w:rsidP="007C05BC"/>
          <w:p w:rsidR="00CB68FF" w:rsidRDefault="00CB68FF" w:rsidP="007C05BC">
            <w:r w:rsidRPr="00010023">
              <w:t xml:space="preserve">- замена </w:t>
            </w:r>
            <w:r>
              <w:t>металлической</w:t>
            </w:r>
            <w:r w:rsidRPr="00010023">
              <w:t xml:space="preserve"> двери на противо</w:t>
            </w:r>
            <w:r>
              <w:t>по</w:t>
            </w:r>
            <w:r w:rsidRPr="00010023">
              <w:t>жарную металлическую</w:t>
            </w:r>
          </w:p>
          <w:p w:rsidR="00CB68FF" w:rsidRDefault="00CB68FF" w:rsidP="007C05BC"/>
          <w:p w:rsidR="00CB68FF" w:rsidRPr="00010023" w:rsidRDefault="00CB68FF" w:rsidP="007C05BC">
            <w:r>
              <w:t>- замена деревянной двери на ПВХ</w:t>
            </w:r>
          </w:p>
        </w:tc>
        <w:tc>
          <w:tcPr>
            <w:tcW w:w="2123" w:type="dxa"/>
          </w:tcPr>
          <w:p w:rsidR="00CB68FF" w:rsidRDefault="00CB68FF" w:rsidP="007C05BC">
            <w:pPr>
              <w:jc w:val="center"/>
              <w:rPr>
                <w:u w:val="single"/>
              </w:rPr>
            </w:pPr>
          </w:p>
          <w:p w:rsidR="00CB68FF" w:rsidRDefault="00CB68FF" w:rsidP="007C05BC">
            <w:pPr>
              <w:jc w:val="center"/>
            </w:pPr>
            <w:r>
              <w:rPr>
                <w:u w:val="single"/>
              </w:rPr>
              <w:t>69,96</w:t>
            </w:r>
            <w:r>
              <w:t xml:space="preserve"> м2.</w:t>
            </w:r>
          </w:p>
          <w:p w:rsidR="00CB68FF" w:rsidRDefault="00CB68FF" w:rsidP="007C05BC">
            <w:pPr>
              <w:jc w:val="center"/>
            </w:pPr>
          </w:p>
          <w:p w:rsidR="00CB68FF" w:rsidRDefault="00CB68FF" w:rsidP="007C05BC">
            <w:pPr>
              <w:jc w:val="center"/>
            </w:pPr>
          </w:p>
          <w:p w:rsidR="00CB68FF" w:rsidRDefault="00CB68FF" w:rsidP="007C05BC">
            <w:pPr>
              <w:jc w:val="center"/>
            </w:pPr>
            <w:r w:rsidRPr="00334B3B">
              <w:rPr>
                <w:u w:val="single"/>
              </w:rPr>
              <w:t>8,4</w:t>
            </w:r>
            <w:r>
              <w:t xml:space="preserve"> м2.</w:t>
            </w:r>
          </w:p>
          <w:p w:rsidR="00CB68FF" w:rsidRDefault="00CB68FF" w:rsidP="007C05BC">
            <w:pPr>
              <w:jc w:val="center"/>
            </w:pPr>
          </w:p>
          <w:p w:rsidR="00CB68FF" w:rsidRDefault="00CB68FF" w:rsidP="007C05BC">
            <w:pPr>
              <w:jc w:val="center"/>
            </w:pPr>
            <w:r w:rsidRPr="00334B3B">
              <w:rPr>
                <w:u w:val="single"/>
              </w:rPr>
              <w:t>2,94</w:t>
            </w:r>
            <w:r>
              <w:t xml:space="preserve"> м2.</w:t>
            </w:r>
          </w:p>
        </w:tc>
      </w:tr>
      <w:tr w:rsidR="00CB68FF" w:rsidRPr="003427FD" w:rsidTr="007C05BC">
        <w:tc>
          <w:tcPr>
            <w:tcW w:w="2889" w:type="dxa"/>
          </w:tcPr>
          <w:p w:rsidR="00CB68FF" w:rsidRPr="003427FD" w:rsidRDefault="00CB68FF" w:rsidP="007C05BC">
            <w:r w:rsidRPr="003427FD">
              <w:t xml:space="preserve">23. Кровля. Ремонт стропильной системы </w:t>
            </w:r>
            <w:r>
              <w:lastRenderedPageBreak/>
              <w:t>(односкатной кровли)</w:t>
            </w:r>
          </w:p>
          <w:p w:rsidR="00CB68FF" w:rsidRPr="003427FD" w:rsidRDefault="00CB68FF" w:rsidP="007C05BC"/>
          <w:p w:rsidR="00CB68FF" w:rsidRPr="003427FD" w:rsidRDefault="00CB68FF" w:rsidP="007C05BC"/>
        </w:tc>
        <w:tc>
          <w:tcPr>
            <w:tcW w:w="4559" w:type="dxa"/>
          </w:tcPr>
          <w:p w:rsidR="00CB68FF" w:rsidRDefault="00CB68FF" w:rsidP="007C05BC">
            <w:r>
              <w:lastRenderedPageBreak/>
              <w:t xml:space="preserve">-усиление стропил, доска 150х50 мм, </w:t>
            </w:r>
          </w:p>
          <w:p w:rsidR="00CB68FF" w:rsidRDefault="00CB68FF" w:rsidP="007C05BC">
            <w:r>
              <w:rPr>
                <w:lang w:val="en-US"/>
              </w:rPr>
              <w:t>L</w:t>
            </w:r>
            <w:r>
              <w:t xml:space="preserve">=5 м, крепление болтами </w:t>
            </w:r>
            <w:r>
              <w:rPr>
                <w:lang w:val="en-US"/>
              </w:rPr>
              <w:t>L</w:t>
            </w:r>
            <w:r>
              <w:t xml:space="preserve">=350 мм, </w:t>
            </w:r>
            <w:r>
              <w:rPr>
                <w:lang w:val="en-US"/>
              </w:rPr>
              <w:lastRenderedPageBreak/>
              <w:t>D</w:t>
            </w:r>
            <w:r>
              <w:t>=12 мм через 0,5 м (через усиленную гайку)</w:t>
            </w:r>
          </w:p>
          <w:p w:rsidR="00CB68FF" w:rsidRDefault="00CB68FF" w:rsidP="007C05BC">
            <w:r>
              <w:t xml:space="preserve">-усиление диафрагмы жесткости металлическими элементами; пластины 300х150х5 мм, крепление шпильками </w:t>
            </w:r>
            <w:r>
              <w:rPr>
                <w:lang w:val="en-US"/>
              </w:rPr>
              <w:t>D</w:t>
            </w:r>
            <w:r>
              <w:t>=12 мм через усиленную шайбу</w:t>
            </w:r>
          </w:p>
          <w:p w:rsidR="00CB68FF" w:rsidRPr="00571ED6" w:rsidRDefault="00CB68FF" w:rsidP="007C05BC">
            <w:r>
              <w:t>- Обработка стропильной системы кровли огнебиозащитным составом</w:t>
            </w:r>
          </w:p>
        </w:tc>
        <w:tc>
          <w:tcPr>
            <w:tcW w:w="2123" w:type="dxa"/>
          </w:tcPr>
          <w:p w:rsidR="00CB68FF" w:rsidRDefault="00CB68FF" w:rsidP="007C05BC">
            <w:pPr>
              <w:jc w:val="center"/>
            </w:pPr>
            <w:r w:rsidRPr="00E91CF9">
              <w:rPr>
                <w:u w:val="single"/>
              </w:rPr>
              <w:lastRenderedPageBreak/>
              <w:t>20</w:t>
            </w:r>
            <w:r>
              <w:t xml:space="preserve"> шт.</w:t>
            </w:r>
          </w:p>
          <w:p w:rsidR="00CB68FF" w:rsidRDefault="00CB68FF" w:rsidP="007C05BC">
            <w:pPr>
              <w:jc w:val="center"/>
            </w:pPr>
          </w:p>
          <w:p w:rsidR="00CB68FF" w:rsidRDefault="00CB68FF" w:rsidP="007C05BC">
            <w:pPr>
              <w:jc w:val="center"/>
            </w:pPr>
            <w:r w:rsidRPr="00E91CF9">
              <w:rPr>
                <w:u w:val="single"/>
              </w:rPr>
              <w:lastRenderedPageBreak/>
              <w:t>110</w:t>
            </w:r>
            <w:r>
              <w:t xml:space="preserve"> шт.</w:t>
            </w:r>
          </w:p>
          <w:p w:rsidR="00CB68FF" w:rsidRDefault="00CB68FF" w:rsidP="007C05BC">
            <w:pPr>
              <w:jc w:val="center"/>
            </w:pPr>
          </w:p>
          <w:p w:rsidR="00CB68FF" w:rsidRDefault="00CB68FF" w:rsidP="007C05BC">
            <w:pPr>
              <w:jc w:val="center"/>
            </w:pPr>
          </w:p>
          <w:p w:rsidR="00CB68FF" w:rsidRDefault="00CB68FF" w:rsidP="007C05BC">
            <w:pPr>
              <w:jc w:val="center"/>
            </w:pPr>
            <w:r w:rsidRPr="00571ED6">
              <w:rPr>
                <w:u w:val="single"/>
              </w:rPr>
              <w:t>16</w:t>
            </w:r>
            <w:r>
              <w:t xml:space="preserve"> шт.</w:t>
            </w:r>
          </w:p>
          <w:p w:rsidR="00CB68FF" w:rsidRDefault="00CB68FF" w:rsidP="007C05BC">
            <w:pPr>
              <w:jc w:val="center"/>
            </w:pPr>
          </w:p>
          <w:p w:rsidR="00CB68FF" w:rsidRDefault="00CB68FF" w:rsidP="007C05BC">
            <w:pPr>
              <w:jc w:val="center"/>
            </w:pPr>
          </w:p>
          <w:p w:rsidR="00CB68FF" w:rsidRPr="003427FD" w:rsidRDefault="00CB68FF" w:rsidP="007C05BC">
            <w:pPr>
              <w:jc w:val="center"/>
            </w:pPr>
            <w:r w:rsidRPr="00CB7E57">
              <w:rPr>
                <w:u w:val="single"/>
              </w:rPr>
              <w:t>810</w:t>
            </w:r>
            <w:r>
              <w:t xml:space="preserve"> м2</w:t>
            </w:r>
          </w:p>
        </w:tc>
      </w:tr>
    </w:tbl>
    <w:p w:rsidR="00CB68FF" w:rsidRDefault="00CB68FF" w:rsidP="00CB68FF">
      <w:pPr>
        <w:jc w:val="center"/>
      </w:pPr>
    </w:p>
    <w:p w:rsidR="00CB68FF" w:rsidRDefault="00CB68FF" w:rsidP="00CB68FF">
      <w:pPr>
        <w:jc w:val="center"/>
        <w:rPr>
          <w:b/>
          <w:u w:val="single"/>
        </w:rPr>
      </w:pPr>
      <w:r w:rsidRPr="008349B5">
        <w:rPr>
          <w:b/>
          <w:u w:val="single"/>
        </w:rPr>
        <w:t>2. Электромонтажные работы (ЗД-334.17.47-ЗС)</w:t>
      </w:r>
      <w:r>
        <w:rPr>
          <w:b/>
          <w:u w:val="single"/>
        </w:rPr>
        <w:t>.</w:t>
      </w:r>
    </w:p>
    <w:p w:rsidR="00CB68FF" w:rsidRDefault="00CB68FF" w:rsidP="00CB68FF">
      <w:pPr>
        <w:jc w:val="center"/>
      </w:pPr>
      <w:r>
        <w:t>Демонтаж электрооборудования.</w:t>
      </w:r>
    </w:p>
    <w:p w:rsidR="00CB68FF" w:rsidRDefault="00CB68FF" w:rsidP="00CB68FF">
      <w:pPr>
        <w:numPr>
          <w:ilvl w:val="0"/>
          <w:numId w:val="1"/>
        </w:numPr>
        <w:spacing w:after="200" w:line="276" w:lineRule="auto"/>
      </w:pPr>
      <w:r>
        <w:t>Демонтаж вводного рубильника ВР-3 – 1 шт.</w:t>
      </w:r>
    </w:p>
    <w:p w:rsidR="00CB68FF" w:rsidRDefault="00CB68FF" w:rsidP="00CB68FF">
      <w:pPr>
        <w:numPr>
          <w:ilvl w:val="0"/>
          <w:numId w:val="1"/>
        </w:numPr>
        <w:spacing w:after="200" w:line="276" w:lineRule="auto"/>
      </w:pPr>
      <w:r>
        <w:t>Демонтаж пускателя – 2 шт.</w:t>
      </w:r>
    </w:p>
    <w:p w:rsidR="00CB68FF" w:rsidRDefault="00CB68FF" w:rsidP="00CB68FF">
      <w:pPr>
        <w:numPr>
          <w:ilvl w:val="0"/>
          <w:numId w:val="1"/>
        </w:numPr>
        <w:spacing w:after="200" w:line="276" w:lineRule="auto"/>
      </w:pPr>
      <w:r>
        <w:t>Демонтаж щитка – 3 шт.</w:t>
      </w:r>
    </w:p>
    <w:p w:rsidR="00CB68FF" w:rsidRDefault="00CB68FF" w:rsidP="00CB68FF">
      <w:pPr>
        <w:numPr>
          <w:ilvl w:val="0"/>
          <w:numId w:val="1"/>
        </w:numPr>
        <w:spacing w:after="200" w:line="276" w:lineRule="auto"/>
      </w:pPr>
      <w:r>
        <w:t>Демонтаж щитка освещения – 5 шт.</w:t>
      </w:r>
    </w:p>
    <w:p w:rsidR="00CB68FF" w:rsidRDefault="00CB68FF" w:rsidP="00CB68FF">
      <w:pPr>
        <w:numPr>
          <w:ilvl w:val="0"/>
          <w:numId w:val="1"/>
        </w:numPr>
        <w:spacing w:after="200" w:line="276" w:lineRule="auto"/>
      </w:pPr>
      <w:r>
        <w:t>Демонтаж светильников с люминесцентными лампами – 66 шт.</w:t>
      </w:r>
    </w:p>
    <w:p w:rsidR="00CB68FF" w:rsidRDefault="00CB68FF" w:rsidP="00CB68FF">
      <w:pPr>
        <w:numPr>
          <w:ilvl w:val="0"/>
          <w:numId w:val="1"/>
        </w:numPr>
        <w:spacing w:after="200" w:line="276" w:lineRule="auto"/>
      </w:pPr>
      <w:r>
        <w:t>Демонтаж светильников с лампами накаливания – 25 шт.</w:t>
      </w:r>
    </w:p>
    <w:p w:rsidR="00CB68FF" w:rsidRDefault="00CB68FF" w:rsidP="00CB68FF">
      <w:pPr>
        <w:numPr>
          <w:ilvl w:val="0"/>
          <w:numId w:val="1"/>
        </w:numPr>
        <w:spacing w:after="200" w:line="276" w:lineRule="auto"/>
      </w:pPr>
      <w:r>
        <w:t>Демонтаж кабеля – 1300 м.</w:t>
      </w:r>
    </w:p>
    <w:p w:rsidR="00CB68FF" w:rsidRDefault="00CB68FF" w:rsidP="00CB68FF">
      <w:pPr>
        <w:numPr>
          <w:ilvl w:val="0"/>
          <w:numId w:val="1"/>
        </w:numPr>
        <w:spacing w:after="200" w:line="276" w:lineRule="auto"/>
      </w:pPr>
      <w:r>
        <w:t>Демонтаж розеток – 40 шт.</w:t>
      </w:r>
    </w:p>
    <w:p w:rsidR="00CB68FF" w:rsidRDefault="00CB68FF" w:rsidP="00CB68FF">
      <w:pPr>
        <w:numPr>
          <w:ilvl w:val="0"/>
          <w:numId w:val="1"/>
        </w:numPr>
        <w:spacing w:after="200" w:line="276" w:lineRule="auto"/>
      </w:pPr>
      <w:r>
        <w:t>Демонтаж выключателей – 40 шт.</w:t>
      </w:r>
    </w:p>
    <w:p w:rsidR="00CB68FF" w:rsidRDefault="00CB68FF" w:rsidP="00CB68FF">
      <w:pPr>
        <w:ind w:left="360"/>
        <w:jc w:val="center"/>
      </w:pPr>
      <w:r>
        <w:t>Монтаж электрооборудования.</w:t>
      </w:r>
    </w:p>
    <w:p w:rsidR="00CB68FF" w:rsidRDefault="00CB68FF" w:rsidP="00CB68FF">
      <w:pPr>
        <w:numPr>
          <w:ilvl w:val="0"/>
          <w:numId w:val="1"/>
        </w:numPr>
        <w:spacing w:after="200" w:line="276" w:lineRule="auto"/>
      </w:pPr>
      <w:r>
        <w:t xml:space="preserve"> Установка светильника с люминесцентными лампами, зеркальный, растровый, встраиваемый, ЛВО10-4*18-214, ЭПРА – 71 шт.</w:t>
      </w:r>
    </w:p>
    <w:p w:rsidR="00CB68FF" w:rsidRDefault="00CB68FF" w:rsidP="00CB68FF">
      <w:pPr>
        <w:numPr>
          <w:ilvl w:val="0"/>
          <w:numId w:val="1"/>
        </w:numPr>
        <w:spacing w:after="200" w:line="276" w:lineRule="auto"/>
      </w:pPr>
      <w:r>
        <w:t>Установка светильника с люминесцентными лампами, потолочный,                  ЛПО46-2*36-712, ЭПРА – 23 шт.</w:t>
      </w:r>
    </w:p>
    <w:p w:rsidR="00CB68FF" w:rsidRDefault="00CB68FF" w:rsidP="00CB68FF">
      <w:pPr>
        <w:numPr>
          <w:ilvl w:val="0"/>
          <w:numId w:val="1"/>
        </w:numPr>
        <w:spacing w:after="200" w:line="276" w:lineRule="auto"/>
      </w:pPr>
      <w:r>
        <w:t>Установка светильника с люминесцентными лампами, потолочный,                  ЛСП44-2*36-012, ЭПРА – 30 шт.</w:t>
      </w:r>
    </w:p>
    <w:p w:rsidR="00CB68FF" w:rsidRDefault="00CB68FF" w:rsidP="00CB68FF">
      <w:pPr>
        <w:numPr>
          <w:ilvl w:val="0"/>
          <w:numId w:val="1"/>
        </w:numPr>
        <w:spacing w:after="200" w:line="276" w:lineRule="auto"/>
      </w:pPr>
      <w:r>
        <w:t>Установка светильника с лампами накаливания, потолочный                                                        НПП03-60-001 – 19 шт.</w:t>
      </w:r>
    </w:p>
    <w:p w:rsidR="00CB68FF" w:rsidRDefault="00CB68FF" w:rsidP="00CB68FF">
      <w:pPr>
        <w:numPr>
          <w:ilvl w:val="0"/>
          <w:numId w:val="1"/>
        </w:numPr>
        <w:spacing w:after="200" w:line="276" w:lineRule="auto"/>
      </w:pPr>
      <w:r>
        <w:t>Установка выключателей 1-кл. открытой установки – 26 шт.</w:t>
      </w:r>
    </w:p>
    <w:p w:rsidR="00CB68FF" w:rsidRDefault="00CB68FF" w:rsidP="00CB68FF">
      <w:pPr>
        <w:numPr>
          <w:ilvl w:val="0"/>
          <w:numId w:val="1"/>
        </w:numPr>
        <w:spacing w:after="200" w:line="276" w:lineRule="auto"/>
      </w:pPr>
      <w:r>
        <w:t>Установка выключателей 1-кл. скрытой установки – 10 шт.</w:t>
      </w:r>
    </w:p>
    <w:p w:rsidR="00CB68FF" w:rsidRDefault="00CB68FF" w:rsidP="00CB68FF">
      <w:pPr>
        <w:numPr>
          <w:ilvl w:val="0"/>
          <w:numId w:val="1"/>
        </w:numPr>
        <w:spacing w:after="200" w:line="276" w:lineRule="auto"/>
      </w:pPr>
      <w:r>
        <w:t>Установка выключателей 2-кл. открытой установки – 10 шт.</w:t>
      </w:r>
    </w:p>
    <w:p w:rsidR="00CB68FF" w:rsidRDefault="00CB68FF" w:rsidP="00CB68FF">
      <w:pPr>
        <w:numPr>
          <w:ilvl w:val="0"/>
          <w:numId w:val="1"/>
        </w:numPr>
        <w:spacing w:after="200" w:line="276" w:lineRule="auto"/>
      </w:pPr>
      <w:r>
        <w:t>Установка переключателя на два направления открытой установки – 2 шт.</w:t>
      </w:r>
    </w:p>
    <w:p w:rsidR="00CB68FF" w:rsidRDefault="00CB68FF" w:rsidP="00CB68FF">
      <w:pPr>
        <w:numPr>
          <w:ilvl w:val="0"/>
          <w:numId w:val="1"/>
        </w:numPr>
        <w:spacing w:after="200" w:line="276" w:lineRule="auto"/>
      </w:pPr>
      <w:r>
        <w:t>Установка розеток 2-х местных о/у – 54 шт.</w:t>
      </w:r>
    </w:p>
    <w:p w:rsidR="00CB68FF" w:rsidRDefault="00CB68FF" w:rsidP="00CB68FF">
      <w:pPr>
        <w:numPr>
          <w:ilvl w:val="0"/>
          <w:numId w:val="1"/>
        </w:numPr>
        <w:spacing w:after="200" w:line="276" w:lineRule="auto"/>
      </w:pPr>
      <w:r>
        <w:lastRenderedPageBreak/>
        <w:t xml:space="preserve">Установка шкафа распределительного, навесного, </w:t>
      </w:r>
      <w:r>
        <w:rPr>
          <w:lang w:val="en-US"/>
        </w:rPr>
        <w:t>IP</w:t>
      </w:r>
      <w:r>
        <w:t xml:space="preserve">54 (1000х750х200), выкл. ввода ВА57-35, </w:t>
      </w:r>
      <w:r w:rsidRPr="006C7596">
        <w:t xml:space="preserve"> </w:t>
      </w:r>
      <w:r>
        <w:rPr>
          <w:lang w:val="en-US"/>
        </w:rPr>
        <w:t>I</w:t>
      </w:r>
      <w:r>
        <w:t>расц.=160А, выкл. Распределения ВА57-31: 4х63А, 2х50А; ПР8503-1131-2УХЛ2 – 1 шт.</w:t>
      </w:r>
    </w:p>
    <w:p w:rsidR="00CB68FF" w:rsidRDefault="00CB68FF" w:rsidP="00CB68FF">
      <w:pPr>
        <w:numPr>
          <w:ilvl w:val="0"/>
          <w:numId w:val="1"/>
        </w:numPr>
        <w:spacing w:after="200" w:line="276" w:lineRule="auto"/>
      </w:pPr>
      <w:r>
        <w:t xml:space="preserve"> Установка с понижающим трансформатором, с тремя выключателями </w:t>
      </w:r>
      <w:r>
        <w:rPr>
          <w:lang w:val="en-US"/>
        </w:rPr>
        <w:t>IP</w:t>
      </w:r>
      <w:r>
        <w:t>54,        ЯТП-0,4 – 1 шт.</w:t>
      </w:r>
    </w:p>
    <w:p w:rsidR="00CB68FF" w:rsidRDefault="00CB68FF" w:rsidP="00CB68FF">
      <w:pPr>
        <w:numPr>
          <w:ilvl w:val="0"/>
          <w:numId w:val="1"/>
        </w:numPr>
        <w:spacing w:after="200" w:line="276" w:lineRule="auto"/>
      </w:pPr>
      <w:r>
        <w:t xml:space="preserve">Установка щита распределительного, навесного, 220х300х120, </w:t>
      </w:r>
      <w:r>
        <w:rPr>
          <w:lang w:val="en-US"/>
        </w:rPr>
        <w:t>IP</w:t>
      </w:r>
      <w:r>
        <w:t>31,                       ЩРН-12 – 2 шт.</w:t>
      </w:r>
    </w:p>
    <w:p w:rsidR="00CB68FF" w:rsidRDefault="00CB68FF" w:rsidP="00CB68FF">
      <w:pPr>
        <w:numPr>
          <w:ilvl w:val="0"/>
          <w:numId w:val="1"/>
        </w:numPr>
        <w:spacing w:after="200" w:line="276" w:lineRule="auto"/>
      </w:pPr>
      <w:r>
        <w:t xml:space="preserve">Установка выключателей автоматических, 1 пол.: </w:t>
      </w:r>
      <w:r>
        <w:rPr>
          <w:lang w:val="en-US"/>
        </w:rPr>
        <w:t>I</w:t>
      </w:r>
      <w:r>
        <w:t xml:space="preserve">расц.=25А – 12 шт.;                     </w:t>
      </w:r>
      <w:r>
        <w:rPr>
          <w:lang w:val="en-US"/>
        </w:rPr>
        <w:t>I</w:t>
      </w:r>
      <w:r>
        <w:t>расц.=16А – 6 шт.</w:t>
      </w:r>
    </w:p>
    <w:p w:rsidR="00CB68FF" w:rsidRDefault="00CB68FF" w:rsidP="00CB68FF">
      <w:pPr>
        <w:numPr>
          <w:ilvl w:val="0"/>
          <w:numId w:val="1"/>
        </w:numPr>
        <w:spacing w:after="200" w:line="276" w:lineRule="auto"/>
      </w:pPr>
      <w:r>
        <w:t xml:space="preserve">Установка выключателей автоматических, 3 пол.: </w:t>
      </w:r>
      <w:r>
        <w:rPr>
          <w:lang w:val="en-US"/>
        </w:rPr>
        <w:t>I</w:t>
      </w:r>
      <w:r>
        <w:t xml:space="preserve">расц.=40А – 1 шт.;                                             </w:t>
      </w:r>
      <w:r>
        <w:rPr>
          <w:lang w:val="en-US"/>
        </w:rPr>
        <w:t>I</w:t>
      </w:r>
      <w:r>
        <w:t>расц.=50А – 1 шт.</w:t>
      </w:r>
    </w:p>
    <w:p w:rsidR="00CB68FF" w:rsidRDefault="00CB68FF" w:rsidP="00CB68FF">
      <w:pPr>
        <w:numPr>
          <w:ilvl w:val="0"/>
          <w:numId w:val="1"/>
        </w:numPr>
        <w:spacing w:after="200" w:line="276" w:lineRule="auto"/>
      </w:pPr>
      <w:r>
        <w:t xml:space="preserve">Установка щита освещения, навесного, металлического </w:t>
      </w:r>
      <w:r>
        <w:rPr>
          <w:lang w:val="en-US"/>
        </w:rPr>
        <w:t>IP</w:t>
      </w:r>
      <w:r>
        <w:t xml:space="preserve">31, 1х40А, 6х16А,     ОЩВ-6 (40/16А) – 1 шт.      </w:t>
      </w:r>
    </w:p>
    <w:p w:rsidR="00CB68FF" w:rsidRDefault="00CB68FF" w:rsidP="00CB68FF">
      <w:pPr>
        <w:numPr>
          <w:ilvl w:val="0"/>
          <w:numId w:val="1"/>
        </w:numPr>
        <w:spacing w:after="200" w:line="276" w:lineRule="auto"/>
      </w:pPr>
      <w:r>
        <w:t xml:space="preserve">Установка щита освещения, утопленный, металлического </w:t>
      </w:r>
      <w:r>
        <w:rPr>
          <w:lang w:val="en-US"/>
        </w:rPr>
        <w:t>IP</w:t>
      </w:r>
      <w:r>
        <w:t xml:space="preserve">31, 1х40А, 6х16А,     УОЩВ-6 (40/16А) – 1 шт.   </w:t>
      </w:r>
    </w:p>
    <w:p w:rsidR="00CB68FF" w:rsidRDefault="00CB68FF" w:rsidP="00CB68FF">
      <w:pPr>
        <w:numPr>
          <w:ilvl w:val="0"/>
          <w:numId w:val="1"/>
        </w:numPr>
        <w:spacing w:after="200" w:line="276" w:lineRule="auto"/>
      </w:pPr>
      <w:r>
        <w:t>Установка коробки монтажной для скрытой установки розеток и                  выключателей – 10 шт.</w:t>
      </w:r>
    </w:p>
    <w:p w:rsidR="00CB68FF" w:rsidRDefault="00CB68FF" w:rsidP="00CB68FF">
      <w:pPr>
        <w:numPr>
          <w:ilvl w:val="0"/>
          <w:numId w:val="1"/>
        </w:numPr>
        <w:spacing w:after="200" w:line="276" w:lineRule="auto"/>
      </w:pPr>
      <w:r>
        <w:t>Установка коробки ответвительная для открытой установки – 55 шт.</w:t>
      </w:r>
    </w:p>
    <w:p w:rsidR="00CB68FF" w:rsidRDefault="00CB68FF" w:rsidP="00CB68FF">
      <w:pPr>
        <w:numPr>
          <w:ilvl w:val="0"/>
          <w:numId w:val="1"/>
        </w:numPr>
        <w:spacing w:after="200" w:line="276" w:lineRule="auto"/>
      </w:pPr>
      <w:r>
        <w:t>Установка коробки распределительной для скрытой установки – 15 шт.</w:t>
      </w:r>
    </w:p>
    <w:p w:rsidR="00CB68FF" w:rsidRDefault="00CB68FF" w:rsidP="00CB68FF">
      <w:pPr>
        <w:numPr>
          <w:ilvl w:val="0"/>
          <w:numId w:val="1"/>
        </w:numPr>
        <w:spacing w:after="200" w:line="276" w:lineRule="auto"/>
      </w:pPr>
      <w:r>
        <w:t>Прокладка трубы гофрированной, легкой, диаметром 20 мм – 130 м.</w:t>
      </w:r>
    </w:p>
    <w:p w:rsidR="00CB68FF" w:rsidRDefault="00CB68FF" w:rsidP="00CB68FF">
      <w:pPr>
        <w:numPr>
          <w:ilvl w:val="0"/>
          <w:numId w:val="1"/>
        </w:numPr>
        <w:spacing w:after="200" w:line="276" w:lineRule="auto"/>
      </w:pPr>
      <w:r>
        <w:t>Прокладка трубы водогазопроводной, диаметром 40 мм – 30 м.</w:t>
      </w:r>
    </w:p>
    <w:p w:rsidR="00CB68FF" w:rsidRDefault="00CB68FF" w:rsidP="00CB68FF">
      <w:pPr>
        <w:numPr>
          <w:ilvl w:val="0"/>
          <w:numId w:val="1"/>
        </w:numPr>
        <w:spacing w:after="200" w:line="276" w:lineRule="auto"/>
      </w:pPr>
      <w:r>
        <w:t>Установка металлорукава РЗ-ЦХ-50 – 20 м.</w:t>
      </w:r>
    </w:p>
    <w:p w:rsidR="00CB68FF" w:rsidRDefault="00CB68FF" w:rsidP="00CB68FF">
      <w:pPr>
        <w:numPr>
          <w:ilvl w:val="0"/>
          <w:numId w:val="1"/>
        </w:numPr>
        <w:spacing w:after="200" w:line="276" w:lineRule="auto"/>
      </w:pPr>
      <w:r>
        <w:t>Установка мини-канала ТМС 25/1Х17 – 250 м.</w:t>
      </w:r>
    </w:p>
    <w:p w:rsidR="00CB68FF" w:rsidRDefault="00CB68FF" w:rsidP="00CB68FF">
      <w:pPr>
        <w:numPr>
          <w:ilvl w:val="0"/>
          <w:numId w:val="1"/>
        </w:numPr>
        <w:spacing w:after="200" w:line="276" w:lineRule="auto"/>
      </w:pPr>
      <w:r>
        <w:t>Установка мини-канала ТМС 50/2Х20 – 50 м.</w:t>
      </w:r>
    </w:p>
    <w:p w:rsidR="00CB68FF" w:rsidRDefault="00CB68FF" w:rsidP="00CB68FF">
      <w:pPr>
        <w:numPr>
          <w:ilvl w:val="0"/>
          <w:numId w:val="1"/>
        </w:numPr>
        <w:spacing w:after="200" w:line="276" w:lineRule="auto"/>
      </w:pPr>
      <w:r>
        <w:t>Прокладка кабеля силового 0,66кВ, ВВГнг-4х70 мм – 40 м.</w:t>
      </w:r>
    </w:p>
    <w:p w:rsidR="00CB68FF" w:rsidRDefault="00CB68FF" w:rsidP="00CB68FF">
      <w:pPr>
        <w:numPr>
          <w:ilvl w:val="0"/>
          <w:numId w:val="1"/>
        </w:numPr>
        <w:spacing w:after="200" w:line="276" w:lineRule="auto"/>
      </w:pPr>
      <w:r>
        <w:t>Прокладка кабеля силового 0,66кВ, ВВГнг-4х10 мм – 45 м.</w:t>
      </w:r>
    </w:p>
    <w:p w:rsidR="00CB68FF" w:rsidRDefault="00CB68FF" w:rsidP="00CB68FF">
      <w:pPr>
        <w:numPr>
          <w:ilvl w:val="0"/>
          <w:numId w:val="1"/>
        </w:numPr>
        <w:spacing w:after="200" w:line="276" w:lineRule="auto"/>
      </w:pPr>
      <w:r>
        <w:t>Прокладка кабеля силового 0,66кВ, ВВГнг-3х1,5 мм – 940 м.</w:t>
      </w:r>
    </w:p>
    <w:p w:rsidR="00CB68FF" w:rsidRDefault="00CB68FF" w:rsidP="00CB68FF">
      <w:pPr>
        <w:numPr>
          <w:ilvl w:val="0"/>
          <w:numId w:val="1"/>
        </w:numPr>
        <w:spacing w:after="200" w:line="276" w:lineRule="auto"/>
      </w:pPr>
      <w:r>
        <w:t>Прокладка кабеля силового 0,66кВ, ВВГнг-3х2,5 мм – 520 м.</w:t>
      </w:r>
    </w:p>
    <w:p w:rsidR="00CB68FF" w:rsidRDefault="00CB68FF" w:rsidP="00CB68FF">
      <w:pPr>
        <w:numPr>
          <w:ilvl w:val="0"/>
          <w:numId w:val="1"/>
        </w:numPr>
        <w:spacing w:after="200" w:line="276" w:lineRule="auto"/>
      </w:pPr>
      <w:r>
        <w:t>Прокладка кабеля силового 0,66кВ, ВВГнг-4х1,5 мм – 40 м.</w:t>
      </w:r>
    </w:p>
    <w:p w:rsidR="00CB68FF" w:rsidRDefault="00CB68FF" w:rsidP="00CB68FF">
      <w:pPr>
        <w:numPr>
          <w:ilvl w:val="0"/>
          <w:numId w:val="1"/>
        </w:numPr>
        <w:spacing w:after="200" w:line="276" w:lineRule="auto"/>
      </w:pPr>
      <w:r>
        <w:t xml:space="preserve"> Прокладка кабеля силового 0,66кВ, ВВГнг-4х6 мм – 130 м.</w:t>
      </w:r>
    </w:p>
    <w:p w:rsidR="00CB68FF" w:rsidRDefault="00CB68FF" w:rsidP="00CB68FF"/>
    <w:p w:rsidR="00CB68FF" w:rsidRDefault="00CB68FF" w:rsidP="00CB68FF">
      <w:pPr>
        <w:ind w:firstLine="360"/>
      </w:pPr>
      <w:r>
        <w:t>Техническое задание составлено на основании утвержденной главным инженером дефектной ведомости № 10/13.</w:t>
      </w:r>
    </w:p>
    <w:p w:rsidR="00CB68FF" w:rsidRDefault="00CB68FF" w:rsidP="00CB68FF">
      <w:pPr>
        <w:spacing w:line="360" w:lineRule="auto"/>
      </w:pPr>
    </w:p>
    <w:p w:rsidR="00CB68FF" w:rsidRDefault="00CB68FF" w:rsidP="00CB68FF">
      <w:pPr>
        <w:spacing w:line="360" w:lineRule="auto"/>
      </w:pPr>
    </w:p>
    <w:p w:rsidR="00CB68FF" w:rsidRDefault="00CB68FF" w:rsidP="00CB68FF">
      <w:pPr>
        <w:spacing w:line="360" w:lineRule="auto"/>
        <w:rPr>
          <w:sz w:val="28"/>
          <w:szCs w:val="28"/>
        </w:rPr>
      </w:pPr>
    </w:p>
    <w:p w:rsidR="00EC5DD0" w:rsidRDefault="00EC5DD0"/>
    <w:sectPr w:rsidR="00EC5DD0" w:rsidSect="00EC5DD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9375F3F"/>
    <w:multiLevelType w:val="hybridMultilevel"/>
    <w:tmpl w:val="2D740B3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efaultTabStop w:val="708"/>
  <w:characterSpacingControl w:val="doNotCompress"/>
  <w:compat/>
  <w:rsids>
    <w:rsidRoot w:val="00847221"/>
    <w:rsid w:val="001F4CCF"/>
    <w:rsid w:val="00412A4F"/>
    <w:rsid w:val="00847221"/>
    <w:rsid w:val="00CB68FF"/>
    <w:rsid w:val="00D97B6B"/>
    <w:rsid w:val="00EC5DD0"/>
    <w:rsid w:val="00FF141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HTML Preformatted" w:uiPriority="0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4722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">
    <w:name w:val="заголовок 11"/>
    <w:basedOn w:val="a"/>
    <w:next w:val="a"/>
    <w:rsid w:val="00847221"/>
    <w:pPr>
      <w:keepNext/>
      <w:jc w:val="center"/>
    </w:pPr>
    <w:rPr>
      <w:snapToGrid w:val="0"/>
      <w:szCs w:val="20"/>
    </w:rPr>
  </w:style>
  <w:style w:type="paragraph" w:styleId="HTML">
    <w:name w:val="HTML Preformatted"/>
    <w:basedOn w:val="a"/>
    <w:link w:val="HTML0"/>
    <w:semiHidden/>
    <w:rsid w:val="00847221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semiHidden/>
    <w:rsid w:val="00847221"/>
    <w:rPr>
      <w:rFonts w:ascii="Courier New" w:eastAsia="Times New Roman" w:hAnsi="Courier New" w:cs="Courier New"/>
      <w:sz w:val="20"/>
      <w:szCs w:val="20"/>
      <w:lang w:eastAsia="ru-RU"/>
    </w:rPr>
  </w:style>
  <w:style w:type="character" w:styleId="a3">
    <w:name w:val="Hyperlink"/>
    <w:uiPriority w:val="99"/>
    <w:rsid w:val="00847221"/>
    <w:rPr>
      <w:color w:val="0000FF"/>
      <w:u w:val="single"/>
    </w:rPr>
  </w:style>
  <w:style w:type="table" w:styleId="a4">
    <w:name w:val="Table Grid"/>
    <w:basedOn w:val="a1"/>
    <w:uiPriority w:val="99"/>
    <w:rsid w:val="00CB68FF"/>
    <w:pPr>
      <w:spacing w:after="0" w:line="240" w:lineRule="auto"/>
    </w:pPr>
    <w:rPr>
      <w:rFonts w:ascii="Calibri" w:eastAsia="Times New Roman" w:hAnsi="Calibri" w:cs="Times New Roman"/>
      <w:sz w:val="20"/>
      <w:szCs w:val="20"/>
      <w:lang w:eastAsia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rsid w:val="00CB68FF"/>
    <w:pPr>
      <w:spacing w:after="200" w:line="276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CB68FF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zakupki.gov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5" Type="http://schemas.openxmlformats.org/officeDocument/2006/relationships/hyperlink" Target="http://www.zakupki.rosatom.ru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11</Pages>
  <Words>2312</Words>
  <Characters>13179</Characters>
  <Application>Microsoft Office Word</Application>
  <DocSecurity>0</DocSecurity>
  <Lines>109</Lines>
  <Paragraphs>30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333</Company>
  <LinksUpToDate>false</LinksUpToDate>
  <CharactersWithSpaces>15461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tihomirov</dc:creator>
  <cp:keywords/>
  <dc:description/>
  <cp:lastModifiedBy>hodyreva</cp:lastModifiedBy>
  <cp:revision>6</cp:revision>
  <cp:lastPrinted>2013-08-29T07:26:00Z</cp:lastPrinted>
  <dcterms:created xsi:type="dcterms:W3CDTF">2013-08-28T03:48:00Z</dcterms:created>
  <dcterms:modified xsi:type="dcterms:W3CDTF">2013-09-04T04:50:00Z</dcterms:modified>
</cp:coreProperties>
</file>