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9265E3">
        <w:trPr>
          <w:trHeight w:val="1135"/>
        </w:trPr>
        <w:tc>
          <w:tcPr>
            <w:tcW w:w="4077" w:type="dxa"/>
          </w:tcPr>
          <w:p w:rsidR="00B1421D" w:rsidRPr="00CC2B95" w:rsidRDefault="00B1421D" w:rsidP="009265E3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9265E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9265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9265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9265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E223C3" w:rsidP="009265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«___» __________ 2013 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004496" w:rsidP="00B1421D">
      <w:pPr>
        <w:pStyle w:val="a5"/>
        <w:spacing w:before="0"/>
        <w:jc w:val="both"/>
        <w:rPr>
          <w:sz w:val="22"/>
          <w:szCs w:val="32"/>
        </w:rPr>
      </w:pPr>
      <w:r w:rsidRPr="00004496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607607" w:rsidRPr="00716DC1" w:rsidRDefault="00B1421D" w:rsidP="00607607">
      <w:pPr>
        <w:jc w:val="center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E223C3">
        <w:rPr>
          <w:b/>
          <w:sz w:val="28"/>
          <w:szCs w:val="28"/>
        </w:rPr>
        <w:t xml:space="preserve">прецизионного токарного станка фирмы </w:t>
      </w:r>
      <w:r w:rsidR="00E223C3">
        <w:rPr>
          <w:rFonts w:cs="Arial"/>
          <w:b/>
          <w:caps/>
          <w:sz w:val="28"/>
          <w:szCs w:val="28"/>
          <w:lang w:val="en-US"/>
        </w:rPr>
        <w:t>WEILER</w:t>
      </w:r>
      <w:r w:rsidR="00E223C3">
        <w:rPr>
          <w:b/>
          <w:sz w:val="28"/>
          <w:szCs w:val="28"/>
        </w:rPr>
        <w:t xml:space="preserve">  модели </w:t>
      </w:r>
      <w:r w:rsidR="00E223C3">
        <w:rPr>
          <w:b/>
          <w:sz w:val="28"/>
          <w:szCs w:val="28"/>
          <w:lang w:val="en-US"/>
        </w:rPr>
        <w:t>PRAKTIKANT</w:t>
      </w:r>
      <w:r w:rsidR="00E223C3">
        <w:rPr>
          <w:b/>
          <w:sz w:val="28"/>
          <w:szCs w:val="28"/>
        </w:rPr>
        <w:t xml:space="preserve"> </w:t>
      </w:r>
      <w:r w:rsidR="00E223C3">
        <w:rPr>
          <w:b/>
          <w:sz w:val="28"/>
          <w:szCs w:val="28"/>
          <w:lang w:val="en-US"/>
        </w:rPr>
        <w:t>VCD</w:t>
      </w:r>
    </w:p>
    <w:p w:rsidR="00B1421D" w:rsidRPr="00906040" w:rsidRDefault="00B1421D" w:rsidP="00B1421D">
      <w:pPr>
        <w:jc w:val="center"/>
        <w:outlineLvl w:val="0"/>
        <w:rPr>
          <w:b/>
          <w:sz w:val="28"/>
          <w:szCs w:val="28"/>
        </w:rPr>
      </w:pPr>
    </w:p>
    <w:tbl>
      <w:tblPr>
        <w:tblStyle w:val="a8"/>
        <w:tblpPr w:leftFromText="180" w:rightFromText="180" w:vertAnchor="page" w:horzAnchor="page" w:tblpX="2242" w:tblpY="1047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BA560A" w:rsidRPr="00D33F07" w:rsidTr="00D3235E">
        <w:trPr>
          <w:trHeight w:val="680"/>
        </w:trPr>
        <w:tc>
          <w:tcPr>
            <w:tcW w:w="4472" w:type="dxa"/>
            <w:vAlign w:val="center"/>
          </w:tcPr>
          <w:p w:rsidR="00BA560A" w:rsidRPr="00D33F07" w:rsidRDefault="00BA560A" w:rsidP="00BA560A">
            <w:r w:rsidRPr="00D33F07"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BA560A" w:rsidRPr="00D33F07" w:rsidRDefault="00BA560A" w:rsidP="00BA560A">
            <w:r w:rsidRPr="00D33F07">
              <w:t>_____________________</w:t>
            </w:r>
          </w:p>
        </w:tc>
        <w:tc>
          <w:tcPr>
            <w:tcW w:w="2363" w:type="dxa"/>
            <w:vAlign w:val="center"/>
          </w:tcPr>
          <w:p w:rsidR="00BA560A" w:rsidRPr="00D33F07" w:rsidRDefault="00BA560A" w:rsidP="00BA560A">
            <w:r w:rsidRPr="00D33F07">
              <w:t xml:space="preserve">Ю.В. </w:t>
            </w:r>
            <w:proofErr w:type="spellStart"/>
            <w:r w:rsidRPr="00D33F07">
              <w:t>Канаев</w:t>
            </w:r>
            <w:proofErr w:type="spellEnd"/>
          </w:p>
        </w:tc>
      </w:tr>
      <w:tr w:rsidR="00BA560A" w:rsidRPr="00D33F07" w:rsidTr="00D3235E">
        <w:trPr>
          <w:trHeight w:val="680"/>
        </w:trPr>
        <w:tc>
          <w:tcPr>
            <w:tcW w:w="4472" w:type="dxa"/>
            <w:vAlign w:val="center"/>
          </w:tcPr>
          <w:p w:rsidR="00BA560A" w:rsidRPr="00832FBE" w:rsidRDefault="00BA560A" w:rsidP="00BA560A">
            <w:r w:rsidRPr="00832FBE"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BA560A" w:rsidRPr="00832FBE" w:rsidRDefault="00BA560A" w:rsidP="00BA560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D3235E" w:rsidRPr="00832FBE" w:rsidRDefault="00BA560A" w:rsidP="00BA560A">
            <w:r>
              <w:t>М.А. Токарева</w:t>
            </w:r>
          </w:p>
        </w:tc>
      </w:tr>
      <w:tr w:rsidR="00BA560A" w:rsidRPr="00832FBE" w:rsidTr="00D3235E">
        <w:trPr>
          <w:trHeight w:val="680"/>
        </w:trPr>
        <w:tc>
          <w:tcPr>
            <w:tcW w:w="4472" w:type="dxa"/>
            <w:vAlign w:val="center"/>
          </w:tcPr>
          <w:p w:rsidR="00BA560A" w:rsidRPr="00832FBE" w:rsidRDefault="00BA560A" w:rsidP="00BA560A">
            <w:r w:rsidRPr="00832FBE"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BA560A" w:rsidRPr="00832FBE" w:rsidRDefault="00BA560A" w:rsidP="00BA560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BA560A" w:rsidRPr="001414D3" w:rsidRDefault="00BA560A" w:rsidP="00BA560A">
            <w:r>
              <w:t xml:space="preserve">О.В. </w:t>
            </w:r>
            <w:proofErr w:type="spellStart"/>
            <w:r>
              <w:t>Тюренков</w:t>
            </w:r>
            <w:proofErr w:type="spellEnd"/>
          </w:p>
        </w:tc>
      </w:tr>
      <w:tr w:rsidR="00D3235E" w:rsidRPr="00832FBE" w:rsidTr="00D3235E">
        <w:trPr>
          <w:trHeight w:val="680"/>
        </w:trPr>
        <w:tc>
          <w:tcPr>
            <w:tcW w:w="4472" w:type="dxa"/>
            <w:vAlign w:val="center"/>
          </w:tcPr>
          <w:p w:rsidR="00D3235E" w:rsidRDefault="00D3235E" w:rsidP="00D3235E"/>
          <w:p w:rsidR="00D3235E" w:rsidRDefault="00C32B5C" w:rsidP="00D3235E">
            <w:r>
              <w:t xml:space="preserve">Начальник цеха </w:t>
            </w:r>
            <w:r w:rsidR="00784B33">
              <w:t>38</w:t>
            </w:r>
          </w:p>
          <w:p w:rsidR="00D3235E" w:rsidRPr="00832FBE" w:rsidRDefault="00D3235E" w:rsidP="00BA560A"/>
        </w:tc>
        <w:tc>
          <w:tcPr>
            <w:tcW w:w="2736" w:type="dxa"/>
            <w:vAlign w:val="center"/>
          </w:tcPr>
          <w:p w:rsidR="00D3235E" w:rsidRDefault="00D3235E" w:rsidP="00BA560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D3235E" w:rsidRDefault="00D3235E" w:rsidP="00D3235E"/>
          <w:p w:rsidR="00D3235E" w:rsidRDefault="00784B33" w:rsidP="00BA560A">
            <w:r>
              <w:t xml:space="preserve">Л.М.Злобин </w:t>
            </w:r>
          </w:p>
        </w:tc>
      </w:tr>
      <w:tr w:rsidR="00BA560A" w:rsidRPr="00832FBE" w:rsidTr="00D3235E">
        <w:trPr>
          <w:trHeight w:val="680"/>
        </w:trPr>
        <w:tc>
          <w:tcPr>
            <w:tcW w:w="4472" w:type="dxa"/>
            <w:vAlign w:val="center"/>
          </w:tcPr>
          <w:p w:rsidR="00BA560A" w:rsidRPr="00832FBE" w:rsidRDefault="00BA560A" w:rsidP="00BA560A">
            <w:r w:rsidRPr="00832FBE">
              <w:t>Начальник 29 отдела</w:t>
            </w:r>
          </w:p>
        </w:tc>
        <w:tc>
          <w:tcPr>
            <w:tcW w:w="2736" w:type="dxa"/>
            <w:vAlign w:val="center"/>
          </w:tcPr>
          <w:p w:rsidR="00BA560A" w:rsidRPr="00832FBE" w:rsidRDefault="00BA560A" w:rsidP="00BA560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BA560A" w:rsidRPr="00832FBE" w:rsidRDefault="00BA560A" w:rsidP="00BA560A">
            <w:r>
              <w:t>В.В. Горбунов</w:t>
            </w:r>
          </w:p>
        </w:tc>
      </w:tr>
      <w:tr w:rsidR="00BA560A" w:rsidRPr="00832FBE" w:rsidTr="00D3235E">
        <w:trPr>
          <w:trHeight w:val="680"/>
        </w:trPr>
        <w:tc>
          <w:tcPr>
            <w:tcW w:w="4472" w:type="dxa"/>
            <w:vAlign w:val="center"/>
          </w:tcPr>
          <w:p w:rsidR="00BA560A" w:rsidRPr="00832FBE" w:rsidRDefault="00E223C3" w:rsidP="00BA560A">
            <w:r>
              <w:t>Руководитель группы</w:t>
            </w:r>
            <w:r w:rsidR="00BA560A" w:rsidRPr="00832FBE"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BA560A" w:rsidRPr="00832FBE" w:rsidRDefault="00BA560A" w:rsidP="00BA560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8E6DBD" w:rsidRPr="00832FBE" w:rsidRDefault="00E223C3" w:rsidP="00BA560A">
            <w:r>
              <w:t>В.В. Новиков</w:t>
            </w:r>
            <w:r w:rsidR="00BA560A">
              <w:t xml:space="preserve"> </w:t>
            </w:r>
          </w:p>
        </w:tc>
      </w:tr>
      <w:bookmarkEnd w:id="0"/>
    </w:tbl>
    <w:p w:rsidR="00BA560A" w:rsidRDefault="00BA560A" w:rsidP="00906040">
      <w:pPr>
        <w:tabs>
          <w:tab w:val="left" w:pos="1134"/>
        </w:tabs>
        <w:rPr>
          <w:sz w:val="28"/>
          <w:szCs w:val="28"/>
        </w:rPr>
      </w:pPr>
    </w:p>
    <w:p w:rsidR="00D3235E" w:rsidRDefault="00D3235E" w:rsidP="00906040">
      <w:pPr>
        <w:tabs>
          <w:tab w:val="left" w:pos="1134"/>
        </w:tabs>
        <w:rPr>
          <w:sz w:val="28"/>
          <w:szCs w:val="28"/>
        </w:rPr>
      </w:pPr>
    </w:p>
    <w:p w:rsidR="00E03364" w:rsidRDefault="00E03364" w:rsidP="00906040">
      <w:pPr>
        <w:tabs>
          <w:tab w:val="left" w:pos="1134"/>
        </w:tabs>
        <w:rPr>
          <w:sz w:val="28"/>
          <w:szCs w:val="28"/>
        </w:rPr>
      </w:pPr>
    </w:p>
    <w:p w:rsidR="00E03364" w:rsidRDefault="00E03364" w:rsidP="00906040">
      <w:pPr>
        <w:tabs>
          <w:tab w:val="left" w:pos="1134"/>
        </w:tabs>
        <w:rPr>
          <w:sz w:val="28"/>
          <w:szCs w:val="28"/>
        </w:rPr>
      </w:pPr>
    </w:p>
    <w:p w:rsidR="00E03364" w:rsidRDefault="00E03364" w:rsidP="00906040">
      <w:pPr>
        <w:tabs>
          <w:tab w:val="left" w:pos="1134"/>
        </w:tabs>
        <w:rPr>
          <w:sz w:val="28"/>
          <w:szCs w:val="28"/>
        </w:rPr>
      </w:pPr>
    </w:p>
    <w:p w:rsidR="008E6DBD" w:rsidRDefault="008E6DBD" w:rsidP="00906040">
      <w:pPr>
        <w:tabs>
          <w:tab w:val="left" w:pos="1134"/>
        </w:tabs>
        <w:rPr>
          <w:sz w:val="28"/>
          <w:szCs w:val="28"/>
        </w:rPr>
      </w:pPr>
    </w:p>
    <w:p w:rsidR="008E6DBD" w:rsidRDefault="008E6DBD" w:rsidP="00906040">
      <w:pPr>
        <w:tabs>
          <w:tab w:val="left" w:pos="1134"/>
        </w:tabs>
        <w:rPr>
          <w:sz w:val="28"/>
          <w:szCs w:val="28"/>
        </w:rPr>
      </w:pPr>
    </w:p>
    <w:p w:rsidR="00E03364" w:rsidRDefault="00E03364" w:rsidP="00906040">
      <w:pPr>
        <w:tabs>
          <w:tab w:val="left" w:pos="1134"/>
        </w:tabs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hyperlink r:id="rId8" w:history="1">
        <w:r w:rsidR="00906040">
          <w:rPr>
            <w:rStyle w:val="a4"/>
          </w:rPr>
          <w:t>veliotsinskiy@uemz.ru</w:t>
        </w:r>
      </w:hyperlink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E223C3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>Контактное лицо</w:t>
      </w:r>
      <w:r w:rsidR="00906040" w:rsidRPr="00906040">
        <w:rPr>
          <w:b/>
          <w:i/>
        </w:rPr>
        <w:t xml:space="preserve"> </w:t>
      </w:r>
      <w:r w:rsidR="00E223C3">
        <w:rPr>
          <w:b/>
          <w:i/>
        </w:rPr>
        <w:t>Новиков Владимир Валерьевич</w:t>
      </w:r>
      <w:r w:rsidR="00E223C3">
        <w:rPr>
          <w:sz w:val="28"/>
          <w:szCs w:val="28"/>
        </w:rPr>
        <w:t>, тел/</w:t>
      </w:r>
      <w:r w:rsidR="00B1421D" w:rsidRPr="00FB003F">
        <w:rPr>
          <w:bCs/>
          <w:iCs/>
          <w:sz w:val="28"/>
          <w:szCs w:val="28"/>
        </w:rPr>
        <w:t xml:space="preserve">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hyperlink r:id="rId9" w:history="1">
        <w:r w:rsidR="00E223C3" w:rsidRPr="00BD5441">
          <w:rPr>
            <w:rStyle w:val="a4"/>
            <w:lang w:val="en-US"/>
          </w:rPr>
          <w:t>novikov</w:t>
        </w:r>
        <w:r w:rsidR="00E223C3" w:rsidRPr="00BD5441">
          <w:rPr>
            <w:rStyle w:val="a4"/>
          </w:rPr>
          <w:t>@</w:t>
        </w:r>
        <w:r w:rsidR="00E223C3" w:rsidRPr="00BD5441">
          <w:rPr>
            <w:rStyle w:val="a4"/>
            <w:lang w:val="en-US"/>
          </w:rPr>
          <w:t>uemz</w:t>
        </w:r>
        <w:r w:rsidR="00E223C3" w:rsidRPr="00BD5441">
          <w:rPr>
            <w:rStyle w:val="a4"/>
          </w:rPr>
          <w:t>.</w:t>
        </w:r>
        <w:r w:rsidR="00E223C3" w:rsidRPr="00BD5441">
          <w:rPr>
            <w:rStyle w:val="a4"/>
            <w:lang w:val="en-US"/>
          </w:rPr>
          <w:t>ru</w:t>
        </w:r>
      </w:hyperlink>
      <w:r w:rsidR="00E223C3" w:rsidRPr="00E223C3">
        <w:t xml:space="preserve"> </w:t>
      </w:r>
    </w:p>
    <w:p w:rsidR="00784B33" w:rsidRPr="00784B33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B33">
        <w:rPr>
          <w:sz w:val="28"/>
          <w:szCs w:val="28"/>
        </w:rPr>
        <w:t xml:space="preserve">Предмет договора: </w:t>
      </w:r>
      <w:r w:rsidR="00784B33" w:rsidRPr="00784B33">
        <w:rPr>
          <w:sz w:val="28"/>
          <w:szCs w:val="28"/>
        </w:rPr>
        <w:t xml:space="preserve">Поставка </w:t>
      </w:r>
      <w:r w:rsidR="00E223C3">
        <w:rPr>
          <w:sz w:val="28"/>
          <w:szCs w:val="28"/>
        </w:rPr>
        <w:t>п</w:t>
      </w:r>
      <w:r w:rsidR="00E223C3" w:rsidRPr="00E223C3">
        <w:rPr>
          <w:sz w:val="28"/>
          <w:szCs w:val="28"/>
        </w:rPr>
        <w:t xml:space="preserve">рецизионного токарного станка фирмы </w:t>
      </w:r>
      <w:r w:rsidR="00E223C3" w:rsidRPr="00E223C3">
        <w:rPr>
          <w:rFonts w:cs="Arial"/>
          <w:caps/>
          <w:sz w:val="28"/>
          <w:szCs w:val="28"/>
          <w:lang w:val="en-US"/>
        </w:rPr>
        <w:t>WEILER</w:t>
      </w:r>
      <w:r w:rsidR="00E223C3" w:rsidRPr="00E223C3">
        <w:rPr>
          <w:sz w:val="28"/>
          <w:szCs w:val="28"/>
        </w:rPr>
        <w:t xml:space="preserve">  модели </w:t>
      </w:r>
      <w:r w:rsidR="00E223C3" w:rsidRPr="00E223C3">
        <w:rPr>
          <w:sz w:val="28"/>
          <w:szCs w:val="28"/>
          <w:lang w:val="en-US"/>
        </w:rPr>
        <w:t>PRAKTIKANT</w:t>
      </w:r>
      <w:r w:rsidR="00E223C3" w:rsidRPr="00E223C3">
        <w:rPr>
          <w:sz w:val="28"/>
          <w:szCs w:val="28"/>
        </w:rPr>
        <w:t xml:space="preserve"> </w:t>
      </w:r>
      <w:r w:rsidR="00E223C3" w:rsidRPr="00E223C3">
        <w:rPr>
          <w:sz w:val="28"/>
          <w:szCs w:val="28"/>
          <w:lang w:val="en-US"/>
        </w:rPr>
        <w:t>VCD</w:t>
      </w:r>
      <w:r w:rsidR="00784B33" w:rsidRPr="00E223C3">
        <w:rPr>
          <w:sz w:val="28"/>
          <w:szCs w:val="28"/>
        </w:rPr>
        <w:t>.</w:t>
      </w:r>
    </w:p>
    <w:p w:rsidR="0046108E" w:rsidRPr="00784B33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B33">
        <w:rPr>
          <w:sz w:val="28"/>
          <w:szCs w:val="28"/>
        </w:rPr>
        <w:t xml:space="preserve">Состав и объем [товара/работ/услуг]: </w:t>
      </w:r>
      <w:r w:rsidR="00784B33">
        <w:rPr>
          <w:bCs/>
          <w:sz w:val="28"/>
          <w:szCs w:val="28"/>
        </w:rPr>
        <w:t>В соответствии</w:t>
      </w:r>
      <w:r w:rsidR="008C3C9A" w:rsidRPr="00784B33">
        <w:rPr>
          <w:bCs/>
          <w:sz w:val="28"/>
          <w:szCs w:val="28"/>
        </w:rPr>
        <w:t xml:space="preserve"> с томом 2 «Техническая часть» документации </w:t>
      </w:r>
      <w:r w:rsidR="008C3C9A" w:rsidRPr="00784B33">
        <w:rPr>
          <w:sz w:val="28"/>
          <w:szCs w:val="28"/>
        </w:rPr>
        <w:t>по запросу предложений</w:t>
      </w:r>
    </w:p>
    <w:p w:rsidR="0046108E" w:rsidRPr="00CC0C29" w:rsidRDefault="0046108E" w:rsidP="005A1FE4">
      <w:pPr>
        <w:pStyle w:val="Times12"/>
        <w:overflowPunct/>
        <w:autoSpaceDE/>
        <w:autoSpaceDN/>
        <w:adjustRightInd/>
        <w:ind w:firstLine="0"/>
        <w:rPr>
          <w:bCs w:val="0"/>
          <w:color w:val="000000"/>
          <w:sz w:val="28"/>
          <w:szCs w:val="28"/>
          <w:lang w:eastAsia="en-US"/>
        </w:rPr>
      </w:pPr>
      <w:r w:rsidRPr="00FB003F">
        <w:rPr>
          <w:sz w:val="28"/>
          <w:szCs w:val="28"/>
        </w:rPr>
        <w:t>Срок поставки товара, выполнения работ или оказания услуг:</w:t>
      </w:r>
      <w:r w:rsidR="00B1421D" w:rsidRPr="00FB003F">
        <w:rPr>
          <w:sz w:val="28"/>
          <w:szCs w:val="28"/>
        </w:rPr>
        <w:t xml:space="preserve"> </w:t>
      </w:r>
      <w:r w:rsidR="00CC0C29" w:rsidRPr="00CC0C29">
        <w:rPr>
          <w:rStyle w:val="rvts30"/>
          <w:color w:val="000000"/>
          <w:sz w:val="28"/>
          <w:szCs w:val="28"/>
          <w:lang w:eastAsia="en-US"/>
        </w:rPr>
        <w:t xml:space="preserve">6 месяцев с момента оплаты аванса в размере </w:t>
      </w:r>
      <w:r w:rsidR="00784B33">
        <w:rPr>
          <w:rStyle w:val="rvts30"/>
          <w:color w:val="000000"/>
          <w:sz w:val="28"/>
          <w:szCs w:val="28"/>
          <w:lang w:eastAsia="en-US"/>
        </w:rPr>
        <w:t>4</w:t>
      </w:r>
      <w:r w:rsidR="00CC0C29" w:rsidRPr="00CC0C29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ул.</w:t>
      </w:r>
      <w:r w:rsidR="00B1132D">
        <w:rPr>
          <w:bCs/>
          <w:iCs/>
          <w:sz w:val="28"/>
          <w:szCs w:val="28"/>
        </w:rPr>
        <w:t xml:space="preserve"> </w:t>
      </w:r>
      <w:proofErr w:type="gramStart"/>
      <w:r w:rsidR="00B1421D" w:rsidRPr="00FB003F">
        <w:rPr>
          <w:bCs/>
          <w:iCs/>
          <w:sz w:val="28"/>
          <w:szCs w:val="28"/>
        </w:rPr>
        <w:t>Студенческая</w:t>
      </w:r>
      <w:proofErr w:type="gramEnd"/>
      <w:r w:rsidR="00B1421D" w:rsidRPr="00FB003F">
        <w:rPr>
          <w:bCs/>
          <w:iCs/>
          <w:sz w:val="28"/>
          <w:szCs w:val="28"/>
        </w:rPr>
        <w:t>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10" w:history="1">
        <w:r w:rsidR="00B1421D" w:rsidRPr="00FB003F">
          <w:rPr>
            <w:rStyle w:val="a4"/>
            <w:sz w:val="28"/>
            <w:szCs w:val="28"/>
          </w:rPr>
          <w:t>www.</w:t>
        </w:r>
        <w:r w:rsidR="00B1421D" w:rsidRPr="00FB003F">
          <w:rPr>
            <w:rStyle w:val="a4"/>
            <w:sz w:val="28"/>
            <w:szCs w:val="28"/>
            <w:lang w:val="en-US"/>
          </w:rPr>
          <w:t>a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k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d</w:t>
        </w:r>
        <w:r w:rsidR="00B1421D" w:rsidRPr="00FB003F">
          <w:rPr>
            <w:rStyle w:val="a4"/>
            <w:sz w:val="28"/>
            <w:szCs w:val="28"/>
          </w:rPr>
          <w:t>.</w:t>
        </w:r>
        <w:proofErr w:type="spellStart"/>
        <w:r w:rsidR="00B1421D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84B33" w:rsidRDefault="0055492B" w:rsidP="00784B33">
      <w:pPr>
        <w:pStyle w:val="3"/>
        <w:tabs>
          <w:tab w:val="left" w:pos="709"/>
        </w:tabs>
        <w:spacing w:after="0" w:line="276" w:lineRule="auto"/>
        <w:ind w:left="0" w:right="153"/>
        <w:rPr>
          <w:rStyle w:val="rvts30"/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7.</w:t>
      </w:r>
      <w:r w:rsidR="0046108E" w:rsidRPr="00FB003F">
        <w:rPr>
          <w:sz w:val="28"/>
          <w:szCs w:val="28"/>
        </w:rPr>
        <w:t xml:space="preserve">Начальная (максимальная) цена договора: </w:t>
      </w:r>
      <w:r w:rsidR="00AE66AD">
        <w:rPr>
          <w:b/>
          <w:sz w:val="28"/>
          <w:szCs w:val="28"/>
        </w:rPr>
        <w:t>112 650</w:t>
      </w:r>
      <w:r w:rsidR="00784B33" w:rsidRPr="00784B33">
        <w:rPr>
          <w:b/>
          <w:sz w:val="28"/>
          <w:szCs w:val="28"/>
        </w:rPr>
        <w:t>,00</w:t>
      </w:r>
      <w:r w:rsidR="00784B33" w:rsidRPr="00784B33">
        <w:rPr>
          <w:sz w:val="28"/>
          <w:szCs w:val="28"/>
        </w:rPr>
        <w:t xml:space="preserve"> (</w:t>
      </w:r>
      <w:r w:rsidR="00AE66AD">
        <w:rPr>
          <w:sz w:val="28"/>
          <w:szCs w:val="28"/>
        </w:rPr>
        <w:t>Сто двенадцать тысяч шестьсот пятьдесят</w:t>
      </w:r>
      <w:r w:rsidR="00784B33" w:rsidRPr="00784B33">
        <w:rPr>
          <w:sz w:val="28"/>
          <w:szCs w:val="28"/>
        </w:rPr>
        <w:t xml:space="preserve">) </w:t>
      </w:r>
      <w:r w:rsidR="00784B33" w:rsidRPr="00784B33">
        <w:rPr>
          <w:rStyle w:val="rvts30"/>
          <w:color w:val="000000"/>
          <w:sz w:val="28"/>
          <w:szCs w:val="28"/>
          <w:lang w:eastAsia="en-US"/>
        </w:rPr>
        <w:t xml:space="preserve">евро 00 </w:t>
      </w:r>
      <w:proofErr w:type="spellStart"/>
      <w:r w:rsidR="00784B33" w:rsidRPr="00784B33">
        <w:rPr>
          <w:rStyle w:val="rvts30"/>
          <w:color w:val="000000"/>
          <w:sz w:val="28"/>
          <w:szCs w:val="28"/>
          <w:lang w:eastAsia="en-US"/>
        </w:rPr>
        <w:t>евроцентов</w:t>
      </w:r>
      <w:proofErr w:type="spellEnd"/>
      <w:r w:rsidR="00784B33" w:rsidRPr="00784B33">
        <w:rPr>
          <w:rStyle w:val="rvts30"/>
          <w:color w:val="000000"/>
          <w:sz w:val="28"/>
          <w:szCs w:val="28"/>
          <w:lang w:eastAsia="en-US"/>
        </w:rPr>
        <w:t>, включая НДС.</w:t>
      </w:r>
    </w:p>
    <w:p w:rsidR="005A1FE4" w:rsidRPr="00784B33" w:rsidRDefault="00784B33" w:rsidP="00784B33">
      <w:pPr>
        <w:pStyle w:val="3"/>
        <w:tabs>
          <w:tab w:val="left" w:pos="709"/>
        </w:tabs>
        <w:spacing w:after="0" w:line="276" w:lineRule="auto"/>
        <w:ind w:left="0" w:right="153"/>
        <w:jc w:val="both"/>
        <w:rPr>
          <w:color w:val="000000"/>
          <w:sz w:val="28"/>
          <w:szCs w:val="28"/>
          <w:lang w:eastAsia="en-US"/>
        </w:rPr>
      </w:pPr>
      <w:proofErr w:type="gramStart"/>
      <w:r w:rsidRPr="00784B33">
        <w:rPr>
          <w:sz w:val="28"/>
          <w:szCs w:val="28"/>
        </w:rPr>
        <w:t xml:space="preserve">Установленная цена договора включает в себя </w:t>
      </w:r>
      <w:r w:rsidRPr="00784B33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</w:t>
      </w:r>
      <w:r w:rsidRPr="00784B33">
        <w:rPr>
          <w:b/>
          <w:i/>
          <w:color w:val="000000"/>
          <w:sz w:val="28"/>
          <w:szCs w:val="28"/>
        </w:rPr>
        <w:t xml:space="preserve"> </w:t>
      </w:r>
      <w:r w:rsidRPr="00784B33">
        <w:rPr>
          <w:color w:val="000000"/>
          <w:sz w:val="28"/>
          <w:szCs w:val="28"/>
        </w:rPr>
        <w:t xml:space="preserve">стоимость сдачи продукции в эксплуатацию, в том числе </w:t>
      </w:r>
      <w:r w:rsidRPr="00784B33">
        <w:rPr>
          <w:color w:val="000000"/>
          <w:sz w:val="28"/>
          <w:szCs w:val="28"/>
        </w:rPr>
        <w:lastRenderedPageBreak/>
        <w:t>стоимость   пусконаладочных работ, обучение специалистов Заказчика,</w:t>
      </w:r>
      <w:r w:rsidRPr="00784B33">
        <w:rPr>
          <w:rStyle w:val="10"/>
          <w:color w:val="000000"/>
          <w:sz w:val="28"/>
          <w:szCs w:val="28"/>
        </w:rPr>
        <w:t xml:space="preserve"> тех</w:t>
      </w:r>
      <w:r w:rsidRPr="00784B33">
        <w:rPr>
          <w:rStyle w:val="rvts30"/>
          <w:color w:val="000000"/>
          <w:sz w:val="28"/>
          <w:szCs w:val="28"/>
        </w:rPr>
        <w:t xml:space="preserve">документации на русском </w:t>
      </w:r>
      <w:r w:rsidR="005A1FE4" w:rsidRPr="00784B33">
        <w:rPr>
          <w:rStyle w:val="rvts30"/>
          <w:color w:val="000000"/>
          <w:sz w:val="28"/>
          <w:szCs w:val="28"/>
        </w:rPr>
        <w:t>языке</w:t>
      </w:r>
      <w:r w:rsidR="005A1FE4" w:rsidRPr="00784B33">
        <w:rPr>
          <w:color w:val="000000"/>
          <w:sz w:val="28"/>
          <w:szCs w:val="28"/>
        </w:rPr>
        <w:t>.</w:t>
      </w:r>
      <w:proofErr w:type="gramEnd"/>
    </w:p>
    <w:p w:rsidR="0046108E" w:rsidRPr="00FB003F" w:rsidRDefault="005A1FE4" w:rsidP="005A1FE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55492B">
        <w:rPr>
          <w:color w:val="000000"/>
          <w:sz w:val="28"/>
          <w:szCs w:val="28"/>
        </w:rPr>
        <w:t xml:space="preserve"> 8.</w:t>
      </w:r>
      <w:r w:rsidR="0046108E" w:rsidRPr="00FB003F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11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FB003F">
        <w:rPr>
          <w:sz w:val="28"/>
          <w:szCs w:val="28"/>
        </w:rPr>
        <w:t>с даты размещения</w:t>
      </w:r>
      <w:proofErr w:type="gramEnd"/>
      <w:r w:rsidRPr="00FB003F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2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pacing w:val="-6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A23E63" w:rsidRPr="00A23E63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3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E03364">
        <w:rPr>
          <w:spacing w:val="-6"/>
          <w:sz w:val="28"/>
          <w:szCs w:val="28"/>
        </w:rPr>
        <w:t>06</w:t>
      </w:r>
      <w:r w:rsidR="00A23E63">
        <w:rPr>
          <w:spacing w:val="-6"/>
          <w:sz w:val="28"/>
          <w:szCs w:val="28"/>
        </w:rPr>
        <w:t xml:space="preserve">-00 (время московское) </w:t>
      </w:r>
      <w:r w:rsidR="00E03364">
        <w:rPr>
          <w:spacing w:val="-6"/>
          <w:sz w:val="28"/>
          <w:szCs w:val="28"/>
        </w:rPr>
        <w:t xml:space="preserve">     </w:t>
      </w:r>
      <w:r w:rsidR="00A23E63">
        <w:rPr>
          <w:spacing w:val="-6"/>
          <w:sz w:val="28"/>
          <w:szCs w:val="28"/>
        </w:rPr>
        <w:t>«</w:t>
      </w:r>
      <w:r w:rsidR="003E248B">
        <w:rPr>
          <w:spacing w:val="-6"/>
          <w:sz w:val="28"/>
          <w:szCs w:val="28"/>
        </w:rPr>
        <w:t>18</w:t>
      </w:r>
      <w:r w:rsidRPr="00FB003F">
        <w:rPr>
          <w:spacing w:val="-6"/>
          <w:sz w:val="28"/>
          <w:szCs w:val="28"/>
        </w:rPr>
        <w:t xml:space="preserve">» </w:t>
      </w:r>
      <w:r w:rsidR="003E248B">
        <w:rPr>
          <w:spacing w:val="-6"/>
          <w:sz w:val="28"/>
          <w:szCs w:val="28"/>
        </w:rPr>
        <w:t>февраля 2013</w:t>
      </w:r>
      <w:r w:rsidR="00A23E63">
        <w:rPr>
          <w:spacing w:val="-6"/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 xml:space="preserve">года. </w:t>
      </w:r>
      <w:proofErr w:type="gramEnd"/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4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proofErr w:type="spellStart"/>
        <w:r w:rsidR="00FB003F" w:rsidRPr="00FB003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FB003F" w:rsidRPr="00FB003F">
        <w:rPr>
          <w:sz w:val="28"/>
          <w:szCs w:val="28"/>
        </w:rPr>
        <w:t xml:space="preserve">, </w:t>
      </w:r>
      <w:r w:rsidR="00E223C3">
        <w:rPr>
          <w:sz w:val="28"/>
          <w:szCs w:val="28"/>
        </w:rPr>
        <w:t>0</w:t>
      </w:r>
      <w:r w:rsidR="00E223C3" w:rsidRPr="00E223C3">
        <w:rPr>
          <w:sz w:val="28"/>
          <w:szCs w:val="28"/>
        </w:rPr>
        <w:t>9</w:t>
      </w:r>
      <w:r w:rsidR="00FB003F" w:rsidRPr="00FB003F">
        <w:rPr>
          <w:sz w:val="28"/>
          <w:szCs w:val="28"/>
        </w:rPr>
        <w:t>-00 (время московское), «</w:t>
      </w:r>
      <w:r w:rsidR="00E223C3" w:rsidRPr="00E223C3">
        <w:rPr>
          <w:sz w:val="28"/>
          <w:szCs w:val="28"/>
        </w:rPr>
        <w:t>18</w:t>
      </w:r>
      <w:r w:rsidR="00FB003F" w:rsidRPr="00FB003F">
        <w:rPr>
          <w:sz w:val="28"/>
          <w:szCs w:val="28"/>
        </w:rPr>
        <w:t>»</w:t>
      </w:r>
      <w:r w:rsidR="00BA560A">
        <w:rPr>
          <w:sz w:val="28"/>
          <w:szCs w:val="28"/>
        </w:rPr>
        <w:t xml:space="preserve"> </w:t>
      </w:r>
      <w:r w:rsidR="00E223C3">
        <w:rPr>
          <w:sz w:val="28"/>
          <w:szCs w:val="28"/>
        </w:rPr>
        <w:t>февраля</w:t>
      </w:r>
      <w:r w:rsidR="00C41BC1">
        <w:rPr>
          <w:sz w:val="28"/>
          <w:szCs w:val="28"/>
        </w:rPr>
        <w:t xml:space="preserve"> </w:t>
      </w:r>
      <w:r w:rsidR="00E223C3">
        <w:rPr>
          <w:sz w:val="28"/>
          <w:szCs w:val="28"/>
        </w:rPr>
        <w:t>2013</w:t>
      </w:r>
      <w:r w:rsidR="00FB003F" w:rsidRPr="00FB003F">
        <w:rPr>
          <w:sz w:val="28"/>
          <w:szCs w:val="28"/>
        </w:rPr>
        <w:t xml:space="preserve"> года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FB003F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FB003F" w:rsidRPr="00FB003F"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 w:rsidR="00FB003F" w:rsidRPr="00FB003F">
        <w:rPr>
          <w:sz w:val="28"/>
          <w:szCs w:val="28"/>
        </w:rPr>
        <w:t>не позднее «</w:t>
      </w:r>
      <w:r w:rsidR="00E223C3">
        <w:rPr>
          <w:sz w:val="28"/>
          <w:szCs w:val="28"/>
        </w:rPr>
        <w:t>22</w:t>
      </w:r>
      <w:r w:rsidR="00C41BC1">
        <w:rPr>
          <w:sz w:val="28"/>
          <w:szCs w:val="28"/>
        </w:rPr>
        <w:t xml:space="preserve">» </w:t>
      </w:r>
      <w:r w:rsidR="00E223C3">
        <w:rPr>
          <w:sz w:val="28"/>
          <w:szCs w:val="28"/>
        </w:rPr>
        <w:t>февраля</w:t>
      </w:r>
      <w:r w:rsidR="00E03364">
        <w:rPr>
          <w:sz w:val="28"/>
          <w:szCs w:val="28"/>
        </w:rPr>
        <w:t xml:space="preserve"> </w:t>
      </w:r>
      <w:r w:rsidR="00E223C3">
        <w:rPr>
          <w:sz w:val="28"/>
          <w:szCs w:val="28"/>
        </w:rPr>
        <w:t>2013</w:t>
      </w:r>
      <w:r w:rsidR="00FB003F" w:rsidRPr="00FB003F">
        <w:rPr>
          <w:sz w:val="28"/>
          <w:szCs w:val="28"/>
        </w:rPr>
        <w:t xml:space="preserve"> г.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proofErr w:type="gramStart"/>
      <w:r w:rsidR="002D762B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2D762B" w:rsidRPr="00FB003F">
        <w:rPr>
          <w:rStyle w:val="rvts30"/>
          <w:color w:val="000000"/>
          <w:sz w:val="28"/>
          <w:szCs w:val="28"/>
          <w:lang w:eastAsia="en-US"/>
        </w:rPr>
        <w:t>. Екатеринбург, ул. Студенческая, 9</w:t>
      </w:r>
      <w:r w:rsidR="002D762B">
        <w:rPr>
          <w:rStyle w:val="rvts30"/>
          <w:color w:val="000000"/>
          <w:sz w:val="28"/>
          <w:szCs w:val="28"/>
          <w:lang w:eastAsia="en-US"/>
        </w:rPr>
        <w:t xml:space="preserve">, </w:t>
      </w:r>
      <w:r w:rsidR="00496B45">
        <w:rPr>
          <w:sz w:val="28"/>
          <w:szCs w:val="28"/>
        </w:rPr>
        <w:t>не позднее</w:t>
      </w:r>
      <w:r w:rsidR="00E03364">
        <w:rPr>
          <w:sz w:val="28"/>
          <w:szCs w:val="28"/>
        </w:rPr>
        <w:t xml:space="preserve">  </w:t>
      </w:r>
      <w:r w:rsidR="00FB003F" w:rsidRPr="00FB003F">
        <w:rPr>
          <w:sz w:val="28"/>
          <w:szCs w:val="28"/>
        </w:rPr>
        <w:t>«</w:t>
      </w:r>
      <w:r w:rsidR="00E223C3">
        <w:rPr>
          <w:sz w:val="28"/>
          <w:szCs w:val="28"/>
        </w:rPr>
        <w:t>25</w:t>
      </w:r>
      <w:r w:rsidR="00FB003F" w:rsidRPr="00FB003F">
        <w:rPr>
          <w:sz w:val="28"/>
          <w:szCs w:val="28"/>
        </w:rPr>
        <w:t xml:space="preserve">» </w:t>
      </w:r>
      <w:r w:rsidR="00E223C3">
        <w:rPr>
          <w:sz w:val="28"/>
          <w:szCs w:val="28"/>
        </w:rPr>
        <w:t>февраля</w:t>
      </w:r>
      <w:r w:rsidR="00BA560A">
        <w:rPr>
          <w:sz w:val="28"/>
          <w:szCs w:val="28"/>
        </w:rPr>
        <w:t xml:space="preserve"> </w:t>
      </w:r>
      <w:r w:rsidR="00496B45">
        <w:rPr>
          <w:sz w:val="28"/>
          <w:szCs w:val="28"/>
        </w:rPr>
        <w:t xml:space="preserve"> </w:t>
      </w:r>
      <w:r w:rsidR="00E223C3">
        <w:rPr>
          <w:sz w:val="28"/>
          <w:szCs w:val="28"/>
        </w:rPr>
        <w:t>2013</w:t>
      </w:r>
      <w:r w:rsidR="00FB003F" w:rsidRPr="00FB003F">
        <w:rPr>
          <w:sz w:val="28"/>
          <w:szCs w:val="28"/>
        </w:rPr>
        <w:t xml:space="preserve"> г.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 xml:space="preserve">Договор заключается в течение 60 (шестидесяти) дней, но не ранее чем через 10 (десять) дней после размещения </w:t>
      </w:r>
      <w:proofErr w:type="gramStart"/>
      <w:r w:rsidR="00FB003F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FB003F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CD6595">
        <w:rPr>
          <w:bCs/>
          <w:sz w:val="28"/>
          <w:szCs w:val="28"/>
        </w:rPr>
        <w:t>в соответствии с Томом 1, Информационная карта.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время, не неся никакой ответственности перед </w:t>
      </w:r>
      <w:r w:rsidRPr="00FB003F">
        <w:rPr>
          <w:sz w:val="28"/>
          <w:szCs w:val="28"/>
        </w:rPr>
        <w:lastRenderedPageBreak/>
        <w:t>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FE7" w:rsidRDefault="00B71FE7" w:rsidP="00FB003F">
      <w:r>
        <w:separator/>
      </w:r>
    </w:p>
  </w:endnote>
  <w:endnote w:type="continuationSeparator" w:id="0">
    <w:p w:rsidR="00B71FE7" w:rsidRDefault="00B71FE7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FE7" w:rsidRDefault="00B71FE7" w:rsidP="00FB003F">
      <w:r>
        <w:separator/>
      </w:r>
    </w:p>
  </w:footnote>
  <w:footnote w:type="continuationSeparator" w:id="0">
    <w:p w:rsidR="00B71FE7" w:rsidRDefault="00B71FE7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E223C3" w:rsidRDefault="00004496">
        <w:pPr>
          <w:pStyle w:val="a9"/>
          <w:jc w:val="center"/>
        </w:pPr>
        <w:fldSimple w:instr=" PAGE   \* MERGEFORMAT ">
          <w:r w:rsidR="003E248B">
            <w:rPr>
              <w:noProof/>
            </w:rPr>
            <w:t>3</w:t>
          </w:r>
        </w:fldSimple>
      </w:p>
    </w:sdtContent>
  </w:sdt>
  <w:p w:rsidR="00E223C3" w:rsidRDefault="00E223C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D6E6A"/>
    <w:multiLevelType w:val="hybridMultilevel"/>
    <w:tmpl w:val="5838AFFA"/>
    <w:lvl w:ilvl="0" w:tplc="F534505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04496"/>
    <w:rsid w:val="0001146C"/>
    <w:rsid w:val="000178F6"/>
    <w:rsid w:val="000219F2"/>
    <w:rsid w:val="00025900"/>
    <w:rsid w:val="00034692"/>
    <w:rsid w:val="00041975"/>
    <w:rsid w:val="00043DF6"/>
    <w:rsid w:val="000447BB"/>
    <w:rsid w:val="00050138"/>
    <w:rsid w:val="000545A7"/>
    <w:rsid w:val="00057C92"/>
    <w:rsid w:val="000619F0"/>
    <w:rsid w:val="000677A3"/>
    <w:rsid w:val="0007414D"/>
    <w:rsid w:val="0007513B"/>
    <w:rsid w:val="000765F3"/>
    <w:rsid w:val="00081F5B"/>
    <w:rsid w:val="000876A3"/>
    <w:rsid w:val="00092787"/>
    <w:rsid w:val="000A2D73"/>
    <w:rsid w:val="000B1284"/>
    <w:rsid w:val="000B297C"/>
    <w:rsid w:val="000B5C00"/>
    <w:rsid w:val="000C1D10"/>
    <w:rsid w:val="000C5E8C"/>
    <w:rsid w:val="000D6A3F"/>
    <w:rsid w:val="000E09AF"/>
    <w:rsid w:val="000F50DE"/>
    <w:rsid w:val="000F7342"/>
    <w:rsid w:val="00116F73"/>
    <w:rsid w:val="00125394"/>
    <w:rsid w:val="0013482C"/>
    <w:rsid w:val="00137ECC"/>
    <w:rsid w:val="001414D3"/>
    <w:rsid w:val="00146398"/>
    <w:rsid w:val="00153A9F"/>
    <w:rsid w:val="0015636D"/>
    <w:rsid w:val="00160DE5"/>
    <w:rsid w:val="00167796"/>
    <w:rsid w:val="00170683"/>
    <w:rsid w:val="00171DEC"/>
    <w:rsid w:val="0017382A"/>
    <w:rsid w:val="0019243D"/>
    <w:rsid w:val="001972EC"/>
    <w:rsid w:val="001A784A"/>
    <w:rsid w:val="001C29FC"/>
    <w:rsid w:val="001C7520"/>
    <w:rsid w:val="001C7D30"/>
    <w:rsid w:val="001D0450"/>
    <w:rsid w:val="001D47E7"/>
    <w:rsid w:val="001D60AE"/>
    <w:rsid w:val="001E3E36"/>
    <w:rsid w:val="001F079A"/>
    <w:rsid w:val="001F29D7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60389"/>
    <w:rsid w:val="00260FED"/>
    <w:rsid w:val="00264F4D"/>
    <w:rsid w:val="002767C6"/>
    <w:rsid w:val="002A2C05"/>
    <w:rsid w:val="002A6261"/>
    <w:rsid w:val="002C4F55"/>
    <w:rsid w:val="002C71F1"/>
    <w:rsid w:val="002D22EC"/>
    <w:rsid w:val="002D762B"/>
    <w:rsid w:val="002E49B3"/>
    <w:rsid w:val="002E77B8"/>
    <w:rsid w:val="002F4CEE"/>
    <w:rsid w:val="002F6516"/>
    <w:rsid w:val="00306660"/>
    <w:rsid w:val="003265C0"/>
    <w:rsid w:val="00340D62"/>
    <w:rsid w:val="00360AF9"/>
    <w:rsid w:val="003633E2"/>
    <w:rsid w:val="00367774"/>
    <w:rsid w:val="00371D3B"/>
    <w:rsid w:val="00373AE4"/>
    <w:rsid w:val="00373D2F"/>
    <w:rsid w:val="003756CC"/>
    <w:rsid w:val="003835E1"/>
    <w:rsid w:val="003A0CAA"/>
    <w:rsid w:val="003A4386"/>
    <w:rsid w:val="003A674E"/>
    <w:rsid w:val="003A77F5"/>
    <w:rsid w:val="003A7E33"/>
    <w:rsid w:val="003B2FAE"/>
    <w:rsid w:val="003B3A63"/>
    <w:rsid w:val="003C13E3"/>
    <w:rsid w:val="003C5FA6"/>
    <w:rsid w:val="003D4E51"/>
    <w:rsid w:val="003E248B"/>
    <w:rsid w:val="003F11D2"/>
    <w:rsid w:val="003F1381"/>
    <w:rsid w:val="003F25F0"/>
    <w:rsid w:val="003F6B33"/>
    <w:rsid w:val="003F751A"/>
    <w:rsid w:val="00400425"/>
    <w:rsid w:val="004068C6"/>
    <w:rsid w:val="0041502F"/>
    <w:rsid w:val="00423E56"/>
    <w:rsid w:val="00425711"/>
    <w:rsid w:val="004311B1"/>
    <w:rsid w:val="004315A8"/>
    <w:rsid w:val="004324E4"/>
    <w:rsid w:val="00435098"/>
    <w:rsid w:val="00437961"/>
    <w:rsid w:val="00437CCA"/>
    <w:rsid w:val="00444EB9"/>
    <w:rsid w:val="004551A1"/>
    <w:rsid w:val="0046108E"/>
    <w:rsid w:val="004637AC"/>
    <w:rsid w:val="00473E64"/>
    <w:rsid w:val="004776AD"/>
    <w:rsid w:val="00477D69"/>
    <w:rsid w:val="004835F1"/>
    <w:rsid w:val="00487A21"/>
    <w:rsid w:val="00487A2A"/>
    <w:rsid w:val="00496B45"/>
    <w:rsid w:val="004A42D5"/>
    <w:rsid w:val="004B23AD"/>
    <w:rsid w:val="004B2D17"/>
    <w:rsid w:val="004C5696"/>
    <w:rsid w:val="004D36B7"/>
    <w:rsid w:val="00503B94"/>
    <w:rsid w:val="0052057F"/>
    <w:rsid w:val="00520C0C"/>
    <w:rsid w:val="005214FE"/>
    <w:rsid w:val="0052267B"/>
    <w:rsid w:val="00535C8D"/>
    <w:rsid w:val="0053617A"/>
    <w:rsid w:val="005428AC"/>
    <w:rsid w:val="0054575C"/>
    <w:rsid w:val="00546385"/>
    <w:rsid w:val="0055492B"/>
    <w:rsid w:val="0055708C"/>
    <w:rsid w:val="005705B7"/>
    <w:rsid w:val="00586044"/>
    <w:rsid w:val="0059167A"/>
    <w:rsid w:val="00593288"/>
    <w:rsid w:val="00593BB0"/>
    <w:rsid w:val="005963FF"/>
    <w:rsid w:val="005A1FE4"/>
    <w:rsid w:val="005A6566"/>
    <w:rsid w:val="005B0A1E"/>
    <w:rsid w:val="005B435A"/>
    <w:rsid w:val="005B6819"/>
    <w:rsid w:val="005C7797"/>
    <w:rsid w:val="005D14CA"/>
    <w:rsid w:val="005D6201"/>
    <w:rsid w:val="005F6AAE"/>
    <w:rsid w:val="0060122F"/>
    <w:rsid w:val="00605AB8"/>
    <w:rsid w:val="00607607"/>
    <w:rsid w:val="0061522F"/>
    <w:rsid w:val="0061654C"/>
    <w:rsid w:val="00620033"/>
    <w:rsid w:val="00622597"/>
    <w:rsid w:val="00626D76"/>
    <w:rsid w:val="006304E0"/>
    <w:rsid w:val="0063456C"/>
    <w:rsid w:val="006374E6"/>
    <w:rsid w:val="00640A70"/>
    <w:rsid w:val="00660C98"/>
    <w:rsid w:val="00660DA2"/>
    <w:rsid w:val="0067172A"/>
    <w:rsid w:val="0067630B"/>
    <w:rsid w:val="00676E0C"/>
    <w:rsid w:val="006825EF"/>
    <w:rsid w:val="006A73EE"/>
    <w:rsid w:val="006B32DA"/>
    <w:rsid w:val="006B4688"/>
    <w:rsid w:val="006B7188"/>
    <w:rsid w:val="006D7F1C"/>
    <w:rsid w:val="007015C1"/>
    <w:rsid w:val="0070647D"/>
    <w:rsid w:val="0070705B"/>
    <w:rsid w:val="00712772"/>
    <w:rsid w:val="0072265D"/>
    <w:rsid w:val="00723726"/>
    <w:rsid w:val="007276CF"/>
    <w:rsid w:val="00730240"/>
    <w:rsid w:val="00737CDA"/>
    <w:rsid w:val="00751D10"/>
    <w:rsid w:val="00771D71"/>
    <w:rsid w:val="007809CC"/>
    <w:rsid w:val="007814BB"/>
    <w:rsid w:val="007847DF"/>
    <w:rsid w:val="00784B33"/>
    <w:rsid w:val="007874DE"/>
    <w:rsid w:val="0079368E"/>
    <w:rsid w:val="007A6EFE"/>
    <w:rsid w:val="007B0ED6"/>
    <w:rsid w:val="007B0EF2"/>
    <w:rsid w:val="007C08E4"/>
    <w:rsid w:val="007C3F3C"/>
    <w:rsid w:val="007C5A56"/>
    <w:rsid w:val="007D2E1E"/>
    <w:rsid w:val="007F1DCE"/>
    <w:rsid w:val="00805DB8"/>
    <w:rsid w:val="008206B0"/>
    <w:rsid w:val="008233D5"/>
    <w:rsid w:val="008415D6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388A"/>
    <w:rsid w:val="00894951"/>
    <w:rsid w:val="0089504D"/>
    <w:rsid w:val="008A40D8"/>
    <w:rsid w:val="008B120C"/>
    <w:rsid w:val="008B2405"/>
    <w:rsid w:val="008C0E32"/>
    <w:rsid w:val="008C3C9A"/>
    <w:rsid w:val="008D2874"/>
    <w:rsid w:val="008D56E5"/>
    <w:rsid w:val="008D6F30"/>
    <w:rsid w:val="008E1685"/>
    <w:rsid w:val="008E6DBD"/>
    <w:rsid w:val="008E6DED"/>
    <w:rsid w:val="00902639"/>
    <w:rsid w:val="00906040"/>
    <w:rsid w:val="0090630B"/>
    <w:rsid w:val="00910056"/>
    <w:rsid w:val="009265E3"/>
    <w:rsid w:val="009340E0"/>
    <w:rsid w:val="00934816"/>
    <w:rsid w:val="0093736E"/>
    <w:rsid w:val="009440EF"/>
    <w:rsid w:val="009476C5"/>
    <w:rsid w:val="00963C7B"/>
    <w:rsid w:val="00967BC6"/>
    <w:rsid w:val="00970BBB"/>
    <w:rsid w:val="00972C61"/>
    <w:rsid w:val="00973452"/>
    <w:rsid w:val="009815ED"/>
    <w:rsid w:val="009A198D"/>
    <w:rsid w:val="009A4FBA"/>
    <w:rsid w:val="009B0DC7"/>
    <w:rsid w:val="009B231F"/>
    <w:rsid w:val="009B5A96"/>
    <w:rsid w:val="009B7346"/>
    <w:rsid w:val="009B7AA4"/>
    <w:rsid w:val="009D169D"/>
    <w:rsid w:val="009D1903"/>
    <w:rsid w:val="009D70B8"/>
    <w:rsid w:val="009F2CAE"/>
    <w:rsid w:val="00A115D8"/>
    <w:rsid w:val="00A122B6"/>
    <w:rsid w:val="00A143B7"/>
    <w:rsid w:val="00A17427"/>
    <w:rsid w:val="00A1747D"/>
    <w:rsid w:val="00A21B28"/>
    <w:rsid w:val="00A2380F"/>
    <w:rsid w:val="00A23877"/>
    <w:rsid w:val="00A23E63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65B18"/>
    <w:rsid w:val="00A744AC"/>
    <w:rsid w:val="00A74FC2"/>
    <w:rsid w:val="00A810F7"/>
    <w:rsid w:val="00A82337"/>
    <w:rsid w:val="00A83D71"/>
    <w:rsid w:val="00A854E8"/>
    <w:rsid w:val="00A94667"/>
    <w:rsid w:val="00AA7AD6"/>
    <w:rsid w:val="00AB1EB2"/>
    <w:rsid w:val="00AD5F8B"/>
    <w:rsid w:val="00AE254E"/>
    <w:rsid w:val="00AE285E"/>
    <w:rsid w:val="00AE66AD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0417F"/>
    <w:rsid w:val="00B10D34"/>
    <w:rsid w:val="00B1132D"/>
    <w:rsid w:val="00B1421D"/>
    <w:rsid w:val="00B2220D"/>
    <w:rsid w:val="00B41D9E"/>
    <w:rsid w:val="00B427C6"/>
    <w:rsid w:val="00B4675F"/>
    <w:rsid w:val="00B65D57"/>
    <w:rsid w:val="00B71FE7"/>
    <w:rsid w:val="00B75AB4"/>
    <w:rsid w:val="00B7656D"/>
    <w:rsid w:val="00BA019A"/>
    <w:rsid w:val="00BA22AD"/>
    <w:rsid w:val="00BA2E9F"/>
    <w:rsid w:val="00BA560A"/>
    <w:rsid w:val="00BB5FC0"/>
    <w:rsid w:val="00BD0E42"/>
    <w:rsid w:val="00BF2678"/>
    <w:rsid w:val="00BF35D7"/>
    <w:rsid w:val="00C0116E"/>
    <w:rsid w:val="00C10820"/>
    <w:rsid w:val="00C130B7"/>
    <w:rsid w:val="00C13ED7"/>
    <w:rsid w:val="00C218EB"/>
    <w:rsid w:val="00C21AB5"/>
    <w:rsid w:val="00C22C7C"/>
    <w:rsid w:val="00C30D65"/>
    <w:rsid w:val="00C32B5C"/>
    <w:rsid w:val="00C41BC1"/>
    <w:rsid w:val="00C603AD"/>
    <w:rsid w:val="00C64E08"/>
    <w:rsid w:val="00C716F4"/>
    <w:rsid w:val="00C74091"/>
    <w:rsid w:val="00C84177"/>
    <w:rsid w:val="00C86D9D"/>
    <w:rsid w:val="00C91137"/>
    <w:rsid w:val="00C91AD9"/>
    <w:rsid w:val="00C9407F"/>
    <w:rsid w:val="00C944DA"/>
    <w:rsid w:val="00CA4660"/>
    <w:rsid w:val="00CA4DF7"/>
    <w:rsid w:val="00CB4106"/>
    <w:rsid w:val="00CC0C29"/>
    <w:rsid w:val="00CC17D0"/>
    <w:rsid w:val="00CD15BB"/>
    <w:rsid w:val="00CD4080"/>
    <w:rsid w:val="00CD6595"/>
    <w:rsid w:val="00CE59DC"/>
    <w:rsid w:val="00CF2F3D"/>
    <w:rsid w:val="00CF4175"/>
    <w:rsid w:val="00D3132A"/>
    <w:rsid w:val="00D3235E"/>
    <w:rsid w:val="00D35319"/>
    <w:rsid w:val="00D36FA9"/>
    <w:rsid w:val="00D43839"/>
    <w:rsid w:val="00D51C68"/>
    <w:rsid w:val="00D576FD"/>
    <w:rsid w:val="00D63BA4"/>
    <w:rsid w:val="00D64E2C"/>
    <w:rsid w:val="00D75ABD"/>
    <w:rsid w:val="00D75E05"/>
    <w:rsid w:val="00D8106C"/>
    <w:rsid w:val="00D9002B"/>
    <w:rsid w:val="00DA7FE6"/>
    <w:rsid w:val="00DB1373"/>
    <w:rsid w:val="00DB3B95"/>
    <w:rsid w:val="00DC6FA4"/>
    <w:rsid w:val="00DC71F5"/>
    <w:rsid w:val="00DC7C89"/>
    <w:rsid w:val="00DD15CC"/>
    <w:rsid w:val="00DD311E"/>
    <w:rsid w:val="00DD4ECF"/>
    <w:rsid w:val="00DD707C"/>
    <w:rsid w:val="00DF69D8"/>
    <w:rsid w:val="00E03364"/>
    <w:rsid w:val="00E0601C"/>
    <w:rsid w:val="00E223C3"/>
    <w:rsid w:val="00E230CC"/>
    <w:rsid w:val="00E3685D"/>
    <w:rsid w:val="00E40001"/>
    <w:rsid w:val="00E55764"/>
    <w:rsid w:val="00E57D5E"/>
    <w:rsid w:val="00E57FFE"/>
    <w:rsid w:val="00E62510"/>
    <w:rsid w:val="00E65CEC"/>
    <w:rsid w:val="00E66C93"/>
    <w:rsid w:val="00E70D90"/>
    <w:rsid w:val="00E72515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49CB"/>
    <w:rsid w:val="00EF7446"/>
    <w:rsid w:val="00F008E5"/>
    <w:rsid w:val="00F01D71"/>
    <w:rsid w:val="00F1179B"/>
    <w:rsid w:val="00F2284A"/>
    <w:rsid w:val="00F22C3B"/>
    <w:rsid w:val="00F34ACC"/>
    <w:rsid w:val="00F353EC"/>
    <w:rsid w:val="00F52A7C"/>
    <w:rsid w:val="00F5459F"/>
    <w:rsid w:val="00F60D7B"/>
    <w:rsid w:val="00F6385E"/>
    <w:rsid w:val="00F67BED"/>
    <w:rsid w:val="00F71200"/>
    <w:rsid w:val="00F73698"/>
    <w:rsid w:val="00F76DC4"/>
    <w:rsid w:val="00F81368"/>
    <w:rsid w:val="00F8650B"/>
    <w:rsid w:val="00F93A52"/>
    <w:rsid w:val="00FA4A8D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4BA7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uiPriority w:val="99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d">
    <w:name w:val="Document Map"/>
    <w:basedOn w:val="a0"/>
    <w:link w:val="ae"/>
    <w:uiPriority w:val="99"/>
    <w:semiHidden/>
    <w:unhideWhenUsed/>
    <w:rsid w:val="00A23E63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1"/>
    <w:link w:val="ad"/>
    <w:uiPriority w:val="99"/>
    <w:semiHidden/>
    <w:rsid w:val="00A23E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rsid w:val="005A1FE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">
    <w:name w:val="Знак Знак Знак Знак"/>
    <w:basedOn w:val="a0"/>
    <w:rsid w:val="00784B33"/>
    <w:pPr>
      <w:tabs>
        <w:tab w:val="num" w:pos="1134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">
    <w:name w:val="Стиль3"/>
    <w:basedOn w:val="21"/>
    <w:rsid w:val="00784B33"/>
  </w:style>
  <w:style w:type="paragraph" w:styleId="21">
    <w:name w:val="Body Text Indent 2"/>
    <w:basedOn w:val="a0"/>
    <w:link w:val="22"/>
    <w:uiPriority w:val="99"/>
    <w:semiHidden/>
    <w:unhideWhenUsed/>
    <w:rsid w:val="00784B3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784B3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liotsinskiy@uemz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ovikov@uemz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512AA-1E40-4C56-AE32-7553328C6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966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3</cp:revision>
  <cp:lastPrinted>2012-12-10T04:54:00Z</cp:lastPrinted>
  <dcterms:created xsi:type="dcterms:W3CDTF">2013-02-05T08:14:00Z</dcterms:created>
  <dcterms:modified xsi:type="dcterms:W3CDTF">2013-02-06T07:22:00Z</dcterms:modified>
</cp:coreProperties>
</file>