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E59" w:rsidRDefault="00396E59" w:rsidP="00396E5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396E59" w:rsidRDefault="00396E59" w:rsidP="00396E59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396E59" w:rsidRDefault="00396E59" w:rsidP="00396E59">
      <w:pPr>
        <w:rPr>
          <w:rFonts w:eastAsia="Times New Roman"/>
        </w:rPr>
      </w:pPr>
    </w:p>
    <w:p w:rsidR="00396E59" w:rsidRDefault="00396E59" w:rsidP="00396E59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396E59" w:rsidRDefault="00396E59" w:rsidP="00396E59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396E59" w:rsidRDefault="00396E59" w:rsidP="00396E5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396E59" w:rsidRDefault="00396E59" w:rsidP="00396E5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396E59" w:rsidRDefault="00396E59" w:rsidP="00396E59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isotop@isotop.ru</w:t>
      </w:r>
    </w:p>
    <w:p w:rsidR="00396E59" w:rsidRDefault="00396E59" w:rsidP="00396E59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396E59" w:rsidRDefault="00396E59" w:rsidP="00396E5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396E59" w:rsidRDefault="00396E59" w:rsidP="00396E5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396E59" w:rsidRDefault="00396E59" w:rsidP="00396E59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Антипов Павел Владимирович,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396E59" w:rsidRDefault="00396E59" w:rsidP="00396E5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Шкафы вытяжные радиохимические типа ШВ 1РМ с дополнительной свинцовой защитой 5 или 10 мм </w:t>
      </w:r>
    </w:p>
    <w:p w:rsidR="00396E59" w:rsidRDefault="00396E59" w:rsidP="00396E59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396E59" w:rsidRDefault="00396E59" w:rsidP="00396E5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396E59" w:rsidRDefault="00396E59" w:rsidP="00396E5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Московская область, Ногинский район,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Старая </w:t>
      </w:r>
      <w:proofErr w:type="spellStart"/>
      <w:r>
        <w:rPr>
          <w:sz w:val="28"/>
          <w:szCs w:val="28"/>
        </w:rPr>
        <w:t>Купавна</w:t>
      </w:r>
      <w:proofErr w:type="spellEnd"/>
      <w:r>
        <w:rPr>
          <w:sz w:val="28"/>
          <w:szCs w:val="28"/>
        </w:rPr>
        <w:t>, ул. Советская, д.2.</w:t>
      </w:r>
    </w:p>
    <w:p w:rsidR="00396E59" w:rsidRDefault="00396E59" w:rsidP="00396E59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6E59" w:rsidRDefault="00396E59" w:rsidP="00396E5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96E59" w:rsidRDefault="00396E59" w:rsidP="00396E5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396E59" w:rsidRDefault="00396E59" w:rsidP="00396E5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96E59" w:rsidRDefault="00396E59" w:rsidP="00396E59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1 001 170 (Один миллион одна тысяча сто семьдесят) рублей 00 копеек, включая НДС</w:t>
      </w:r>
      <w:r w:rsidR="00E46F8D">
        <w:rPr>
          <w:sz w:val="28"/>
          <w:szCs w:val="28"/>
        </w:rPr>
        <w:t xml:space="preserve"> 18%</w:t>
      </w:r>
      <w:r>
        <w:rPr>
          <w:sz w:val="28"/>
          <w:szCs w:val="28"/>
        </w:rPr>
        <w:t xml:space="preserve">. Цена является фиксированной и не подлежит изменению, за исключением случаев, </w:t>
      </w:r>
      <w:r>
        <w:rPr>
          <w:sz w:val="28"/>
          <w:szCs w:val="28"/>
        </w:rPr>
        <w:lastRenderedPageBreak/>
        <w:t>предусмотренных действующим законодательством Российской Федерации. Установленная Цена включает в себя стоимость Товара, расходы Поставщика на доставку Товара на склад Покупателя,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</w:t>
      </w:r>
      <w:r w:rsidR="00E46F8D">
        <w:rPr>
          <w:sz w:val="28"/>
          <w:szCs w:val="28"/>
        </w:rPr>
        <w:t>кой Федерации.</w:t>
      </w:r>
    </w:p>
    <w:p w:rsidR="00396E59" w:rsidRDefault="00396E59" w:rsidP="00396E5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396E59" w:rsidRDefault="00396E59" w:rsidP="00396E5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396E59" w:rsidRDefault="00396E59" w:rsidP="00396E5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396E59" w:rsidRDefault="00396E59" w:rsidP="00396E59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396E59" w:rsidRDefault="00396E59" w:rsidP="00396E5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96E59" w:rsidRDefault="00396E59" w:rsidP="00396E5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E46F8D">
        <w:rPr>
          <w:sz w:val="28"/>
          <w:szCs w:val="28"/>
        </w:rPr>
        <w:t>12</w:t>
      </w:r>
      <w:r>
        <w:rPr>
          <w:sz w:val="28"/>
          <w:szCs w:val="28"/>
        </w:rPr>
        <w:t>» сентября 2013 года.</w:t>
      </w:r>
    </w:p>
    <w:p w:rsidR="00396E59" w:rsidRDefault="00396E59" w:rsidP="00396E5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396E59" w:rsidRDefault="00396E59" w:rsidP="00396E5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E46F8D">
        <w:rPr>
          <w:sz w:val="28"/>
          <w:szCs w:val="28"/>
        </w:rPr>
        <w:t>17</w:t>
      </w:r>
      <w:r>
        <w:rPr>
          <w:sz w:val="28"/>
          <w:szCs w:val="28"/>
        </w:rPr>
        <w:t>» сентября 2013 года.</w:t>
      </w:r>
    </w:p>
    <w:p w:rsidR="00396E59" w:rsidRDefault="00396E59" w:rsidP="00396E5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396E59" w:rsidRDefault="00396E59" w:rsidP="00396E5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E46F8D">
        <w:rPr>
          <w:sz w:val="28"/>
          <w:szCs w:val="28"/>
        </w:rPr>
        <w:t>19</w:t>
      </w:r>
      <w:r>
        <w:rPr>
          <w:sz w:val="28"/>
          <w:szCs w:val="28"/>
        </w:rPr>
        <w:t>» сентября 2013 года.</w:t>
      </w:r>
    </w:p>
    <w:p w:rsidR="00396E59" w:rsidRDefault="00396E59" w:rsidP="00396E5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396E59" w:rsidRDefault="00396E59" w:rsidP="00396E5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396E59" w:rsidRDefault="00396E59" w:rsidP="00396E5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396E59" w:rsidRDefault="00396E59" w:rsidP="00396E59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396E59" w:rsidRDefault="00396E59" w:rsidP="00396E5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96E59" w:rsidRDefault="00396E59" w:rsidP="00396E5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96E59" w:rsidRDefault="00396E59" w:rsidP="00396E5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396E59" w:rsidRDefault="00396E59" w:rsidP="00396E59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396E59" w:rsidRDefault="00396E59" w:rsidP="00396E59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4000C2" w:rsidRDefault="004000C2"/>
    <w:sectPr w:rsidR="004000C2" w:rsidSect="00E36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256C5"/>
    <w:multiLevelType w:val="multilevel"/>
    <w:tmpl w:val="1DE66F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F3305A8"/>
    <w:multiLevelType w:val="multilevel"/>
    <w:tmpl w:val="53A0B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BCB792D"/>
    <w:multiLevelType w:val="multilevel"/>
    <w:tmpl w:val="315AB0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6E59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156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BE2"/>
    <w:rsid w:val="00216840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102F5"/>
    <w:rsid w:val="00311785"/>
    <w:rsid w:val="00311F23"/>
    <w:rsid w:val="00313129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66"/>
    <w:rsid w:val="00350534"/>
    <w:rsid w:val="00351599"/>
    <w:rsid w:val="00353FF4"/>
    <w:rsid w:val="0035507C"/>
    <w:rsid w:val="00357142"/>
    <w:rsid w:val="003576DA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6E59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2359"/>
    <w:rsid w:val="00432E09"/>
    <w:rsid w:val="0043354A"/>
    <w:rsid w:val="004335F4"/>
    <w:rsid w:val="0043379E"/>
    <w:rsid w:val="004366DF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5D85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125A"/>
    <w:rsid w:val="004A15E5"/>
    <w:rsid w:val="004A1660"/>
    <w:rsid w:val="004A1BF4"/>
    <w:rsid w:val="004A1C01"/>
    <w:rsid w:val="004A2945"/>
    <w:rsid w:val="004A3EF3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CE5"/>
    <w:rsid w:val="00551230"/>
    <w:rsid w:val="005520A9"/>
    <w:rsid w:val="00553BAA"/>
    <w:rsid w:val="00553F7C"/>
    <w:rsid w:val="005544BF"/>
    <w:rsid w:val="005546E2"/>
    <w:rsid w:val="0055620E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691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65C0"/>
    <w:rsid w:val="0080044D"/>
    <w:rsid w:val="00800D7E"/>
    <w:rsid w:val="0080137D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39DC"/>
    <w:rsid w:val="009045E0"/>
    <w:rsid w:val="00905FAC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401C0"/>
    <w:rsid w:val="00A40FA5"/>
    <w:rsid w:val="00A426DD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229"/>
    <w:rsid w:val="00DD3B97"/>
    <w:rsid w:val="00DD5A43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4C80"/>
    <w:rsid w:val="00E45160"/>
    <w:rsid w:val="00E466C1"/>
    <w:rsid w:val="00E46F8D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5BC2"/>
    <w:rsid w:val="00FF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E5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396E59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396E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96E5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396E5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554</Words>
  <Characters>4145</Characters>
  <Application>Microsoft Office Word</Application>
  <DocSecurity>0</DocSecurity>
  <Lines>118</Lines>
  <Paragraphs>55</Paragraphs>
  <ScaleCrop>false</ScaleCrop>
  <Company/>
  <LinksUpToDate>false</LinksUpToDate>
  <CharactersWithSpaces>4644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5</cp:revision>
  <dcterms:created xsi:type="dcterms:W3CDTF">2013-09-04T12:01:00Z</dcterms:created>
  <dcterms:modified xsi:type="dcterms:W3CDTF">2013-09-06T13:53:00Z</dcterms:modified>
</cp:coreProperties>
</file>