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312" w:rsidRDefault="00755312" w:rsidP="00AD57D7">
      <w:pPr>
        <w:jc w:val="center"/>
        <w:rPr>
          <w:sz w:val="28"/>
          <w:szCs w:val="28"/>
        </w:rPr>
      </w:pPr>
    </w:p>
    <w:p w:rsidR="00AD57D7" w:rsidRDefault="00AD57D7" w:rsidP="00AD57D7">
      <w:pPr>
        <w:jc w:val="center"/>
        <w:rPr>
          <w:sz w:val="28"/>
          <w:szCs w:val="28"/>
        </w:rPr>
      </w:pPr>
      <w:bookmarkStart w:id="0" w:name="_GoBack"/>
      <w:bookmarkEnd w:id="0"/>
      <w:r w:rsidRPr="00700D14">
        <w:rPr>
          <w:sz w:val="28"/>
          <w:szCs w:val="28"/>
        </w:rPr>
        <w:t>ТОМ 2</w:t>
      </w:r>
      <w:r>
        <w:rPr>
          <w:sz w:val="28"/>
          <w:szCs w:val="28"/>
        </w:rPr>
        <w:t xml:space="preserve"> «</w:t>
      </w:r>
      <w:r w:rsidRPr="00700D14">
        <w:rPr>
          <w:sz w:val="28"/>
          <w:szCs w:val="28"/>
        </w:rPr>
        <w:t>ТЕХНИЧЕСКАЯ ЧАСТЬ</w:t>
      </w:r>
      <w:r>
        <w:rPr>
          <w:sz w:val="28"/>
          <w:szCs w:val="28"/>
        </w:rPr>
        <w:t>»</w:t>
      </w:r>
    </w:p>
    <w:p w:rsidR="00AD57D7" w:rsidRPr="00CC3329" w:rsidRDefault="00AD57D7" w:rsidP="009035FB">
      <w:pPr>
        <w:shd w:val="clear" w:color="auto" w:fill="FFFFFF"/>
        <w:spacing w:line="326" w:lineRule="exact"/>
        <w:ind w:left="24"/>
        <w:jc w:val="center"/>
        <w:outlineLvl w:val="0"/>
        <w:rPr>
          <w:color w:val="000000"/>
        </w:rPr>
      </w:pPr>
      <w:r w:rsidRPr="00260FE4">
        <w:rPr>
          <w:color w:val="000000"/>
        </w:rPr>
        <w:t>Техническое</w:t>
      </w:r>
      <w:r>
        <w:rPr>
          <w:color w:val="000000"/>
        </w:rPr>
        <w:t xml:space="preserve"> задание </w:t>
      </w:r>
      <w:r w:rsidR="00FB72E9">
        <w:rPr>
          <w:color w:val="000000"/>
        </w:rPr>
        <w:t xml:space="preserve">на поставку </w:t>
      </w:r>
      <w:r w:rsidR="00CC3329">
        <w:rPr>
          <w:color w:val="000000"/>
        </w:rPr>
        <w:t>твердосплавных пластин</w:t>
      </w:r>
    </w:p>
    <w:p w:rsidR="00AD57D7" w:rsidRPr="00E25A25" w:rsidRDefault="00AD57D7" w:rsidP="00AD57D7">
      <w:pPr>
        <w:shd w:val="clear" w:color="auto" w:fill="FFFFFF"/>
        <w:spacing w:line="326" w:lineRule="exact"/>
        <w:ind w:left="24"/>
        <w:jc w:val="center"/>
        <w:outlineLvl w:val="0"/>
      </w:pPr>
      <w:r w:rsidRPr="00260FE4">
        <w:rPr>
          <w:color w:val="000000"/>
          <w:spacing w:val="-1"/>
        </w:rPr>
        <w:t>для ФГУП «</w:t>
      </w:r>
      <w:r w:rsidR="006757D3">
        <w:rPr>
          <w:color w:val="000000"/>
          <w:spacing w:val="-1"/>
        </w:rPr>
        <w:t>ПО «МАЯК</w:t>
      </w:r>
      <w:r w:rsidRPr="00260FE4">
        <w:rPr>
          <w:color w:val="000000"/>
          <w:spacing w:val="-1"/>
        </w:rPr>
        <w:t xml:space="preserve">», г. </w:t>
      </w:r>
      <w:r w:rsidR="006757D3">
        <w:rPr>
          <w:color w:val="000000"/>
          <w:spacing w:val="-1"/>
        </w:rPr>
        <w:t>Озерск</w:t>
      </w:r>
    </w:p>
    <w:p w:rsidR="00AD57D7" w:rsidRPr="00260FE4" w:rsidRDefault="00AD57D7" w:rsidP="00AD57D7">
      <w:pPr>
        <w:shd w:val="clear" w:color="auto" w:fill="FFFFFF"/>
        <w:spacing w:line="326" w:lineRule="exact"/>
        <w:ind w:left="29" w:firstLine="1565"/>
      </w:pPr>
    </w:p>
    <w:tbl>
      <w:tblPr>
        <w:tblW w:w="0" w:type="auto"/>
        <w:tblLook w:val="01E0"/>
      </w:tblPr>
      <w:tblGrid>
        <w:gridCol w:w="9606"/>
      </w:tblGrid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AD57D7" w:rsidRDefault="00AD57D7" w:rsidP="00AD57D7">
            <w:pPr>
              <w:shd w:val="clear" w:color="auto" w:fill="FFFFFF"/>
              <w:jc w:val="center"/>
              <w:rPr>
                <w:color w:val="000000"/>
                <w:spacing w:val="-12"/>
              </w:rPr>
            </w:pPr>
            <w:r w:rsidRPr="00AD57D7">
              <w:rPr>
                <w:color w:val="000000"/>
                <w:spacing w:val="-1"/>
              </w:rPr>
              <w:t>СОДЕРЖАНИЕ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12"/>
              </w:rPr>
              <w:t>РАЗДЕЛ 1. ОБЩИЕ СВЕДЕНИЯ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E46330" w:rsidP="00E46330">
            <w:pPr>
              <w:shd w:val="clear" w:color="auto" w:fill="FFFFFF"/>
            </w:pPr>
            <w:r>
              <w:rPr>
                <w:color w:val="000000"/>
                <w:spacing w:val="-10"/>
              </w:rPr>
              <w:t>Подраздел 1.1 Наименование, технические характеристики</w:t>
            </w:r>
            <w:r w:rsidR="00AD57D7" w:rsidRPr="00AD57D7">
              <w:rPr>
                <w:color w:val="000000"/>
                <w:spacing w:val="-10"/>
              </w:rPr>
              <w:t>, количество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1.2 Сведения о новизне</w:t>
            </w:r>
          </w:p>
        </w:tc>
      </w:tr>
      <w:tr w:rsidR="00AD57D7" w:rsidRPr="00AD57D7" w:rsidTr="00AD57D7">
        <w:trPr>
          <w:cantSplit/>
          <w:trHeight w:val="397"/>
        </w:trPr>
        <w:tc>
          <w:tcPr>
            <w:tcW w:w="9606" w:type="dxa"/>
          </w:tcPr>
          <w:p w:rsidR="00AD57D7" w:rsidRPr="00AD57D7" w:rsidRDefault="00AD57D7" w:rsidP="00AD57D7">
            <w:pPr>
              <w:shd w:val="clear" w:color="auto" w:fill="FFFFFF"/>
              <w:rPr>
                <w:color w:val="000000"/>
                <w:spacing w:val="-10"/>
              </w:rPr>
            </w:pPr>
            <w:r w:rsidRPr="00AD57D7">
              <w:rPr>
                <w:color w:val="000000"/>
                <w:spacing w:val="-10"/>
              </w:rPr>
              <w:t xml:space="preserve">Подраздел 1.3 Код ОКП 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AD57D7" w:rsidRDefault="00AD57D7" w:rsidP="00AD57D7">
            <w:pPr>
              <w:shd w:val="clear" w:color="auto" w:fill="FFFFFF"/>
              <w:rPr>
                <w:color w:val="000000"/>
                <w:lang w:val="en-US"/>
              </w:rPr>
            </w:pPr>
            <w:r w:rsidRPr="00AD57D7">
              <w:rPr>
                <w:color w:val="000000"/>
              </w:rPr>
              <w:t>РАЗДЕЛ 2. ОБЛАСТЬ ПРИМЕНЕНИЯ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2"/>
              </w:rPr>
              <w:t>РАЗДЕЛ 3. ТЕХНИЧЕСКИЕ ТРЕБОВАНИЯ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3.1. Технические характеристики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3.2. Требования к маркировке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3.3. Требования к упаковке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2"/>
              </w:rPr>
              <w:t>РАЗДЕЛ 4. ТРЕБОВАНИЯ ПО ПРАВИЛАМ СДАЧИ И ПРИЕМКИ</w:t>
            </w:r>
          </w:p>
        </w:tc>
      </w:tr>
      <w:tr w:rsidR="00AD57D7" w:rsidRPr="00AD57D7" w:rsidTr="00AD57D7">
        <w:trPr>
          <w:cantSplit/>
          <w:trHeight w:val="397"/>
        </w:trPr>
        <w:tc>
          <w:tcPr>
            <w:tcW w:w="9606" w:type="dxa"/>
          </w:tcPr>
          <w:p w:rsidR="00AD57D7" w:rsidRPr="00AD57D7" w:rsidRDefault="00AD57D7" w:rsidP="00AD57D7">
            <w:pPr>
              <w:shd w:val="clear" w:color="auto" w:fill="FFFFFF"/>
              <w:rPr>
                <w:color w:val="000000"/>
              </w:rPr>
            </w:pPr>
            <w:r w:rsidRPr="00AD57D7">
              <w:rPr>
                <w:color w:val="000000"/>
              </w:rPr>
              <w:t xml:space="preserve">РАЗДЕЛ 5. ТРЕБОВАНИЯ К ТРАНСПОРТИРОВАНИЮ 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Default="00AD57D7" w:rsidP="00AD57D7">
            <w:pPr>
              <w:shd w:val="clear" w:color="auto" w:fill="FFFFFF"/>
              <w:rPr>
                <w:color w:val="000000"/>
              </w:rPr>
            </w:pPr>
            <w:r w:rsidRPr="00AD57D7">
              <w:rPr>
                <w:color w:val="000000"/>
              </w:rPr>
              <w:t xml:space="preserve">РАЗДЕЛ 6. ТРЕБОВАНИЯ К ХРАНЕНИЮ </w:t>
            </w:r>
          </w:p>
          <w:p w:rsidR="00F75FCD" w:rsidRDefault="00F75FCD" w:rsidP="00AD57D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РАЗДЕЛ 7.  ДОПОЛНИЕЛЬНЫЕ (ИНЫЕ) ТРЕБОВА</w:t>
            </w:r>
            <w:r w:rsidR="00303D4E">
              <w:rPr>
                <w:color w:val="000000"/>
              </w:rPr>
              <w:t>Н</w:t>
            </w:r>
            <w:r>
              <w:rPr>
                <w:color w:val="000000"/>
              </w:rPr>
              <w:t>ИЯ</w:t>
            </w:r>
          </w:p>
          <w:p w:rsidR="00F75FCD" w:rsidRPr="00AD57D7" w:rsidRDefault="00F75FCD" w:rsidP="00F75FCD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РАЗДЕЛ 8. ТРЕБОВАНИЯ К СРОКУ, МЕСТЕ И УСЛОВИЯМ ПОСТАВКИ </w:t>
            </w:r>
          </w:p>
        </w:tc>
      </w:tr>
      <w:tr w:rsidR="00A74DB2" w:rsidRPr="00AD57D7" w:rsidTr="00AD57D7">
        <w:trPr>
          <w:cantSplit/>
          <w:trHeight w:val="397"/>
        </w:trPr>
        <w:tc>
          <w:tcPr>
            <w:tcW w:w="9606" w:type="dxa"/>
          </w:tcPr>
          <w:p w:rsidR="00A74DB2" w:rsidRPr="00260FE4" w:rsidRDefault="00F75FCD" w:rsidP="00A74DB2">
            <w:pPr>
              <w:shd w:val="clear" w:color="auto" w:fill="FFFFFF"/>
            </w:pPr>
            <w:r>
              <w:rPr>
                <w:color w:val="000000"/>
                <w:spacing w:val="-2"/>
              </w:rPr>
              <w:t>РАЗДЕЛ 9</w:t>
            </w:r>
            <w:r w:rsidR="00A74DB2" w:rsidRPr="00AD57D7">
              <w:rPr>
                <w:color w:val="000000"/>
                <w:spacing w:val="-2"/>
              </w:rPr>
              <w:t>. ТРЕБОВАНИЕ К ФОРМЕ ПРЕДСТАВЛЯЕМОЙ ИНФОРМАЦИИ</w:t>
            </w:r>
          </w:p>
        </w:tc>
      </w:tr>
      <w:tr w:rsidR="00A74DB2" w:rsidRPr="00260FE4" w:rsidTr="00AD57D7">
        <w:trPr>
          <w:cantSplit/>
          <w:trHeight w:val="397"/>
        </w:trPr>
        <w:tc>
          <w:tcPr>
            <w:tcW w:w="9606" w:type="dxa"/>
          </w:tcPr>
          <w:p w:rsidR="00A74DB2" w:rsidRPr="00AD57D7" w:rsidRDefault="00A74DB2" w:rsidP="00F75FCD">
            <w:pPr>
              <w:shd w:val="clear" w:color="auto" w:fill="FFFFFF"/>
              <w:rPr>
                <w:color w:val="000000"/>
                <w:spacing w:val="-2"/>
              </w:rPr>
            </w:pPr>
            <w:r w:rsidRPr="00AD57D7">
              <w:rPr>
                <w:color w:val="000000"/>
                <w:spacing w:val="-2"/>
              </w:rPr>
              <w:t>РАЗДЕ</w:t>
            </w:r>
            <w:r w:rsidR="00F75FCD">
              <w:rPr>
                <w:color w:val="000000"/>
                <w:spacing w:val="-2"/>
              </w:rPr>
              <w:t xml:space="preserve">Л 10. </w:t>
            </w:r>
            <w:r w:rsidRPr="00AD57D7">
              <w:rPr>
                <w:color w:val="000000"/>
                <w:spacing w:val="-2"/>
              </w:rPr>
              <w:t xml:space="preserve">ПЕРЕЧЕНЬ ПРИНЯТЫХ СОКРАЩЕНИЙ </w:t>
            </w:r>
          </w:p>
        </w:tc>
      </w:tr>
      <w:tr w:rsidR="00A74DB2" w:rsidRPr="00260FE4" w:rsidTr="00AD57D7">
        <w:trPr>
          <w:cantSplit/>
          <w:trHeight w:val="397"/>
        </w:trPr>
        <w:tc>
          <w:tcPr>
            <w:tcW w:w="9606" w:type="dxa"/>
          </w:tcPr>
          <w:p w:rsidR="00A74DB2" w:rsidRPr="00260FE4" w:rsidRDefault="00A74DB2" w:rsidP="00AD57D7">
            <w:pPr>
              <w:shd w:val="clear" w:color="auto" w:fill="FFFFFF"/>
            </w:pPr>
          </w:p>
        </w:tc>
      </w:tr>
      <w:tr w:rsidR="00A74DB2" w:rsidRPr="00260FE4" w:rsidTr="00AD57D7">
        <w:trPr>
          <w:cantSplit/>
          <w:trHeight w:val="397"/>
        </w:trPr>
        <w:tc>
          <w:tcPr>
            <w:tcW w:w="9606" w:type="dxa"/>
          </w:tcPr>
          <w:p w:rsidR="00A74DB2" w:rsidRPr="00AD57D7" w:rsidRDefault="00A74DB2" w:rsidP="00AD57D7">
            <w:pPr>
              <w:shd w:val="clear" w:color="auto" w:fill="FFFFFF"/>
              <w:rPr>
                <w:color w:val="000000"/>
                <w:spacing w:val="-2"/>
              </w:rPr>
            </w:pPr>
          </w:p>
        </w:tc>
      </w:tr>
    </w:tbl>
    <w:p w:rsidR="00AD57D7" w:rsidRPr="00260FE4" w:rsidRDefault="00AD57D7" w:rsidP="00AD57D7">
      <w:pPr>
        <w:shd w:val="clear" w:color="auto" w:fill="FFFFFF"/>
        <w:spacing w:before="216"/>
        <w:ind w:left="72"/>
        <w:jc w:val="center"/>
        <w:sectPr w:rsidR="00AD57D7" w:rsidRPr="00260FE4" w:rsidSect="00EB6D8B">
          <w:footerReference w:type="default" r:id="rId8"/>
          <w:pgSz w:w="11909" w:h="16834"/>
          <w:pgMar w:top="851" w:right="567" w:bottom="567" w:left="1418" w:header="720" w:footer="720" w:gutter="0"/>
          <w:cols w:space="60"/>
          <w:noEndnote/>
        </w:sectPr>
      </w:pPr>
    </w:p>
    <w:p w:rsidR="007B5728" w:rsidRPr="009B54EA" w:rsidRDefault="00AD57D7" w:rsidP="007B5728">
      <w:pPr>
        <w:shd w:val="clear" w:color="auto" w:fill="FFFFFF"/>
        <w:tabs>
          <w:tab w:val="left" w:pos="3119"/>
        </w:tabs>
        <w:spacing w:line="360" w:lineRule="auto"/>
        <w:ind w:firstLine="142"/>
        <w:jc w:val="center"/>
        <w:outlineLvl w:val="0"/>
        <w:rPr>
          <w:color w:val="000000"/>
          <w:spacing w:val="-2"/>
          <w:sz w:val="22"/>
          <w:szCs w:val="22"/>
        </w:rPr>
      </w:pPr>
      <w:r w:rsidRPr="009B54EA">
        <w:rPr>
          <w:color w:val="000000"/>
          <w:spacing w:val="-1"/>
          <w:sz w:val="22"/>
          <w:szCs w:val="22"/>
        </w:rPr>
        <w:lastRenderedPageBreak/>
        <w:t>РАЗДЕЛ 1. ОБЩИЕ СВЕДЕНИЯ</w:t>
      </w:r>
      <w:r w:rsidR="007B5728" w:rsidRPr="009B54EA">
        <w:rPr>
          <w:color w:val="000000"/>
          <w:spacing w:val="-2"/>
          <w:sz w:val="22"/>
          <w:szCs w:val="22"/>
        </w:rPr>
        <w:t xml:space="preserve"> </w:t>
      </w:r>
    </w:p>
    <w:p w:rsidR="007B5728" w:rsidRPr="009B54EA" w:rsidRDefault="007B5728" w:rsidP="007B5728">
      <w:pPr>
        <w:shd w:val="clear" w:color="auto" w:fill="FFFFFF"/>
        <w:tabs>
          <w:tab w:val="left" w:pos="3119"/>
        </w:tabs>
        <w:spacing w:line="360" w:lineRule="auto"/>
        <w:ind w:firstLine="142"/>
        <w:jc w:val="center"/>
        <w:outlineLvl w:val="0"/>
        <w:rPr>
          <w:color w:val="000000"/>
          <w:spacing w:val="-2"/>
          <w:sz w:val="22"/>
          <w:szCs w:val="22"/>
        </w:rPr>
      </w:pPr>
      <w:r w:rsidRPr="009B54EA">
        <w:rPr>
          <w:color w:val="000000"/>
          <w:spacing w:val="-2"/>
          <w:sz w:val="22"/>
          <w:szCs w:val="22"/>
        </w:rPr>
        <w:t xml:space="preserve">Подраздел 1.1. Наименование, </w:t>
      </w:r>
      <w:r w:rsidRPr="009B54EA">
        <w:rPr>
          <w:color w:val="000000"/>
          <w:spacing w:val="-10"/>
          <w:sz w:val="22"/>
          <w:szCs w:val="22"/>
        </w:rPr>
        <w:t>технические характеристики,</w:t>
      </w:r>
      <w:r w:rsidRPr="009B54EA">
        <w:rPr>
          <w:color w:val="000000"/>
          <w:spacing w:val="-2"/>
          <w:sz w:val="22"/>
          <w:szCs w:val="22"/>
        </w:rPr>
        <w:t xml:space="preserve"> количество</w:t>
      </w:r>
    </w:p>
    <w:tbl>
      <w:tblPr>
        <w:tblpPr w:leftFromText="180" w:rightFromText="180" w:vertAnchor="text" w:tblpY="92"/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17"/>
        <w:gridCol w:w="6376"/>
        <w:gridCol w:w="850"/>
        <w:gridCol w:w="1559"/>
      </w:tblGrid>
      <w:tr w:rsidR="00625A78" w:rsidTr="00625A78">
        <w:trPr>
          <w:trHeight w:val="69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5A78" w:rsidRDefault="00625A78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№ </w:t>
            </w:r>
            <w:proofErr w:type="gramStart"/>
            <w:r>
              <w:rPr>
                <w:rFonts w:eastAsia="Calibri"/>
                <w:color w:val="000000"/>
              </w:rPr>
              <w:t>п</w:t>
            </w:r>
            <w:proofErr w:type="gramEnd"/>
            <w:r>
              <w:rPr>
                <w:rFonts w:eastAsia="Calibri"/>
                <w:color w:val="000000"/>
              </w:rPr>
              <w:t>/п</w:t>
            </w:r>
          </w:p>
        </w:tc>
        <w:tc>
          <w:tcPr>
            <w:tcW w:w="6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5A78" w:rsidRDefault="00625A78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Наименование МТР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5A78" w:rsidRDefault="00625A78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Ед. изм.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5A78" w:rsidRDefault="00625A78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Кол-во</w:t>
            </w:r>
          </w:p>
        </w:tc>
      </w:tr>
      <w:tr w:rsidR="005323D1" w:rsidTr="00625A78">
        <w:trPr>
          <w:trHeight w:val="40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Т30К4 06090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150</w:t>
            </w:r>
          </w:p>
        </w:tc>
      </w:tr>
      <w:tr w:rsidR="005323D1" w:rsidTr="00625A78">
        <w:trPr>
          <w:trHeight w:val="39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Т30К4 07110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150</w:t>
            </w:r>
          </w:p>
        </w:tc>
      </w:tr>
      <w:tr w:rsidR="005323D1" w:rsidTr="00625A78">
        <w:trPr>
          <w:trHeight w:val="38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Т30К4 11170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490</w:t>
            </w:r>
          </w:p>
        </w:tc>
      </w:tr>
      <w:tr w:rsidR="005323D1" w:rsidTr="00625A78">
        <w:trPr>
          <w:trHeight w:val="365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Т5К10 07150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60</w:t>
            </w:r>
          </w:p>
        </w:tc>
      </w:tr>
      <w:tr w:rsidR="005323D1" w:rsidTr="00625A78">
        <w:trPr>
          <w:trHeight w:val="38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Т5К10 61151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100</w:t>
            </w:r>
          </w:p>
        </w:tc>
      </w:tr>
      <w:tr w:rsidR="005323D1" w:rsidTr="00625A78">
        <w:trPr>
          <w:trHeight w:val="418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02311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36</w:t>
            </w:r>
          </w:p>
        </w:tc>
      </w:tr>
      <w:tr w:rsidR="005323D1" w:rsidTr="00625A78">
        <w:trPr>
          <w:trHeight w:val="365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Т5К10 62271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44</w:t>
            </w:r>
          </w:p>
        </w:tc>
      </w:tr>
      <w:tr w:rsidR="005323D1" w:rsidTr="00625A78">
        <w:trPr>
          <w:trHeight w:val="374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Т5К10 02651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140</w:t>
            </w:r>
          </w:p>
        </w:tc>
      </w:tr>
      <w:tr w:rsidR="005323D1" w:rsidTr="00625A78">
        <w:trPr>
          <w:trHeight w:val="365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47070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600</w:t>
            </w:r>
          </w:p>
        </w:tc>
      </w:tr>
      <w:tr w:rsidR="005323D1" w:rsidTr="00625A78">
        <w:trPr>
          <w:trHeight w:val="40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47050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3300</w:t>
            </w:r>
          </w:p>
        </w:tc>
      </w:tr>
      <w:tr w:rsidR="005323D1" w:rsidTr="00625A78">
        <w:trPr>
          <w:trHeight w:val="418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47030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1800</w:t>
            </w:r>
          </w:p>
        </w:tc>
      </w:tr>
      <w:tr w:rsidR="005323D1" w:rsidTr="00625A78">
        <w:trPr>
          <w:trHeight w:val="38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26050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1200</w:t>
            </w:r>
          </w:p>
        </w:tc>
      </w:tr>
      <w:tr w:rsidR="005323D1" w:rsidTr="00625A78">
        <w:trPr>
          <w:trHeight w:val="38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24250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420</w:t>
            </w:r>
          </w:p>
        </w:tc>
      </w:tr>
      <w:tr w:rsidR="005323D1" w:rsidTr="00625A78">
        <w:trPr>
          <w:trHeight w:val="374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13131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1690</w:t>
            </w:r>
          </w:p>
        </w:tc>
      </w:tr>
      <w:tr w:rsidR="005323D1" w:rsidTr="00625A78">
        <w:trPr>
          <w:trHeight w:val="40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13532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1260</w:t>
            </w:r>
          </w:p>
        </w:tc>
      </w:tr>
      <w:tr w:rsidR="005323D1" w:rsidTr="00625A78">
        <w:trPr>
          <w:trHeight w:val="39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13492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2700</w:t>
            </w:r>
          </w:p>
        </w:tc>
      </w:tr>
      <w:tr w:rsidR="005323D1" w:rsidTr="00625A78">
        <w:trPr>
          <w:trHeight w:val="365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13371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200</w:t>
            </w:r>
          </w:p>
        </w:tc>
      </w:tr>
      <w:tr w:rsidR="005323D1" w:rsidTr="00625A78">
        <w:trPr>
          <w:trHeight w:val="374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13371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80</w:t>
            </w:r>
          </w:p>
        </w:tc>
      </w:tr>
      <w:tr w:rsidR="005323D1" w:rsidTr="00625A78">
        <w:trPr>
          <w:trHeight w:val="418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11170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450</w:t>
            </w:r>
          </w:p>
        </w:tc>
      </w:tr>
      <w:tr w:rsidR="005323D1" w:rsidTr="00625A78">
        <w:trPr>
          <w:trHeight w:val="374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13051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600</w:t>
            </w:r>
          </w:p>
        </w:tc>
      </w:tr>
      <w:tr w:rsidR="005323D1" w:rsidTr="00625A78">
        <w:trPr>
          <w:trHeight w:val="38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11210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300</w:t>
            </w:r>
          </w:p>
        </w:tc>
      </w:tr>
      <w:tr w:rsidR="005323D1" w:rsidTr="00625A78">
        <w:trPr>
          <w:trHeight w:val="39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11150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1500</w:t>
            </w:r>
          </w:p>
        </w:tc>
      </w:tr>
      <w:tr w:rsidR="005323D1" w:rsidTr="00625A78">
        <w:trPr>
          <w:trHeight w:val="374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10471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480</w:t>
            </w:r>
          </w:p>
        </w:tc>
      </w:tr>
      <w:tr w:rsidR="005323D1" w:rsidTr="00625A78">
        <w:trPr>
          <w:trHeight w:val="38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07070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480</w:t>
            </w:r>
          </w:p>
        </w:tc>
      </w:tr>
      <w:tr w:rsidR="005323D1" w:rsidTr="00625A78">
        <w:trPr>
          <w:trHeight w:val="418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06090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100</w:t>
            </w:r>
          </w:p>
        </w:tc>
      </w:tr>
      <w:tr w:rsidR="005323D1" w:rsidTr="00625A78">
        <w:trPr>
          <w:trHeight w:val="427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06060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780</w:t>
            </w:r>
          </w:p>
        </w:tc>
      </w:tr>
      <w:tr w:rsidR="005323D1" w:rsidTr="00625A78">
        <w:trPr>
          <w:trHeight w:val="437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06050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2340</w:t>
            </w:r>
          </w:p>
        </w:tc>
      </w:tr>
      <w:tr w:rsidR="005323D1" w:rsidTr="00625A78">
        <w:trPr>
          <w:trHeight w:val="38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06010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2400</w:t>
            </w:r>
          </w:p>
        </w:tc>
      </w:tr>
      <w:tr w:rsidR="005323D1" w:rsidTr="009B54EA">
        <w:trPr>
          <w:trHeight w:val="365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02251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100</w:t>
            </w:r>
          </w:p>
        </w:tc>
      </w:tr>
      <w:tr w:rsidR="005323D1" w:rsidTr="009B54EA">
        <w:trPr>
          <w:trHeight w:val="44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3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02252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300</w:t>
            </w:r>
          </w:p>
        </w:tc>
      </w:tr>
      <w:tr w:rsidR="005323D1" w:rsidTr="009B54EA">
        <w:trPr>
          <w:trHeight w:val="374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lastRenderedPageBreak/>
              <w:t>31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01371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200</w:t>
            </w:r>
          </w:p>
        </w:tc>
      </w:tr>
      <w:tr w:rsidR="005323D1" w:rsidTr="00625A78">
        <w:trPr>
          <w:trHeight w:val="427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01351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1200</w:t>
            </w:r>
          </w:p>
        </w:tc>
      </w:tr>
      <w:tr w:rsidR="005323D1" w:rsidTr="00625A78">
        <w:trPr>
          <w:trHeight w:val="418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Т15К6 02611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1800</w:t>
            </w:r>
          </w:p>
        </w:tc>
      </w:tr>
      <w:tr w:rsidR="005323D1" w:rsidTr="00625A78">
        <w:trPr>
          <w:trHeight w:val="437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ВК20КС 1010-0725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</w:t>
            </w:r>
          </w:p>
        </w:tc>
      </w:tr>
      <w:tr w:rsidR="005323D1" w:rsidTr="00625A78">
        <w:trPr>
          <w:trHeight w:val="40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ВК20КС 1010-0711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100</w:t>
            </w:r>
          </w:p>
        </w:tc>
      </w:tr>
      <w:tr w:rsidR="005323D1" w:rsidTr="00625A78">
        <w:trPr>
          <w:trHeight w:val="38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02252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400</w:t>
            </w:r>
          </w:p>
        </w:tc>
      </w:tr>
      <w:tr w:rsidR="005323D1" w:rsidTr="00625A78">
        <w:trPr>
          <w:trHeight w:val="427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37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47090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800</w:t>
            </w:r>
          </w:p>
        </w:tc>
      </w:tr>
      <w:tr w:rsidR="005323D1" w:rsidTr="00625A78">
        <w:trPr>
          <w:trHeight w:val="40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47070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1000</w:t>
            </w:r>
          </w:p>
        </w:tc>
      </w:tr>
      <w:tr w:rsidR="005323D1" w:rsidTr="00625A78">
        <w:trPr>
          <w:trHeight w:val="39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39130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60</w:t>
            </w:r>
          </w:p>
        </w:tc>
      </w:tr>
      <w:tr w:rsidR="005323D1" w:rsidTr="00625A78">
        <w:trPr>
          <w:trHeight w:val="39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24850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30</w:t>
            </w:r>
          </w:p>
        </w:tc>
      </w:tr>
      <w:tr w:rsidR="005323D1" w:rsidTr="00625A78">
        <w:trPr>
          <w:trHeight w:val="418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41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13532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824</w:t>
            </w:r>
          </w:p>
        </w:tc>
      </w:tr>
      <w:tr w:rsidR="005323D1" w:rsidTr="00625A78">
        <w:trPr>
          <w:trHeight w:val="39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13592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</w:t>
            </w:r>
          </w:p>
        </w:tc>
      </w:tr>
      <w:tr w:rsidR="005323D1" w:rsidTr="00625A78">
        <w:trPr>
          <w:trHeight w:val="374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43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13151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1070</w:t>
            </w:r>
          </w:p>
        </w:tc>
      </w:tr>
      <w:tr w:rsidR="005323D1" w:rsidTr="00625A78">
        <w:trPr>
          <w:trHeight w:val="374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13131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1290</w:t>
            </w:r>
          </w:p>
        </w:tc>
      </w:tr>
      <w:tr w:rsidR="005323D1" w:rsidTr="00625A78">
        <w:trPr>
          <w:trHeight w:val="44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13051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3850</w:t>
            </w:r>
          </w:p>
        </w:tc>
      </w:tr>
      <w:tr w:rsidR="005323D1" w:rsidTr="00625A78">
        <w:trPr>
          <w:trHeight w:val="38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46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11190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520</w:t>
            </w:r>
          </w:p>
        </w:tc>
      </w:tr>
      <w:tr w:rsidR="005323D1" w:rsidTr="00625A78">
        <w:trPr>
          <w:trHeight w:val="39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47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11170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360</w:t>
            </w:r>
          </w:p>
        </w:tc>
      </w:tr>
      <w:tr w:rsidR="005323D1" w:rsidTr="00625A78">
        <w:trPr>
          <w:trHeight w:val="374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48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10471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480</w:t>
            </w:r>
          </w:p>
        </w:tc>
      </w:tr>
      <w:tr w:rsidR="005323D1" w:rsidTr="00625A78">
        <w:trPr>
          <w:trHeight w:val="437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07070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800</w:t>
            </w:r>
          </w:p>
        </w:tc>
      </w:tr>
      <w:tr w:rsidR="005323D1" w:rsidTr="00625A78">
        <w:trPr>
          <w:trHeight w:val="34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07050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450</w:t>
            </w:r>
          </w:p>
        </w:tc>
      </w:tr>
      <w:tr w:rsidR="005323D1" w:rsidTr="00625A78">
        <w:trPr>
          <w:trHeight w:val="39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07030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2000</w:t>
            </w:r>
          </w:p>
        </w:tc>
      </w:tr>
      <w:tr w:rsidR="005323D1" w:rsidTr="00625A78">
        <w:trPr>
          <w:trHeight w:val="38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10291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600</w:t>
            </w:r>
          </w:p>
        </w:tc>
      </w:tr>
      <w:tr w:rsidR="005323D1" w:rsidTr="00625A78">
        <w:trPr>
          <w:trHeight w:val="45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11210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250</w:t>
            </w:r>
          </w:p>
        </w:tc>
      </w:tr>
      <w:tr w:rsidR="005323D1" w:rsidTr="00625A78">
        <w:trPr>
          <w:trHeight w:val="418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61392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237</w:t>
            </w:r>
          </w:p>
        </w:tc>
      </w:tr>
      <w:tr w:rsidR="005323D1" w:rsidTr="00625A78">
        <w:trPr>
          <w:trHeight w:val="427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02251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400</w:t>
            </w:r>
          </w:p>
        </w:tc>
      </w:tr>
      <w:tr w:rsidR="005323D1" w:rsidTr="00625A78">
        <w:trPr>
          <w:trHeight w:val="386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56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ВК8 01371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480</w:t>
            </w:r>
          </w:p>
        </w:tc>
      </w:tr>
      <w:tr w:rsidR="005323D1" w:rsidTr="00625A78">
        <w:trPr>
          <w:trHeight w:val="427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ВК6ОМ21570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80</w:t>
            </w:r>
          </w:p>
        </w:tc>
      </w:tr>
      <w:tr w:rsidR="005323D1" w:rsidTr="00625A78">
        <w:trPr>
          <w:trHeight w:val="365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ВК6ОМ 06130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300</w:t>
            </w:r>
          </w:p>
        </w:tc>
      </w:tr>
      <w:tr w:rsidR="005323D1" w:rsidTr="00625A78">
        <w:trPr>
          <w:trHeight w:val="418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59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ВОК60 01111-160408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20</w:t>
            </w:r>
          </w:p>
        </w:tc>
      </w:tr>
      <w:tr w:rsidR="005323D1" w:rsidTr="00625A78">
        <w:trPr>
          <w:trHeight w:val="427"/>
        </w:trPr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6376" w:type="dxa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323D1" w:rsidRDefault="005323D1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Пластины твердосплавные ВОК71 01111-160408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23D1" w:rsidRDefault="005323D1" w:rsidP="00625A7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>30</w:t>
            </w:r>
          </w:p>
        </w:tc>
      </w:tr>
    </w:tbl>
    <w:p w:rsidR="007B5728" w:rsidRPr="00260FE4" w:rsidRDefault="007B5728" w:rsidP="007B5728">
      <w:pPr>
        <w:shd w:val="clear" w:color="auto" w:fill="FFFFFF"/>
        <w:rPr>
          <w:iCs/>
          <w:color w:val="000000"/>
          <w:spacing w:val="-1"/>
        </w:rPr>
      </w:pPr>
    </w:p>
    <w:p w:rsidR="00AD57D7" w:rsidRPr="00260FE4" w:rsidRDefault="00AD57D7" w:rsidP="00AD57D7">
      <w:pPr>
        <w:shd w:val="clear" w:color="auto" w:fill="FFFFFF"/>
        <w:spacing w:line="360" w:lineRule="auto"/>
        <w:ind w:left="142" w:hanging="61"/>
        <w:jc w:val="center"/>
        <w:outlineLvl w:val="0"/>
      </w:pPr>
    </w:p>
    <w:p w:rsidR="004832E9" w:rsidRDefault="004832E9" w:rsidP="00AD57D7">
      <w:pPr>
        <w:shd w:val="clear" w:color="auto" w:fill="FFFFFF"/>
        <w:spacing w:line="360" w:lineRule="auto"/>
        <w:jc w:val="center"/>
        <w:outlineLvl w:val="0"/>
        <w:rPr>
          <w:color w:val="000000"/>
          <w:spacing w:val="-2"/>
        </w:rPr>
      </w:pPr>
    </w:p>
    <w:p w:rsidR="00AD57D7" w:rsidRPr="009B54EA" w:rsidRDefault="00AD57D7" w:rsidP="00AD57D7">
      <w:pPr>
        <w:shd w:val="clear" w:color="auto" w:fill="FFFFFF"/>
        <w:spacing w:line="360" w:lineRule="auto"/>
        <w:jc w:val="center"/>
        <w:outlineLvl w:val="0"/>
        <w:rPr>
          <w:sz w:val="22"/>
          <w:szCs w:val="22"/>
        </w:rPr>
      </w:pPr>
      <w:r w:rsidRPr="009B54EA">
        <w:rPr>
          <w:color w:val="000000"/>
          <w:spacing w:val="-2"/>
          <w:sz w:val="22"/>
          <w:szCs w:val="22"/>
        </w:rPr>
        <w:t>Подраздел 1.2. Сведения о новизне</w:t>
      </w:r>
      <w:r w:rsidR="008C6AAB" w:rsidRPr="009B54EA">
        <w:rPr>
          <w:color w:val="000000"/>
          <w:spacing w:val="-2"/>
          <w:sz w:val="22"/>
          <w:szCs w:val="22"/>
        </w:rPr>
        <w:t xml:space="preserve"> и происхождении</w:t>
      </w:r>
    </w:p>
    <w:p w:rsidR="0076589F" w:rsidRPr="009B54EA" w:rsidRDefault="00CC3329" w:rsidP="0076589F">
      <w:pPr>
        <w:numPr>
          <w:ilvl w:val="0"/>
          <w:numId w:val="1"/>
        </w:numPr>
        <w:tabs>
          <w:tab w:val="left" w:pos="-4253"/>
          <w:tab w:val="left" w:pos="709"/>
        </w:tabs>
        <w:ind w:left="0" w:firstLine="426"/>
        <w:rPr>
          <w:sz w:val="22"/>
          <w:szCs w:val="22"/>
        </w:rPr>
      </w:pPr>
      <w:r w:rsidRPr="009B54EA">
        <w:rPr>
          <w:sz w:val="22"/>
          <w:szCs w:val="22"/>
        </w:rPr>
        <w:t>Поставляемые</w:t>
      </w:r>
      <w:r w:rsidR="004832E9" w:rsidRPr="009B54EA">
        <w:rPr>
          <w:sz w:val="22"/>
          <w:szCs w:val="22"/>
        </w:rPr>
        <w:t xml:space="preserve"> </w:t>
      </w:r>
      <w:r w:rsidRPr="009B54EA">
        <w:rPr>
          <w:color w:val="000000"/>
          <w:sz w:val="22"/>
          <w:szCs w:val="22"/>
        </w:rPr>
        <w:t>пластины</w:t>
      </w:r>
      <w:r w:rsidR="00C3570B" w:rsidRPr="009B54EA">
        <w:rPr>
          <w:sz w:val="22"/>
          <w:szCs w:val="22"/>
        </w:rPr>
        <w:t xml:space="preserve"> долж</w:t>
      </w:r>
      <w:r w:rsidR="00483409" w:rsidRPr="009B54EA">
        <w:rPr>
          <w:sz w:val="22"/>
          <w:szCs w:val="22"/>
        </w:rPr>
        <w:t>н</w:t>
      </w:r>
      <w:r w:rsidRPr="009B54EA">
        <w:rPr>
          <w:sz w:val="22"/>
          <w:szCs w:val="22"/>
        </w:rPr>
        <w:t>ы быть новыми</w:t>
      </w:r>
      <w:r w:rsidR="008A5270" w:rsidRPr="009B54EA">
        <w:rPr>
          <w:sz w:val="22"/>
          <w:szCs w:val="22"/>
        </w:rPr>
        <w:t xml:space="preserve">, не </w:t>
      </w:r>
      <w:r w:rsidRPr="009B54EA">
        <w:rPr>
          <w:sz w:val="22"/>
          <w:szCs w:val="22"/>
        </w:rPr>
        <w:t>бывшими</w:t>
      </w:r>
      <w:r w:rsidR="006757D3" w:rsidRPr="009B54EA">
        <w:rPr>
          <w:sz w:val="22"/>
          <w:szCs w:val="22"/>
        </w:rPr>
        <w:t xml:space="preserve"> в употреблении.</w:t>
      </w:r>
    </w:p>
    <w:p w:rsidR="004D43D3" w:rsidRPr="009B54EA" w:rsidRDefault="004D43D3" w:rsidP="00AD57D7">
      <w:pPr>
        <w:tabs>
          <w:tab w:val="left" w:pos="2977"/>
          <w:tab w:val="left" w:pos="3261"/>
          <w:tab w:val="left" w:pos="3544"/>
        </w:tabs>
        <w:jc w:val="center"/>
        <w:rPr>
          <w:color w:val="000000"/>
          <w:spacing w:val="-2"/>
          <w:sz w:val="22"/>
          <w:szCs w:val="22"/>
        </w:rPr>
      </w:pPr>
    </w:p>
    <w:p w:rsidR="00AD57D7" w:rsidRPr="009B54EA" w:rsidRDefault="00AD57D7" w:rsidP="00AD57D7">
      <w:pPr>
        <w:tabs>
          <w:tab w:val="left" w:pos="2977"/>
          <w:tab w:val="left" w:pos="3261"/>
          <w:tab w:val="left" w:pos="3544"/>
        </w:tabs>
        <w:jc w:val="center"/>
        <w:rPr>
          <w:color w:val="000000"/>
          <w:spacing w:val="-2"/>
          <w:sz w:val="22"/>
          <w:szCs w:val="22"/>
        </w:rPr>
      </w:pPr>
      <w:r w:rsidRPr="009B54EA">
        <w:rPr>
          <w:color w:val="000000"/>
          <w:spacing w:val="-2"/>
          <w:sz w:val="22"/>
          <w:szCs w:val="22"/>
        </w:rPr>
        <w:t xml:space="preserve">Подраздел 1.3. Код ОКП </w:t>
      </w:r>
    </w:p>
    <w:p w:rsidR="00A53177" w:rsidRPr="00A53177" w:rsidRDefault="00A53177" w:rsidP="00AD57D7">
      <w:pPr>
        <w:shd w:val="clear" w:color="auto" w:fill="FFFFFF"/>
        <w:spacing w:before="120" w:line="360" w:lineRule="auto"/>
        <w:jc w:val="center"/>
        <w:outlineLvl w:val="0"/>
        <w:rPr>
          <w:spacing w:val="-2"/>
          <w:sz w:val="22"/>
          <w:szCs w:val="22"/>
        </w:rPr>
      </w:pPr>
      <w:r w:rsidRPr="00A53177">
        <w:rPr>
          <w:spacing w:val="-2"/>
          <w:sz w:val="22"/>
          <w:szCs w:val="22"/>
        </w:rPr>
        <w:t>272522</w:t>
      </w:r>
    </w:p>
    <w:p w:rsidR="00AD57D7" w:rsidRPr="009B54EA" w:rsidRDefault="00AD57D7" w:rsidP="00AD57D7">
      <w:pPr>
        <w:shd w:val="clear" w:color="auto" w:fill="FFFFFF"/>
        <w:spacing w:before="120" w:line="360" w:lineRule="auto"/>
        <w:jc w:val="center"/>
        <w:outlineLvl w:val="0"/>
        <w:rPr>
          <w:sz w:val="22"/>
          <w:szCs w:val="22"/>
        </w:rPr>
      </w:pPr>
      <w:r w:rsidRPr="009B54EA">
        <w:rPr>
          <w:color w:val="000000"/>
          <w:spacing w:val="-1"/>
          <w:sz w:val="22"/>
          <w:szCs w:val="22"/>
        </w:rPr>
        <w:t>РАЗДЕЛ 2. ОБЛАСТЬ ПРИМЕНЕНИЯ</w:t>
      </w:r>
    </w:p>
    <w:p w:rsidR="00AD57D7" w:rsidRPr="005323D1" w:rsidRDefault="00AD57D7" w:rsidP="00AD57D7">
      <w:pPr>
        <w:jc w:val="both"/>
        <w:rPr>
          <w:sz w:val="22"/>
          <w:szCs w:val="22"/>
        </w:rPr>
      </w:pPr>
      <w:r w:rsidRPr="009B54EA">
        <w:rPr>
          <w:sz w:val="22"/>
          <w:szCs w:val="22"/>
        </w:rPr>
        <w:tab/>
      </w:r>
      <w:r w:rsidR="00CC3329" w:rsidRPr="005323D1">
        <w:rPr>
          <w:sz w:val="22"/>
          <w:szCs w:val="22"/>
        </w:rPr>
        <w:t>Пластины твердосплавные</w:t>
      </w:r>
      <w:r w:rsidR="009035FB" w:rsidRPr="005323D1">
        <w:rPr>
          <w:iCs/>
          <w:sz w:val="22"/>
          <w:szCs w:val="22"/>
        </w:rPr>
        <w:t xml:space="preserve"> </w:t>
      </w:r>
      <w:r w:rsidR="00CC3329" w:rsidRPr="005323D1">
        <w:rPr>
          <w:sz w:val="22"/>
          <w:szCs w:val="22"/>
        </w:rPr>
        <w:t>применяю</w:t>
      </w:r>
      <w:r w:rsidR="0073341A" w:rsidRPr="005323D1">
        <w:rPr>
          <w:sz w:val="22"/>
          <w:szCs w:val="22"/>
        </w:rPr>
        <w:t xml:space="preserve">тся в </w:t>
      </w:r>
      <w:r w:rsidR="001112FA" w:rsidRPr="005323D1">
        <w:rPr>
          <w:sz w:val="22"/>
          <w:szCs w:val="22"/>
        </w:rPr>
        <w:t xml:space="preserve">производстве </w:t>
      </w:r>
      <w:r w:rsidR="000A202D" w:rsidRPr="005323D1">
        <w:rPr>
          <w:sz w:val="22"/>
          <w:szCs w:val="22"/>
        </w:rPr>
        <w:t xml:space="preserve">основного технологического </w:t>
      </w:r>
      <w:r w:rsidR="001112FA" w:rsidRPr="005323D1">
        <w:rPr>
          <w:sz w:val="22"/>
          <w:szCs w:val="22"/>
        </w:rPr>
        <w:t>оборудования</w:t>
      </w:r>
      <w:r w:rsidR="0073341A" w:rsidRPr="005323D1">
        <w:rPr>
          <w:sz w:val="22"/>
          <w:szCs w:val="22"/>
        </w:rPr>
        <w:t>.</w:t>
      </w:r>
    </w:p>
    <w:p w:rsidR="00CA2855" w:rsidRPr="009B54EA" w:rsidRDefault="00CA2855" w:rsidP="00AD57D7">
      <w:pPr>
        <w:spacing w:line="360" w:lineRule="auto"/>
        <w:jc w:val="center"/>
        <w:rPr>
          <w:color w:val="000000"/>
          <w:spacing w:val="-1"/>
          <w:sz w:val="22"/>
          <w:szCs w:val="22"/>
        </w:rPr>
      </w:pPr>
    </w:p>
    <w:p w:rsidR="00AD57D7" w:rsidRPr="009B54EA" w:rsidRDefault="00AD57D7" w:rsidP="00AD57D7">
      <w:pPr>
        <w:spacing w:line="360" w:lineRule="auto"/>
        <w:jc w:val="center"/>
        <w:rPr>
          <w:color w:val="000000"/>
          <w:spacing w:val="-1"/>
          <w:sz w:val="22"/>
          <w:szCs w:val="22"/>
        </w:rPr>
      </w:pPr>
      <w:r w:rsidRPr="009B54EA">
        <w:rPr>
          <w:color w:val="000000"/>
          <w:spacing w:val="-1"/>
          <w:sz w:val="22"/>
          <w:szCs w:val="22"/>
        </w:rPr>
        <w:t>РАЗДЕЛ 3. ТЕХНИЧЕСКИЕ ТРЕБОВАНИЯ</w:t>
      </w:r>
    </w:p>
    <w:p w:rsidR="00AD57D7" w:rsidRPr="009B54EA" w:rsidRDefault="00AD57D7" w:rsidP="00AD57D7">
      <w:pPr>
        <w:shd w:val="clear" w:color="auto" w:fill="FFFFFF"/>
        <w:spacing w:line="360" w:lineRule="auto"/>
        <w:jc w:val="center"/>
        <w:outlineLvl w:val="0"/>
        <w:rPr>
          <w:color w:val="000000"/>
          <w:spacing w:val="-2"/>
          <w:sz w:val="22"/>
          <w:szCs w:val="22"/>
        </w:rPr>
      </w:pPr>
      <w:r w:rsidRPr="009B54EA">
        <w:rPr>
          <w:color w:val="000000"/>
          <w:spacing w:val="-2"/>
          <w:sz w:val="22"/>
          <w:szCs w:val="22"/>
        </w:rPr>
        <w:t>Подраздел 3.1 Технические характеристики</w:t>
      </w:r>
    </w:p>
    <w:tbl>
      <w:tblPr>
        <w:tblW w:w="10473" w:type="dxa"/>
        <w:tblInd w:w="-1168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473"/>
      </w:tblGrid>
      <w:tr w:rsidR="00C3570B" w:rsidRPr="00C3570B" w:rsidTr="00A52965">
        <w:trPr>
          <w:trHeight w:val="993"/>
        </w:trPr>
        <w:tc>
          <w:tcPr>
            <w:tcW w:w="10473" w:type="dxa"/>
            <w:vAlign w:val="center"/>
          </w:tcPr>
          <w:tbl>
            <w:tblPr>
              <w:tblW w:w="0" w:type="auto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4A0"/>
            </w:tblPr>
            <w:tblGrid>
              <w:gridCol w:w="699"/>
              <w:gridCol w:w="6052"/>
              <w:gridCol w:w="2197"/>
            </w:tblGrid>
            <w:tr w:rsidR="007E4B40" w:rsidRPr="00C3570B" w:rsidTr="008E0F90">
              <w:trPr>
                <w:trHeight w:val="376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7E4B40" w:rsidRPr="00C3570B" w:rsidRDefault="007E4B40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r w:rsidRPr="00260FE4">
                    <w:tab/>
                  </w:r>
                  <w:r w:rsidRPr="00C3570B">
                    <w:rPr>
                      <w:iCs/>
                      <w:sz w:val="22"/>
                    </w:rPr>
                    <w:t xml:space="preserve">№ </w:t>
                  </w:r>
                  <w:proofErr w:type="gramStart"/>
                  <w:r w:rsidRPr="00C3570B">
                    <w:rPr>
                      <w:iCs/>
                      <w:sz w:val="22"/>
                    </w:rPr>
                    <w:t>п</w:t>
                  </w:r>
                  <w:proofErr w:type="gramEnd"/>
                  <w:r w:rsidRPr="00C3570B">
                    <w:rPr>
                      <w:iCs/>
                      <w:sz w:val="22"/>
                    </w:rPr>
                    <w:t>/п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7E4B40" w:rsidRPr="00C3570B" w:rsidRDefault="007E4B40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r w:rsidRPr="00C3570B">
                    <w:rPr>
                      <w:iCs/>
                      <w:sz w:val="22"/>
                    </w:rPr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7E4B40" w:rsidRPr="00C3570B" w:rsidRDefault="007E4B40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r w:rsidRPr="00C3570B">
                    <w:rPr>
                      <w:iCs/>
                      <w:sz w:val="22"/>
                    </w:rPr>
                    <w:t>Н</w:t>
                  </w:r>
                  <w:r w:rsidR="00625A78">
                    <w:rPr>
                      <w:iCs/>
                      <w:sz w:val="22"/>
                    </w:rPr>
                    <w:t>Т</w:t>
                  </w:r>
                  <w:r w:rsidRPr="00C3570B">
                    <w:rPr>
                      <w:iCs/>
                      <w:sz w:val="22"/>
                    </w:rPr>
                    <w:t>Д</w:t>
                  </w:r>
                </w:p>
                <w:p w:rsidR="007E4B40" w:rsidRPr="00C3570B" w:rsidRDefault="007E4B40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EA2448">
              <w:trPr>
                <w:trHeight w:val="384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Т30К4 06090</w:t>
                  </w:r>
                </w:p>
              </w:tc>
              <w:tc>
                <w:tcPr>
                  <w:tcW w:w="2197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C65243">
                  <w:pPr>
                    <w:ind w:left="274"/>
                    <w:rPr>
                      <w:sz w:val="22"/>
                      <w:szCs w:val="22"/>
                    </w:rPr>
                  </w:pPr>
                  <w:r w:rsidRPr="008E0F90">
                    <w:rPr>
                      <w:sz w:val="22"/>
                      <w:szCs w:val="22"/>
                    </w:rPr>
                    <w:t>ГОСТ 25397-90</w:t>
                  </w:r>
                </w:p>
                <w:p w:rsidR="005323D1" w:rsidRPr="008E0F90" w:rsidRDefault="005323D1" w:rsidP="00C65243">
                  <w:pPr>
                    <w:ind w:left="274"/>
                    <w:rPr>
                      <w:sz w:val="22"/>
                      <w:szCs w:val="22"/>
                    </w:rPr>
                  </w:pPr>
                </w:p>
              </w:tc>
            </w:tr>
            <w:tr w:rsidR="005323D1" w:rsidRPr="00C3570B" w:rsidTr="008E0F90">
              <w:trPr>
                <w:trHeight w:val="392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2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Т30К4 07110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8E0F90" w:rsidRDefault="006D55D8" w:rsidP="00C65243">
                  <w:pPr>
                    <w:ind w:left="274"/>
                    <w:rPr>
                      <w:iCs/>
                      <w:sz w:val="22"/>
                      <w:szCs w:val="22"/>
                    </w:rPr>
                  </w:pPr>
                  <w:r>
                    <w:rPr>
                      <w:iCs/>
                      <w:sz w:val="22"/>
                      <w:szCs w:val="22"/>
                    </w:rPr>
                    <w:t>ГОСТ 25426-90</w:t>
                  </w:r>
                </w:p>
              </w:tc>
            </w:tr>
            <w:tr w:rsidR="005323D1" w:rsidRPr="00C3570B" w:rsidTr="008E0F90">
              <w:trPr>
                <w:trHeight w:val="397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3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Т30К4 11170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8E0F90">
                    <w:rPr>
                      <w:iCs/>
                      <w:sz w:val="22"/>
                      <w:szCs w:val="22"/>
                    </w:rPr>
                    <w:t xml:space="preserve">     ГОСТ 25398-90</w:t>
                  </w:r>
                </w:p>
              </w:tc>
            </w:tr>
            <w:tr w:rsidR="005323D1" w:rsidRPr="00C3570B" w:rsidTr="008E0F90">
              <w:trPr>
                <w:trHeight w:val="403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4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Т5К10 07150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8E0F90" w:rsidRDefault="006D55D8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>
                    <w:rPr>
                      <w:iCs/>
                      <w:sz w:val="22"/>
                      <w:szCs w:val="22"/>
                    </w:rPr>
                    <w:t xml:space="preserve">     ГОСТ 25426-90</w:t>
                  </w:r>
                </w:p>
              </w:tc>
            </w:tr>
            <w:tr w:rsidR="005323D1" w:rsidRPr="00C3570B" w:rsidTr="008E0F90">
              <w:trPr>
                <w:trHeight w:val="410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5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Т5К10 61151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8E0F90">
                    <w:rPr>
                      <w:iCs/>
                      <w:sz w:val="22"/>
                      <w:szCs w:val="22"/>
                    </w:rPr>
                    <w:t xml:space="preserve">     ГОСТ 25395-90</w:t>
                  </w:r>
                </w:p>
              </w:tc>
            </w:tr>
            <w:tr w:rsidR="005323D1" w:rsidRPr="00C3570B" w:rsidTr="008E0F90">
              <w:trPr>
                <w:trHeight w:val="544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6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02311</w:t>
                  </w:r>
                </w:p>
              </w:tc>
              <w:tc>
                <w:tcPr>
                  <w:tcW w:w="2197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5323D1" w:rsidRPr="00C3570B" w:rsidTr="008E0F90">
              <w:trPr>
                <w:trHeight w:val="396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7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Т5К10 62271</w:t>
                  </w:r>
                </w:p>
              </w:tc>
              <w:tc>
                <w:tcPr>
                  <w:tcW w:w="2197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5323D1" w:rsidRPr="00C3570B" w:rsidTr="008E0F90">
              <w:trPr>
                <w:trHeight w:val="415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8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Т5К10 02651</w:t>
                  </w:r>
                </w:p>
              </w:tc>
              <w:tc>
                <w:tcPr>
                  <w:tcW w:w="2197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5323D1" w:rsidRPr="00C3570B" w:rsidTr="008E0F90">
              <w:trPr>
                <w:trHeight w:val="407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9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47070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8E0F90">
                    <w:rPr>
                      <w:iCs/>
                      <w:sz w:val="22"/>
                      <w:szCs w:val="22"/>
                    </w:rPr>
                    <w:t xml:space="preserve">    ГОСТ 25421-90</w:t>
                  </w:r>
                </w:p>
              </w:tc>
            </w:tr>
            <w:tr w:rsidR="005323D1" w:rsidRPr="00C3570B" w:rsidTr="008E0F90">
              <w:trPr>
                <w:trHeight w:val="399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10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47050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5323D1" w:rsidRPr="00C3570B" w:rsidTr="008E0F90">
              <w:trPr>
                <w:trHeight w:val="406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11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47030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5323D1" w:rsidRPr="00C3570B" w:rsidTr="008E0F90">
              <w:trPr>
                <w:trHeight w:val="411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12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26050</w:t>
                  </w:r>
                </w:p>
              </w:tc>
              <w:tc>
                <w:tcPr>
                  <w:tcW w:w="219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8E0F90">
                    <w:rPr>
                      <w:iCs/>
                      <w:sz w:val="22"/>
                      <w:szCs w:val="22"/>
                    </w:rPr>
                    <w:t xml:space="preserve">     ГОСТ 25425-90</w:t>
                  </w:r>
                </w:p>
              </w:tc>
            </w:tr>
            <w:tr w:rsidR="005323D1" w:rsidRPr="00C3570B" w:rsidTr="008E0F90">
              <w:trPr>
                <w:trHeight w:val="403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13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24250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8E0F90">
                    <w:rPr>
                      <w:iCs/>
                      <w:sz w:val="22"/>
                      <w:szCs w:val="22"/>
                    </w:rPr>
                    <w:t xml:space="preserve">     ГОСТ 25409-90</w:t>
                  </w:r>
                </w:p>
              </w:tc>
            </w:tr>
            <w:tr w:rsidR="005323D1" w:rsidRPr="00C3570B" w:rsidTr="005323D1">
              <w:trPr>
                <w:trHeight w:val="395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14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13131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8E0F90">
                    <w:rPr>
                      <w:iCs/>
                      <w:sz w:val="22"/>
                      <w:szCs w:val="22"/>
                    </w:rPr>
                    <w:t xml:space="preserve">    ГОСТ 17163-90</w:t>
                  </w:r>
                </w:p>
              </w:tc>
            </w:tr>
            <w:tr w:rsidR="005323D1" w:rsidRPr="00C3570B" w:rsidTr="005323D1">
              <w:trPr>
                <w:trHeight w:val="425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15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13532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5323D1" w:rsidRPr="00C3570B" w:rsidTr="005323D1">
              <w:trPr>
                <w:trHeight w:val="417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16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13492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5323D1" w:rsidRPr="00C3570B" w:rsidTr="005323D1">
              <w:trPr>
                <w:trHeight w:val="409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17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13371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5323D1" w:rsidRPr="00C3570B" w:rsidTr="005323D1">
              <w:trPr>
                <w:trHeight w:val="405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18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13371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</w:p>
              </w:tc>
            </w:tr>
            <w:tr w:rsidR="005323D1" w:rsidRPr="00C3570B" w:rsidTr="008E0F90">
              <w:trPr>
                <w:trHeight w:val="411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19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11170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 w:rsidRPr="008E0F90">
                    <w:rPr>
                      <w:iCs/>
                      <w:sz w:val="22"/>
                      <w:szCs w:val="22"/>
                    </w:rPr>
                    <w:t xml:space="preserve">      ГОСТ 25398-90</w:t>
                  </w:r>
                </w:p>
              </w:tc>
            </w:tr>
            <w:tr w:rsidR="005323D1" w:rsidRPr="00C3570B" w:rsidTr="00EA2448">
              <w:trPr>
                <w:trHeight w:val="445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20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13051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8E0F90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  <w:szCs w:val="22"/>
                    </w:rPr>
                  </w:pPr>
                  <w:r>
                    <w:rPr>
                      <w:iCs/>
                      <w:sz w:val="22"/>
                      <w:szCs w:val="22"/>
                    </w:rPr>
                    <w:t xml:space="preserve">      ГОСТ 17163-90</w:t>
                  </w:r>
                </w:p>
              </w:tc>
            </w:tr>
            <w:tr w:rsidR="005323D1" w:rsidRPr="00C3570B" w:rsidTr="005323D1">
              <w:trPr>
                <w:trHeight w:val="409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21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11210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ГОСТ 25398-90</w:t>
                  </w:r>
                </w:p>
              </w:tc>
            </w:tr>
            <w:tr w:rsidR="005323D1" w:rsidRPr="00C3570B" w:rsidTr="005323D1">
              <w:trPr>
                <w:trHeight w:val="411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22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11150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9B54EA">
              <w:trPr>
                <w:trHeight w:val="526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23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10471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6D55D8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ГОСТ 25396-90</w:t>
                  </w:r>
                </w:p>
              </w:tc>
            </w:tr>
            <w:tr w:rsidR="005323D1" w:rsidRPr="00C3570B" w:rsidTr="009B54EA">
              <w:trPr>
                <w:trHeight w:val="21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24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07070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ГОСТ 25426-90</w:t>
                  </w:r>
                </w:p>
              </w:tc>
            </w:tr>
            <w:tr w:rsidR="005323D1" w:rsidRPr="00C3570B" w:rsidTr="005323D1">
              <w:trPr>
                <w:trHeight w:val="344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25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06090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ГОСТ 25397-90</w:t>
                  </w:r>
                </w:p>
              </w:tc>
            </w:tr>
            <w:tr w:rsidR="005323D1" w:rsidRPr="00C3570B" w:rsidTr="005323D1">
              <w:trPr>
                <w:trHeight w:val="388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lastRenderedPageBreak/>
                    <w:t>26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06060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407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27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06050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413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28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06010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268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29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02251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ГОСТ 25395-90</w:t>
                  </w:r>
                </w:p>
              </w:tc>
            </w:tr>
            <w:tr w:rsidR="005323D1" w:rsidRPr="00C3570B" w:rsidTr="005323D1">
              <w:trPr>
                <w:trHeight w:val="567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30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02252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305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31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01371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339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32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01351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387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33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Т15К6 02611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398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34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ВК20КС 1010-0725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ГОСТ 10284-84</w:t>
                  </w:r>
                </w:p>
                <w:p w:rsidR="005323D1" w:rsidRPr="00C3570B" w:rsidRDefault="005323D1" w:rsidP="005323D1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</w:t>
                  </w:r>
                </w:p>
              </w:tc>
            </w:tr>
            <w:tr w:rsidR="005323D1" w:rsidRPr="00C3570B" w:rsidTr="005323D1">
              <w:trPr>
                <w:trHeight w:val="457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35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ВК20КС 1010-0711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6D55D8">
              <w:trPr>
                <w:trHeight w:val="411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36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02252</w:t>
                  </w:r>
                </w:p>
              </w:tc>
              <w:tc>
                <w:tcPr>
                  <w:tcW w:w="2197" w:type="dxa"/>
                  <w:tcBorders>
                    <w:top w:val="nil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ГОСТ 25395-90</w:t>
                  </w:r>
                </w:p>
              </w:tc>
            </w:tr>
            <w:tr w:rsidR="005323D1" w:rsidRPr="00C3570B" w:rsidTr="005323D1">
              <w:trPr>
                <w:trHeight w:val="403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37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47090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6D55D8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ГОСТ 25421-90</w:t>
                  </w:r>
                </w:p>
              </w:tc>
            </w:tr>
            <w:tr w:rsidR="005323D1" w:rsidRPr="00C3570B" w:rsidTr="006D55D8">
              <w:trPr>
                <w:trHeight w:val="419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38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4" w:space="0" w:color="auto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47070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6D55D8">
              <w:trPr>
                <w:trHeight w:val="402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39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4" w:space="0" w:color="auto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39130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6D55D8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ГОСТ 25416-90</w:t>
                  </w:r>
                </w:p>
              </w:tc>
            </w:tr>
            <w:tr w:rsidR="005323D1" w:rsidRPr="00C3570B" w:rsidTr="005D3AE9">
              <w:trPr>
                <w:trHeight w:val="393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40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24850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ГОСТ 25409-90</w:t>
                  </w:r>
                </w:p>
              </w:tc>
            </w:tr>
            <w:tr w:rsidR="005323D1" w:rsidRPr="00C3570B" w:rsidTr="005323D1">
              <w:trPr>
                <w:trHeight w:val="413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41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13532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ГОСТ 17163-90</w:t>
                  </w:r>
                </w:p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</w:t>
                  </w:r>
                </w:p>
              </w:tc>
            </w:tr>
            <w:tr w:rsidR="005323D1" w:rsidRPr="00C3570B" w:rsidTr="005323D1">
              <w:trPr>
                <w:trHeight w:val="415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42</w:t>
                  </w:r>
                </w:p>
                <w:p w:rsidR="005323D1" w:rsidRPr="00EB7FA8" w:rsidRDefault="005323D1" w:rsidP="00EB7FA8">
                  <w:pPr>
                    <w:rPr>
                      <w:sz w:val="22"/>
                    </w:rPr>
                  </w:pP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13592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456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43</w:t>
                  </w:r>
                </w:p>
              </w:tc>
              <w:tc>
                <w:tcPr>
                  <w:tcW w:w="6052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13151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416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44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13131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421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45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13051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403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46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11190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nil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ГОСТ 25398-90</w:t>
                  </w:r>
                </w:p>
              </w:tc>
            </w:tr>
            <w:tr w:rsidR="005323D1" w:rsidRPr="00C3570B" w:rsidTr="005323D1">
              <w:trPr>
                <w:trHeight w:val="405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47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11170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D3AE9">
              <w:trPr>
                <w:trHeight w:val="415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48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10471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ГОСТ 25396-90</w:t>
                  </w:r>
                </w:p>
              </w:tc>
            </w:tr>
            <w:tr w:rsidR="005323D1" w:rsidRPr="00C3570B" w:rsidTr="005323D1">
              <w:trPr>
                <w:trHeight w:val="407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49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07070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ГОСТ 25426-90</w:t>
                  </w:r>
                </w:p>
              </w:tc>
            </w:tr>
            <w:tr w:rsidR="005323D1" w:rsidRPr="00C3570B" w:rsidTr="005323D1">
              <w:trPr>
                <w:trHeight w:val="53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50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07050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458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51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07030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C7FD6">
              <w:trPr>
                <w:trHeight w:val="398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52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10291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ГОСТ 25396-90</w:t>
                  </w:r>
                </w:p>
              </w:tc>
            </w:tr>
            <w:tr w:rsidR="005323D1" w:rsidRPr="00C3570B" w:rsidTr="005C7FD6">
              <w:trPr>
                <w:trHeight w:val="403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53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11210</w:t>
                  </w:r>
                </w:p>
              </w:tc>
              <w:tc>
                <w:tcPr>
                  <w:tcW w:w="219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ГОСТ 25398-90</w:t>
                  </w:r>
                </w:p>
              </w:tc>
            </w:tr>
            <w:tr w:rsidR="005323D1" w:rsidRPr="00C3570B" w:rsidTr="005C7FD6">
              <w:trPr>
                <w:trHeight w:val="409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54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61392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 ГОСТ 25395-90</w:t>
                  </w:r>
                </w:p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 </w:t>
                  </w:r>
                </w:p>
              </w:tc>
            </w:tr>
            <w:tr w:rsidR="005323D1" w:rsidRPr="00C3570B" w:rsidTr="005323D1">
              <w:trPr>
                <w:trHeight w:val="401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55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02251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5323D1">
              <w:trPr>
                <w:trHeight w:val="567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56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ВК8 01371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bottom w:val="nil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  <w:tr w:rsidR="005323D1" w:rsidRPr="00C3570B" w:rsidTr="006D55D8">
              <w:trPr>
                <w:trHeight w:val="405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57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ВК6ОМ21570</w:t>
                  </w:r>
                </w:p>
              </w:tc>
              <w:tc>
                <w:tcPr>
                  <w:tcW w:w="2197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ГОСТ 25400-90</w:t>
                  </w:r>
                </w:p>
              </w:tc>
            </w:tr>
            <w:tr w:rsidR="005323D1" w:rsidRPr="00C3570B" w:rsidTr="006D55D8">
              <w:trPr>
                <w:trHeight w:val="406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58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ВК6ОМ 06130</w:t>
                  </w:r>
                </w:p>
              </w:tc>
              <w:tc>
                <w:tcPr>
                  <w:tcW w:w="2197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6D55D8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ГОСТ 25397-90</w:t>
                  </w:r>
                </w:p>
              </w:tc>
            </w:tr>
            <w:tr w:rsidR="005323D1" w:rsidRPr="00C3570B" w:rsidTr="005323D1">
              <w:trPr>
                <w:trHeight w:val="416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59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ВОК60 01111-160408</w:t>
                  </w:r>
                </w:p>
              </w:tc>
              <w:tc>
                <w:tcPr>
                  <w:tcW w:w="219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 xml:space="preserve">     ГОСТ 25003-81</w:t>
                  </w:r>
                </w:p>
              </w:tc>
            </w:tr>
            <w:tr w:rsidR="005323D1" w:rsidRPr="00C3570B" w:rsidTr="005323D1">
              <w:trPr>
                <w:trHeight w:val="403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lastRenderedPageBreak/>
                    <w:t>60</w:t>
                  </w:r>
                </w:p>
              </w:tc>
              <w:tc>
                <w:tcPr>
                  <w:tcW w:w="6052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Default="005323D1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000000"/>
                      <w:sz w:val="20"/>
                      <w:szCs w:val="20"/>
                    </w:rPr>
                    <w:t>Пластины твердосплавные ВОК71 01111-160408</w:t>
                  </w:r>
                </w:p>
              </w:tc>
              <w:tc>
                <w:tcPr>
                  <w:tcW w:w="219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5323D1" w:rsidRPr="00C3570B" w:rsidRDefault="005323D1" w:rsidP="00F103FF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</w:tr>
          </w:tbl>
          <w:p w:rsidR="00C3570B" w:rsidRPr="00C3570B" w:rsidRDefault="00C3570B" w:rsidP="00F103FF"/>
        </w:tc>
      </w:tr>
    </w:tbl>
    <w:p w:rsidR="00AD57D7" w:rsidRPr="00260FE4" w:rsidRDefault="009B54EA" w:rsidP="009B54EA">
      <w:pPr>
        <w:shd w:val="clear" w:color="auto" w:fill="FFFFFF"/>
        <w:tabs>
          <w:tab w:val="left" w:pos="0"/>
        </w:tabs>
        <w:spacing w:line="360" w:lineRule="auto"/>
        <w:ind w:right="40"/>
        <w:contextualSpacing/>
      </w:pPr>
      <w:r>
        <w:rPr>
          <w:color w:val="000000"/>
          <w:spacing w:val="-2"/>
        </w:rPr>
        <w:lastRenderedPageBreak/>
        <w:t xml:space="preserve">   </w:t>
      </w:r>
      <w:r w:rsidR="00A52965">
        <w:rPr>
          <w:color w:val="000000"/>
          <w:spacing w:val="-2"/>
        </w:rPr>
        <w:t xml:space="preserve">                             </w:t>
      </w:r>
      <w:r>
        <w:rPr>
          <w:color w:val="000000"/>
          <w:spacing w:val="-2"/>
        </w:rPr>
        <w:t xml:space="preserve">  </w:t>
      </w:r>
      <w:r w:rsidR="00AD57D7" w:rsidRPr="00260FE4">
        <w:rPr>
          <w:color w:val="000000"/>
          <w:spacing w:val="-2"/>
        </w:rPr>
        <w:t>Подраздел 3.2 Требования к маркировке</w:t>
      </w:r>
    </w:p>
    <w:p w:rsidR="00AD57D7" w:rsidRDefault="007E4B40" w:rsidP="00C3570B">
      <w:pPr>
        <w:widowControl w:val="0"/>
        <w:tabs>
          <w:tab w:val="left" w:pos="648"/>
          <w:tab w:val="left" w:pos="3713"/>
        </w:tabs>
        <w:rPr>
          <w:iCs/>
        </w:rPr>
      </w:pPr>
      <w:r>
        <w:tab/>
      </w:r>
      <w:r w:rsidR="00A53177">
        <w:t xml:space="preserve">Согласно ГОСТам </w:t>
      </w:r>
      <w:proofErr w:type="gramStart"/>
      <w:r w:rsidR="00A53177">
        <w:t>указанным</w:t>
      </w:r>
      <w:proofErr w:type="gramEnd"/>
      <w:r w:rsidR="00A53177">
        <w:t xml:space="preserve"> пункте 3.1 </w:t>
      </w:r>
    </w:p>
    <w:p w:rsidR="007E4B40" w:rsidRDefault="007E4B40" w:rsidP="00C3570B">
      <w:pPr>
        <w:widowControl w:val="0"/>
        <w:tabs>
          <w:tab w:val="left" w:pos="648"/>
          <w:tab w:val="left" w:pos="3713"/>
        </w:tabs>
        <w:rPr>
          <w:iCs/>
        </w:rPr>
      </w:pPr>
    </w:p>
    <w:p w:rsidR="00AD57D7" w:rsidRPr="00260FE4" w:rsidRDefault="004D7FBC" w:rsidP="004D7FBC">
      <w:pPr>
        <w:shd w:val="clear" w:color="auto" w:fill="FFFFFF"/>
        <w:spacing w:line="360" w:lineRule="auto"/>
        <w:outlineLvl w:val="0"/>
        <w:rPr>
          <w:color w:val="000000"/>
          <w:spacing w:val="-2"/>
        </w:rPr>
      </w:pPr>
      <w:r>
        <w:rPr>
          <w:color w:val="000000"/>
          <w:spacing w:val="-2"/>
        </w:rPr>
        <w:t xml:space="preserve">                                              </w:t>
      </w:r>
      <w:r w:rsidR="00AD57D7" w:rsidRPr="00260FE4">
        <w:rPr>
          <w:color w:val="000000"/>
          <w:spacing w:val="-2"/>
        </w:rPr>
        <w:t>Подраздел 3.3 Требования к упаковке</w:t>
      </w:r>
    </w:p>
    <w:p w:rsidR="00C65243" w:rsidRDefault="00482F39" w:rsidP="00A53177">
      <w:pPr>
        <w:widowControl w:val="0"/>
        <w:tabs>
          <w:tab w:val="left" w:pos="648"/>
          <w:tab w:val="left" w:pos="3713"/>
        </w:tabs>
      </w:pPr>
      <w:r>
        <w:tab/>
      </w:r>
      <w:r w:rsidR="00A53177" w:rsidRPr="00A53177">
        <w:t xml:space="preserve">Согласно ГОСТам </w:t>
      </w:r>
      <w:proofErr w:type="gramStart"/>
      <w:r w:rsidR="00A53177" w:rsidRPr="00A53177">
        <w:t>указанным</w:t>
      </w:r>
      <w:proofErr w:type="gramEnd"/>
      <w:r w:rsidR="00A53177" w:rsidRPr="00A53177">
        <w:t xml:space="preserve"> пункте 3.1</w:t>
      </w:r>
    </w:p>
    <w:p w:rsidR="00A53177" w:rsidRDefault="00A53177" w:rsidP="00A53177">
      <w:pPr>
        <w:widowControl w:val="0"/>
        <w:tabs>
          <w:tab w:val="left" w:pos="648"/>
          <w:tab w:val="left" w:pos="3713"/>
        </w:tabs>
        <w:rPr>
          <w:color w:val="000000"/>
          <w:spacing w:val="-2"/>
        </w:rPr>
      </w:pPr>
    </w:p>
    <w:p w:rsidR="00AD57D7" w:rsidRDefault="00AD57D7" w:rsidP="00482F39">
      <w:pPr>
        <w:jc w:val="center"/>
        <w:rPr>
          <w:color w:val="000000"/>
          <w:spacing w:val="-2"/>
        </w:rPr>
      </w:pPr>
      <w:r w:rsidRPr="00260FE4">
        <w:rPr>
          <w:color w:val="000000"/>
          <w:spacing w:val="-2"/>
        </w:rPr>
        <w:t>РАЗДЕЛ 4.ТРЕБОВАНИЯ ПО ПРАВИЛАМ СДАЧИ И ПРИЕМКИ</w:t>
      </w:r>
    </w:p>
    <w:p w:rsidR="00E64E70" w:rsidRPr="00CA2855" w:rsidRDefault="007E4B40" w:rsidP="00C3570B">
      <w:pPr>
        <w:widowControl w:val="0"/>
        <w:tabs>
          <w:tab w:val="left" w:pos="648"/>
          <w:tab w:val="left" w:pos="3713"/>
        </w:tabs>
      </w:pPr>
      <w:r>
        <w:tab/>
      </w:r>
      <w:r w:rsidR="003575C5">
        <w:t>Наличие сертификатов качества завода-</w:t>
      </w:r>
      <w:r w:rsidR="00C3570B" w:rsidRPr="00CA2855">
        <w:t>изготовителя</w:t>
      </w:r>
      <w:r w:rsidR="003575C5" w:rsidRPr="003575C5">
        <w:t>,</w:t>
      </w:r>
      <w:r w:rsidR="00C3570B" w:rsidRPr="00CA2855">
        <w:t xml:space="preserve"> заверенных подлинной печатью поставщика. </w:t>
      </w:r>
      <w:r w:rsidR="008C6AAB">
        <w:t xml:space="preserve">Верификация </w:t>
      </w:r>
      <w:r w:rsidR="003575C5">
        <w:t xml:space="preserve">продукции по </w:t>
      </w:r>
      <w:r w:rsidR="00C3570B" w:rsidRPr="008C6AAB">
        <w:t>ГОСТ 24297-</w:t>
      </w:r>
      <w:r w:rsidR="008C6AAB">
        <w:t>2013</w:t>
      </w:r>
      <w:r w:rsidR="00CA2855" w:rsidRPr="008C6AAB">
        <w:t>.</w:t>
      </w:r>
    </w:p>
    <w:p w:rsidR="00C3570B" w:rsidRPr="003575C5" w:rsidRDefault="00C3570B" w:rsidP="00E64E70">
      <w:pPr>
        <w:tabs>
          <w:tab w:val="left" w:pos="648"/>
          <w:tab w:val="left" w:pos="3713"/>
        </w:tabs>
        <w:jc w:val="center"/>
        <w:rPr>
          <w:color w:val="000000"/>
          <w:spacing w:val="-2"/>
          <w:sz w:val="16"/>
          <w:szCs w:val="16"/>
        </w:rPr>
      </w:pPr>
    </w:p>
    <w:p w:rsidR="00AD57D7" w:rsidRPr="00260FE4" w:rsidRDefault="00AD57D7" w:rsidP="00E64E70">
      <w:pPr>
        <w:tabs>
          <w:tab w:val="left" w:pos="648"/>
          <w:tab w:val="left" w:pos="3713"/>
        </w:tabs>
        <w:jc w:val="center"/>
      </w:pPr>
      <w:r w:rsidRPr="00260FE4">
        <w:rPr>
          <w:color w:val="000000"/>
          <w:spacing w:val="-2"/>
        </w:rPr>
        <w:t>РАЗДЕЛ 5. ТРЕБОВАНИЯ К ТРАНСПОРТИРОВАНИЮ</w:t>
      </w:r>
    </w:p>
    <w:p w:rsidR="00532C27" w:rsidRPr="00532C27" w:rsidRDefault="00C65243" w:rsidP="006D67FE">
      <w:pPr>
        <w:overflowPunct w:val="0"/>
        <w:autoSpaceDE w:val="0"/>
        <w:autoSpaceDN w:val="0"/>
        <w:adjustRightInd w:val="0"/>
        <w:ind w:firstLine="284"/>
        <w:jc w:val="both"/>
        <w:rPr>
          <w:szCs w:val="20"/>
        </w:rPr>
      </w:pPr>
      <w:r>
        <w:t>Транспортная маркировка по ГОСТ 14192</w:t>
      </w:r>
      <w:r w:rsidR="00240AAB">
        <w:t xml:space="preserve"> </w:t>
      </w:r>
      <w:r w:rsidR="00A53177">
        <w:t xml:space="preserve">Пластины </w:t>
      </w:r>
      <w:r w:rsidR="00240AAB">
        <w:t>транспортируют транспортом всех видов в крытых транспортных средствах в соответствии с правилами перевозки грузов, действующими на транспорте данного вида. Железнодорожным транспортом – мелкими и малотоннажными отправками.</w:t>
      </w:r>
      <w:r w:rsidR="00E64E70">
        <w:t xml:space="preserve"> </w:t>
      </w:r>
    </w:p>
    <w:p w:rsidR="00482F39" w:rsidRPr="003575C5" w:rsidRDefault="00482F39" w:rsidP="00532C27">
      <w:pPr>
        <w:ind w:firstLine="708"/>
        <w:jc w:val="both"/>
        <w:rPr>
          <w:sz w:val="16"/>
          <w:szCs w:val="16"/>
        </w:rPr>
      </w:pPr>
    </w:p>
    <w:p w:rsidR="00AD57D7" w:rsidRPr="00260FE4" w:rsidRDefault="00AD57D7" w:rsidP="00482F39">
      <w:pPr>
        <w:jc w:val="center"/>
        <w:rPr>
          <w:color w:val="000000"/>
          <w:spacing w:val="-2"/>
        </w:rPr>
      </w:pPr>
      <w:r w:rsidRPr="00260FE4">
        <w:rPr>
          <w:color w:val="000000"/>
          <w:spacing w:val="-2"/>
        </w:rPr>
        <w:t>РАЗДЕЛ 6. ТРЕБОВАНИЯ К ХРАНЕНИЮ</w:t>
      </w:r>
    </w:p>
    <w:p w:rsidR="00F75FCD" w:rsidRDefault="00A53177" w:rsidP="003575C5">
      <w:pPr>
        <w:shd w:val="clear" w:color="auto" w:fill="FFFFFF"/>
        <w:spacing w:line="360" w:lineRule="auto"/>
        <w:ind w:firstLine="708"/>
        <w:outlineLvl w:val="0"/>
        <w:rPr>
          <w:szCs w:val="20"/>
        </w:rPr>
      </w:pPr>
      <w:r>
        <w:t>Пластины</w:t>
      </w:r>
      <w:r w:rsidR="007D76B0">
        <w:t xml:space="preserve"> хранят в крытом помещении</w:t>
      </w:r>
      <w:r>
        <w:t>.</w:t>
      </w:r>
      <w:r w:rsidR="007D76B0">
        <w:t xml:space="preserve"> </w:t>
      </w:r>
    </w:p>
    <w:p w:rsidR="00F75FCD" w:rsidRPr="00260FE4" w:rsidRDefault="00F75FCD" w:rsidP="00F75FCD">
      <w:pPr>
        <w:shd w:val="clear" w:color="auto" w:fill="FFFFFF"/>
        <w:spacing w:line="360" w:lineRule="auto"/>
        <w:jc w:val="center"/>
        <w:outlineLvl w:val="0"/>
        <w:rPr>
          <w:color w:val="000000"/>
          <w:spacing w:val="-1"/>
        </w:rPr>
      </w:pPr>
      <w:r w:rsidRPr="00F75FCD">
        <w:rPr>
          <w:color w:val="000000"/>
          <w:spacing w:val="-1"/>
        </w:rPr>
        <w:t xml:space="preserve"> </w:t>
      </w:r>
      <w:r w:rsidRPr="00260FE4">
        <w:rPr>
          <w:color w:val="000000"/>
          <w:spacing w:val="-1"/>
        </w:rPr>
        <w:t xml:space="preserve">РАЗДЕЛ </w:t>
      </w:r>
      <w:r>
        <w:rPr>
          <w:color w:val="000000"/>
          <w:spacing w:val="-1"/>
        </w:rPr>
        <w:t>7</w:t>
      </w:r>
      <w:r w:rsidRPr="00260FE4">
        <w:rPr>
          <w:color w:val="000000"/>
          <w:spacing w:val="-1"/>
        </w:rPr>
        <w:t>. ДОПОЛНИТЕЛЬНЫЕ (ИНЫЕ) ТРЕБОВАНИЯ</w:t>
      </w:r>
    </w:p>
    <w:p w:rsidR="00F75FCD" w:rsidRDefault="00C933AC" w:rsidP="00F75FCD">
      <w:pPr>
        <w:ind w:firstLine="708"/>
        <w:jc w:val="both"/>
      </w:pPr>
      <w:r>
        <w:t>В</w:t>
      </w:r>
      <w:r w:rsidR="00F75FCD">
        <w:t xml:space="preserve"> общую сум</w:t>
      </w:r>
      <w:r>
        <w:t>му договора должны входить НДС,</w:t>
      </w:r>
      <w:r w:rsidR="00F75FCD">
        <w:t xml:space="preserve"> расходы на полный комплект тех. документации, уплаты таможенных пошлин, налогов и других обязательных платежей.</w:t>
      </w:r>
    </w:p>
    <w:p w:rsidR="00F75FCD" w:rsidRPr="008D30A6" w:rsidRDefault="00F75FCD" w:rsidP="00F75FCD">
      <w:pPr>
        <w:ind w:firstLine="708"/>
        <w:jc w:val="both"/>
      </w:pPr>
      <w:r w:rsidRPr="008D30A6">
        <w:t>Форма оплаты: безналичный расчет.</w:t>
      </w:r>
    </w:p>
    <w:p w:rsidR="00F75FCD" w:rsidRDefault="00C933AC" w:rsidP="00F75FCD">
      <w:pPr>
        <w:jc w:val="both"/>
      </w:pPr>
      <w:r>
        <w:t xml:space="preserve">           </w:t>
      </w:r>
      <w:proofErr w:type="gramStart"/>
      <w:r w:rsidR="00A53177">
        <w:t>По факту поставки в течени</w:t>
      </w:r>
      <w:r w:rsidR="00A52965">
        <w:t>е</w:t>
      </w:r>
      <w:r w:rsidR="00A53177">
        <w:t xml:space="preserve"> 15</w:t>
      </w:r>
      <w:r w:rsidR="007D76B0">
        <w:t xml:space="preserve"> календарных</w:t>
      </w:r>
      <w:r w:rsidR="00F75FCD" w:rsidRPr="008D30A6">
        <w:t xml:space="preserve"> путем перечисления денежных средс</w:t>
      </w:r>
      <w:r w:rsidR="007D76B0">
        <w:t>тв на расчетный счет Поставщика</w:t>
      </w:r>
      <w:r w:rsidR="00F75FCD" w:rsidRPr="008D30A6">
        <w:t xml:space="preserve"> </w:t>
      </w:r>
      <w:r w:rsidR="00F75FCD" w:rsidRPr="008D30A6">
        <w:rPr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</w:t>
      </w:r>
      <w:proofErr w:type="gramEnd"/>
      <w:r w:rsidR="00F75FCD" w:rsidRPr="008D30A6">
        <w:rPr>
          <w:sz w:val="23"/>
          <w:szCs w:val="23"/>
        </w:rPr>
        <w:t xml:space="preserve"> г. № 1137 (в действующей редакции)</w:t>
      </w:r>
      <w:r w:rsidR="00F75FCD" w:rsidRPr="008D30A6">
        <w:t>.</w:t>
      </w:r>
    </w:p>
    <w:p w:rsidR="00F75FCD" w:rsidRPr="003575C5" w:rsidRDefault="00F75FCD" w:rsidP="00A4672F">
      <w:pPr>
        <w:shd w:val="clear" w:color="auto" w:fill="FFFFFF"/>
        <w:spacing w:line="326" w:lineRule="exact"/>
        <w:ind w:left="24"/>
        <w:outlineLvl w:val="0"/>
        <w:rPr>
          <w:color w:val="000000"/>
          <w:spacing w:val="-2"/>
          <w:sz w:val="16"/>
          <w:szCs w:val="16"/>
        </w:rPr>
      </w:pPr>
    </w:p>
    <w:p w:rsidR="00F75FCD" w:rsidRPr="00260FE4" w:rsidRDefault="00F75FCD" w:rsidP="00F75FCD">
      <w:pPr>
        <w:shd w:val="clear" w:color="auto" w:fill="FFFFFF"/>
        <w:spacing w:line="360" w:lineRule="auto"/>
        <w:jc w:val="center"/>
        <w:rPr>
          <w:color w:val="000000"/>
        </w:rPr>
      </w:pPr>
      <w:r w:rsidRPr="00260FE4">
        <w:rPr>
          <w:color w:val="000000"/>
          <w:spacing w:val="-2"/>
        </w:rPr>
        <w:t xml:space="preserve">РАЗДЕЛ </w:t>
      </w:r>
      <w:r>
        <w:rPr>
          <w:color w:val="000000"/>
          <w:spacing w:val="-2"/>
        </w:rPr>
        <w:t>8</w:t>
      </w:r>
      <w:r w:rsidRPr="00260FE4">
        <w:rPr>
          <w:color w:val="000000"/>
          <w:spacing w:val="-2"/>
        </w:rPr>
        <w:t xml:space="preserve">. ТРЕБОВАНИЯ К </w:t>
      </w:r>
      <w:r>
        <w:rPr>
          <w:color w:val="000000"/>
          <w:spacing w:val="-2"/>
        </w:rPr>
        <w:t>СРОКУ</w:t>
      </w:r>
      <w:r w:rsidRPr="00260FE4">
        <w:rPr>
          <w:color w:val="000000"/>
          <w:spacing w:val="-2"/>
        </w:rPr>
        <w:t xml:space="preserve">, МЕСТУ И УСЛОВИЯМ </w:t>
      </w:r>
      <w:r w:rsidRPr="00260FE4">
        <w:rPr>
          <w:color w:val="000000"/>
        </w:rPr>
        <w:t>ПОСТАВКИ</w:t>
      </w:r>
    </w:p>
    <w:p w:rsidR="00F75FCD" w:rsidRPr="008D30A6" w:rsidRDefault="00F75FCD" w:rsidP="00F75FCD">
      <w:pPr>
        <w:tabs>
          <w:tab w:val="left" w:pos="648"/>
          <w:tab w:val="left" w:pos="3713"/>
        </w:tabs>
        <w:rPr>
          <w:spacing w:val="-2"/>
        </w:rPr>
      </w:pPr>
      <w:r>
        <w:rPr>
          <w:color w:val="000000"/>
          <w:spacing w:val="-2"/>
        </w:rPr>
        <w:tab/>
      </w:r>
      <w:r w:rsidR="008D30A6" w:rsidRPr="008D30A6">
        <w:rPr>
          <w:spacing w:val="-2"/>
        </w:rPr>
        <w:t xml:space="preserve">Срок поставки: в </w:t>
      </w:r>
      <w:r w:rsidR="00A53177" w:rsidRPr="00A53177">
        <w:rPr>
          <w:spacing w:val="-2"/>
        </w:rPr>
        <w:t>течение 75</w:t>
      </w:r>
      <w:r w:rsidRPr="00A53177">
        <w:rPr>
          <w:spacing w:val="-2"/>
        </w:rPr>
        <w:t xml:space="preserve"> рабочих дней</w:t>
      </w:r>
      <w:r w:rsidRPr="008D30A6">
        <w:rPr>
          <w:spacing w:val="-2"/>
        </w:rPr>
        <w:t xml:space="preserve"> после подписания договора последней стороной с правом досрочной поставки.</w:t>
      </w:r>
    </w:p>
    <w:p w:rsidR="00F75FCD" w:rsidRPr="008D30A6" w:rsidRDefault="00F75FCD" w:rsidP="00F75FCD">
      <w:pPr>
        <w:tabs>
          <w:tab w:val="left" w:pos="648"/>
          <w:tab w:val="left" w:pos="3713"/>
        </w:tabs>
      </w:pPr>
      <w:r w:rsidRPr="008D30A6">
        <w:rPr>
          <w:spacing w:val="-2"/>
        </w:rPr>
        <w:tab/>
        <w:t>Способ поставки:</w:t>
      </w:r>
      <w:r w:rsidRPr="008D30A6">
        <w:t xml:space="preserve"> </w:t>
      </w:r>
      <w:r w:rsidR="00A53177">
        <w:t xml:space="preserve"> </w:t>
      </w:r>
      <w:r w:rsidRPr="008D30A6">
        <w:t xml:space="preserve">Доставка до склада Покупателя в </w:t>
      </w:r>
      <w:proofErr w:type="gramStart"/>
      <w:r w:rsidRPr="008D30A6">
        <w:t>г</w:t>
      </w:r>
      <w:proofErr w:type="gramEnd"/>
      <w:r w:rsidRPr="008D30A6">
        <w:t>.</w:t>
      </w:r>
      <w:r w:rsidR="00C933AC">
        <w:t xml:space="preserve"> </w:t>
      </w:r>
      <w:r w:rsidR="00A53177">
        <w:t>Челябинск</w:t>
      </w:r>
      <w:r w:rsidRPr="008D30A6">
        <w:t>.</w:t>
      </w:r>
      <w:r w:rsidR="00A53177">
        <w:t xml:space="preserve">, ул. </w:t>
      </w:r>
      <w:proofErr w:type="spellStart"/>
      <w:r w:rsidR="00A53177">
        <w:t>Игуменка</w:t>
      </w:r>
      <w:proofErr w:type="spellEnd"/>
      <w:r w:rsidR="00A53177">
        <w:t xml:space="preserve"> 37</w:t>
      </w:r>
      <w:r w:rsidR="006D67FE" w:rsidRPr="008D30A6">
        <w:rPr>
          <w:szCs w:val="20"/>
        </w:rPr>
        <w:t> </w:t>
      </w:r>
    </w:p>
    <w:p w:rsidR="006D67FE" w:rsidRPr="003575C5" w:rsidRDefault="006D67FE" w:rsidP="00F75FCD">
      <w:pPr>
        <w:tabs>
          <w:tab w:val="left" w:pos="648"/>
          <w:tab w:val="left" w:pos="3713"/>
        </w:tabs>
        <w:rPr>
          <w:sz w:val="16"/>
          <w:szCs w:val="16"/>
        </w:rPr>
      </w:pPr>
    </w:p>
    <w:p w:rsidR="00AD57D7" w:rsidRPr="00260FE4" w:rsidRDefault="00AD57D7" w:rsidP="00AD57D7">
      <w:pPr>
        <w:shd w:val="clear" w:color="auto" w:fill="FFFFFF"/>
        <w:spacing w:line="360" w:lineRule="auto"/>
        <w:ind w:left="720" w:hanging="720"/>
        <w:jc w:val="center"/>
        <w:outlineLvl w:val="0"/>
      </w:pPr>
      <w:r w:rsidRPr="00260FE4">
        <w:rPr>
          <w:color w:val="000000"/>
          <w:spacing w:val="-2"/>
        </w:rPr>
        <w:t xml:space="preserve">РАЗДЕЛ </w:t>
      </w:r>
      <w:r w:rsidR="00F75FCD">
        <w:rPr>
          <w:color w:val="000000"/>
          <w:spacing w:val="-2"/>
        </w:rPr>
        <w:t>9</w:t>
      </w:r>
      <w:r w:rsidRPr="00260FE4">
        <w:rPr>
          <w:color w:val="000000"/>
          <w:spacing w:val="-2"/>
        </w:rPr>
        <w:t>. ТРЕБОВАНИЕ К ФОРМЕ ПРЕДСТАВЛЯЕМОЙ ИНФОРМАЦИИ</w:t>
      </w:r>
    </w:p>
    <w:p w:rsidR="00A74DB2" w:rsidRDefault="00AD57D7" w:rsidP="00AD57D7">
      <w:pPr>
        <w:shd w:val="clear" w:color="auto" w:fill="FFFFFF"/>
        <w:jc w:val="both"/>
        <w:outlineLvl w:val="0"/>
        <w:rPr>
          <w:iCs/>
          <w:color w:val="000000"/>
          <w:spacing w:val="1"/>
        </w:rPr>
      </w:pPr>
      <w:r w:rsidRPr="00260FE4">
        <w:rPr>
          <w:iCs/>
          <w:color w:val="000000"/>
          <w:spacing w:val="1"/>
        </w:rPr>
        <w:tab/>
        <w:t>Техническая и иная инф</w:t>
      </w:r>
      <w:r w:rsidR="006D67FE">
        <w:rPr>
          <w:iCs/>
          <w:color w:val="000000"/>
          <w:spacing w:val="1"/>
        </w:rPr>
        <w:t>о</w:t>
      </w:r>
      <w:r w:rsidR="00D81F4D">
        <w:rPr>
          <w:iCs/>
          <w:color w:val="000000"/>
          <w:spacing w:val="1"/>
        </w:rPr>
        <w:t xml:space="preserve">рмация относительно </w:t>
      </w:r>
      <w:proofErr w:type="gramStart"/>
      <w:r w:rsidR="00D81F4D">
        <w:rPr>
          <w:iCs/>
          <w:color w:val="000000"/>
          <w:spacing w:val="1"/>
        </w:rPr>
        <w:t>поставляемого</w:t>
      </w:r>
      <w:proofErr w:type="gramEnd"/>
      <w:r w:rsidR="00D81F4D">
        <w:rPr>
          <w:iCs/>
          <w:color w:val="000000"/>
          <w:spacing w:val="1"/>
        </w:rPr>
        <w:t xml:space="preserve"> ТМЦ</w:t>
      </w:r>
      <w:r w:rsidRPr="00260FE4">
        <w:rPr>
          <w:iCs/>
          <w:color w:val="000000"/>
          <w:spacing w:val="1"/>
        </w:rPr>
        <w:t xml:space="preserve"> должна быть представлена на русском языке.</w:t>
      </w:r>
    </w:p>
    <w:p w:rsidR="00AD57D7" w:rsidRPr="00260FE4" w:rsidRDefault="00AD57D7" w:rsidP="00AD57D7">
      <w:pPr>
        <w:shd w:val="clear" w:color="auto" w:fill="FFFFFF"/>
        <w:jc w:val="both"/>
        <w:outlineLvl w:val="0"/>
      </w:pPr>
      <w:r w:rsidRPr="00260FE4">
        <w:rPr>
          <w:iCs/>
          <w:color w:val="000000"/>
          <w:spacing w:val="1"/>
        </w:rPr>
        <w:tab/>
        <w:t>Информация может быть представлена как на бумажном, так и на электронном носителе.</w:t>
      </w:r>
    </w:p>
    <w:p w:rsidR="00AD57D7" w:rsidRPr="00260FE4" w:rsidRDefault="00AD57D7" w:rsidP="00A73DE7">
      <w:pPr>
        <w:shd w:val="clear" w:color="auto" w:fill="FFFFFF"/>
        <w:jc w:val="both"/>
        <w:outlineLvl w:val="0"/>
        <w:rPr>
          <w:i/>
          <w:iCs/>
          <w:color w:val="000000"/>
        </w:rPr>
      </w:pPr>
      <w:r w:rsidRPr="00260FE4">
        <w:rPr>
          <w:iCs/>
          <w:color w:val="000000"/>
          <w:spacing w:val="1"/>
        </w:rPr>
        <w:tab/>
      </w:r>
      <w:r w:rsidR="00A73DE7">
        <w:rPr>
          <w:iCs/>
          <w:color w:val="000000"/>
          <w:spacing w:val="1"/>
        </w:rPr>
        <w:t>Твердые копии (бумага формат н</w:t>
      </w:r>
      <w:r w:rsidR="00A74DB2">
        <w:rPr>
          <w:iCs/>
          <w:color w:val="000000"/>
          <w:spacing w:val="1"/>
        </w:rPr>
        <w:t>е более А</w:t>
      </w:r>
      <w:proofErr w:type="gramStart"/>
      <w:r w:rsidR="00A74DB2">
        <w:rPr>
          <w:iCs/>
          <w:color w:val="000000"/>
          <w:spacing w:val="1"/>
        </w:rPr>
        <w:t>4</w:t>
      </w:r>
      <w:proofErr w:type="gramEnd"/>
      <w:r w:rsidR="00A74DB2">
        <w:rPr>
          <w:iCs/>
          <w:color w:val="000000"/>
          <w:spacing w:val="1"/>
        </w:rPr>
        <w:t>) заверенные печатью.</w:t>
      </w:r>
    </w:p>
    <w:p w:rsidR="00AD57D7" w:rsidRPr="00260FE4" w:rsidRDefault="00F75FCD" w:rsidP="007E48E4">
      <w:pPr>
        <w:spacing w:before="120"/>
        <w:jc w:val="center"/>
      </w:pPr>
      <w:r>
        <w:rPr>
          <w:color w:val="000000"/>
          <w:spacing w:val="-1"/>
        </w:rPr>
        <w:t>РАЗДЕЛ 10</w:t>
      </w:r>
      <w:r w:rsidR="00AD57D7" w:rsidRPr="00260FE4">
        <w:rPr>
          <w:color w:val="000000"/>
          <w:spacing w:val="-1"/>
        </w:rPr>
        <w:t>. ПЕРЕЧЕНЬ ПРИНЯТЫХ СОКРАЩЕНИЙ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0"/>
        <w:gridCol w:w="2410"/>
        <w:gridCol w:w="6509"/>
      </w:tblGrid>
      <w:tr w:rsidR="00AD57D7" w:rsidRPr="00260FE4" w:rsidTr="00EB6D8B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57D7" w:rsidRPr="00260FE4" w:rsidRDefault="00AD57D7" w:rsidP="00EB6D8B">
            <w:pPr>
              <w:shd w:val="clear" w:color="auto" w:fill="FFFFFF"/>
              <w:spacing w:line="278" w:lineRule="exact"/>
              <w:ind w:left="91" w:right="86"/>
              <w:jc w:val="center"/>
            </w:pPr>
            <w:r w:rsidRPr="00260FE4">
              <w:rPr>
                <w:color w:val="000000"/>
              </w:rPr>
              <w:t xml:space="preserve">№ </w:t>
            </w:r>
            <w:proofErr w:type="gramStart"/>
            <w:r w:rsidRPr="00260FE4">
              <w:rPr>
                <w:color w:val="000000"/>
                <w:spacing w:val="-6"/>
              </w:rPr>
              <w:t>п</w:t>
            </w:r>
            <w:proofErr w:type="gramEnd"/>
            <w:r w:rsidRPr="00260FE4">
              <w:rPr>
                <w:color w:val="000000"/>
                <w:spacing w:val="-6"/>
              </w:rPr>
              <w:t>/п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57D7" w:rsidRPr="00260FE4" w:rsidRDefault="00AD57D7" w:rsidP="00EB6D8B">
            <w:pPr>
              <w:shd w:val="clear" w:color="auto" w:fill="FFFFFF"/>
              <w:jc w:val="center"/>
            </w:pPr>
            <w:r w:rsidRPr="00260FE4">
              <w:rPr>
                <w:color w:val="000000"/>
                <w:spacing w:val="-3"/>
              </w:rPr>
              <w:t>Сокращение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57D7" w:rsidRPr="00260FE4" w:rsidRDefault="00AD57D7" w:rsidP="00EB6D8B">
            <w:pPr>
              <w:shd w:val="clear" w:color="auto" w:fill="FFFFFF"/>
              <w:jc w:val="center"/>
            </w:pPr>
            <w:r w:rsidRPr="00260FE4">
              <w:rPr>
                <w:color w:val="000000"/>
                <w:spacing w:val="-2"/>
              </w:rPr>
              <w:t>Расшифровка сокращения</w:t>
            </w:r>
          </w:p>
        </w:tc>
      </w:tr>
      <w:tr w:rsidR="00AD57D7" w:rsidRPr="00260FE4" w:rsidTr="00EB6D8B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7D7" w:rsidRPr="00260FE4" w:rsidRDefault="00AD57D7" w:rsidP="00EB6D8B">
            <w:pPr>
              <w:shd w:val="clear" w:color="auto" w:fill="FFFFFF"/>
            </w:pPr>
            <w:r w:rsidRPr="00260FE4">
              <w:t>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7D7" w:rsidRPr="00260FE4" w:rsidRDefault="00AD57D7" w:rsidP="00EB6D8B">
            <w:pPr>
              <w:shd w:val="clear" w:color="auto" w:fill="FFFFFF"/>
            </w:pPr>
            <w:r w:rsidRPr="00260FE4">
              <w:t>ОКП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7D7" w:rsidRPr="00260FE4" w:rsidRDefault="00AD57D7" w:rsidP="00EB6D8B">
            <w:pPr>
              <w:shd w:val="clear" w:color="auto" w:fill="FFFFFF"/>
            </w:pPr>
            <w:r w:rsidRPr="00260FE4">
              <w:t>Общепромышленный классификатор продукции</w:t>
            </w:r>
          </w:p>
        </w:tc>
      </w:tr>
    </w:tbl>
    <w:p w:rsidR="007E48E4" w:rsidRPr="003575C5" w:rsidRDefault="007E48E4" w:rsidP="007E48E4">
      <w:pPr>
        <w:rPr>
          <w:sz w:val="16"/>
          <w:szCs w:val="16"/>
        </w:rPr>
      </w:pPr>
    </w:p>
    <w:p w:rsidR="007E48E4" w:rsidRDefault="007E48E4"/>
    <w:sectPr w:rsidR="007E48E4" w:rsidSect="00A73DE7">
      <w:headerReference w:type="default" r:id="rId9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75A" w:rsidRDefault="002D575A">
      <w:r>
        <w:separator/>
      </w:r>
    </w:p>
  </w:endnote>
  <w:endnote w:type="continuationSeparator" w:id="0">
    <w:p w:rsidR="002D575A" w:rsidRDefault="002D57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3D1" w:rsidRDefault="006125D3" w:rsidP="00EB6D8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323D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52965">
      <w:rPr>
        <w:rStyle w:val="a7"/>
        <w:noProof/>
      </w:rPr>
      <w:t>6</w:t>
    </w:r>
    <w:r>
      <w:rPr>
        <w:rStyle w:val="a7"/>
      </w:rPr>
      <w:fldChar w:fldCharType="end"/>
    </w:r>
  </w:p>
  <w:p w:rsidR="005323D1" w:rsidRPr="002B7D81" w:rsidRDefault="005323D1" w:rsidP="00EB6D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75A" w:rsidRDefault="002D575A">
      <w:r>
        <w:separator/>
      </w:r>
    </w:p>
  </w:footnote>
  <w:footnote w:type="continuationSeparator" w:id="0">
    <w:p w:rsidR="002D575A" w:rsidRDefault="002D57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3D1" w:rsidRDefault="005323D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34E72"/>
    <w:multiLevelType w:val="hybridMultilevel"/>
    <w:tmpl w:val="99805902"/>
    <w:lvl w:ilvl="0" w:tplc="37DA26F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82A1A"/>
    <w:multiLevelType w:val="hybridMultilevel"/>
    <w:tmpl w:val="8DC41E52"/>
    <w:lvl w:ilvl="0" w:tplc="AFF000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4B92EEF"/>
    <w:multiLevelType w:val="hybridMultilevel"/>
    <w:tmpl w:val="93B29CDC"/>
    <w:lvl w:ilvl="0" w:tplc="F94453DC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7B63678F"/>
    <w:multiLevelType w:val="multilevel"/>
    <w:tmpl w:val="490A98C0"/>
    <w:lvl w:ilvl="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4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0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D57D7"/>
    <w:rsid w:val="00027C6B"/>
    <w:rsid w:val="0003255C"/>
    <w:rsid w:val="000364A8"/>
    <w:rsid w:val="00052326"/>
    <w:rsid w:val="00067082"/>
    <w:rsid w:val="00096CCC"/>
    <w:rsid w:val="00096F49"/>
    <w:rsid w:val="00097309"/>
    <w:rsid w:val="000A202D"/>
    <w:rsid w:val="000A41FD"/>
    <w:rsid w:val="000E537B"/>
    <w:rsid w:val="000E6C61"/>
    <w:rsid w:val="00103F12"/>
    <w:rsid w:val="00106B6C"/>
    <w:rsid w:val="001112FA"/>
    <w:rsid w:val="00166128"/>
    <w:rsid w:val="00172FB6"/>
    <w:rsid w:val="001952F1"/>
    <w:rsid w:val="001F6BC1"/>
    <w:rsid w:val="002129EA"/>
    <w:rsid w:val="0023298D"/>
    <w:rsid w:val="00240AAB"/>
    <w:rsid w:val="00264B64"/>
    <w:rsid w:val="00280D8A"/>
    <w:rsid w:val="002848AB"/>
    <w:rsid w:val="002B25EA"/>
    <w:rsid w:val="002D575A"/>
    <w:rsid w:val="002E019E"/>
    <w:rsid w:val="002E7E42"/>
    <w:rsid w:val="00303D4E"/>
    <w:rsid w:val="00327D5F"/>
    <w:rsid w:val="003416CA"/>
    <w:rsid w:val="00351357"/>
    <w:rsid w:val="00352EB3"/>
    <w:rsid w:val="003575C5"/>
    <w:rsid w:val="003641F4"/>
    <w:rsid w:val="003861E0"/>
    <w:rsid w:val="003C0A44"/>
    <w:rsid w:val="003C148D"/>
    <w:rsid w:val="003D540E"/>
    <w:rsid w:val="003E10AE"/>
    <w:rsid w:val="00410AC6"/>
    <w:rsid w:val="004311DA"/>
    <w:rsid w:val="004445F4"/>
    <w:rsid w:val="00447CD4"/>
    <w:rsid w:val="00482F39"/>
    <w:rsid w:val="004832E9"/>
    <w:rsid w:val="00483409"/>
    <w:rsid w:val="004966A1"/>
    <w:rsid w:val="004A4033"/>
    <w:rsid w:val="004C4553"/>
    <w:rsid w:val="004D43D3"/>
    <w:rsid w:val="004D70EB"/>
    <w:rsid w:val="004D7FBC"/>
    <w:rsid w:val="00503FDD"/>
    <w:rsid w:val="005323D1"/>
    <w:rsid w:val="00532C27"/>
    <w:rsid w:val="005C7FD6"/>
    <w:rsid w:val="005D3AE9"/>
    <w:rsid w:val="006125D3"/>
    <w:rsid w:val="00625A78"/>
    <w:rsid w:val="0064040C"/>
    <w:rsid w:val="00665989"/>
    <w:rsid w:val="006757D3"/>
    <w:rsid w:val="006868C2"/>
    <w:rsid w:val="006C0DB8"/>
    <w:rsid w:val="006D29FB"/>
    <w:rsid w:val="006D55D8"/>
    <w:rsid w:val="006D67FE"/>
    <w:rsid w:val="006E3E63"/>
    <w:rsid w:val="0073341A"/>
    <w:rsid w:val="00753D86"/>
    <w:rsid w:val="00755312"/>
    <w:rsid w:val="0076589F"/>
    <w:rsid w:val="007A0265"/>
    <w:rsid w:val="007A471C"/>
    <w:rsid w:val="007A65A2"/>
    <w:rsid w:val="007A6A95"/>
    <w:rsid w:val="007B5728"/>
    <w:rsid w:val="007C3480"/>
    <w:rsid w:val="007C3B2F"/>
    <w:rsid w:val="007D76B0"/>
    <w:rsid w:val="007E48E4"/>
    <w:rsid w:val="007E4B40"/>
    <w:rsid w:val="00825AA3"/>
    <w:rsid w:val="008460C9"/>
    <w:rsid w:val="00880EB8"/>
    <w:rsid w:val="008951B6"/>
    <w:rsid w:val="008A5270"/>
    <w:rsid w:val="008C5BB3"/>
    <w:rsid w:val="008C6AAB"/>
    <w:rsid w:val="008D30A6"/>
    <w:rsid w:val="008E0F90"/>
    <w:rsid w:val="009035FB"/>
    <w:rsid w:val="009276D4"/>
    <w:rsid w:val="009341A6"/>
    <w:rsid w:val="00943DC2"/>
    <w:rsid w:val="00957295"/>
    <w:rsid w:val="009771A7"/>
    <w:rsid w:val="009803CC"/>
    <w:rsid w:val="009963E4"/>
    <w:rsid w:val="009966DD"/>
    <w:rsid w:val="009B54EA"/>
    <w:rsid w:val="009E1CCB"/>
    <w:rsid w:val="00A14378"/>
    <w:rsid w:val="00A217E5"/>
    <w:rsid w:val="00A36176"/>
    <w:rsid w:val="00A4672F"/>
    <w:rsid w:val="00A52965"/>
    <w:rsid w:val="00A53177"/>
    <w:rsid w:val="00A73DE7"/>
    <w:rsid w:val="00A74DB2"/>
    <w:rsid w:val="00AA573A"/>
    <w:rsid w:val="00AD57D7"/>
    <w:rsid w:val="00AD63FE"/>
    <w:rsid w:val="00B33A30"/>
    <w:rsid w:val="00BB73D5"/>
    <w:rsid w:val="00BD2E3F"/>
    <w:rsid w:val="00BD3618"/>
    <w:rsid w:val="00BD6357"/>
    <w:rsid w:val="00BD654A"/>
    <w:rsid w:val="00C3570B"/>
    <w:rsid w:val="00C41C23"/>
    <w:rsid w:val="00C447F5"/>
    <w:rsid w:val="00C65243"/>
    <w:rsid w:val="00C933AC"/>
    <w:rsid w:val="00C94857"/>
    <w:rsid w:val="00CA2855"/>
    <w:rsid w:val="00CA3C0F"/>
    <w:rsid w:val="00CA7587"/>
    <w:rsid w:val="00CC3329"/>
    <w:rsid w:val="00CD4316"/>
    <w:rsid w:val="00D02A97"/>
    <w:rsid w:val="00D56E68"/>
    <w:rsid w:val="00D6107A"/>
    <w:rsid w:val="00D62FA0"/>
    <w:rsid w:val="00D73DF5"/>
    <w:rsid w:val="00D81C65"/>
    <w:rsid w:val="00D81F4D"/>
    <w:rsid w:val="00DE47C3"/>
    <w:rsid w:val="00DF07A8"/>
    <w:rsid w:val="00E036DF"/>
    <w:rsid w:val="00E0528A"/>
    <w:rsid w:val="00E449C6"/>
    <w:rsid w:val="00E46330"/>
    <w:rsid w:val="00E64E70"/>
    <w:rsid w:val="00E65697"/>
    <w:rsid w:val="00EA2448"/>
    <w:rsid w:val="00EA6718"/>
    <w:rsid w:val="00EB6D8B"/>
    <w:rsid w:val="00EB7FA8"/>
    <w:rsid w:val="00EC0762"/>
    <w:rsid w:val="00EC38F3"/>
    <w:rsid w:val="00ED13F1"/>
    <w:rsid w:val="00EE5830"/>
    <w:rsid w:val="00F103FF"/>
    <w:rsid w:val="00F52900"/>
    <w:rsid w:val="00F54D1E"/>
    <w:rsid w:val="00F55C40"/>
    <w:rsid w:val="00F652CD"/>
    <w:rsid w:val="00F7475D"/>
    <w:rsid w:val="00F75FCD"/>
    <w:rsid w:val="00FA51FF"/>
    <w:rsid w:val="00FB72E9"/>
    <w:rsid w:val="00FE2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7D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AD57D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link w:val="a3"/>
    <w:uiPriority w:val="99"/>
    <w:rsid w:val="00AD57D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D57D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6">
    <w:name w:val="Нижний колонтитул Знак"/>
    <w:link w:val="a5"/>
    <w:uiPriority w:val="99"/>
    <w:rsid w:val="00AD57D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AD57D7"/>
  </w:style>
  <w:style w:type="table" w:styleId="a8">
    <w:name w:val="Table Grid"/>
    <w:basedOn w:val="a1"/>
    <w:rsid w:val="00AD57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96CC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6CCC"/>
    <w:rPr>
      <w:rFonts w:ascii="Tahoma" w:eastAsia="Times New Roman" w:hAnsi="Tahoma" w:cs="Tahoma"/>
      <w:sz w:val="16"/>
      <w:szCs w:val="16"/>
    </w:rPr>
  </w:style>
  <w:style w:type="paragraph" w:styleId="ab">
    <w:name w:val="Body Text"/>
    <w:basedOn w:val="a"/>
    <w:link w:val="ac"/>
    <w:rsid w:val="00EE5830"/>
    <w:pPr>
      <w:widowControl w:val="0"/>
      <w:jc w:val="center"/>
    </w:pPr>
    <w:rPr>
      <w:b/>
      <w:spacing w:val="20"/>
      <w:sz w:val="17"/>
      <w:szCs w:val="20"/>
    </w:rPr>
  </w:style>
  <w:style w:type="character" w:customStyle="1" w:styleId="ac">
    <w:name w:val="Основной текст Знак"/>
    <w:basedOn w:val="a0"/>
    <w:link w:val="ab"/>
    <w:rsid w:val="00EE5830"/>
    <w:rPr>
      <w:rFonts w:ascii="Times New Roman" w:eastAsia="Times New Roman" w:hAnsi="Times New Roman"/>
      <w:b/>
      <w:spacing w:val="20"/>
      <w:sz w:val="17"/>
    </w:rPr>
  </w:style>
  <w:style w:type="character" w:customStyle="1" w:styleId="1">
    <w:name w:val="Основной текст Знак1"/>
    <w:basedOn w:val="a0"/>
    <w:uiPriority w:val="99"/>
    <w:rsid w:val="00EE5830"/>
    <w:rPr>
      <w:rFonts w:ascii="Times New Roman" w:hAnsi="Times New Roman" w:cs="Times New Roman"/>
      <w:spacing w:val="10"/>
      <w:sz w:val="21"/>
      <w:szCs w:val="21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7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69C02-17C7-4E3A-B2F4-9C4AB211B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1411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tta</dc:creator>
  <cp:keywords/>
  <cp:lastModifiedBy>sab1</cp:lastModifiedBy>
  <cp:revision>24</cp:revision>
  <cp:lastPrinted>2015-06-29T10:58:00Z</cp:lastPrinted>
  <dcterms:created xsi:type="dcterms:W3CDTF">2015-04-22T08:15:00Z</dcterms:created>
  <dcterms:modified xsi:type="dcterms:W3CDTF">2015-06-29T10:59:00Z</dcterms:modified>
</cp:coreProperties>
</file>