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39" w:rsidRDefault="007E1A39" w:rsidP="007E1A39">
      <w:pPr>
        <w:jc w:val="center"/>
        <w:outlineLvl w:val="0"/>
        <w:rPr>
          <w:sz w:val="28"/>
          <w:szCs w:val="28"/>
        </w:rPr>
      </w:pPr>
      <w:bookmarkStart w:id="0" w:name="_Toc390262777"/>
      <w:r>
        <w:rPr>
          <w:sz w:val="28"/>
          <w:szCs w:val="28"/>
        </w:rPr>
        <w:t>ИЗВЕЩЕНИЕ О ПРОВЕДЕНИИ ЗАПРОСА ЦЕН</w:t>
      </w:r>
      <w:bookmarkEnd w:id="0"/>
    </w:p>
    <w:p w:rsidR="007E1A39" w:rsidRDefault="007E1A39" w:rsidP="007E1A3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sz w:val="28"/>
          <w:szCs w:val="28"/>
        </w:rPr>
        <w:t xml:space="preserve">оказание услуг по проведению лабораторных исследований проб атмосферного воздуха, </w:t>
      </w:r>
      <w:proofErr w:type="spellStart"/>
      <w:r>
        <w:rPr>
          <w:sz w:val="28"/>
          <w:szCs w:val="28"/>
        </w:rPr>
        <w:t>почво-грунтов</w:t>
      </w:r>
      <w:proofErr w:type="spellEnd"/>
      <w:r>
        <w:rPr>
          <w:sz w:val="28"/>
          <w:szCs w:val="28"/>
        </w:rPr>
        <w:t>, подземных и поверхностных вод, донных отложений, растительного покрова и параметров физического воздействия</w:t>
      </w:r>
      <w:r>
        <w:rPr>
          <w:spacing w:val="-6"/>
          <w:sz w:val="28"/>
          <w:szCs w:val="28"/>
        </w:rPr>
        <w:t>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7E1A39" w:rsidRDefault="007E1A39" w:rsidP="007E1A3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7E1A39" w:rsidRDefault="007E1A39" w:rsidP="007E1A3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7E1A39" w:rsidRDefault="007E1A39" w:rsidP="007E1A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7E1A39" w:rsidRDefault="007E1A39" w:rsidP="007E1A3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7E1A39" w:rsidRDefault="007E1A39" w:rsidP="007E1A39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Трофимов Владимир Александрович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(3919) 76-91-00, факс: </w:t>
      </w:r>
      <w:r>
        <w:rPr>
          <w:color w:val="000000"/>
          <w:sz w:val="28"/>
          <w:szCs w:val="28"/>
        </w:rPr>
        <w:t>(3919) 76-91-03</w:t>
      </w:r>
      <w:r>
        <w:rPr>
          <w:bCs/>
          <w:sz w:val="28"/>
          <w:szCs w:val="28"/>
        </w:rPr>
        <w:t>;</w:t>
      </w:r>
    </w:p>
    <w:p w:rsidR="007E1A39" w:rsidRDefault="007E1A39" w:rsidP="007E1A39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7E1A39" w:rsidRDefault="007E1A39" w:rsidP="007E1A39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7E1A39" w:rsidRDefault="007E1A39" w:rsidP="007E1A39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7E1A39" w:rsidRDefault="007E1A39" w:rsidP="007E1A39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услуг по проведению лабораторных исследований проб атмосферного воздуха, </w:t>
      </w:r>
      <w:proofErr w:type="spellStart"/>
      <w:r>
        <w:rPr>
          <w:sz w:val="28"/>
          <w:szCs w:val="28"/>
        </w:rPr>
        <w:t>почво-грунтов</w:t>
      </w:r>
      <w:proofErr w:type="spellEnd"/>
      <w:r>
        <w:rPr>
          <w:sz w:val="28"/>
          <w:szCs w:val="28"/>
        </w:rPr>
        <w:t>, подземных и поверхностных вод, донных отложений, растительного покрова и параметров физического воздействия.</w:t>
      </w:r>
    </w:p>
    <w:p w:rsidR="007E1A39" w:rsidRDefault="007E1A39" w:rsidP="007E1A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– «ТЕХНИЧЕСКАЯ ЧАСТЬ».</w:t>
      </w:r>
    </w:p>
    <w:p w:rsidR="007E1A39" w:rsidRDefault="007E1A39" w:rsidP="007E1A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указан в Части 2 – «ПРОЕКТ ДОГОВОРА»</w:t>
      </w:r>
      <w:r>
        <w:rPr>
          <w:bCs/>
          <w:sz w:val="28"/>
          <w:szCs w:val="28"/>
        </w:rPr>
        <w:t>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оказания услуг: Лабораторные исследования проводятся по адресу местонахождения Исполнителя. Сдача документации по оказываемым услугам производится по месту нахождения Заказчика: Красноярский край, г. Железногорск, ул. Ленина, д. 39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см. приложение №2 Части 3 «Техническое задание»).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1A39" w:rsidRDefault="007E1A39" w:rsidP="007E1A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A39" w:rsidRDefault="007E1A39" w:rsidP="007E1A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A39" w:rsidRDefault="007E1A39" w:rsidP="007E1A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2 457 627 (два миллиона четыреста пятьдесят семь тысяч шестьсот двадцать семь) рублей 04 копейки, без учета НДС. Всего – 2 899 999 (два миллиона восемьсот девяносто девять тысяч девятьсот девяносто девять) рублей 91 копейка, включая НДС 18 % 442 372 (четыреста сорок две тысячи триста семьдесят два) рубля 87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7E1A39" w:rsidRDefault="007E1A39" w:rsidP="007E1A3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7E1A39" w:rsidRDefault="007E1A39" w:rsidP="007E1A39">
      <w:pPr>
        <w:ind w:right="-1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в том числе расходы на страхование, уплату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E1A39" w:rsidRDefault="007E1A39" w:rsidP="007E1A3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4"/>
          <w:sz w:val="28"/>
          <w:szCs w:val="28"/>
        </w:rPr>
        <w:t xml:space="preserve"> </w:t>
      </w:r>
      <w:hyperlink r:id="rId5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E1A39" w:rsidRDefault="007E1A39" w:rsidP="007E1A39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«02» октября 2014 года. </w:t>
      </w:r>
      <w:proofErr w:type="gramEnd"/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«07» октября 2014 года.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«09» октября 2014 года.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E1A39" w:rsidRDefault="007E1A39" w:rsidP="007E1A3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E1A39" w:rsidRDefault="007E1A39" w:rsidP="007E1A3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E1A39" w:rsidRDefault="007E1A39" w:rsidP="007E1A3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E1A39" w:rsidRDefault="007E1A39" w:rsidP="007E1A3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E1A39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7E1A39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B0CA5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566"/>
    <w:rsid w:val="000548AD"/>
    <w:rsid w:val="000552D3"/>
    <w:rsid w:val="00055D35"/>
    <w:rsid w:val="000565EB"/>
    <w:rsid w:val="00056C6F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71B7"/>
    <w:rsid w:val="000771E5"/>
    <w:rsid w:val="00077819"/>
    <w:rsid w:val="00077941"/>
    <w:rsid w:val="00077EBA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9FA"/>
    <w:rsid w:val="000A12CC"/>
    <w:rsid w:val="000A174D"/>
    <w:rsid w:val="000A1CE7"/>
    <w:rsid w:val="000A1F3E"/>
    <w:rsid w:val="000A226D"/>
    <w:rsid w:val="000A23C6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5F3"/>
    <w:rsid w:val="001027C6"/>
    <w:rsid w:val="00103968"/>
    <w:rsid w:val="00103C26"/>
    <w:rsid w:val="00103D7B"/>
    <w:rsid w:val="00103EA5"/>
    <w:rsid w:val="00104525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45D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31A"/>
    <w:rsid w:val="001B3922"/>
    <w:rsid w:val="001B3F3B"/>
    <w:rsid w:val="001B4A25"/>
    <w:rsid w:val="001B4BE6"/>
    <w:rsid w:val="001B53EC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EAB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BBF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6D0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D3"/>
    <w:rsid w:val="002A2A09"/>
    <w:rsid w:val="002A2AD7"/>
    <w:rsid w:val="002A2C58"/>
    <w:rsid w:val="002A2D38"/>
    <w:rsid w:val="002A2EC8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0FC"/>
    <w:rsid w:val="002D067F"/>
    <w:rsid w:val="002D09B5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850"/>
    <w:rsid w:val="0030388F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C45"/>
    <w:rsid w:val="003110DA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A59"/>
    <w:rsid w:val="00352CBF"/>
    <w:rsid w:val="0035307F"/>
    <w:rsid w:val="003533D7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252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3D5"/>
    <w:rsid w:val="00441A62"/>
    <w:rsid w:val="00441D4C"/>
    <w:rsid w:val="004422DD"/>
    <w:rsid w:val="00442932"/>
    <w:rsid w:val="004429D4"/>
    <w:rsid w:val="00442EC6"/>
    <w:rsid w:val="004434A5"/>
    <w:rsid w:val="00443511"/>
    <w:rsid w:val="0044375D"/>
    <w:rsid w:val="00443B7F"/>
    <w:rsid w:val="00443E1C"/>
    <w:rsid w:val="004440BA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300B"/>
    <w:rsid w:val="004631C3"/>
    <w:rsid w:val="00463A06"/>
    <w:rsid w:val="00463E39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64D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29ED"/>
    <w:rsid w:val="00562C19"/>
    <w:rsid w:val="0056315B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C9F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541"/>
    <w:rsid w:val="005B0BF2"/>
    <w:rsid w:val="005B0D01"/>
    <w:rsid w:val="005B0E29"/>
    <w:rsid w:val="005B1140"/>
    <w:rsid w:val="005B1259"/>
    <w:rsid w:val="005B1538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33"/>
    <w:rsid w:val="00614042"/>
    <w:rsid w:val="006144C6"/>
    <w:rsid w:val="006144FC"/>
    <w:rsid w:val="006146FC"/>
    <w:rsid w:val="0061507D"/>
    <w:rsid w:val="00615885"/>
    <w:rsid w:val="00615BB0"/>
    <w:rsid w:val="00615BD3"/>
    <w:rsid w:val="00615FCC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300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40323"/>
    <w:rsid w:val="00640371"/>
    <w:rsid w:val="006404D7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A62"/>
    <w:rsid w:val="00677390"/>
    <w:rsid w:val="006778BC"/>
    <w:rsid w:val="00677B4E"/>
    <w:rsid w:val="00677BA2"/>
    <w:rsid w:val="006800C8"/>
    <w:rsid w:val="00680459"/>
    <w:rsid w:val="006806A0"/>
    <w:rsid w:val="00680D68"/>
    <w:rsid w:val="00681686"/>
    <w:rsid w:val="00681AE5"/>
    <w:rsid w:val="00681B32"/>
    <w:rsid w:val="00681F7A"/>
    <w:rsid w:val="006823AF"/>
    <w:rsid w:val="00682C82"/>
    <w:rsid w:val="00682CAB"/>
    <w:rsid w:val="00682E2C"/>
    <w:rsid w:val="0068322B"/>
    <w:rsid w:val="00683B22"/>
    <w:rsid w:val="00683E76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900"/>
    <w:rsid w:val="006D0DCA"/>
    <w:rsid w:val="006D13AC"/>
    <w:rsid w:val="006D18D0"/>
    <w:rsid w:val="006D1B59"/>
    <w:rsid w:val="006D1C32"/>
    <w:rsid w:val="006D30EE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BD0"/>
    <w:rsid w:val="00747BDA"/>
    <w:rsid w:val="00747BFB"/>
    <w:rsid w:val="00750486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67A"/>
    <w:rsid w:val="00753BB1"/>
    <w:rsid w:val="00754E53"/>
    <w:rsid w:val="00754F71"/>
    <w:rsid w:val="0075507E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29F"/>
    <w:rsid w:val="0078361F"/>
    <w:rsid w:val="00783828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E9"/>
    <w:rsid w:val="007D3AAB"/>
    <w:rsid w:val="007D3D74"/>
    <w:rsid w:val="007D4019"/>
    <w:rsid w:val="007D448F"/>
    <w:rsid w:val="007D4AE3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1A39"/>
    <w:rsid w:val="007E2095"/>
    <w:rsid w:val="007E2120"/>
    <w:rsid w:val="007E2177"/>
    <w:rsid w:val="007E291F"/>
    <w:rsid w:val="007E2E12"/>
    <w:rsid w:val="007E303A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AF7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393B"/>
    <w:rsid w:val="008642FE"/>
    <w:rsid w:val="00864B77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6D5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12B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722A"/>
    <w:rsid w:val="00927293"/>
    <w:rsid w:val="00927E09"/>
    <w:rsid w:val="00930975"/>
    <w:rsid w:val="009312FC"/>
    <w:rsid w:val="00931CF4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864"/>
    <w:rsid w:val="009678DB"/>
    <w:rsid w:val="00967DB2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559E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302"/>
    <w:rsid w:val="009E549B"/>
    <w:rsid w:val="009E6BA0"/>
    <w:rsid w:val="009E77A3"/>
    <w:rsid w:val="009E7AA8"/>
    <w:rsid w:val="009E7CA7"/>
    <w:rsid w:val="009F006F"/>
    <w:rsid w:val="009F0339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74C"/>
    <w:rsid w:val="00A0694B"/>
    <w:rsid w:val="00A06FF6"/>
    <w:rsid w:val="00A070D6"/>
    <w:rsid w:val="00A071EE"/>
    <w:rsid w:val="00A077AE"/>
    <w:rsid w:val="00A0793C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46BB"/>
    <w:rsid w:val="00A5471D"/>
    <w:rsid w:val="00A55144"/>
    <w:rsid w:val="00A55219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D56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C0112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5EBD"/>
    <w:rsid w:val="00AD65AC"/>
    <w:rsid w:val="00AD69D1"/>
    <w:rsid w:val="00AD75CB"/>
    <w:rsid w:val="00AD7B54"/>
    <w:rsid w:val="00AD7DB2"/>
    <w:rsid w:val="00AD7F28"/>
    <w:rsid w:val="00AE049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55F"/>
    <w:rsid w:val="00AE559E"/>
    <w:rsid w:val="00AE628A"/>
    <w:rsid w:val="00AE62EC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149A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C17"/>
    <w:rsid w:val="00C059F3"/>
    <w:rsid w:val="00C05B06"/>
    <w:rsid w:val="00C05E0F"/>
    <w:rsid w:val="00C061F6"/>
    <w:rsid w:val="00C062B7"/>
    <w:rsid w:val="00C06901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20163"/>
    <w:rsid w:val="00C20382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A1A"/>
    <w:rsid w:val="00C40C53"/>
    <w:rsid w:val="00C40D07"/>
    <w:rsid w:val="00C40EC9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6292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4C7"/>
    <w:rsid w:val="00CF37C4"/>
    <w:rsid w:val="00CF3EFC"/>
    <w:rsid w:val="00CF3F7E"/>
    <w:rsid w:val="00CF4CE4"/>
    <w:rsid w:val="00CF4F00"/>
    <w:rsid w:val="00CF5243"/>
    <w:rsid w:val="00CF560B"/>
    <w:rsid w:val="00CF64D2"/>
    <w:rsid w:val="00CF7163"/>
    <w:rsid w:val="00CF747F"/>
    <w:rsid w:val="00CF794A"/>
    <w:rsid w:val="00CF7C0E"/>
    <w:rsid w:val="00CF7DE0"/>
    <w:rsid w:val="00D0014A"/>
    <w:rsid w:val="00D00647"/>
    <w:rsid w:val="00D01097"/>
    <w:rsid w:val="00D0127E"/>
    <w:rsid w:val="00D014A0"/>
    <w:rsid w:val="00D01DEF"/>
    <w:rsid w:val="00D0215D"/>
    <w:rsid w:val="00D02292"/>
    <w:rsid w:val="00D02743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903"/>
    <w:rsid w:val="00D2660C"/>
    <w:rsid w:val="00D26905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328E"/>
    <w:rsid w:val="00D5377E"/>
    <w:rsid w:val="00D53CFD"/>
    <w:rsid w:val="00D53E4B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B3"/>
    <w:rsid w:val="00EA71BA"/>
    <w:rsid w:val="00EB0435"/>
    <w:rsid w:val="00EB06BC"/>
    <w:rsid w:val="00EB0CA5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566"/>
    <w:rsid w:val="00F069BF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89A"/>
    <w:rsid w:val="00F26C1A"/>
    <w:rsid w:val="00F270F6"/>
    <w:rsid w:val="00F27C0E"/>
    <w:rsid w:val="00F3050B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E27"/>
    <w:rsid w:val="00F61E4A"/>
    <w:rsid w:val="00F62464"/>
    <w:rsid w:val="00F6290E"/>
    <w:rsid w:val="00F63547"/>
    <w:rsid w:val="00F63559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005"/>
    <w:rsid w:val="00F8696D"/>
    <w:rsid w:val="00F86ABE"/>
    <w:rsid w:val="00F86CF7"/>
    <w:rsid w:val="00F87390"/>
    <w:rsid w:val="00F879F5"/>
    <w:rsid w:val="00F87B2E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F32"/>
    <w:rsid w:val="00F934E0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34D"/>
    <w:rsid w:val="00FE28C9"/>
    <w:rsid w:val="00FE3147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0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E1A39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7E1A3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EB0CA5"/>
    <w:rPr>
      <w:color w:val="0000FF"/>
      <w:u w:val="single"/>
    </w:rPr>
  </w:style>
  <w:style w:type="paragraph" w:styleId="a5">
    <w:name w:val="List Continue"/>
    <w:basedOn w:val="a0"/>
    <w:semiHidden/>
    <w:unhideWhenUsed/>
    <w:rsid w:val="00EB0CA5"/>
    <w:pPr>
      <w:spacing w:after="120"/>
      <w:ind w:left="283"/>
    </w:pPr>
  </w:style>
  <w:style w:type="paragraph" w:styleId="3">
    <w:name w:val="Body Text Indent 3"/>
    <w:basedOn w:val="a0"/>
    <w:link w:val="30"/>
    <w:semiHidden/>
    <w:unhideWhenUsed/>
    <w:rsid w:val="00EB0CA5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EB0C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1"/>
    <w:link w:val="1"/>
    <w:rsid w:val="007E1A39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7E1A39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E1A39"/>
    <w:pPr>
      <w:numPr>
        <w:ilvl w:val="2"/>
        <w:numId w:val="2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4936</Characters>
  <Application>Microsoft Office Word</Application>
  <DocSecurity>0</DocSecurity>
  <Lines>41</Lines>
  <Paragraphs>11</Paragraphs>
  <ScaleCrop>false</ScaleCrop>
  <Company/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2014-09-24T05:39:00Z</dcterms:created>
  <dcterms:modified xsi:type="dcterms:W3CDTF">2014-09-25T05:59:00Z</dcterms:modified>
</cp:coreProperties>
</file>