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2738" w:rsidRPr="00FF2738" w:rsidRDefault="00FF2738" w:rsidP="00FF2738">
      <w:pPr>
        <w:widowControl w:val="0"/>
        <w:ind w:firstLine="720"/>
        <w:jc w:val="right"/>
        <w:rPr>
          <w:rStyle w:val="a7"/>
          <w:b w:val="0"/>
          <w:szCs w:val="24"/>
        </w:rPr>
      </w:pPr>
      <w:r w:rsidRPr="00FF2738">
        <w:rPr>
          <w:rStyle w:val="a7"/>
          <w:b w:val="0"/>
          <w:szCs w:val="24"/>
        </w:rPr>
        <w:t>Приложение №1</w:t>
      </w:r>
    </w:p>
    <w:p w:rsidR="00FF2738" w:rsidRPr="00FF2738" w:rsidRDefault="00FF2738" w:rsidP="00FF2738">
      <w:pPr>
        <w:widowControl w:val="0"/>
        <w:ind w:firstLine="720"/>
        <w:jc w:val="right"/>
        <w:rPr>
          <w:rStyle w:val="a7"/>
          <w:b w:val="0"/>
          <w:szCs w:val="24"/>
        </w:rPr>
      </w:pPr>
      <w:r>
        <w:rPr>
          <w:rStyle w:val="a7"/>
          <w:b w:val="0"/>
          <w:szCs w:val="24"/>
        </w:rPr>
        <w:t>к</w:t>
      </w:r>
      <w:r w:rsidRPr="00FF2738">
        <w:rPr>
          <w:rStyle w:val="a7"/>
          <w:b w:val="0"/>
          <w:szCs w:val="24"/>
        </w:rPr>
        <w:t xml:space="preserve"> приказу Генерального директора</w:t>
      </w:r>
    </w:p>
    <w:p w:rsidR="00FF2738" w:rsidRPr="00FF2738" w:rsidRDefault="00FF2738" w:rsidP="00FF2738">
      <w:pPr>
        <w:widowControl w:val="0"/>
        <w:ind w:firstLine="720"/>
        <w:jc w:val="right"/>
        <w:rPr>
          <w:rStyle w:val="a7"/>
          <w:b w:val="0"/>
          <w:szCs w:val="24"/>
        </w:rPr>
      </w:pPr>
      <w:r w:rsidRPr="00FF2738">
        <w:rPr>
          <w:rStyle w:val="a7"/>
          <w:b w:val="0"/>
          <w:szCs w:val="24"/>
        </w:rPr>
        <w:t xml:space="preserve"> ГУП МЦВДНТ «МОСКВА»</w:t>
      </w:r>
    </w:p>
    <w:p w:rsidR="00FF2738" w:rsidRPr="00FF2738" w:rsidRDefault="00FF2738" w:rsidP="00FF2738">
      <w:pPr>
        <w:widowControl w:val="0"/>
        <w:ind w:firstLine="720"/>
        <w:jc w:val="right"/>
        <w:rPr>
          <w:rStyle w:val="a7"/>
          <w:b w:val="0"/>
          <w:szCs w:val="24"/>
        </w:rPr>
      </w:pPr>
      <w:r>
        <w:rPr>
          <w:rStyle w:val="a7"/>
          <w:b w:val="0"/>
          <w:szCs w:val="24"/>
        </w:rPr>
        <w:t>о</w:t>
      </w:r>
      <w:r w:rsidRPr="00FF2738">
        <w:rPr>
          <w:rStyle w:val="a7"/>
          <w:b w:val="0"/>
          <w:szCs w:val="24"/>
        </w:rPr>
        <w:t>т _____________№______</w:t>
      </w:r>
    </w:p>
    <w:p w:rsidR="00FF2738" w:rsidRDefault="00FF2738" w:rsidP="00E64F3D">
      <w:pPr>
        <w:widowControl w:val="0"/>
        <w:ind w:firstLine="720"/>
        <w:jc w:val="center"/>
        <w:rPr>
          <w:rStyle w:val="a7"/>
          <w:szCs w:val="24"/>
        </w:rPr>
      </w:pPr>
    </w:p>
    <w:p w:rsidR="003B05E3" w:rsidRDefault="00FF2738" w:rsidP="00E64F3D">
      <w:pPr>
        <w:widowControl w:val="0"/>
        <w:ind w:firstLine="720"/>
        <w:jc w:val="center"/>
        <w:rPr>
          <w:rStyle w:val="a7"/>
          <w:szCs w:val="24"/>
        </w:rPr>
      </w:pPr>
      <w:r>
        <w:rPr>
          <w:rStyle w:val="a7"/>
          <w:szCs w:val="24"/>
        </w:rPr>
        <w:t xml:space="preserve">ПРОЕКТ </w:t>
      </w:r>
      <w:r w:rsidR="00E64F3D" w:rsidRPr="00855E99">
        <w:rPr>
          <w:rStyle w:val="a7"/>
          <w:szCs w:val="24"/>
        </w:rPr>
        <w:t>ИЗВЕЩЕНИ</w:t>
      </w:r>
      <w:r>
        <w:rPr>
          <w:rStyle w:val="a7"/>
          <w:szCs w:val="24"/>
        </w:rPr>
        <w:t>Я</w:t>
      </w:r>
      <w:r w:rsidR="00E64F3D" w:rsidRPr="00855E99">
        <w:rPr>
          <w:rStyle w:val="a7"/>
          <w:szCs w:val="24"/>
        </w:rPr>
        <w:t xml:space="preserve"> О ПРИГЛАШЕНИИ ДЕЛАТЬ ОФЕРТЫ</w:t>
      </w:r>
    </w:p>
    <w:p w:rsidR="003B05E3" w:rsidRPr="003B05E3" w:rsidRDefault="003B05E3" w:rsidP="00E64F3D">
      <w:pPr>
        <w:widowControl w:val="0"/>
        <w:ind w:firstLine="720"/>
        <w:jc w:val="center"/>
        <w:rPr>
          <w:rStyle w:val="a7"/>
          <w:szCs w:val="24"/>
        </w:rPr>
      </w:pPr>
      <w:r w:rsidRPr="003B05E3">
        <w:rPr>
          <w:rStyle w:val="a7"/>
          <w:szCs w:val="24"/>
        </w:rPr>
        <w:t xml:space="preserve"> </w:t>
      </w:r>
      <w:r>
        <w:rPr>
          <w:rStyle w:val="a7"/>
          <w:szCs w:val="24"/>
        </w:rPr>
        <w:t>в электронной форме</w:t>
      </w:r>
    </w:p>
    <w:p w:rsidR="00E64F3D" w:rsidRPr="00855E99" w:rsidRDefault="00E64F3D" w:rsidP="00E64F3D">
      <w:pPr>
        <w:widowControl w:val="0"/>
        <w:ind w:firstLine="720"/>
        <w:jc w:val="center"/>
        <w:rPr>
          <w:rStyle w:val="a7"/>
          <w:szCs w:val="24"/>
        </w:rPr>
      </w:pPr>
    </w:p>
    <w:tbl>
      <w:tblPr>
        <w:tblStyle w:val="a9"/>
        <w:tblW w:w="10031" w:type="dxa"/>
        <w:tblLayout w:type="fixed"/>
        <w:tblLook w:val="04A0"/>
      </w:tblPr>
      <w:tblGrid>
        <w:gridCol w:w="675"/>
        <w:gridCol w:w="2835"/>
        <w:gridCol w:w="6521"/>
      </w:tblGrid>
      <w:tr w:rsidR="00E64F3D" w:rsidRPr="00855E99" w:rsidTr="00710A0A">
        <w:tc>
          <w:tcPr>
            <w:tcW w:w="675" w:type="dxa"/>
          </w:tcPr>
          <w:p w:rsidR="00E64F3D" w:rsidRPr="00855E99" w:rsidRDefault="00E64F3D" w:rsidP="005450FC">
            <w:pPr>
              <w:widowControl w:val="0"/>
              <w:spacing w:line="276" w:lineRule="auto"/>
              <w:jc w:val="center"/>
              <w:rPr>
                <w:rStyle w:val="a7"/>
                <w:b w:val="0"/>
                <w:szCs w:val="24"/>
              </w:rPr>
            </w:pPr>
            <w:r>
              <w:rPr>
                <w:rStyle w:val="a7"/>
                <w:szCs w:val="24"/>
              </w:rPr>
              <w:t xml:space="preserve">№ </w:t>
            </w:r>
            <w:proofErr w:type="spellStart"/>
            <w:proofErr w:type="gramStart"/>
            <w:r w:rsidRPr="00710A0A">
              <w:rPr>
                <w:rStyle w:val="a7"/>
                <w:sz w:val="20"/>
                <w:szCs w:val="20"/>
              </w:rPr>
              <w:t>п</w:t>
            </w:r>
            <w:proofErr w:type="spellEnd"/>
            <w:proofErr w:type="gramEnd"/>
            <w:r w:rsidRPr="00710A0A">
              <w:rPr>
                <w:rStyle w:val="a7"/>
                <w:sz w:val="20"/>
                <w:szCs w:val="20"/>
              </w:rPr>
              <w:t>/</w:t>
            </w:r>
            <w:proofErr w:type="spellStart"/>
            <w:r w:rsidRPr="00710A0A">
              <w:rPr>
                <w:rStyle w:val="a7"/>
                <w:sz w:val="20"/>
                <w:szCs w:val="20"/>
              </w:rPr>
              <w:t>п</w:t>
            </w:r>
            <w:proofErr w:type="spellEnd"/>
          </w:p>
        </w:tc>
        <w:tc>
          <w:tcPr>
            <w:tcW w:w="2835" w:type="dxa"/>
          </w:tcPr>
          <w:p w:rsidR="00E64F3D" w:rsidRPr="00121333" w:rsidRDefault="00E64F3D" w:rsidP="005450FC">
            <w:pPr>
              <w:widowControl w:val="0"/>
              <w:jc w:val="center"/>
              <w:rPr>
                <w:b/>
                <w:bCs/>
                <w:szCs w:val="24"/>
              </w:rPr>
            </w:pPr>
            <w:r w:rsidRPr="00121333">
              <w:rPr>
                <w:b/>
                <w:bCs/>
                <w:szCs w:val="24"/>
              </w:rPr>
              <w:t>Наименование раздела</w:t>
            </w:r>
          </w:p>
        </w:tc>
        <w:tc>
          <w:tcPr>
            <w:tcW w:w="6521" w:type="dxa"/>
          </w:tcPr>
          <w:p w:rsidR="00E64F3D" w:rsidRPr="00121333" w:rsidRDefault="00E64F3D" w:rsidP="005450FC">
            <w:pPr>
              <w:pStyle w:val="a8"/>
              <w:spacing w:after="0" w:line="240" w:lineRule="auto"/>
              <w:ind w:left="34"/>
              <w:jc w:val="both"/>
              <w:rPr>
                <w:rFonts w:cs="Times New Roman"/>
                <w:sz w:val="24"/>
                <w:szCs w:val="24"/>
              </w:rPr>
            </w:pPr>
          </w:p>
        </w:tc>
      </w:tr>
      <w:tr w:rsidR="00E64F3D" w:rsidRPr="00855E99" w:rsidTr="00710A0A">
        <w:tc>
          <w:tcPr>
            <w:tcW w:w="675" w:type="dxa"/>
          </w:tcPr>
          <w:p w:rsidR="00E64F3D" w:rsidRPr="00855E99" w:rsidRDefault="00E64F3D" w:rsidP="005450FC">
            <w:pPr>
              <w:widowControl w:val="0"/>
              <w:spacing w:line="276" w:lineRule="auto"/>
              <w:jc w:val="center"/>
              <w:rPr>
                <w:rStyle w:val="a7"/>
                <w:b w:val="0"/>
                <w:szCs w:val="24"/>
              </w:rPr>
            </w:pPr>
            <w:r>
              <w:rPr>
                <w:rStyle w:val="a7"/>
                <w:szCs w:val="24"/>
              </w:rPr>
              <w:t>1</w:t>
            </w:r>
          </w:p>
        </w:tc>
        <w:tc>
          <w:tcPr>
            <w:tcW w:w="2835" w:type="dxa"/>
          </w:tcPr>
          <w:p w:rsidR="00E64F3D" w:rsidRPr="00121333" w:rsidRDefault="00E64F3D" w:rsidP="005450FC">
            <w:pPr>
              <w:widowControl w:val="0"/>
              <w:rPr>
                <w:rStyle w:val="a7"/>
                <w:b w:val="0"/>
                <w:szCs w:val="24"/>
              </w:rPr>
            </w:pPr>
            <w:r w:rsidRPr="00121333">
              <w:rPr>
                <w:b/>
                <w:bCs/>
                <w:szCs w:val="24"/>
              </w:rPr>
              <w:t>Наименование</w:t>
            </w:r>
          </w:p>
        </w:tc>
        <w:tc>
          <w:tcPr>
            <w:tcW w:w="6521" w:type="dxa"/>
          </w:tcPr>
          <w:p w:rsidR="00E64F3D" w:rsidRPr="004A7B95" w:rsidRDefault="00E64F3D" w:rsidP="004A7B95">
            <w:pPr>
              <w:pStyle w:val="ConsPlusNormal"/>
              <w:widowControl/>
              <w:ind w:firstLine="0"/>
              <w:jc w:val="both"/>
              <w:rPr>
                <w:rStyle w:val="a7"/>
                <w:rFonts w:ascii="Times New Roman" w:hAnsi="Times New Roman" w:cs="Times New Roman"/>
                <w:b w:val="0"/>
                <w:sz w:val="24"/>
                <w:szCs w:val="24"/>
              </w:rPr>
            </w:pPr>
            <w:r w:rsidRPr="00121333">
              <w:rPr>
                <w:rFonts w:ascii="Times New Roman" w:hAnsi="Times New Roman" w:cs="Times New Roman"/>
                <w:sz w:val="24"/>
                <w:szCs w:val="24"/>
              </w:rPr>
              <w:t>Приглашение делать оферты</w:t>
            </w:r>
            <w:r w:rsidR="002F11DD">
              <w:rPr>
                <w:rFonts w:ascii="Times New Roman" w:hAnsi="Times New Roman" w:cs="Times New Roman"/>
                <w:sz w:val="24"/>
                <w:szCs w:val="24"/>
              </w:rPr>
              <w:t xml:space="preserve"> в электронной форме</w:t>
            </w:r>
            <w:r w:rsidRPr="00121333">
              <w:rPr>
                <w:rFonts w:ascii="Times New Roman" w:hAnsi="Times New Roman" w:cs="Times New Roman"/>
                <w:sz w:val="24"/>
                <w:szCs w:val="24"/>
              </w:rPr>
              <w:t xml:space="preserve"> на право заключения договора на</w:t>
            </w:r>
            <w:r w:rsidR="007371A4">
              <w:rPr>
                <w:rFonts w:ascii="Times New Roman" w:hAnsi="Times New Roman" w:cs="Times New Roman"/>
                <w:sz w:val="24"/>
                <w:szCs w:val="24"/>
              </w:rPr>
              <w:t xml:space="preserve"> выполнение работ по </w:t>
            </w:r>
            <w:r w:rsidR="002F11DD">
              <w:rPr>
                <w:rFonts w:ascii="Times New Roman" w:hAnsi="Times New Roman" w:cs="Times New Roman"/>
                <w:sz w:val="24"/>
                <w:szCs w:val="24"/>
              </w:rPr>
              <w:t>комплексн</w:t>
            </w:r>
            <w:r w:rsidR="007371A4">
              <w:rPr>
                <w:rFonts w:ascii="Times New Roman" w:hAnsi="Times New Roman" w:cs="Times New Roman"/>
                <w:sz w:val="24"/>
                <w:szCs w:val="24"/>
              </w:rPr>
              <w:t>ой</w:t>
            </w:r>
            <w:r w:rsidR="002F11DD">
              <w:rPr>
                <w:rFonts w:ascii="Times New Roman" w:hAnsi="Times New Roman" w:cs="Times New Roman"/>
                <w:sz w:val="24"/>
                <w:szCs w:val="24"/>
              </w:rPr>
              <w:t xml:space="preserve"> уборк</w:t>
            </w:r>
            <w:r w:rsidR="007371A4">
              <w:rPr>
                <w:rFonts w:ascii="Times New Roman" w:hAnsi="Times New Roman" w:cs="Times New Roman"/>
                <w:sz w:val="24"/>
                <w:szCs w:val="24"/>
              </w:rPr>
              <w:t>е</w:t>
            </w:r>
            <w:r w:rsidR="002F11DD">
              <w:rPr>
                <w:rFonts w:ascii="Times New Roman" w:hAnsi="Times New Roman" w:cs="Times New Roman"/>
                <w:sz w:val="24"/>
                <w:szCs w:val="24"/>
              </w:rPr>
              <w:t xml:space="preserve"> нежилых зданий</w:t>
            </w:r>
            <w:r w:rsidRPr="00121333">
              <w:rPr>
                <w:rFonts w:ascii="Times New Roman" w:hAnsi="Times New Roman" w:cs="Times New Roman"/>
                <w:sz w:val="24"/>
                <w:szCs w:val="24"/>
              </w:rPr>
              <w:t xml:space="preserve"> по адресу: </w:t>
            </w:r>
            <w:r>
              <w:rPr>
                <w:rFonts w:ascii="Times New Roman" w:hAnsi="Times New Roman" w:cs="Times New Roman"/>
                <w:sz w:val="24"/>
                <w:szCs w:val="24"/>
              </w:rPr>
              <w:t>129223, г</w:t>
            </w:r>
            <w:proofErr w:type="gramStart"/>
            <w:r>
              <w:rPr>
                <w:rFonts w:ascii="Times New Roman" w:hAnsi="Times New Roman" w:cs="Times New Roman"/>
                <w:sz w:val="24"/>
                <w:szCs w:val="24"/>
              </w:rPr>
              <w:t>.</w:t>
            </w:r>
            <w:r w:rsidRPr="00121333">
              <w:rPr>
                <w:rFonts w:ascii="Times New Roman" w:hAnsi="Times New Roman" w:cs="Times New Roman"/>
                <w:sz w:val="24"/>
                <w:szCs w:val="24"/>
              </w:rPr>
              <w:t>М</w:t>
            </w:r>
            <w:proofErr w:type="gramEnd"/>
            <w:r w:rsidRPr="00121333">
              <w:rPr>
                <w:rFonts w:ascii="Times New Roman" w:hAnsi="Times New Roman" w:cs="Times New Roman"/>
                <w:sz w:val="24"/>
                <w:szCs w:val="24"/>
              </w:rPr>
              <w:t>осква, проспект Мира, д</w:t>
            </w:r>
            <w:r>
              <w:rPr>
                <w:rFonts w:ascii="Times New Roman" w:hAnsi="Times New Roman" w:cs="Times New Roman"/>
                <w:sz w:val="24"/>
                <w:szCs w:val="24"/>
              </w:rPr>
              <w:t>ом</w:t>
            </w:r>
            <w:r w:rsidRPr="00121333">
              <w:rPr>
                <w:rFonts w:ascii="Times New Roman" w:hAnsi="Times New Roman" w:cs="Times New Roman"/>
                <w:sz w:val="24"/>
                <w:szCs w:val="24"/>
              </w:rPr>
              <w:t>.</w:t>
            </w:r>
            <w:r>
              <w:rPr>
                <w:rFonts w:ascii="Times New Roman" w:hAnsi="Times New Roman" w:cs="Times New Roman"/>
                <w:sz w:val="24"/>
                <w:szCs w:val="24"/>
              </w:rPr>
              <w:t xml:space="preserve"> </w:t>
            </w:r>
            <w:r w:rsidRPr="00121333">
              <w:rPr>
                <w:rFonts w:ascii="Times New Roman" w:hAnsi="Times New Roman" w:cs="Times New Roman"/>
                <w:sz w:val="24"/>
                <w:szCs w:val="24"/>
              </w:rPr>
              <w:t>119, стр.</w:t>
            </w:r>
            <w:r>
              <w:rPr>
                <w:rFonts w:ascii="Times New Roman" w:hAnsi="Times New Roman" w:cs="Times New Roman"/>
                <w:sz w:val="24"/>
                <w:szCs w:val="24"/>
              </w:rPr>
              <w:t xml:space="preserve"> </w:t>
            </w:r>
            <w:r w:rsidR="002F11DD">
              <w:rPr>
                <w:rFonts w:ascii="Times New Roman" w:hAnsi="Times New Roman" w:cs="Times New Roman"/>
                <w:sz w:val="24"/>
                <w:szCs w:val="24"/>
              </w:rPr>
              <w:t xml:space="preserve">70 и </w:t>
            </w:r>
            <w:r w:rsidRPr="00121333">
              <w:rPr>
                <w:rFonts w:ascii="Times New Roman" w:hAnsi="Times New Roman" w:cs="Times New Roman"/>
                <w:sz w:val="24"/>
                <w:szCs w:val="24"/>
              </w:rPr>
              <w:t xml:space="preserve">75 </w:t>
            </w:r>
            <w:r w:rsidR="004A7B95" w:rsidRPr="004A7B95">
              <w:rPr>
                <w:rFonts w:ascii="Times New Roman" w:hAnsi="Times New Roman" w:cs="Times New Roman"/>
                <w:sz w:val="24"/>
                <w:szCs w:val="24"/>
              </w:rPr>
              <w:t>(</w:t>
            </w:r>
            <w:r w:rsidR="004A7B95">
              <w:rPr>
                <w:rFonts w:ascii="Times New Roman" w:hAnsi="Times New Roman" w:cs="Times New Roman"/>
                <w:sz w:val="24"/>
                <w:szCs w:val="24"/>
              </w:rPr>
              <w:t>двухэтапная процедура)</w:t>
            </w:r>
          </w:p>
        </w:tc>
      </w:tr>
      <w:tr w:rsidR="00E64F3D" w:rsidRPr="00855E99" w:rsidTr="00710A0A">
        <w:tc>
          <w:tcPr>
            <w:tcW w:w="675" w:type="dxa"/>
          </w:tcPr>
          <w:p w:rsidR="00E64F3D" w:rsidRDefault="00E64F3D" w:rsidP="005450FC">
            <w:pPr>
              <w:widowControl w:val="0"/>
              <w:spacing w:line="276" w:lineRule="auto"/>
              <w:jc w:val="center"/>
              <w:rPr>
                <w:rStyle w:val="a7"/>
                <w:b w:val="0"/>
                <w:szCs w:val="24"/>
              </w:rPr>
            </w:pPr>
            <w:r>
              <w:rPr>
                <w:rStyle w:val="a7"/>
                <w:szCs w:val="24"/>
              </w:rPr>
              <w:t>1.1</w:t>
            </w:r>
          </w:p>
        </w:tc>
        <w:tc>
          <w:tcPr>
            <w:tcW w:w="2835" w:type="dxa"/>
          </w:tcPr>
          <w:p w:rsidR="00E64F3D" w:rsidRPr="00121333" w:rsidRDefault="00E64F3D" w:rsidP="005450FC">
            <w:pPr>
              <w:widowControl w:val="0"/>
              <w:rPr>
                <w:b/>
                <w:bCs/>
                <w:szCs w:val="24"/>
              </w:rPr>
            </w:pPr>
            <w:r w:rsidRPr="00121333">
              <w:rPr>
                <w:b/>
                <w:bCs/>
                <w:szCs w:val="24"/>
              </w:rPr>
              <w:t>Основание</w:t>
            </w:r>
          </w:p>
        </w:tc>
        <w:tc>
          <w:tcPr>
            <w:tcW w:w="6521" w:type="dxa"/>
          </w:tcPr>
          <w:p w:rsidR="00E64F3D" w:rsidRPr="00121333" w:rsidRDefault="00E64F3D" w:rsidP="005450FC">
            <w:pPr>
              <w:rPr>
                <w:rStyle w:val="aa"/>
                <w:szCs w:val="24"/>
              </w:rPr>
            </w:pPr>
            <w:r w:rsidRPr="00121333">
              <w:rPr>
                <w:rStyle w:val="highlightedsearchterm"/>
                <w:szCs w:val="24"/>
              </w:rPr>
              <w:t>Положение</w:t>
            </w:r>
            <w:r w:rsidRPr="00121333">
              <w:rPr>
                <w:szCs w:val="24"/>
              </w:rPr>
              <w:t xml:space="preserve"> </w:t>
            </w:r>
            <w:r w:rsidRPr="00121333">
              <w:rPr>
                <w:rStyle w:val="highlightedsearchterm"/>
                <w:szCs w:val="24"/>
              </w:rPr>
              <w:t>о</w:t>
            </w:r>
            <w:r w:rsidRPr="00121333">
              <w:rPr>
                <w:szCs w:val="24"/>
              </w:rPr>
              <w:t xml:space="preserve"> закупках товаров, работ, услуг за счет и для нужд</w:t>
            </w:r>
            <w:r w:rsidRPr="00121333">
              <w:rPr>
                <w:caps/>
                <w:szCs w:val="24"/>
              </w:rPr>
              <w:t xml:space="preserve"> </w:t>
            </w:r>
            <w:r w:rsidRPr="00121333">
              <w:rPr>
                <w:rStyle w:val="highlightedsearchterm"/>
                <w:caps/>
                <w:szCs w:val="24"/>
              </w:rPr>
              <w:t>ГУП МЦВДНТ «МОСКВА»</w:t>
            </w:r>
          </w:p>
        </w:tc>
      </w:tr>
      <w:tr w:rsidR="008B1B4F" w:rsidRPr="00855E99" w:rsidTr="00710A0A">
        <w:tc>
          <w:tcPr>
            <w:tcW w:w="675" w:type="dxa"/>
          </w:tcPr>
          <w:p w:rsidR="008B1B4F" w:rsidRDefault="008B1B4F" w:rsidP="005450FC">
            <w:pPr>
              <w:widowControl w:val="0"/>
              <w:spacing w:line="276" w:lineRule="auto"/>
              <w:jc w:val="center"/>
              <w:rPr>
                <w:rStyle w:val="a7"/>
                <w:szCs w:val="24"/>
              </w:rPr>
            </w:pPr>
            <w:r>
              <w:rPr>
                <w:rStyle w:val="a7"/>
                <w:szCs w:val="24"/>
              </w:rPr>
              <w:t>1.2</w:t>
            </w:r>
          </w:p>
        </w:tc>
        <w:tc>
          <w:tcPr>
            <w:tcW w:w="2835" w:type="dxa"/>
          </w:tcPr>
          <w:p w:rsidR="008B1B4F" w:rsidRPr="00121333" w:rsidRDefault="008B1B4F" w:rsidP="005450FC">
            <w:pPr>
              <w:widowControl w:val="0"/>
              <w:rPr>
                <w:rStyle w:val="a7"/>
                <w:szCs w:val="24"/>
              </w:rPr>
            </w:pPr>
            <w:r w:rsidRPr="00121333">
              <w:rPr>
                <w:b/>
                <w:szCs w:val="24"/>
              </w:rPr>
              <w:t xml:space="preserve">Официальный сайт, на </w:t>
            </w:r>
            <w:proofErr w:type="gramStart"/>
            <w:r w:rsidRPr="00121333">
              <w:rPr>
                <w:b/>
                <w:szCs w:val="24"/>
              </w:rPr>
              <w:t>котором</w:t>
            </w:r>
            <w:proofErr w:type="gramEnd"/>
            <w:r w:rsidRPr="00121333">
              <w:rPr>
                <w:b/>
                <w:szCs w:val="24"/>
              </w:rPr>
              <w:t xml:space="preserve"> размещена информация о приглашении делать оферты</w:t>
            </w:r>
          </w:p>
        </w:tc>
        <w:tc>
          <w:tcPr>
            <w:tcW w:w="6521" w:type="dxa"/>
          </w:tcPr>
          <w:p w:rsidR="008B1B4F" w:rsidRPr="00121333" w:rsidRDefault="00925745" w:rsidP="005450FC">
            <w:pPr>
              <w:rPr>
                <w:b/>
                <w:szCs w:val="24"/>
              </w:rPr>
            </w:pPr>
            <w:hyperlink r:id="rId8" w:history="1">
              <w:r w:rsidR="008B1B4F" w:rsidRPr="002F19CF">
                <w:rPr>
                  <w:rStyle w:val="a3"/>
                  <w:lang w:val="en-US"/>
                </w:rPr>
                <w:t>www</w:t>
              </w:r>
              <w:r w:rsidR="008B1B4F" w:rsidRPr="002F19CF">
                <w:rPr>
                  <w:rStyle w:val="a3"/>
                </w:rPr>
                <w:t>.</w:t>
              </w:r>
              <w:r w:rsidR="008B1B4F" w:rsidRPr="002F19CF">
                <w:rPr>
                  <w:rStyle w:val="a3"/>
                  <w:lang w:val="en-US"/>
                </w:rPr>
                <w:t>zakupki</w:t>
              </w:r>
              <w:r w:rsidR="008B1B4F" w:rsidRPr="002F19CF">
                <w:rPr>
                  <w:rStyle w:val="a3"/>
                </w:rPr>
                <w:t>.</w:t>
              </w:r>
              <w:r w:rsidR="008B1B4F" w:rsidRPr="002F19CF">
                <w:rPr>
                  <w:rStyle w:val="a3"/>
                  <w:lang w:val="en-US"/>
                </w:rPr>
                <w:t>gov</w:t>
              </w:r>
              <w:r w:rsidR="008B1B4F" w:rsidRPr="002F19CF">
                <w:rPr>
                  <w:rStyle w:val="a3"/>
                </w:rPr>
                <w:t>.</w:t>
              </w:r>
              <w:r w:rsidR="008B1B4F" w:rsidRPr="002F19CF">
                <w:rPr>
                  <w:rStyle w:val="a3"/>
                  <w:lang w:val="en-US"/>
                </w:rPr>
                <w:t>ru</w:t>
              </w:r>
            </w:hyperlink>
            <w:r w:rsidR="008B1B4F">
              <w:t xml:space="preserve">, </w:t>
            </w:r>
            <w:hyperlink r:id="rId9" w:history="1">
              <w:r w:rsidR="008B1B4F" w:rsidRPr="002F19CF">
                <w:rPr>
                  <w:rStyle w:val="a3"/>
                  <w:szCs w:val="24"/>
                  <w:lang w:val="en-US"/>
                </w:rPr>
                <w:t>www</w:t>
              </w:r>
              <w:r w:rsidR="008B1B4F" w:rsidRPr="002F11DD">
                <w:rPr>
                  <w:rStyle w:val="a3"/>
                  <w:szCs w:val="24"/>
                </w:rPr>
                <w:t>.</w:t>
              </w:r>
              <w:r w:rsidR="008B1B4F" w:rsidRPr="002F19CF">
                <w:rPr>
                  <w:rStyle w:val="a3"/>
                  <w:szCs w:val="24"/>
                  <w:lang w:val="en-US"/>
                </w:rPr>
                <w:t>a</w:t>
              </w:r>
              <w:r w:rsidR="008B1B4F" w:rsidRPr="002F19CF">
                <w:rPr>
                  <w:rStyle w:val="a3"/>
                  <w:szCs w:val="24"/>
                </w:rPr>
                <w:t>-к-</w:t>
              </w:r>
              <w:r w:rsidR="008B1B4F" w:rsidRPr="002F19CF">
                <w:rPr>
                  <w:rStyle w:val="a3"/>
                  <w:szCs w:val="24"/>
                  <w:lang w:val="en-US"/>
                </w:rPr>
                <w:t>d</w:t>
              </w:r>
              <w:r w:rsidR="008B1B4F" w:rsidRPr="002F11DD">
                <w:rPr>
                  <w:rStyle w:val="a3"/>
                  <w:szCs w:val="24"/>
                </w:rPr>
                <w:t>.</w:t>
              </w:r>
              <w:r w:rsidR="008B1B4F" w:rsidRPr="002F19CF">
                <w:rPr>
                  <w:rStyle w:val="a3"/>
                  <w:szCs w:val="24"/>
                  <w:lang w:val="en-US"/>
                </w:rPr>
                <w:t>ru</w:t>
              </w:r>
            </w:hyperlink>
            <w:r w:rsidR="008B1B4F">
              <w:rPr>
                <w:rStyle w:val="highlightedsearchterm"/>
                <w:szCs w:val="24"/>
              </w:rPr>
              <w:t>,</w:t>
            </w:r>
            <w:r w:rsidR="008B1B4F" w:rsidRPr="0015480E">
              <w:t xml:space="preserve"> </w:t>
            </w:r>
            <w:hyperlink r:id="rId10" w:history="1">
              <w:r w:rsidR="008B1B4F" w:rsidRPr="00121333">
                <w:rPr>
                  <w:rStyle w:val="a3"/>
                  <w:szCs w:val="24"/>
                </w:rPr>
                <w:t>www.mos-</w:t>
              </w:r>
              <w:r w:rsidR="008B1B4F" w:rsidRPr="00121333">
                <w:rPr>
                  <w:rStyle w:val="a3"/>
                  <w:szCs w:val="24"/>
                  <w:lang w:val="en-US"/>
                </w:rPr>
                <w:t>expo</w:t>
              </w:r>
              <w:r w:rsidR="008B1B4F" w:rsidRPr="00121333">
                <w:rPr>
                  <w:rStyle w:val="a3"/>
                  <w:szCs w:val="24"/>
                </w:rPr>
                <w:t>.</w:t>
              </w:r>
              <w:r w:rsidR="008B1B4F" w:rsidRPr="00121333">
                <w:rPr>
                  <w:rStyle w:val="a3"/>
                  <w:szCs w:val="24"/>
                  <w:lang w:val="en-US"/>
                </w:rPr>
                <w:t>com</w:t>
              </w:r>
            </w:hyperlink>
          </w:p>
        </w:tc>
      </w:tr>
      <w:tr w:rsidR="008B1B4F" w:rsidRPr="00855E99" w:rsidTr="00710A0A">
        <w:tc>
          <w:tcPr>
            <w:tcW w:w="675" w:type="dxa"/>
          </w:tcPr>
          <w:p w:rsidR="008B1B4F" w:rsidRDefault="008B1B4F" w:rsidP="008B1B4F">
            <w:pPr>
              <w:widowControl w:val="0"/>
              <w:spacing w:line="276" w:lineRule="auto"/>
              <w:jc w:val="center"/>
              <w:rPr>
                <w:rStyle w:val="a7"/>
                <w:szCs w:val="24"/>
              </w:rPr>
            </w:pPr>
            <w:r>
              <w:rPr>
                <w:rStyle w:val="a7"/>
                <w:szCs w:val="24"/>
              </w:rPr>
              <w:t>1.3</w:t>
            </w:r>
          </w:p>
        </w:tc>
        <w:tc>
          <w:tcPr>
            <w:tcW w:w="2835" w:type="dxa"/>
          </w:tcPr>
          <w:p w:rsidR="008B1B4F" w:rsidRPr="00121333" w:rsidRDefault="008B1B4F" w:rsidP="005450FC">
            <w:pPr>
              <w:widowControl w:val="0"/>
              <w:rPr>
                <w:b/>
                <w:bCs/>
                <w:szCs w:val="24"/>
              </w:rPr>
            </w:pPr>
            <w:r>
              <w:rPr>
                <w:b/>
                <w:bCs/>
                <w:szCs w:val="24"/>
              </w:rPr>
              <w:t>Электронная площадка</w:t>
            </w:r>
          </w:p>
        </w:tc>
        <w:tc>
          <w:tcPr>
            <w:tcW w:w="6521" w:type="dxa"/>
          </w:tcPr>
          <w:p w:rsidR="008B1B4F" w:rsidRDefault="008B1B4F" w:rsidP="008B1B4F">
            <w:pPr>
              <w:rPr>
                <w:rStyle w:val="highlightedsearchterm"/>
                <w:szCs w:val="24"/>
              </w:rPr>
            </w:pPr>
            <w:r>
              <w:t xml:space="preserve">Отраслевая и межрегиональная электронная торговая площадка </w:t>
            </w:r>
            <w:proofErr w:type="gramStart"/>
            <w:r>
              <w:rPr>
                <w:rStyle w:val="highlightedsearchterm"/>
                <w:szCs w:val="24"/>
              </w:rPr>
              <w:t>Аукционный</w:t>
            </w:r>
            <w:proofErr w:type="gramEnd"/>
            <w:r>
              <w:rPr>
                <w:rStyle w:val="highlightedsearchterm"/>
                <w:szCs w:val="24"/>
              </w:rPr>
              <w:t xml:space="preserve"> Конкурсный Дом  </w:t>
            </w:r>
            <w:hyperlink r:id="rId11" w:history="1">
              <w:r w:rsidRPr="002F19CF">
                <w:rPr>
                  <w:rStyle w:val="a3"/>
                  <w:szCs w:val="24"/>
                  <w:lang w:val="en-US"/>
                </w:rPr>
                <w:t>www</w:t>
              </w:r>
              <w:r w:rsidRPr="002F11DD">
                <w:rPr>
                  <w:rStyle w:val="a3"/>
                  <w:szCs w:val="24"/>
                </w:rPr>
                <w:t>.</w:t>
              </w:r>
              <w:r w:rsidRPr="002F19CF">
                <w:rPr>
                  <w:rStyle w:val="a3"/>
                  <w:szCs w:val="24"/>
                  <w:lang w:val="en-US"/>
                </w:rPr>
                <w:t>a</w:t>
              </w:r>
              <w:r w:rsidRPr="002F19CF">
                <w:rPr>
                  <w:rStyle w:val="a3"/>
                  <w:szCs w:val="24"/>
                </w:rPr>
                <w:t>-к-</w:t>
              </w:r>
              <w:r w:rsidRPr="002F19CF">
                <w:rPr>
                  <w:rStyle w:val="a3"/>
                  <w:szCs w:val="24"/>
                  <w:lang w:val="en-US"/>
                </w:rPr>
                <w:t>d</w:t>
              </w:r>
              <w:r w:rsidRPr="002F11DD">
                <w:rPr>
                  <w:rStyle w:val="a3"/>
                  <w:szCs w:val="24"/>
                </w:rPr>
                <w:t>.</w:t>
              </w:r>
              <w:proofErr w:type="spellStart"/>
              <w:r w:rsidRPr="002F19CF">
                <w:rPr>
                  <w:rStyle w:val="a3"/>
                  <w:szCs w:val="24"/>
                  <w:lang w:val="en-US"/>
                </w:rPr>
                <w:t>ru</w:t>
              </w:r>
              <w:proofErr w:type="spellEnd"/>
            </w:hyperlink>
            <w:r w:rsidRPr="002F11DD">
              <w:rPr>
                <w:rStyle w:val="highlightedsearchterm"/>
                <w:szCs w:val="24"/>
              </w:rPr>
              <w:t xml:space="preserve"> </w:t>
            </w:r>
            <w:r>
              <w:rPr>
                <w:rStyle w:val="highlightedsearchterm"/>
                <w:szCs w:val="24"/>
              </w:rPr>
              <w:t xml:space="preserve"> </w:t>
            </w:r>
          </w:p>
          <w:p w:rsidR="008B1B4F" w:rsidRPr="002F11DD" w:rsidRDefault="008B1B4F" w:rsidP="002F11DD">
            <w:pPr>
              <w:rPr>
                <w:rStyle w:val="highlightedsearchterm"/>
                <w:szCs w:val="24"/>
              </w:rPr>
            </w:pPr>
          </w:p>
        </w:tc>
      </w:tr>
      <w:tr w:rsidR="008B1B4F" w:rsidRPr="00855E99" w:rsidTr="00710A0A">
        <w:tc>
          <w:tcPr>
            <w:tcW w:w="675" w:type="dxa"/>
          </w:tcPr>
          <w:p w:rsidR="008B1B4F" w:rsidRDefault="008B1B4F" w:rsidP="008B1B4F">
            <w:pPr>
              <w:widowControl w:val="0"/>
              <w:spacing w:line="276" w:lineRule="auto"/>
              <w:jc w:val="center"/>
              <w:rPr>
                <w:rStyle w:val="a7"/>
                <w:szCs w:val="24"/>
              </w:rPr>
            </w:pPr>
            <w:r>
              <w:rPr>
                <w:rStyle w:val="a7"/>
                <w:szCs w:val="24"/>
              </w:rPr>
              <w:t>1.4</w:t>
            </w:r>
          </w:p>
        </w:tc>
        <w:tc>
          <w:tcPr>
            <w:tcW w:w="2835" w:type="dxa"/>
          </w:tcPr>
          <w:p w:rsidR="008B1B4F" w:rsidRPr="00710A0A" w:rsidRDefault="003B05E3" w:rsidP="005450FC">
            <w:pPr>
              <w:widowControl w:val="0"/>
              <w:rPr>
                <w:b/>
                <w:bCs/>
                <w:szCs w:val="24"/>
              </w:rPr>
            </w:pPr>
            <w:r w:rsidRPr="00710A0A">
              <w:rPr>
                <w:b/>
                <w:bCs/>
                <w:szCs w:val="24"/>
              </w:rPr>
              <w:t>Предквалификацион</w:t>
            </w:r>
            <w:r>
              <w:rPr>
                <w:b/>
                <w:bCs/>
                <w:szCs w:val="24"/>
              </w:rPr>
              <w:t>н</w:t>
            </w:r>
            <w:r w:rsidRPr="00710A0A">
              <w:rPr>
                <w:b/>
                <w:bCs/>
                <w:szCs w:val="24"/>
              </w:rPr>
              <w:t>ый</w:t>
            </w:r>
            <w:r w:rsidR="008B1B4F" w:rsidRPr="00710A0A">
              <w:rPr>
                <w:b/>
                <w:bCs/>
                <w:szCs w:val="24"/>
              </w:rPr>
              <w:t xml:space="preserve"> отбор</w:t>
            </w:r>
          </w:p>
        </w:tc>
        <w:tc>
          <w:tcPr>
            <w:tcW w:w="6521" w:type="dxa"/>
          </w:tcPr>
          <w:p w:rsidR="008B1B4F" w:rsidRPr="00FF492A" w:rsidRDefault="008B1B4F" w:rsidP="005450FC">
            <w:pPr>
              <w:rPr>
                <w:rStyle w:val="highlightedsearchterm"/>
                <w:szCs w:val="24"/>
              </w:rPr>
            </w:pPr>
            <w:r>
              <w:rPr>
                <w:rStyle w:val="highlightedsearchterm"/>
                <w:szCs w:val="24"/>
              </w:rPr>
              <w:t>Предусмотрен</w:t>
            </w:r>
          </w:p>
        </w:tc>
      </w:tr>
      <w:tr w:rsidR="008B1B4F" w:rsidRPr="00855E99" w:rsidTr="00710A0A">
        <w:tc>
          <w:tcPr>
            <w:tcW w:w="675" w:type="dxa"/>
          </w:tcPr>
          <w:p w:rsidR="008B1B4F" w:rsidRPr="00855E99" w:rsidRDefault="008B1B4F" w:rsidP="005450FC">
            <w:pPr>
              <w:widowControl w:val="0"/>
              <w:spacing w:line="276" w:lineRule="auto"/>
              <w:jc w:val="center"/>
              <w:rPr>
                <w:rStyle w:val="a7"/>
                <w:b w:val="0"/>
                <w:szCs w:val="24"/>
              </w:rPr>
            </w:pPr>
            <w:r>
              <w:rPr>
                <w:rStyle w:val="a7"/>
                <w:szCs w:val="24"/>
              </w:rPr>
              <w:t>2</w:t>
            </w:r>
          </w:p>
        </w:tc>
        <w:tc>
          <w:tcPr>
            <w:tcW w:w="2835" w:type="dxa"/>
          </w:tcPr>
          <w:p w:rsidR="008B1B4F" w:rsidRPr="00121333" w:rsidRDefault="008B1B4F" w:rsidP="005450FC">
            <w:pPr>
              <w:widowControl w:val="0"/>
              <w:rPr>
                <w:rStyle w:val="a7"/>
                <w:b w:val="0"/>
                <w:szCs w:val="24"/>
              </w:rPr>
            </w:pPr>
            <w:r w:rsidRPr="00121333">
              <w:rPr>
                <w:b/>
                <w:szCs w:val="24"/>
              </w:rPr>
              <w:t>Реестровый номер процедуры</w:t>
            </w:r>
          </w:p>
        </w:tc>
        <w:tc>
          <w:tcPr>
            <w:tcW w:w="6521" w:type="dxa"/>
            <w:vAlign w:val="center"/>
          </w:tcPr>
          <w:p w:rsidR="008B1B4F" w:rsidRPr="00CA72FA" w:rsidRDefault="008B1B4F" w:rsidP="005450FC">
            <w:pPr>
              <w:widowControl w:val="0"/>
              <w:jc w:val="center"/>
              <w:rPr>
                <w:rStyle w:val="a7"/>
                <w:b w:val="0"/>
                <w:szCs w:val="24"/>
              </w:rPr>
            </w:pPr>
            <w:r>
              <w:rPr>
                <w:b/>
              </w:rPr>
              <w:t>01/01-13</w:t>
            </w:r>
          </w:p>
        </w:tc>
      </w:tr>
      <w:tr w:rsidR="008B1B4F" w:rsidRPr="00855E99" w:rsidTr="00710A0A">
        <w:tc>
          <w:tcPr>
            <w:tcW w:w="675" w:type="dxa"/>
          </w:tcPr>
          <w:p w:rsidR="008B1B4F" w:rsidRPr="00855E99" w:rsidRDefault="008B1B4F" w:rsidP="005450FC">
            <w:pPr>
              <w:widowControl w:val="0"/>
              <w:spacing w:line="276" w:lineRule="auto"/>
              <w:jc w:val="center"/>
              <w:rPr>
                <w:rStyle w:val="a7"/>
                <w:b w:val="0"/>
                <w:szCs w:val="24"/>
              </w:rPr>
            </w:pPr>
            <w:r>
              <w:rPr>
                <w:rStyle w:val="a7"/>
                <w:szCs w:val="24"/>
              </w:rPr>
              <w:t>3</w:t>
            </w:r>
          </w:p>
        </w:tc>
        <w:tc>
          <w:tcPr>
            <w:tcW w:w="2835" w:type="dxa"/>
          </w:tcPr>
          <w:p w:rsidR="008B1B4F" w:rsidRPr="00121333" w:rsidRDefault="008B1B4F" w:rsidP="005450FC">
            <w:pPr>
              <w:widowControl w:val="0"/>
              <w:ind w:right="-108"/>
              <w:rPr>
                <w:rStyle w:val="a7"/>
                <w:b w:val="0"/>
                <w:szCs w:val="24"/>
              </w:rPr>
            </w:pPr>
            <w:r w:rsidRPr="00121333">
              <w:rPr>
                <w:rStyle w:val="a7"/>
                <w:szCs w:val="24"/>
              </w:rPr>
              <w:t>Заказчик/Организатор</w:t>
            </w:r>
          </w:p>
        </w:tc>
        <w:tc>
          <w:tcPr>
            <w:tcW w:w="6521" w:type="dxa"/>
          </w:tcPr>
          <w:p w:rsidR="008B1B4F" w:rsidRPr="00121333" w:rsidRDefault="008B1B4F" w:rsidP="005450FC">
            <w:pPr>
              <w:ind w:left="34"/>
              <w:jc w:val="both"/>
              <w:rPr>
                <w:b/>
                <w:szCs w:val="24"/>
              </w:rPr>
            </w:pPr>
            <w:r w:rsidRPr="00121333">
              <w:rPr>
                <w:b/>
                <w:szCs w:val="24"/>
              </w:rPr>
              <w:t>Государственное унитарное предприятие города Москвы «Московский центр внедрения достижений науки и техники «МОСКВА»</w:t>
            </w:r>
          </w:p>
          <w:p w:rsidR="008B1B4F" w:rsidRPr="00121333" w:rsidRDefault="008B1B4F" w:rsidP="005450FC">
            <w:pPr>
              <w:ind w:left="34"/>
              <w:jc w:val="both"/>
              <w:rPr>
                <w:szCs w:val="24"/>
              </w:rPr>
            </w:pPr>
            <w:r w:rsidRPr="00121333">
              <w:rPr>
                <w:szCs w:val="24"/>
              </w:rPr>
              <w:t xml:space="preserve">Адрес: Россия, </w:t>
            </w:r>
            <w:smartTag w:uri="urn:schemas-microsoft-com:office:smarttags" w:element="metricconverter">
              <w:smartTagPr>
                <w:attr w:name="ProductID" w:val="129223, г"/>
              </w:smartTagPr>
              <w:r w:rsidRPr="00121333">
                <w:rPr>
                  <w:szCs w:val="24"/>
                </w:rPr>
                <w:t>129223, г</w:t>
              </w:r>
            </w:smartTag>
            <w:r w:rsidRPr="00121333">
              <w:rPr>
                <w:szCs w:val="24"/>
              </w:rPr>
              <w:t>. Москва, проспект Мира, дом. 119, стр.70</w:t>
            </w:r>
          </w:p>
          <w:p w:rsidR="008B1B4F" w:rsidRPr="00121333" w:rsidRDefault="008B1B4F" w:rsidP="005450FC">
            <w:pPr>
              <w:ind w:left="34"/>
              <w:jc w:val="both"/>
              <w:rPr>
                <w:szCs w:val="24"/>
              </w:rPr>
            </w:pPr>
            <w:r w:rsidRPr="00121333">
              <w:rPr>
                <w:szCs w:val="24"/>
              </w:rPr>
              <w:t xml:space="preserve">Адрес электронной почты: </w:t>
            </w:r>
            <w:hyperlink r:id="rId12" w:history="1">
              <w:r w:rsidRPr="00121333">
                <w:rPr>
                  <w:rStyle w:val="a3"/>
                  <w:szCs w:val="24"/>
                  <w:lang w:val="en-US"/>
                </w:rPr>
                <w:t>churbanova</w:t>
              </w:r>
              <w:r w:rsidRPr="00121333">
                <w:rPr>
                  <w:rStyle w:val="a3"/>
                  <w:szCs w:val="24"/>
                </w:rPr>
                <w:t>@mos-expo.com</w:t>
              </w:r>
            </w:hyperlink>
          </w:p>
          <w:p w:rsidR="008B1B4F" w:rsidRPr="00121333" w:rsidRDefault="008B1B4F" w:rsidP="005450FC">
            <w:pPr>
              <w:ind w:left="34"/>
              <w:jc w:val="both"/>
              <w:rPr>
                <w:szCs w:val="24"/>
              </w:rPr>
            </w:pPr>
            <w:r w:rsidRPr="00121333">
              <w:rPr>
                <w:szCs w:val="24"/>
              </w:rPr>
              <w:t xml:space="preserve">Сайт: </w:t>
            </w:r>
            <w:r w:rsidRPr="00121333">
              <w:rPr>
                <w:szCs w:val="24"/>
                <w:lang w:val="en-US"/>
              </w:rPr>
              <w:t>www</w:t>
            </w:r>
            <w:r w:rsidRPr="00121333">
              <w:rPr>
                <w:szCs w:val="24"/>
              </w:rPr>
              <w:t>.</w:t>
            </w:r>
            <w:proofErr w:type="spellStart"/>
            <w:r w:rsidRPr="00121333">
              <w:rPr>
                <w:szCs w:val="24"/>
                <w:lang w:val="en-US"/>
              </w:rPr>
              <w:t>mos</w:t>
            </w:r>
            <w:proofErr w:type="spellEnd"/>
            <w:r w:rsidRPr="00121333">
              <w:rPr>
                <w:szCs w:val="24"/>
              </w:rPr>
              <w:t>-</w:t>
            </w:r>
            <w:r w:rsidRPr="00121333">
              <w:rPr>
                <w:szCs w:val="24"/>
                <w:lang w:val="en-US"/>
              </w:rPr>
              <w:t>expo</w:t>
            </w:r>
            <w:r w:rsidRPr="00121333">
              <w:rPr>
                <w:szCs w:val="24"/>
              </w:rPr>
              <w:t>.</w:t>
            </w:r>
            <w:r w:rsidRPr="00121333">
              <w:rPr>
                <w:szCs w:val="24"/>
                <w:lang w:val="en-US"/>
              </w:rPr>
              <w:t>com</w:t>
            </w:r>
          </w:p>
          <w:p w:rsidR="008B1B4F" w:rsidRPr="00121333" w:rsidRDefault="008B1B4F" w:rsidP="005450FC">
            <w:pPr>
              <w:ind w:left="34"/>
              <w:jc w:val="both"/>
              <w:rPr>
                <w:szCs w:val="24"/>
              </w:rPr>
            </w:pPr>
            <w:r w:rsidRPr="00121333">
              <w:rPr>
                <w:szCs w:val="24"/>
              </w:rPr>
              <w:t xml:space="preserve">Номер контактного телефона: (495)977-7777 доб.3192 </w:t>
            </w:r>
          </w:p>
          <w:p w:rsidR="008B1B4F" w:rsidRPr="00121333" w:rsidRDefault="008B1B4F" w:rsidP="005450FC">
            <w:pPr>
              <w:ind w:left="34"/>
              <w:jc w:val="both"/>
              <w:rPr>
                <w:szCs w:val="24"/>
              </w:rPr>
            </w:pPr>
            <w:r w:rsidRPr="00121333">
              <w:rPr>
                <w:szCs w:val="24"/>
              </w:rPr>
              <w:t>Факс: (499)760-31-73</w:t>
            </w:r>
          </w:p>
          <w:p w:rsidR="008B1B4F" w:rsidRPr="00121333" w:rsidRDefault="008B1B4F" w:rsidP="005450FC">
            <w:pPr>
              <w:ind w:left="34"/>
              <w:jc w:val="both"/>
              <w:rPr>
                <w:rStyle w:val="a7"/>
                <w:b w:val="0"/>
                <w:szCs w:val="24"/>
              </w:rPr>
            </w:pPr>
            <w:r w:rsidRPr="00121333">
              <w:rPr>
                <w:szCs w:val="24"/>
              </w:rPr>
              <w:t xml:space="preserve">Контактное лицо: </w:t>
            </w:r>
            <w:proofErr w:type="spellStart"/>
            <w:r w:rsidRPr="00121333">
              <w:rPr>
                <w:szCs w:val="24"/>
              </w:rPr>
              <w:t>Чурбанова</w:t>
            </w:r>
            <w:proofErr w:type="spellEnd"/>
            <w:r w:rsidRPr="00121333">
              <w:rPr>
                <w:szCs w:val="24"/>
              </w:rPr>
              <w:t xml:space="preserve"> Евгения Михайловна</w:t>
            </w:r>
          </w:p>
        </w:tc>
      </w:tr>
      <w:tr w:rsidR="008B1B4F" w:rsidRPr="00855E99" w:rsidTr="00710A0A">
        <w:tc>
          <w:tcPr>
            <w:tcW w:w="675" w:type="dxa"/>
          </w:tcPr>
          <w:p w:rsidR="008B1B4F" w:rsidRPr="00855E99" w:rsidRDefault="008B1B4F" w:rsidP="005450FC">
            <w:pPr>
              <w:widowControl w:val="0"/>
              <w:spacing w:line="276" w:lineRule="auto"/>
              <w:jc w:val="center"/>
              <w:rPr>
                <w:rStyle w:val="a7"/>
                <w:b w:val="0"/>
                <w:szCs w:val="24"/>
              </w:rPr>
            </w:pPr>
            <w:r>
              <w:rPr>
                <w:rStyle w:val="a7"/>
                <w:szCs w:val="24"/>
              </w:rPr>
              <w:t>4</w:t>
            </w:r>
          </w:p>
        </w:tc>
        <w:tc>
          <w:tcPr>
            <w:tcW w:w="2835" w:type="dxa"/>
          </w:tcPr>
          <w:p w:rsidR="008B1B4F" w:rsidRPr="00121333" w:rsidRDefault="008B1B4F" w:rsidP="005450FC">
            <w:pPr>
              <w:widowControl w:val="0"/>
              <w:rPr>
                <w:rStyle w:val="a7"/>
                <w:szCs w:val="24"/>
              </w:rPr>
            </w:pPr>
            <w:r w:rsidRPr="00121333">
              <w:rPr>
                <w:b/>
                <w:szCs w:val="24"/>
              </w:rPr>
              <w:t>Претендент</w:t>
            </w:r>
          </w:p>
        </w:tc>
        <w:tc>
          <w:tcPr>
            <w:tcW w:w="6521" w:type="dxa"/>
          </w:tcPr>
          <w:p w:rsidR="008B1B4F" w:rsidRPr="00121333" w:rsidRDefault="008B1B4F" w:rsidP="005450FC">
            <w:pPr>
              <w:ind w:left="34"/>
              <w:jc w:val="both"/>
              <w:rPr>
                <w:b/>
                <w:szCs w:val="24"/>
              </w:rPr>
            </w:pPr>
            <w:r w:rsidRPr="00121333">
              <w:rPr>
                <w:szCs w:val="24"/>
              </w:rPr>
              <w:t xml:space="preserve">Любое юридическое или физическое лицо независимо от организационно-правовой формы, формы собственности, места нахождения и места происхождения капитала, претендующее на заключение договора с </w:t>
            </w:r>
            <w:r w:rsidRPr="00121333">
              <w:rPr>
                <w:bCs/>
                <w:szCs w:val="24"/>
              </w:rPr>
              <w:t>Заказчиком</w:t>
            </w:r>
          </w:p>
        </w:tc>
      </w:tr>
      <w:tr w:rsidR="008B1B4F" w:rsidRPr="00855E99" w:rsidTr="00710A0A">
        <w:tc>
          <w:tcPr>
            <w:tcW w:w="675" w:type="dxa"/>
          </w:tcPr>
          <w:p w:rsidR="008B1B4F" w:rsidRPr="00855E99" w:rsidRDefault="008B1B4F" w:rsidP="005450FC">
            <w:pPr>
              <w:widowControl w:val="0"/>
              <w:spacing w:line="276" w:lineRule="auto"/>
              <w:jc w:val="center"/>
              <w:rPr>
                <w:rStyle w:val="a7"/>
                <w:b w:val="0"/>
                <w:szCs w:val="24"/>
              </w:rPr>
            </w:pPr>
            <w:r>
              <w:rPr>
                <w:rStyle w:val="a7"/>
                <w:szCs w:val="24"/>
              </w:rPr>
              <w:t>5</w:t>
            </w:r>
          </w:p>
        </w:tc>
        <w:tc>
          <w:tcPr>
            <w:tcW w:w="2835" w:type="dxa"/>
          </w:tcPr>
          <w:p w:rsidR="008B1B4F" w:rsidRPr="00121333" w:rsidRDefault="008B1B4F" w:rsidP="005450FC">
            <w:pPr>
              <w:widowControl w:val="0"/>
              <w:rPr>
                <w:rStyle w:val="a7"/>
                <w:szCs w:val="24"/>
              </w:rPr>
            </w:pPr>
            <w:r w:rsidRPr="00121333">
              <w:rPr>
                <w:rStyle w:val="a7"/>
                <w:szCs w:val="24"/>
              </w:rPr>
              <w:t xml:space="preserve">Источник финансирования </w:t>
            </w:r>
          </w:p>
        </w:tc>
        <w:tc>
          <w:tcPr>
            <w:tcW w:w="6521" w:type="dxa"/>
          </w:tcPr>
          <w:p w:rsidR="008B1B4F" w:rsidRPr="00710A0A" w:rsidRDefault="008B1B4F" w:rsidP="005450FC">
            <w:pPr>
              <w:ind w:left="34"/>
              <w:jc w:val="both"/>
              <w:rPr>
                <w:b/>
                <w:szCs w:val="24"/>
              </w:rPr>
            </w:pPr>
            <w:r w:rsidRPr="00710A0A">
              <w:rPr>
                <w:rStyle w:val="a7"/>
                <w:b w:val="0"/>
                <w:szCs w:val="24"/>
              </w:rPr>
              <w:t>Собственные средства предприятия</w:t>
            </w:r>
          </w:p>
        </w:tc>
      </w:tr>
      <w:tr w:rsidR="008B1B4F" w:rsidRPr="00855E99" w:rsidTr="00710A0A">
        <w:tc>
          <w:tcPr>
            <w:tcW w:w="675" w:type="dxa"/>
          </w:tcPr>
          <w:p w:rsidR="008B1B4F" w:rsidRPr="00855E99" w:rsidRDefault="008B1B4F" w:rsidP="005450FC">
            <w:pPr>
              <w:widowControl w:val="0"/>
              <w:spacing w:line="276" w:lineRule="auto"/>
              <w:jc w:val="center"/>
              <w:rPr>
                <w:rStyle w:val="a7"/>
                <w:b w:val="0"/>
                <w:szCs w:val="24"/>
              </w:rPr>
            </w:pPr>
            <w:r>
              <w:rPr>
                <w:rStyle w:val="a7"/>
                <w:szCs w:val="24"/>
              </w:rPr>
              <w:t>6</w:t>
            </w:r>
          </w:p>
        </w:tc>
        <w:tc>
          <w:tcPr>
            <w:tcW w:w="2835" w:type="dxa"/>
          </w:tcPr>
          <w:p w:rsidR="008B1B4F" w:rsidRPr="00121333" w:rsidRDefault="008B1B4F" w:rsidP="005450FC">
            <w:pPr>
              <w:widowControl w:val="0"/>
              <w:rPr>
                <w:rStyle w:val="a7"/>
                <w:szCs w:val="24"/>
              </w:rPr>
            </w:pPr>
            <w:r w:rsidRPr="00121333">
              <w:rPr>
                <w:rStyle w:val="a7"/>
                <w:szCs w:val="24"/>
              </w:rPr>
              <w:t>Год финансирования</w:t>
            </w:r>
          </w:p>
        </w:tc>
        <w:tc>
          <w:tcPr>
            <w:tcW w:w="6521" w:type="dxa"/>
          </w:tcPr>
          <w:p w:rsidR="008B1B4F" w:rsidRPr="00710A0A" w:rsidRDefault="008B1B4F" w:rsidP="005450FC">
            <w:pPr>
              <w:widowControl w:val="0"/>
              <w:tabs>
                <w:tab w:val="left" w:pos="0"/>
              </w:tabs>
              <w:jc w:val="center"/>
              <w:rPr>
                <w:b/>
                <w:szCs w:val="24"/>
              </w:rPr>
            </w:pPr>
            <w:r w:rsidRPr="00710A0A">
              <w:rPr>
                <w:rStyle w:val="a7"/>
                <w:b w:val="0"/>
                <w:szCs w:val="24"/>
              </w:rPr>
              <w:t>2013-2014</w:t>
            </w:r>
          </w:p>
        </w:tc>
      </w:tr>
      <w:tr w:rsidR="008B1B4F" w:rsidRPr="00855E99" w:rsidTr="00710A0A">
        <w:tc>
          <w:tcPr>
            <w:tcW w:w="675" w:type="dxa"/>
          </w:tcPr>
          <w:p w:rsidR="008B1B4F" w:rsidRPr="00855E99" w:rsidRDefault="008B1B4F" w:rsidP="005450FC">
            <w:pPr>
              <w:widowControl w:val="0"/>
              <w:spacing w:line="276" w:lineRule="auto"/>
              <w:jc w:val="center"/>
              <w:rPr>
                <w:rStyle w:val="a7"/>
                <w:b w:val="0"/>
                <w:szCs w:val="24"/>
              </w:rPr>
            </w:pPr>
            <w:r>
              <w:rPr>
                <w:rStyle w:val="a7"/>
                <w:szCs w:val="24"/>
              </w:rPr>
              <w:t>7</w:t>
            </w:r>
          </w:p>
        </w:tc>
        <w:tc>
          <w:tcPr>
            <w:tcW w:w="2835" w:type="dxa"/>
          </w:tcPr>
          <w:p w:rsidR="008B1B4F" w:rsidRPr="00121333" w:rsidRDefault="008B1B4F" w:rsidP="005450FC">
            <w:pPr>
              <w:widowControl w:val="0"/>
              <w:rPr>
                <w:rStyle w:val="a7"/>
                <w:szCs w:val="24"/>
              </w:rPr>
            </w:pPr>
            <w:r w:rsidRPr="00121333">
              <w:rPr>
                <w:rStyle w:val="a7"/>
                <w:szCs w:val="24"/>
              </w:rPr>
              <w:t>Условия подачи оферт</w:t>
            </w:r>
          </w:p>
        </w:tc>
        <w:tc>
          <w:tcPr>
            <w:tcW w:w="6521" w:type="dxa"/>
          </w:tcPr>
          <w:p w:rsidR="008B1B4F" w:rsidRPr="00121333" w:rsidRDefault="008B1B4F" w:rsidP="002F11DD">
            <w:pPr>
              <w:widowControl w:val="0"/>
              <w:tabs>
                <w:tab w:val="left" w:pos="0"/>
              </w:tabs>
              <w:jc w:val="both"/>
              <w:rPr>
                <w:b/>
                <w:szCs w:val="24"/>
              </w:rPr>
            </w:pPr>
            <w:r w:rsidRPr="00121333">
              <w:rPr>
                <w:szCs w:val="24"/>
              </w:rPr>
              <w:t xml:space="preserve">Настоящее извещение/приглашение ни при каких обстоятельствах не может рассматриваться как публичная оферта. </w:t>
            </w:r>
            <w:r>
              <w:rPr>
                <w:szCs w:val="24"/>
              </w:rPr>
              <w:t>ГУП МЦВДНТ «МОСКВА»</w:t>
            </w:r>
            <w:r w:rsidRPr="00121333">
              <w:rPr>
                <w:szCs w:val="24"/>
              </w:rPr>
              <w:t xml:space="preserve"> не несет ответственности за отказ заключить договор с лицами, обратившимися с предложением заключить соответствующий договор</w:t>
            </w:r>
          </w:p>
        </w:tc>
      </w:tr>
      <w:tr w:rsidR="008B1B4F" w:rsidRPr="00855E99" w:rsidTr="00710A0A">
        <w:tc>
          <w:tcPr>
            <w:tcW w:w="675" w:type="dxa"/>
          </w:tcPr>
          <w:p w:rsidR="008B1B4F" w:rsidRDefault="008B1B4F" w:rsidP="005450FC">
            <w:pPr>
              <w:widowControl w:val="0"/>
              <w:spacing w:line="276" w:lineRule="auto"/>
              <w:jc w:val="center"/>
              <w:rPr>
                <w:rStyle w:val="a7"/>
                <w:szCs w:val="24"/>
              </w:rPr>
            </w:pPr>
            <w:r>
              <w:rPr>
                <w:rStyle w:val="a7"/>
                <w:szCs w:val="24"/>
              </w:rPr>
              <w:t>8</w:t>
            </w:r>
          </w:p>
        </w:tc>
        <w:tc>
          <w:tcPr>
            <w:tcW w:w="9356" w:type="dxa"/>
            <w:gridSpan w:val="2"/>
          </w:tcPr>
          <w:p w:rsidR="008B1B4F" w:rsidRPr="001E5E62" w:rsidRDefault="008B1B4F" w:rsidP="002F11DD">
            <w:pPr>
              <w:widowControl w:val="0"/>
              <w:tabs>
                <w:tab w:val="left" w:pos="0"/>
              </w:tabs>
              <w:jc w:val="both"/>
              <w:rPr>
                <w:b/>
                <w:szCs w:val="24"/>
              </w:rPr>
            </w:pPr>
            <w:r w:rsidRPr="001E5E62">
              <w:rPr>
                <w:b/>
                <w:szCs w:val="24"/>
              </w:rPr>
              <w:t>Порядок подачи заявок</w:t>
            </w:r>
          </w:p>
        </w:tc>
      </w:tr>
      <w:tr w:rsidR="008B1B4F" w:rsidRPr="00855E99" w:rsidTr="00710A0A">
        <w:tc>
          <w:tcPr>
            <w:tcW w:w="675" w:type="dxa"/>
          </w:tcPr>
          <w:p w:rsidR="008B1B4F" w:rsidRDefault="008B1B4F" w:rsidP="005450FC">
            <w:pPr>
              <w:widowControl w:val="0"/>
              <w:spacing w:line="276" w:lineRule="auto"/>
              <w:jc w:val="center"/>
              <w:rPr>
                <w:rStyle w:val="a7"/>
                <w:szCs w:val="24"/>
              </w:rPr>
            </w:pPr>
          </w:p>
        </w:tc>
        <w:tc>
          <w:tcPr>
            <w:tcW w:w="2835" w:type="dxa"/>
          </w:tcPr>
          <w:p w:rsidR="008B1B4F" w:rsidRPr="00121333" w:rsidRDefault="008B1B4F" w:rsidP="005450FC">
            <w:pPr>
              <w:widowControl w:val="0"/>
              <w:rPr>
                <w:rStyle w:val="a7"/>
                <w:szCs w:val="24"/>
              </w:rPr>
            </w:pPr>
            <w:r>
              <w:rPr>
                <w:rStyle w:val="a7"/>
                <w:szCs w:val="24"/>
              </w:rPr>
              <w:t>Адрес приема заявок</w:t>
            </w:r>
          </w:p>
        </w:tc>
        <w:tc>
          <w:tcPr>
            <w:tcW w:w="6521" w:type="dxa"/>
          </w:tcPr>
          <w:p w:rsidR="008B1B4F" w:rsidRPr="00121333" w:rsidRDefault="008B1B4F" w:rsidP="00A33474">
            <w:pPr>
              <w:widowControl w:val="0"/>
              <w:tabs>
                <w:tab w:val="left" w:pos="0"/>
              </w:tabs>
              <w:jc w:val="both"/>
              <w:rPr>
                <w:szCs w:val="24"/>
              </w:rPr>
            </w:pPr>
            <w:r>
              <w:rPr>
                <w:szCs w:val="24"/>
              </w:rPr>
              <w:t xml:space="preserve">Заявки на участие в процедуре приглашения делать оферты с </w:t>
            </w:r>
            <w:r>
              <w:rPr>
                <w:szCs w:val="24"/>
              </w:rPr>
              <w:lastRenderedPageBreak/>
              <w:t>документами, предусмотренными п.1</w:t>
            </w:r>
            <w:r w:rsidR="00A33474" w:rsidRPr="00A33474">
              <w:rPr>
                <w:szCs w:val="24"/>
              </w:rPr>
              <w:t>4</w:t>
            </w:r>
            <w:r>
              <w:rPr>
                <w:szCs w:val="24"/>
              </w:rPr>
              <w:t xml:space="preserve"> настоящего извещения, подаются в электронной форме с использованием ЭЦП (электронно-цифровой подписи) на сайт Оператора электронной площадки</w:t>
            </w:r>
          </w:p>
        </w:tc>
      </w:tr>
      <w:tr w:rsidR="008B1B4F" w:rsidRPr="00855E99" w:rsidTr="00710A0A">
        <w:tc>
          <w:tcPr>
            <w:tcW w:w="675" w:type="dxa"/>
          </w:tcPr>
          <w:p w:rsidR="008B1B4F" w:rsidRDefault="008B1B4F" w:rsidP="005450FC">
            <w:pPr>
              <w:widowControl w:val="0"/>
              <w:spacing w:line="276" w:lineRule="auto"/>
              <w:jc w:val="center"/>
              <w:rPr>
                <w:rStyle w:val="a7"/>
                <w:szCs w:val="24"/>
              </w:rPr>
            </w:pPr>
            <w:r>
              <w:rPr>
                <w:rStyle w:val="a7"/>
                <w:szCs w:val="24"/>
              </w:rPr>
              <w:lastRenderedPageBreak/>
              <w:t>8.1</w:t>
            </w:r>
          </w:p>
        </w:tc>
        <w:tc>
          <w:tcPr>
            <w:tcW w:w="2835" w:type="dxa"/>
          </w:tcPr>
          <w:p w:rsidR="008B1B4F" w:rsidRPr="00121333" w:rsidRDefault="008B1B4F" w:rsidP="005450FC">
            <w:pPr>
              <w:widowControl w:val="0"/>
              <w:rPr>
                <w:rStyle w:val="a7"/>
                <w:szCs w:val="24"/>
              </w:rPr>
            </w:pPr>
            <w:r w:rsidRPr="00121333">
              <w:rPr>
                <w:b/>
                <w:iCs/>
                <w:szCs w:val="24"/>
              </w:rPr>
              <w:t xml:space="preserve">Дата начала приема </w:t>
            </w:r>
            <w:r>
              <w:rPr>
                <w:b/>
                <w:iCs/>
                <w:szCs w:val="24"/>
              </w:rPr>
              <w:t>заявок</w:t>
            </w:r>
          </w:p>
        </w:tc>
        <w:tc>
          <w:tcPr>
            <w:tcW w:w="6521" w:type="dxa"/>
          </w:tcPr>
          <w:p w:rsidR="00433CFB" w:rsidRPr="00433CFB" w:rsidRDefault="003B05E3" w:rsidP="00433CFB">
            <w:pPr>
              <w:rPr>
                <w:rStyle w:val="highlightedsearchterm"/>
                <w:szCs w:val="24"/>
              </w:rPr>
            </w:pPr>
            <w:r>
              <w:rPr>
                <w:szCs w:val="24"/>
              </w:rPr>
              <w:t>«</w:t>
            </w:r>
            <w:r w:rsidR="00397E2B">
              <w:rPr>
                <w:szCs w:val="24"/>
              </w:rPr>
              <w:t>20</w:t>
            </w:r>
            <w:r>
              <w:rPr>
                <w:szCs w:val="24"/>
              </w:rPr>
              <w:t>»</w:t>
            </w:r>
            <w:r w:rsidR="008B1B4F">
              <w:rPr>
                <w:szCs w:val="24"/>
              </w:rPr>
              <w:t xml:space="preserve"> </w:t>
            </w:r>
            <w:r w:rsidR="00397E2B">
              <w:rPr>
                <w:szCs w:val="24"/>
              </w:rPr>
              <w:t xml:space="preserve">ноября </w:t>
            </w:r>
            <w:r w:rsidR="008B1B4F">
              <w:rPr>
                <w:szCs w:val="24"/>
              </w:rPr>
              <w:t>2012</w:t>
            </w:r>
            <w:r w:rsidR="00433CFB">
              <w:rPr>
                <w:szCs w:val="24"/>
              </w:rPr>
              <w:t xml:space="preserve">. Реестровый номер процедуры на </w:t>
            </w:r>
            <w:proofErr w:type="gramStart"/>
            <w:r w:rsidR="00433CFB">
              <w:rPr>
                <w:szCs w:val="24"/>
              </w:rPr>
              <w:t>сайте</w:t>
            </w:r>
            <w:proofErr w:type="gramEnd"/>
            <w:r w:rsidR="00433CFB">
              <w:rPr>
                <w:szCs w:val="24"/>
              </w:rPr>
              <w:t xml:space="preserve"> </w:t>
            </w:r>
            <w:r w:rsidR="008B1B4F">
              <w:rPr>
                <w:szCs w:val="24"/>
              </w:rPr>
              <w:t xml:space="preserve"> </w:t>
            </w:r>
            <w:hyperlink r:id="rId13" w:history="1">
              <w:r w:rsidR="00433CFB" w:rsidRPr="002F19CF">
                <w:rPr>
                  <w:rStyle w:val="a3"/>
                  <w:szCs w:val="24"/>
                  <w:lang w:val="en-US"/>
                </w:rPr>
                <w:t>www</w:t>
              </w:r>
              <w:r w:rsidR="00433CFB" w:rsidRPr="002F11DD">
                <w:rPr>
                  <w:rStyle w:val="a3"/>
                  <w:szCs w:val="24"/>
                </w:rPr>
                <w:t>.</w:t>
              </w:r>
              <w:r w:rsidR="00433CFB" w:rsidRPr="002F19CF">
                <w:rPr>
                  <w:rStyle w:val="a3"/>
                  <w:szCs w:val="24"/>
                  <w:lang w:val="en-US"/>
                </w:rPr>
                <w:t>a</w:t>
              </w:r>
              <w:r w:rsidR="00433CFB" w:rsidRPr="002F19CF">
                <w:rPr>
                  <w:rStyle w:val="a3"/>
                  <w:szCs w:val="24"/>
                </w:rPr>
                <w:t>-к-</w:t>
              </w:r>
              <w:r w:rsidR="00433CFB" w:rsidRPr="002F19CF">
                <w:rPr>
                  <w:rStyle w:val="a3"/>
                  <w:szCs w:val="24"/>
                  <w:lang w:val="en-US"/>
                </w:rPr>
                <w:t>d</w:t>
              </w:r>
              <w:r w:rsidR="00433CFB" w:rsidRPr="002F11DD">
                <w:rPr>
                  <w:rStyle w:val="a3"/>
                  <w:szCs w:val="24"/>
                </w:rPr>
                <w:t>.</w:t>
              </w:r>
              <w:proofErr w:type="spellStart"/>
              <w:r w:rsidR="00433CFB" w:rsidRPr="002F19CF">
                <w:rPr>
                  <w:rStyle w:val="a3"/>
                  <w:szCs w:val="24"/>
                  <w:lang w:val="en-US"/>
                </w:rPr>
                <w:t>ru</w:t>
              </w:r>
              <w:proofErr w:type="spellEnd"/>
            </w:hyperlink>
            <w:r w:rsidR="00433CFB" w:rsidRPr="002F11DD">
              <w:rPr>
                <w:rStyle w:val="highlightedsearchterm"/>
                <w:szCs w:val="24"/>
              </w:rPr>
              <w:t xml:space="preserve"> </w:t>
            </w:r>
            <w:r w:rsidR="00433CFB">
              <w:rPr>
                <w:rStyle w:val="highlightedsearchterm"/>
                <w:szCs w:val="24"/>
              </w:rPr>
              <w:t xml:space="preserve"> </w:t>
            </w:r>
            <w:r w:rsidR="00433CFB">
              <w:rPr>
                <w:rStyle w:val="highlightedsearchterm"/>
                <w:szCs w:val="24"/>
                <w:lang w:val="en-US"/>
              </w:rPr>
              <w:t>Z</w:t>
            </w:r>
            <w:r w:rsidR="00433CFB" w:rsidRPr="00433CFB">
              <w:rPr>
                <w:rStyle w:val="highlightedsearchterm"/>
                <w:szCs w:val="24"/>
              </w:rPr>
              <w:t>018198</w:t>
            </w:r>
          </w:p>
          <w:p w:rsidR="008B1B4F" w:rsidRPr="00121333" w:rsidRDefault="008B1B4F" w:rsidP="00397E2B">
            <w:pPr>
              <w:widowControl w:val="0"/>
              <w:tabs>
                <w:tab w:val="left" w:pos="0"/>
              </w:tabs>
              <w:jc w:val="both"/>
              <w:rPr>
                <w:szCs w:val="24"/>
              </w:rPr>
            </w:pPr>
          </w:p>
        </w:tc>
      </w:tr>
      <w:tr w:rsidR="008B1B4F" w:rsidRPr="00855E99" w:rsidTr="00710A0A">
        <w:tc>
          <w:tcPr>
            <w:tcW w:w="675" w:type="dxa"/>
          </w:tcPr>
          <w:p w:rsidR="008B1B4F" w:rsidRDefault="008B1B4F" w:rsidP="005450FC">
            <w:pPr>
              <w:widowControl w:val="0"/>
              <w:spacing w:line="276" w:lineRule="auto"/>
              <w:jc w:val="center"/>
              <w:rPr>
                <w:rStyle w:val="a7"/>
                <w:szCs w:val="24"/>
              </w:rPr>
            </w:pPr>
            <w:r>
              <w:rPr>
                <w:rStyle w:val="a7"/>
                <w:szCs w:val="24"/>
              </w:rPr>
              <w:t>8.2</w:t>
            </w:r>
          </w:p>
        </w:tc>
        <w:tc>
          <w:tcPr>
            <w:tcW w:w="2835" w:type="dxa"/>
          </w:tcPr>
          <w:p w:rsidR="008B1B4F" w:rsidRPr="00121333" w:rsidRDefault="008B1B4F" w:rsidP="00707C06">
            <w:pPr>
              <w:widowControl w:val="0"/>
              <w:rPr>
                <w:rStyle w:val="a7"/>
                <w:szCs w:val="24"/>
              </w:rPr>
            </w:pPr>
            <w:r w:rsidRPr="00121333">
              <w:rPr>
                <w:b/>
                <w:szCs w:val="24"/>
              </w:rPr>
              <w:t xml:space="preserve">Дата окончания приема </w:t>
            </w:r>
            <w:r>
              <w:rPr>
                <w:b/>
                <w:szCs w:val="24"/>
              </w:rPr>
              <w:t>заявок</w:t>
            </w:r>
          </w:p>
        </w:tc>
        <w:tc>
          <w:tcPr>
            <w:tcW w:w="6521" w:type="dxa"/>
          </w:tcPr>
          <w:p w:rsidR="008B1B4F" w:rsidRPr="00433CFB" w:rsidRDefault="008B1B4F" w:rsidP="003B05E3">
            <w:pPr>
              <w:widowControl w:val="0"/>
              <w:tabs>
                <w:tab w:val="left" w:pos="0"/>
              </w:tabs>
              <w:jc w:val="both"/>
              <w:rPr>
                <w:b/>
                <w:szCs w:val="24"/>
              </w:rPr>
            </w:pPr>
            <w:r w:rsidRPr="00D44CD2">
              <w:rPr>
                <w:b/>
                <w:szCs w:val="24"/>
              </w:rPr>
              <w:t xml:space="preserve">10-00 по Московскому времени </w:t>
            </w:r>
            <w:r w:rsidR="003B05E3">
              <w:rPr>
                <w:b/>
                <w:szCs w:val="24"/>
              </w:rPr>
              <w:t>«</w:t>
            </w:r>
            <w:r w:rsidR="00397E2B">
              <w:rPr>
                <w:b/>
                <w:szCs w:val="24"/>
              </w:rPr>
              <w:t>29</w:t>
            </w:r>
            <w:r w:rsidR="003B05E3">
              <w:rPr>
                <w:b/>
                <w:szCs w:val="24"/>
              </w:rPr>
              <w:t>»</w:t>
            </w:r>
            <w:r w:rsidRPr="00D44CD2">
              <w:rPr>
                <w:b/>
                <w:szCs w:val="24"/>
              </w:rPr>
              <w:t xml:space="preserve"> </w:t>
            </w:r>
            <w:r w:rsidR="00397E2B">
              <w:rPr>
                <w:b/>
                <w:szCs w:val="24"/>
              </w:rPr>
              <w:t>ноября</w:t>
            </w:r>
            <w:r w:rsidRPr="00D44CD2">
              <w:rPr>
                <w:b/>
                <w:szCs w:val="24"/>
              </w:rPr>
              <w:t xml:space="preserve"> 2012</w:t>
            </w:r>
          </w:p>
          <w:p w:rsidR="00203AD5" w:rsidRPr="00433CFB" w:rsidRDefault="00203AD5" w:rsidP="003B05E3">
            <w:pPr>
              <w:widowControl w:val="0"/>
              <w:tabs>
                <w:tab w:val="left" w:pos="0"/>
              </w:tabs>
              <w:jc w:val="both"/>
              <w:rPr>
                <w:b/>
                <w:szCs w:val="24"/>
              </w:rPr>
            </w:pPr>
          </w:p>
        </w:tc>
      </w:tr>
      <w:tr w:rsidR="008B1B4F" w:rsidRPr="00855E99" w:rsidTr="00710A0A">
        <w:tc>
          <w:tcPr>
            <w:tcW w:w="675" w:type="dxa"/>
          </w:tcPr>
          <w:p w:rsidR="008B1B4F" w:rsidRPr="008B1B4F" w:rsidRDefault="008B1B4F" w:rsidP="005450FC">
            <w:pPr>
              <w:widowControl w:val="0"/>
              <w:spacing w:line="276" w:lineRule="auto"/>
              <w:jc w:val="center"/>
              <w:rPr>
                <w:rStyle w:val="a7"/>
                <w:szCs w:val="24"/>
              </w:rPr>
            </w:pPr>
            <w:r w:rsidRPr="008B1B4F">
              <w:rPr>
                <w:rStyle w:val="a7"/>
                <w:szCs w:val="24"/>
              </w:rPr>
              <w:t>9</w:t>
            </w:r>
          </w:p>
        </w:tc>
        <w:tc>
          <w:tcPr>
            <w:tcW w:w="9356" w:type="dxa"/>
            <w:gridSpan w:val="2"/>
          </w:tcPr>
          <w:p w:rsidR="008B1B4F" w:rsidRPr="00121333" w:rsidRDefault="008B1B4F" w:rsidP="005450FC">
            <w:pPr>
              <w:ind w:left="34"/>
              <w:jc w:val="both"/>
              <w:rPr>
                <w:b/>
                <w:szCs w:val="24"/>
              </w:rPr>
            </w:pPr>
            <w:r w:rsidRPr="00121333">
              <w:rPr>
                <w:b/>
                <w:iCs/>
                <w:szCs w:val="24"/>
              </w:rPr>
              <w:t>Порядок подачи оферт</w:t>
            </w:r>
          </w:p>
        </w:tc>
      </w:tr>
      <w:tr w:rsidR="008B1B4F" w:rsidRPr="00855E99" w:rsidTr="00710A0A">
        <w:tc>
          <w:tcPr>
            <w:tcW w:w="675" w:type="dxa"/>
          </w:tcPr>
          <w:p w:rsidR="008B1B4F" w:rsidRDefault="008B1B4F" w:rsidP="005450FC">
            <w:pPr>
              <w:widowControl w:val="0"/>
              <w:spacing w:line="276" w:lineRule="auto"/>
              <w:jc w:val="center"/>
              <w:rPr>
                <w:rStyle w:val="a7"/>
                <w:szCs w:val="24"/>
              </w:rPr>
            </w:pPr>
            <w:r>
              <w:rPr>
                <w:rStyle w:val="a7"/>
                <w:szCs w:val="24"/>
              </w:rPr>
              <w:t>9.1</w:t>
            </w:r>
          </w:p>
        </w:tc>
        <w:tc>
          <w:tcPr>
            <w:tcW w:w="2835" w:type="dxa"/>
          </w:tcPr>
          <w:p w:rsidR="008B1B4F" w:rsidRPr="00121333" w:rsidRDefault="008B1B4F" w:rsidP="005450FC">
            <w:pPr>
              <w:widowControl w:val="0"/>
              <w:rPr>
                <w:b/>
                <w:iCs/>
                <w:szCs w:val="24"/>
              </w:rPr>
            </w:pPr>
            <w:r>
              <w:rPr>
                <w:b/>
                <w:iCs/>
                <w:szCs w:val="24"/>
              </w:rPr>
              <w:t>Участники</w:t>
            </w:r>
          </w:p>
        </w:tc>
        <w:tc>
          <w:tcPr>
            <w:tcW w:w="6521" w:type="dxa"/>
          </w:tcPr>
          <w:p w:rsidR="008B1B4F" w:rsidRPr="00121333" w:rsidRDefault="008B1B4F" w:rsidP="005450FC">
            <w:pPr>
              <w:ind w:left="34"/>
              <w:jc w:val="both"/>
              <w:rPr>
                <w:szCs w:val="24"/>
              </w:rPr>
            </w:pPr>
            <w:r>
              <w:rPr>
                <w:szCs w:val="24"/>
              </w:rPr>
              <w:t>Оферты подаются участниками, прошедшими предквалификационный отбор</w:t>
            </w:r>
          </w:p>
        </w:tc>
      </w:tr>
      <w:tr w:rsidR="008B1B4F" w:rsidRPr="00855E99" w:rsidTr="00710A0A">
        <w:tc>
          <w:tcPr>
            <w:tcW w:w="675" w:type="dxa"/>
          </w:tcPr>
          <w:p w:rsidR="008B1B4F" w:rsidRPr="00855E99" w:rsidRDefault="008B1B4F" w:rsidP="00D44CD2">
            <w:pPr>
              <w:widowControl w:val="0"/>
              <w:spacing w:line="276" w:lineRule="auto"/>
              <w:jc w:val="center"/>
              <w:rPr>
                <w:rStyle w:val="a7"/>
                <w:b w:val="0"/>
                <w:szCs w:val="24"/>
              </w:rPr>
            </w:pPr>
            <w:r>
              <w:rPr>
                <w:rStyle w:val="a7"/>
                <w:szCs w:val="24"/>
              </w:rPr>
              <w:t>9.2</w:t>
            </w:r>
          </w:p>
        </w:tc>
        <w:tc>
          <w:tcPr>
            <w:tcW w:w="2835" w:type="dxa"/>
          </w:tcPr>
          <w:p w:rsidR="008B1B4F" w:rsidRPr="00121333" w:rsidRDefault="008B1B4F" w:rsidP="005450FC">
            <w:pPr>
              <w:widowControl w:val="0"/>
              <w:rPr>
                <w:rStyle w:val="a7"/>
                <w:szCs w:val="24"/>
              </w:rPr>
            </w:pPr>
            <w:r w:rsidRPr="00121333">
              <w:rPr>
                <w:b/>
                <w:iCs/>
                <w:szCs w:val="24"/>
              </w:rPr>
              <w:t xml:space="preserve">Адрес приема оферт </w:t>
            </w:r>
          </w:p>
        </w:tc>
        <w:tc>
          <w:tcPr>
            <w:tcW w:w="6521" w:type="dxa"/>
          </w:tcPr>
          <w:p w:rsidR="008B1B4F" w:rsidRPr="00121333" w:rsidRDefault="008B1B4F" w:rsidP="00D44CD2">
            <w:pPr>
              <w:ind w:left="34"/>
              <w:jc w:val="both"/>
              <w:rPr>
                <w:b/>
                <w:szCs w:val="24"/>
              </w:rPr>
            </w:pPr>
            <w:r>
              <w:rPr>
                <w:szCs w:val="24"/>
              </w:rPr>
              <w:t>Оферты подаются в электронной форме с использованием ЭЦП (электронно-цифровой подписи) на сайт Оператора электронной площадки</w:t>
            </w:r>
            <w:r w:rsidR="0098374F">
              <w:rPr>
                <w:szCs w:val="24"/>
              </w:rPr>
              <w:t xml:space="preserve"> </w:t>
            </w:r>
          </w:p>
        </w:tc>
      </w:tr>
      <w:tr w:rsidR="008B1B4F" w:rsidRPr="00855E99" w:rsidTr="00710A0A">
        <w:tc>
          <w:tcPr>
            <w:tcW w:w="675" w:type="dxa"/>
          </w:tcPr>
          <w:p w:rsidR="008B1B4F" w:rsidRPr="00855E99" w:rsidRDefault="008B1B4F" w:rsidP="0015480E">
            <w:pPr>
              <w:widowControl w:val="0"/>
              <w:spacing w:line="276" w:lineRule="auto"/>
              <w:jc w:val="center"/>
              <w:rPr>
                <w:rStyle w:val="a7"/>
                <w:b w:val="0"/>
                <w:szCs w:val="24"/>
              </w:rPr>
            </w:pPr>
            <w:r>
              <w:rPr>
                <w:rStyle w:val="a7"/>
                <w:szCs w:val="24"/>
              </w:rPr>
              <w:t>9.3</w:t>
            </w:r>
          </w:p>
        </w:tc>
        <w:tc>
          <w:tcPr>
            <w:tcW w:w="2835" w:type="dxa"/>
          </w:tcPr>
          <w:p w:rsidR="008B1B4F" w:rsidRPr="00121333" w:rsidRDefault="008B1B4F" w:rsidP="005450FC">
            <w:pPr>
              <w:widowControl w:val="0"/>
              <w:rPr>
                <w:rStyle w:val="a7"/>
                <w:szCs w:val="24"/>
              </w:rPr>
            </w:pPr>
            <w:r w:rsidRPr="00121333">
              <w:rPr>
                <w:b/>
                <w:iCs/>
                <w:szCs w:val="24"/>
              </w:rPr>
              <w:t>Дата начала приема оферт</w:t>
            </w:r>
          </w:p>
        </w:tc>
        <w:tc>
          <w:tcPr>
            <w:tcW w:w="6521" w:type="dxa"/>
          </w:tcPr>
          <w:p w:rsidR="008B1B4F" w:rsidRPr="00433CFB" w:rsidRDefault="003B05E3" w:rsidP="00397E2B">
            <w:pPr>
              <w:ind w:left="34"/>
              <w:jc w:val="both"/>
              <w:rPr>
                <w:b/>
                <w:szCs w:val="24"/>
              </w:rPr>
            </w:pPr>
            <w:r>
              <w:rPr>
                <w:b/>
                <w:iCs/>
                <w:szCs w:val="24"/>
              </w:rPr>
              <w:t>«</w:t>
            </w:r>
            <w:r w:rsidR="00397E2B">
              <w:rPr>
                <w:b/>
                <w:iCs/>
                <w:szCs w:val="24"/>
              </w:rPr>
              <w:t>30</w:t>
            </w:r>
            <w:r>
              <w:rPr>
                <w:b/>
                <w:iCs/>
                <w:szCs w:val="24"/>
              </w:rPr>
              <w:t>»</w:t>
            </w:r>
            <w:r w:rsidR="008B1B4F">
              <w:rPr>
                <w:b/>
                <w:iCs/>
                <w:szCs w:val="24"/>
              </w:rPr>
              <w:t xml:space="preserve"> </w:t>
            </w:r>
            <w:r w:rsidR="00397E2B">
              <w:rPr>
                <w:b/>
                <w:iCs/>
                <w:szCs w:val="24"/>
              </w:rPr>
              <w:t>ноября</w:t>
            </w:r>
            <w:r w:rsidR="008B1B4F" w:rsidRPr="00121333">
              <w:rPr>
                <w:b/>
                <w:iCs/>
                <w:szCs w:val="24"/>
              </w:rPr>
              <w:t xml:space="preserve"> 2012 г.</w:t>
            </w:r>
            <w:r w:rsidR="00433CFB" w:rsidRPr="00433CFB">
              <w:rPr>
                <w:b/>
                <w:iCs/>
                <w:szCs w:val="24"/>
              </w:rPr>
              <w:t xml:space="preserve"> (</w:t>
            </w:r>
            <w:r w:rsidR="00433CFB">
              <w:rPr>
                <w:b/>
                <w:iCs/>
                <w:szCs w:val="24"/>
              </w:rPr>
              <w:t xml:space="preserve">процедура закрытая). </w:t>
            </w:r>
            <w:r w:rsidR="00433CFB" w:rsidRPr="00433CFB">
              <w:rPr>
                <w:iCs/>
                <w:szCs w:val="24"/>
              </w:rPr>
              <w:t>Реестровый номер</w:t>
            </w:r>
            <w:r w:rsidR="00433CFB">
              <w:rPr>
                <w:iCs/>
                <w:szCs w:val="24"/>
              </w:rPr>
              <w:t xml:space="preserve"> на сайте электронной площадки </w:t>
            </w:r>
            <w:r w:rsidR="00433CFB">
              <w:rPr>
                <w:iCs/>
                <w:szCs w:val="24"/>
                <w:lang w:val="en-US"/>
              </w:rPr>
              <w:t>R</w:t>
            </w:r>
            <w:r w:rsidR="00433CFB">
              <w:rPr>
                <w:iCs/>
                <w:szCs w:val="24"/>
              </w:rPr>
              <w:t>005046</w:t>
            </w:r>
            <w:r w:rsidR="0078558D">
              <w:rPr>
                <w:iCs/>
                <w:szCs w:val="24"/>
              </w:rPr>
              <w:t xml:space="preserve">. </w:t>
            </w:r>
          </w:p>
        </w:tc>
      </w:tr>
      <w:tr w:rsidR="008B1B4F" w:rsidRPr="00855E99" w:rsidTr="00710A0A">
        <w:tc>
          <w:tcPr>
            <w:tcW w:w="675" w:type="dxa"/>
          </w:tcPr>
          <w:p w:rsidR="008B1B4F" w:rsidRPr="00855E99" w:rsidRDefault="008B1B4F" w:rsidP="0015480E">
            <w:pPr>
              <w:widowControl w:val="0"/>
              <w:spacing w:line="276" w:lineRule="auto"/>
              <w:jc w:val="center"/>
              <w:rPr>
                <w:rStyle w:val="a7"/>
                <w:b w:val="0"/>
                <w:szCs w:val="24"/>
              </w:rPr>
            </w:pPr>
            <w:r>
              <w:rPr>
                <w:rStyle w:val="a7"/>
                <w:szCs w:val="24"/>
              </w:rPr>
              <w:t>9.4</w:t>
            </w:r>
          </w:p>
        </w:tc>
        <w:tc>
          <w:tcPr>
            <w:tcW w:w="2835" w:type="dxa"/>
          </w:tcPr>
          <w:p w:rsidR="008B1B4F" w:rsidRPr="00121333" w:rsidRDefault="008B1B4F" w:rsidP="005450FC">
            <w:pPr>
              <w:widowControl w:val="0"/>
              <w:rPr>
                <w:rStyle w:val="a7"/>
                <w:szCs w:val="24"/>
              </w:rPr>
            </w:pPr>
            <w:r w:rsidRPr="00121333">
              <w:rPr>
                <w:b/>
                <w:szCs w:val="24"/>
              </w:rPr>
              <w:t>Дата окончания приема оферт</w:t>
            </w:r>
          </w:p>
        </w:tc>
        <w:tc>
          <w:tcPr>
            <w:tcW w:w="6521" w:type="dxa"/>
          </w:tcPr>
          <w:p w:rsidR="008B1B4F" w:rsidRPr="00121333" w:rsidRDefault="008B1B4F" w:rsidP="00834258">
            <w:pPr>
              <w:widowControl w:val="0"/>
              <w:jc w:val="both"/>
              <w:rPr>
                <w:b/>
                <w:szCs w:val="24"/>
              </w:rPr>
            </w:pPr>
            <w:r>
              <w:rPr>
                <w:b/>
                <w:szCs w:val="24"/>
              </w:rPr>
              <w:t>10</w:t>
            </w:r>
            <w:r w:rsidRPr="00121333">
              <w:rPr>
                <w:b/>
                <w:szCs w:val="24"/>
              </w:rPr>
              <w:t>-00</w:t>
            </w:r>
            <w:r w:rsidRPr="00121333">
              <w:rPr>
                <w:szCs w:val="24"/>
              </w:rPr>
              <w:t xml:space="preserve"> </w:t>
            </w:r>
            <w:r w:rsidRPr="0015480E">
              <w:rPr>
                <w:b/>
                <w:szCs w:val="24"/>
              </w:rPr>
              <w:t>по Московскому времени</w:t>
            </w:r>
            <w:r w:rsidRPr="00121333">
              <w:rPr>
                <w:szCs w:val="24"/>
              </w:rPr>
              <w:t xml:space="preserve"> </w:t>
            </w:r>
            <w:r w:rsidR="003B05E3">
              <w:rPr>
                <w:b/>
                <w:szCs w:val="24"/>
              </w:rPr>
              <w:t>«</w:t>
            </w:r>
            <w:r w:rsidR="00397E2B">
              <w:rPr>
                <w:b/>
                <w:szCs w:val="24"/>
              </w:rPr>
              <w:t>0</w:t>
            </w:r>
            <w:r w:rsidR="00834258" w:rsidRPr="00FF2738">
              <w:rPr>
                <w:b/>
                <w:szCs w:val="24"/>
              </w:rPr>
              <w:t>5</w:t>
            </w:r>
            <w:r w:rsidR="003B05E3">
              <w:rPr>
                <w:b/>
                <w:szCs w:val="24"/>
              </w:rPr>
              <w:t>»</w:t>
            </w:r>
            <w:r>
              <w:rPr>
                <w:b/>
                <w:szCs w:val="24"/>
              </w:rPr>
              <w:t xml:space="preserve"> </w:t>
            </w:r>
            <w:r w:rsidR="00397E2B">
              <w:rPr>
                <w:b/>
                <w:szCs w:val="24"/>
              </w:rPr>
              <w:t xml:space="preserve">декабря </w:t>
            </w:r>
            <w:r w:rsidRPr="00121333">
              <w:rPr>
                <w:b/>
                <w:szCs w:val="24"/>
              </w:rPr>
              <w:t xml:space="preserve">2012 г. </w:t>
            </w:r>
          </w:p>
        </w:tc>
      </w:tr>
      <w:tr w:rsidR="008B1B4F" w:rsidRPr="00855E99" w:rsidTr="00710A0A">
        <w:tc>
          <w:tcPr>
            <w:tcW w:w="675" w:type="dxa"/>
          </w:tcPr>
          <w:p w:rsidR="008B1B4F" w:rsidRPr="00855E99" w:rsidRDefault="008B1B4F" w:rsidP="00C6767F">
            <w:pPr>
              <w:widowControl w:val="0"/>
              <w:spacing w:line="276" w:lineRule="auto"/>
              <w:jc w:val="center"/>
              <w:rPr>
                <w:rStyle w:val="a7"/>
                <w:b w:val="0"/>
                <w:szCs w:val="24"/>
              </w:rPr>
            </w:pPr>
            <w:r>
              <w:rPr>
                <w:rStyle w:val="a7"/>
                <w:szCs w:val="24"/>
              </w:rPr>
              <w:t>1</w:t>
            </w:r>
            <w:r w:rsidR="00C6767F">
              <w:rPr>
                <w:rStyle w:val="a7"/>
                <w:szCs w:val="24"/>
              </w:rPr>
              <w:t>0</w:t>
            </w:r>
          </w:p>
        </w:tc>
        <w:tc>
          <w:tcPr>
            <w:tcW w:w="9356" w:type="dxa"/>
            <w:gridSpan w:val="2"/>
          </w:tcPr>
          <w:p w:rsidR="008B1B4F" w:rsidRPr="00121333" w:rsidRDefault="008B1B4F" w:rsidP="005450FC">
            <w:pPr>
              <w:ind w:left="34"/>
              <w:jc w:val="both"/>
              <w:rPr>
                <w:b/>
                <w:szCs w:val="24"/>
              </w:rPr>
            </w:pPr>
            <w:r w:rsidRPr="00121333">
              <w:rPr>
                <w:b/>
                <w:szCs w:val="24"/>
              </w:rPr>
              <w:t>Предмет договора, начальная (максимальная) цена договора, место, условия и сроки выполнения работ</w:t>
            </w:r>
          </w:p>
        </w:tc>
      </w:tr>
      <w:tr w:rsidR="008B1B4F" w:rsidRPr="00855E99" w:rsidTr="00710A0A">
        <w:tc>
          <w:tcPr>
            <w:tcW w:w="675" w:type="dxa"/>
          </w:tcPr>
          <w:p w:rsidR="008B1B4F" w:rsidRPr="00855E99" w:rsidRDefault="008B1B4F" w:rsidP="005450FC">
            <w:pPr>
              <w:widowControl w:val="0"/>
              <w:spacing w:line="276" w:lineRule="auto"/>
              <w:jc w:val="center"/>
              <w:rPr>
                <w:rStyle w:val="a7"/>
                <w:b w:val="0"/>
                <w:szCs w:val="24"/>
              </w:rPr>
            </w:pPr>
            <w:r>
              <w:rPr>
                <w:rStyle w:val="a7"/>
                <w:szCs w:val="24"/>
              </w:rPr>
              <w:t>10.1</w:t>
            </w:r>
          </w:p>
        </w:tc>
        <w:tc>
          <w:tcPr>
            <w:tcW w:w="2835" w:type="dxa"/>
          </w:tcPr>
          <w:p w:rsidR="008B1B4F" w:rsidRPr="00121333" w:rsidRDefault="008B1B4F" w:rsidP="005450FC">
            <w:pPr>
              <w:widowControl w:val="0"/>
              <w:rPr>
                <w:rStyle w:val="a7"/>
                <w:szCs w:val="24"/>
              </w:rPr>
            </w:pPr>
            <w:r w:rsidRPr="00121333">
              <w:rPr>
                <w:b/>
                <w:szCs w:val="24"/>
              </w:rPr>
              <w:t>Предмет договора</w:t>
            </w:r>
          </w:p>
        </w:tc>
        <w:tc>
          <w:tcPr>
            <w:tcW w:w="6521" w:type="dxa"/>
          </w:tcPr>
          <w:p w:rsidR="008B1B4F" w:rsidRPr="00121333" w:rsidRDefault="007371A4" w:rsidP="005450FC">
            <w:pPr>
              <w:ind w:left="34"/>
              <w:jc w:val="both"/>
              <w:rPr>
                <w:b/>
                <w:szCs w:val="24"/>
              </w:rPr>
            </w:pPr>
            <w:r>
              <w:rPr>
                <w:szCs w:val="24"/>
              </w:rPr>
              <w:t>Выполнение работ по комплексной уборке нежилых зданий</w:t>
            </w:r>
            <w:r w:rsidRPr="00121333">
              <w:rPr>
                <w:szCs w:val="24"/>
              </w:rPr>
              <w:t xml:space="preserve"> по адресу: </w:t>
            </w:r>
            <w:r>
              <w:rPr>
                <w:szCs w:val="24"/>
              </w:rPr>
              <w:t>129223, г</w:t>
            </w:r>
            <w:proofErr w:type="gramStart"/>
            <w:r>
              <w:rPr>
                <w:szCs w:val="24"/>
              </w:rPr>
              <w:t>.</w:t>
            </w:r>
            <w:r w:rsidRPr="00121333">
              <w:rPr>
                <w:szCs w:val="24"/>
              </w:rPr>
              <w:t>М</w:t>
            </w:r>
            <w:proofErr w:type="gramEnd"/>
            <w:r w:rsidRPr="00121333">
              <w:rPr>
                <w:szCs w:val="24"/>
              </w:rPr>
              <w:t>осква, проспект Мира, д</w:t>
            </w:r>
            <w:r>
              <w:rPr>
                <w:szCs w:val="24"/>
              </w:rPr>
              <w:t>ом</w:t>
            </w:r>
            <w:r w:rsidRPr="00121333">
              <w:rPr>
                <w:szCs w:val="24"/>
              </w:rPr>
              <w:t>.</w:t>
            </w:r>
            <w:r>
              <w:rPr>
                <w:szCs w:val="24"/>
              </w:rPr>
              <w:t xml:space="preserve"> </w:t>
            </w:r>
            <w:r w:rsidRPr="00121333">
              <w:rPr>
                <w:szCs w:val="24"/>
              </w:rPr>
              <w:t>119, стр.</w:t>
            </w:r>
            <w:r>
              <w:rPr>
                <w:szCs w:val="24"/>
              </w:rPr>
              <w:t xml:space="preserve"> 70 и </w:t>
            </w:r>
            <w:r w:rsidRPr="00121333">
              <w:rPr>
                <w:szCs w:val="24"/>
              </w:rPr>
              <w:t>75</w:t>
            </w:r>
          </w:p>
        </w:tc>
      </w:tr>
      <w:tr w:rsidR="008B1B4F" w:rsidRPr="00855E99" w:rsidTr="00710A0A">
        <w:tc>
          <w:tcPr>
            <w:tcW w:w="675" w:type="dxa"/>
          </w:tcPr>
          <w:p w:rsidR="008B1B4F" w:rsidRPr="00855E99" w:rsidRDefault="008B1B4F" w:rsidP="005450FC">
            <w:pPr>
              <w:widowControl w:val="0"/>
              <w:spacing w:line="276" w:lineRule="auto"/>
              <w:jc w:val="center"/>
              <w:rPr>
                <w:rStyle w:val="a7"/>
                <w:b w:val="0"/>
                <w:szCs w:val="24"/>
              </w:rPr>
            </w:pPr>
            <w:r>
              <w:rPr>
                <w:rStyle w:val="a7"/>
                <w:szCs w:val="24"/>
              </w:rPr>
              <w:t>10.2</w:t>
            </w:r>
          </w:p>
        </w:tc>
        <w:tc>
          <w:tcPr>
            <w:tcW w:w="2835" w:type="dxa"/>
          </w:tcPr>
          <w:p w:rsidR="008B1B4F" w:rsidRPr="00121333" w:rsidRDefault="008B1B4F" w:rsidP="005450FC">
            <w:pPr>
              <w:widowControl w:val="0"/>
              <w:rPr>
                <w:rStyle w:val="a7"/>
                <w:szCs w:val="24"/>
              </w:rPr>
            </w:pPr>
            <w:r w:rsidRPr="00121333">
              <w:rPr>
                <w:b/>
                <w:szCs w:val="24"/>
              </w:rPr>
              <w:t>Количество поставляемого товара, объем выполняемых работ, оказываемых услуг</w:t>
            </w:r>
          </w:p>
        </w:tc>
        <w:tc>
          <w:tcPr>
            <w:tcW w:w="6521" w:type="dxa"/>
          </w:tcPr>
          <w:p w:rsidR="008B1B4F" w:rsidRPr="00203AD5" w:rsidRDefault="008B1B4F" w:rsidP="005450FC">
            <w:pPr>
              <w:ind w:left="34"/>
              <w:jc w:val="both"/>
              <w:rPr>
                <w:b/>
                <w:szCs w:val="24"/>
              </w:rPr>
            </w:pPr>
            <w:r w:rsidRPr="00121333">
              <w:rPr>
                <w:szCs w:val="24"/>
              </w:rPr>
              <w:t>Согласно условиям договора</w:t>
            </w:r>
            <w:r w:rsidR="00203AD5" w:rsidRPr="00203AD5">
              <w:rPr>
                <w:szCs w:val="24"/>
              </w:rPr>
              <w:t xml:space="preserve"> </w:t>
            </w:r>
            <w:r w:rsidR="00203AD5">
              <w:rPr>
                <w:szCs w:val="24"/>
              </w:rPr>
              <w:t>и приложений к нему</w:t>
            </w:r>
          </w:p>
        </w:tc>
      </w:tr>
      <w:tr w:rsidR="008B1B4F" w:rsidRPr="00855E99" w:rsidTr="00710A0A">
        <w:tc>
          <w:tcPr>
            <w:tcW w:w="675" w:type="dxa"/>
          </w:tcPr>
          <w:p w:rsidR="008B1B4F" w:rsidRPr="00855E99" w:rsidRDefault="008B1B4F" w:rsidP="005450FC">
            <w:pPr>
              <w:widowControl w:val="0"/>
              <w:spacing w:line="276" w:lineRule="auto"/>
              <w:jc w:val="center"/>
              <w:rPr>
                <w:rStyle w:val="a7"/>
                <w:b w:val="0"/>
                <w:szCs w:val="24"/>
              </w:rPr>
            </w:pPr>
            <w:r>
              <w:rPr>
                <w:rStyle w:val="a7"/>
                <w:szCs w:val="24"/>
              </w:rPr>
              <w:t>10.3</w:t>
            </w:r>
          </w:p>
        </w:tc>
        <w:tc>
          <w:tcPr>
            <w:tcW w:w="2835" w:type="dxa"/>
          </w:tcPr>
          <w:p w:rsidR="008B1B4F" w:rsidRPr="00121333" w:rsidRDefault="008B1B4F" w:rsidP="007371A4">
            <w:pPr>
              <w:widowControl w:val="0"/>
              <w:rPr>
                <w:rStyle w:val="a7"/>
                <w:szCs w:val="24"/>
              </w:rPr>
            </w:pPr>
            <w:r w:rsidRPr="00121333">
              <w:rPr>
                <w:b/>
                <w:szCs w:val="24"/>
              </w:rPr>
              <w:t>Начальн</w:t>
            </w:r>
            <w:r w:rsidR="007371A4">
              <w:rPr>
                <w:b/>
                <w:szCs w:val="24"/>
              </w:rPr>
              <w:t xml:space="preserve">ая </w:t>
            </w:r>
            <w:r w:rsidRPr="00121333">
              <w:rPr>
                <w:b/>
                <w:szCs w:val="24"/>
              </w:rPr>
              <w:t>(максимальн</w:t>
            </w:r>
            <w:r w:rsidR="007371A4">
              <w:rPr>
                <w:b/>
                <w:szCs w:val="24"/>
              </w:rPr>
              <w:t>ая</w:t>
            </w:r>
            <w:r w:rsidRPr="00121333">
              <w:rPr>
                <w:b/>
                <w:szCs w:val="24"/>
              </w:rPr>
              <w:t xml:space="preserve">)  </w:t>
            </w:r>
            <w:r w:rsidR="007371A4">
              <w:rPr>
                <w:b/>
                <w:szCs w:val="24"/>
              </w:rPr>
              <w:t>цена</w:t>
            </w:r>
            <w:r w:rsidRPr="00121333">
              <w:rPr>
                <w:b/>
                <w:szCs w:val="24"/>
              </w:rPr>
              <w:t xml:space="preserve"> договор</w:t>
            </w:r>
            <w:r w:rsidR="007371A4">
              <w:rPr>
                <w:b/>
                <w:szCs w:val="24"/>
              </w:rPr>
              <w:t>а</w:t>
            </w:r>
          </w:p>
        </w:tc>
        <w:tc>
          <w:tcPr>
            <w:tcW w:w="6521" w:type="dxa"/>
          </w:tcPr>
          <w:p w:rsidR="008B1B4F" w:rsidRPr="00121333" w:rsidRDefault="008B1B4F" w:rsidP="005450FC">
            <w:pPr>
              <w:ind w:left="34"/>
              <w:jc w:val="center"/>
              <w:rPr>
                <w:b/>
                <w:szCs w:val="24"/>
              </w:rPr>
            </w:pPr>
          </w:p>
          <w:p w:rsidR="008B1B4F" w:rsidRPr="00121333" w:rsidRDefault="00692EF3" w:rsidP="003B05E3">
            <w:pPr>
              <w:ind w:left="34"/>
              <w:jc w:val="center"/>
              <w:rPr>
                <w:b/>
                <w:szCs w:val="24"/>
              </w:rPr>
            </w:pPr>
            <w:r>
              <w:rPr>
                <w:b/>
                <w:szCs w:val="24"/>
              </w:rPr>
              <w:t>5</w:t>
            </w:r>
            <w:r w:rsidR="003B05E3">
              <w:rPr>
                <w:b/>
                <w:szCs w:val="24"/>
              </w:rPr>
              <w:t>4</w:t>
            </w:r>
            <w:r>
              <w:rPr>
                <w:b/>
                <w:szCs w:val="24"/>
              </w:rPr>
              <w:t> </w:t>
            </w:r>
            <w:r w:rsidR="003B05E3">
              <w:rPr>
                <w:b/>
                <w:szCs w:val="24"/>
              </w:rPr>
              <w:t>889</w:t>
            </w:r>
            <w:r>
              <w:rPr>
                <w:b/>
                <w:szCs w:val="24"/>
              </w:rPr>
              <w:t> </w:t>
            </w:r>
            <w:r w:rsidR="003B05E3">
              <w:rPr>
                <w:b/>
                <w:szCs w:val="24"/>
              </w:rPr>
              <w:t>313</w:t>
            </w:r>
            <w:r>
              <w:rPr>
                <w:b/>
                <w:szCs w:val="24"/>
              </w:rPr>
              <w:t>,</w:t>
            </w:r>
            <w:r w:rsidR="003B05E3">
              <w:rPr>
                <w:b/>
                <w:szCs w:val="24"/>
              </w:rPr>
              <w:t>53</w:t>
            </w:r>
          </w:p>
        </w:tc>
      </w:tr>
      <w:tr w:rsidR="008B1B4F" w:rsidRPr="00855E99" w:rsidTr="00710A0A">
        <w:tc>
          <w:tcPr>
            <w:tcW w:w="675" w:type="dxa"/>
          </w:tcPr>
          <w:p w:rsidR="008B1B4F" w:rsidRPr="00855E99" w:rsidRDefault="008B1B4F" w:rsidP="005450FC">
            <w:pPr>
              <w:widowControl w:val="0"/>
              <w:spacing w:line="276" w:lineRule="auto"/>
              <w:jc w:val="center"/>
              <w:rPr>
                <w:rStyle w:val="a7"/>
                <w:b w:val="0"/>
                <w:szCs w:val="24"/>
              </w:rPr>
            </w:pPr>
            <w:r>
              <w:rPr>
                <w:rStyle w:val="a7"/>
                <w:szCs w:val="24"/>
              </w:rPr>
              <w:t>10.4</w:t>
            </w:r>
          </w:p>
        </w:tc>
        <w:tc>
          <w:tcPr>
            <w:tcW w:w="2835" w:type="dxa"/>
          </w:tcPr>
          <w:p w:rsidR="008B1B4F" w:rsidRPr="00121333" w:rsidRDefault="008B1B4F" w:rsidP="005450FC">
            <w:pPr>
              <w:widowControl w:val="0"/>
              <w:rPr>
                <w:rStyle w:val="a7"/>
                <w:szCs w:val="24"/>
              </w:rPr>
            </w:pPr>
            <w:r w:rsidRPr="00121333">
              <w:rPr>
                <w:b/>
                <w:szCs w:val="24"/>
              </w:rPr>
              <w:t>Место выполнения работ, оказания услуг</w:t>
            </w:r>
          </w:p>
        </w:tc>
        <w:tc>
          <w:tcPr>
            <w:tcW w:w="6521" w:type="dxa"/>
          </w:tcPr>
          <w:p w:rsidR="008B1B4F" w:rsidRPr="00121333" w:rsidRDefault="008B1B4F" w:rsidP="005450FC">
            <w:pPr>
              <w:ind w:left="34"/>
              <w:jc w:val="both"/>
              <w:rPr>
                <w:b/>
                <w:szCs w:val="24"/>
              </w:rPr>
            </w:pPr>
            <w:r w:rsidRPr="00121333">
              <w:rPr>
                <w:szCs w:val="24"/>
              </w:rPr>
              <w:t>г</w:t>
            </w:r>
            <w:proofErr w:type="gramStart"/>
            <w:r w:rsidRPr="00121333">
              <w:rPr>
                <w:szCs w:val="24"/>
              </w:rPr>
              <w:t>.М</w:t>
            </w:r>
            <w:proofErr w:type="gramEnd"/>
            <w:r w:rsidRPr="00121333">
              <w:rPr>
                <w:szCs w:val="24"/>
              </w:rPr>
              <w:t>осква, проспект Мира, дом. 119, стр.</w:t>
            </w:r>
            <w:r w:rsidR="007371A4">
              <w:rPr>
                <w:szCs w:val="24"/>
              </w:rPr>
              <w:t xml:space="preserve">70, </w:t>
            </w:r>
            <w:r w:rsidRPr="00121333">
              <w:rPr>
                <w:szCs w:val="24"/>
              </w:rPr>
              <w:t>75</w:t>
            </w:r>
          </w:p>
        </w:tc>
      </w:tr>
      <w:tr w:rsidR="008B1B4F" w:rsidRPr="00855E99" w:rsidTr="00710A0A">
        <w:tc>
          <w:tcPr>
            <w:tcW w:w="675" w:type="dxa"/>
          </w:tcPr>
          <w:p w:rsidR="008B1B4F" w:rsidRPr="00855E99" w:rsidRDefault="008B1B4F" w:rsidP="005450FC">
            <w:pPr>
              <w:widowControl w:val="0"/>
              <w:spacing w:line="276" w:lineRule="auto"/>
              <w:jc w:val="center"/>
              <w:rPr>
                <w:rStyle w:val="a7"/>
                <w:b w:val="0"/>
                <w:szCs w:val="24"/>
              </w:rPr>
            </w:pPr>
            <w:r>
              <w:rPr>
                <w:rStyle w:val="a7"/>
                <w:szCs w:val="24"/>
              </w:rPr>
              <w:t>10.5</w:t>
            </w:r>
          </w:p>
        </w:tc>
        <w:tc>
          <w:tcPr>
            <w:tcW w:w="2835" w:type="dxa"/>
          </w:tcPr>
          <w:p w:rsidR="008B1B4F" w:rsidRPr="00121333" w:rsidRDefault="008B1B4F" w:rsidP="005450FC">
            <w:pPr>
              <w:widowControl w:val="0"/>
              <w:rPr>
                <w:rStyle w:val="a7"/>
                <w:szCs w:val="24"/>
              </w:rPr>
            </w:pPr>
            <w:r w:rsidRPr="00121333">
              <w:rPr>
                <w:b/>
                <w:szCs w:val="24"/>
              </w:rPr>
              <w:t>Условия выполнения работ, оказания услуг</w:t>
            </w:r>
          </w:p>
        </w:tc>
        <w:tc>
          <w:tcPr>
            <w:tcW w:w="6521" w:type="dxa"/>
          </w:tcPr>
          <w:p w:rsidR="008B1B4F" w:rsidRPr="00121333" w:rsidRDefault="008B1B4F" w:rsidP="005450FC">
            <w:pPr>
              <w:ind w:left="34"/>
              <w:jc w:val="both"/>
              <w:rPr>
                <w:b/>
                <w:szCs w:val="24"/>
              </w:rPr>
            </w:pPr>
            <w:r w:rsidRPr="00121333">
              <w:rPr>
                <w:szCs w:val="24"/>
              </w:rPr>
              <w:t>В соответствии с условиями договора</w:t>
            </w:r>
          </w:p>
        </w:tc>
      </w:tr>
      <w:tr w:rsidR="008B1B4F" w:rsidRPr="00855E99" w:rsidTr="00710A0A">
        <w:tc>
          <w:tcPr>
            <w:tcW w:w="675" w:type="dxa"/>
          </w:tcPr>
          <w:p w:rsidR="008B1B4F" w:rsidRPr="00855E99" w:rsidRDefault="008B1B4F" w:rsidP="005450FC">
            <w:pPr>
              <w:widowControl w:val="0"/>
              <w:spacing w:line="276" w:lineRule="auto"/>
              <w:jc w:val="center"/>
              <w:rPr>
                <w:rStyle w:val="a7"/>
                <w:b w:val="0"/>
                <w:szCs w:val="24"/>
              </w:rPr>
            </w:pPr>
            <w:r>
              <w:rPr>
                <w:rStyle w:val="a7"/>
                <w:szCs w:val="24"/>
              </w:rPr>
              <w:t>10.6</w:t>
            </w:r>
          </w:p>
        </w:tc>
        <w:tc>
          <w:tcPr>
            <w:tcW w:w="2835" w:type="dxa"/>
          </w:tcPr>
          <w:p w:rsidR="008B1B4F" w:rsidRPr="00121333" w:rsidRDefault="008B1B4F" w:rsidP="005450FC">
            <w:pPr>
              <w:widowControl w:val="0"/>
              <w:rPr>
                <w:rStyle w:val="a7"/>
                <w:szCs w:val="24"/>
              </w:rPr>
            </w:pPr>
            <w:r w:rsidRPr="00121333">
              <w:rPr>
                <w:b/>
                <w:szCs w:val="24"/>
              </w:rPr>
              <w:t>Срок выполнения работ, оказания услуг</w:t>
            </w:r>
          </w:p>
        </w:tc>
        <w:tc>
          <w:tcPr>
            <w:tcW w:w="6521" w:type="dxa"/>
          </w:tcPr>
          <w:p w:rsidR="008B1B4F" w:rsidRPr="00121333" w:rsidRDefault="008B1B4F" w:rsidP="005450FC">
            <w:pPr>
              <w:ind w:left="34"/>
              <w:jc w:val="both"/>
              <w:rPr>
                <w:b/>
                <w:szCs w:val="24"/>
              </w:rPr>
            </w:pPr>
            <w:r w:rsidRPr="00121333">
              <w:rPr>
                <w:szCs w:val="24"/>
              </w:rPr>
              <w:t>В соответствии с условиями договора</w:t>
            </w:r>
          </w:p>
        </w:tc>
      </w:tr>
      <w:tr w:rsidR="008B1B4F" w:rsidRPr="00855E99" w:rsidTr="00710A0A">
        <w:tc>
          <w:tcPr>
            <w:tcW w:w="675" w:type="dxa"/>
          </w:tcPr>
          <w:p w:rsidR="008B1B4F" w:rsidRPr="00855E99" w:rsidRDefault="008B1B4F" w:rsidP="005450FC">
            <w:pPr>
              <w:widowControl w:val="0"/>
              <w:spacing w:line="276" w:lineRule="auto"/>
              <w:jc w:val="center"/>
              <w:rPr>
                <w:rStyle w:val="a7"/>
                <w:b w:val="0"/>
                <w:szCs w:val="24"/>
              </w:rPr>
            </w:pPr>
            <w:r>
              <w:rPr>
                <w:rStyle w:val="a7"/>
                <w:szCs w:val="24"/>
              </w:rPr>
              <w:t>10.7</w:t>
            </w:r>
          </w:p>
        </w:tc>
        <w:tc>
          <w:tcPr>
            <w:tcW w:w="2835" w:type="dxa"/>
          </w:tcPr>
          <w:p w:rsidR="008B1B4F" w:rsidRPr="00121333" w:rsidRDefault="008B1B4F" w:rsidP="005450FC">
            <w:pPr>
              <w:widowControl w:val="0"/>
              <w:rPr>
                <w:rStyle w:val="a7"/>
                <w:szCs w:val="24"/>
              </w:rPr>
            </w:pPr>
            <w:r w:rsidRPr="00121333">
              <w:rPr>
                <w:b/>
                <w:szCs w:val="24"/>
              </w:rPr>
              <w:t>Предоплата по договору</w:t>
            </w:r>
          </w:p>
        </w:tc>
        <w:tc>
          <w:tcPr>
            <w:tcW w:w="6521" w:type="dxa"/>
          </w:tcPr>
          <w:p w:rsidR="008B1B4F" w:rsidRPr="00121333" w:rsidRDefault="008B1B4F" w:rsidP="005450FC">
            <w:pPr>
              <w:ind w:left="34"/>
              <w:jc w:val="both"/>
              <w:rPr>
                <w:b/>
                <w:szCs w:val="24"/>
              </w:rPr>
            </w:pPr>
            <w:r w:rsidRPr="00121333">
              <w:rPr>
                <w:szCs w:val="24"/>
              </w:rPr>
              <w:t>В соответствии с условиями договора</w:t>
            </w:r>
          </w:p>
        </w:tc>
      </w:tr>
      <w:tr w:rsidR="008B1B4F" w:rsidRPr="00855E99" w:rsidTr="00710A0A">
        <w:tc>
          <w:tcPr>
            <w:tcW w:w="675" w:type="dxa"/>
          </w:tcPr>
          <w:p w:rsidR="008B1B4F" w:rsidRPr="00855E99" w:rsidRDefault="008B1B4F" w:rsidP="005450FC">
            <w:pPr>
              <w:widowControl w:val="0"/>
              <w:spacing w:line="276" w:lineRule="auto"/>
              <w:jc w:val="center"/>
              <w:rPr>
                <w:rStyle w:val="a7"/>
                <w:b w:val="0"/>
                <w:szCs w:val="24"/>
              </w:rPr>
            </w:pPr>
            <w:r>
              <w:rPr>
                <w:rStyle w:val="a7"/>
                <w:szCs w:val="24"/>
              </w:rPr>
              <w:t>11</w:t>
            </w:r>
          </w:p>
        </w:tc>
        <w:tc>
          <w:tcPr>
            <w:tcW w:w="2835" w:type="dxa"/>
          </w:tcPr>
          <w:p w:rsidR="008B1B4F" w:rsidRPr="00121333" w:rsidRDefault="008B1B4F" w:rsidP="005450FC">
            <w:pPr>
              <w:widowControl w:val="0"/>
              <w:rPr>
                <w:rStyle w:val="a7"/>
                <w:szCs w:val="24"/>
              </w:rPr>
            </w:pPr>
            <w:r w:rsidRPr="00121333">
              <w:rPr>
                <w:b/>
                <w:szCs w:val="24"/>
              </w:rPr>
              <w:t>Форма Оферты</w:t>
            </w:r>
          </w:p>
        </w:tc>
        <w:tc>
          <w:tcPr>
            <w:tcW w:w="6521" w:type="dxa"/>
          </w:tcPr>
          <w:p w:rsidR="008B1B4F" w:rsidRPr="00121333" w:rsidRDefault="00203AD5" w:rsidP="00203AD5">
            <w:pPr>
              <w:ind w:left="34"/>
              <w:jc w:val="both"/>
              <w:rPr>
                <w:szCs w:val="24"/>
              </w:rPr>
            </w:pPr>
            <w:r>
              <w:rPr>
                <w:szCs w:val="24"/>
              </w:rPr>
              <w:t>Проект д</w:t>
            </w:r>
            <w:r w:rsidR="008B1B4F" w:rsidRPr="00121333">
              <w:rPr>
                <w:szCs w:val="24"/>
              </w:rPr>
              <w:t>оговор</w:t>
            </w:r>
            <w:r>
              <w:rPr>
                <w:szCs w:val="24"/>
              </w:rPr>
              <w:t>а</w:t>
            </w:r>
            <w:r w:rsidR="007371A4">
              <w:rPr>
                <w:szCs w:val="24"/>
              </w:rPr>
              <w:t xml:space="preserve"> </w:t>
            </w:r>
          </w:p>
        </w:tc>
      </w:tr>
      <w:tr w:rsidR="008B1B4F" w:rsidRPr="00855E99" w:rsidTr="00710A0A">
        <w:tc>
          <w:tcPr>
            <w:tcW w:w="675" w:type="dxa"/>
          </w:tcPr>
          <w:p w:rsidR="008B1B4F" w:rsidRPr="00855E99" w:rsidRDefault="008B1B4F" w:rsidP="005450FC">
            <w:pPr>
              <w:widowControl w:val="0"/>
              <w:spacing w:line="276" w:lineRule="auto"/>
              <w:jc w:val="center"/>
              <w:rPr>
                <w:rStyle w:val="a7"/>
                <w:b w:val="0"/>
                <w:szCs w:val="24"/>
              </w:rPr>
            </w:pPr>
            <w:r>
              <w:rPr>
                <w:rStyle w:val="a7"/>
                <w:szCs w:val="24"/>
              </w:rPr>
              <w:t>12</w:t>
            </w:r>
          </w:p>
        </w:tc>
        <w:tc>
          <w:tcPr>
            <w:tcW w:w="2835" w:type="dxa"/>
          </w:tcPr>
          <w:p w:rsidR="008B1B4F" w:rsidRPr="00121333" w:rsidRDefault="004D7137" w:rsidP="005450FC">
            <w:pPr>
              <w:widowControl w:val="0"/>
              <w:rPr>
                <w:rStyle w:val="a7"/>
                <w:szCs w:val="24"/>
              </w:rPr>
            </w:pPr>
            <w:r>
              <w:rPr>
                <w:rStyle w:val="a7"/>
                <w:szCs w:val="24"/>
              </w:rPr>
              <w:t>Обеспечения</w:t>
            </w:r>
          </w:p>
        </w:tc>
        <w:tc>
          <w:tcPr>
            <w:tcW w:w="6521" w:type="dxa"/>
          </w:tcPr>
          <w:p w:rsidR="008B1B4F" w:rsidRPr="007371A4" w:rsidRDefault="008B1B4F" w:rsidP="005450FC">
            <w:pPr>
              <w:ind w:left="34"/>
              <w:jc w:val="both"/>
              <w:rPr>
                <w:szCs w:val="24"/>
              </w:rPr>
            </w:pPr>
          </w:p>
        </w:tc>
      </w:tr>
      <w:tr w:rsidR="004D7137" w:rsidRPr="00855E99" w:rsidTr="00710A0A">
        <w:tc>
          <w:tcPr>
            <w:tcW w:w="675" w:type="dxa"/>
          </w:tcPr>
          <w:p w:rsidR="004D7137" w:rsidRDefault="004D7137" w:rsidP="005450FC">
            <w:pPr>
              <w:widowControl w:val="0"/>
              <w:spacing w:line="276" w:lineRule="auto"/>
              <w:jc w:val="center"/>
              <w:rPr>
                <w:rStyle w:val="a7"/>
                <w:szCs w:val="24"/>
              </w:rPr>
            </w:pPr>
            <w:r>
              <w:rPr>
                <w:rStyle w:val="a7"/>
                <w:szCs w:val="24"/>
              </w:rPr>
              <w:t>12.1</w:t>
            </w:r>
          </w:p>
        </w:tc>
        <w:tc>
          <w:tcPr>
            <w:tcW w:w="2835" w:type="dxa"/>
          </w:tcPr>
          <w:p w:rsidR="004D7137" w:rsidRPr="00121333" w:rsidRDefault="004D7137" w:rsidP="005450FC">
            <w:pPr>
              <w:widowControl w:val="0"/>
              <w:rPr>
                <w:b/>
                <w:szCs w:val="24"/>
              </w:rPr>
            </w:pPr>
            <w:r>
              <w:rPr>
                <w:b/>
                <w:szCs w:val="24"/>
              </w:rPr>
              <w:t>Обеспечение заявки на участие в процедуре</w:t>
            </w:r>
          </w:p>
        </w:tc>
        <w:tc>
          <w:tcPr>
            <w:tcW w:w="6521" w:type="dxa"/>
          </w:tcPr>
          <w:p w:rsidR="004D7137" w:rsidRDefault="004D7137" w:rsidP="00CF05B6">
            <w:pPr>
              <w:ind w:left="34"/>
              <w:jc w:val="both"/>
              <w:rPr>
                <w:szCs w:val="24"/>
              </w:rPr>
            </w:pPr>
            <w:r>
              <w:rPr>
                <w:szCs w:val="24"/>
              </w:rPr>
              <w:t>3% от начальной (максимальной) цены договора 1 646 679,41 руб.</w:t>
            </w:r>
            <w:r w:rsidR="00CF05B6" w:rsidRPr="00732FED">
              <w:rPr>
                <w:szCs w:val="24"/>
              </w:rPr>
              <w:t xml:space="preserve"> Денежные средства вносятся Участником размещения заказа на расчетный счет, заказчика</w:t>
            </w:r>
            <w:r w:rsidR="00397E2B">
              <w:rPr>
                <w:szCs w:val="24"/>
              </w:rPr>
              <w:t xml:space="preserve"> в виде вклада (депозита) по следующим реквизитам</w:t>
            </w:r>
            <w:r w:rsidR="00CF05B6">
              <w:rPr>
                <w:szCs w:val="24"/>
              </w:rPr>
              <w:t>:</w:t>
            </w:r>
          </w:p>
          <w:p w:rsidR="004326BD" w:rsidRPr="005B5D01" w:rsidRDefault="004326BD" w:rsidP="004326BD">
            <w:r w:rsidRPr="005B5D01">
              <w:t>Государственное унитарное предприятие города Москвы «Московский центр внедрения достижений науки и техники «МОСКВА» (ГУП МЦВДНТ «МОСКВА»)</w:t>
            </w:r>
          </w:p>
          <w:p w:rsidR="004326BD" w:rsidRPr="005B5D01" w:rsidRDefault="004326BD" w:rsidP="004326BD">
            <w:r w:rsidRPr="005B5D01">
              <w:t>ИНН 7717017875 / КПП 771701001</w:t>
            </w:r>
          </w:p>
          <w:p w:rsidR="004326BD" w:rsidRPr="005B5D01" w:rsidRDefault="004326BD" w:rsidP="004326BD">
            <w:proofErr w:type="spellStart"/>
            <w:proofErr w:type="gramStart"/>
            <w:r w:rsidRPr="005B5D01">
              <w:t>р</w:t>
            </w:r>
            <w:proofErr w:type="spellEnd"/>
            <w:proofErr w:type="gramEnd"/>
            <w:r w:rsidRPr="005B5D01">
              <w:t>/</w:t>
            </w:r>
            <w:proofErr w:type="spellStart"/>
            <w:r w:rsidRPr="005B5D01">
              <w:t>сч</w:t>
            </w:r>
            <w:proofErr w:type="spellEnd"/>
            <w:r w:rsidRPr="005B5D01">
              <w:t xml:space="preserve">  40602810638090000013</w:t>
            </w:r>
          </w:p>
          <w:p w:rsidR="004326BD" w:rsidRPr="005B5D01" w:rsidRDefault="004326BD" w:rsidP="004326BD">
            <w:r w:rsidRPr="005B5D01">
              <w:t xml:space="preserve">в </w:t>
            </w:r>
            <w:r>
              <w:t xml:space="preserve">Московском банке </w:t>
            </w:r>
            <w:r w:rsidRPr="005B5D01">
              <w:t>ОАО «Сбербанк России»</w:t>
            </w:r>
          </w:p>
          <w:p w:rsidR="004326BD" w:rsidRPr="005B5D01" w:rsidRDefault="004326BD" w:rsidP="004326BD">
            <w:r w:rsidRPr="005B5D01">
              <w:t>к/</w:t>
            </w:r>
            <w:proofErr w:type="spellStart"/>
            <w:r w:rsidRPr="005B5D01">
              <w:t>сч</w:t>
            </w:r>
            <w:proofErr w:type="spellEnd"/>
            <w:r w:rsidRPr="005B5D01">
              <w:t xml:space="preserve">  30101810400000000225</w:t>
            </w:r>
          </w:p>
          <w:p w:rsidR="004326BD" w:rsidRPr="005B5D01" w:rsidRDefault="004326BD" w:rsidP="004326BD">
            <w:r w:rsidRPr="005B5D01">
              <w:t>БИК 044525225</w:t>
            </w:r>
          </w:p>
          <w:p w:rsidR="00CF05B6" w:rsidRPr="007371A4" w:rsidRDefault="00397E2B" w:rsidP="00A33474">
            <w:pPr>
              <w:ind w:left="34"/>
              <w:jc w:val="both"/>
              <w:rPr>
                <w:szCs w:val="24"/>
              </w:rPr>
            </w:pPr>
            <w:r>
              <w:lastRenderedPageBreak/>
              <w:t>Назначение платежа: «</w:t>
            </w:r>
            <w:r w:rsidR="004326BD" w:rsidRPr="005B5D01">
              <w:t xml:space="preserve">Внесение обеспечения заявки на участие в </w:t>
            </w:r>
            <w:r w:rsidR="004326BD">
              <w:t>приглашении делать оферты №01/01-13. НДС не облагается</w:t>
            </w:r>
            <w:r>
              <w:t>»</w:t>
            </w:r>
          </w:p>
        </w:tc>
      </w:tr>
      <w:tr w:rsidR="004D7137" w:rsidRPr="00855E99" w:rsidTr="00710A0A">
        <w:tc>
          <w:tcPr>
            <w:tcW w:w="675" w:type="dxa"/>
          </w:tcPr>
          <w:p w:rsidR="004D7137" w:rsidRDefault="004D7137" w:rsidP="005450FC">
            <w:pPr>
              <w:widowControl w:val="0"/>
              <w:spacing w:line="276" w:lineRule="auto"/>
              <w:jc w:val="center"/>
              <w:rPr>
                <w:rStyle w:val="a7"/>
                <w:szCs w:val="24"/>
              </w:rPr>
            </w:pPr>
            <w:r>
              <w:rPr>
                <w:rStyle w:val="a7"/>
                <w:szCs w:val="24"/>
              </w:rPr>
              <w:lastRenderedPageBreak/>
              <w:t>12.2</w:t>
            </w:r>
          </w:p>
        </w:tc>
        <w:tc>
          <w:tcPr>
            <w:tcW w:w="2835" w:type="dxa"/>
          </w:tcPr>
          <w:p w:rsidR="004D7137" w:rsidRPr="00121333" w:rsidRDefault="004D7137" w:rsidP="005450FC">
            <w:pPr>
              <w:widowControl w:val="0"/>
              <w:rPr>
                <w:b/>
                <w:szCs w:val="24"/>
              </w:rPr>
            </w:pPr>
            <w:r w:rsidRPr="00121333">
              <w:rPr>
                <w:b/>
                <w:szCs w:val="24"/>
              </w:rPr>
              <w:t>Обеспечение исполнения договора</w:t>
            </w:r>
          </w:p>
        </w:tc>
        <w:tc>
          <w:tcPr>
            <w:tcW w:w="6521" w:type="dxa"/>
          </w:tcPr>
          <w:p w:rsidR="004D7137" w:rsidRDefault="00E26DFF" w:rsidP="00E26DFF">
            <w:pPr>
              <w:ind w:left="34"/>
              <w:jc w:val="both"/>
              <w:rPr>
                <w:szCs w:val="24"/>
              </w:rPr>
            </w:pPr>
            <w:r>
              <w:rPr>
                <w:szCs w:val="24"/>
              </w:rPr>
              <w:t>Стоимостное выражение является к</w:t>
            </w:r>
            <w:r w:rsidR="004D7137" w:rsidRPr="007371A4">
              <w:rPr>
                <w:szCs w:val="24"/>
              </w:rPr>
              <w:t>ритери</w:t>
            </w:r>
            <w:r>
              <w:rPr>
                <w:szCs w:val="24"/>
              </w:rPr>
              <w:t>ем</w:t>
            </w:r>
            <w:r w:rsidR="004D7137" w:rsidRPr="007371A4">
              <w:rPr>
                <w:szCs w:val="24"/>
              </w:rPr>
              <w:t xml:space="preserve"> оценки</w:t>
            </w:r>
            <w:r w:rsidR="00A618BB">
              <w:rPr>
                <w:szCs w:val="24"/>
              </w:rPr>
              <w:t xml:space="preserve"> оферт</w:t>
            </w:r>
            <w:r>
              <w:rPr>
                <w:szCs w:val="24"/>
              </w:rPr>
              <w:t>.</w:t>
            </w:r>
          </w:p>
          <w:p w:rsidR="00A618BB" w:rsidRDefault="00E26DFF" w:rsidP="00A618BB">
            <w:pPr>
              <w:ind w:left="34"/>
              <w:jc w:val="both"/>
              <w:rPr>
                <w:szCs w:val="24"/>
              </w:rPr>
            </w:pPr>
            <w:r>
              <w:rPr>
                <w:szCs w:val="24"/>
              </w:rPr>
              <w:t>Форма обеспечения</w:t>
            </w:r>
            <w:r w:rsidR="00A618BB">
              <w:rPr>
                <w:szCs w:val="24"/>
              </w:rPr>
              <w:t>:</w:t>
            </w:r>
          </w:p>
          <w:p w:rsidR="00A618BB" w:rsidRDefault="00E26DFF" w:rsidP="00A618BB">
            <w:pPr>
              <w:ind w:left="34"/>
              <w:jc w:val="both"/>
              <w:rPr>
                <w:szCs w:val="24"/>
              </w:rPr>
            </w:pPr>
            <w:r>
              <w:rPr>
                <w:szCs w:val="24"/>
              </w:rPr>
              <w:t xml:space="preserve"> </w:t>
            </w:r>
            <w:r w:rsidR="00A618BB">
              <w:rPr>
                <w:szCs w:val="24"/>
              </w:rPr>
              <w:t>–</w:t>
            </w:r>
            <w:r>
              <w:rPr>
                <w:szCs w:val="24"/>
              </w:rPr>
              <w:t xml:space="preserve"> </w:t>
            </w:r>
            <w:r w:rsidR="00A618BB">
              <w:rPr>
                <w:szCs w:val="24"/>
              </w:rPr>
              <w:t>залог денежных сре</w:t>
            </w:r>
            <w:proofErr w:type="gramStart"/>
            <w:r w:rsidR="00A618BB">
              <w:rPr>
                <w:szCs w:val="24"/>
              </w:rPr>
              <w:t>дств в ф</w:t>
            </w:r>
            <w:proofErr w:type="gramEnd"/>
            <w:r w:rsidR="00A618BB">
              <w:rPr>
                <w:szCs w:val="24"/>
              </w:rPr>
              <w:t>орме депозита;</w:t>
            </w:r>
          </w:p>
          <w:p w:rsidR="00A618BB" w:rsidRDefault="00A618BB" w:rsidP="00A618BB">
            <w:pPr>
              <w:ind w:left="34"/>
              <w:jc w:val="both"/>
              <w:rPr>
                <w:szCs w:val="24"/>
              </w:rPr>
            </w:pPr>
            <w:r>
              <w:rPr>
                <w:szCs w:val="24"/>
              </w:rPr>
              <w:t>- банковская гарантия;</w:t>
            </w:r>
          </w:p>
          <w:p w:rsidR="00E26DFF" w:rsidRPr="007371A4" w:rsidRDefault="00A618BB" w:rsidP="00A618BB">
            <w:pPr>
              <w:ind w:left="34"/>
              <w:jc w:val="both"/>
              <w:rPr>
                <w:szCs w:val="24"/>
              </w:rPr>
            </w:pPr>
            <w:r>
              <w:rPr>
                <w:szCs w:val="24"/>
              </w:rPr>
              <w:t xml:space="preserve">- договор поручительства. </w:t>
            </w:r>
          </w:p>
        </w:tc>
      </w:tr>
      <w:tr w:rsidR="008B1B4F" w:rsidRPr="00855E99" w:rsidTr="00710A0A">
        <w:tc>
          <w:tcPr>
            <w:tcW w:w="675" w:type="dxa"/>
          </w:tcPr>
          <w:p w:rsidR="008B1B4F" w:rsidRPr="00855E99" w:rsidRDefault="008B1B4F" w:rsidP="005450FC">
            <w:pPr>
              <w:widowControl w:val="0"/>
              <w:spacing w:line="276" w:lineRule="auto"/>
              <w:jc w:val="center"/>
              <w:rPr>
                <w:rStyle w:val="a7"/>
                <w:b w:val="0"/>
                <w:szCs w:val="24"/>
              </w:rPr>
            </w:pPr>
            <w:r>
              <w:rPr>
                <w:rStyle w:val="a7"/>
                <w:szCs w:val="24"/>
              </w:rPr>
              <w:t>13</w:t>
            </w:r>
          </w:p>
        </w:tc>
        <w:tc>
          <w:tcPr>
            <w:tcW w:w="2835" w:type="dxa"/>
          </w:tcPr>
          <w:p w:rsidR="008B1B4F" w:rsidRPr="00121333" w:rsidRDefault="008B1B4F" w:rsidP="007371A4">
            <w:pPr>
              <w:widowControl w:val="0"/>
              <w:rPr>
                <w:b/>
                <w:szCs w:val="24"/>
              </w:rPr>
            </w:pPr>
            <w:r w:rsidRPr="00121333">
              <w:rPr>
                <w:b/>
                <w:szCs w:val="24"/>
              </w:rPr>
              <w:t>Сведения о включенных (не включенных) в цену работ</w:t>
            </w:r>
            <w:r w:rsidR="007371A4">
              <w:rPr>
                <w:b/>
                <w:szCs w:val="24"/>
              </w:rPr>
              <w:t xml:space="preserve"> </w:t>
            </w:r>
            <w:r w:rsidRPr="00121333">
              <w:rPr>
                <w:b/>
                <w:szCs w:val="24"/>
              </w:rPr>
              <w:t>расходах</w:t>
            </w:r>
          </w:p>
        </w:tc>
        <w:tc>
          <w:tcPr>
            <w:tcW w:w="6521" w:type="dxa"/>
          </w:tcPr>
          <w:p w:rsidR="008B1B4F" w:rsidRPr="00121333" w:rsidRDefault="008B1B4F" w:rsidP="007371A4">
            <w:pPr>
              <w:ind w:left="34"/>
              <w:jc w:val="both"/>
              <w:rPr>
                <w:szCs w:val="24"/>
              </w:rPr>
            </w:pPr>
            <w:r w:rsidRPr="00121333">
              <w:rPr>
                <w:szCs w:val="24"/>
              </w:rPr>
              <w:t>Начальн</w:t>
            </w:r>
            <w:r w:rsidR="007371A4">
              <w:rPr>
                <w:szCs w:val="24"/>
              </w:rPr>
              <w:t>ая</w:t>
            </w:r>
            <w:r w:rsidRPr="00121333">
              <w:rPr>
                <w:szCs w:val="24"/>
              </w:rPr>
              <w:t xml:space="preserve"> (максимальн</w:t>
            </w:r>
            <w:r w:rsidR="007371A4">
              <w:rPr>
                <w:szCs w:val="24"/>
              </w:rPr>
              <w:t>ая</w:t>
            </w:r>
            <w:r w:rsidRPr="00121333">
              <w:rPr>
                <w:szCs w:val="24"/>
              </w:rPr>
              <w:t xml:space="preserve">) </w:t>
            </w:r>
            <w:r w:rsidR="007371A4">
              <w:rPr>
                <w:szCs w:val="24"/>
              </w:rPr>
              <w:t>цена</w:t>
            </w:r>
            <w:r w:rsidRPr="00121333">
              <w:rPr>
                <w:szCs w:val="24"/>
              </w:rPr>
              <w:t xml:space="preserve"> договор</w:t>
            </w:r>
            <w:r w:rsidR="007371A4">
              <w:rPr>
                <w:szCs w:val="24"/>
              </w:rPr>
              <w:t>а</w:t>
            </w:r>
            <w:r w:rsidRPr="00121333">
              <w:rPr>
                <w:szCs w:val="24"/>
              </w:rPr>
              <w:t xml:space="preserve"> включает в себя все расходы и затраты исполнителя необходимые для исполнения договора. </w:t>
            </w:r>
            <w:r w:rsidR="007371A4">
              <w:rPr>
                <w:szCs w:val="24"/>
              </w:rPr>
              <w:t xml:space="preserve">Участник, </w:t>
            </w:r>
            <w:r w:rsidRPr="00121333">
              <w:rPr>
                <w:szCs w:val="24"/>
              </w:rPr>
              <w:t>подавш</w:t>
            </w:r>
            <w:r w:rsidR="007371A4">
              <w:rPr>
                <w:szCs w:val="24"/>
              </w:rPr>
              <w:t>и</w:t>
            </w:r>
            <w:r w:rsidRPr="00121333">
              <w:rPr>
                <w:szCs w:val="24"/>
              </w:rPr>
              <w:t>й</w:t>
            </w:r>
            <w:r w:rsidR="007371A4">
              <w:rPr>
                <w:szCs w:val="24"/>
              </w:rPr>
              <w:t xml:space="preserve"> оферту,</w:t>
            </w:r>
            <w:r w:rsidRPr="00121333">
              <w:rPr>
                <w:szCs w:val="24"/>
              </w:rPr>
              <w:t xml:space="preserve">  в обязательном порядке </w:t>
            </w:r>
            <w:r w:rsidR="007371A4">
              <w:rPr>
                <w:szCs w:val="24"/>
              </w:rPr>
              <w:t>должен</w:t>
            </w:r>
            <w:r w:rsidRPr="00121333">
              <w:rPr>
                <w:szCs w:val="24"/>
              </w:rPr>
              <w:t xml:space="preserve"> указать налоговый режим организации </w:t>
            </w:r>
          </w:p>
        </w:tc>
      </w:tr>
      <w:tr w:rsidR="008B1B4F" w:rsidRPr="00855E99" w:rsidTr="00710A0A">
        <w:tc>
          <w:tcPr>
            <w:tcW w:w="675" w:type="dxa"/>
          </w:tcPr>
          <w:p w:rsidR="008B1B4F" w:rsidRPr="00855E99" w:rsidRDefault="008B1B4F" w:rsidP="007371A4">
            <w:pPr>
              <w:widowControl w:val="0"/>
              <w:spacing w:line="276" w:lineRule="auto"/>
              <w:jc w:val="center"/>
              <w:rPr>
                <w:rStyle w:val="a7"/>
                <w:b w:val="0"/>
                <w:szCs w:val="24"/>
              </w:rPr>
            </w:pPr>
            <w:r>
              <w:rPr>
                <w:rStyle w:val="a7"/>
                <w:szCs w:val="24"/>
              </w:rPr>
              <w:t>14</w:t>
            </w:r>
          </w:p>
        </w:tc>
        <w:tc>
          <w:tcPr>
            <w:tcW w:w="2835" w:type="dxa"/>
          </w:tcPr>
          <w:p w:rsidR="008B1B4F" w:rsidRDefault="007371A4" w:rsidP="005450FC">
            <w:pPr>
              <w:widowControl w:val="0"/>
              <w:rPr>
                <w:b/>
                <w:szCs w:val="24"/>
              </w:rPr>
            </w:pPr>
            <w:r>
              <w:rPr>
                <w:b/>
                <w:szCs w:val="24"/>
              </w:rPr>
              <w:t>Документы, входящие в состав заявки</w:t>
            </w:r>
          </w:p>
          <w:p w:rsidR="0098374F" w:rsidRPr="0098374F" w:rsidRDefault="0098374F" w:rsidP="005450FC">
            <w:pPr>
              <w:widowControl w:val="0"/>
              <w:rPr>
                <w:szCs w:val="24"/>
              </w:rPr>
            </w:pPr>
            <w:r w:rsidRPr="0098374F">
              <w:rPr>
                <w:szCs w:val="24"/>
              </w:rPr>
              <w:t>(отсканированные оригиналы)</w:t>
            </w:r>
          </w:p>
        </w:tc>
        <w:tc>
          <w:tcPr>
            <w:tcW w:w="6521" w:type="dxa"/>
          </w:tcPr>
          <w:p w:rsidR="007371A4" w:rsidRDefault="007371A4" w:rsidP="007371A4">
            <w:pPr>
              <w:jc w:val="both"/>
              <w:rPr>
                <w:szCs w:val="24"/>
              </w:rPr>
            </w:pPr>
            <w:r>
              <w:rPr>
                <w:szCs w:val="24"/>
              </w:rPr>
              <w:t xml:space="preserve">      - </w:t>
            </w:r>
            <w:r w:rsidR="00C701B3">
              <w:rPr>
                <w:szCs w:val="24"/>
              </w:rPr>
              <w:t>Заявка;</w:t>
            </w:r>
          </w:p>
          <w:p w:rsidR="00A04D42" w:rsidRDefault="007371A4" w:rsidP="007371A4">
            <w:pPr>
              <w:jc w:val="both"/>
              <w:rPr>
                <w:szCs w:val="24"/>
              </w:rPr>
            </w:pPr>
            <w:r>
              <w:rPr>
                <w:szCs w:val="24"/>
              </w:rPr>
              <w:t xml:space="preserve">      - </w:t>
            </w:r>
            <w:r w:rsidR="00A04D42">
              <w:rPr>
                <w:szCs w:val="24"/>
              </w:rPr>
              <w:t>А</w:t>
            </w:r>
            <w:r w:rsidRPr="007371A4">
              <w:rPr>
                <w:szCs w:val="24"/>
              </w:rPr>
              <w:t>нкета</w:t>
            </w:r>
            <w:r w:rsidR="00C701B3">
              <w:rPr>
                <w:szCs w:val="24"/>
              </w:rPr>
              <w:t>;</w:t>
            </w:r>
          </w:p>
          <w:p w:rsidR="007371A4" w:rsidRDefault="007371A4" w:rsidP="007371A4">
            <w:pPr>
              <w:jc w:val="both"/>
              <w:rPr>
                <w:szCs w:val="24"/>
              </w:rPr>
            </w:pPr>
            <w:r w:rsidRPr="007371A4">
              <w:rPr>
                <w:szCs w:val="24"/>
              </w:rPr>
              <w:t xml:space="preserve"> </w:t>
            </w:r>
            <w:r w:rsidR="00A04D42">
              <w:rPr>
                <w:szCs w:val="24"/>
              </w:rPr>
              <w:t xml:space="preserve">     - Квалификационные таблицы</w:t>
            </w:r>
            <w:r w:rsidR="00C701B3">
              <w:rPr>
                <w:szCs w:val="24"/>
              </w:rPr>
              <w:t>;</w:t>
            </w:r>
            <w:r w:rsidR="00A04D42">
              <w:rPr>
                <w:szCs w:val="24"/>
              </w:rPr>
              <w:t xml:space="preserve"> </w:t>
            </w:r>
          </w:p>
          <w:p w:rsidR="007371A4" w:rsidRPr="007371A4" w:rsidRDefault="007371A4" w:rsidP="007371A4">
            <w:pPr>
              <w:jc w:val="both"/>
              <w:rPr>
                <w:szCs w:val="24"/>
              </w:rPr>
            </w:pPr>
            <w:r>
              <w:rPr>
                <w:szCs w:val="24"/>
              </w:rPr>
              <w:t xml:space="preserve">      </w:t>
            </w:r>
            <w:proofErr w:type="gramStart"/>
            <w:r>
              <w:rPr>
                <w:szCs w:val="24"/>
              </w:rPr>
              <w:t xml:space="preserve">- </w:t>
            </w:r>
            <w:r w:rsidRPr="007371A4">
              <w:rPr>
                <w:szCs w:val="24"/>
              </w:rPr>
              <w:t>Выписка из Единого государственного реестра юридических лиц (для юридических лиц), полученная не ранее чем за шесть месяцев до дня размещения на сайте приглашения делать оферты, выписка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w:t>
            </w:r>
            <w:proofErr w:type="gramEnd"/>
            <w:r w:rsidRPr="007371A4">
              <w:rPr>
                <w:szCs w:val="24"/>
              </w:rPr>
              <w:t xml:space="preserve"> </w:t>
            </w:r>
            <w:proofErr w:type="gramStart"/>
            <w:r w:rsidRPr="007371A4">
              <w:rPr>
                <w:szCs w:val="24"/>
              </w:rPr>
              <w:t>качестве</w:t>
            </w:r>
            <w:proofErr w:type="gramEnd"/>
            <w:r w:rsidRPr="007371A4">
              <w:rPr>
                <w:szCs w:val="24"/>
              </w:rPr>
              <w:t xml:space="preserve">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сайте  приглашения делать оферты.</w:t>
            </w:r>
          </w:p>
          <w:p w:rsidR="007371A4" w:rsidRPr="007371A4" w:rsidRDefault="007371A4" w:rsidP="007371A4">
            <w:pPr>
              <w:jc w:val="both"/>
              <w:rPr>
                <w:szCs w:val="24"/>
              </w:rPr>
            </w:pPr>
            <w:r>
              <w:rPr>
                <w:szCs w:val="24"/>
              </w:rPr>
              <w:t xml:space="preserve">       - </w:t>
            </w:r>
            <w:r w:rsidRPr="007371A4">
              <w:rPr>
                <w:szCs w:val="24"/>
              </w:rPr>
              <w:t>Документ, подтверждающий полномочия лица на осуществление действий от имени участника – юридического лица (решение о назначении или об избрании, приказ о назначении физического лица на должность, в соответствии с которым такое физическое лицо обладает правом действовать от имени участника без доверенности (далее - руководитель)). В случае</w:t>
            </w:r>
            <w:proofErr w:type="gramStart"/>
            <w:r w:rsidRPr="007371A4">
              <w:rPr>
                <w:szCs w:val="24"/>
              </w:rPr>
              <w:t>,</w:t>
            </w:r>
            <w:proofErr w:type="gramEnd"/>
            <w:r w:rsidRPr="007371A4">
              <w:rPr>
                <w:szCs w:val="24"/>
              </w:rPr>
              <w:t xml:space="preserve"> если от имени участника действует иное лицо, пакет документов, прикладываемый к заявке, должен содержать также доверенность на осуществление действий от имени участника, заверенную печатью и подписанную руководителем или уполномоченным этим руководителем лицом, либо нотариально заверенную копию такой доверенности. В случае</w:t>
            </w:r>
            <w:proofErr w:type="gramStart"/>
            <w:r w:rsidRPr="007371A4">
              <w:rPr>
                <w:szCs w:val="24"/>
              </w:rPr>
              <w:t>,</w:t>
            </w:r>
            <w:proofErr w:type="gramEnd"/>
            <w:r w:rsidRPr="007371A4">
              <w:rPr>
                <w:szCs w:val="24"/>
              </w:rPr>
              <w:t xml:space="preserve"> если указанная доверенность подписана лицом, уполномоченным руководителем участника, пакет документов, прикладываемый к заявке, должен содержать также документ, подтверждающий полномочия такого лица.</w:t>
            </w:r>
          </w:p>
          <w:p w:rsidR="007371A4" w:rsidRPr="007371A4" w:rsidRDefault="007371A4" w:rsidP="007371A4">
            <w:pPr>
              <w:jc w:val="both"/>
              <w:rPr>
                <w:szCs w:val="24"/>
              </w:rPr>
            </w:pPr>
            <w:r>
              <w:rPr>
                <w:szCs w:val="24"/>
              </w:rPr>
              <w:t xml:space="preserve">     - </w:t>
            </w:r>
            <w:r w:rsidRPr="007371A4">
              <w:rPr>
                <w:szCs w:val="24"/>
              </w:rPr>
              <w:t>Учредительные документы (для юридических лиц) со в</w:t>
            </w:r>
            <w:r w:rsidR="004D7137">
              <w:rPr>
                <w:szCs w:val="24"/>
              </w:rPr>
              <w:t>семи изменениями и дополнениями;</w:t>
            </w:r>
          </w:p>
          <w:p w:rsidR="007371A4" w:rsidRPr="007371A4" w:rsidRDefault="007371A4" w:rsidP="007371A4">
            <w:pPr>
              <w:jc w:val="both"/>
              <w:rPr>
                <w:szCs w:val="24"/>
              </w:rPr>
            </w:pPr>
            <w:r>
              <w:rPr>
                <w:szCs w:val="24"/>
              </w:rPr>
              <w:t xml:space="preserve">     - </w:t>
            </w:r>
            <w:r w:rsidRPr="007371A4">
              <w:rPr>
                <w:szCs w:val="24"/>
              </w:rPr>
              <w:t>Свидетельство о государственной регистрации юридичес</w:t>
            </w:r>
            <w:r w:rsidR="004D7137">
              <w:rPr>
                <w:szCs w:val="24"/>
              </w:rPr>
              <w:t>кого лица (для юридических лиц);</w:t>
            </w:r>
          </w:p>
          <w:p w:rsidR="007371A4" w:rsidRPr="007371A4" w:rsidRDefault="007371A4" w:rsidP="007371A4">
            <w:pPr>
              <w:jc w:val="both"/>
              <w:rPr>
                <w:szCs w:val="24"/>
              </w:rPr>
            </w:pPr>
            <w:r>
              <w:rPr>
                <w:szCs w:val="24"/>
              </w:rPr>
              <w:t xml:space="preserve">     - </w:t>
            </w:r>
            <w:r w:rsidRPr="007371A4">
              <w:rPr>
                <w:szCs w:val="24"/>
              </w:rPr>
              <w:t xml:space="preserve">Документы бухгалтерской отчетности (формы 1, 2) за последний перед подачей заявки отчетный период с отметкой налоговой инспекции или с подтверждением </w:t>
            </w:r>
            <w:r w:rsidRPr="007371A4">
              <w:rPr>
                <w:szCs w:val="24"/>
              </w:rPr>
              <w:lastRenderedPageBreak/>
              <w:t>отправления в налоговую инспекцию. В случае</w:t>
            </w:r>
            <w:proofErr w:type="gramStart"/>
            <w:r w:rsidRPr="007371A4">
              <w:rPr>
                <w:szCs w:val="24"/>
              </w:rPr>
              <w:t>,</w:t>
            </w:r>
            <w:proofErr w:type="gramEnd"/>
            <w:r w:rsidRPr="007371A4">
              <w:rPr>
                <w:szCs w:val="24"/>
              </w:rPr>
              <w:t xml:space="preserve"> если организация-участник находится на упрощенной системе налогообложения вместо бухгалтерского баланса представляются: уведомление о возможности применения упрощенной системы налогообложения, декларация по налогу, уплачиваемому в связи с применением упр</w:t>
            </w:r>
            <w:r w:rsidR="004D7137">
              <w:rPr>
                <w:szCs w:val="24"/>
              </w:rPr>
              <w:t>ощенной системы налогообложения;</w:t>
            </w:r>
          </w:p>
          <w:p w:rsidR="007371A4" w:rsidRPr="007371A4" w:rsidRDefault="007371A4" w:rsidP="007371A4">
            <w:pPr>
              <w:jc w:val="both"/>
              <w:rPr>
                <w:szCs w:val="24"/>
              </w:rPr>
            </w:pPr>
            <w:r>
              <w:rPr>
                <w:szCs w:val="24"/>
              </w:rPr>
              <w:t xml:space="preserve">    </w:t>
            </w:r>
            <w:proofErr w:type="gramStart"/>
            <w:r>
              <w:rPr>
                <w:szCs w:val="24"/>
              </w:rPr>
              <w:t xml:space="preserve">- </w:t>
            </w:r>
            <w:r w:rsidRPr="007371A4">
              <w:rPr>
                <w:szCs w:val="24"/>
              </w:rPr>
              <w:t>Решение об одобрении или о совершении крупной сделки либо копия такого решения в случае, если требование о необходимости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организации – участника поставка товаров, являющихся предметом договора, обеспечения заявки на участие в приглашении делать оферты, обеспечения   исполнения договора является крупной сделкой.</w:t>
            </w:r>
            <w:proofErr w:type="gramEnd"/>
            <w:r w:rsidRPr="007371A4">
              <w:rPr>
                <w:szCs w:val="24"/>
              </w:rPr>
              <w:t xml:space="preserve"> (В случае</w:t>
            </w:r>
            <w:proofErr w:type="gramStart"/>
            <w:r w:rsidRPr="007371A4">
              <w:rPr>
                <w:szCs w:val="24"/>
              </w:rPr>
              <w:t>,</w:t>
            </w:r>
            <w:proofErr w:type="gramEnd"/>
            <w:r w:rsidRPr="007371A4">
              <w:rPr>
                <w:szCs w:val="24"/>
              </w:rPr>
              <w:t xml:space="preserve">  если планируемый к заключению договор не является для участника на участие в приглашении делать оферты крупной сделкой и решение о ее одобрении не требуется, участник должен продекларировать указанный факт в письменном виде).</w:t>
            </w:r>
          </w:p>
          <w:p w:rsidR="007371A4" w:rsidRPr="007371A4" w:rsidRDefault="004F25A7" w:rsidP="007371A4">
            <w:pPr>
              <w:jc w:val="both"/>
              <w:rPr>
                <w:szCs w:val="24"/>
              </w:rPr>
            </w:pPr>
            <w:r>
              <w:rPr>
                <w:szCs w:val="24"/>
              </w:rPr>
              <w:t xml:space="preserve">    </w:t>
            </w:r>
            <w:proofErr w:type="gramStart"/>
            <w:r w:rsidR="007371A4">
              <w:rPr>
                <w:szCs w:val="24"/>
              </w:rPr>
              <w:t xml:space="preserve">- </w:t>
            </w:r>
            <w:r w:rsidR="007371A4" w:rsidRPr="007371A4">
              <w:rPr>
                <w:szCs w:val="24"/>
              </w:rPr>
              <w:t>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выполнение договора или предоставление обеспечения заявки на участие в приглашении делать оферты в электронной форме, обеспечение договора является сделкой с заинтересованностью, либо письмо участника в электронной форме о том, что данная сделка для</w:t>
            </w:r>
            <w:proofErr w:type="gramEnd"/>
            <w:r w:rsidR="007371A4" w:rsidRPr="007371A4">
              <w:rPr>
                <w:szCs w:val="24"/>
              </w:rPr>
              <w:t xml:space="preserve"> него не являетс</w:t>
            </w:r>
            <w:r w:rsidR="004D7137">
              <w:rPr>
                <w:szCs w:val="24"/>
              </w:rPr>
              <w:t>я сделкой с заинтересованностью;</w:t>
            </w:r>
          </w:p>
          <w:p w:rsidR="007371A4" w:rsidRDefault="004F25A7" w:rsidP="007371A4">
            <w:pPr>
              <w:jc w:val="both"/>
              <w:rPr>
                <w:szCs w:val="24"/>
                <w:lang w:val="en-US"/>
              </w:rPr>
            </w:pPr>
            <w:r>
              <w:rPr>
                <w:szCs w:val="24"/>
              </w:rPr>
              <w:t xml:space="preserve">     </w:t>
            </w:r>
            <w:r w:rsidR="007371A4">
              <w:rPr>
                <w:szCs w:val="24"/>
              </w:rPr>
              <w:t xml:space="preserve">- </w:t>
            </w:r>
            <w:r w:rsidR="007371A4" w:rsidRPr="007371A4">
              <w:rPr>
                <w:szCs w:val="24"/>
              </w:rPr>
              <w:t>В соответствии с Письмами Федеральной налоговой службы Российской Федерации от 11.02.2010г. № 3-7-07/84 и от 24.05.2011 №СА-4-9/8250 письменная информация участника о фактах нарушения им законодательства Российской Федерации и фактах привлечения к ответственности за совершение налоговых или административных наруше</w:t>
            </w:r>
            <w:r w:rsidR="004D7137">
              <w:rPr>
                <w:szCs w:val="24"/>
              </w:rPr>
              <w:t>ний;</w:t>
            </w:r>
          </w:p>
          <w:p w:rsidR="009757DD" w:rsidRPr="009757DD" w:rsidRDefault="009757DD" w:rsidP="007371A4">
            <w:pPr>
              <w:jc w:val="both"/>
              <w:rPr>
                <w:szCs w:val="24"/>
              </w:rPr>
            </w:pPr>
            <w:r>
              <w:rPr>
                <w:szCs w:val="24"/>
                <w:lang w:val="en-US"/>
              </w:rPr>
              <w:t xml:space="preserve">     -     </w:t>
            </w:r>
            <w:r>
              <w:rPr>
                <w:szCs w:val="24"/>
              </w:rPr>
              <w:t>Копию паспорта руководителя;</w:t>
            </w:r>
          </w:p>
          <w:p w:rsidR="007371A4" w:rsidRPr="007371A4" w:rsidRDefault="004F25A7" w:rsidP="007371A4">
            <w:pPr>
              <w:jc w:val="both"/>
              <w:rPr>
                <w:szCs w:val="24"/>
              </w:rPr>
            </w:pPr>
            <w:r>
              <w:rPr>
                <w:szCs w:val="24"/>
              </w:rPr>
              <w:t xml:space="preserve">     </w:t>
            </w:r>
            <w:r w:rsidR="007371A4">
              <w:rPr>
                <w:szCs w:val="24"/>
              </w:rPr>
              <w:t xml:space="preserve">- </w:t>
            </w:r>
            <w:r w:rsidR="007371A4" w:rsidRPr="007371A4">
              <w:rPr>
                <w:szCs w:val="24"/>
              </w:rPr>
              <w:t>Справка ИФНС России об исполнении налогоплательщиком обязанности по уплате налогов, сборов, страховых взносов, пеней и налоговых санкций, полученная на последнюю перед подачей заявки на участие в приглаше</w:t>
            </w:r>
            <w:r w:rsidR="004D7137">
              <w:rPr>
                <w:szCs w:val="24"/>
              </w:rPr>
              <w:t>нии делать оферты отчетную дату;</w:t>
            </w:r>
          </w:p>
          <w:p w:rsidR="008B1B4F" w:rsidRPr="00121333" w:rsidRDefault="007371A4" w:rsidP="00A04D42">
            <w:pPr>
              <w:jc w:val="both"/>
              <w:rPr>
                <w:szCs w:val="24"/>
              </w:rPr>
            </w:pPr>
            <w:r>
              <w:rPr>
                <w:szCs w:val="24"/>
              </w:rPr>
              <w:t xml:space="preserve">- </w:t>
            </w:r>
            <w:r w:rsidRPr="007371A4">
              <w:rPr>
                <w:szCs w:val="24"/>
              </w:rPr>
              <w:t>Справка, выданная Федеральной Службой судебных приставов, об отсутствии в отношении участника исполнительных производств, выданная не позднее, чем за 3 месяца до окончания срока подачи заявок на участие в приглашении  делать оферты</w:t>
            </w:r>
            <w:r w:rsidR="004D7137">
              <w:rPr>
                <w:szCs w:val="24"/>
              </w:rPr>
              <w:t>.</w:t>
            </w:r>
          </w:p>
        </w:tc>
      </w:tr>
      <w:tr w:rsidR="008B1B4F" w:rsidRPr="00855E99" w:rsidTr="00710A0A">
        <w:tc>
          <w:tcPr>
            <w:tcW w:w="675" w:type="dxa"/>
          </w:tcPr>
          <w:p w:rsidR="008B1B4F" w:rsidRPr="00855E99" w:rsidRDefault="00A04D42" w:rsidP="005450FC">
            <w:pPr>
              <w:widowControl w:val="0"/>
              <w:spacing w:line="276" w:lineRule="auto"/>
              <w:jc w:val="center"/>
              <w:rPr>
                <w:rStyle w:val="a7"/>
                <w:b w:val="0"/>
                <w:szCs w:val="24"/>
              </w:rPr>
            </w:pPr>
            <w:r>
              <w:rPr>
                <w:rStyle w:val="a7"/>
                <w:szCs w:val="24"/>
              </w:rPr>
              <w:lastRenderedPageBreak/>
              <w:t>15</w:t>
            </w:r>
          </w:p>
        </w:tc>
        <w:tc>
          <w:tcPr>
            <w:tcW w:w="2835" w:type="dxa"/>
          </w:tcPr>
          <w:p w:rsidR="008B1B4F" w:rsidRPr="00121333" w:rsidRDefault="008B1B4F" w:rsidP="005450FC">
            <w:pPr>
              <w:widowControl w:val="0"/>
              <w:rPr>
                <w:b/>
                <w:szCs w:val="24"/>
              </w:rPr>
            </w:pPr>
            <w:r w:rsidRPr="00121333">
              <w:rPr>
                <w:b/>
                <w:szCs w:val="24"/>
              </w:rPr>
              <w:t>Срок подписания договора</w:t>
            </w:r>
          </w:p>
        </w:tc>
        <w:tc>
          <w:tcPr>
            <w:tcW w:w="6521" w:type="dxa"/>
          </w:tcPr>
          <w:p w:rsidR="008B1B4F" w:rsidRPr="00121333" w:rsidRDefault="004F25A7" w:rsidP="00BE7ED0">
            <w:pPr>
              <w:ind w:left="34"/>
              <w:jc w:val="both"/>
              <w:rPr>
                <w:szCs w:val="24"/>
              </w:rPr>
            </w:pPr>
            <w:r>
              <w:rPr>
                <w:szCs w:val="24"/>
              </w:rPr>
              <w:t>В</w:t>
            </w:r>
            <w:r w:rsidR="008B1B4F" w:rsidRPr="00121333">
              <w:rPr>
                <w:szCs w:val="24"/>
              </w:rPr>
              <w:t xml:space="preserve"> течение </w:t>
            </w:r>
            <w:r w:rsidR="00BE7ED0">
              <w:rPr>
                <w:szCs w:val="24"/>
              </w:rPr>
              <w:t>2</w:t>
            </w:r>
            <w:r w:rsidR="008B1B4F" w:rsidRPr="00121333">
              <w:rPr>
                <w:szCs w:val="24"/>
              </w:rPr>
              <w:t>-х (</w:t>
            </w:r>
            <w:r w:rsidR="00BE7ED0">
              <w:rPr>
                <w:szCs w:val="24"/>
              </w:rPr>
              <w:t>дву</w:t>
            </w:r>
            <w:r w:rsidR="008B1B4F" w:rsidRPr="00121333">
              <w:rPr>
                <w:szCs w:val="24"/>
              </w:rPr>
              <w:t xml:space="preserve">х) </w:t>
            </w:r>
            <w:r w:rsidR="00A91855">
              <w:rPr>
                <w:szCs w:val="24"/>
              </w:rPr>
              <w:t xml:space="preserve">рабочих </w:t>
            </w:r>
            <w:r w:rsidR="008B1B4F" w:rsidRPr="00121333">
              <w:rPr>
                <w:szCs w:val="24"/>
              </w:rPr>
              <w:t xml:space="preserve">дней после </w:t>
            </w:r>
            <w:r>
              <w:rPr>
                <w:szCs w:val="24"/>
              </w:rPr>
              <w:t>согласования сделки собственником – Департаментом имущества города Москвы</w:t>
            </w:r>
            <w:r w:rsidR="008B1B4F" w:rsidRPr="00121333">
              <w:rPr>
                <w:szCs w:val="24"/>
              </w:rPr>
              <w:t xml:space="preserve"> </w:t>
            </w:r>
          </w:p>
        </w:tc>
      </w:tr>
      <w:tr w:rsidR="008B1B4F" w:rsidRPr="00855E99" w:rsidTr="00710A0A">
        <w:tc>
          <w:tcPr>
            <w:tcW w:w="675" w:type="dxa"/>
          </w:tcPr>
          <w:p w:rsidR="008B1B4F" w:rsidRPr="00855E99" w:rsidRDefault="008B1B4F" w:rsidP="005450FC">
            <w:pPr>
              <w:widowControl w:val="0"/>
              <w:spacing w:line="276" w:lineRule="auto"/>
              <w:jc w:val="center"/>
              <w:rPr>
                <w:rStyle w:val="a7"/>
                <w:b w:val="0"/>
                <w:szCs w:val="24"/>
              </w:rPr>
            </w:pPr>
            <w:r>
              <w:rPr>
                <w:rStyle w:val="a7"/>
                <w:szCs w:val="24"/>
              </w:rPr>
              <w:t>16</w:t>
            </w:r>
          </w:p>
        </w:tc>
        <w:tc>
          <w:tcPr>
            <w:tcW w:w="2835" w:type="dxa"/>
          </w:tcPr>
          <w:p w:rsidR="008B1B4F" w:rsidRPr="00121333" w:rsidRDefault="008B1B4F" w:rsidP="005450FC">
            <w:pPr>
              <w:widowControl w:val="0"/>
              <w:rPr>
                <w:b/>
                <w:szCs w:val="24"/>
              </w:rPr>
            </w:pPr>
            <w:r w:rsidRPr="00121333">
              <w:rPr>
                <w:b/>
                <w:szCs w:val="24"/>
              </w:rPr>
              <w:t xml:space="preserve">Дополнительную информацию можно </w:t>
            </w:r>
            <w:r w:rsidRPr="00121333">
              <w:rPr>
                <w:b/>
                <w:szCs w:val="24"/>
              </w:rPr>
              <w:lastRenderedPageBreak/>
              <w:t>получить по адресу</w:t>
            </w:r>
          </w:p>
        </w:tc>
        <w:tc>
          <w:tcPr>
            <w:tcW w:w="6521" w:type="dxa"/>
          </w:tcPr>
          <w:p w:rsidR="008B1B4F" w:rsidRPr="00121333" w:rsidRDefault="008B1B4F" w:rsidP="005450FC">
            <w:pPr>
              <w:ind w:left="34"/>
              <w:jc w:val="both"/>
              <w:rPr>
                <w:szCs w:val="24"/>
              </w:rPr>
            </w:pPr>
            <w:r w:rsidRPr="00121333">
              <w:rPr>
                <w:szCs w:val="24"/>
              </w:rPr>
              <w:lastRenderedPageBreak/>
              <w:t>Москва, проспект Мира, дом. 119, стр.75, оф.205 с 10-00 до 16-00 часов московского времени,</w:t>
            </w:r>
            <w:r w:rsidRPr="00121333">
              <w:rPr>
                <w:iCs/>
                <w:szCs w:val="24"/>
              </w:rPr>
              <w:t xml:space="preserve"> обеденный перерыв с 12-</w:t>
            </w:r>
            <w:r w:rsidRPr="00121333">
              <w:rPr>
                <w:iCs/>
                <w:szCs w:val="24"/>
              </w:rPr>
              <w:lastRenderedPageBreak/>
              <w:t>00 до 13-00 часов</w:t>
            </w:r>
            <w:r w:rsidRPr="00121333">
              <w:rPr>
                <w:szCs w:val="24"/>
              </w:rPr>
              <w:t xml:space="preserve">, в пятницу и предпраздничные дни с 10-00 до 15-00 часов. Контактное лицо: </w:t>
            </w:r>
            <w:proofErr w:type="spellStart"/>
            <w:r w:rsidRPr="00121333">
              <w:rPr>
                <w:szCs w:val="24"/>
              </w:rPr>
              <w:t>Чурбанова</w:t>
            </w:r>
            <w:proofErr w:type="spellEnd"/>
            <w:r w:rsidRPr="00121333">
              <w:rPr>
                <w:szCs w:val="24"/>
              </w:rPr>
              <w:t xml:space="preserve"> Е.М., номер контактного телефона: (495)974-7777 (доб.3192); адрес электронной почты: </w:t>
            </w:r>
            <w:hyperlink r:id="rId14" w:history="1">
              <w:r w:rsidRPr="00121333">
                <w:rPr>
                  <w:rStyle w:val="a3"/>
                  <w:szCs w:val="24"/>
                  <w:lang w:val="en-US"/>
                </w:rPr>
                <w:t>churbanova</w:t>
              </w:r>
              <w:r w:rsidRPr="00121333">
                <w:rPr>
                  <w:rStyle w:val="a3"/>
                  <w:szCs w:val="24"/>
                </w:rPr>
                <w:t>@</w:t>
              </w:r>
              <w:r w:rsidRPr="00121333">
                <w:rPr>
                  <w:rStyle w:val="a3"/>
                  <w:szCs w:val="24"/>
                  <w:lang w:val="en-US"/>
                </w:rPr>
                <w:t>mos</w:t>
              </w:r>
              <w:r w:rsidRPr="00121333">
                <w:rPr>
                  <w:rStyle w:val="a3"/>
                  <w:szCs w:val="24"/>
                </w:rPr>
                <w:t>-</w:t>
              </w:r>
              <w:r w:rsidRPr="00121333">
                <w:rPr>
                  <w:rStyle w:val="a3"/>
                  <w:szCs w:val="24"/>
                  <w:lang w:val="en-US"/>
                </w:rPr>
                <w:t>expo</w:t>
              </w:r>
              <w:r w:rsidRPr="00121333">
                <w:rPr>
                  <w:rStyle w:val="a3"/>
                  <w:szCs w:val="24"/>
                </w:rPr>
                <w:t>.</w:t>
              </w:r>
              <w:r w:rsidRPr="00121333">
                <w:rPr>
                  <w:rStyle w:val="a3"/>
                  <w:szCs w:val="24"/>
                  <w:lang w:val="en-US"/>
                </w:rPr>
                <w:t>com</w:t>
              </w:r>
            </w:hyperlink>
          </w:p>
        </w:tc>
      </w:tr>
      <w:tr w:rsidR="008B1B4F" w:rsidRPr="00855E99" w:rsidTr="00710A0A">
        <w:tc>
          <w:tcPr>
            <w:tcW w:w="675" w:type="dxa"/>
          </w:tcPr>
          <w:p w:rsidR="008B1B4F" w:rsidRPr="00855E99" w:rsidRDefault="008B1B4F" w:rsidP="005450FC">
            <w:pPr>
              <w:widowControl w:val="0"/>
              <w:spacing w:line="276" w:lineRule="auto"/>
              <w:jc w:val="center"/>
              <w:rPr>
                <w:rStyle w:val="a7"/>
                <w:b w:val="0"/>
                <w:szCs w:val="24"/>
              </w:rPr>
            </w:pPr>
            <w:r>
              <w:rPr>
                <w:rStyle w:val="a7"/>
                <w:szCs w:val="24"/>
              </w:rPr>
              <w:lastRenderedPageBreak/>
              <w:t>17</w:t>
            </w:r>
          </w:p>
        </w:tc>
        <w:tc>
          <w:tcPr>
            <w:tcW w:w="2835" w:type="dxa"/>
          </w:tcPr>
          <w:p w:rsidR="008B1B4F" w:rsidRPr="00121333" w:rsidRDefault="008B1B4F" w:rsidP="005450FC">
            <w:pPr>
              <w:widowControl w:val="0"/>
              <w:rPr>
                <w:b/>
                <w:szCs w:val="24"/>
              </w:rPr>
            </w:pPr>
            <w:r w:rsidRPr="00121333">
              <w:rPr>
                <w:b/>
                <w:szCs w:val="24"/>
              </w:rPr>
              <w:t>Приложения к настоящему извещению</w:t>
            </w:r>
          </w:p>
        </w:tc>
        <w:tc>
          <w:tcPr>
            <w:tcW w:w="6521" w:type="dxa"/>
          </w:tcPr>
          <w:p w:rsidR="008B1B4F" w:rsidRPr="00121333" w:rsidRDefault="004F25A7" w:rsidP="005450FC">
            <w:pPr>
              <w:widowControl w:val="0"/>
              <w:tabs>
                <w:tab w:val="left" w:pos="0"/>
                <w:tab w:val="left" w:pos="720"/>
                <w:tab w:val="left" w:pos="1440"/>
                <w:tab w:val="left" w:pos="2160"/>
                <w:tab w:val="left" w:pos="2880"/>
                <w:tab w:val="left" w:pos="3600"/>
                <w:tab w:val="left" w:pos="4320"/>
              </w:tabs>
              <w:jc w:val="both"/>
              <w:rPr>
                <w:szCs w:val="24"/>
              </w:rPr>
            </w:pPr>
            <w:r>
              <w:rPr>
                <w:szCs w:val="24"/>
              </w:rPr>
              <w:t>Документация о проведении процедуры приглашения делать оферты, включающая в себя проект договора</w:t>
            </w:r>
          </w:p>
        </w:tc>
      </w:tr>
    </w:tbl>
    <w:p w:rsidR="00E64F3D" w:rsidRPr="00855E99" w:rsidRDefault="00E64F3D" w:rsidP="00E64F3D">
      <w:pPr>
        <w:widowControl w:val="0"/>
        <w:spacing w:line="276" w:lineRule="auto"/>
        <w:ind w:firstLine="720"/>
        <w:jc w:val="center"/>
        <w:rPr>
          <w:rStyle w:val="a7"/>
          <w:b w:val="0"/>
          <w:szCs w:val="24"/>
        </w:rPr>
      </w:pPr>
    </w:p>
    <w:p w:rsidR="00E64F3D" w:rsidRPr="00855E99" w:rsidRDefault="00E64F3D" w:rsidP="00E64F3D">
      <w:pPr>
        <w:widowControl w:val="0"/>
        <w:autoSpaceDE w:val="0"/>
        <w:spacing w:line="276" w:lineRule="auto"/>
        <w:ind w:firstLine="720"/>
        <w:jc w:val="both"/>
        <w:rPr>
          <w:szCs w:val="24"/>
        </w:rPr>
      </w:pPr>
    </w:p>
    <w:p w:rsidR="00226832" w:rsidRDefault="00226832"/>
    <w:sectPr w:rsidR="00226832" w:rsidSect="00501A83">
      <w:footerReference w:type="default" r:id="rId15"/>
      <w:footerReference w:type="first" r:id="rId16"/>
      <w:pgSz w:w="11906" w:h="16838"/>
      <w:pgMar w:top="426" w:right="849" w:bottom="1134" w:left="1134" w:header="709" w:footer="26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12C29" w:rsidRDefault="00F12C29" w:rsidP="00876AE5">
      <w:r>
        <w:separator/>
      </w:r>
    </w:p>
  </w:endnote>
  <w:endnote w:type="continuationSeparator" w:id="0">
    <w:p w:rsidR="00F12C29" w:rsidRDefault="00F12C29" w:rsidP="00876AE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2F5C" w:rsidRDefault="00F12C29">
    <w:pPr>
      <w:pStyle w:val="a4"/>
      <w:jc w:val="right"/>
    </w:pPr>
  </w:p>
  <w:p w:rsidR="00C82F5C" w:rsidRDefault="00F12C29">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2F5C" w:rsidRDefault="00F12C29">
    <w:pPr>
      <w:pStyle w:val="a4"/>
      <w:jc w:val="center"/>
    </w:pPr>
  </w:p>
  <w:p w:rsidR="00C82F5C" w:rsidRDefault="00F12C29">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12C29" w:rsidRDefault="00F12C29" w:rsidP="00876AE5">
      <w:r>
        <w:separator/>
      </w:r>
    </w:p>
  </w:footnote>
  <w:footnote w:type="continuationSeparator" w:id="0">
    <w:p w:rsidR="00F12C29" w:rsidRDefault="00F12C29" w:rsidP="00876AE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C40792"/>
    <w:multiLevelType w:val="multilevel"/>
    <w:tmpl w:val="8D3A85D0"/>
    <w:lvl w:ilvl="0">
      <w:start w:val="1"/>
      <w:numFmt w:val="decimal"/>
      <w:lvlText w:val="%1."/>
      <w:lvlJc w:val="left"/>
      <w:pPr>
        <w:ind w:left="720" w:hanging="360"/>
      </w:pPr>
      <w:rPr>
        <w:rFonts w:hint="default"/>
      </w:rPr>
    </w:lvl>
    <w:lvl w:ilvl="1">
      <w:start w:val="1"/>
      <w:numFmt w:val="decimal"/>
      <w:isLgl/>
      <w:lvlText w:val="%1.%2."/>
      <w:lvlJc w:val="left"/>
      <w:pPr>
        <w:ind w:left="1572" w:hanging="720"/>
      </w:pPr>
      <w:rPr>
        <w:rFonts w:hint="default"/>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nsid w:val="29724377"/>
    <w:multiLevelType w:val="hybridMultilevel"/>
    <w:tmpl w:val="F528A77A"/>
    <w:lvl w:ilvl="0" w:tplc="9F82D0AE">
      <w:start w:val="1"/>
      <w:numFmt w:val="bullet"/>
      <w:lvlText w:val=""/>
      <w:lvlJc w:val="left"/>
      <w:pPr>
        <w:ind w:left="107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num w:numId="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E64F3D"/>
    <w:rsid w:val="00000C21"/>
    <w:rsid w:val="00001F0E"/>
    <w:rsid w:val="0000205D"/>
    <w:rsid w:val="00005856"/>
    <w:rsid w:val="00006191"/>
    <w:rsid w:val="000077C6"/>
    <w:rsid w:val="000124F5"/>
    <w:rsid w:val="00013519"/>
    <w:rsid w:val="000143F6"/>
    <w:rsid w:val="000145F3"/>
    <w:rsid w:val="000157D5"/>
    <w:rsid w:val="00016902"/>
    <w:rsid w:val="00017AE8"/>
    <w:rsid w:val="00020735"/>
    <w:rsid w:val="0002262E"/>
    <w:rsid w:val="00022EB1"/>
    <w:rsid w:val="00024FD7"/>
    <w:rsid w:val="000260B1"/>
    <w:rsid w:val="000274CF"/>
    <w:rsid w:val="000275A7"/>
    <w:rsid w:val="0003005E"/>
    <w:rsid w:val="00030917"/>
    <w:rsid w:val="00033DFA"/>
    <w:rsid w:val="00034A86"/>
    <w:rsid w:val="00036199"/>
    <w:rsid w:val="00037E6C"/>
    <w:rsid w:val="000405FD"/>
    <w:rsid w:val="00040693"/>
    <w:rsid w:val="0004140A"/>
    <w:rsid w:val="000418F6"/>
    <w:rsid w:val="000434E7"/>
    <w:rsid w:val="00044CFE"/>
    <w:rsid w:val="00045002"/>
    <w:rsid w:val="000457B4"/>
    <w:rsid w:val="0004597B"/>
    <w:rsid w:val="00046F36"/>
    <w:rsid w:val="0005112D"/>
    <w:rsid w:val="000512ED"/>
    <w:rsid w:val="0005266C"/>
    <w:rsid w:val="00053233"/>
    <w:rsid w:val="00053BD5"/>
    <w:rsid w:val="00053EF8"/>
    <w:rsid w:val="000553AE"/>
    <w:rsid w:val="00056ED5"/>
    <w:rsid w:val="0005722C"/>
    <w:rsid w:val="000617C6"/>
    <w:rsid w:val="00061A88"/>
    <w:rsid w:val="00065D34"/>
    <w:rsid w:val="000669FC"/>
    <w:rsid w:val="00070041"/>
    <w:rsid w:val="000709C7"/>
    <w:rsid w:val="00070C25"/>
    <w:rsid w:val="0007187E"/>
    <w:rsid w:val="00071FC6"/>
    <w:rsid w:val="0007204C"/>
    <w:rsid w:val="00072069"/>
    <w:rsid w:val="000746FD"/>
    <w:rsid w:val="00075A5B"/>
    <w:rsid w:val="00077487"/>
    <w:rsid w:val="00077CC2"/>
    <w:rsid w:val="00080A34"/>
    <w:rsid w:val="00081859"/>
    <w:rsid w:val="000831CE"/>
    <w:rsid w:val="00083425"/>
    <w:rsid w:val="00083C16"/>
    <w:rsid w:val="00084772"/>
    <w:rsid w:val="00086346"/>
    <w:rsid w:val="00087AF9"/>
    <w:rsid w:val="0009305A"/>
    <w:rsid w:val="00093705"/>
    <w:rsid w:val="000937D3"/>
    <w:rsid w:val="0009380A"/>
    <w:rsid w:val="00093A6E"/>
    <w:rsid w:val="00095DB0"/>
    <w:rsid w:val="00097216"/>
    <w:rsid w:val="0009744D"/>
    <w:rsid w:val="00097C26"/>
    <w:rsid w:val="000A09B9"/>
    <w:rsid w:val="000A0A89"/>
    <w:rsid w:val="000A2306"/>
    <w:rsid w:val="000A2CB1"/>
    <w:rsid w:val="000A614C"/>
    <w:rsid w:val="000A655F"/>
    <w:rsid w:val="000A7BA1"/>
    <w:rsid w:val="000A7E28"/>
    <w:rsid w:val="000B04FC"/>
    <w:rsid w:val="000B05C7"/>
    <w:rsid w:val="000B2AF6"/>
    <w:rsid w:val="000B34B5"/>
    <w:rsid w:val="000C11C7"/>
    <w:rsid w:val="000C246F"/>
    <w:rsid w:val="000C2841"/>
    <w:rsid w:val="000C6508"/>
    <w:rsid w:val="000C7584"/>
    <w:rsid w:val="000D14CE"/>
    <w:rsid w:val="000D1905"/>
    <w:rsid w:val="000D2D19"/>
    <w:rsid w:val="000D30A8"/>
    <w:rsid w:val="000D4260"/>
    <w:rsid w:val="000D4A05"/>
    <w:rsid w:val="000D5A9D"/>
    <w:rsid w:val="000D6415"/>
    <w:rsid w:val="000E0F4A"/>
    <w:rsid w:val="000E1768"/>
    <w:rsid w:val="000E1AE8"/>
    <w:rsid w:val="000E1D0B"/>
    <w:rsid w:val="000E41DA"/>
    <w:rsid w:val="000E50CB"/>
    <w:rsid w:val="000E5157"/>
    <w:rsid w:val="000E5729"/>
    <w:rsid w:val="000E5E0E"/>
    <w:rsid w:val="000E5E93"/>
    <w:rsid w:val="000E6A66"/>
    <w:rsid w:val="000E7A5A"/>
    <w:rsid w:val="000E7C60"/>
    <w:rsid w:val="000F0479"/>
    <w:rsid w:val="000F29D9"/>
    <w:rsid w:val="000F384A"/>
    <w:rsid w:val="000F59DA"/>
    <w:rsid w:val="000F6E0E"/>
    <w:rsid w:val="001007A7"/>
    <w:rsid w:val="00103995"/>
    <w:rsid w:val="0010681D"/>
    <w:rsid w:val="00107819"/>
    <w:rsid w:val="00117727"/>
    <w:rsid w:val="0012238B"/>
    <w:rsid w:val="00122644"/>
    <w:rsid w:val="0012301A"/>
    <w:rsid w:val="0012313D"/>
    <w:rsid w:val="00126BF2"/>
    <w:rsid w:val="001270A9"/>
    <w:rsid w:val="001373BE"/>
    <w:rsid w:val="00140139"/>
    <w:rsid w:val="00141219"/>
    <w:rsid w:val="0014134C"/>
    <w:rsid w:val="00142C1D"/>
    <w:rsid w:val="00142DAD"/>
    <w:rsid w:val="0014324C"/>
    <w:rsid w:val="00143C53"/>
    <w:rsid w:val="0014492E"/>
    <w:rsid w:val="001454AF"/>
    <w:rsid w:val="001456EA"/>
    <w:rsid w:val="00147239"/>
    <w:rsid w:val="00151EB5"/>
    <w:rsid w:val="001529FC"/>
    <w:rsid w:val="00152C1F"/>
    <w:rsid w:val="001535B6"/>
    <w:rsid w:val="00153FAB"/>
    <w:rsid w:val="0015447D"/>
    <w:rsid w:val="0015480E"/>
    <w:rsid w:val="00155342"/>
    <w:rsid w:val="00155C72"/>
    <w:rsid w:val="00160833"/>
    <w:rsid w:val="00160A8F"/>
    <w:rsid w:val="001620E2"/>
    <w:rsid w:val="001630C2"/>
    <w:rsid w:val="001630E9"/>
    <w:rsid w:val="00165581"/>
    <w:rsid w:val="0016702C"/>
    <w:rsid w:val="0016708A"/>
    <w:rsid w:val="0016716D"/>
    <w:rsid w:val="001708F9"/>
    <w:rsid w:val="001710F0"/>
    <w:rsid w:val="001728E0"/>
    <w:rsid w:val="00173162"/>
    <w:rsid w:val="00173396"/>
    <w:rsid w:val="00174762"/>
    <w:rsid w:val="00174E6A"/>
    <w:rsid w:val="00175E48"/>
    <w:rsid w:val="001822C9"/>
    <w:rsid w:val="0018266C"/>
    <w:rsid w:val="00184EF9"/>
    <w:rsid w:val="001855CA"/>
    <w:rsid w:val="00186AE4"/>
    <w:rsid w:val="00191140"/>
    <w:rsid w:val="0019272B"/>
    <w:rsid w:val="001930ED"/>
    <w:rsid w:val="0019391E"/>
    <w:rsid w:val="001955E7"/>
    <w:rsid w:val="00196328"/>
    <w:rsid w:val="00196600"/>
    <w:rsid w:val="001977F4"/>
    <w:rsid w:val="001A0701"/>
    <w:rsid w:val="001A1346"/>
    <w:rsid w:val="001A1FAB"/>
    <w:rsid w:val="001A2239"/>
    <w:rsid w:val="001A6AA1"/>
    <w:rsid w:val="001A6D49"/>
    <w:rsid w:val="001B1B23"/>
    <w:rsid w:val="001B424B"/>
    <w:rsid w:val="001B685B"/>
    <w:rsid w:val="001B6AF2"/>
    <w:rsid w:val="001C1920"/>
    <w:rsid w:val="001C4486"/>
    <w:rsid w:val="001C572A"/>
    <w:rsid w:val="001C65E4"/>
    <w:rsid w:val="001D51AD"/>
    <w:rsid w:val="001D5E3C"/>
    <w:rsid w:val="001D5F57"/>
    <w:rsid w:val="001E057A"/>
    <w:rsid w:val="001E31C5"/>
    <w:rsid w:val="001E3309"/>
    <w:rsid w:val="001E4D76"/>
    <w:rsid w:val="001E5E62"/>
    <w:rsid w:val="001E5EF7"/>
    <w:rsid w:val="001E6C70"/>
    <w:rsid w:val="001E721C"/>
    <w:rsid w:val="001F3137"/>
    <w:rsid w:val="001F79CD"/>
    <w:rsid w:val="001F7F76"/>
    <w:rsid w:val="00200CD0"/>
    <w:rsid w:val="002013CC"/>
    <w:rsid w:val="002034B4"/>
    <w:rsid w:val="002035C2"/>
    <w:rsid w:val="002038ED"/>
    <w:rsid w:val="00203AD5"/>
    <w:rsid w:val="00206689"/>
    <w:rsid w:val="00212CFB"/>
    <w:rsid w:val="00215893"/>
    <w:rsid w:val="00216767"/>
    <w:rsid w:val="00217F15"/>
    <w:rsid w:val="00223D61"/>
    <w:rsid w:val="0022408C"/>
    <w:rsid w:val="00224804"/>
    <w:rsid w:val="002250BC"/>
    <w:rsid w:val="002263B1"/>
    <w:rsid w:val="00226832"/>
    <w:rsid w:val="00227076"/>
    <w:rsid w:val="002310E3"/>
    <w:rsid w:val="0023152E"/>
    <w:rsid w:val="00233145"/>
    <w:rsid w:val="002337C1"/>
    <w:rsid w:val="00235E79"/>
    <w:rsid w:val="0023652D"/>
    <w:rsid w:val="00236961"/>
    <w:rsid w:val="00236F85"/>
    <w:rsid w:val="00237299"/>
    <w:rsid w:val="0023799A"/>
    <w:rsid w:val="00240012"/>
    <w:rsid w:val="002409FA"/>
    <w:rsid w:val="00241736"/>
    <w:rsid w:val="0024501B"/>
    <w:rsid w:val="00245144"/>
    <w:rsid w:val="00245569"/>
    <w:rsid w:val="002457C2"/>
    <w:rsid w:val="0024580A"/>
    <w:rsid w:val="00250A56"/>
    <w:rsid w:val="00251794"/>
    <w:rsid w:val="0025264D"/>
    <w:rsid w:val="002551CA"/>
    <w:rsid w:val="002579FF"/>
    <w:rsid w:val="002619FF"/>
    <w:rsid w:val="002678BE"/>
    <w:rsid w:val="0027360C"/>
    <w:rsid w:val="00273864"/>
    <w:rsid w:val="002742E7"/>
    <w:rsid w:val="002760CD"/>
    <w:rsid w:val="0027642A"/>
    <w:rsid w:val="002769C8"/>
    <w:rsid w:val="00276B1D"/>
    <w:rsid w:val="0027731D"/>
    <w:rsid w:val="002774B4"/>
    <w:rsid w:val="00280E9D"/>
    <w:rsid w:val="002848C2"/>
    <w:rsid w:val="002866FA"/>
    <w:rsid w:val="00287568"/>
    <w:rsid w:val="00290CBB"/>
    <w:rsid w:val="00291049"/>
    <w:rsid w:val="0029143F"/>
    <w:rsid w:val="00291C3B"/>
    <w:rsid w:val="00292A0F"/>
    <w:rsid w:val="00295208"/>
    <w:rsid w:val="00295F36"/>
    <w:rsid w:val="00296D86"/>
    <w:rsid w:val="00296E9B"/>
    <w:rsid w:val="002970A3"/>
    <w:rsid w:val="0029795E"/>
    <w:rsid w:val="002A14DD"/>
    <w:rsid w:val="002A2179"/>
    <w:rsid w:val="002A238A"/>
    <w:rsid w:val="002A2AAB"/>
    <w:rsid w:val="002A4D3D"/>
    <w:rsid w:val="002A7545"/>
    <w:rsid w:val="002B071C"/>
    <w:rsid w:val="002B0A9B"/>
    <w:rsid w:val="002B11FB"/>
    <w:rsid w:val="002B3B19"/>
    <w:rsid w:val="002B3C5D"/>
    <w:rsid w:val="002C2B58"/>
    <w:rsid w:val="002C364A"/>
    <w:rsid w:val="002C3F3D"/>
    <w:rsid w:val="002C4542"/>
    <w:rsid w:val="002C54DC"/>
    <w:rsid w:val="002C6D93"/>
    <w:rsid w:val="002D0248"/>
    <w:rsid w:val="002D0270"/>
    <w:rsid w:val="002D0F52"/>
    <w:rsid w:val="002D2138"/>
    <w:rsid w:val="002D5481"/>
    <w:rsid w:val="002D56F1"/>
    <w:rsid w:val="002D73E4"/>
    <w:rsid w:val="002D7D95"/>
    <w:rsid w:val="002E402E"/>
    <w:rsid w:val="002E5F8E"/>
    <w:rsid w:val="002E681F"/>
    <w:rsid w:val="002F11DD"/>
    <w:rsid w:val="002F1B80"/>
    <w:rsid w:val="002F1E9C"/>
    <w:rsid w:val="002F27F7"/>
    <w:rsid w:val="002F42C0"/>
    <w:rsid w:val="002F4DDB"/>
    <w:rsid w:val="002F52F3"/>
    <w:rsid w:val="002F779C"/>
    <w:rsid w:val="00300E54"/>
    <w:rsid w:val="00306D02"/>
    <w:rsid w:val="003103D7"/>
    <w:rsid w:val="00310424"/>
    <w:rsid w:val="00310C27"/>
    <w:rsid w:val="00311A81"/>
    <w:rsid w:val="003138A9"/>
    <w:rsid w:val="00313AB4"/>
    <w:rsid w:val="00314939"/>
    <w:rsid w:val="00315081"/>
    <w:rsid w:val="00315858"/>
    <w:rsid w:val="00316731"/>
    <w:rsid w:val="00316E21"/>
    <w:rsid w:val="00321F1C"/>
    <w:rsid w:val="0032600D"/>
    <w:rsid w:val="00327317"/>
    <w:rsid w:val="00330175"/>
    <w:rsid w:val="00330436"/>
    <w:rsid w:val="00331172"/>
    <w:rsid w:val="003335A8"/>
    <w:rsid w:val="0033369F"/>
    <w:rsid w:val="00334CAF"/>
    <w:rsid w:val="00336C47"/>
    <w:rsid w:val="003376C6"/>
    <w:rsid w:val="00340260"/>
    <w:rsid w:val="00340DFC"/>
    <w:rsid w:val="00340FA8"/>
    <w:rsid w:val="003413F7"/>
    <w:rsid w:val="003419AF"/>
    <w:rsid w:val="00341A3E"/>
    <w:rsid w:val="00341B8D"/>
    <w:rsid w:val="00341E56"/>
    <w:rsid w:val="00343A14"/>
    <w:rsid w:val="00345040"/>
    <w:rsid w:val="00347878"/>
    <w:rsid w:val="00350225"/>
    <w:rsid w:val="00350445"/>
    <w:rsid w:val="00350C25"/>
    <w:rsid w:val="0035119D"/>
    <w:rsid w:val="00351B9A"/>
    <w:rsid w:val="00354DA8"/>
    <w:rsid w:val="00355E6D"/>
    <w:rsid w:val="00356DD6"/>
    <w:rsid w:val="00361E02"/>
    <w:rsid w:val="003624CC"/>
    <w:rsid w:val="00362F12"/>
    <w:rsid w:val="0036369F"/>
    <w:rsid w:val="00364C76"/>
    <w:rsid w:val="003652E3"/>
    <w:rsid w:val="00365871"/>
    <w:rsid w:val="0037026A"/>
    <w:rsid w:val="00372B72"/>
    <w:rsid w:val="00372B82"/>
    <w:rsid w:val="003735BB"/>
    <w:rsid w:val="00375548"/>
    <w:rsid w:val="00375CA6"/>
    <w:rsid w:val="0037648B"/>
    <w:rsid w:val="00380311"/>
    <w:rsid w:val="00380A01"/>
    <w:rsid w:val="00380F5D"/>
    <w:rsid w:val="00381DD9"/>
    <w:rsid w:val="0038307F"/>
    <w:rsid w:val="00385AFB"/>
    <w:rsid w:val="00387173"/>
    <w:rsid w:val="00387D33"/>
    <w:rsid w:val="0039083B"/>
    <w:rsid w:val="003945BF"/>
    <w:rsid w:val="00394C95"/>
    <w:rsid w:val="00397781"/>
    <w:rsid w:val="00397E2B"/>
    <w:rsid w:val="003A0A2B"/>
    <w:rsid w:val="003A24F6"/>
    <w:rsid w:val="003A291B"/>
    <w:rsid w:val="003A2B7A"/>
    <w:rsid w:val="003A34D1"/>
    <w:rsid w:val="003A4EFE"/>
    <w:rsid w:val="003A7079"/>
    <w:rsid w:val="003A7A4D"/>
    <w:rsid w:val="003B05E3"/>
    <w:rsid w:val="003B1B05"/>
    <w:rsid w:val="003B2D39"/>
    <w:rsid w:val="003B3FEA"/>
    <w:rsid w:val="003B4B49"/>
    <w:rsid w:val="003B4CBA"/>
    <w:rsid w:val="003B4D3B"/>
    <w:rsid w:val="003B6ADC"/>
    <w:rsid w:val="003C04E6"/>
    <w:rsid w:val="003C1209"/>
    <w:rsid w:val="003C3A51"/>
    <w:rsid w:val="003C6B07"/>
    <w:rsid w:val="003C7234"/>
    <w:rsid w:val="003C73F0"/>
    <w:rsid w:val="003D1FF3"/>
    <w:rsid w:val="003D2D95"/>
    <w:rsid w:val="003E1404"/>
    <w:rsid w:val="003E29EA"/>
    <w:rsid w:val="003E448A"/>
    <w:rsid w:val="003E5BD2"/>
    <w:rsid w:val="003E5D0E"/>
    <w:rsid w:val="003E5E40"/>
    <w:rsid w:val="003E622A"/>
    <w:rsid w:val="003E675E"/>
    <w:rsid w:val="003E742D"/>
    <w:rsid w:val="003F0EF6"/>
    <w:rsid w:val="003F1B8F"/>
    <w:rsid w:val="003F43A4"/>
    <w:rsid w:val="003F45D8"/>
    <w:rsid w:val="003F50AF"/>
    <w:rsid w:val="003F6789"/>
    <w:rsid w:val="00400A33"/>
    <w:rsid w:val="00400DEB"/>
    <w:rsid w:val="0040347A"/>
    <w:rsid w:val="00404D83"/>
    <w:rsid w:val="004051EA"/>
    <w:rsid w:val="00405A05"/>
    <w:rsid w:val="00405D51"/>
    <w:rsid w:val="00406B93"/>
    <w:rsid w:val="0041114C"/>
    <w:rsid w:val="00412A43"/>
    <w:rsid w:val="00412CBB"/>
    <w:rsid w:val="00413AF3"/>
    <w:rsid w:val="004156DC"/>
    <w:rsid w:val="00415EE3"/>
    <w:rsid w:val="00415F87"/>
    <w:rsid w:val="0041720D"/>
    <w:rsid w:val="004174ED"/>
    <w:rsid w:val="0041788E"/>
    <w:rsid w:val="00417BEA"/>
    <w:rsid w:val="00420CF4"/>
    <w:rsid w:val="00421192"/>
    <w:rsid w:val="0042179C"/>
    <w:rsid w:val="00422C13"/>
    <w:rsid w:val="00424006"/>
    <w:rsid w:val="00426221"/>
    <w:rsid w:val="004326BD"/>
    <w:rsid w:val="00432E51"/>
    <w:rsid w:val="00433CFB"/>
    <w:rsid w:val="00433FF3"/>
    <w:rsid w:val="00434506"/>
    <w:rsid w:val="00434997"/>
    <w:rsid w:val="004357EC"/>
    <w:rsid w:val="00436228"/>
    <w:rsid w:val="00441345"/>
    <w:rsid w:val="00443A95"/>
    <w:rsid w:val="00445DAA"/>
    <w:rsid w:val="004470A3"/>
    <w:rsid w:val="00450840"/>
    <w:rsid w:val="00452F07"/>
    <w:rsid w:val="0045660E"/>
    <w:rsid w:val="00456880"/>
    <w:rsid w:val="00460B5B"/>
    <w:rsid w:val="004653B3"/>
    <w:rsid w:val="00465AF1"/>
    <w:rsid w:val="00466B61"/>
    <w:rsid w:val="00467835"/>
    <w:rsid w:val="00467E81"/>
    <w:rsid w:val="00470368"/>
    <w:rsid w:val="004749C5"/>
    <w:rsid w:val="00474FE0"/>
    <w:rsid w:val="00475F77"/>
    <w:rsid w:val="0047623C"/>
    <w:rsid w:val="00476CBB"/>
    <w:rsid w:val="004772F9"/>
    <w:rsid w:val="0048021D"/>
    <w:rsid w:val="00483FEA"/>
    <w:rsid w:val="004847ED"/>
    <w:rsid w:val="00484DB7"/>
    <w:rsid w:val="00485F66"/>
    <w:rsid w:val="004862CB"/>
    <w:rsid w:val="00491122"/>
    <w:rsid w:val="004915E3"/>
    <w:rsid w:val="00491B5A"/>
    <w:rsid w:val="00494A13"/>
    <w:rsid w:val="0049579D"/>
    <w:rsid w:val="00495F56"/>
    <w:rsid w:val="004976E1"/>
    <w:rsid w:val="0049793D"/>
    <w:rsid w:val="004A11C6"/>
    <w:rsid w:val="004A2869"/>
    <w:rsid w:val="004A51CD"/>
    <w:rsid w:val="004A5424"/>
    <w:rsid w:val="004A5C91"/>
    <w:rsid w:val="004A73A4"/>
    <w:rsid w:val="004A7B95"/>
    <w:rsid w:val="004B0412"/>
    <w:rsid w:val="004B21D1"/>
    <w:rsid w:val="004B2515"/>
    <w:rsid w:val="004B3914"/>
    <w:rsid w:val="004B3CA9"/>
    <w:rsid w:val="004B4298"/>
    <w:rsid w:val="004B4BEB"/>
    <w:rsid w:val="004B4EF3"/>
    <w:rsid w:val="004C0E83"/>
    <w:rsid w:val="004C3578"/>
    <w:rsid w:val="004C3C3D"/>
    <w:rsid w:val="004C4F27"/>
    <w:rsid w:val="004D346A"/>
    <w:rsid w:val="004D64F3"/>
    <w:rsid w:val="004D7137"/>
    <w:rsid w:val="004E13F3"/>
    <w:rsid w:val="004E1445"/>
    <w:rsid w:val="004E245F"/>
    <w:rsid w:val="004F20F7"/>
    <w:rsid w:val="004F25A7"/>
    <w:rsid w:val="004F30AB"/>
    <w:rsid w:val="004F358A"/>
    <w:rsid w:val="004F4191"/>
    <w:rsid w:val="004F420D"/>
    <w:rsid w:val="004F563F"/>
    <w:rsid w:val="004F750D"/>
    <w:rsid w:val="00501A83"/>
    <w:rsid w:val="00502962"/>
    <w:rsid w:val="00503104"/>
    <w:rsid w:val="00503EC0"/>
    <w:rsid w:val="00507DDE"/>
    <w:rsid w:val="00512AB1"/>
    <w:rsid w:val="005149B1"/>
    <w:rsid w:val="00515704"/>
    <w:rsid w:val="005176D8"/>
    <w:rsid w:val="00520414"/>
    <w:rsid w:val="00520C81"/>
    <w:rsid w:val="005214B9"/>
    <w:rsid w:val="005250EF"/>
    <w:rsid w:val="00525502"/>
    <w:rsid w:val="005257F4"/>
    <w:rsid w:val="00525D7E"/>
    <w:rsid w:val="00530979"/>
    <w:rsid w:val="00531387"/>
    <w:rsid w:val="00531A95"/>
    <w:rsid w:val="0053430D"/>
    <w:rsid w:val="00534D27"/>
    <w:rsid w:val="00535BCE"/>
    <w:rsid w:val="0053685C"/>
    <w:rsid w:val="00536A20"/>
    <w:rsid w:val="0053707E"/>
    <w:rsid w:val="00537E23"/>
    <w:rsid w:val="00543251"/>
    <w:rsid w:val="00544020"/>
    <w:rsid w:val="00544F68"/>
    <w:rsid w:val="005454CF"/>
    <w:rsid w:val="00546F8E"/>
    <w:rsid w:val="00547F73"/>
    <w:rsid w:val="00550F89"/>
    <w:rsid w:val="00554348"/>
    <w:rsid w:val="005553F9"/>
    <w:rsid w:val="00560502"/>
    <w:rsid w:val="005616E6"/>
    <w:rsid w:val="005620AD"/>
    <w:rsid w:val="0056336F"/>
    <w:rsid w:val="0056368C"/>
    <w:rsid w:val="0056387D"/>
    <w:rsid w:val="00564956"/>
    <w:rsid w:val="005657AA"/>
    <w:rsid w:val="00565C0A"/>
    <w:rsid w:val="00567443"/>
    <w:rsid w:val="0057134A"/>
    <w:rsid w:val="005714AE"/>
    <w:rsid w:val="00571917"/>
    <w:rsid w:val="005750D8"/>
    <w:rsid w:val="00576F5D"/>
    <w:rsid w:val="00577B74"/>
    <w:rsid w:val="00577BA0"/>
    <w:rsid w:val="005802BD"/>
    <w:rsid w:val="00583D2B"/>
    <w:rsid w:val="00586420"/>
    <w:rsid w:val="005902E4"/>
    <w:rsid w:val="00590778"/>
    <w:rsid w:val="00592E6A"/>
    <w:rsid w:val="00594A9D"/>
    <w:rsid w:val="00596DF2"/>
    <w:rsid w:val="005979D1"/>
    <w:rsid w:val="005A1D26"/>
    <w:rsid w:val="005A3646"/>
    <w:rsid w:val="005A3C07"/>
    <w:rsid w:val="005A4F08"/>
    <w:rsid w:val="005B3CCD"/>
    <w:rsid w:val="005B589E"/>
    <w:rsid w:val="005B7C67"/>
    <w:rsid w:val="005C10AF"/>
    <w:rsid w:val="005C190E"/>
    <w:rsid w:val="005C1A30"/>
    <w:rsid w:val="005C2377"/>
    <w:rsid w:val="005C3144"/>
    <w:rsid w:val="005C36D6"/>
    <w:rsid w:val="005C5FB9"/>
    <w:rsid w:val="005C621D"/>
    <w:rsid w:val="005C78F0"/>
    <w:rsid w:val="005D073C"/>
    <w:rsid w:val="005D279A"/>
    <w:rsid w:val="005D3EFB"/>
    <w:rsid w:val="005D5424"/>
    <w:rsid w:val="005E09EA"/>
    <w:rsid w:val="005E1042"/>
    <w:rsid w:val="005E2F81"/>
    <w:rsid w:val="005E3ADE"/>
    <w:rsid w:val="005E48EA"/>
    <w:rsid w:val="005F287F"/>
    <w:rsid w:val="005F65C3"/>
    <w:rsid w:val="006000BF"/>
    <w:rsid w:val="006021FA"/>
    <w:rsid w:val="00604133"/>
    <w:rsid w:val="00605674"/>
    <w:rsid w:val="00611EE7"/>
    <w:rsid w:val="0061398F"/>
    <w:rsid w:val="00614381"/>
    <w:rsid w:val="00616475"/>
    <w:rsid w:val="00620005"/>
    <w:rsid w:val="0062146A"/>
    <w:rsid w:val="006222DE"/>
    <w:rsid w:val="0062316F"/>
    <w:rsid w:val="00625260"/>
    <w:rsid w:val="00625CC0"/>
    <w:rsid w:val="00626A5E"/>
    <w:rsid w:val="00626B23"/>
    <w:rsid w:val="00630297"/>
    <w:rsid w:val="00630AD1"/>
    <w:rsid w:val="0063614D"/>
    <w:rsid w:val="006376FE"/>
    <w:rsid w:val="006425D9"/>
    <w:rsid w:val="00642DE6"/>
    <w:rsid w:val="006435E7"/>
    <w:rsid w:val="0064456B"/>
    <w:rsid w:val="00644694"/>
    <w:rsid w:val="00644ED4"/>
    <w:rsid w:val="006504B8"/>
    <w:rsid w:val="00650A46"/>
    <w:rsid w:val="006515FB"/>
    <w:rsid w:val="00651FB3"/>
    <w:rsid w:val="006528E1"/>
    <w:rsid w:val="00652E35"/>
    <w:rsid w:val="006553C9"/>
    <w:rsid w:val="00660505"/>
    <w:rsid w:val="0066412E"/>
    <w:rsid w:val="0066586D"/>
    <w:rsid w:val="00665A22"/>
    <w:rsid w:val="00665FCB"/>
    <w:rsid w:val="00666397"/>
    <w:rsid w:val="00670648"/>
    <w:rsid w:val="00672458"/>
    <w:rsid w:val="00673199"/>
    <w:rsid w:val="00675522"/>
    <w:rsid w:val="00677BD9"/>
    <w:rsid w:val="00681B9E"/>
    <w:rsid w:val="00683306"/>
    <w:rsid w:val="006846C1"/>
    <w:rsid w:val="00687DEF"/>
    <w:rsid w:val="00691E55"/>
    <w:rsid w:val="0069255A"/>
    <w:rsid w:val="00692EF3"/>
    <w:rsid w:val="00693F36"/>
    <w:rsid w:val="006941EE"/>
    <w:rsid w:val="00694574"/>
    <w:rsid w:val="0069480C"/>
    <w:rsid w:val="00695B61"/>
    <w:rsid w:val="00696687"/>
    <w:rsid w:val="0069757C"/>
    <w:rsid w:val="006A10A4"/>
    <w:rsid w:val="006A28FD"/>
    <w:rsid w:val="006A2BD2"/>
    <w:rsid w:val="006A33A0"/>
    <w:rsid w:val="006A3648"/>
    <w:rsid w:val="006A5916"/>
    <w:rsid w:val="006A5CDC"/>
    <w:rsid w:val="006A6671"/>
    <w:rsid w:val="006A68D6"/>
    <w:rsid w:val="006B0EB8"/>
    <w:rsid w:val="006B127C"/>
    <w:rsid w:val="006B6D2A"/>
    <w:rsid w:val="006B6D2B"/>
    <w:rsid w:val="006C03EF"/>
    <w:rsid w:val="006C419A"/>
    <w:rsid w:val="006C432E"/>
    <w:rsid w:val="006C70A5"/>
    <w:rsid w:val="006D0048"/>
    <w:rsid w:val="006D437C"/>
    <w:rsid w:val="006D68BF"/>
    <w:rsid w:val="006E16C4"/>
    <w:rsid w:val="006E1915"/>
    <w:rsid w:val="006E30AD"/>
    <w:rsid w:val="006E339C"/>
    <w:rsid w:val="006E3967"/>
    <w:rsid w:val="006E4E4E"/>
    <w:rsid w:val="006F1F1F"/>
    <w:rsid w:val="006F3D88"/>
    <w:rsid w:val="006F7DF0"/>
    <w:rsid w:val="00700E38"/>
    <w:rsid w:val="0070529A"/>
    <w:rsid w:val="00706793"/>
    <w:rsid w:val="007068A4"/>
    <w:rsid w:val="00706DAD"/>
    <w:rsid w:val="00707C06"/>
    <w:rsid w:val="0071013E"/>
    <w:rsid w:val="0071057B"/>
    <w:rsid w:val="00710A0A"/>
    <w:rsid w:val="00710F82"/>
    <w:rsid w:val="00713232"/>
    <w:rsid w:val="00714164"/>
    <w:rsid w:val="0071442C"/>
    <w:rsid w:val="00714A0C"/>
    <w:rsid w:val="00714F15"/>
    <w:rsid w:val="007153BF"/>
    <w:rsid w:val="007158EF"/>
    <w:rsid w:val="00715A03"/>
    <w:rsid w:val="00716516"/>
    <w:rsid w:val="007212F7"/>
    <w:rsid w:val="00721AAC"/>
    <w:rsid w:val="00722EFF"/>
    <w:rsid w:val="00726E18"/>
    <w:rsid w:val="00726E31"/>
    <w:rsid w:val="00731053"/>
    <w:rsid w:val="0073154B"/>
    <w:rsid w:val="007336BE"/>
    <w:rsid w:val="007342B7"/>
    <w:rsid w:val="007358AB"/>
    <w:rsid w:val="00735EE8"/>
    <w:rsid w:val="00736526"/>
    <w:rsid w:val="007371A4"/>
    <w:rsid w:val="00741003"/>
    <w:rsid w:val="007428D0"/>
    <w:rsid w:val="00745089"/>
    <w:rsid w:val="00745C2E"/>
    <w:rsid w:val="00747137"/>
    <w:rsid w:val="00747347"/>
    <w:rsid w:val="007475ED"/>
    <w:rsid w:val="007478A9"/>
    <w:rsid w:val="00750735"/>
    <w:rsid w:val="00750887"/>
    <w:rsid w:val="00751258"/>
    <w:rsid w:val="0075125F"/>
    <w:rsid w:val="00752726"/>
    <w:rsid w:val="00753C81"/>
    <w:rsid w:val="00753F49"/>
    <w:rsid w:val="00756AA9"/>
    <w:rsid w:val="0076080A"/>
    <w:rsid w:val="007619B5"/>
    <w:rsid w:val="00761A7B"/>
    <w:rsid w:val="007633F9"/>
    <w:rsid w:val="007642AB"/>
    <w:rsid w:val="00766C17"/>
    <w:rsid w:val="00772170"/>
    <w:rsid w:val="007724A0"/>
    <w:rsid w:val="00772671"/>
    <w:rsid w:val="007736FC"/>
    <w:rsid w:val="00773723"/>
    <w:rsid w:val="00776356"/>
    <w:rsid w:val="0077644C"/>
    <w:rsid w:val="00780447"/>
    <w:rsid w:val="007807AD"/>
    <w:rsid w:val="0078284C"/>
    <w:rsid w:val="00784B94"/>
    <w:rsid w:val="0078554C"/>
    <w:rsid w:val="0078558D"/>
    <w:rsid w:val="007861DF"/>
    <w:rsid w:val="00786F1A"/>
    <w:rsid w:val="00792D82"/>
    <w:rsid w:val="0079328F"/>
    <w:rsid w:val="0079380E"/>
    <w:rsid w:val="00793B9F"/>
    <w:rsid w:val="00794712"/>
    <w:rsid w:val="0079558F"/>
    <w:rsid w:val="00795805"/>
    <w:rsid w:val="00796ABE"/>
    <w:rsid w:val="007A1535"/>
    <w:rsid w:val="007A26C6"/>
    <w:rsid w:val="007A3428"/>
    <w:rsid w:val="007A398D"/>
    <w:rsid w:val="007A56F9"/>
    <w:rsid w:val="007A6958"/>
    <w:rsid w:val="007B01F7"/>
    <w:rsid w:val="007B1455"/>
    <w:rsid w:val="007B4ABF"/>
    <w:rsid w:val="007B4FFE"/>
    <w:rsid w:val="007B63EE"/>
    <w:rsid w:val="007C1F51"/>
    <w:rsid w:val="007C2583"/>
    <w:rsid w:val="007C66D2"/>
    <w:rsid w:val="007C7838"/>
    <w:rsid w:val="007D1548"/>
    <w:rsid w:val="007D244B"/>
    <w:rsid w:val="007D2495"/>
    <w:rsid w:val="007D335C"/>
    <w:rsid w:val="007D3BDC"/>
    <w:rsid w:val="007D40A6"/>
    <w:rsid w:val="007D4CB8"/>
    <w:rsid w:val="007D67BB"/>
    <w:rsid w:val="007D7665"/>
    <w:rsid w:val="007E1678"/>
    <w:rsid w:val="007E171D"/>
    <w:rsid w:val="007E4EDF"/>
    <w:rsid w:val="007E502D"/>
    <w:rsid w:val="007E54D0"/>
    <w:rsid w:val="007E557A"/>
    <w:rsid w:val="007E5672"/>
    <w:rsid w:val="007E67B7"/>
    <w:rsid w:val="007E6952"/>
    <w:rsid w:val="007F1A41"/>
    <w:rsid w:val="007F2C8B"/>
    <w:rsid w:val="007F321C"/>
    <w:rsid w:val="007F36E0"/>
    <w:rsid w:val="008001AC"/>
    <w:rsid w:val="008011C0"/>
    <w:rsid w:val="00801AE6"/>
    <w:rsid w:val="00802B99"/>
    <w:rsid w:val="00803EC8"/>
    <w:rsid w:val="00805A7E"/>
    <w:rsid w:val="00806EDE"/>
    <w:rsid w:val="00806FC6"/>
    <w:rsid w:val="00807CB6"/>
    <w:rsid w:val="008108E5"/>
    <w:rsid w:val="00811292"/>
    <w:rsid w:val="00814291"/>
    <w:rsid w:val="00815E27"/>
    <w:rsid w:val="008165BD"/>
    <w:rsid w:val="00817177"/>
    <w:rsid w:val="008177D3"/>
    <w:rsid w:val="00821991"/>
    <w:rsid w:val="0082201A"/>
    <w:rsid w:val="0082495B"/>
    <w:rsid w:val="00824F03"/>
    <w:rsid w:val="00825CAB"/>
    <w:rsid w:val="00825F1A"/>
    <w:rsid w:val="008274A1"/>
    <w:rsid w:val="008279F1"/>
    <w:rsid w:val="00827A71"/>
    <w:rsid w:val="00830F74"/>
    <w:rsid w:val="00832029"/>
    <w:rsid w:val="00834258"/>
    <w:rsid w:val="008349EA"/>
    <w:rsid w:val="0083577F"/>
    <w:rsid w:val="00844B0A"/>
    <w:rsid w:val="00846338"/>
    <w:rsid w:val="008468F5"/>
    <w:rsid w:val="00847438"/>
    <w:rsid w:val="008504C5"/>
    <w:rsid w:val="00850CE8"/>
    <w:rsid w:val="0085417C"/>
    <w:rsid w:val="008554A2"/>
    <w:rsid w:val="0085568A"/>
    <w:rsid w:val="00856164"/>
    <w:rsid w:val="008575FF"/>
    <w:rsid w:val="00857E2F"/>
    <w:rsid w:val="00861E10"/>
    <w:rsid w:val="008624FE"/>
    <w:rsid w:val="00865F68"/>
    <w:rsid w:val="008704F6"/>
    <w:rsid w:val="00874A64"/>
    <w:rsid w:val="00875FD2"/>
    <w:rsid w:val="00876AE5"/>
    <w:rsid w:val="00876D04"/>
    <w:rsid w:val="0088067E"/>
    <w:rsid w:val="00880A59"/>
    <w:rsid w:val="0088343C"/>
    <w:rsid w:val="008834B8"/>
    <w:rsid w:val="00883F25"/>
    <w:rsid w:val="0088621B"/>
    <w:rsid w:val="00886F19"/>
    <w:rsid w:val="00887AF2"/>
    <w:rsid w:val="0089165C"/>
    <w:rsid w:val="00893FE6"/>
    <w:rsid w:val="008943AD"/>
    <w:rsid w:val="00894C8A"/>
    <w:rsid w:val="00896BFA"/>
    <w:rsid w:val="00897513"/>
    <w:rsid w:val="00897D84"/>
    <w:rsid w:val="008A5A0F"/>
    <w:rsid w:val="008A5C0A"/>
    <w:rsid w:val="008A7322"/>
    <w:rsid w:val="008B01E0"/>
    <w:rsid w:val="008B0773"/>
    <w:rsid w:val="008B0FFF"/>
    <w:rsid w:val="008B13F6"/>
    <w:rsid w:val="008B18CA"/>
    <w:rsid w:val="008B1B4F"/>
    <w:rsid w:val="008B1E55"/>
    <w:rsid w:val="008B275E"/>
    <w:rsid w:val="008B7820"/>
    <w:rsid w:val="008C0064"/>
    <w:rsid w:val="008C04C6"/>
    <w:rsid w:val="008C0621"/>
    <w:rsid w:val="008C322E"/>
    <w:rsid w:val="008C35DC"/>
    <w:rsid w:val="008C4EAD"/>
    <w:rsid w:val="008C69BF"/>
    <w:rsid w:val="008D0ADC"/>
    <w:rsid w:val="008D33C6"/>
    <w:rsid w:val="008D5355"/>
    <w:rsid w:val="008E0B14"/>
    <w:rsid w:val="008E4F9B"/>
    <w:rsid w:val="008E5710"/>
    <w:rsid w:val="008E57AA"/>
    <w:rsid w:val="008E6FC4"/>
    <w:rsid w:val="008F0A3F"/>
    <w:rsid w:val="008F4E7B"/>
    <w:rsid w:val="008F6E78"/>
    <w:rsid w:val="0090008C"/>
    <w:rsid w:val="00901F8A"/>
    <w:rsid w:val="009028E6"/>
    <w:rsid w:val="00903737"/>
    <w:rsid w:val="00905A25"/>
    <w:rsid w:val="00906EC2"/>
    <w:rsid w:val="00907FE1"/>
    <w:rsid w:val="00910172"/>
    <w:rsid w:val="00911E2E"/>
    <w:rsid w:val="00912290"/>
    <w:rsid w:val="00912EE4"/>
    <w:rsid w:val="009138D9"/>
    <w:rsid w:val="00913BDA"/>
    <w:rsid w:val="00913D7A"/>
    <w:rsid w:val="00915A2E"/>
    <w:rsid w:val="00916AD7"/>
    <w:rsid w:val="00922329"/>
    <w:rsid w:val="009223BA"/>
    <w:rsid w:val="009240FC"/>
    <w:rsid w:val="00924A96"/>
    <w:rsid w:val="00924D0C"/>
    <w:rsid w:val="00925745"/>
    <w:rsid w:val="0092618B"/>
    <w:rsid w:val="00927014"/>
    <w:rsid w:val="0092739C"/>
    <w:rsid w:val="00933A9A"/>
    <w:rsid w:val="00933E1D"/>
    <w:rsid w:val="00934A21"/>
    <w:rsid w:val="009401C7"/>
    <w:rsid w:val="00940FF3"/>
    <w:rsid w:val="00944450"/>
    <w:rsid w:val="009469A9"/>
    <w:rsid w:val="00946BE8"/>
    <w:rsid w:val="0095077F"/>
    <w:rsid w:val="00953A93"/>
    <w:rsid w:val="00953F10"/>
    <w:rsid w:val="00954E16"/>
    <w:rsid w:val="009602E8"/>
    <w:rsid w:val="00960972"/>
    <w:rsid w:val="00960FFA"/>
    <w:rsid w:val="009610CB"/>
    <w:rsid w:val="0096138C"/>
    <w:rsid w:val="00961775"/>
    <w:rsid w:val="0096342F"/>
    <w:rsid w:val="0096448B"/>
    <w:rsid w:val="00964BDF"/>
    <w:rsid w:val="009702F4"/>
    <w:rsid w:val="00970FD9"/>
    <w:rsid w:val="00971943"/>
    <w:rsid w:val="00972241"/>
    <w:rsid w:val="00973958"/>
    <w:rsid w:val="009741FC"/>
    <w:rsid w:val="00974C91"/>
    <w:rsid w:val="009750E4"/>
    <w:rsid w:val="009757DD"/>
    <w:rsid w:val="0098238D"/>
    <w:rsid w:val="0098374F"/>
    <w:rsid w:val="009861B2"/>
    <w:rsid w:val="00986BE0"/>
    <w:rsid w:val="0099267E"/>
    <w:rsid w:val="009932E0"/>
    <w:rsid w:val="00997AA9"/>
    <w:rsid w:val="009A098F"/>
    <w:rsid w:val="009A0F01"/>
    <w:rsid w:val="009A0F6F"/>
    <w:rsid w:val="009A1ACF"/>
    <w:rsid w:val="009A1CE8"/>
    <w:rsid w:val="009A21C9"/>
    <w:rsid w:val="009A25DF"/>
    <w:rsid w:val="009A38DA"/>
    <w:rsid w:val="009A3F2D"/>
    <w:rsid w:val="009A5371"/>
    <w:rsid w:val="009A6050"/>
    <w:rsid w:val="009A68B4"/>
    <w:rsid w:val="009B16C7"/>
    <w:rsid w:val="009B2CA1"/>
    <w:rsid w:val="009B36F8"/>
    <w:rsid w:val="009B3CC1"/>
    <w:rsid w:val="009B7B9C"/>
    <w:rsid w:val="009C046A"/>
    <w:rsid w:val="009C1715"/>
    <w:rsid w:val="009C32A7"/>
    <w:rsid w:val="009C5D34"/>
    <w:rsid w:val="009C65D2"/>
    <w:rsid w:val="009C6601"/>
    <w:rsid w:val="009C6DF3"/>
    <w:rsid w:val="009D04F8"/>
    <w:rsid w:val="009D11F5"/>
    <w:rsid w:val="009D62A5"/>
    <w:rsid w:val="009D68C3"/>
    <w:rsid w:val="009D6D03"/>
    <w:rsid w:val="009D6FEF"/>
    <w:rsid w:val="009D7A88"/>
    <w:rsid w:val="009E1370"/>
    <w:rsid w:val="009E1E04"/>
    <w:rsid w:val="009E2469"/>
    <w:rsid w:val="009E2C9E"/>
    <w:rsid w:val="009E5E0B"/>
    <w:rsid w:val="009E7343"/>
    <w:rsid w:val="009E7FC3"/>
    <w:rsid w:val="009F1958"/>
    <w:rsid w:val="009F2D0F"/>
    <w:rsid w:val="009F33DB"/>
    <w:rsid w:val="009F3ABF"/>
    <w:rsid w:val="009F5CEB"/>
    <w:rsid w:val="00A00208"/>
    <w:rsid w:val="00A0047F"/>
    <w:rsid w:val="00A00DAE"/>
    <w:rsid w:val="00A015B6"/>
    <w:rsid w:val="00A028EB"/>
    <w:rsid w:val="00A04D42"/>
    <w:rsid w:val="00A062B9"/>
    <w:rsid w:val="00A0784F"/>
    <w:rsid w:val="00A1167C"/>
    <w:rsid w:val="00A1376C"/>
    <w:rsid w:val="00A2019F"/>
    <w:rsid w:val="00A20669"/>
    <w:rsid w:val="00A24E7B"/>
    <w:rsid w:val="00A25E31"/>
    <w:rsid w:val="00A263B4"/>
    <w:rsid w:val="00A27746"/>
    <w:rsid w:val="00A30469"/>
    <w:rsid w:val="00A33474"/>
    <w:rsid w:val="00A35B67"/>
    <w:rsid w:val="00A35E11"/>
    <w:rsid w:val="00A365BF"/>
    <w:rsid w:val="00A36822"/>
    <w:rsid w:val="00A378CE"/>
    <w:rsid w:val="00A37C22"/>
    <w:rsid w:val="00A41835"/>
    <w:rsid w:val="00A46743"/>
    <w:rsid w:val="00A471C5"/>
    <w:rsid w:val="00A50DFF"/>
    <w:rsid w:val="00A52A9A"/>
    <w:rsid w:val="00A52BFA"/>
    <w:rsid w:val="00A5526A"/>
    <w:rsid w:val="00A55A78"/>
    <w:rsid w:val="00A56019"/>
    <w:rsid w:val="00A617D7"/>
    <w:rsid w:val="00A618BB"/>
    <w:rsid w:val="00A61980"/>
    <w:rsid w:val="00A62C06"/>
    <w:rsid w:val="00A63B5D"/>
    <w:rsid w:val="00A65A80"/>
    <w:rsid w:val="00A705A8"/>
    <w:rsid w:val="00A72CE9"/>
    <w:rsid w:val="00A747F4"/>
    <w:rsid w:val="00A76060"/>
    <w:rsid w:val="00A77024"/>
    <w:rsid w:val="00A80AF8"/>
    <w:rsid w:val="00A839B7"/>
    <w:rsid w:val="00A86B91"/>
    <w:rsid w:val="00A877E1"/>
    <w:rsid w:val="00A901C1"/>
    <w:rsid w:val="00A91855"/>
    <w:rsid w:val="00A923D2"/>
    <w:rsid w:val="00A93D54"/>
    <w:rsid w:val="00A946B4"/>
    <w:rsid w:val="00A94DEB"/>
    <w:rsid w:val="00A9641C"/>
    <w:rsid w:val="00A9659B"/>
    <w:rsid w:val="00A97538"/>
    <w:rsid w:val="00A9761E"/>
    <w:rsid w:val="00AA29B2"/>
    <w:rsid w:val="00AA377C"/>
    <w:rsid w:val="00AA396D"/>
    <w:rsid w:val="00AA3CEB"/>
    <w:rsid w:val="00AA46AD"/>
    <w:rsid w:val="00AB175F"/>
    <w:rsid w:val="00AB1AB6"/>
    <w:rsid w:val="00AB2327"/>
    <w:rsid w:val="00AB27D8"/>
    <w:rsid w:val="00AB4C36"/>
    <w:rsid w:val="00AB4D7C"/>
    <w:rsid w:val="00AB4F68"/>
    <w:rsid w:val="00AB5730"/>
    <w:rsid w:val="00AB69CA"/>
    <w:rsid w:val="00AB7F9E"/>
    <w:rsid w:val="00AC075E"/>
    <w:rsid w:val="00AC0D9D"/>
    <w:rsid w:val="00AC44E0"/>
    <w:rsid w:val="00AC44FE"/>
    <w:rsid w:val="00AC6B59"/>
    <w:rsid w:val="00AD1136"/>
    <w:rsid w:val="00AD1617"/>
    <w:rsid w:val="00AD1D62"/>
    <w:rsid w:val="00AD1F27"/>
    <w:rsid w:val="00AD2359"/>
    <w:rsid w:val="00AD2DB1"/>
    <w:rsid w:val="00AD62D8"/>
    <w:rsid w:val="00AD67D4"/>
    <w:rsid w:val="00AD7F6B"/>
    <w:rsid w:val="00AE0EBE"/>
    <w:rsid w:val="00AE20D5"/>
    <w:rsid w:val="00AE3C32"/>
    <w:rsid w:val="00AE4BB4"/>
    <w:rsid w:val="00AE760F"/>
    <w:rsid w:val="00AE7A10"/>
    <w:rsid w:val="00AF0FA9"/>
    <w:rsid w:val="00AF463A"/>
    <w:rsid w:val="00AF55E4"/>
    <w:rsid w:val="00AF638B"/>
    <w:rsid w:val="00AF71E1"/>
    <w:rsid w:val="00B00F9D"/>
    <w:rsid w:val="00B01762"/>
    <w:rsid w:val="00B044AE"/>
    <w:rsid w:val="00B0567A"/>
    <w:rsid w:val="00B05F0C"/>
    <w:rsid w:val="00B10A78"/>
    <w:rsid w:val="00B12412"/>
    <w:rsid w:val="00B1274C"/>
    <w:rsid w:val="00B15871"/>
    <w:rsid w:val="00B164F4"/>
    <w:rsid w:val="00B17FE7"/>
    <w:rsid w:val="00B20A46"/>
    <w:rsid w:val="00B21CB2"/>
    <w:rsid w:val="00B24CC1"/>
    <w:rsid w:val="00B27CC2"/>
    <w:rsid w:val="00B332F7"/>
    <w:rsid w:val="00B34375"/>
    <w:rsid w:val="00B345C6"/>
    <w:rsid w:val="00B37D60"/>
    <w:rsid w:val="00B4015A"/>
    <w:rsid w:val="00B4136B"/>
    <w:rsid w:val="00B4223B"/>
    <w:rsid w:val="00B4663D"/>
    <w:rsid w:val="00B5111F"/>
    <w:rsid w:val="00B5193E"/>
    <w:rsid w:val="00B51CA3"/>
    <w:rsid w:val="00B52AA0"/>
    <w:rsid w:val="00B52D4C"/>
    <w:rsid w:val="00B52E91"/>
    <w:rsid w:val="00B540AC"/>
    <w:rsid w:val="00B5585B"/>
    <w:rsid w:val="00B5682B"/>
    <w:rsid w:val="00B61ECB"/>
    <w:rsid w:val="00B61F18"/>
    <w:rsid w:val="00B63487"/>
    <w:rsid w:val="00B63972"/>
    <w:rsid w:val="00B65D13"/>
    <w:rsid w:val="00B6668B"/>
    <w:rsid w:val="00B67AFB"/>
    <w:rsid w:val="00B71E1C"/>
    <w:rsid w:val="00B7206C"/>
    <w:rsid w:val="00B72115"/>
    <w:rsid w:val="00B730AD"/>
    <w:rsid w:val="00B74AC5"/>
    <w:rsid w:val="00B76CB1"/>
    <w:rsid w:val="00B771F2"/>
    <w:rsid w:val="00B810BC"/>
    <w:rsid w:val="00B82AB6"/>
    <w:rsid w:val="00B83A3F"/>
    <w:rsid w:val="00B86AD9"/>
    <w:rsid w:val="00B87DF9"/>
    <w:rsid w:val="00B90322"/>
    <w:rsid w:val="00B9052D"/>
    <w:rsid w:val="00B90608"/>
    <w:rsid w:val="00B90AB2"/>
    <w:rsid w:val="00B91433"/>
    <w:rsid w:val="00B925FE"/>
    <w:rsid w:val="00B941E5"/>
    <w:rsid w:val="00B95A66"/>
    <w:rsid w:val="00BA040B"/>
    <w:rsid w:val="00BA25BC"/>
    <w:rsid w:val="00BA363A"/>
    <w:rsid w:val="00BA4054"/>
    <w:rsid w:val="00BA4E43"/>
    <w:rsid w:val="00BA57EF"/>
    <w:rsid w:val="00BA6680"/>
    <w:rsid w:val="00BA71C9"/>
    <w:rsid w:val="00BB0BF4"/>
    <w:rsid w:val="00BB1787"/>
    <w:rsid w:val="00BB3412"/>
    <w:rsid w:val="00BB3D21"/>
    <w:rsid w:val="00BB709E"/>
    <w:rsid w:val="00BB74AC"/>
    <w:rsid w:val="00BB7CF7"/>
    <w:rsid w:val="00BC27DE"/>
    <w:rsid w:val="00BC6885"/>
    <w:rsid w:val="00BC71D5"/>
    <w:rsid w:val="00BC7D84"/>
    <w:rsid w:val="00BD2855"/>
    <w:rsid w:val="00BD30D2"/>
    <w:rsid w:val="00BD4181"/>
    <w:rsid w:val="00BD4264"/>
    <w:rsid w:val="00BD498F"/>
    <w:rsid w:val="00BD74CF"/>
    <w:rsid w:val="00BD75D8"/>
    <w:rsid w:val="00BD78A7"/>
    <w:rsid w:val="00BE0311"/>
    <w:rsid w:val="00BE0FD1"/>
    <w:rsid w:val="00BE12AB"/>
    <w:rsid w:val="00BE2493"/>
    <w:rsid w:val="00BE36B7"/>
    <w:rsid w:val="00BE38CC"/>
    <w:rsid w:val="00BE429A"/>
    <w:rsid w:val="00BE65FF"/>
    <w:rsid w:val="00BE6F47"/>
    <w:rsid w:val="00BE76CC"/>
    <w:rsid w:val="00BE7ED0"/>
    <w:rsid w:val="00BF03EA"/>
    <w:rsid w:val="00BF19DC"/>
    <w:rsid w:val="00BF23B9"/>
    <w:rsid w:val="00BF2892"/>
    <w:rsid w:val="00BF2BB9"/>
    <w:rsid w:val="00BF4768"/>
    <w:rsid w:val="00BF648A"/>
    <w:rsid w:val="00BF7364"/>
    <w:rsid w:val="00C00EA0"/>
    <w:rsid w:val="00C02E45"/>
    <w:rsid w:val="00C04A5F"/>
    <w:rsid w:val="00C04ADA"/>
    <w:rsid w:val="00C05008"/>
    <w:rsid w:val="00C0658D"/>
    <w:rsid w:val="00C06751"/>
    <w:rsid w:val="00C07D4A"/>
    <w:rsid w:val="00C11A31"/>
    <w:rsid w:val="00C139DF"/>
    <w:rsid w:val="00C153CF"/>
    <w:rsid w:val="00C20D2F"/>
    <w:rsid w:val="00C211FC"/>
    <w:rsid w:val="00C227A5"/>
    <w:rsid w:val="00C227EC"/>
    <w:rsid w:val="00C229E8"/>
    <w:rsid w:val="00C22D97"/>
    <w:rsid w:val="00C23BAF"/>
    <w:rsid w:val="00C23DAC"/>
    <w:rsid w:val="00C241A7"/>
    <w:rsid w:val="00C24D73"/>
    <w:rsid w:val="00C25107"/>
    <w:rsid w:val="00C2610D"/>
    <w:rsid w:val="00C275AC"/>
    <w:rsid w:val="00C31579"/>
    <w:rsid w:val="00C31BFF"/>
    <w:rsid w:val="00C32097"/>
    <w:rsid w:val="00C331EF"/>
    <w:rsid w:val="00C33C53"/>
    <w:rsid w:val="00C33CE4"/>
    <w:rsid w:val="00C35C8B"/>
    <w:rsid w:val="00C36D9A"/>
    <w:rsid w:val="00C4124D"/>
    <w:rsid w:val="00C430F8"/>
    <w:rsid w:val="00C445AB"/>
    <w:rsid w:val="00C449AD"/>
    <w:rsid w:val="00C45F57"/>
    <w:rsid w:val="00C46713"/>
    <w:rsid w:val="00C520BC"/>
    <w:rsid w:val="00C52341"/>
    <w:rsid w:val="00C54CC8"/>
    <w:rsid w:val="00C55A39"/>
    <w:rsid w:val="00C560CB"/>
    <w:rsid w:val="00C5613C"/>
    <w:rsid w:val="00C570D9"/>
    <w:rsid w:val="00C57340"/>
    <w:rsid w:val="00C578CE"/>
    <w:rsid w:val="00C62BAA"/>
    <w:rsid w:val="00C6360E"/>
    <w:rsid w:val="00C64A68"/>
    <w:rsid w:val="00C65039"/>
    <w:rsid w:val="00C66204"/>
    <w:rsid w:val="00C66385"/>
    <w:rsid w:val="00C66552"/>
    <w:rsid w:val="00C66BFE"/>
    <w:rsid w:val="00C66CCF"/>
    <w:rsid w:val="00C67524"/>
    <w:rsid w:val="00C6767F"/>
    <w:rsid w:val="00C677B9"/>
    <w:rsid w:val="00C6792B"/>
    <w:rsid w:val="00C67AAE"/>
    <w:rsid w:val="00C701B3"/>
    <w:rsid w:val="00C72C07"/>
    <w:rsid w:val="00C76855"/>
    <w:rsid w:val="00C76CFD"/>
    <w:rsid w:val="00C80B0D"/>
    <w:rsid w:val="00C80E55"/>
    <w:rsid w:val="00C80FD7"/>
    <w:rsid w:val="00C81361"/>
    <w:rsid w:val="00C854D2"/>
    <w:rsid w:val="00C864F0"/>
    <w:rsid w:val="00C90597"/>
    <w:rsid w:val="00C90CF5"/>
    <w:rsid w:val="00C91C94"/>
    <w:rsid w:val="00C9234A"/>
    <w:rsid w:val="00C948D9"/>
    <w:rsid w:val="00C976BB"/>
    <w:rsid w:val="00CA08BA"/>
    <w:rsid w:val="00CA1231"/>
    <w:rsid w:val="00CA1E57"/>
    <w:rsid w:val="00CA3545"/>
    <w:rsid w:val="00CA3E65"/>
    <w:rsid w:val="00CA5BBB"/>
    <w:rsid w:val="00CA6BCD"/>
    <w:rsid w:val="00CB0932"/>
    <w:rsid w:val="00CB1032"/>
    <w:rsid w:val="00CB76CE"/>
    <w:rsid w:val="00CC079D"/>
    <w:rsid w:val="00CC1317"/>
    <w:rsid w:val="00CC17E3"/>
    <w:rsid w:val="00CC324F"/>
    <w:rsid w:val="00CC32DB"/>
    <w:rsid w:val="00CC52DE"/>
    <w:rsid w:val="00CD307E"/>
    <w:rsid w:val="00CD375F"/>
    <w:rsid w:val="00CD488E"/>
    <w:rsid w:val="00CD55F6"/>
    <w:rsid w:val="00CD6F1F"/>
    <w:rsid w:val="00CD70CF"/>
    <w:rsid w:val="00CD739C"/>
    <w:rsid w:val="00CD7A7B"/>
    <w:rsid w:val="00CD7CFD"/>
    <w:rsid w:val="00CE154D"/>
    <w:rsid w:val="00CE2DF2"/>
    <w:rsid w:val="00CE53E2"/>
    <w:rsid w:val="00CE5BA9"/>
    <w:rsid w:val="00CE64FC"/>
    <w:rsid w:val="00CE694D"/>
    <w:rsid w:val="00CF0125"/>
    <w:rsid w:val="00CF05B6"/>
    <w:rsid w:val="00CF76FB"/>
    <w:rsid w:val="00D00934"/>
    <w:rsid w:val="00D00C76"/>
    <w:rsid w:val="00D016A4"/>
    <w:rsid w:val="00D02C1F"/>
    <w:rsid w:val="00D05855"/>
    <w:rsid w:val="00D07404"/>
    <w:rsid w:val="00D108DC"/>
    <w:rsid w:val="00D11F82"/>
    <w:rsid w:val="00D1202E"/>
    <w:rsid w:val="00D13401"/>
    <w:rsid w:val="00D138F0"/>
    <w:rsid w:val="00D14378"/>
    <w:rsid w:val="00D14F44"/>
    <w:rsid w:val="00D14F58"/>
    <w:rsid w:val="00D16591"/>
    <w:rsid w:val="00D219EE"/>
    <w:rsid w:val="00D22063"/>
    <w:rsid w:val="00D242A5"/>
    <w:rsid w:val="00D248AF"/>
    <w:rsid w:val="00D24D7B"/>
    <w:rsid w:val="00D26C44"/>
    <w:rsid w:val="00D324D1"/>
    <w:rsid w:val="00D326B9"/>
    <w:rsid w:val="00D33839"/>
    <w:rsid w:val="00D3734D"/>
    <w:rsid w:val="00D41DC9"/>
    <w:rsid w:val="00D43149"/>
    <w:rsid w:val="00D44779"/>
    <w:rsid w:val="00D44CD2"/>
    <w:rsid w:val="00D460FB"/>
    <w:rsid w:val="00D469E5"/>
    <w:rsid w:val="00D47267"/>
    <w:rsid w:val="00D47FA0"/>
    <w:rsid w:val="00D513B2"/>
    <w:rsid w:val="00D53130"/>
    <w:rsid w:val="00D5585C"/>
    <w:rsid w:val="00D563F2"/>
    <w:rsid w:val="00D60CD9"/>
    <w:rsid w:val="00D6212B"/>
    <w:rsid w:val="00D630F5"/>
    <w:rsid w:val="00D64371"/>
    <w:rsid w:val="00D64373"/>
    <w:rsid w:val="00D6485C"/>
    <w:rsid w:val="00D65FCA"/>
    <w:rsid w:val="00D66B11"/>
    <w:rsid w:val="00D671EF"/>
    <w:rsid w:val="00D708F7"/>
    <w:rsid w:val="00D71A81"/>
    <w:rsid w:val="00D71B65"/>
    <w:rsid w:val="00D72037"/>
    <w:rsid w:val="00D72116"/>
    <w:rsid w:val="00D721D7"/>
    <w:rsid w:val="00D72A71"/>
    <w:rsid w:val="00D764D8"/>
    <w:rsid w:val="00D774BB"/>
    <w:rsid w:val="00D800B9"/>
    <w:rsid w:val="00D8028C"/>
    <w:rsid w:val="00D81A56"/>
    <w:rsid w:val="00D81B77"/>
    <w:rsid w:val="00D81D6E"/>
    <w:rsid w:val="00D832CF"/>
    <w:rsid w:val="00D84DCD"/>
    <w:rsid w:val="00D86C05"/>
    <w:rsid w:val="00D86FF2"/>
    <w:rsid w:val="00D873F5"/>
    <w:rsid w:val="00D87C7C"/>
    <w:rsid w:val="00D9010E"/>
    <w:rsid w:val="00D90C2C"/>
    <w:rsid w:val="00D91522"/>
    <w:rsid w:val="00D94D2E"/>
    <w:rsid w:val="00D96F03"/>
    <w:rsid w:val="00DA0FB0"/>
    <w:rsid w:val="00DA20AF"/>
    <w:rsid w:val="00DA2B26"/>
    <w:rsid w:val="00DA4F39"/>
    <w:rsid w:val="00DA53FF"/>
    <w:rsid w:val="00DA55B3"/>
    <w:rsid w:val="00DA5B3F"/>
    <w:rsid w:val="00DA674C"/>
    <w:rsid w:val="00DA79C8"/>
    <w:rsid w:val="00DB2BA7"/>
    <w:rsid w:val="00DB2D3D"/>
    <w:rsid w:val="00DB365B"/>
    <w:rsid w:val="00DB37BA"/>
    <w:rsid w:val="00DB478E"/>
    <w:rsid w:val="00DB7597"/>
    <w:rsid w:val="00DB761E"/>
    <w:rsid w:val="00DB7B77"/>
    <w:rsid w:val="00DC0001"/>
    <w:rsid w:val="00DC0303"/>
    <w:rsid w:val="00DC26A2"/>
    <w:rsid w:val="00DC4099"/>
    <w:rsid w:val="00DC7A99"/>
    <w:rsid w:val="00DD1710"/>
    <w:rsid w:val="00DD1A28"/>
    <w:rsid w:val="00DD21F2"/>
    <w:rsid w:val="00DD235D"/>
    <w:rsid w:val="00DD4DC7"/>
    <w:rsid w:val="00DD610C"/>
    <w:rsid w:val="00DD65CA"/>
    <w:rsid w:val="00DD6A3B"/>
    <w:rsid w:val="00DD6DEE"/>
    <w:rsid w:val="00DD70DE"/>
    <w:rsid w:val="00DE073C"/>
    <w:rsid w:val="00DE1620"/>
    <w:rsid w:val="00DE20F0"/>
    <w:rsid w:val="00DE3CCC"/>
    <w:rsid w:val="00DE68A3"/>
    <w:rsid w:val="00DE6F4C"/>
    <w:rsid w:val="00DF0295"/>
    <w:rsid w:val="00DF0AD4"/>
    <w:rsid w:val="00DF1847"/>
    <w:rsid w:val="00DF2F51"/>
    <w:rsid w:val="00DF3687"/>
    <w:rsid w:val="00DF3DBC"/>
    <w:rsid w:val="00DF3E95"/>
    <w:rsid w:val="00DF4A66"/>
    <w:rsid w:val="00DF4AB5"/>
    <w:rsid w:val="00DF4C3B"/>
    <w:rsid w:val="00DF6203"/>
    <w:rsid w:val="00DF625D"/>
    <w:rsid w:val="00DF63A2"/>
    <w:rsid w:val="00DF64FB"/>
    <w:rsid w:val="00E0162A"/>
    <w:rsid w:val="00E02075"/>
    <w:rsid w:val="00E04931"/>
    <w:rsid w:val="00E06984"/>
    <w:rsid w:val="00E07210"/>
    <w:rsid w:val="00E2008A"/>
    <w:rsid w:val="00E200CB"/>
    <w:rsid w:val="00E2026C"/>
    <w:rsid w:val="00E20E21"/>
    <w:rsid w:val="00E23AD1"/>
    <w:rsid w:val="00E252B2"/>
    <w:rsid w:val="00E2591E"/>
    <w:rsid w:val="00E26DFF"/>
    <w:rsid w:val="00E27919"/>
    <w:rsid w:val="00E27B4B"/>
    <w:rsid w:val="00E30070"/>
    <w:rsid w:val="00E41C47"/>
    <w:rsid w:val="00E452CB"/>
    <w:rsid w:val="00E4640E"/>
    <w:rsid w:val="00E467EC"/>
    <w:rsid w:val="00E5019B"/>
    <w:rsid w:val="00E51455"/>
    <w:rsid w:val="00E51DB0"/>
    <w:rsid w:val="00E52FED"/>
    <w:rsid w:val="00E53C81"/>
    <w:rsid w:val="00E552AF"/>
    <w:rsid w:val="00E56059"/>
    <w:rsid w:val="00E562D8"/>
    <w:rsid w:val="00E56AB3"/>
    <w:rsid w:val="00E613BD"/>
    <w:rsid w:val="00E635C1"/>
    <w:rsid w:val="00E648BC"/>
    <w:rsid w:val="00E64F3D"/>
    <w:rsid w:val="00E65309"/>
    <w:rsid w:val="00E70515"/>
    <w:rsid w:val="00E713F1"/>
    <w:rsid w:val="00E714D1"/>
    <w:rsid w:val="00E726B0"/>
    <w:rsid w:val="00E77245"/>
    <w:rsid w:val="00E7727D"/>
    <w:rsid w:val="00E80E91"/>
    <w:rsid w:val="00E80F2C"/>
    <w:rsid w:val="00E81CB1"/>
    <w:rsid w:val="00E84B37"/>
    <w:rsid w:val="00E84CA4"/>
    <w:rsid w:val="00E851D2"/>
    <w:rsid w:val="00E861AA"/>
    <w:rsid w:val="00E87394"/>
    <w:rsid w:val="00E91A8D"/>
    <w:rsid w:val="00E92DAB"/>
    <w:rsid w:val="00E9373D"/>
    <w:rsid w:val="00E94A4E"/>
    <w:rsid w:val="00E95E7D"/>
    <w:rsid w:val="00E977C3"/>
    <w:rsid w:val="00EA1037"/>
    <w:rsid w:val="00EA3AE5"/>
    <w:rsid w:val="00EA6802"/>
    <w:rsid w:val="00EA7468"/>
    <w:rsid w:val="00EA7F27"/>
    <w:rsid w:val="00EB2DEB"/>
    <w:rsid w:val="00EB3269"/>
    <w:rsid w:val="00EB6131"/>
    <w:rsid w:val="00EB640D"/>
    <w:rsid w:val="00EB77BD"/>
    <w:rsid w:val="00EC078E"/>
    <w:rsid w:val="00EC2C5D"/>
    <w:rsid w:val="00EC351E"/>
    <w:rsid w:val="00EC5338"/>
    <w:rsid w:val="00EC564B"/>
    <w:rsid w:val="00EC7804"/>
    <w:rsid w:val="00ED1E82"/>
    <w:rsid w:val="00ED2F63"/>
    <w:rsid w:val="00ED5996"/>
    <w:rsid w:val="00ED5B4E"/>
    <w:rsid w:val="00EE2CE7"/>
    <w:rsid w:val="00EE31E8"/>
    <w:rsid w:val="00EE32D2"/>
    <w:rsid w:val="00EE7A41"/>
    <w:rsid w:val="00EF4B0F"/>
    <w:rsid w:val="00EF677B"/>
    <w:rsid w:val="00EF6A7F"/>
    <w:rsid w:val="00EF75F9"/>
    <w:rsid w:val="00F00037"/>
    <w:rsid w:val="00F0063B"/>
    <w:rsid w:val="00F00DC0"/>
    <w:rsid w:val="00F024B8"/>
    <w:rsid w:val="00F03E88"/>
    <w:rsid w:val="00F0752C"/>
    <w:rsid w:val="00F12C29"/>
    <w:rsid w:val="00F12D4B"/>
    <w:rsid w:val="00F14961"/>
    <w:rsid w:val="00F16205"/>
    <w:rsid w:val="00F21817"/>
    <w:rsid w:val="00F221A0"/>
    <w:rsid w:val="00F229BA"/>
    <w:rsid w:val="00F2328E"/>
    <w:rsid w:val="00F23BA9"/>
    <w:rsid w:val="00F24EFE"/>
    <w:rsid w:val="00F25E91"/>
    <w:rsid w:val="00F30891"/>
    <w:rsid w:val="00F30B35"/>
    <w:rsid w:val="00F31984"/>
    <w:rsid w:val="00F32BFB"/>
    <w:rsid w:val="00F34B1A"/>
    <w:rsid w:val="00F40BD0"/>
    <w:rsid w:val="00F413B3"/>
    <w:rsid w:val="00F41D6B"/>
    <w:rsid w:val="00F423A0"/>
    <w:rsid w:val="00F424B4"/>
    <w:rsid w:val="00F429CC"/>
    <w:rsid w:val="00F42C21"/>
    <w:rsid w:val="00F42CF8"/>
    <w:rsid w:val="00F4345F"/>
    <w:rsid w:val="00F44C53"/>
    <w:rsid w:val="00F45812"/>
    <w:rsid w:val="00F4797D"/>
    <w:rsid w:val="00F51AF0"/>
    <w:rsid w:val="00F5203A"/>
    <w:rsid w:val="00F52847"/>
    <w:rsid w:val="00F531C1"/>
    <w:rsid w:val="00F5591E"/>
    <w:rsid w:val="00F56A3B"/>
    <w:rsid w:val="00F572C9"/>
    <w:rsid w:val="00F574AD"/>
    <w:rsid w:val="00F57ADA"/>
    <w:rsid w:val="00F60478"/>
    <w:rsid w:val="00F62D7E"/>
    <w:rsid w:val="00F62E29"/>
    <w:rsid w:val="00F63595"/>
    <w:rsid w:val="00F636DE"/>
    <w:rsid w:val="00F652BE"/>
    <w:rsid w:val="00F65A5C"/>
    <w:rsid w:val="00F65B65"/>
    <w:rsid w:val="00F65F10"/>
    <w:rsid w:val="00F6697C"/>
    <w:rsid w:val="00F67799"/>
    <w:rsid w:val="00F73650"/>
    <w:rsid w:val="00F7559C"/>
    <w:rsid w:val="00F77409"/>
    <w:rsid w:val="00F80AE3"/>
    <w:rsid w:val="00F83258"/>
    <w:rsid w:val="00F83D1A"/>
    <w:rsid w:val="00F850D4"/>
    <w:rsid w:val="00F86F04"/>
    <w:rsid w:val="00F8768A"/>
    <w:rsid w:val="00F92922"/>
    <w:rsid w:val="00F94368"/>
    <w:rsid w:val="00F951B3"/>
    <w:rsid w:val="00F96550"/>
    <w:rsid w:val="00F97473"/>
    <w:rsid w:val="00FA243D"/>
    <w:rsid w:val="00FA27BA"/>
    <w:rsid w:val="00FA2F52"/>
    <w:rsid w:val="00FA3853"/>
    <w:rsid w:val="00FA4CB8"/>
    <w:rsid w:val="00FA6F4F"/>
    <w:rsid w:val="00FB14D2"/>
    <w:rsid w:val="00FB2034"/>
    <w:rsid w:val="00FB34AA"/>
    <w:rsid w:val="00FB36DC"/>
    <w:rsid w:val="00FB7D90"/>
    <w:rsid w:val="00FB7F1E"/>
    <w:rsid w:val="00FC01E0"/>
    <w:rsid w:val="00FC68C2"/>
    <w:rsid w:val="00FD1AEC"/>
    <w:rsid w:val="00FD26DC"/>
    <w:rsid w:val="00FD3D90"/>
    <w:rsid w:val="00FD49CC"/>
    <w:rsid w:val="00FD4FFC"/>
    <w:rsid w:val="00FD7132"/>
    <w:rsid w:val="00FD78B0"/>
    <w:rsid w:val="00FE00D2"/>
    <w:rsid w:val="00FE064C"/>
    <w:rsid w:val="00FE2B97"/>
    <w:rsid w:val="00FE52D1"/>
    <w:rsid w:val="00FE6C1F"/>
    <w:rsid w:val="00FF0957"/>
    <w:rsid w:val="00FF0FFF"/>
    <w:rsid w:val="00FF1561"/>
    <w:rsid w:val="00FF1E84"/>
    <w:rsid w:val="00FF2738"/>
    <w:rsid w:val="00FF42B6"/>
    <w:rsid w:val="00FF4686"/>
    <w:rsid w:val="00FF46F2"/>
    <w:rsid w:val="00FF492A"/>
    <w:rsid w:val="00FF5CF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64F3D"/>
    <w:pPr>
      <w:spacing w:after="0" w:line="240" w:lineRule="auto"/>
    </w:pPr>
    <w:rPr>
      <w:rFonts w:eastAsia="Times New Roman" w:cs="Times New Roman"/>
      <w:sz w:val="24"/>
      <w:szCs w:val="28"/>
      <w:lang w:eastAsia="ru-RU"/>
    </w:rPr>
  </w:style>
  <w:style w:type="paragraph" w:styleId="1">
    <w:name w:val="heading 1"/>
    <w:basedOn w:val="a"/>
    <w:next w:val="a"/>
    <w:link w:val="10"/>
    <w:qFormat/>
    <w:rsid w:val="002F11DD"/>
    <w:pPr>
      <w:keepNext/>
      <w:widowControl w:val="0"/>
      <w:jc w:val="right"/>
      <w:outlineLvl w:val="0"/>
    </w:pPr>
    <w:rPr>
      <w:b/>
      <w:szCs w:val="24"/>
      <w:u w:val="single"/>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E64F3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3">
    <w:name w:val="Hyperlink"/>
    <w:basedOn w:val="a0"/>
    <w:rsid w:val="00E64F3D"/>
    <w:rPr>
      <w:color w:val="0000FF"/>
      <w:u w:val="single"/>
    </w:rPr>
  </w:style>
  <w:style w:type="character" w:customStyle="1" w:styleId="highlightedsearchterm">
    <w:name w:val="highlightedsearchterm"/>
    <w:basedOn w:val="a0"/>
    <w:rsid w:val="00E64F3D"/>
  </w:style>
  <w:style w:type="paragraph" w:styleId="a4">
    <w:name w:val="footer"/>
    <w:basedOn w:val="a"/>
    <w:link w:val="a5"/>
    <w:uiPriority w:val="99"/>
    <w:rsid w:val="00E64F3D"/>
    <w:pPr>
      <w:tabs>
        <w:tab w:val="center" w:pos="4677"/>
        <w:tab w:val="right" w:pos="9355"/>
      </w:tabs>
    </w:pPr>
  </w:style>
  <w:style w:type="character" w:customStyle="1" w:styleId="a5">
    <w:name w:val="Нижний колонтитул Знак"/>
    <w:basedOn w:val="a0"/>
    <w:link w:val="a4"/>
    <w:uiPriority w:val="99"/>
    <w:rsid w:val="00E64F3D"/>
    <w:rPr>
      <w:rFonts w:eastAsia="Times New Roman" w:cs="Times New Roman"/>
      <w:sz w:val="24"/>
      <w:szCs w:val="28"/>
      <w:lang w:eastAsia="ru-RU"/>
    </w:rPr>
  </w:style>
  <w:style w:type="paragraph" w:styleId="a6">
    <w:name w:val="Normal (Web)"/>
    <w:basedOn w:val="a"/>
    <w:rsid w:val="00E64F3D"/>
    <w:pPr>
      <w:spacing w:after="192"/>
    </w:pPr>
    <w:rPr>
      <w:szCs w:val="24"/>
    </w:rPr>
  </w:style>
  <w:style w:type="character" w:styleId="a7">
    <w:name w:val="Strong"/>
    <w:basedOn w:val="a0"/>
    <w:qFormat/>
    <w:rsid w:val="00E64F3D"/>
    <w:rPr>
      <w:b/>
      <w:bCs/>
    </w:rPr>
  </w:style>
  <w:style w:type="paragraph" w:styleId="a8">
    <w:name w:val="List Paragraph"/>
    <w:basedOn w:val="a"/>
    <w:uiPriority w:val="34"/>
    <w:qFormat/>
    <w:rsid w:val="00E64F3D"/>
    <w:pPr>
      <w:spacing w:after="200" w:line="276" w:lineRule="auto"/>
      <w:ind w:left="720"/>
      <w:contextualSpacing/>
    </w:pPr>
    <w:rPr>
      <w:rFonts w:eastAsiaTheme="minorHAnsi" w:cstheme="minorBidi"/>
      <w:sz w:val="28"/>
      <w:lang w:eastAsia="en-US"/>
    </w:rPr>
  </w:style>
  <w:style w:type="table" w:styleId="a9">
    <w:name w:val="Table Grid"/>
    <w:basedOn w:val="a1"/>
    <w:rsid w:val="00E64F3D"/>
    <w:pPr>
      <w:spacing w:after="0"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Emphasis"/>
    <w:basedOn w:val="a0"/>
    <w:qFormat/>
    <w:rsid w:val="00E64F3D"/>
    <w:rPr>
      <w:i/>
      <w:iCs/>
    </w:rPr>
  </w:style>
  <w:style w:type="character" w:customStyle="1" w:styleId="10">
    <w:name w:val="Заголовок 1 Знак"/>
    <w:basedOn w:val="a0"/>
    <w:link w:val="1"/>
    <w:rsid w:val="002F11DD"/>
    <w:rPr>
      <w:rFonts w:eastAsia="Times New Roman" w:cs="Times New Roman"/>
      <w:b/>
      <w:sz w:val="24"/>
      <w:szCs w:val="24"/>
      <w:u w:val="single"/>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1082;-d.ru"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hurbanova@mos-expo.co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1082;-d.ru"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mos-expo.com" TargetMode="External"/><Relationship Id="rId4" Type="http://schemas.openxmlformats.org/officeDocument/2006/relationships/settings" Target="settings.xml"/><Relationship Id="rId9" Type="http://schemas.openxmlformats.org/officeDocument/2006/relationships/hyperlink" Target="http://www.a-&#1082;-d.ru" TargetMode="External"/><Relationship Id="rId14" Type="http://schemas.openxmlformats.org/officeDocument/2006/relationships/hyperlink" Target="mailto:churbanova@mos-expo.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75CAFC6-22C2-4B69-9231-7483B5E95B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5</Pages>
  <Words>1518</Words>
  <Characters>8653</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10151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churbanova.e</dc:creator>
  <cp:keywords/>
  <dc:description/>
  <cp:lastModifiedBy>churbanova.e</cp:lastModifiedBy>
  <cp:revision>31</cp:revision>
  <dcterms:created xsi:type="dcterms:W3CDTF">2012-09-24T07:07:00Z</dcterms:created>
  <dcterms:modified xsi:type="dcterms:W3CDTF">2012-11-19T05:35:00Z</dcterms:modified>
</cp:coreProperties>
</file>