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6BE" w:rsidRPr="00E11FEB" w:rsidRDefault="004B26BE" w:rsidP="004B26BE">
      <w:pPr>
        <w:jc w:val="center"/>
        <w:outlineLvl w:val="0"/>
        <w:rPr>
          <w:sz w:val="28"/>
          <w:szCs w:val="28"/>
        </w:rPr>
      </w:pPr>
      <w:bookmarkStart w:id="0" w:name="_Toc373238345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4B26BE" w:rsidRDefault="004B26BE" w:rsidP="004B26B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B26BE" w:rsidRPr="00757C37" w:rsidRDefault="004B26BE" w:rsidP="004B26B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B26BE" w:rsidRPr="00B272BC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B26BE" w:rsidRPr="00AB7E0F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B26BE" w:rsidRPr="00AB7E0F" w:rsidRDefault="004B26BE" w:rsidP="004B26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B26BE" w:rsidRPr="00AB7E0F" w:rsidRDefault="004B26BE" w:rsidP="004B26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B26BE" w:rsidRPr="00AB7E0F" w:rsidRDefault="004B26BE" w:rsidP="004B26BE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color w:val="000000"/>
          <w:sz w:val="28"/>
          <w:szCs w:val="28"/>
        </w:rPr>
        <w:t xml:space="preserve">29-79-02,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4B26BE" w:rsidRPr="006115E1" w:rsidRDefault="004B26BE" w:rsidP="004B26BE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Полякова Валентина Ильинична, Цицорина Марина Леонидовна.</w:t>
      </w:r>
    </w:p>
    <w:p w:rsidR="004B26BE" w:rsidRPr="001234C2" w:rsidRDefault="004B26BE" w:rsidP="004B26BE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34C2">
        <w:rPr>
          <w:rFonts w:ascii="Times New Roman" w:hAnsi="Times New Roman"/>
          <w:b/>
          <w:sz w:val="28"/>
          <w:szCs w:val="28"/>
        </w:rPr>
        <w:t>Предмет договора:</w:t>
      </w:r>
      <w:r w:rsidRPr="001234C2">
        <w:rPr>
          <w:rFonts w:ascii="Times New Roman" w:hAnsi="Times New Roman"/>
          <w:sz w:val="28"/>
          <w:szCs w:val="28"/>
        </w:rPr>
        <w:t xml:space="preserve"> поставка продуктов питания в связи с потребностью в кондитерских изделиях в ассортименте при обеспечении рабочего питания ВФ ОАО «НИАЭП».</w:t>
      </w:r>
    </w:p>
    <w:p w:rsidR="004B26BE" w:rsidRPr="00282C24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82C24">
        <w:rPr>
          <w:sz w:val="28"/>
          <w:szCs w:val="28"/>
        </w:rPr>
        <w:t xml:space="preserve">Состав и объем: </w:t>
      </w:r>
      <w:r w:rsidRPr="00282C24">
        <w:rPr>
          <w:color w:val="000000"/>
          <w:sz w:val="28"/>
          <w:szCs w:val="28"/>
        </w:rPr>
        <w:t>Ассортимент, количество, характеристики закупаемого то</w:t>
      </w:r>
      <w:r>
        <w:rPr>
          <w:color w:val="000000"/>
          <w:sz w:val="28"/>
          <w:szCs w:val="28"/>
        </w:rPr>
        <w:t>вара определяются в Спецификации</w:t>
      </w:r>
      <w:r w:rsidRPr="00282C24">
        <w:rPr>
          <w:color w:val="000000"/>
          <w:sz w:val="28"/>
          <w:szCs w:val="28"/>
        </w:rPr>
        <w:t xml:space="preserve"> (Приложение Том 2 «Техническая часть»</w:t>
      </w:r>
      <w:r w:rsidRPr="00282C24">
        <w:rPr>
          <w:color w:val="000000"/>
        </w:rPr>
        <w:t>)</w:t>
      </w:r>
      <w:r w:rsidRPr="00282C24">
        <w:rPr>
          <w:color w:val="000000"/>
          <w:sz w:val="28"/>
          <w:szCs w:val="28"/>
        </w:rPr>
        <w:t>.</w:t>
      </w:r>
    </w:p>
    <w:p w:rsidR="004B26BE" w:rsidRDefault="004B26BE" w:rsidP="004B26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2609D0">
        <w:rPr>
          <w:sz w:val="28"/>
          <w:szCs w:val="28"/>
        </w:rPr>
        <w:t xml:space="preserve">ачало – в течение </w:t>
      </w:r>
      <w:r>
        <w:rPr>
          <w:sz w:val="28"/>
          <w:szCs w:val="28"/>
        </w:rPr>
        <w:t>5</w:t>
      </w:r>
      <w:r w:rsidRPr="002609D0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</w:t>
      </w:r>
      <w:r w:rsidRPr="002609D0">
        <w:rPr>
          <w:sz w:val="28"/>
          <w:szCs w:val="28"/>
        </w:rPr>
        <w:t xml:space="preserve"> дней с момента </w:t>
      </w:r>
      <w:r>
        <w:rPr>
          <w:sz w:val="28"/>
          <w:szCs w:val="28"/>
        </w:rPr>
        <w:t xml:space="preserve">подписания договора, окончание  - 31.12.2014 </w:t>
      </w:r>
      <w:r w:rsidRPr="002609D0">
        <w:rPr>
          <w:sz w:val="28"/>
          <w:szCs w:val="28"/>
        </w:rPr>
        <w:t>г</w:t>
      </w:r>
      <w:r>
        <w:rPr>
          <w:sz w:val="28"/>
          <w:szCs w:val="28"/>
        </w:rPr>
        <w:t>. (поставка производится партиями по заявке Покупателя)</w:t>
      </w:r>
    </w:p>
    <w:p w:rsidR="004B26BE" w:rsidRPr="00EE78CF" w:rsidRDefault="004B26BE" w:rsidP="004B26BE">
      <w:pPr>
        <w:jc w:val="both"/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EE78CF">
        <w:rPr>
          <w:sz w:val="28"/>
          <w:szCs w:val="28"/>
        </w:rPr>
        <w:t>347388, Ростовская область, Волгодонск-28, Волгодонский филиал ОАО «НИАЭП»</w:t>
      </w:r>
      <w:r>
        <w:rPr>
          <w:sz w:val="28"/>
          <w:szCs w:val="28"/>
        </w:rPr>
        <w:t>.</w:t>
      </w:r>
    </w:p>
    <w:p w:rsidR="004B26BE" w:rsidRPr="00466985" w:rsidRDefault="004B26BE" w:rsidP="004B26BE">
      <w:pPr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B26BE" w:rsidRPr="0097115F" w:rsidRDefault="004B26BE" w:rsidP="004B26BE">
      <w:pPr>
        <w:jc w:val="both"/>
        <w:rPr>
          <w:b/>
          <w:color w:val="000000"/>
          <w:sz w:val="28"/>
          <w:szCs w:val="28"/>
        </w:rPr>
      </w:pPr>
      <w:r w:rsidRPr="008F460D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8F460D">
        <w:rPr>
          <w:color w:val="000000"/>
          <w:sz w:val="28"/>
          <w:szCs w:val="28"/>
        </w:rPr>
        <w:t>г</w:t>
      </w:r>
      <w:proofErr w:type="gramEnd"/>
      <w:r w:rsidRPr="008F460D">
        <w:rPr>
          <w:color w:val="000000"/>
          <w:sz w:val="28"/>
          <w:szCs w:val="28"/>
        </w:rPr>
        <w:t>. Волгодонск-28.</w:t>
      </w:r>
    </w:p>
    <w:p w:rsidR="004B26BE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B26BE" w:rsidRPr="002755DE" w:rsidRDefault="004B26BE" w:rsidP="004B26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26BE" w:rsidRPr="00E0155B" w:rsidRDefault="004B26BE" w:rsidP="004B26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B26BE" w:rsidRPr="007F0991" w:rsidRDefault="004B26BE" w:rsidP="004B26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B26BE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2 508 522 (Два миллиона пятьсот восемь тысяч пятьсот двадцать два)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 НДС (18%).</w:t>
      </w:r>
    </w:p>
    <w:p w:rsidR="004B26BE" w:rsidRDefault="004B26BE" w:rsidP="004B26B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B26BE" w:rsidRPr="009616DF" w:rsidRDefault="004B26BE" w:rsidP="004B26B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4B26BE" w:rsidRPr="009616DF" w:rsidRDefault="004B26BE" w:rsidP="004B26BE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B26BE" w:rsidRPr="009616DF" w:rsidRDefault="004B26BE" w:rsidP="004B26B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B26BE" w:rsidRPr="006115E1" w:rsidRDefault="004B26BE" w:rsidP="004B26BE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от </w:t>
      </w:r>
      <w:r w:rsidRPr="00951F38">
        <w:rPr>
          <w:bCs/>
          <w:sz w:val="28"/>
          <w:szCs w:val="28"/>
        </w:rPr>
        <w:t>15.02.2013 № 46</w:t>
      </w:r>
      <w:r>
        <w:rPr>
          <w:bCs/>
          <w:sz w:val="28"/>
          <w:szCs w:val="28"/>
        </w:rPr>
        <w:t xml:space="preserve">, </w:t>
      </w:r>
      <w:r w:rsidRPr="00951F38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25.09.2013 № 53</w:t>
      </w:r>
      <w:r w:rsidRPr="00951F38">
        <w:rPr>
          <w:bCs/>
          <w:sz w:val="28"/>
          <w:szCs w:val="28"/>
        </w:rPr>
        <w:t>).</w:t>
      </w:r>
    </w:p>
    <w:p w:rsidR="004B26BE" w:rsidRPr="002755DE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B26BE" w:rsidRDefault="004B26BE" w:rsidP="004B26BE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B26BE" w:rsidRPr="00142F5E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B26BE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B26BE" w:rsidRDefault="004B26BE" w:rsidP="004B26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EE78CF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766FAD">
        <w:rPr>
          <w:spacing w:val="-6"/>
          <w:sz w:val="28"/>
          <w:szCs w:val="28"/>
          <w:highlight w:val="yellow"/>
        </w:rPr>
        <w:t>3</w:t>
      </w:r>
      <w:r w:rsidRPr="00EE78CF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декабря</w:t>
      </w:r>
      <w:r w:rsidRPr="00EE78CF">
        <w:rPr>
          <w:spacing w:val="-6"/>
          <w:sz w:val="28"/>
          <w:szCs w:val="28"/>
          <w:highlight w:val="yellow"/>
        </w:rPr>
        <w:t xml:space="preserve">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B26BE" w:rsidRPr="00AD5F4C" w:rsidRDefault="004B26BE" w:rsidP="004B26B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EE78CF">
        <w:rPr>
          <w:spacing w:val="-6"/>
          <w:sz w:val="28"/>
          <w:szCs w:val="28"/>
          <w:highlight w:val="yellow"/>
        </w:rPr>
        <w:t>«</w:t>
      </w:r>
      <w:r w:rsidR="00766FAD">
        <w:rPr>
          <w:spacing w:val="-6"/>
          <w:sz w:val="28"/>
          <w:szCs w:val="28"/>
          <w:highlight w:val="yellow"/>
        </w:rPr>
        <w:t>10</w:t>
      </w:r>
      <w:r w:rsidRPr="00EE78CF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EE78CF">
        <w:rPr>
          <w:spacing w:val="-6"/>
          <w:sz w:val="28"/>
          <w:szCs w:val="28"/>
          <w:highlight w:val="yellow"/>
        </w:rPr>
        <w:t>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4B26BE" w:rsidRPr="00AD5F4C" w:rsidRDefault="004B26BE" w:rsidP="004B26B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EE78CF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</w:t>
      </w:r>
      <w:r w:rsidR="00766FAD">
        <w:rPr>
          <w:spacing w:val="-6"/>
          <w:sz w:val="28"/>
          <w:szCs w:val="28"/>
          <w:highlight w:val="yellow"/>
        </w:rPr>
        <w:t>7</w:t>
      </w:r>
      <w:r w:rsidRPr="00EE78CF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EE78CF">
        <w:rPr>
          <w:spacing w:val="-6"/>
          <w:sz w:val="28"/>
          <w:szCs w:val="28"/>
          <w:highlight w:val="yellow"/>
        </w:rPr>
        <w:t>бря 2013 года.</w:t>
      </w:r>
    </w:p>
    <w:p w:rsidR="004B26BE" w:rsidRDefault="004B26BE" w:rsidP="004B26B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B26BE" w:rsidRPr="00142F5E" w:rsidRDefault="004B26BE" w:rsidP="004B26B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B26BE" w:rsidRPr="00B272BC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26BE" w:rsidRPr="00B272BC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26BE" w:rsidRPr="00B272BC" w:rsidRDefault="004B26BE" w:rsidP="004B2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43AD" w:rsidRDefault="00DD43AD"/>
    <w:sectPr w:rsidR="00DD43AD" w:rsidSect="004B26B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26BE"/>
    <w:rsid w:val="004B26BE"/>
    <w:rsid w:val="00766FAD"/>
    <w:rsid w:val="00DD43AD"/>
    <w:rsid w:val="00EA6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26BE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4B26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883</Words>
  <Characters>5038</Characters>
  <Application>Microsoft Office Word</Application>
  <DocSecurity>0</DocSecurity>
  <Lines>41</Lines>
  <Paragraphs>11</Paragraphs>
  <ScaleCrop>false</ScaleCrop>
  <Company>ВП НИАЭП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7</cp:revision>
  <dcterms:created xsi:type="dcterms:W3CDTF">2013-11-26T11:03:00Z</dcterms:created>
  <dcterms:modified xsi:type="dcterms:W3CDTF">2013-11-26T11:06:00Z</dcterms:modified>
</cp:coreProperties>
</file>