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678" w:rsidRPr="00D72678" w:rsidRDefault="00D72678" w:rsidP="00D72678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D7267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ПРОТОКОЛ №Z004869/129</w:t>
      </w:r>
      <w:r w:rsidRPr="00D7267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</w:r>
      <w:r w:rsidRPr="00D72678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рассмотрения и оценки заявок </w:t>
      </w:r>
      <w:proofErr w:type="gramStart"/>
      <w:r w:rsidRPr="00D72678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на участие в запросе кот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ировок цен в электронной форме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br/>
      </w:r>
      <w:r w:rsidRPr="00D72678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на право заключения договора на поставку</w:t>
      </w:r>
      <w:proofErr w:type="gramEnd"/>
      <w:r w:rsidRPr="00D72678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проволоки СВ-04Х19Н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11М3 ф-4,0 мм по ГОСТ 2246-70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51"/>
        <w:gridCol w:w="5994"/>
      </w:tblGrid>
      <w:tr w:rsidR="00D72678" w:rsidRPr="00D72678" w:rsidTr="00D726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2678" w:rsidRPr="00D72678" w:rsidRDefault="00D72678" w:rsidP="00D72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2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Подольск</w:t>
            </w:r>
          </w:p>
        </w:tc>
        <w:tc>
          <w:tcPr>
            <w:tcW w:w="0" w:type="auto"/>
            <w:vAlign w:val="center"/>
            <w:hideMark/>
          </w:tcPr>
          <w:p w:rsidR="00D72678" w:rsidRPr="00D72678" w:rsidRDefault="00D72678" w:rsidP="00D726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«25» февраля 2011 г</w:t>
            </w:r>
            <w:r w:rsidRPr="00D72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D72678" w:rsidRDefault="00D72678" w:rsidP="00D72678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678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"АКД"</w:t>
      </w:r>
      <w:r w:rsidRPr="00D7267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котировок цен: http://www.A-K-D.ru</w:t>
      </w:r>
      <w:r w:rsidRPr="00D7267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запроса котировок цен на указанном сайте: Z004869. </w:t>
      </w:r>
    </w:p>
    <w:p w:rsidR="00D72678" w:rsidRPr="00D72678" w:rsidRDefault="00D72678" w:rsidP="00D72678">
      <w:pPr>
        <w:spacing w:before="100" w:beforeAutospacing="1"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Номер закупки на официальном сайте </w:t>
      </w:r>
      <w:hyperlink r:id="rId5" w:history="1">
        <w:r w:rsidRPr="006E642B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www</w:t>
        </w:r>
        <w:r w:rsidRPr="00D72678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Pr="006E642B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zakupki</w:t>
        </w:r>
        <w:proofErr w:type="spellEnd"/>
        <w:r w:rsidRPr="00D72678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Pr="006E642B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rosatom</w:t>
        </w:r>
        <w:proofErr w:type="spellEnd"/>
        <w:r w:rsidRPr="00D72678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Pr="006E642B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  <w:proofErr w:type="spellEnd"/>
      </w:hyperlink>
      <w:r w:rsidRPr="00D726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110214/0601/159.</w:t>
      </w:r>
    </w:p>
    <w:p w:rsidR="00D72678" w:rsidRPr="00D72678" w:rsidRDefault="00D72678" w:rsidP="00D72678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67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</w:t>
      </w:r>
      <w:proofErr w:type="spellStart"/>
      <w:r w:rsidRPr="00D72678">
        <w:rPr>
          <w:rFonts w:ascii="Times New Roman" w:eastAsia="Times New Roman" w:hAnsi="Times New Roman" w:cs="Times New Roman"/>
          <w:sz w:val="24"/>
          <w:szCs w:val="24"/>
          <w:lang w:eastAsia="ru-RU"/>
        </w:rPr>
        <w:t>ЗиО-Подольск</w:t>
      </w:r>
      <w:proofErr w:type="spellEnd"/>
      <w:r w:rsidRPr="00D72678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D7267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(142103, Россия, Московская, Подольск, Железнодорожная, 2). </w:t>
      </w:r>
    </w:p>
    <w:p w:rsidR="00D72678" w:rsidRPr="00D72678" w:rsidRDefault="00D72678" w:rsidP="00D72678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67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котировок цен: «на право заключения договора на поставку проволоки СВ-04Х19Н11М3 ф-4,0 мм по ГОСТ 2246-70 ». Извещение о проведении запроса котировок цен было размещено на сайте http://www.a-k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-d.ru в сети Интернет 14.02.2011 г.</w:t>
      </w:r>
      <w:r w:rsidRPr="00D726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72678" w:rsidRDefault="00D72678" w:rsidP="00D72678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678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Рассмотрение и оценку заявок на участие в запросе котировок цен осуществляет: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комиссия по размещению заказа</w:t>
      </w:r>
      <w:r w:rsidRPr="00D726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(далее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D72678">
        <w:rPr>
          <w:rFonts w:ascii="Times New Roman" w:eastAsia="Times New Roman" w:hAnsi="Times New Roman" w:cs="Times New Roman"/>
          <w:sz w:val="24"/>
          <w:szCs w:val="24"/>
          <w:lang w:eastAsia="ru-RU"/>
        </w:rPr>
        <w:t>омиссия).</w:t>
      </w:r>
    </w:p>
    <w:p w:rsidR="00D72678" w:rsidRPr="00D72678" w:rsidRDefault="00D72678" w:rsidP="00D72678">
      <w:pPr>
        <w:spacing w:before="100" w:beforeAutospacing="1"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67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заседании 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диной комиссии присутствовали:</w:t>
      </w:r>
    </w:p>
    <w:tbl>
      <w:tblPr>
        <w:tblW w:w="0" w:type="auto"/>
        <w:tblCellSpacing w:w="0" w:type="dxa"/>
        <w:tblInd w:w="72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121"/>
      </w:tblGrid>
      <w:tr w:rsidR="00D72678" w:rsidRPr="00957872" w:rsidTr="0068509A">
        <w:trPr>
          <w:tblCellSpacing w:w="0" w:type="dxa"/>
        </w:trPr>
        <w:tc>
          <w:tcPr>
            <w:tcW w:w="0" w:type="auto"/>
            <w:vAlign w:val="center"/>
            <w:hideMark/>
          </w:tcPr>
          <w:p w:rsidR="00D72678" w:rsidRPr="00957872" w:rsidRDefault="00D72678" w:rsidP="0068509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Синяков А.Е. – И.о. директора по закупкам</w:t>
            </w:r>
          </w:p>
        </w:tc>
      </w:tr>
      <w:tr w:rsidR="00D72678" w:rsidRPr="00957872" w:rsidTr="0068509A">
        <w:trPr>
          <w:tblCellSpacing w:w="0" w:type="dxa"/>
        </w:trPr>
        <w:tc>
          <w:tcPr>
            <w:tcW w:w="0" w:type="auto"/>
            <w:vAlign w:val="center"/>
            <w:hideMark/>
          </w:tcPr>
          <w:p w:rsidR="00D72678" w:rsidRPr="00957872" w:rsidRDefault="00D72678" w:rsidP="0068509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9578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Искусных</w:t>
            </w:r>
            <w:proofErr w:type="gramEnd"/>
            <w:r w:rsidRPr="009578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И.В. - Начальник отдела экономической безопасности</w:t>
            </w:r>
          </w:p>
        </w:tc>
      </w:tr>
      <w:tr w:rsidR="00D72678" w:rsidRPr="00957872" w:rsidTr="0068509A">
        <w:trPr>
          <w:tblCellSpacing w:w="0" w:type="dxa"/>
        </w:trPr>
        <w:tc>
          <w:tcPr>
            <w:tcW w:w="0" w:type="auto"/>
            <w:vAlign w:val="center"/>
            <w:hideMark/>
          </w:tcPr>
          <w:p w:rsidR="00D72678" w:rsidRPr="00957872" w:rsidRDefault="00D72678" w:rsidP="0068509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578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Касаткина О.В. - Начальник отдела управления активами ЗАО «РЭМКО»</w:t>
            </w:r>
          </w:p>
        </w:tc>
      </w:tr>
      <w:tr w:rsidR="00D72678" w:rsidRPr="00957872" w:rsidTr="0068509A">
        <w:trPr>
          <w:tblCellSpacing w:w="0" w:type="dxa"/>
        </w:trPr>
        <w:tc>
          <w:tcPr>
            <w:tcW w:w="0" w:type="auto"/>
            <w:vAlign w:val="center"/>
            <w:hideMark/>
          </w:tcPr>
          <w:p w:rsidR="00D72678" w:rsidRPr="00957872" w:rsidRDefault="00D72678" w:rsidP="0068509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578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Збиглый</w:t>
            </w:r>
            <w:proofErr w:type="spellEnd"/>
            <w:r w:rsidRPr="009578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М.П.- Старший юрисконсульт юридического отдела ЗАО «РЭМКО»</w:t>
            </w:r>
          </w:p>
        </w:tc>
      </w:tr>
      <w:tr w:rsidR="00D72678" w:rsidRPr="00957872" w:rsidTr="0068509A">
        <w:trPr>
          <w:tblCellSpacing w:w="0" w:type="dxa"/>
        </w:trPr>
        <w:tc>
          <w:tcPr>
            <w:tcW w:w="0" w:type="auto"/>
            <w:vAlign w:val="center"/>
            <w:hideMark/>
          </w:tcPr>
          <w:p w:rsidR="00D72678" w:rsidRPr="00957872" w:rsidRDefault="00D72678" w:rsidP="0068509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72678" w:rsidRPr="00957872" w:rsidTr="0068509A">
        <w:trPr>
          <w:tblCellSpacing w:w="0" w:type="dxa"/>
        </w:trPr>
        <w:tc>
          <w:tcPr>
            <w:tcW w:w="0" w:type="auto"/>
            <w:vAlign w:val="center"/>
            <w:hideMark/>
          </w:tcPr>
          <w:p w:rsidR="00D72678" w:rsidRPr="00957872" w:rsidRDefault="00D72678" w:rsidP="0068509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578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Шилова Н.С.- Начальник </w:t>
            </w:r>
            <w:proofErr w:type="spellStart"/>
            <w:r w:rsidRPr="009578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ОМТПиЛ</w:t>
            </w:r>
            <w:proofErr w:type="spellEnd"/>
          </w:p>
        </w:tc>
      </w:tr>
    </w:tbl>
    <w:p w:rsidR="00D72678" w:rsidRPr="00D72678" w:rsidRDefault="00D72678" w:rsidP="00D72678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   Из 5</w:t>
      </w:r>
      <w:r w:rsidRPr="00D726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D72678">
        <w:rPr>
          <w:rFonts w:ascii="Times New Roman" w:eastAsia="Times New Roman" w:hAnsi="Times New Roman" w:cs="Times New Roman"/>
          <w:sz w:val="24"/>
          <w:szCs w:val="24"/>
          <w:lang w:eastAsia="ru-RU"/>
        </w:rPr>
        <w:t>омисс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на заседании присутствовали 5</w:t>
      </w:r>
      <w:r w:rsidRPr="00D726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Кворум состоялся. </w:t>
      </w:r>
    </w:p>
    <w:p w:rsidR="00D72678" w:rsidRPr="00D72678" w:rsidRDefault="00D72678" w:rsidP="00D7267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6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Существенными условиями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D726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который будет заключен с победителем в проведении запроса котировок цен, являются следующие: </w:t>
      </w:r>
    </w:p>
    <w:p w:rsidR="00D72678" w:rsidRPr="00D72678" w:rsidRDefault="00D72678" w:rsidP="00D72678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6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Максимальная цена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договора: 1188481,</w:t>
      </w:r>
      <w:r w:rsidRPr="00D72678">
        <w:rPr>
          <w:rFonts w:ascii="Times New Roman" w:eastAsia="Times New Roman" w:hAnsi="Times New Roman" w:cs="Times New Roman"/>
          <w:sz w:val="24"/>
          <w:szCs w:val="24"/>
          <w:lang w:eastAsia="ru-RU"/>
        </w:rPr>
        <w:t>00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D72678">
        <w:rPr>
          <w:rFonts w:ascii="Times New Roman" w:eastAsia="Times New Roman" w:hAnsi="Times New Roman" w:cs="Times New Roman"/>
          <w:sz w:val="24"/>
          <w:szCs w:val="24"/>
          <w:lang w:eastAsia="ru-RU"/>
        </w:rPr>
        <w:t>дин миллион сто восемьдесят восемь тысяч четыреста восемьдесят один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рубль 00 копеек</w:t>
      </w:r>
      <w:r w:rsidRPr="00D726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 учета НДС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D726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72678" w:rsidRPr="00D72678" w:rsidRDefault="00D72678" w:rsidP="00D72678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6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Сроки поставки товаров, выполнения работ, оказания услуг: В течение двух недель с момента подписания спецификации. </w:t>
      </w:r>
    </w:p>
    <w:p w:rsidR="00D72678" w:rsidRDefault="00D72678" w:rsidP="00D72678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6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Сроки и условия оплаты товаров, выполнения работ, оказания услуг: в течение 30 дней с момента поставки продукции на склад Покупателя. </w:t>
      </w:r>
    </w:p>
    <w:p w:rsidR="00D72678" w:rsidRPr="00D72678" w:rsidRDefault="00D72678" w:rsidP="00D72678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2678" w:rsidRPr="00D72678" w:rsidRDefault="00D72678" w:rsidP="00D7267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67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До окончания указанного в извещении срока подачи заявок на участие в запросе котировок цен 21.02.2011 г., 10:00 поступило 3 заявки на участие в запросе котировок цен через сайт в сети Интернет http://www.a-k-d.ru: </w:t>
      </w:r>
    </w:p>
    <w:tbl>
      <w:tblPr>
        <w:tblW w:w="0" w:type="auto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3"/>
        <w:gridCol w:w="2135"/>
        <w:gridCol w:w="2410"/>
        <w:gridCol w:w="1742"/>
        <w:gridCol w:w="2005"/>
      </w:tblGrid>
      <w:tr w:rsidR="00D72678" w:rsidRPr="00D72678" w:rsidTr="00D72678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2678" w:rsidRPr="00D72678" w:rsidRDefault="00D72678" w:rsidP="00D726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726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D726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D726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D726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2678" w:rsidRPr="00D72678" w:rsidRDefault="00D72678" w:rsidP="00D726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726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2678" w:rsidRPr="00D72678" w:rsidRDefault="00D72678" w:rsidP="00D726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726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2678" w:rsidRPr="00D72678" w:rsidRDefault="00D72678" w:rsidP="00D726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726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2678" w:rsidRPr="00D72678" w:rsidRDefault="00D72678" w:rsidP="00D726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726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Предлагаемая цена</w:t>
            </w:r>
          </w:p>
        </w:tc>
      </w:tr>
      <w:tr w:rsidR="00D72678" w:rsidRPr="00D72678" w:rsidTr="00D72678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2678" w:rsidRPr="00D72678" w:rsidRDefault="00D72678" w:rsidP="00D726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2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2678" w:rsidRPr="00D72678" w:rsidRDefault="00D72678" w:rsidP="00D726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2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“Сфера“</w:t>
            </w:r>
            <w:r w:rsidRPr="00D72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5008050556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2678" w:rsidRPr="00D72678" w:rsidRDefault="00D72678" w:rsidP="00D726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2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141700, М.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О., г. Долгопрудный, Лихачевский </w:t>
            </w:r>
            <w:r w:rsidRPr="00D72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езд</w:t>
            </w:r>
            <w:r w:rsidRPr="00D72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2678" w:rsidRPr="00D72678" w:rsidRDefault="00D72678" w:rsidP="00D726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2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 февраля 2011 г. 14:45:54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2678" w:rsidRPr="00D72678" w:rsidRDefault="00D72678" w:rsidP="00D726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1081500,</w:t>
            </w:r>
            <w:r w:rsidRPr="00D72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D72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дин миллион восемьдесят одна тысяча пятьсот рублей 00 копеек) без учета НДС</w:t>
            </w:r>
          </w:p>
        </w:tc>
      </w:tr>
      <w:tr w:rsidR="00D72678" w:rsidRPr="00D72678" w:rsidTr="00D72678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2678" w:rsidRPr="00D72678" w:rsidRDefault="00D72678" w:rsidP="00D726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2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2678" w:rsidRPr="00D72678" w:rsidRDefault="00D72678" w:rsidP="00D726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2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ЗАО «МПТО»</w:t>
            </w:r>
            <w:r w:rsidRPr="00D72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7448034372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2678" w:rsidRPr="00D72678" w:rsidRDefault="00D72678" w:rsidP="00D726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2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454031, г. Челябинск ул. Дегтярева д.66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2678" w:rsidRPr="00D72678" w:rsidRDefault="00D72678" w:rsidP="00D726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2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 февраля 2011 г. 09:30:04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2678" w:rsidRPr="00D72678" w:rsidRDefault="00D72678" w:rsidP="00D726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959000,</w:t>
            </w:r>
            <w:r w:rsidRPr="00D72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D72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евятьсот пятьдесят девять тысяч рублей 00 копеек) без учета НДС</w:t>
            </w:r>
          </w:p>
        </w:tc>
      </w:tr>
      <w:tr w:rsidR="00D72678" w:rsidRPr="00D72678" w:rsidTr="00D72678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2678" w:rsidRPr="00D72678" w:rsidRDefault="00D72678" w:rsidP="00D726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2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2678" w:rsidRPr="00D72678" w:rsidRDefault="00D72678" w:rsidP="00D726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2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ЗАО “МСС“</w:t>
            </w:r>
            <w:r w:rsidRPr="00D72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7709779301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2678" w:rsidRPr="00D72678" w:rsidRDefault="00D72678" w:rsidP="00D726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2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105120, г. Москва, 2-ой </w:t>
            </w:r>
            <w:proofErr w:type="spellStart"/>
            <w:r w:rsidRPr="00D72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Сыромятнический</w:t>
            </w:r>
            <w:proofErr w:type="spellEnd"/>
            <w:r w:rsidRPr="00D72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переулок, д. 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2678" w:rsidRPr="00D72678" w:rsidRDefault="00D72678" w:rsidP="00D726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2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 февраля 2011 г. 09:35:36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2678" w:rsidRPr="00D72678" w:rsidRDefault="00D72678" w:rsidP="00D726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1063500,</w:t>
            </w:r>
            <w:r w:rsidRPr="00D72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D72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дин миллион шестьдесят три тысячи пятьсот рублей 00 копеек) без учета НДС</w:t>
            </w:r>
          </w:p>
        </w:tc>
      </w:tr>
    </w:tbl>
    <w:p w:rsidR="00D72678" w:rsidRPr="00D72678" w:rsidRDefault="00D72678" w:rsidP="00D7267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678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Отклонены котировочные заявки на участие в запросе котировок цен от следующих участников:</w:t>
      </w:r>
    </w:p>
    <w:tbl>
      <w:tblPr>
        <w:tblW w:w="0" w:type="auto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02"/>
        <w:gridCol w:w="4653"/>
      </w:tblGrid>
      <w:tr w:rsidR="00D72678" w:rsidRPr="00D72678" w:rsidTr="00D72678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2678" w:rsidRPr="00D72678" w:rsidRDefault="00D72678" w:rsidP="00D726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726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2678" w:rsidRPr="00D72678" w:rsidRDefault="00D72678" w:rsidP="00D726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726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Причина отклонения</w:t>
            </w:r>
          </w:p>
        </w:tc>
      </w:tr>
      <w:tr w:rsidR="00D72678" w:rsidRPr="00D72678" w:rsidTr="00D72678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2678" w:rsidRPr="00D72678" w:rsidRDefault="00D72678" w:rsidP="00D726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2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ЗАО “МСС“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2678" w:rsidRPr="00D72678" w:rsidRDefault="00D72678" w:rsidP="00D726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2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процедуры закупки не подтвердил соответствие требованиям, предъявляемым в Извещении № 139</w:t>
            </w:r>
            <w:proofErr w:type="gramStart"/>
            <w:r w:rsidRPr="00D72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/И</w:t>
            </w:r>
            <w:proofErr w:type="gramEnd"/>
            <w:r w:rsidRPr="00D72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/129 (п.2 Раздел I).</w:t>
            </w:r>
          </w:p>
        </w:tc>
      </w:tr>
    </w:tbl>
    <w:p w:rsidR="00D72678" w:rsidRPr="00D72678" w:rsidRDefault="00D72678" w:rsidP="0054520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D72678">
        <w:rPr>
          <w:rFonts w:ascii="Times New Roman" w:eastAsia="Times New Roman" w:hAnsi="Times New Roman" w:cs="Times New Roman"/>
          <w:sz w:val="24"/>
          <w:szCs w:val="24"/>
          <w:lang w:eastAsia="ru-RU"/>
        </w:rPr>
        <w:t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  <w:r w:rsidRPr="00D7267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D72678" w:rsidRPr="00D72678" w:rsidRDefault="00D72678" w:rsidP="00D72678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67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Предложение о наиболее низкой цене товаров, работ, услуг поступило 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 ЗАО «МПТО» и составило 959000,</w:t>
      </w:r>
      <w:r w:rsidRPr="00D72678">
        <w:rPr>
          <w:rFonts w:ascii="Times New Roman" w:eastAsia="Times New Roman" w:hAnsi="Times New Roman" w:cs="Times New Roman"/>
          <w:sz w:val="24"/>
          <w:szCs w:val="24"/>
          <w:lang w:eastAsia="ru-RU"/>
        </w:rPr>
        <w:t>00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D72678">
        <w:rPr>
          <w:rFonts w:ascii="Times New Roman" w:eastAsia="Times New Roman" w:hAnsi="Times New Roman" w:cs="Times New Roman"/>
          <w:sz w:val="24"/>
          <w:szCs w:val="24"/>
          <w:lang w:eastAsia="ru-RU"/>
        </w:rPr>
        <w:t>евятьсот пятьдесят девять тысяч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 00 копеек</w:t>
      </w:r>
      <w:r w:rsidRPr="00D726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 учета НДС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D726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72678" w:rsidRPr="00D72678" w:rsidRDefault="00D72678" w:rsidP="00D72678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67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Признать победителем в запросе котировок цен ЗАО «МПТО», и заключить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D726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сумму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959000,</w:t>
      </w:r>
      <w:r w:rsidRPr="00D72678">
        <w:rPr>
          <w:rFonts w:ascii="Times New Roman" w:eastAsia="Times New Roman" w:hAnsi="Times New Roman" w:cs="Times New Roman"/>
          <w:sz w:val="24"/>
          <w:szCs w:val="24"/>
          <w:lang w:eastAsia="ru-RU"/>
        </w:rPr>
        <w:t>00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D72678">
        <w:rPr>
          <w:rFonts w:ascii="Times New Roman" w:eastAsia="Times New Roman" w:hAnsi="Times New Roman" w:cs="Times New Roman"/>
          <w:sz w:val="24"/>
          <w:szCs w:val="24"/>
          <w:lang w:eastAsia="ru-RU"/>
        </w:rPr>
        <w:t>евятьсот пятьдесят девять тысяч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 00 копеек</w:t>
      </w:r>
      <w:r w:rsidRPr="00D726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 учета НДС с данным участником. </w:t>
      </w:r>
    </w:p>
    <w:p w:rsidR="00D72678" w:rsidRPr="00D72678" w:rsidRDefault="00D72678" w:rsidP="00D72678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6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 запроса котировок цен ООО “Сфера“ – сделал </w:t>
      </w:r>
      <w:proofErr w:type="gramStart"/>
      <w:r w:rsidRPr="00D7267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предложение</w:t>
      </w:r>
      <w:proofErr w:type="gramEnd"/>
      <w:r w:rsidRPr="00D726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цене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D726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содержащее лучшие условия по цене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D726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следующие после предложенных победителем в проведении запроса котировок цен условий. </w:t>
      </w:r>
    </w:p>
    <w:p w:rsidR="00D72678" w:rsidRPr="00D72678" w:rsidRDefault="00D72678" w:rsidP="00D72678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6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Передать ЗАО «МПТО» один экземпляр настоящего протокола и проект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D72678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D726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72678" w:rsidRPr="00D72678" w:rsidRDefault="00D72678" w:rsidP="00D72678">
      <w:pPr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678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протокол разместить на сайте http://www.a-k-d.ru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D726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72678" w:rsidRPr="00D72678" w:rsidRDefault="00D72678" w:rsidP="00D72678">
      <w:pPr>
        <w:spacing w:beforeAutospacing="1" w:after="24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2678" w:rsidRPr="00D72678" w:rsidRDefault="00D72678" w:rsidP="00D7267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26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единственному участнику в проведении запроса котировок цен один экземпляр протокола и проект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D726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который составляется путем включения в него условий исполнения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D726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 </w:t>
      </w:r>
    </w:p>
    <w:p w:rsidR="00D72678" w:rsidRPr="00D72678" w:rsidRDefault="00D72678" w:rsidP="00D72678">
      <w:pPr>
        <w:pStyle w:val="a4"/>
        <w:spacing w:after="240"/>
        <w:rPr>
          <w:rFonts w:ascii="Times New Roman" w:hAnsi="Times New Roman"/>
          <w:b/>
          <w:sz w:val="24"/>
          <w:szCs w:val="24"/>
        </w:rPr>
      </w:pPr>
      <w:r w:rsidRPr="00D72678">
        <w:rPr>
          <w:rFonts w:ascii="Times New Roman" w:hAnsi="Times New Roman"/>
          <w:b/>
          <w:sz w:val="24"/>
          <w:szCs w:val="24"/>
        </w:rPr>
        <w:t>ПОДПИСИ КОМИССИИ ПО РАЗМЕЩЕНИЮ ЗАКАЗА:</w:t>
      </w:r>
    </w:p>
    <w:p w:rsidR="00D72678" w:rsidRDefault="00D72678" w:rsidP="00D72678">
      <w:pPr>
        <w:pStyle w:val="a4"/>
        <w:spacing w:after="240"/>
        <w:rPr>
          <w:rFonts w:ascii="Times New Roman" w:hAnsi="Times New Roman"/>
          <w:sz w:val="24"/>
          <w:szCs w:val="24"/>
        </w:rPr>
      </w:pPr>
    </w:p>
    <w:p w:rsidR="00D72678" w:rsidRDefault="00D72678" w:rsidP="00D72678">
      <w:pPr>
        <w:pStyle w:val="a4"/>
        <w:spacing w:after="240"/>
        <w:rPr>
          <w:rFonts w:ascii="Times New Roman" w:hAnsi="Times New Roman"/>
          <w:sz w:val="24"/>
          <w:szCs w:val="24"/>
        </w:rPr>
      </w:pPr>
      <w:r w:rsidRPr="00D72678">
        <w:rPr>
          <w:rFonts w:ascii="Times New Roman" w:hAnsi="Times New Roman"/>
          <w:sz w:val="24"/>
          <w:szCs w:val="24"/>
        </w:rPr>
        <w:t>Синяков А.Е.                                                               ___________________</w:t>
      </w:r>
    </w:p>
    <w:p w:rsidR="00D72678" w:rsidRPr="00D72678" w:rsidRDefault="00D72678" w:rsidP="00D72678">
      <w:pPr>
        <w:pStyle w:val="a4"/>
        <w:spacing w:after="240"/>
        <w:rPr>
          <w:rFonts w:ascii="Times New Roman" w:hAnsi="Times New Roman"/>
          <w:sz w:val="24"/>
          <w:szCs w:val="24"/>
        </w:rPr>
      </w:pPr>
    </w:p>
    <w:p w:rsidR="00D72678" w:rsidRDefault="00D72678" w:rsidP="00D72678">
      <w:pPr>
        <w:pStyle w:val="a4"/>
        <w:spacing w:after="240"/>
        <w:rPr>
          <w:rFonts w:ascii="Times New Roman" w:hAnsi="Times New Roman"/>
          <w:sz w:val="24"/>
          <w:szCs w:val="24"/>
        </w:rPr>
      </w:pPr>
      <w:r w:rsidRPr="00D72678">
        <w:rPr>
          <w:rFonts w:ascii="Times New Roman" w:hAnsi="Times New Roman"/>
          <w:sz w:val="24"/>
          <w:szCs w:val="24"/>
        </w:rPr>
        <w:t>Искусных И.В.                                                            ___________________</w:t>
      </w:r>
    </w:p>
    <w:p w:rsidR="00D72678" w:rsidRPr="00D72678" w:rsidRDefault="00D72678" w:rsidP="00D72678">
      <w:pPr>
        <w:pStyle w:val="a4"/>
        <w:spacing w:after="240"/>
        <w:rPr>
          <w:rFonts w:ascii="Times New Roman" w:hAnsi="Times New Roman"/>
          <w:sz w:val="24"/>
          <w:szCs w:val="24"/>
        </w:rPr>
      </w:pPr>
    </w:p>
    <w:p w:rsidR="00D72678" w:rsidRDefault="00D72678" w:rsidP="00D72678">
      <w:pPr>
        <w:pStyle w:val="a4"/>
        <w:spacing w:after="240"/>
        <w:rPr>
          <w:rFonts w:ascii="Times New Roman" w:hAnsi="Times New Roman"/>
          <w:sz w:val="24"/>
          <w:szCs w:val="24"/>
        </w:rPr>
      </w:pPr>
      <w:r w:rsidRPr="00D72678"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 xml:space="preserve">асаткина О.В.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</w:t>
      </w:r>
      <w:r w:rsidRPr="00D72678">
        <w:rPr>
          <w:rFonts w:ascii="Times New Roman" w:hAnsi="Times New Roman"/>
          <w:sz w:val="24"/>
          <w:szCs w:val="24"/>
        </w:rPr>
        <w:t>___________________</w:t>
      </w:r>
    </w:p>
    <w:p w:rsidR="00D72678" w:rsidRPr="00D72678" w:rsidRDefault="00D72678" w:rsidP="00D72678">
      <w:pPr>
        <w:pStyle w:val="a4"/>
        <w:spacing w:after="240"/>
        <w:rPr>
          <w:rFonts w:ascii="Times New Roman" w:hAnsi="Times New Roman"/>
          <w:sz w:val="24"/>
          <w:szCs w:val="24"/>
        </w:rPr>
      </w:pPr>
    </w:p>
    <w:p w:rsidR="00D72678" w:rsidRDefault="00D72678" w:rsidP="00D72678">
      <w:pPr>
        <w:pStyle w:val="a4"/>
        <w:spacing w:after="240"/>
        <w:rPr>
          <w:rFonts w:ascii="Times New Roman" w:hAnsi="Times New Roman"/>
          <w:sz w:val="24"/>
          <w:szCs w:val="24"/>
        </w:rPr>
      </w:pPr>
      <w:proofErr w:type="spellStart"/>
      <w:r w:rsidRPr="00D72678">
        <w:rPr>
          <w:rFonts w:ascii="Times New Roman" w:hAnsi="Times New Roman"/>
          <w:sz w:val="24"/>
          <w:szCs w:val="24"/>
        </w:rPr>
        <w:t>Збиглый</w:t>
      </w:r>
      <w:proofErr w:type="spellEnd"/>
      <w:r w:rsidRPr="00D72678">
        <w:rPr>
          <w:rFonts w:ascii="Times New Roman" w:hAnsi="Times New Roman"/>
          <w:sz w:val="24"/>
          <w:szCs w:val="24"/>
        </w:rPr>
        <w:t xml:space="preserve"> М.П.                                                              ___________________</w:t>
      </w:r>
    </w:p>
    <w:p w:rsidR="00D72678" w:rsidRPr="00D72678" w:rsidRDefault="00D72678" w:rsidP="00D72678">
      <w:pPr>
        <w:pStyle w:val="a4"/>
        <w:spacing w:after="240"/>
        <w:rPr>
          <w:rFonts w:ascii="Times New Roman" w:hAnsi="Times New Roman"/>
          <w:sz w:val="24"/>
          <w:szCs w:val="24"/>
        </w:rPr>
      </w:pPr>
    </w:p>
    <w:p w:rsidR="009373D6" w:rsidRDefault="00D72678" w:rsidP="00D72678">
      <w:pPr>
        <w:pStyle w:val="a4"/>
        <w:rPr>
          <w:rFonts w:ascii="Times New Roman" w:hAnsi="Times New Roman"/>
          <w:sz w:val="24"/>
          <w:szCs w:val="24"/>
        </w:rPr>
      </w:pPr>
      <w:r w:rsidRPr="00D72678">
        <w:rPr>
          <w:rFonts w:ascii="Times New Roman" w:hAnsi="Times New Roman"/>
          <w:sz w:val="24"/>
          <w:szCs w:val="24"/>
        </w:rPr>
        <w:t>Шилова Н.С.                                                                ___________________</w:t>
      </w:r>
    </w:p>
    <w:p w:rsidR="00D72678" w:rsidRDefault="00D72678" w:rsidP="00D72678">
      <w:pPr>
        <w:pStyle w:val="a4"/>
      </w:pPr>
    </w:p>
    <w:sectPr w:rsidR="00D72678" w:rsidSect="009373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A74F1"/>
    <w:multiLevelType w:val="multilevel"/>
    <w:tmpl w:val="3AF682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2678"/>
    <w:rsid w:val="0054520A"/>
    <w:rsid w:val="009373D6"/>
    <w:rsid w:val="00D72678"/>
    <w:rsid w:val="00F324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3D6"/>
  </w:style>
  <w:style w:type="paragraph" w:styleId="1">
    <w:name w:val="heading 1"/>
    <w:basedOn w:val="a"/>
    <w:link w:val="10"/>
    <w:uiPriority w:val="9"/>
    <w:qFormat/>
    <w:rsid w:val="00D7267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7267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D72678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726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981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782</Words>
  <Characters>4464</Characters>
  <Application>Microsoft Office Word</Application>
  <DocSecurity>0</DocSecurity>
  <Lines>37</Lines>
  <Paragraphs>10</Paragraphs>
  <ScaleCrop>false</ScaleCrop>
  <Company>ZIO</Company>
  <LinksUpToDate>false</LinksUpToDate>
  <CharactersWithSpaces>5236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n.trushina</dc:creator>
  <cp:keywords/>
  <dc:description/>
  <cp:lastModifiedBy>n.trushina</cp:lastModifiedBy>
  <cp:revision>3</cp:revision>
  <dcterms:created xsi:type="dcterms:W3CDTF">2011-02-25T10:42:00Z</dcterms:created>
  <dcterms:modified xsi:type="dcterms:W3CDTF">2011-02-25T10:49:00Z</dcterms:modified>
</cp:coreProperties>
</file>