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DD7" w:rsidRPr="00182DD7" w:rsidRDefault="00182DD7" w:rsidP="00182DD7">
      <w:pPr>
        <w:jc w:val="right"/>
        <w:rPr>
          <w:iCs/>
          <w:color w:val="000000"/>
          <w:sz w:val="22"/>
          <w:szCs w:val="22"/>
        </w:rPr>
      </w:pPr>
      <w:r w:rsidRPr="00182DD7">
        <w:rPr>
          <w:iCs/>
          <w:color w:val="000000"/>
          <w:sz w:val="22"/>
          <w:szCs w:val="22"/>
        </w:rPr>
        <w:t xml:space="preserve">Приложение № 2 </w:t>
      </w:r>
    </w:p>
    <w:p w:rsidR="00182DD7" w:rsidRPr="00182DD7" w:rsidRDefault="00182DD7" w:rsidP="00182DD7">
      <w:pPr>
        <w:jc w:val="right"/>
        <w:rPr>
          <w:iCs/>
          <w:color w:val="000000"/>
          <w:sz w:val="22"/>
          <w:szCs w:val="22"/>
        </w:rPr>
      </w:pPr>
      <w:r w:rsidRPr="00182DD7">
        <w:rPr>
          <w:iCs/>
          <w:color w:val="000000"/>
          <w:sz w:val="22"/>
          <w:szCs w:val="22"/>
        </w:rPr>
        <w:t>к Договору от ______________ № ___________</w:t>
      </w:r>
    </w:p>
    <w:p w:rsidR="006678F3" w:rsidRPr="00182DD7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82DD7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Default="006678F3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Pr="001117C8" w:rsidRDefault="0070605A" w:rsidP="006678F3">
      <w:pPr>
        <w:jc w:val="center"/>
        <w:rPr>
          <w:color w:val="000000"/>
          <w:sz w:val="22"/>
          <w:szCs w:val="22"/>
        </w:rPr>
      </w:pPr>
    </w:p>
    <w:p w:rsidR="006678F3" w:rsidRPr="0070605A" w:rsidRDefault="00780F38" w:rsidP="006678F3">
      <w:pPr>
        <w:jc w:val="center"/>
        <w:rPr>
          <w:color w:val="000000"/>
          <w:sz w:val="32"/>
          <w:szCs w:val="32"/>
        </w:rPr>
      </w:pPr>
      <w:r w:rsidRPr="0070605A">
        <w:rPr>
          <w:color w:val="000000"/>
          <w:sz w:val="32"/>
          <w:szCs w:val="32"/>
        </w:rPr>
        <w:t>Техническое задание</w:t>
      </w:r>
      <w:r w:rsidR="006678F3" w:rsidRPr="0070605A">
        <w:rPr>
          <w:color w:val="000000"/>
          <w:sz w:val="32"/>
          <w:szCs w:val="32"/>
        </w:rPr>
        <w:t xml:space="preserve"> </w:t>
      </w:r>
    </w:p>
    <w:p w:rsidR="00A2054C" w:rsidRPr="0070605A" w:rsidRDefault="006678F3" w:rsidP="00A2054C">
      <w:pPr>
        <w:jc w:val="center"/>
        <w:rPr>
          <w:color w:val="000000"/>
          <w:sz w:val="32"/>
          <w:szCs w:val="32"/>
        </w:rPr>
      </w:pPr>
      <w:r w:rsidRPr="0070605A">
        <w:rPr>
          <w:color w:val="000000"/>
          <w:sz w:val="32"/>
          <w:szCs w:val="32"/>
        </w:rPr>
        <w:t xml:space="preserve">на поставку </w:t>
      </w:r>
      <w:r w:rsidR="00903B7B" w:rsidRPr="0070605A">
        <w:rPr>
          <w:color w:val="000000"/>
          <w:sz w:val="32"/>
          <w:szCs w:val="32"/>
        </w:rPr>
        <w:t>бытовой химии</w:t>
      </w:r>
      <w:r w:rsidR="00A2054C" w:rsidRPr="0070605A">
        <w:rPr>
          <w:color w:val="000000"/>
          <w:sz w:val="32"/>
          <w:szCs w:val="32"/>
        </w:rPr>
        <w:t>.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780F38" w:rsidRPr="001117C8" w:rsidRDefault="00780F38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A2054C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70605A" w:rsidRDefault="0070605A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C26CB1" w:rsidRDefault="00C26CB1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182DD7" w:rsidRDefault="00182DD7" w:rsidP="006678F3">
      <w:pPr>
        <w:rPr>
          <w:color w:val="000000"/>
          <w:sz w:val="22"/>
          <w:szCs w:val="22"/>
        </w:rPr>
      </w:pPr>
    </w:p>
    <w:p w:rsidR="00363F6F" w:rsidRDefault="00363F6F" w:rsidP="006678F3">
      <w:pPr>
        <w:rPr>
          <w:color w:val="000000"/>
          <w:sz w:val="22"/>
          <w:szCs w:val="22"/>
        </w:rPr>
      </w:pPr>
    </w:p>
    <w:p w:rsidR="00363F6F" w:rsidRPr="001117C8" w:rsidRDefault="00363F6F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Москва</w:t>
      </w:r>
    </w:p>
    <w:p w:rsidR="006678F3" w:rsidRPr="001117C8" w:rsidRDefault="006678F3" w:rsidP="005D7F1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20</w:t>
      </w:r>
      <w:r w:rsidR="00780F38" w:rsidRPr="001117C8">
        <w:rPr>
          <w:color w:val="000000"/>
          <w:sz w:val="22"/>
          <w:szCs w:val="22"/>
        </w:rPr>
        <w:t>1</w:t>
      </w:r>
      <w:r w:rsidR="001D4A9D">
        <w:rPr>
          <w:color w:val="000000"/>
          <w:sz w:val="22"/>
          <w:szCs w:val="22"/>
        </w:rPr>
        <w:t>5</w:t>
      </w:r>
      <w:r w:rsidRPr="001117C8">
        <w:rPr>
          <w:color w:val="000000"/>
          <w:sz w:val="22"/>
          <w:szCs w:val="22"/>
        </w:rPr>
        <w:br w:type="page"/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lastRenderedPageBreak/>
        <w:t>СОДЕРЖАНИЕ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1. ОБЩИЕ СВЕДЕНИЯ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1.1 Наименование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1.2 Сведения о новизне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1.3 Код ОКП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2. ОБЛАСТЬ ПРИМЕНЕНИЯ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3. УСЛОВИЯ ЭКСПЛУАТАЦИИ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4. ТЕХНИЧЕСКИЕ ТРЕБОВАНИЯ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4.1. Основные параметры и размеры.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4.2. Основные технико-экономические и эксплуатационные показатели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4.3. Требования по надежности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4.4. Требования к конструкции, монтажно-технические требования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4.5. Требования к материалам и комплектующим оборудования</w:t>
      </w:r>
    </w:p>
    <w:p w:rsidR="006678F3" w:rsidRPr="001117C8" w:rsidRDefault="006678F3" w:rsidP="006678F3">
      <w:pPr>
        <w:ind w:left="2552" w:hanging="170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4.6. Требования к стабильности параметров при воздействии факторов внешней среды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4.7. Требования к электропитанию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4.8. Требования к контрольно-измерительным приборам и автоматике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4.9. Требования к комплектности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4.10. Требования к маркировке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4.11. Требования к упаковке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6678F3" w:rsidRPr="001117C8" w:rsidRDefault="006678F3" w:rsidP="006678F3">
      <w:pPr>
        <w:tabs>
          <w:tab w:val="left" w:pos="851"/>
        </w:tabs>
        <w:ind w:left="1276" w:hanging="425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5.1 Порядок сдачи и приемки</w:t>
      </w:r>
    </w:p>
    <w:p w:rsidR="006678F3" w:rsidRPr="001117C8" w:rsidRDefault="006678F3" w:rsidP="006678F3">
      <w:pPr>
        <w:ind w:left="2410" w:hanging="1559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6. ТРЕБОВАНИЯ К ТРАНСПОРТИРОВАНИЮ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7. ТРЕБОВАНИЯ К ХРАНЕНИЮ</w:t>
      </w:r>
    </w:p>
    <w:p w:rsidR="006678F3" w:rsidRPr="001117C8" w:rsidRDefault="006678F3" w:rsidP="006678F3">
      <w:pPr>
        <w:ind w:left="1276" w:hanging="1276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8. ТРЕБОВАНИЯ К ОБЪЕМУ И/ИЛИ СРОКУ ПРЕДОСТАВЛЕНИЯ ГАРАНТИЙ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9. ТРЕБОВАНИЯ ПО РЕМОНТОПРИГОДНОСТИ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10. ТРЕБОВАНИЯ К ОБСЛУЖИВАНИЮ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11. ЭКОЛОГИЧЕСКИЕ ТРЕБОВАНИЯ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12. ТРЕБОВАНИЯ ПО БЕЗОПАСНОСТИ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13. ТРЕБОВАНИЯ К КАЧЕСТВУ И КЛАССИФИКАЦИЯ ОБОРУДОВАНИЯ</w:t>
      </w:r>
    </w:p>
    <w:p w:rsidR="006678F3" w:rsidRPr="001117C8" w:rsidRDefault="006678F3" w:rsidP="006678F3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14. ТЕХНИЧЕСКОЕ СОПРОВОЖДЕНИЕ СТАНДАРТНОГО ПРОМЫШЛЕННОГО ОБОРУДОВАНИЯ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15. ДОПОЛНИТЕЛЬНЫЕ (ИНЫЕ) ТРЕБОВАНИЯ</w:t>
      </w:r>
    </w:p>
    <w:p w:rsidR="006678F3" w:rsidRPr="001117C8" w:rsidRDefault="006678F3" w:rsidP="006678F3">
      <w:pPr>
        <w:ind w:left="1418" w:hanging="1418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16. ТРЕБОВАНИЯ К КОЛИЧЕСТВУ И СРОКУ (ПЕРИОДИЧНОСТИ) ПОСТАВКИ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17. ТРЕБОВАНИЕ К ФОРМЕ ПРЕДСТАВЛЯЕМОЙ ИНФОРМАЦИИ</w:t>
      </w:r>
    </w:p>
    <w:p w:rsidR="006678F3" w:rsidRPr="001117C8" w:rsidRDefault="006678F3" w:rsidP="006678F3">
      <w:pPr>
        <w:ind w:left="1418" w:hanging="1418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18. ТРЕБОВАНИЯ К ТЕХНИЧЕСКОМУ ОБУЧЕНИЮ ПЕРСОНАЛА ЗАКАЗЧИКА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19. ПЕРЕЧЕНЬ ПРИНЯТЫХ СОКРАЩЕНИЙ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20. ПЕРЕЧЕНЬ ПРИЛОЖЕНИЙ</w:t>
      </w:r>
    </w:p>
    <w:p w:rsidR="006678F3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br w:type="page"/>
      </w:r>
      <w:r w:rsidRPr="001117C8">
        <w:rPr>
          <w:color w:val="000000"/>
          <w:sz w:val="22"/>
          <w:szCs w:val="22"/>
        </w:rPr>
        <w:lastRenderedPageBreak/>
        <w:t>РАЗДЕЛ 1. ОБЩИЕ СВЕДЕНИЯ</w:t>
      </w:r>
    </w:p>
    <w:p w:rsidR="0074517E" w:rsidRPr="001117C8" w:rsidRDefault="0074517E" w:rsidP="006678F3">
      <w:pPr>
        <w:jc w:val="center"/>
        <w:rPr>
          <w:color w:val="000000"/>
          <w:sz w:val="22"/>
          <w:szCs w:val="22"/>
        </w:rPr>
      </w:pPr>
    </w:p>
    <w:p w:rsidR="006678F3" w:rsidRDefault="00A33827" w:rsidP="00A33827">
      <w:pPr>
        <w:jc w:val="both"/>
        <w:rPr>
          <w:color w:val="000000"/>
          <w:sz w:val="22"/>
          <w:szCs w:val="22"/>
        </w:rPr>
      </w:pPr>
      <w:r w:rsidRPr="00A33827">
        <w:rPr>
          <w:color w:val="000000"/>
          <w:sz w:val="22"/>
          <w:szCs w:val="22"/>
        </w:rPr>
        <w:t xml:space="preserve">Все ссылки на товарные знаки, </w:t>
      </w:r>
      <w:r>
        <w:rPr>
          <w:color w:val="000000"/>
          <w:sz w:val="22"/>
          <w:szCs w:val="22"/>
        </w:rPr>
        <w:t xml:space="preserve">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</w:t>
      </w:r>
      <w:r w:rsidRPr="00A33827">
        <w:rPr>
          <w:color w:val="000000"/>
          <w:sz w:val="22"/>
          <w:szCs w:val="22"/>
        </w:rPr>
        <w:t>сопровождаются словами «или эквивалент».</w:t>
      </w:r>
    </w:p>
    <w:p w:rsidR="0074517E" w:rsidRPr="001117C8" w:rsidRDefault="0074517E" w:rsidP="00A33827">
      <w:pPr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 xml:space="preserve">Подраздел 1.1 </w:t>
            </w:r>
            <w:r w:rsidRPr="001117C8">
              <w:rPr>
                <w:sz w:val="22"/>
                <w:szCs w:val="22"/>
              </w:rPr>
              <w:t>Наименование</w:t>
            </w:r>
          </w:p>
        </w:tc>
      </w:tr>
      <w:tr w:rsidR="00AD2C22" w:rsidRPr="001117C8" w:rsidTr="004705E0">
        <w:trPr>
          <w:trHeight w:val="36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2F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>Сорочка паковочная</w:t>
            </w:r>
            <w:r w:rsidR="00A3382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6702F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 xml:space="preserve">Аптечка автомобильная СТС </w:t>
            </w:r>
            <w:r w:rsidR="00515EF7">
              <w:rPr>
                <w:rFonts w:ascii="Times New Roman" w:hAnsi="Times New Roman" w:cs="Times New Roman"/>
                <w:i/>
                <w:color w:val="000000"/>
              </w:rPr>
              <w:t>Авто</w:t>
            </w:r>
            <w:r w:rsidRPr="0026702F">
              <w:rPr>
                <w:rFonts w:ascii="Times New Roman" w:hAnsi="Times New Roman" w:cs="Times New Roman"/>
                <w:i/>
                <w:color w:val="000000"/>
              </w:rPr>
              <w:t>, пластиковый чемодан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6702F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 xml:space="preserve">Аптечка </w:t>
            </w:r>
            <w:r w:rsidR="00515EF7">
              <w:rPr>
                <w:rFonts w:ascii="Times New Roman" w:hAnsi="Times New Roman" w:cs="Times New Roman"/>
                <w:i/>
                <w:color w:val="000000"/>
              </w:rPr>
              <w:t>первой помощи коллективная</w:t>
            </w:r>
            <w:r w:rsidR="00D55F65">
              <w:rPr>
                <w:rFonts w:ascii="Times New Roman" w:hAnsi="Times New Roman" w:cs="Times New Roman"/>
                <w:i/>
                <w:color w:val="000000"/>
              </w:rPr>
              <w:t xml:space="preserve"> СТС</w:t>
            </w:r>
            <w:r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="00D55F65">
              <w:rPr>
                <w:rFonts w:ascii="Times New Roman" w:hAnsi="Times New Roman" w:cs="Times New Roman"/>
                <w:i/>
                <w:color w:val="000000"/>
              </w:rPr>
              <w:t xml:space="preserve"> до 30 чел.</w:t>
            </w:r>
            <w:r w:rsidR="00A33827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="00A33827">
              <w:rPr>
                <w:rFonts w:ascii="Times New Roman" w:hAnsi="Times New Roman" w:cs="Times New Roman"/>
                <w:i/>
                <w:color w:val="000000"/>
              </w:rPr>
              <w:t>металич</w:t>
            </w:r>
            <w:proofErr w:type="spellEnd"/>
            <w:r w:rsidR="00A33827">
              <w:rPr>
                <w:rFonts w:ascii="Times New Roman" w:hAnsi="Times New Roman" w:cs="Times New Roman"/>
                <w:i/>
                <w:color w:val="000000"/>
              </w:rPr>
              <w:t>. шкаф с наполнением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6702F" w:rsidRDefault="00A33827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Аптечка офисная СТС</w:t>
            </w:r>
            <w:r w:rsidR="00030DAD" w:rsidRPr="00030DA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</w:rPr>
              <w:t>до 30 чел.</w:t>
            </w:r>
            <w:r w:rsidR="00030DAD" w:rsidRPr="00030DAD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color w:val="000000"/>
              </w:rPr>
              <w:t>пласт. ч</w:t>
            </w:r>
            <w:r w:rsidR="00030DAD" w:rsidRPr="0026702F">
              <w:rPr>
                <w:rFonts w:ascii="Times New Roman" w:hAnsi="Times New Roman" w:cs="Times New Roman"/>
                <w:i/>
                <w:color w:val="000000"/>
              </w:rPr>
              <w:t>емодан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 xml:space="preserve"> с наполнением</w:t>
            </w:r>
            <w:r w:rsidR="00030DAD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26702F" w:rsidRPr="0026702F">
              <w:rPr>
                <w:rFonts w:ascii="Times New Roman" w:hAnsi="Times New Roman" w:cs="Times New Roman"/>
                <w:i/>
                <w:color w:val="000000"/>
              </w:rPr>
              <w:tab/>
            </w:r>
          </w:p>
          <w:p w:rsidR="00515EF7" w:rsidRDefault="0026702F" w:rsidP="00515EF7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30DAD">
              <w:rPr>
                <w:rFonts w:ascii="Times New Roman" w:hAnsi="Times New Roman" w:cs="Times New Roman"/>
                <w:i/>
                <w:color w:val="000000"/>
              </w:rPr>
              <w:t xml:space="preserve">Аптечка универсальная СТС </w:t>
            </w:r>
            <w:r w:rsidR="00515EF7">
              <w:rPr>
                <w:rFonts w:ascii="Times New Roman" w:hAnsi="Times New Roman" w:cs="Times New Roman"/>
                <w:i/>
                <w:color w:val="000000"/>
              </w:rPr>
              <w:t>пластиковый</w:t>
            </w:r>
            <w:r w:rsidRPr="00030DAD">
              <w:rPr>
                <w:rFonts w:ascii="Times New Roman" w:hAnsi="Times New Roman" w:cs="Times New Roman"/>
              </w:rPr>
              <w:t xml:space="preserve"> </w:t>
            </w:r>
            <w:r w:rsidR="00030DAD" w:rsidRPr="00030DAD">
              <w:rPr>
                <w:rFonts w:ascii="Times New Roman" w:hAnsi="Times New Roman" w:cs="Times New Roman"/>
                <w:i/>
              </w:rPr>
              <w:t xml:space="preserve">чемоданчик с </w:t>
            </w:r>
            <w:r w:rsidR="00182DD7">
              <w:rPr>
                <w:rFonts w:ascii="Times New Roman" w:hAnsi="Times New Roman" w:cs="Times New Roman"/>
                <w:i/>
              </w:rPr>
              <w:t>наполнением</w:t>
            </w:r>
            <w:r w:rsidRPr="00030DAD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030DAD" w:rsidRPr="00030DAD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812C43" w:rsidRDefault="00515EF7" w:rsidP="00812C4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15EF7">
              <w:rPr>
                <w:rFonts w:ascii="Times New Roman" w:hAnsi="Times New Roman" w:cs="Times New Roman"/>
                <w:i/>
                <w:color w:val="000000"/>
              </w:rPr>
              <w:t>Бумага туалетная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 xml:space="preserve"> LINIA VEIRO (</w:t>
            </w:r>
            <w:proofErr w:type="spellStart"/>
            <w:r w:rsidR="00182DD7">
              <w:rPr>
                <w:rFonts w:ascii="Times New Roman" w:hAnsi="Times New Roman" w:cs="Times New Roman"/>
                <w:i/>
                <w:color w:val="000000"/>
              </w:rPr>
              <w:t>Вейро</w:t>
            </w:r>
            <w:proofErr w:type="spellEnd"/>
            <w:r w:rsidR="00182DD7">
              <w:rPr>
                <w:rFonts w:ascii="Times New Roman" w:hAnsi="Times New Roman" w:cs="Times New Roman"/>
                <w:i/>
                <w:color w:val="000000"/>
              </w:rPr>
              <w:t>) Сыктывкар</w:t>
            </w:r>
            <w:r w:rsidR="007C273D" w:rsidRPr="00515EF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7C273D" w:rsidRPr="00812C43" w:rsidRDefault="00812C43" w:rsidP="00812C4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12C43">
              <w:rPr>
                <w:rFonts w:ascii="Times New Roman" w:hAnsi="Times New Roman" w:cs="Times New Roman"/>
                <w:i/>
                <w:color w:val="000000"/>
              </w:rPr>
              <w:t xml:space="preserve">Бумага туалетная </w:t>
            </w:r>
            <w:proofErr w:type="spellStart"/>
            <w:r w:rsidRPr="00812C43">
              <w:rPr>
                <w:rFonts w:ascii="Times New Roman" w:hAnsi="Times New Roman" w:cs="Times New Roman"/>
                <w:i/>
                <w:color w:val="000000"/>
              </w:rPr>
              <w:t>Tork</w:t>
            </w:r>
            <w:proofErr w:type="spellEnd"/>
            <w:r w:rsidRPr="00812C43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812C43">
              <w:rPr>
                <w:rFonts w:ascii="Times New Roman" w:hAnsi="Times New Roman" w:cs="Times New Roman"/>
                <w:i/>
                <w:color w:val="000000"/>
              </w:rPr>
              <w:t>Premium</w:t>
            </w:r>
            <w:proofErr w:type="spellEnd"/>
            <w:r w:rsidR="007C273D" w:rsidRPr="00812C43">
              <w:rPr>
                <w:rFonts w:ascii="Times New Roman" w:hAnsi="Times New Roman" w:cs="Times New Roman"/>
                <w:i/>
                <w:color w:val="000000"/>
                <w:lang w:val="en-US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7C273D">
              <w:rPr>
                <w:rFonts w:ascii="Times New Roman" w:hAnsi="Times New Roman" w:cs="Times New Roman"/>
                <w:i/>
                <w:color w:val="000000"/>
              </w:rPr>
              <w:t>Бумага туалетная TORK UNIVERSAL в больших рулонах Т1</w:t>
            </w:r>
            <w:r w:rsidR="007C273D" w:rsidRPr="007C273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E07D9D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Веник-сорго ЛЮКС;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 xml:space="preserve">Вешалка-плечики </w:t>
            </w:r>
            <w:r w:rsidR="00E07D9D">
              <w:rPr>
                <w:rFonts w:ascii="Times New Roman" w:hAnsi="Times New Roman" w:cs="Times New Roman"/>
                <w:i/>
                <w:color w:val="000000"/>
              </w:rPr>
              <w:t xml:space="preserve">пластиковые 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>для верхней одежды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 xml:space="preserve">Губка для </w:t>
            </w:r>
            <w:r w:rsidR="00E07D9D">
              <w:rPr>
                <w:rFonts w:ascii="Times New Roman" w:hAnsi="Times New Roman" w:cs="Times New Roman"/>
                <w:i/>
                <w:color w:val="000000"/>
              </w:rPr>
              <w:t xml:space="preserve">мытья 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>посуды YORK</w:t>
            </w:r>
            <w:r w:rsidR="00030DAD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профилированная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E07D9D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Дозатор</w:t>
            </w:r>
            <w:r w:rsidR="0026702F" w:rsidRPr="008C4DE7">
              <w:rPr>
                <w:rFonts w:ascii="Times New Roman" w:hAnsi="Times New Roman" w:cs="Times New Roman"/>
                <w:i/>
                <w:color w:val="000000"/>
              </w:rPr>
              <w:t xml:space="preserve"> для жидко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го мыла TORK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1л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</w:rPr>
              <w:t>S1</w:t>
            </w:r>
            <w:r w:rsidR="005D6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у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>даропрочный пластик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 xml:space="preserve">Картридж </w:t>
            </w:r>
            <w:r w:rsidR="00E07D9D">
              <w:rPr>
                <w:rFonts w:ascii="Times New Roman" w:hAnsi="Times New Roman" w:cs="Times New Roman"/>
                <w:i/>
                <w:color w:val="000000"/>
              </w:rPr>
              <w:t xml:space="preserve">запасной для вода 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>БАРЬЕР-4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Ко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рзина для бумаг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07D9D" w:rsidRDefault="002F08F1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Крем для рук МИСТЕР ЧИСТЕР</w:t>
            </w:r>
            <w:r w:rsidR="008C4DE7" w:rsidRPr="008C4DE7">
              <w:rPr>
                <w:rFonts w:ascii="Times New Roman" w:hAnsi="Times New Roman" w:cs="Times New Roman"/>
                <w:i/>
                <w:color w:val="000000"/>
              </w:rPr>
              <w:t xml:space="preserve"> регенерирующий;</w:t>
            </w:r>
          </w:p>
          <w:p w:rsidR="008C4DE7" w:rsidRPr="00E07D9D" w:rsidRDefault="00182DD7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Клейкая лента бумажная</w:t>
            </w:r>
            <w:r w:rsidR="008C4DE7" w:rsidRPr="00E07D9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Ледоруб с металлической ру</w:t>
            </w:r>
            <w:r w:rsidR="00E07D9D">
              <w:rPr>
                <w:rFonts w:ascii="Times New Roman" w:hAnsi="Times New Roman" w:cs="Times New Roman"/>
                <w:i/>
                <w:color w:val="000000"/>
              </w:rPr>
              <w:t>ч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>кой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E07D9D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И</w:t>
            </w:r>
            <w:r w:rsidR="0026702F" w:rsidRPr="008C4DE7">
              <w:rPr>
                <w:rFonts w:ascii="Times New Roman" w:hAnsi="Times New Roman" w:cs="Times New Roman"/>
                <w:i/>
                <w:color w:val="000000"/>
              </w:rPr>
              <w:t>зо</w:t>
            </w:r>
            <w:r>
              <w:rPr>
                <w:rFonts w:ascii="Times New Roman" w:hAnsi="Times New Roman" w:cs="Times New Roman"/>
                <w:i/>
                <w:color w:val="000000"/>
              </w:rPr>
              <w:t>л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>ента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64690D">
              <w:rPr>
                <w:rFonts w:ascii="Times New Roman" w:hAnsi="Times New Roman" w:cs="Times New Roman"/>
                <w:i/>
                <w:color w:val="000000"/>
              </w:rPr>
              <w:t>ПВХ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07D9D" w:rsidRDefault="0026702F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 xml:space="preserve">Лента </w:t>
            </w:r>
            <w:proofErr w:type="spellStart"/>
            <w:r w:rsidRPr="004B401C">
              <w:rPr>
                <w:rFonts w:ascii="Times New Roman" w:hAnsi="Times New Roman" w:cs="Times New Roman"/>
                <w:i/>
                <w:color w:val="000000"/>
              </w:rPr>
              <w:t>киперная</w:t>
            </w:r>
            <w:proofErr w:type="spellEnd"/>
            <w:r w:rsid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4B401C" w:rsidRPr="0026702F">
              <w:rPr>
                <w:rFonts w:ascii="Times New Roman" w:hAnsi="Times New Roman" w:cs="Times New Roman"/>
                <w:i/>
                <w:color w:val="000000"/>
              </w:rPr>
              <w:tab/>
            </w:r>
          </w:p>
          <w:p w:rsidR="004B401C" w:rsidRPr="00E07D9D" w:rsidRDefault="00182DD7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Лопата снегоуборочная</w:t>
            </w:r>
            <w:r w:rsidR="00E07D9D" w:rsidRPr="00E07D9D">
              <w:rPr>
                <w:rFonts w:ascii="Times New Roman" w:hAnsi="Times New Roman" w:cs="Times New Roman"/>
                <w:i/>
                <w:color w:val="000000"/>
              </w:rPr>
              <w:t xml:space="preserve"> алюминиевая</w:t>
            </w:r>
            <w:r w:rsidR="004B401C" w:rsidRPr="00E07D9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Pr="004B401C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 xml:space="preserve">Марля </w:t>
            </w:r>
            <w:r w:rsidR="00E07D9D">
              <w:rPr>
                <w:rFonts w:ascii="Times New Roman" w:hAnsi="Times New Roman" w:cs="Times New Roman"/>
                <w:i/>
                <w:color w:val="000000"/>
              </w:rPr>
              <w:t>отрезная</w:t>
            </w:r>
            <w:r w:rsidR="004B401C" w:rsidRP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705E0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Мешок КРАФТ 3-х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слойный</w:t>
            </w:r>
            <w:proofErr w:type="spellEnd"/>
            <w:r w:rsid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>Мешок полипропиленовый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>Мыло туалетное АЛИСА</w:t>
            </w:r>
            <w:r w:rsidR="00E07D9D" w:rsidRPr="004B401C">
              <w:rPr>
                <w:rFonts w:ascii="Times New Roman" w:hAnsi="Times New Roman" w:cs="Times New Roman"/>
                <w:i/>
                <w:color w:val="000000"/>
              </w:rPr>
              <w:t xml:space="preserve"> детское</w:t>
            </w:r>
            <w:r w:rsidRP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 xml:space="preserve">Мыло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хозяйственное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07D9D" w:rsidRDefault="004B401C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>Мыло</w:t>
            </w:r>
            <w:r w:rsidRPr="00E07D9D">
              <w:rPr>
                <w:rFonts w:ascii="Times New Roman" w:hAnsi="Times New Roman" w:cs="Times New Roman"/>
                <w:i/>
                <w:color w:val="000000"/>
                <w:lang w:val="en-US"/>
              </w:rPr>
              <w:t>-</w:t>
            </w:r>
            <w:r w:rsidRPr="004B401C">
              <w:rPr>
                <w:rFonts w:ascii="Times New Roman" w:hAnsi="Times New Roman" w:cs="Times New Roman"/>
                <w:i/>
                <w:color w:val="000000"/>
              </w:rPr>
              <w:t>крем</w:t>
            </w:r>
            <w:r w:rsidRPr="00E07D9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TORK S1;</w:t>
            </w:r>
          </w:p>
          <w:p w:rsidR="00E07D9D" w:rsidRPr="00E07D9D" w:rsidRDefault="00E07D9D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E07D9D">
              <w:rPr>
                <w:rFonts w:ascii="Times New Roman" w:hAnsi="Times New Roman" w:cs="Times New Roman"/>
                <w:i/>
                <w:color w:val="000000"/>
              </w:rPr>
              <w:t>Нож</w:t>
            </w:r>
            <w:r w:rsidRPr="00E07D9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канцелярский</w:t>
            </w:r>
            <w:r w:rsidRPr="00E07D9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ERICH KRAUSE (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скальпель</w:t>
            </w:r>
            <w:r w:rsidRPr="00E07D9D">
              <w:rPr>
                <w:rFonts w:ascii="Times New Roman" w:hAnsi="Times New Roman" w:cs="Times New Roman"/>
                <w:i/>
                <w:color w:val="000000"/>
                <w:lang w:val="en-US"/>
              </w:rPr>
              <w:t>)</w:t>
            </w:r>
            <w:r w:rsidR="004B401C" w:rsidRPr="00E07D9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+2 </w:t>
            </w:r>
            <w:proofErr w:type="spellStart"/>
            <w:r w:rsidR="004B401C" w:rsidRPr="00E07D9D">
              <w:rPr>
                <w:rFonts w:ascii="Times New Roman" w:hAnsi="Times New Roman" w:cs="Times New Roman"/>
                <w:i/>
                <w:color w:val="000000"/>
              </w:rPr>
              <w:t>зап</w:t>
            </w:r>
            <w:proofErr w:type="spellEnd"/>
            <w:r w:rsidR="004B401C" w:rsidRPr="00E07D9D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. 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>л</w:t>
            </w:r>
            <w:r w:rsidR="004705E0" w:rsidRPr="00E07D9D">
              <w:rPr>
                <w:rFonts w:ascii="Times New Roman" w:hAnsi="Times New Roman" w:cs="Times New Roman"/>
                <w:i/>
                <w:color w:val="000000"/>
              </w:rPr>
              <w:t>езвия</w:t>
            </w:r>
          </w:p>
          <w:p w:rsidR="00E07D9D" w:rsidRPr="00677607" w:rsidRDefault="00E07D9D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07D9D">
              <w:rPr>
                <w:rFonts w:ascii="Times New Roman" w:hAnsi="Times New Roman" w:cs="Times New Roman"/>
                <w:i/>
                <w:color w:val="000000"/>
              </w:rPr>
              <w:t>Освежитель</w:t>
            </w:r>
            <w:r w:rsidRPr="0067760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воздуха</w:t>
            </w:r>
            <w:r w:rsidRPr="00677607">
              <w:rPr>
                <w:rFonts w:ascii="Times New Roman" w:hAnsi="Times New Roman" w:cs="Times New Roman"/>
                <w:i/>
                <w:color w:val="000000"/>
              </w:rPr>
              <w:t xml:space="preserve"> "</w:t>
            </w:r>
            <w:proofErr w:type="spellStart"/>
            <w:r w:rsidRPr="00E07D9D">
              <w:rPr>
                <w:rFonts w:ascii="Times New Roman" w:hAnsi="Times New Roman" w:cs="Times New Roman"/>
                <w:i/>
                <w:color w:val="000000"/>
              </w:rPr>
              <w:t>Чиртон</w:t>
            </w:r>
            <w:proofErr w:type="spellEnd"/>
            <w:r w:rsidRPr="00677607">
              <w:rPr>
                <w:rFonts w:ascii="Times New Roman" w:hAnsi="Times New Roman" w:cs="Times New Roman"/>
                <w:i/>
                <w:color w:val="000000"/>
              </w:rPr>
              <w:t xml:space="preserve">"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После</w:t>
            </w:r>
            <w:r w:rsidRPr="0067760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дождя</w:t>
            </w:r>
            <w:r w:rsidR="00501089" w:rsidRPr="00677607">
              <w:rPr>
                <w:rFonts w:ascii="Times New Roman" w:hAnsi="Times New Roman" w:cs="Times New Roman"/>
                <w:i/>
                <w:color w:val="000000"/>
              </w:rPr>
              <w:t xml:space="preserve">; </w:t>
            </w:r>
          </w:p>
          <w:p w:rsidR="00E07D9D" w:rsidRPr="00182DD7" w:rsidRDefault="00E07D9D" w:rsidP="00E07D9D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07D9D">
              <w:rPr>
                <w:rFonts w:ascii="Times New Roman" w:hAnsi="Times New Roman" w:cs="Times New Roman"/>
                <w:i/>
                <w:color w:val="000000"/>
              </w:rPr>
              <w:t>Белизна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д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>/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отбеливания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и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E07D9D">
              <w:rPr>
                <w:rFonts w:ascii="Times New Roman" w:hAnsi="Times New Roman" w:cs="Times New Roman"/>
                <w:i/>
                <w:color w:val="000000"/>
              </w:rPr>
              <w:t>дезин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ции</w:t>
            </w:r>
            <w:proofErr w:type="spellEnd"/>
            <w:r w:rsidR="00501089" w:rsidRPr="00182DD7">
              <w:rPr>
                <w:rFonts w:ascii="Times New Roman" w:hAnsi="Times New Roman" w:cs="Times New Roman"/>
                <w:i/>
                <w:color w:val="000000"/>
              </w:rPr>
              <w:t xml:space="preserve">; </w:t>
            </w:r>
          </w:p>
          <w:p w:rsidR="00FE77B9" w:rsidRDefault="00E07D9D" w:rsidP="00FE77B9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07D9D">
              <w:rPr>
                <w:rFonts w:ascii="Times New Roman" w:hAnsi="Times New Roman" w:cs="Times New Roman"/>
                <w:i/>
                <w:color w:val="000000"/>
              </w:rPr>
              <w:t>Пакет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с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07D9D">
              <w:rPr>
                <w:rFonts w:ascii="Times New Roman" w:hAnsi="Times New Roman" w:cs="Times New Roman"/>
                <w:i/>
                <w:color w:val="000000"/>
              </w:rPr>
              <w:t>замком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 xml:space="preserve"> "</w:t>
            </w:r>
            <w:r w:rsidRPr="00182DD7">
              <w:rPr>
                <w:rFonts w:ascii="Times New Roman" w:hAnsi="Times New Roman" w:cs="Times New Roman"/>
                <w:i/>
                <w:color w:val="000000"/>
                <w:lang w:val="en-US"/>
              </w:rPr>
              <w:t>Zip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182DD7">
              <w:rPr>
                <w:rFonts w:ascii="Times New Roman" w:hAnsi="Times New Roman" w:cs="Times New Roman"/>
                <w:i/>
                <w:color w:val="000000"/>
                <w:lang w:val="en-US"/>
              </w:rPr>
              <w:t>Lock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>"</w:t>
            </w:r>
            <w:r w:rsidR="00501089" w:rsidRPr="00E07D9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E77B9" w:rsidRDefault="00182DD7" w:rsidP="00FE77B9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Мешки для мусора </w:t>
            </w:r>
            <w:r w:rsidRPr="00182DD7">
              <w:rPr>
                <w:rFonts w:ascii="Times New Roman" w:hAnsi="Times New Roman" w:cs="Times New Roman"/>
                <w:i/>
                <w:color w:val="000000"/>
              </w:rPr>
              <w:t>не менее 120 л не более 125 л</w:t>
            </w:r>
            <w:r w:rsidR="00501089" w:rsidRPr="00FE77B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E77B9" w:rsidRDefault="00FE77B9" w:rsidP="00FE77B9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E77B9">
              <w:rPr>
                <w:rFonts w:ascii="Times New Roman" w:hAnsi="Times New Roman" w:cs="Times New Roman"/>
                <w:i/>
                <w:color w:val="000000"/>
              </w:rPr>
              <w:t xml:space="preserve">Мешки для мусора </w:t>
            </w:r>
            <w:r w:rsidR="00182DD7" w:rsidRPr="00182DD7">
              <w:rPr>
                <w:rFonts w:ascii="Times New Roman" w:hAnsi="Times New Roman" w:cs="Times New Roman"/>
                <w:i/>
                <w:color w:val="000000"/>
              </w:rPr>
              <w:t>не менее 30 л не более 35 л</w:t>
            </w:r>
            <w:r w:rsidR="00501089" w:rsidRPr="00FE77B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E77B9" w:rsidRDefault="00FE77B9" w:rsidP="00FE77B9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E77B9">
              <w:rPr>
                <w:rFonts w:ascii="Times New Roman" w:hAnsi="Times New Roman" w:cs="Times New Roman"/>
                <w:i/>
                <w:color w:val="000000"/>
              </w:rPr>
              <w:t xml:space="preserve">Мешки для мусора </w:t>
            </w:r>
            <w:r w:rsidR="00182DD7" w:rsidRPr="00182DD7">
              <w:rPr>
                <w:rFonts w:ascii="Times New Roman" w:hAnsi="Times New Roman" w:cs="Times New Roman"/>
                <w:i/>
                <w:color w:val="000000"/>
              </w:rPr>
              <w:t>не менее 60 л не более 65 л</w:t>
            </w:r>
            <w:r w:rsidR="000B2B62" w:rsidRPr="00FE77B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182DD7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Перчатки КЩС тип 1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9D3932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D3932">
              <w:rPr>
                <w:rFonts w:ascii="Times New Roman" w:hAnsi="Times New Roman" w:cs="Times New Roman"/>
                <w:i/>
                <w:color w:val="000000"/>
              </w:rPr>
              <w:t>Перчатки одноразовые из латекса</w:t>
            </w:r>
            <w:r w:rsidR="00501089" w:rsidRPr="009D393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9D3932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D3932">
              <w:rPr>
                <w:rFonts w:ascii="Times New Roman" w:hAnsi="Times New Roman" w:cs="Times New Roman"/>
                <w:i/>
                <w:color w:val="000000"/>
              </w:rPr>
              <w:t xml:space="preserve">Перчатки латексные </w:t>
            </w:r>
            <w:proofErr w:type="spellStart"/>
            <w:r w:rsidRPr="009D3932">
              <w:rPr>
                <w:rFonts w:ascii="Times New Roman" w:hAnsi="Times New Roman" w:cs="Times New Roman"/>
                <w:i/>
                <w:color w:val="000000"/>
              </w:rPr>
              <w:t>повыш</w:t>
            </w:r>
            <w:proofErr w:type="spellEnd"/>
            <w:r w:rsidRPr="009D3932">
              <w:rPr>
                <w:rFonts w:ascii="Times New Roman" w:hAnsi="Times New Roman" w:cs="Times New Roman"/>
                <w:i/>
                <w:color w:val="000000"/>
              </w:rPr>
              <w:t>.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677607">
              <w:rPr>
                <w:rFonts w:ascii="Times New Roman" w:hAnsi="Times New Roman" w:cs="Times New Roman"/>
                <w:i/>
                <w:color w:val="000000"/>
              </w:rPr>
              <w:t>прочности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 xml:space="preserve"> VILEDA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9D3932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D3932">
              <w:rPr>
                <w:rFonts w:ascii="Times New Roman" w:hAnsi="Times New Roman" w:cs="Times New Roman"/>
                <w:i/>
                <w:color w:val="000000"/>
              </w:rPr>
              <w:t>Перчатки трикотажные с ПВХ-точками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9D3932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D3932">
              <w:rPr>
                <w:rFonts w:ascii="Times New Roman" w:hAnsi="Times New Roman" w:cs="Times New Roman"/>
                <w:i/>
                <w:color w:val="000000"/>
              </w:rPr>
              <w:t>Перчатки трикотажные х/б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9D3932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D3932">
              <w:rPr>
                <w:rFonts w:ascii="Times New Roman" w:hAnsi="Times New Roman" w:cs="Times New Roman"/>
                <w:i/>
                <w:color w:val="000000"/>
              </w:rPr>
              <w:t>Перчатки трикотажные с ПВХ-точками</w:t>
            </w:r>
            <w:r w:rsidR="002D2F15" w:rsidRPr="009D393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9D3932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D3932">
              <w:rPr>
                <w:rFonts w:ascii="Times New Roman" w:hAnsi="Times New Roman" w:cs="Times New Roman"/>
                <w:i/>
                <w:color w:val="000000"/>
              </w:rPr>
              <w:t>Перчатки полушерстяные черные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3932" w:rsidRDefault="00182DD7" w:rsidP="009D393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Пленка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color w:val="000000"/>
              </w:rPr>
              <w:t>полиэтил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="00677607">
              <w:rPr>
                <w:rFonts w:ascii="Times New Roman" w:hAnsi="Times New Roman" w:cs="Times New Roman"/>
                <w:i/>
                <w:color w:val="000000"/>
              </w:rPr>
              <w:t>;</w:t>
            </w:r>
            <w:proofErr w:type="gramEnd"/>
          </w:p>
          <w:p w:rsidR="000D3A98" w:rsidRDefault="009D3932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D3932">
              <w:rPr>
                <w:rFonts w:ascii="Times New Roman" w:hAnsi="Times New Roman" w:cs="Times New Roman"/>
                <w:i/>
                <w:color w:val="000000"/>
              </w:rPr>
              <w:t>Пломба пластиков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 xml:space="preserve">ая номерная, </w:t>
            </w:r>
            <w:proofErr w:type="spellStart"/>
            <w:r w:rsidR="00182DD7">
              <w:rPr>
                <w:rFonts w:ascii="Times New Roman" w:hAnsi="Times New Roman" w:cs="Times New Roman"/>
                <w:i/>
                <w:color w:val="000000"/>
              </w:rPr>
              <w:t>самофиксирующаяся</w:t>
            </w:r>
            <w:proofErr w:type="spellEnd"/>
            <w:r w:rsidR="003414FD" w:rsidRPr="009D393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0D3A98" w:rsidRDefault="000D3A98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D3A98">
              <w:rPr>
                <w:rFonts w:ascii="Times New Roman" w:hAnsi="Times New Roman" w:cs="Times New Roman"/>
                <w:i/>
                <w:color w:val="000000"/>
              </w:rPr>
              <w:t xml:space="preserve">Ср-во д/мебели для 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>полировки жидкий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3414FD" w:rsidRPr="000D3A98" w:rsidRDefault="000D3A98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D3A98">
              <w:rPr>
                <w:rFonts w:ascii="Times New Roman" w:hAnsi="Times New Roman" w:cs="Times New Roman"/>
                <w:i/>
                <w:color w:val="000000"/>
              </w:rPr>
              <w:t>Полотенце бу</w:t>
            </w:r>
            <w:r w:rsidR="00182DD7">
              <w:rPr>
                <w:rFonts w:ascii="Times New Roman" w:hAnsi="Times New Roman" w:cs="Times New Roman"/>
                <w:i/>
                <w:color w:val="000000"/>
              </w:rPr>
              <w:t xml:space="preserve">мажное </w:t>
            </w:r>
            <w:proofErr w:type="spellStart"/>
            <w:r w:rsidR="00182DD7">
              <w:rPr>
                <w:rFonts w:ascii="Times New Roman" w:hAnsi="Times New Roman" w:cs="Times New Roman"/>
                <w:i/>
                <w:color w:val="000000"/>
              </w:rPr>
              <w:t>Linia</w:t>
            </w:r>
            <w:proofErr w:type="spellEnd"/>
            <w:r w:rsidR="00182DD7">
              <w:rPr>
                <w:rFonts w:ascii="Times New Roman" w:hAnsi="Times New Roman" w:cs="Times New Roman"/>
                <w:i/>
                <w:color w:val="000000"/>
              </w:rPr>
              <w:t xml:space="preserve"> VEIRO CLASSIC</w:t>
            </w:r>
            <w:r w:rsidR="003414FD" w:rsidRPr="000D3A98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0D3A98" w:rsidRDefault="0026702F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3414FD">
              <w:rPr>
                <w:rFonts w:ascii="Times New Roman" w:hAnsi="Times New Roman" w:cs="Times New Roman"/>
                <w:i/>
                <w:color w:val="000000"/>
              </w:rPr>
              <w:t>Полотенца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3414FD">
              <w:rPr>
                <w:rFonts w:ascii="Times New Roman" w:hAnsi="Times New Roman" w:cs="Times New Roman"/>
                <w:i/>
                <w:color w:val="000000"/>
              </w:rPr>
              <w:t>бумажные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LOTUS PROFESSIONAL STANDARD</w:t>
            </w:r>
            <w:r w:rsidR="003414FD"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>;</w:t>
            </w:r>
          </w:p>
          <w:p w:rsidR="000D3A98" w:rsidRDefault="000D3A98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0D3A98">
              <w:rPr>
                <w:rFonts w:ascii="Times New Roman" w:hAnsi="Times New Roman" w:cs="Times New Roman"/>
                <w:i/>
                <w:color w:val="000000"/>
              </w:rPr>
              <w:t>Полотенце</w:t>
            </w:r>
            <w:r w:rsidRPr="000D3A98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0D3A98">
              <w:rPr>
                <w:rFonts w:ascii="Times New Roman" w:hAnsi="Times New Roman" w:cs="Times New Roman"/>
                <w:i/>
                <w:color w:val="000000"/>
              </w:rPr>
              <w:t>бумажное</w:t>
            </w:r>
            <w:r w:rsidR="00182DD7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TORK Xpress Universal</w:t>
            </w:r>
            <w:r w:rsidR="003414FD" w:rsidRPr="000D3A98">
              <w:rPr>
                <w:rFonts w:ascii="Times New Roman" w:hAnsi="Times New Roman" w:cs="Times New Roman"/>
                <w:i/>
                <w:color w:val="000000"/>
                <w:lang w:val="en-US"/>
              </w:rPr>
              <w:t>;</w:t>
            </w:r>
          </w:p>
          <w:p w:rsidR="000D3A98" w:rsidRPr="000D3A98" w:rsidRDefault="002E6BDE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Полотенце вафельное</w:t>
            </w:r>
            <w:r w:rsidR="00825C21" w:rsidRPr="000D3A98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0D3A98" w:rsidRDefault="000D3A98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D3A98">
              <w:rPr>
                <w:rFonts w:ascii="Times New Roman" w:hAnsi="Times New Roman" w:cs="Times New Roman"/>
                <w:i/>
                <w:color w:val="000000"/>
              </w:rPr>
              <w:t xml:space="preserve">Утеплитель </w:t>
            </w:r>
            <w:proofErr w:type="gramStart"/>
            <w:r w:rsidRPr="000D3A98">
              <w:rPr>
                <w:rFonts w:ascii="Times New Roman" w:hAnsi="Times New Roman" w:cs="Times New Roman"/>
                <w:i/>
                <w:color w:val="000000"/>
              </w:rPr>
              <w:t>поролон.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  <w:proofErr w:type="gramEnd"/>
          </w:p>
          <w:p w:rsidR="000D3A98" w:rsidRPr="000D3A98" w:rsidRDefault="002E6BDE" w:rsidP="000D3A9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Салфетка универсальная "Йорк"/"Русалочка"</w:t>
            </w:r>
            <w:r w:rsidR="000D3A98" w:rsidRPr="000D3A98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0D3A98">
              <w:t xml:space="preserve"> </w:t>
            </w:r>
          </w:p>
          <w:p w:rsidR="00ED499C" w:rsidRDefault="002E6BDE" w:rsidP="00ED499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Салфетки белые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Pr="00ED499C" w:rsidRDefault="0026702F" w:rsidP="00ED499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D499C">
              <w:rPr>
                <w:rFonts w:ascii="Times New Roman" w:hAnsi="Times New Roman" w:cs="Times New Roman"/>
                <w:i/>
                <w:color w:val="000000"/>
              </w:rPr>
              <w:t>Сода пищевая</w:t>
            </w:r>
            <w:r w:rsidR="00EC59D1" w:rsidRPr="00ED499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Средство</w:t>
            </w:r>
            <w:proofErr w:type="gramEnd"/>
            <w:r w:rsidRPr="00EC59D1">
              <w:rPr>
                <w:rFonts w:ascii="Times New Roman" w:hAnsi="Times New Roman" w:cs="Times New Roman"/>
                <w:i/>
                <w:color w:val="000000"/>
              </w:rPr>
              <w:t xml:space="preserve"> дезинфицирующее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МЕГАСАН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Default="000D3A98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lastRenderedPageBreak/>
              <w:t xml:space="preserve">Средство для мытья посуды FAIRY,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(P&amp;G)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ство от насекомых </w:t>
            </w:r>
            <w:r w:rsidR="000D3A98">
              <w:rPr>
                <w:rFonts w:ascii="Times New Roman" w:hAnsi="Times New Roman" w:cs="Times New Roman"/>
                <w:i/>
                <w:color w:val="000000"/>
              </w:rPr>
              <w:t>«ОТ»</w:t>
            </w:r>
            <w:r w:rsidR="00EC59D1" w:rsidRPr="00EC59D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Pr="000033C2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Средство</w:t>
            </w:r>
            <w:proofErr w:type="gramEnd"/>
            <w:r w:rsidRPr="000033C2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C59D1">
              <w:rPr>
                <w:rFonts w:ascii="Times New Roman" w:hAnsi="Times New Roman" w:cs="Times New Roman"/>
                <w:i/>
                <w:color w:val="000000"/>
              </w:rPr>
              <w:t>чистящее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0D3A98">
              <w:rPr>
                <w:rFonts w:ascii="Times New Roman" w:hAnsi="Times New Roman" w:cs="Times New Roman"/>
                <w:i/>
                <w:color w:val="000000"/>
                <w:lang w:val="en-US"/>
              </w:rPr>
              <w:t>COMET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 xml:space="preserve"> (</w:t>
            </w:r>
            <w:r w:rsidRPr="000D3A98">
              <w:rPr>
                <w:rFonts w:ascii="Times New Roman" w:hAnsi="Times New Roman" w:cs="Times New Roman"/>
                <w:i/>
                <w:color w:val="000000"/>
                <w:lang w:val="en-US"/>
              </w:rPr>
              <w:t>P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>&amp;</w:t>
            </w:r>
            <w:r w:rsidRPr="000D3A98">
              <w:rPr>
                <w:rFonts w:ascii="Times New Roman" w:hAnsi="Times New Roman" w:cs="Times New Roman"/>
                <w:i/>
                <w:color w:val="000000"/>
                <w:lang w:val="en-US"/>
              </w:rPr>
              <w:t>G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>)</w:t>
            </w:r>
            <w:r w:rsidR="00EC59D1" w:rsidRP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Pr="000033C2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Средство</w:t>
            </w:r>
            <w:proofErr w:type="gramEnd"/>
            <w:r w:rsidRPr="000033C2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EC59D1">
              <w:rPr>
                <w:rFonts w:ascii="Times New Roman" w:hAnsi="Times New Roman" w:cs="Times New Roman"/>
                <w:i/>
                <w:color w:val="000000"/>
              </w:rPr>
              <w:t>чистящее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370586">
              <w:rPr>
                <w:rFonts w:ascii="Times New Roman" w:hAnsi="Times New Roman" w:cs="Times New Roman"/>
                <w:i/>
                <w:color w:val="000000"/>
                <w:lang w:val="en-US"/>
              </w:rPr>
              <w:t>COMET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370586">
              <w:rPr>
                <w:rFonts w:ascii="Times New Roman" w:hAnsi="Times New Roman" w:cs="Times New Roman"/>
                <w:i/>
                <w:color w:val="000000"/>
                <w:lang w:val="en-US"/>
              </w:rPr>
              <w:t>GEL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Pr="00EC59D1">
              <w:rPr>
                <w:rFonts w:ascii="Times New Roman" w:hAnsi="Times New Roman" w:cs="Times New Roman"/>
                <w:i/>
                <w:color w:val="000000"/>
              </w:rPr>
              <w:t>универсальное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 xml:space="preserve"> (</w:t>
            </w:r>
            <w:r w:rsidRPr="00370586">
              <w:rPr>
                <w:rFonts w:ascii="Times New Roman" w:hAnsi="Times New Roman" w:cs="Times New Roman"/>
                <w:i/>
                <w:color w:val="000000"/>
                <w:lang w:val="en-US"/>
              </w:rPr>
              <w:t>P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>&amp;</w:t>
            </w:r>
            <w:r w:rsidRPr="00370586">
              <w:rPr>
                <w:rFonts w:ascii="Times New Roman" w:hAnsi="Times New Roman" w:cs="Times New Roman"/>
                <w:i/>
                <w:color w:val="000000"/>
                <w:lang w:val="en-US"/>
              </w:rPr>
              <w:t>G</w:t>
            </w:r>
            <w:r w:rsidRPr="000033C2">
              <w:rPr>
                <w:rFonts w:ascii="Times New Roman" w:hAnsi="Times New Roman" w:cs="Times New Roman"/>
                <w:i/>
                <w:color w:val="000000"/>
              </w:rPr>
              <w:t>)</w:t>
            </w:r>
            <w:r w:rsidR="00EC59D1" w:rsidRP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DC0FCC" w:rsidRDefault="0026702F" w:rsidP="00DC0FC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>Ср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едство </w:t>
            </w:r>
            <w:r w:rsidR="000D3A98">
              <w:rPr>
                <w:rFonts w:ascii="Times New Roman" w:hAnsi="Times New Roman" w:cs="Times New Roman"/>
                <w:i/>
                <w:color w:val="000000"/>
              </w:rPr>
              <w:t xml:space="preserve">для пола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HELP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Pr="00DC0FCC" w:rsidRDefault="00DC0FCC" w:rsidP="00DC0FC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DC0FCC">
              <w:rPr>
                <w:rFonts w:ascii="Times New Roman" w:hAnsi="Times New Roman" w:cs="Times New Roman"/>
                <w:i/>
                <w:color w:val="000000"/>
              </w:rPr>
              <w:t>Ср-во д/стекол</w:t>
            </w:r>
            <w:r w:rsidR="002E6BDE">
              <w:rPr>
                <w:rFonts w:ascii="Times New Roman" w:hAnsi="Times New Roman" w:cs="Times New Roman"/>
                <w:i/>
                <w:color w:val="000000"/>
              </w:rPr>
              <w:t xml:space="preserve"> Мистер Мускул</w:t>
            </w:r>
            <w:r w:rsidRPr="00DC0FCC">
              <w:rPr>
                <w:rFonts w:ascii="Times New Roman" w:hAnsi="Times New Roman" w:cs="Times New Roman"/>
                <w:i/>
                <w:color w:val="000000"/>
              </w:rPr>
              <w:t>, с курком, с нашатыр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ным</w:t>
            </w:r>
            <w:r w:rsidRPr="00DC0FCC">
              <w:rPr>
                <w:rFonts w:ascii="Times New Roman" w:hAnsi="Times New Roman" w:cs="Times New Roman"/>
                <w:i/>
                <w:color w:val="000000"/>
              </w:rPr>
              <w:t xml:space="preserve"> спирт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ом</w:t>
            </w:r>
            <w:r w:rsidR="002E6BDE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C0FCC">
              <w:rPr>
                <w:rFonts w:ascii="Times New Roman" w:hAnsi="Times New Roman" w:cs="Times New Roman"/>
                <w:i/>
                <w:color w:val="000000"/>
              </w:rPr>
              <w:t>(</w:t>
            </w:r>
            <w:proofErr w:type="spellStart"/>
            <w:r w:rsidRPr="00DC0FCC">
              <w:rPr>
                <w:rFonts w:ascii="Times New Roman" w:hAnsi="Times New Roman" w:cs="Times New Roman"/>
                <w:i/>
                <w:color w:val="000000"/>
              </w:rPr>
              <w:t>Sc</w:t>
            </w:r>
            <w:proofErr w:type="spellEnd"/>
            <w:r w:rsidRPr="00DC0FC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DC0FCC">
              <w:rPr>
                <w:rFonts w:ascii="Times New Roman" w:hAnsi="Times New Roman" w:cs="Times New Roman"/>
                <w:i/>
                <w:color w:val="000000"/>
              </w:rPr>
              <w:t>Jonson</w:t>
            </w:r>
            <w:proofErr w:type="spellEnd"/>
            <w:r w:rsidR="000033C2">
              <w:rPr>
                <w:rFonts w:ascii="Times New Roman" w:hAnsi="Times New Roman" w:cs="Times New Roman"/>
                <w:i/>
                <w:color w:val="000000"/>
              </w:rPr>
              <w:t>)</w:t>
            </w:r>
            <w:r w:rsidR="00F6157D" w:rsidRPr="00DC0FC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DC0FCC" w:rsidP="00DC0FC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DC0FCC">
              <w:rPr>
                <w:rFonts w:ascii="Times New Roman" w:hAnsi="Times New Roman" w:cs="Times New Roman"/>
                <w:i/>
                <w:color w:val="000000"/>
              </w:rPr>
              <w:t>Ср-во универсальное "Прогресс"</w:t>
            </w:r>
            <w:r w:rsidR="00F6157D" w:rsidRPr="00DC0FC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0A7681" w:rsidRPr="00DC0FCC" w:rsidRDefault="000A7681" w:rsidP="00DC0FC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Средство д/сантехники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Санокс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 гель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Стиральный порошок TIDE,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автомат (P&amp;G)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03468" w:rsidRDefault="0026702F" w:rsidP="0090346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Сушилка для рук BXG-155</w:t>
            </w:r>
            <w:r w:rsidR="002E6BDE">
              <w:rPr>
                <w:rFonts w:ascii="Times New Roman" w:hAnsi="Times New Roman" w:cs="Times New Roman"/>
                <w:i/>
                <w:color w:val="000000"/>
              </w:rPr>
              <w:t>В</w:t>
            </w:r>
            <w:r w:rsidRPr="00F6157D">
              <w:rPr>
                <w:rFonts w:ascii="Times New Roman" w:hAnsi="Times New Roman" w:cs="Times New Roman"/>
                <w:i/>
                <w:color w:val="000000"/>
              </w:rPr>
              <w:t>, электрическая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03468" w:rsidRDefault="00DC0FCC" w:rsidP="0090346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03468">
              <w:rPr>
                <w:rFonts w:ascii="Times New Roman" w:hAnsi="Times New Roman" w:cs="Times New Roman"/>
                <w:i/>
                <w:color w:val="000000"/>
              </w:rPr>
              <w:t xml:space="preserve">Ткань </w:t>
            </w:r>
            <w:proofErr w:type="spellStart"/>
            <w:r w:rsidRPr="00903468">
              <w:rPr>
                <w:rFonts w:ascii="Times New Roman" w:hAnsi="Times New Roman" w:cs="Times New Roman"/>
                <w:i/>
                <w:color w:val="000000"/>
              </w:rPr>
              <w:t>нетк</w:t>
            </w:r>
            <w:r w:rsidR="00903468" w:rsidRPr="00903468">
              <w:rPr>
                <w:rFonts w:ascii="Times New Roman" w:hAnsi="Times New Roman" w:cs="Times New Roman"/>
                <w:i/>
                <w:color w:val="000000"/>
              </w:rPr>
              <w:t>анная</w:t>
            </w:r>
            <w:proofErr w:type="spellEnd"/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03468" w:rsidRDefault="0026702F" w:rsidP="0090346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03468">
              <w:rPr>
                <w:rFonts w:ascii="Times New Roman" w:hAnsi="Times New Roman" w:cs="Times New Roman"/>
                <w:i/>
                <w:color w:val="000000"/>
              </w:rPr>
              <w:t>Шпагат полипропиленовый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AD2C22" w:rsidRPr="00903468" w:rsidRDefault="00903468" w:rsidP="00677607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903468">
              <w:rPr>
                <w:rFonts w:ascii="Times New Roman" w:hAnsi="Times New Roman" w:cs="Times New Roman"/>
                <w:i/>
                <w:color w:val="000000"/>
              </w:rPr>
              <w:t>Щетка для</w:t>
            </w:r>
            <w:r w:rsidR="00677607">
              <w:rPr>
                <w:rFonts w:ascii="Times New Roman" w:hAnsi="Times New Roman" w:cs="Times New Roman"/>
                <w:i/>
                <w:color w:val="000000"/>
              </w:rPr>
              <w:t xml:space="preserve"> пола "Элизабет"</w:t>
            </w:r>
            <w:r w:rsidR="000033C2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C22" w:rsidRPr="001117C8" w:rsidRDefault="00AD2C22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lastRenderedPageBreak/>
              <w:t>Подраздел 1.2 Сведения о новизне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C22" w:rsidRPr="001117C8" w:rsidRDefault="00AD2C22" w:rsidP="00F6157D">
            <w:pPr>
              <w:jc w:val="both"/>
              <w:rPr>
                <w:b/>
                <w:i/>
                <w:sz w:val="22"/>
                <w:szCs w:val="22"/>
              </w:rPr>
            </w:pPr>
            <w:r w:rsidRPr="001117C8">
              <w:rPr>
                <w:i/>
                <w:sz w:val="22"/>
                <w:szCs w:val="22"/>
              </w:rPr>
              <w:t>Поставляемая бытовая химия должна являться новой (ранее не находившимся в  использовании у Поставщика и (или) у третьих лиц), свободным от третьих лиц. Не допускается поставка выставочных образцов.</w:t>
            </w:r>
            <w:r w:rsidRPr="001117C8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C22" w:rsidRPr="001117C8" w:rsidRDefault="00AD2C22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1.3 Код ОКП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C22" w:rsidRPr="001117C8" w:rsidRDefault="00AD2C22" w:rsidP="00F73620">
            <w:pPr>
              <w:ind w:left="743"/>
              <w:jc w:val="center"/>
              <w:rPr>
                <w:i/>
                <w:sz w:val="22"/>
                <w:szCs w:val="22"/>
              </w:rPr>
            </w:pPr>
            <w:r w:rsidRPr="001117C8">
              <w:rPr>
                <w:i/>
                <w:sz w:val="22"/>
                <w:szCs w:val="22"/>
              </w:rPr>
              <w:t xml:space="preserve">Кода ОКП </w:t>
            </w:r>
            <w:r w:rsidR="00F73620">
              <w:rPr>
                <w:i/>
                <w:sz w:val="22"/>
                <w:szCs w:val="22"/>
              </w:rPr>
              <w:t>238000</w:t>
            </w:r>
          </w:p>
          <w:p w:rsidR="00AD2C22" w:rsidRPr="001117C8" w:rsidRDefault="00AD2C22" w:rsidP="00E624D7">
            <w:pPr>
              <w:ind w:left="743"/>
              <w:rPr>
                <w:i/>
                <w:sz w:val="22"/>
                <w:szCs w:val="22"/>
              </w:rPr>
            </w:pP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2. ОБЛАСТЬ ПРИМЕНЕНИЯ</w:t>
      </w:r>
    </w:p>
    <w:p w:rsidR="006678F3" w:rsidRPr="001117C8" w:rsidRDefault="006678F3" w:rsidP="006678F3">
      <w:pPr>
        <w:rPr>
          <w:i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620" w:rsidRPr="00CA6661" w:rsidRDefault="00F73620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Сорочка паковочная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- применяется для упаковки изделия, должно быть изготовлено </w:t>
            </w:r>
            <w:r w:rsidR="004705E0">
              <w:rPr>
                <w:rFonts w:ascii="Times New Roman" w:hAnsi="Times New Roman" w:cs="Times New Roman"/>
                <w:i/>
              </w:rPr>
              <w:t>из толстого нетканого материала</w:t>
            </w:r>
            <w:r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F73620" w:rsidRPr="00CA6661" w:rsidRDefault="00DA0A51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DA0A51">
              <w:rPr>
                <w:rFonts w:ascii="Times New Roman" w:hAnsi="Times New Roman" w:cs="Times New Roman"/>
                <w:i/>
              </w:rPr>
              <w:t>Аптечка автомобильная СТС Авто, пластиковый чемодан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DA0A51">
              <w:rPr>
                <w:rFonts w:ascii="Times New Roman" w:hAnsi="Times New Roman" w:cs="Times New Roman"/>
                <w:i/>
              </w:rPr>
              <w:t xml:space="preserve"> </w:t>
            </w:r>
            <w:r w:rsidR="00F73620" w:rsidRPr="00CA6661">
              <w:rPr>
                <w:rFonts w:ascii="Times New Roman" w:hAnsi="Times New Roman" w:cs="Times New Roman"/>
                <w:i/>
              </w:rPr>
              <w:t xml:space="preserve">удобно упакована в пластиковый чемодан и содержит все необходимое для оказания первой помощи. </w:t>
            </w:r>
          </w:p>
          <w:p w:rsidR="00947DA5" w:rsidRPr="00CA6661" w:rsidRDefault="0089731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897316">
              <w:rPr>
                <w:rFonts w:ascii="Times New Roman" w:hAnsi="Times New Roman" w:cs="Times New Roman"/>
                <w:i/>
              </w:rPr>
              <w:t>Аптечка первой помощи коллективная СТС</w:t>
            </w:r>
            <w:r w:rsidR="00677607">
              <w:rPr>
                <w:rFonts w:ascii="Times New Roman" w:hAnsi="Times New Roman" w:cs="Times New Roman"/>
                <w:i/>
              </w:rPr>
              <w:t>, до 30 чел.</w:t>
            </w:r>
            <w:r w:rsidR="00F73620" w:rsidRPr="00CA6661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="00F73620" w:rsidRPr="00CA6661">
              <w:rPr>
                <w:rFonts w:ascii="Times New Roman" w:hAnsi="Times New Roman" w:cs="Times New Roman"/>
                <w:i/>
              </w:rPr>
              <w:t>металич</w:t>
            </w:r>
            <w:proofErr w:type="spellEnd"/>
            <w:r w:rsidR="00F73620" w:rsidRPr="00CA6661">
              <w:rPr>
                <w:rFonts w:ascii="Times New Roman" w:hAnsi="Times New Roman" w:cs="Times New Roman"/>
                <w:i/>
              </w:rPr>
              <w:t xml:space="preserve">. шкаф с наполнением, </w:t>
            </w:r>
            <w:r w:rsidR="00947DA5" w:rsidRPr="00CA6661">
              <w:rPr>
                <w:rFonts w:ascii="Times New Roman" w:hAnsi="Times New Roman" w:cs="Times New Roman"/>
                <w:i/>
              </w:rPr>
              <w:t>для оказания первой само- и взаимопомощи работникам офиса, коллективом.</w:t>
            </w:r>
          </w:p>
          <w:p w:rsidR="00F73620" w:rsidRPr="00CA6661" w:rsidRDefault="0089731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897316">
              <w:rPr>
                <w:rFonts w:ascii="Times New Roman" w:hAnsi="Times New Roman" w:cs="Times New Roman"/>
                <w:i/>
              </w:rPr>
              <w:t xml:space="preserve">Аптечка офисная СТС </w:t>
            </w:r>
            <w:r w:rsidR="00677607">
              <w:rPr>
                <w:rFonts w:ascii="Times New Roman" w:hAnsi="Times New Roman" w:cs="Times New Roman"/>
                <w:i/>
              </w:rPr>
              <w:t>до 30 чел.</w:t>
            </w:r>
            <w:r w:rsidR="00947DA5" w:rsidRPr="00CA6661">
              <w:rPr>
                <w:rFonts w:ascii="Times New Roman" w:hAnsi="Times New Roman" w:cs="Times New Roman"/>
                <w:i/>
              </w:rPr>
              <w:t>, пласт. чемодан с наполнителем, для оказания первой само- и взаимопомощ</w:t>
            </w:r>
            <w:r w:rsidR="005C7F5C">
              <w:rPr>
                <w:rFonts w:ascii="Times New Roman" w:hAnsi="Times New Roman" w:cs="Times New Roman"/>
                <w:i/>
              </w:rPr>
              <w:t>и работникам офиса, коллективом</w:t>
            </w:r>
            <w:r w:rsidR="00F73620" w:rsidRPr="00CA6661">
              <w:rPr>
                <w:rFonts w:ascii="Times New Roman" w:hAnsi="Times New Roman" w:cs="Times New Roman"/>
                <w:i/>
              </w:rPr>
              <w:tab/>
            </w:r>
          </w:p>
          <w:p w:rsidR="00515EF7" w:rsidRDefault="0089731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897316">
              <w:rPr>
                <w:rFonts w:ascii="Times New Roman" w:hAnsi="Times New Roman" w:cs="Times New Roman"/>
                <w:i/>
              </w:rPr>
              <w:t>Аптечка универсальная</w:t>
            </w:r>
            <w:r w:rsidR="00232D56">
              <w:rPr>
                <w:rFonts w:ascii="Times New Roman" w:hAnsi="Times New Roman" w:cs="Times New Roman"/>
                <w:i/>
              </w:rPr>
              <w:t xml:space="preserve"> СТС</w:t>
            </w:r>
            <w:r w:rsidRPr="00897316">
              <w:rPr>
                <w:rFonts w:ascii="Times New Roman" w:hAnsi="Times New Roman" w:cs="Times New Roman"/>
                <w:i/>
              </w:rPr>
              <w:t xml:space="preserve"> </w:t>
            </w:r>
            <w:r w:rsidR="00326A2D">
              <w:rPr>
                <w:rFonts w:ascii="Times New Roman" w:hAnsi="Times New Roman" w:cs="Times New Roman"/>
                <w:i/>
              </w:rPr>
              <w:t>пластиковый</w:t>
            </w:r>
            <w:r w:rsidR="00947DA5" w:rsidRPr="00CA6661">
              <w:rPr>
                <w:rFonts w:ascii="Times New Roman" w:hAnsi="Times New Roman" w:cs="Times New Roman"/>
                <w:i/>
              </w:rPr>
              <w:t xml:space="preserve"> чемоданчик с наполнителем, для оказания первой </w:t>
            </w:r>
            <w:r w:rsidR="005C7F5C">
              <w:rPr>
                <w:rFonts w:ascii="Times New Roman" w:hAnsi="Times New Roman" w:cs="Times New Roman"/>
                <w:i/>
              </w:rPr>
              <w:t>само- и взаимопомощи работникам</w:t>
            </w:r>
            <w:r w:rsidR="00947DA5" w:rsidRPr="00CA6661">
              <w:rPr>
                <w:rFonts w:ascii="Times New Roman" w:hAnsi="Times New Roman" w:cs="Times New Roman"/>
                <w:i/>
              </w:rPr>
              <w:t>;</w:t>
            </w:r>
          </w:p>
          <w:p w:rsidR="00947DA5" w:rsidRPr="00515EF7" w:rsidRDefault="00515EF7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515EF7">
              <w:rPr>
                <w:rFonts w:ascii="Times New Roman" w:hAnsi="Times New Roman" w:cs="Times New Roman"/>
                <w:i/>
              </w:rPr>
              <w:t>Бумага туалетная</w:t>
            </w:r>
            <w:r w:rsidR="00677607">
              <w:rPr>
                <w:rFonts w:ascii="Times New Roman" w:hAnsi="Times New Roman" w:cs="Times New Roman"/>
                <w:i/>
              </w:rPr>
              <w:t xml:space="preserve"> LINIA VEIRO (</w:t>
            </w:r>
            <w:proofErr w:type="spellStart"/>
            <w:r w:rsidR="00677607">
              <w:rPr>
                <w:rFonts w:ascii="Times New Roman" w:hAnsi="Times New Roman" w:cs="Times New Roman"/>
                <w:i/>
              </w:rPr>
              <w:t>Вейро</w:t>
            </w:r>
            <w:proofErr w:type="spellEnd"/>
            <w:r w:rsidR="00677607">
              <w:rPr>
                <w:rFonts w:ascii="Times New Roman" w:hAnsi="Times New Roman" w:cs="Times New Roman"/>
                <w:i/>
              </w:rPr>
              <w:t xml:space="preserve">) Сыктывкар - применяется для </w:t>
            </w:r>
            <w:r w:rsidR="00A21AE2" w:rsidRPr="00515EF7">
              <w:rPr>
                <w:rFonts w:ascii="Times New Roman" w:hAnsi="Times New Roman" w:cs="Times New Roman"/>
                <w:i/>
              </w:rPr>
              <w:t>гигиенических целей</w:t>
            </w:r>
            <w:r w:rsidR="00947DA5" w:rsidRPr="00515EF7">
              <w:rPr>
                <w:rFonts w:ascii="Times New Roman" w:hAnsi="Times New Roman" w:cs="Times New Roman"/>
                <w:i/>
              </w:rPr>
              <w:t>;</w:t>
            </w:r>
          </w:p>
          <w:p w:rsidR="00F73620" w:rsidRPr="00A21AE2" w:rsidRDefault="00812C43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897316">
              <w:rPr>
                <w:rFonts w:ascii="Times New Roman" w:hAnsi="Times New Roman" w:cs="Times New Roman"/>
                <w:i/>
              </w:rPr>
              <w:t xml:space="preserve">Бумага туалетная </w:t>
            </w:r>
            <w:proofErr w:type="spellStart"/>
            <w:r w:rsidRPr="00897316">
              <w:rPr>
                <w:rFonts w:ascii="Times New Roman" w:hAnsi="Times New Roman" w:cs="Times New Roman"/>
                <w:i/>
              </w:rPr>
              <w:t>Tork</w:t>
            </w:r>
            <w:proofErr w:type="spellEnd"/>
            <w:r w:rsidRPr="00897316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97316">
              <w:rPr>
                <w:rFonts w:ascii="Times New Roman" w:hAnsi="Times New Roman" w:cs="Times New Roman"/>
                <w:i/>
              </w:rPr>
              <w:t>Premium</w:t>
            </w:r>
            <w:proofErr w:type="spellEnd"/>
            <w:r w:rsidR="00897316" w:rsidRPr="00897316">
              <w:rPr>
                <w:rFonts w:ascii="Times New Roman" w:hAnsi="Times New Roman" w:cs="Times New Roman"/>
                <w:i/>
              </w:rPr>
              <w:t xml:space="preserve"> </w:t>
            </w:r>
            <w:r w:rsidR="00A21AE2">
              <w:rPr>
                <w:rFonts w:ascii="Times New Roman" w:hAnsi="Times New Roman" w:cs="Times New Roman"/>
                <w:i/>
              </w:rPr>
              <w:t xml:space="preserve">- </w:t>
            </w:r>
            <w:r w:rsidR="00677607">
              <w:rPr>
                <w:rFonts w:ascii="Times New Roman" w:hAnsi="Times New Roman" w:cs="Times New Roman"/>
                <w:i/>
              </w:rPr>
              <w:t xml:space="preserve">применяется для </w:t>
            </w:r>
            <w:r w:rsidR="00A21AE2" w:rsidRPr="00CA6661">
              <w:rPr>
                <w:rFonts w:ascii="Times New Roman" w:hAnsi="Times New Roman" w:cs="Times New Roman"/>
                <w:i/>
              </w:rPr>
              <w:t>гигиенических целей</w:t>
            </w:r>
            <w:r w:rsidR="00947DA5" w:rsidRPr="00A21AE2">
              <w:rPr>
                <w:rFonts w:ascii="Times New Roman" w:hAnsi="Times New Roman" w:cs="Times New Roman"/>
                <w:i/>
              </w:rPr>
              <w:t>;</w:t>
            </w:r>
          </w:p>
          <w:p w:rsidR="00F73620" w:rsidRPr="00CA6661" w:rsidRDefault="00F73620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897316" w:rsidRPr="00897316">
              <w:rPr>
                <w:rFonts w:ascii="Times New Roman" w:hAnsi="Times New Roman" w:cs="Times New Roman"/>
                <w:i/>
              </w:rPr>
              <w:t xml:space="preserve">Бумага туалетная TORK UNIVERSAL </w:t>
            </w:r>
            <w:r w:rsidR="00947DA5" w:rsidRPr="00CA6661">
              <w:rPr>
                <w:rFonts w:ascii="Times New Roman" w:hAnsi="Times New Roman" w:cs="Times New Roman"/>
                <w:i/>
              </w:rPr>
              <w:t>в больших рул</w:t>
            </w:r>
            <w:r w:rsidR="00A21AE2">
              <w:rPr>
                <w:rFonts w:ascii="Times New Roman" w:hAnsi="Times New Roman" w:cs="Times New Roman"/>
                <w:i/>
              </w:rPr>
              <w:t>онах Т1 -</w:t>
            </w:r>
            <w:r w:rsidR="00A21AE2" w:rsidRPr="00CA6661">
              <w:rPr>
                <w:rFonts w:ascii="Times New Roman" w:hAnsi="Times New Roman" w:cs="Times New Roman"/>
                <w:i/>
              </w:rPr>
              <w:t xml:space="preserve"> применяется для гигиенических целей</w:t>
            </w:r>
            <w:r w:rsidR="00A21AE2">
              <w:rPr>
                <w:rFonts w:ascii="Times New Roman" w:hAnsi="Times New Roman" w:cs="Times New Roman"/>
                <w:i/>
              </w:rPr>
              <w:t>.</w:t>
            </w:r>
          </w:p>
          <w:p w:rsidR="00F73620" w:rsidRPr="00CA6661" w:rsidRDefault="00A21AE2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Веник-сорго ЛЮКС прошивной - с</w:t>
            </w:r>
            <w:r w:rsidRPr="00A21AE2">
              <w:rPr>
                <w:rFonts w:ascii="Times New Roman" w:hAnsi="Times New Roman" w:cs="Times New Roman"/>
                <w:i/>
              </w:rPr>
              <w:t>обирает мелкую пыль, сметает крупный мусор, подходит для испол</w:t>
            </w:r>
            <w:r>
              <w:rPr>
                <w:rFonts w:ascii="Times New Roman" w:hAnsi="Times New Roman" w:cs="Times New Roman"/>
                <w:i/>
              </w:rPr>
              <w:t>ьзования в помещении и на улице</w:t>
            </w:r>
            <w:r w:rsidR="00F73620" w:rsidRPr="00CA6661">
              <w:rPr>
                <w:rFonts w:ascii="Times New Roman" w:hAnsi="Times New Roman" w:cs="Times New Roman"/>
                <w:i/>
              </w:rPr>
              <w:t>;</w:t>
            </w:r>
          </w:p>
          <w:p w:rsidR="00C25DDD" w:rsidRPr="00CA6661" w:rsidRDefault="005D6EAC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5D6EAC">
              <w:rPr>
                <w:rFonts w:ascii="Times New Roman" w:hAnsi="Times New Roman" w:cs="Times New Roman"/>
                <w:i/>
              </w:rPr>
              <w:t xml:space="preserve">Вешалка-плечики пластиковые для верхней одежды </w:t>
            </w:r>
            <w:r w:rsidR="00A21AE2">
              <w:rPr>
                <w:rFonts w:ascii="Times New Roman" w:hAnsi="Times New Roman" w:cs="Times New Roman"/>
                <w:i/>
              </w:rPr>
              <w:t>- для хранения верхней одежды</w:t>
            </w:r>
            <w:r w:rsidR="00F73620" w:rsidRPr="00CA6661">
              <w:rPr>
                <w:rFonts w:ascii="Times New Roman" w:hAnsi="Times New Roman" w:cs="Times New Roman"/>
                <w:i/>
              </w:rPr>
              <w:t>;</w:t>
            </w:r>
          </w:p>
          <w:p w:rsidR="00C25DDD" w:rsidRPr="00CA6661" w:rsidRDefault="005D6EAC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5D6EAC">
              <w:rPr>
                <w:rFonts w:ascii="Times New Roman" w:hAnsi="Times New Roman" w:cs="Times New Roman"/>
                <w:i/>
              </w:rPr>
              <w:t xml:space="preserve">Губка для мытья посуды YORK, профилированная </w:t>
            </w:r>
            <w:r w:rsidR="00F64819" w:rsidRPr="00CA6661">
              <w:rPr>
                <w:rFonts w:ascii="Times New Roman" w:hAnsi="Times New Roman" w:cs="Times New Roman"/>
                <w:i/>
              </w:rPr>
              <w:t xml:space="preserve">– предназначена </w:t>
            </w:r>
            <w:r w:rsidR="00677607">
              <w:rPr>
                <w:rFonts w:ascii="Times New Roman" w:hAnsi="Times New Roman" w:cs="Times New Roman"/>
                <w:i/>
              </w:rPr>
              <w:t>для мытья посуды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, </w:t>
            </w:r>
            <w:r w:rsidR="00F64819" w:rsidRPr="00CA6661">
              <w:rPr>
                <w:rFonts w:ascii="Times New Roman" w:hAnsi="Times New Roman" w:cs="Times New Roman"/>
                <w:i/>
              </w:rPr>
              <w:t>для уборки помещений и чистки сильно загрязненных поверхностей.</w:t>
            </w:r>
          </w:p>
          <w:p w:rsidR="00C25DDD" w:rsidRPr="00CA6661" w:rsidRDefault="005D6EAC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5D6EAC">
              <w:rPr>
                <w:rFonts w:ascii="Times New Roman" w:hAnsi="Times New Roman" w:cs="Times New Roman"/>
                <w:i/>
              </w:rPr>
              <w:t xml:space="preserve">Дозатор для жидкого мыла TORK 1л S1 </w:t>
            </w:r>
            <w:r w:rsidR="00F64819" w:rsidRPr="00CA6661">
              <w:rPr>
                <w:rFonts w:ascii="Times New Roman" w:hAnsi="Times New Roman" w:cs="Times New Roman"/>
                <w:i/>
              </w:rPr>
              <w:t xml:space="preserve">– предназначен </w:t>
            </w:r>
            <w:r w:rsidR="00CD7545" w:rsidRPr="00CA6661">
              <w:rPr>
                <w:rFonts w:ascii="Times New Roman" w:hAnsi="Times New Roman" w:cs="Times New Roman"/>
                <w:i/>
              </w:rPr>
              <w:t>для использования в местах общего пользования</w:t>
            </w:r>
            <w:r w:rsidR="00F64819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C25DDD" w:rsidRPr="00A21AE2" w:rsidRDefault="005D6EAC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5D6EAC">
              <w:rPr>
                <w:rFonts w:ascii="Times New Roman" w:hAnsi="Times New Roman" w:cs="Times New Roman"/>
                <w:i/>
              </w:rPr>
              <w:t>Картридж запасной для вода БАРЬЕР-4</w:t>
            </w:r>
            <w:r w:rsidR="00342978" w:rsidRPr="00CA6661">
              <w:rPr>
                <w:rFonts w:ascii="Times New Roman" w:hAnsi="Times New Roman" w:cs="Times New Roman"/>
                <w:i/>
              </w:rPr>
              <w:t>- п</w:t>
            </w:r>
            <w:r w:rsidR="00CD7545" w:rsidRPr="00CA6661">
              <w:rPr>
                <w:rFonts w:ascii="Times New Roman" w:hAnsi="Times New Roman" w:cs="Times New Roman"/>
                <w:i/>
              </w:rPr>
              <w:t>редназначена для доочистки питьевой водопроводной воды.</w:t>
            </w:r>
          </w:p>
          <w:p w:rsidR="00C25DDD" w:rsidRPr="00A21AE2" w:rsidRDefault="002B3C73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Корзина для бумаг </w:t>
            </w:r>
            <w:r w:rsidR="00342978" w:rsidRPr="00CA6661">
              <w:rPr>
                <w:rFonts w:ascii="Times New Roman" w:hAnsi="Times New Roman" w:cs="Times New Roman"/>
                <w:i/>
              </w:rPr>
              <w:t>- предназначена для и</w:t>
            </w:r>
            <w:r w:rsidR="00CD7545" w:rsidRPr="00CA6661">
              <w:rPr>
                <w:rFonts w:ascii="Times New Roman" w:hAnsi="Times New Roman" w:cs="Times New Roman"/>
                <w:i/>
              </w:rPr>
              <w:t>спользовани</w:t>
            </w:r>
            <w:r w:rsidR="00342978" w:rsidRPr="00CA6661">
              <w:rPr>
                <w:rFonts w:ascii="Times New Roman" w:hAnsi="Times New Roman" w:cs="Times New Roman"/>
                <w:i/>
              </w:rPr>
              <w:t>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в офисе, дома, в производственных и иных помещениях</w:t>
            </w:r>
            <w:r w:rsidR="005B5D77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C25DDD" w:rsidRPr="00A21AE2" w:rsidRDefault="00677607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Крем для рук МИСТЕР ЧИСТЕР</w:t>
            </w:r>
            <w:r w:rsidR="005D6EAC" w:rsidRPr="005D6EAC">
              <w:rPr>
                <w:rFonts w:ascii="Times New Roman" w:hAnsi="Times New Roman" w:cs="Times New Roman"/>
                <w:i/>
              </w:rPr>
              <w:t xml:space="preserve"> регенерирующий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C25DDD" w:rsidRPr="00CA6661">
              <w:rPr>
                <w:rFonts w:ascii="Times New Roman" w:hAnsi="Times New Roman" w:cs="Times New Roman"/>
                <w:i/>
              </w:rPr>
              <w:t>п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редназначен для защиты, </w:t>
            </w:r>
            <w:r w:rsidR="00DF413F" w:rsidRPr="00CA6661">
              <w:rPr>
                <w:rFonts w:ascii="Times New Roman" w:hAnsi="Times New Roman" w:cs="Times New Roman"/>
                <w:i/>
              </w:rPr>
              <w:t xml:space="preserve">регенерирующий, </w:t>
            </w:r>
            <w:r w:rsidR="00CD7545" w:rsidRPr="00CA6661">
              <w:rPr>
                <w:rFonts w:ascii="Times New Roman" w:hAnsi="Times New Roman" w:cs="Times New Roman"/>
                <w:i/>
              </w:rPr>
              <w:t>очищени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я и ухода за кожей, для </w:t>
            </w:r>
            <w:r w:rsidR="00CD7545" w:rsidRPr="00CA6661">
              <w:rPr>
                <w:rFonts w:ascii="Times New Roman" w:hAnsi="Times New Roman" w:cs="Times New Roman"/>
                <w:i/>
              </w:rPr>
              <w:t>использования на рабочих местах, связанных с пр</w:t>
            </w:r>
            <w:r w:rsidR="005B5D77" w:rsidRPr="00CA6661">
              <w:rPr>
                <w:rFonts w:ascii="Times New Roman" w:hAnsi="Times New Roman" w:cs="Times New Roman"/>
                <w:i/>
              </w:rPr>
              <w:t xml:space="preserve">оизводственными загрязнениями. </w:t>
            </w:r>
          </w:p>
          <w:p w:rsidR="00315C10" w:rsidRPr="00A21AE2" w:rsidRDefault="00E07D9D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05A2E">
              <w:rPr>
                <w:rFonts w:ascii="Times New Roman" w:hAnsi="Times New Roman" w:cs="Times New Roman"/>
                <w:i/>
              </w:rPr>
              <w:t>Клейкая лента бумажная, профессиональная</w:t>
            </w:r>
            <w:r w:rsidR="00C05A2E" w:rsidRPr="00C05A2E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CD7545" w:rsidRPr="00CA6661">
              <w:rPr>
                <w:rFonts w:ascii="Times New Roman" w:hAnsi="Times New Roman" w:cs="Times New Roman"/>
                <w:i/>
              </w:rPr>
              <w:t>используют при нанесении надписей для маркировки товара на складе или для упаковки картонных коробок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, </w:t>
            </w:r>
            <w:r w:rsidR="00CD7545" w:rsidRPr="00CA6661">
              <w:rPr>
                <w:rFonts w:ascii="Times New Roman" w:hAnsi="Times New Roman" w:cs="Times New Roman"/>
                <w:i/>
              </w:rPr>
              <w:t>для утепления окон зимой</w:t>
            </w:r>
            <w:r w:rsidR="00C25DDD" w:rsidRPr="00CA6661">
              <w:rPr>
                <w:rFonts w:ascii="Times New Roman" w:hAnsi="Times New Roman" w:cs="Times New Roman"/>
                <w:i/>
              </w:rPr>
              <w:t>.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AD31C8" w:rsidRDefault="00AD31C8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D31C8">
              <w:rPr>
                <w:rFonts w:ascii="Times New Roman" w:hAnsi="Times New Roman" w:cs="Times New Roman"/>
                <w:i/>
              </w:rPr>
              <w:t xml:space="preserve">Ледоруб с металлической ручкой </w:t>
            </w:r>
            <w:r w:rsidR="00C25DDD" w:rsidRPr="00CA6661">
              <w:rPr>
                <w:rFonts w:ascii="Times New Roman" w:hAnsi="Times New Roman" w:cs="Times New Roman"/>
                <w:i/>
              </w:rPr>
              <w:t>120х1200 мм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C25DDD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– применяется для </w:t>
            </w:r>
            <w:r w:rsidR="00CD7545" w:rsidRPr="00CA6661">
              <w:rPr>
                <w:rFonts w:ascii="Times New Roman" w:hAnsi="Times New Roman" w:cs="Times New Roman"/>
                <w:i/>
              </w:rPr>
              <w:t>скалывание прочной ледяной корки, избавить тротуары от плотного наста.</w:t>
            </w:r>
          </w:p>
          <w:p w:rsidR="00315C10" w:rsidRPr="00AD31C8" w:rsidRDefault="00677607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Изолента </w:t>
            </w:r>
            <w:r w:rsidR="00AD31C8" w:rsidRPr="00AD31C8">
              <w:rPr>
                <w:rFonts w:ascii="Times New Roman" w:hAnsi="Times New Roman" w:cs="Times New Roman"/>
                <w:i/>
              </w:rPr>
              <w:t>ПВХ</w:t>
            </w:r>
            <w:r w:rsidR="00C13FB6" w:rsidRPr="00AD31C8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– применяется для</w:t>
            </w:r>
            <w:r w:rsidR="00315C10" w:rsidRPr="00AD31C8">
              <w:rPr>
                <w:rFonts w:ascii="Times New Roman" w:hAnsi="Times New Roman" w:cs="Times New Roman"/>
                <w:i/>
              </w:rPr>
              <w:t xml:space="preserve"> производственных нуждах в электротехнических работах, для монтажа, крепежа, фиксации, упаковки и др. </w:t>
            </w:r>
          </w:p>
          <w:p w:rsidR="00315C10" w:rsidRPr="00A21AE2" w:rsidRDefault="00315C10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Лента </w:t>
            </w:r>
            <w:proofErr w:type="spellStart"/>
            <w:r w:rsidRPr="00CA6661">
              <w:rPr>
                <w:rFonts w:ascii="Times New Roman" w:hAnsi="Times New Roman" w:cs="Times New Roman"/>
                <w:i/>
              </w:rPr>
              <w:t>киперная</w:t>
            </w:r>
            <w:proofErr w:type="spellEnd"/>
            <w:r w:rsidRPr="00CA6661">
              <w:rPr>
                <w:rFonts w:ascii="Times New Roman" w:hAnsi="Times New Roman" w:cs="Times New Roman"/>
                <w:i/>
              </w:rPr>
              <w:t xml:space="preserve"> -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677607">
              <w:rPr>
                <w:rFonts w:ascii="Times New Roman" w:hAnsi="Times New Roman" w:cs="Times New Roman"/>
                <w:i/>
              </w:rPr>
              <w:t>применяется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в электропромышленности  </w:t>
            </w:r>
          </w:p>
          <w:p w:rsidR="00315C10" w:rsidRPr="00A21AE2" w:rsidRDefault="00677607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Лопата снегоуборочная</w:t>
            </w:r>
            <w:r w:rsidR="00E07D9D" w:rsidRPr="00E947FF">
              <w:rPr>
                <w:rFonts w:ascii="Times New Roman" w:hAnsi="Times New Roman" w:cs="Times New Roman"/>
                <w:i/>
              </w:rPr>
              <w:t xml:space="preserve"> алюминиевая</w:t>
            </w:r>
            <w:r w:rsidR="00E947FF" w:rsidRPr="00E947FF">
              <w:rPr>
                <w:rFonts w:ascii="Times New Roman" w:hAnsi="Times New Roman" w:cs="Times New Roman"/>
                <w:i/>
              </w:rPr>
              <w:t xml:space="preserve"> </w:t>
            </w:r>
            <w:r w:rsidR="00C13FB6">
              <w:rPr>
                <w:rFonts w:ascii="Times New Roman" w:hAnsi="Times New Roman" w:cs="Times New Roman"/>
                <w:i/>
              </w:rPr>
              <w:t xml:space="preserve">с черенком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315C10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BA79B0" w:rsidRPr="00CA6661">
              <w:rPr>
                <w:rFonts w:ascii="Times New Roman" w:hAnsi="Times New Roman" w:cs="Times New Roman"/>
                <w:i/>
              </w:rPr>
              <w:t>применяется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в зимнее время года для уборки снега с территорий разного назначения</w:t>
            </w:r>
            <w:r w:rsidR="00BA79B0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315C10" w:rsidRPr="00A21AE2" w:rsidRDefault="00315C10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Марля</w:t>
            </w:r>
            <w:r w:rsidR="00E947FF">
              <w:rPr>
                <w:rFonts w:ascii="Times New Roman" w:hAnsi="Times New Roman" w:cs="Times New Roman"/>
                <w:i/>
              </w:rPr>
              <w:t xml:space="preserve"> отрезная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BA79B0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E947FF" w:rsidRPr="00CA6661">
              <w:rPr>
                <w:rFonts w:ascii="Times New Roman" w:hAnsi="Times New Roman" w:cs="Times New Roman"/>
                <w:i/>
              </w:rPr>
              <w:t>медицинская</w:t>
            </w:r>
            <w:r w:rsidR="00E947FF">
              <w:rPr>
                <w:rFonts w:ascii="Times New Roman" w:hAnsi="Times New Roman" w:cs="Times New Roman"/>
                <w:i/>
              </w:rPr>
              <w:t>,</w:t>
            </w:r>
            <w:r w:rsidR="00E947FF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CD7545" w:rsidRPr="00CA6661">
              <w:rPr>
                <w:rFonts w:ascii="Times New Roman" w:hAnsi="Times New Roman" w:cs="Times New Roman"/>
                <w:i/>
              </w:rPr>
              <w:t>пригодна для бытовых цел</w:t>
            </w:r>
            <w:r w:rsidR="00BA79B0" w:rsidRPr="00CA6661">
              <w:rPr>
                <w:rFonts w:ascii="Times New Roman" w:hAnsi="Times New Roman" w:cs="Times New Roman"/>
                <w:i/>
              </w:rPr>
              <w:t>ей</w:t>
            </w:r>
            <w:r w:rsidRPr="00CA6661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315C10" w:rsidRPr="00A21AE2" w:rsidRDefault="00315C10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Мешок КРАФТ </w:t>
            </w:r>
            <w:r w:rsidR="00851EA8" w:rsidRPr="00CA6661">
              <w:rPr>
                <w:rFonts w:ascii="Times New Roman" w:hAnsi="Times New Roman" w:cs="Times New Roman"/>
                <w:i/>
              </w:rPr>
              <w:t>-</w:t>
            </w:r>
            <w:r w:rsidR="00851EA8" w:rsidRP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851EA8" w:rsidRPr="00CA6661">
              <w:rPr>
                <w:rFonts w:ascii="Times New Roman" w:hAnsi="Times New Roman" w:cs="Times New Roman"/>
                <w:i/>
              </w:rPr>
              <w:t xml:space="preserve">применяются для сбора, хранения и утилизации мусора и бытовых отходов. </w:t>
            </w:r>
          </w:p>
          <w:p w:rsidR="00315C10" w:rsidRPr="00A21AE2" w:rsidRDefault="00315C10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Мешок полип</w:t>
            </w:r>
            <w:r w:rsidR="00C13FB6">
              <w:rPr>
                <w:rFonts w:ascii="Times New Roman" w:hAnsi="Times New Roman" w:cs="Times New Roman"/>
                <w:i/>
              </w:rPr>
              <w:t xml:space="preserve">ропиленовый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- для хранения </w:t>
            </w:r>
            <w:r w:rsidR="00A21AE2">
              <w:rPr>
                <w:rFonts w:ascii="Times New Roman" w:hAnsi="Times New Roman" w:cs="Times New Roman"/>
                <w:i/>
              </w:rPr>
              <w:t>сыпучих продуктов,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для упаковки книг</w:t>
            </w:r>
            <w:r w:rsidR="00677607">
              <w:rPr>
                <w:rFonts w:ascii="Times New Roman" w:hAnsi="Times New Roman" w:cs="Times New Roman"/>
                <w:i/>
              </w:rPr>
              <w:t xml:space="preserve">,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длительного хранения вещей.  </w:t>
            </w:r>
          </w:p>
          <w:p w:rsidR="00503337" w:rsidRPr="00A21AE2" w:rsidRDefault="00E947FF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E947FF">
              <w:rPr>
                <w:rFonts w:ascii="Times New Roman" w:hAnsi="Times New Roman" w:cs="Times New Roman"/>
                <w:i/>
              </w:rPr>
              <w:t xml:space="preserve">Мыло туалетное АЛИСА детское </w:t>
            </w:r>
            <w:r w:rsidR="00BA79B0" w:rsidRPr="00CA6661">
              <w:rPr>
                <w:rFonts w:ascii="Times New Roman" w:hAnsi="Times New Roman" w:cs="Times New Roman"/>
                <w:i/>
              </w:rPr>
              <w:t>-</w:t>
            </w:r>
            <w:r w:rsid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BA79B0" w:rsidRPr="00CA6661">
              <w:rPr>
                <w:rFonts w:ascii="Times New Roman" w:hAnsi="Times New Roman" w:cs="Times New Roman"/>
                <w:i/>
              </w:rPr>
              <w:t>п</w:t>
            </w:r>
            <w:r w:rsidR="00677607">
              <w:rPr>
                <w:rFonts w:ascii="Times New Roman" w:hAnsi="Times New Roman" w:cs="Times New Roman"/>
                <w:i/>
              </w:rPr>
              <w:t>рименяется для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гигиенических целей</w:t>
            </w:r>
            <w:r w:rsidR="00BA79B0" w:rsidRPr="00CA6661">
              <w:rPr>
                <w:rFonts w:ascii="Times New Roman" w:hAnsi="Times New Roman" w:cs="Times New Roman"/>
                <w:i/>
              </w:rPr>
              <w:t>.</w:t>
            </w:r>
            <w:r w:rsidR="00503337" w:rsidRPr="00CA6661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503337" w:rsidRPr="00A21AE2" w:rsidRDefault="00A21AE2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Мыло хозяйственное </w:t>
            </w:r>
            <w:r w:rsidR="00677607">
              <w:rPr>
                <w:rFonts w:ascii="Times New Roman" w:hAnsi="Times New Roman" w:cs="Times New Roman"/>
                <w:i/>
              </w:rPr>
              <w:t>- применяется для</w:t>
            </w:r>
            <w:r w:rsidR="00503337" w:rsidRPr="00CA6661">
              <w:rPr>
                <w:rFonts w:ascii="Times New Roman" w:hAnsi="Times New Roman" w:cs="Times New Roman"/>
                <w:i/>
              </w:rPr>
              <w:t xml:space="preserve"> гигиенических целей.</w:t>
            </w:r>
          </w:p>
          <w:p w:rsidR="00BF4CDD" w:rsidRPr="00A21AE2" w:rsidRDefault="00E947FF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E947FF">
              <w:rPr>
                <w:rFonts w:ascii="Times New Roman" w:hAnsi="Times New Roman" w:cs="Times New Roman"/>
                <w:i/>
              </w:rPr>
              <w:t xml:space="preserve">Мыло-крем </w:t>
            </w:r>
            <w:r w:rsidRPr="00E947FF">
              <w:rPr>
                <w:rFonts w:ascii="Times New Roman" w:hAnsi="Times New Roman" w:cs="Times New Roman"/>
                <w:i/>
                <w:lang w:val="en-US"/>
              </w:rPr>
              <w:t>TORK</w:t>
            </w:r>
            <w:r w:rsidRPr="00E947FF">
              <w:rPr>
                <w:rFonts w:ascii="Times New Roman" w:hAnsi="Times New Roman" w:cs="Times New Roman"/>
                <w:i/>
              </w:rPr>
              <w:t xml:space="preserve"> </w:t>
            </w:r>
            <w:r w:rsidRPr="00E947FF">
              <w:rPr>
                <w:rFonts w:ascii="Times New Roman" w:hAnsi="Times New Roman" w:cs="Times New Roman"/>
                <w:i/>
                <w:lang w:val="en-US"/>
              </w:rPr>
              <w:t>S</w:t>
            </w:r>
            <w:r w:rsidRPr="00E947FF">
              <w:rPr>
                <w:rFonts w:ascii="Times New Roman" w:hAnsi="Times New Roman" w:cs="Times New Roman"/>
                <w:i/>
              </w:rPr>
              <w:t>1</w:t>
            </w:r>
            <w:r w:rsidR="00BA79B0" w:rsidRPr="00CA6661">
              <w:rPr>
                <w:rFonts w:ascii="Times New Roman" w:hAnsi="Times New Roman" w:cs="Times New Roman"/>
                <w:i/>
              </w:rPr>
              <w:t>- п</w:t>
            </w:r>
            <w:r w:rsidR="00677607">
              <w:rPr>
                <w:rFonts w:ascii="Times New Roman" w:hAnsi="Times New Roman" w:cs="Times New Roman"/>
                <w:i/>
              </w:rPr>
              <w:t>рименяется для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гигиенических целей</w:t>
            </w:r>
            <w:r w:rsidR="00BF4CDD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BF4CDD" w:rsidRPr="00A21AE2" w:rsidRDefault="00E07D9D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3E015E">
              <w:rPr>
                <w:rFonts w:ascii="Times New Roman" w:hAnsi="Times New Roman" w:cs="Times New Roman"/>
                <w:i/>
              </w:rPr>
              <w:t xml:space="preserve">Нож канцелярский </w:t>
            </w:r>
            <w:r w:rsidRPr="003E015E">
              <w:rPr>
                <w:rFonts w:ascii="Times New Roman" w:hAnsi="Times New Roman" w:cs="Times New Roman"/>
                <w:i/>
                <w:lang w:val="en-US"/>
              </w:rPr>
              <w:t>ERICH</w:t>
            </w:r>
            <w:r w:rsidRPr="003E015E">
              <w:rPr>
                <w:rFonts w:ascii="Times New Roman" w:hAnsi="Times New Roman" w:cs="Times New Roman"/>
                <w:i/>
              </w:rPr>
              <w:t xml:space="preserve"> </w:t>
            </w:r>
            <w:r w:rsidRPr="003E015E">
              <w:rPr>
                <w:rFonts w:ascii="Times New Roman" w:hAnsi="Times New Roman" w:cs="Times New Roman"/>
                <w:i/>
                <w:lang w:val="en-US"/>
              </w:rPr>
              <w:t>KRAUSE</w:t>
            </w:r>
            <w:r w:rsidRPr="003E015E">
              <w:rPr>
                <w:rFonts w:ascii="Times New Roman" w:hAnsi="Times New Roman" w:cs="Times New Roman"/>
                <w:i/>
              </w:rPr>
              <w:t xml:space="preserve"> (скальпель)</w:t>
            </w:r>
            <w:r w:rsidR="00677607">
              <w:rPr>
                <w:rFonts w:ascii="Times New Roman" w:hAnsi="Times New Roman" w:cs="Times New Roman"/>
                <w:i/>
              </w:rPr>
              <w:t xml:space="preserve">+2 </w:t>
            </w:r>
            <w:proofErr w:type="spellStart"/>
            <w:r w:rsidR="00677607">
              <w:rPr>
                <w:rFonts w:ascii="Times New Roman" w:hAnsi="Times New Roman" w:cs="Times New Roman"/>
                <w:i/>
              </w:rPr>
              <w:t>зап.</w:t>
            </w:r>
            <w:proofErr w:type="spellEnd"/>
            <w:r w:rsidR="00677607">
              <w:rPr>
                <w:rFonts w:ascii="Times New Roman" w:hAnsi="Times New Roman" w:cs="Times New Roman"/>
                <w:i/>
              </w:rPr>
              <w:t xml:space="preserve"> лезвия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BA79B0" w:rsidRPr="00CA6661">
              <w:rPr>
                <w:rFonts w:ascii="Times New Roman" w:hAnsi="Times New Roman" w:cs="Times New Roman"/>
                <w:i/>
              </w:rPr>
              <w:t xml:space="preserve">- 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предназначен для аккуратной и точной работы по бумаге.  </w:t>
            </w:r>
          </w:p>
          <w:p w:rsidR="00BF4CDD" w:rsidRPr="00A21AE2" w:rsidRDefault="00E07D9D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3E015E">
              <w:rPr>
                <w:rFonts w:ascii="Times New Roman" w:hAnsi="Times New Roman" w:cs="Times New Roman"/>
                <w:i/>
              </w:rPr>
              <w:t>Освежитель воздуха "</w:t>
            </w:r>
            <w:proofErr w:type="spellStart"/>
            <w:r w:rsidRPr="003E015E">
              <w:rPr>
                <w:rFonts w:ascii="Times New Roman" w:hAnsi="Times New Roman" w:cs="Times New Roman"/>
                <w:i/>
              </w:rPr>
              <w:t>Чиртон</w:t>
            </w:r>
            <w:proofErr w:type="spellEnd"/>
            <w:r w:rsidRPr="003E015E">
              <w:rPr>
                <w:rFonts w:ascii="Times New Roman" w:hAnsi="Times New Roman" w:cs="Times New Roman"/>
                <w:i/>
              </w:rPr>
              <w:t>" После дождя</w:t>
            </w:r>
            <w:r w:rsidR="00A21AE2">
              <w:rPr>
                <w:rFonts w:ascii="Times New Roman" w:hAnsi="Times New Roman" w:cs="Times New Roman"/>
                <w:i/>
              </w:rPr>
              <w:t>, спрей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BF4CDD" w:rsidRPr="00CA6661">
              <w:rPr>
                <w:rFonts w:ascii="Times New Roman" w:hAnsi="Times New Roman" w:cs="Times New Roman"/>
                <w:i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должен устранять неприятных запахи в различных помещениях</w:t>
            </w:r>
            <w:r w:rsidR="00BF4CDD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BF4CDD" w:rsidRPr="00A21AE2" w:rsidRDefault="00E07D9D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3E015E">
              <w:rPr>
                <w:rFonts w:ascii="Times New Roman" w:hAnsi="Times New Roman" w:cs="Times New Roman"/>
                <w:i/>
              </w:rPr>
              <w:t xml:space="preserve">Белизна </w:t>
            </w:r>
            <w:r w:rsidR="003E015E">
              <w:rPr>
                <w:rFonts w:ascii="Times New Roman" w:hAnsi="Times New Roman" w:cs="Times New Roman"/>
                <w:i/>
              </w:rPr>
              <w:t>д</w:t>
            </w:r>
            <w:r w:rsidRPr="003E015E">
              <w:rPr>
                <w:rFonts w:ascii="Times New Roman" w:hAnsi="Times New Roman" w:cs="Times New Roman"/>
                <w:i/>
              </w:rPr>
              <w:t xml:space="preserve">/отбеливания и </w:t>
            </w:r>
            <w:proofErr w:type="spellStart"/>
            <w:r w:rsidRPr="003E015E">
              <w:rPr>
                <w:rFonts w:ascii="Times New Roman" w:hAnsi="Times New Roman" w:cs="Times New Roman"/>
                <w:i/>
              </w:rPr>
              <w:t>дезин-ции</w:t>
            </w:r>
            <w:proofErr w:type="spellEnd"/>
            <w:r w:rsidRPr="003E015E">
              <w:rPr>
                <w:rFonts w:ascii="Times New Roman" w:hAnsi="Times New Roman" w:cs="Times New Roman"/>
                <w:i/>
              </w:rPr>
              <w:t xml:space="preserve"> (Химпром)</w:t>
            </w:r>
            <w:r w:rsidR="00BA79B0" w:rsidRPr="00CA6661">
              <w:rPr>
                <w:rFonts w:ascii="Times New Roman" w:hAnsi="Times New Roman" w:cs="Times New Roman"/>
                <w:i/>
              </w:rPr>
              <w:t xml:space="preserve">– применяется </w:t>
            </w:r>
            <w:r w:rsidR="00CD7545" w:rsidRPr="00CA6661">
              <w:rPr>
                <w:rFonts w:ascii="Times New Roman" w:hAnsi="Times New Roman" w:cs="Times New Roman"/>
                <w:i/>
              </w:rPr>
              <w:t>для мытья и дезинфекции эмалированной, фарфоровой, фаянсовой посуды, облицовочной плитки, пластика, унитазов, мусорных</w:t>
            </w:r>
            <w:r w:rsidR="00DE3116" w:rsidRPr="00CA6661">
              <w:rPr>
                <w:rFonts w:ascii="Times New Roman" w:hAnsi="Times New Roman" w:cs="Times New Roman"/>
                <w:i/>
              </w:rPr>
              <w:t xml:space="preserve"> ведер с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 </w:t>
            </w:r>
            <w:proofErr w:type="spellStart"/>
            <w:proofErr w:type="gramStart"/>
            <w:r w:rsidR="00CD7545" w:rsidRPr="00CA6661">
              <w:rPr>
                <w:rFonts w:ascii="Times New Roman" w:hAnsi="Times New Roman" w:cs="Times New Roman"/>
                <w:i/>
              </w:rPr>
              <w:t>ароматизатор</w:t>
            </w:r>
            <w:r w:rsidR="00DE3116" w:rsidRPr="00CA6661">
              <w:rPr>
                <w:rFonts w:ascii="Times New Roman" w:hAnsi="Times New Roman" w:cs="Times New Roman"/>
                <w:i/>
              </w:rPr>
              <w:t>ом</w:t>
            </w:r>
            <w:proofErr w:type="spellEnd"/>
            <w:r w:rsidR="00DE3116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для</w:t>
            </w:r>
            <w:proofErr w:type="gramEnd"/>
            <w:r w:rsidR="00CD7545" w:rsidRPr="00CA6661">
              <w:rPr>
                <w:rFonts w:ascii="Times New Roman" w:hAnsi="Times New Roman" w:cs="Times New Roman"/>
                <w:i/>
              </w:rPr>
              <w:t xml:space="preserve"> снижения запаха хлора, </w:t>
            </w:r>
          </w:p>
          <w:p w:rsidR="00BF4CDD" w:rsidRPr="00A21AE2" w:rsidRDefault="0037058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370586">
              <w:rPr>
                <w:rFonts w:ascii="Times New Roman" w:hAnsi="Times New Roman" w:cs="Times New Roman"/>
                <w:i/>
              </w:rPr>
              <w:t>Пакет с замком "</w:t>
            </w:r>
            <w:proofErr w:type="spellStart"/>
            <w:r w:rsidRPr="00370586">
              <w:rPr>
                <w:rFonts w:ascii="Times New Roman" w:hAnsi="Times New Roman" w:cs="Times New Roman"/>
                <w:i/>
              </w:rPr>
              <w:t>Zip-Lock</w:t>
            </w:r>
            <w:proofErr w:type="spellEnd"/>
            <w:r w:rsidRPr="00370586">
              <w:rPr>
                <w:rFonts w:ascii="Times New Roman" w:hAnsi="Times New Roman" w:cs="Times New Roman"/>
                <w:i/>
              </w:rPr>
              <w:t xml:space="preserve">" </w:t>
            </w:r>
            <w:r w:rsidR="00DE3116" w:rsidRPr="00CA6661">
              <w:rPr>
                <w:rFonts w:ascii="Times New Roman" w:hAnsi="Times New Roman" w:cs="Times New Roman"/>
                <w:i/>
              </w:rPr>
              <w:t>- п</w:t>
            </w:r>
            <w:r w:rsidR="00677607">
              <w:rPr>
                <w:rFonts w:ascii="Times New Roman" w:hAnsi="Times New Roman" w:cs="Times New Roman"/>
                <w:i/>
              </w:rPr>
              <w:t>редназначаются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для хранения и </w:t>
            </w:r>
            <w:proofErr w:type="gramStart"/>
            <w:r w:rsidR="00CD7545" w:rsidRPr="00CA6661">
              <w:rPr>
                <w:rFonts w:ascii="Times New Roman" w:hAnsi="Times New Roman" w:cs="Times New Roman"/>
                <w:i/>
              </w:rPr>
              <w:t xml:space="preserve">транспортировки  </w:t>
            </w:r>
            <w:r w:rsidR="00DE3116" w:rsidRPr="00CA6661">
              <w:rPr>
                <w:rFonts w:ascii="Times New Roman" w:hAnsi="Times New Roman" w:cs="Times New Roman"/>
                <w:i/>
              </w:rPr>
              <w:t>изделий</w:t>
            </w:r>
            <w:proofErr w:type="gramEnd"/>
            <w:r w:rsidR="00DE3116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BF4CDD" w:rsidRPr="00A21AE2" w:rsidRDefault="0037058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370586">
              <w:rPr>
                <w:rFonts w:ascii="Times New Roman" w:hAnsi="Times New Roman" w:cs="Times New Roman"/>
                <w:i/>
              </w:rPr>
              <w:t xml:space="preserve">Мешки для мусора </w:t>
            </w:r>
            <w:r w:rsidR="00677607" w:rsidRPr="00677607">
              <w:rPr>
                <w:rFonts w:ascii="Times New Roman" w:hAnsi="Times New Roman" w:cs="Times New Roman"/>
                <w:i/>
              </w:rPr>
              <w:t>не менее 120 л не более 125 л</w:t>
            </w:r>
            <w:r w:rsidR="00BF4CDD" w:rsidRPr="00CA6661">
              <w:rPr>
                <w:rFonts w:ascii="Times New Roman" w:hAnsi="Times New Roman" w:cs="Times New Roman"/>
                <w:i/>
              </w:rPr>
              <w:t xml:space="preserve">, </w:t>
            </w:r>
            <w:r w:rsidR="00DE3116" w:rsidRPr="00CA6661">
              <w:rPr>
                <w:rFonts w:ascii="Times New Roman" w:hAnsi="Times New Roman" w:cs="Times New Roman"/>
                <w:i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DE3116" w:rsidRPr="00CA6661">
              <w:rPr>
                <w:rFonts w:ascii="Times New Roman" w:hAnsi="Times New Roman" w:cs="Times New Roman"/>
                <w:i/>
              </w:rPr>
              <w:t>применяются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для сбора, хранения и утилизации мусора и бытовых отходов. </w:t>
            </w:r>
          </w:p>
          <w:p w:rsidR="00BF4CDD" w:rsidRPr="00A21AE2" w:rsidRDefault="0037058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370586">
              <w:rPr>
                <w:rFonts w:ascii="Times New Roman" w:hAnsi="Times New Roman" w:cs="Times New Roman"/>
                <w:i/>
              </w:rPr>
              <w:t xml:space="preserve">Мешки для мусора </w:t>
            </w:r>
            <w:r w:rsidR="00677607" w:rsidRPr="00677607">
              <w:rPr>
                <w:rFonts w:ascii="Times New Roman" w:hAnsi="Times New Roman" w:cs="Times New Roman"/>
                <w:i/>
              </w:rPr>
              <w:t xml:space="preserve">30 л не более 35 л </w:t>
            </w:r>
            <w:r w:rsidR="00DE3116" w:rsidRPr="00CA6661">
              <w:rPr>
                <w:rFonts w:ascii="Times New Roman" w:hAnsi="Times New Roman" w:cs="Times New Roman"/>
                <w:i/>
              </w:rPr>
              <w:t xml:space="preserve">- применяются для сбора, хранения и утилизации мусора и бытовых отходов.  </w:t>
            </w:r>
          </w:p>
          <w:p w:rsidR="00A178D9" w:rsidRDefault="0037058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370586">
              <w:rPr>
                <w:rFonts w:ascii="Times New Roman" w:hAnsi="Times New Roman" w:cs="Times New Roman"/>
                <w:i/>
              </w:rPr>
              <w:t xml:space="preserve">Мешки для мусора </w:t>
            </w:r>
            <w:r w:rsidR="00677607" w:rsidRPr="00677607">
              <w:rPr>
                <w:rFonts w:ascii="Times New Roman" w:hAnsi="Times New Roman" w:cs="Times New Roman"/>
                <w:i/>
              </w:rPr>
              <w:t>не менее 60 л не более 65 л</w:t>
            </w:r>
            <w:r w:rsidRPr="00370586">
              <w:rPr>
                <w:rFonts w:ascii="Times New Roman" w:hAnsi="Times New Roman" w:cs="Times New Roman"/>
                <w:i/>
              </w:rPr>
              <w:t xml:space="preserve"> </w:t>
            </w:r>
            <w:r w:rsidR="00DE3116" w:rsidRPr="00CA6661">
              <w:rPr>
                <w:rFonts w:ascii="Times New Roman" w:hAnsi="Times New Roman" w:cs="Times New Roman"/>
                <w:i/>
              </w:rPr>
              <w:t>- применяются для сбора, хранения и утилизации мусора и бытовых отходов.</w:t>
            </w:r>
          </w:p>
          <w:p w:rsidR="00FB7EC3" w:rsidRPr="00A178D9" w:rsidRDefault="00370586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178D9">
              <w:rPr>
                <w:rFonts w:ascii="Times New Roman" w:hAnsi="Times New Roman" w:cs="Times New Roman"/>
                <w:i/>
              </w:rPr>
              <w:t xml:space="preserve">Перчатки КЩС тип 1, </w:t>
            </w:r>
            <w:r w:rsidR="00A178D9" w:rsidRPr="00A178D9">
              <w:rPr>
                <w:rFonts w:ascii="Times New Roman" w:hAnsi="Times New Roman" w:cs="Times New Roman"/>
                <w:i/>
              </w:rPr>
              <w:t>-</w:t>
            </w:r>
            <w:r w:rsidR="00677607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0205A3" w:rsidRPr="00A178D9">
              <w:rPr>
                <w:rFonts w:ascii="Times New Roman" w:hAnsi="Times New Roman" w:cs="Times New Roman"/>
                <w:i/>
              </w:rPr>
              <w:t>кислото-щелочестойкие</w:t>
            </w:r>
            <w:proofErr w:type="spellEnd"/>
            <w:r w:rsidR="00A178D9" w:rsidRPr="00A178D9">
              <w:rPr>
                <w:rFonts w:ascii="Times New Roman" w:hAnsi="Times New Roman" w:cs="Times New Roman"/>
                <w:i/>
              </w:rPr>
              <w:t xml:space="preserve">, </w:t>
            </w:r>
            <w:r w:rsidR="00DE3116" w:rsidRPr="00A178D9">
              <w:rPr>
                <w:rFonts w:ascii="Times New Roman" w:hAnsi="Times New Roman" w:cs="Times New Roman"/>
                <w:i/>
              </w:rPr>
              <w:t>п</w:t>
            </w:r>
            <w:r w:rsidR="00A21AE2" w:rsidRPr="00A178D9">
              <w:rPr>
                <w:rFonts w:ascii="Times New Roman" w:hAnsi="Times New Roman" w:cs="Times New Roman"/>
                <w:i/>
              </w:rPr>
              <w:t>редназначены для защиты рук,</w:t>
            </w:r>
            <w:r w:rsidR="00851EA8" w:rsidRPr="00A178D9">
              <w:rPr>
                <w:rFonts w:ascii="Times New Roman" w:hAnsi="Times New Roman" w:cs="Times New Roman"/>
                <w:i/>
              </w:rPr>
              <w:t xml:space="preserve"> д</w:t>
            </w:r>
            <w:r w:rsidR="00F610A8" w:rsidRPr="00A178D9">
              <w:rPr>
                <w:rFonts w:ascii="Times New Roman" w:hAnsi="Times New Roman" w:cs="Times New Roman"/>
                <w:i/>
              </w:rPr>
              <w:t>ля выполнения грубых работ.</w:t>
            </w:r>
          </w:p>
          <w:p w:rsidR="00A178D9" w:rsidRDefault="00A178D9" w:rsidP="00A178D9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178D9">
              <w:rPr>
                <w:rFonts w:ascii="Times New Roman" w:hAnsi="Times New Roman" w:cs="Times New Roman"/>
                <w:i/>
              </w:rPr>
              <w:t xml:space="preserve">Перчатки одноразовые из латекса размер </w:t>
            </w:r>
            <w:r w:rsidR="00432FC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990555" w:rsidRPr="00CA6661">
              <w:rPr>
                <w:rFonts w:ascii="Times New Roman" w:hAnsi="Times New Roman" w:cs="Times New Roman"/>
                <w:i/>
              </w:rPr>
              <w:t xml:space="preserve"> обеспечивать надежную защиту </w:t>
            </w:r>
            <w:r w:rsidR="00851EA8" w:rsidRPr="00CA6661">
              <w:rPr>
                <w:rFonts w:ascii="Times New Roman" w:hAnsi="Times New Roman" w:cs="Times New Roman"/>
                <w:i/>
              </w:rPr>
              <w:t>рук от вредного воздей</w:t>
            </w:r>
            <w:r w:rsidR="00677607">
              <w:rPr>
                <w:rFonts w:ascii="Times New Roman" w:hAnsi="Times New Roman" w:cs="Times New Roman"/>
                <w:i/>
              </w:rPr>
              <w:t>ствия моющих и чистящих средств</w:t>
            </w:r>
            <w:r w:rsidR="00070360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851EA8" w:rsidRPr="00CA6661">
              <w:rPr>
                <w:rFonts w:ascii="Times New Roman" w:hAnsi="Times New Roman" w:cs="Times New Roman"/>
                <w:i/>
              </w:rPr>
              <w:t>при уборке, стирке.</w:t>
            </w:r>
          </w:p>
          <w:p w:rsidR="004C145A" w:rsidRDefault="00A178D9" w:rsidP="004C145A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178D9">
              <w:rPr>
                <w:rFonts w:ascii="Times New Roman" w:hAnsi="Times New Roman" w:cs="Times New Roman"/>
                <w:i/>
              </w:rPr>
              <w:t>Перчатки лате</w:t>
            </w:r>
            <w:r w:rsidR="00677607">
              <w:rPr>
                <w:rFonts w:ascii="Times New Roman" w:hAnsi="Times New Roman" w:cs="Times New Roman"/>
                <w:i/>
              </w:rPr>
              <w:t xml:space="preserve">ксные </w:t>
            </w:r>
            <w:proofErr w:type="spellStart"/>
            <w:r w:rsidR="00677607">
              <w:rPr>
                <w:rFonts w:ascii="Times New Roman" w:hAnsi="Times New Roman" w:cs="Times New Roman"/>
                <w:i/>
              </w:rPr>
              <w:t>повыш</w:t>
            </w:r>
            <w:proofErr w:type="spellEnd"/>
            <w:r w:rsidR="00677607">
              <w:rPr>
                <w:rFonts w:ascii="Times New Roman" w:hAnsi="Times New Roman" w:cs="Times New Roman"/>
                <w:i/>
              </w:rPr>
              <w:t xml:space="preserve">. прочности VILEDA </w:t>
            </w:r>
            <w:r w:rsidRPr="00A178D9">
              <w:rPr>
                <w:rFonts w:ascii="Times New Roman" w:hAnsi="Times New Roman" w:cs="Times New Roman"/>
                <w:i/>
              </w:rPr>
              <w:t>-</w:t>
            </w:r>
            <w:r w:rsidR="00990555" w:rsidRPr="00A178D9">
              <w:rPr>
                <w:rFonts w:ascii="Times New Roman" w:hAnsi="Times New Roman" w:cs="Times New Roman"/>
                <w:i/>
              </w:rPr>
              <w:t xml:space="preserve"> </w:t>
            </w:r>
            <w:r w:rsidR="00070360" w:rsidRPr="00A178D9">
              <w:rPr>
                <w:rFonts w:ascii="Times New Roman" w:hAnsi="Times New Roman" w:cs="Times New Roman"/>
                <w:i/>
              </w:rPr>
              <w:t>предназначены для</w:t>
            </w:r>
            <w:r w:rsidR="007E69EE" w:rsidRPr="00A178D9">
              <w:rPr>
                <w:rFonts w:ascii="Times New Roman" w:hAnsi="Times New Roman" w:cs="Times New Roman"/>
                <w:i/>
              </w:rPr>
              <w:t xml:space="preserve"> защиты рук при выполнении различных хозяйственных работ.</w:t>
            </w:r>
          </w:p>
          <w:p w:rsidR="00DE0753" w:rsidRDefault="00A178D9" w:rsidP="00DE0753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4C145A">
              <w:rPr>
                <w:rFonts w:ascii="Times New Roman" w:hAnsi="Times New Roman" w:cs="Times New Roman"/>
                <w:i/>
              </w:rPr>
              <w:t xml:space="preserve">Перчатки трикотажные с ПВХ-точками </w:t>
            </w:r>
            <w:r w:rsidR="00070360" w:rsidRPr="004C145A">
              <w:rPr>
                <w:rFonts w:ascii="Times New Roman" w:hAnsi="Times New Roman" w:cs="Times New Roman"/>
                <w:i/>
              </w:rPr>
              <w:t xml:space="preserve">- </w:t>
            </w:r>
            <w:r w:rsidR="007E69EE" w:rsidRPr="004C145A">
              <w:rPr>
                <w:rFonts w:ascii="Times New Roman" w:hAnsi="Times New Roman" w:cs="Times New Roman"/>
                <w:i/>
              </w:rPr>
              <w:t>предназначены для защиты рук от легких по</w:t>
            </w:r>
            <w:r w:rsidR="00FB7EC3" w:rsidRPr="004C145A">
              <w:rPr>
                <w:rFonts w:ascii="Times New Roman" w:hAnsi="Times New Roman" w:cs="Times New Roman"/>
                <w:i/>
              </w:rPr>
              <w:t>вреждений, пыли, грызи, холода.</w:t>
            </w:r>
          </w:p>
          <w:p w:rsidR="00DE0753" w:rsidRDefault="00DE0753" w:rsidP="00DE0753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DE0753">
              <w:rPr>
                <w:rFonts w:ascii="Times New Roman" w:hAnsi="Times New Roman" w:cs="Times New Roman"/>
                <w:i/>
              </w:rPr>
              <w:t xml:space="preserve">Перчатки трикотажные х/б </w:t>
            </w:r>
            <w:r w:rsidR="00990555" w:rsidRPr="00DE0753">
              <w:rPr>
                <w:rFonts w:ascii="Times New Roman" w:hAnsi="Times New Roman" w:cs="Times New Roman"/>
                <w:i/>
              </w:rPr>
              <w:t xml:space="preserve">- </w:t>
            </w:r>
            <w:r w:rsidR="00070360" w:rsidRPr="00DE0753">
              <w:rPr>
                <w:rFonts w:ascii="Times New Roman" w:hAnsi="Times New Roman" w:cs="Times New Roman"/>
                <w:i/>
              </w:rPr>
              <w:t>предназначены для защиты рук от легких повреждений, пыли, грызи, холода</w:t>
            </w:r>
            <w:r w:rsidR="00570A8D" w:rsidRPr="00DE0753">
              <w:rPr>
                <w:rFonts w:ascii="Times New Roman" w:hAnsi="Times New Roman" w:cs="Times New Roman"/>
                <w:i/>
              </w:rPr>
              <w:t>,</w:t>
            </w:r>
            <w:r w:rsidR="00070360" w:rsidRPr="00DE0753">
              <w:rPr>
                <w:rFonts w:ascii="Times New Roman" w:hAnsi="Times New Roman" w:cs="Times New Roman"/>
                <w:i/>
              </w:rPr>
              <w:t xml:space="preserve"> </w:t>
            </w:r>
            <w:r w:rsidR="00570A8D" w:rsidRPr="00DE0753">
              <w:rPr>
                <w:rFonts w:ascii="Times New Roman" w:hAnsi="Times New Roman" w:cs="Times New Roman"/>
                <w:i/>
              </w:rPr>
              <w:t>с</w:t>
            </w:r>
            <w:r w:rsidR="00990555" w:rsidRPr="00DE0753">
              <w:rPr>
                <w:rFonts w:ascii="Times New Roman" w:hAnsi="Times New Roman" w:cs="Times New Roman"/>
                <w:i/>
              </w:rPr>
              <w:t xml:space="preserve"> полимерн</w:t>
            </w:r>
            <w:r w:rsidR="00570A8D" w:rsidRPr="00DE0753">
              <w:rPr>
                <w:rFonts w:ascii="Times New Roman" w:hAnsi="Times New Roman" w:cs="Times New Roman"/>
                <w:i/>
              </w:rPr>
              <w:t>ым</w:t>
            </w:r>
            <w:r w:rsidR="00990555" w:rsidRPr="00DE0753">
              <w:rPr>
                <w:rFonts w:ascii="Times New Roman" w:hAnsi="Times New Roman" w:cs="Times New Roman"/>
                <w:i/>
              </w:rPr>
              <w:t xml:space="preserve"> покрытие</w:t>
            </w:r>
            <w:r w:rsidR="00570A8D" w:rsidRPr="00DE0753">
              <w:rPr>
                <w:rFonts w:ascii="Times New Roman" w:hAnsi="Times New Roman" w:cs="Times New Roman"/>
                <w:i/>
              </w:rPr>
              <w:t>м.</w:t>
            </w:r>
            <w:r w:rsidR="00990555" w:rsidRPr="00DE0753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CB2843" w:rsidRDefault="00DE0753" w:rsidP="00CB2843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DE0753">
              <w:rPr>
                <w:rFonts w:ascii="Times New Roman" w:hAnsi="Times New Roman" w:cs="Times New Roman"/>
                <w:i/>
              </w:rPr>
              <w:t xml:space="preserve">Перчатки трикотажные с ПВХ-точками </w:t>
            </w:r>
            <w:r w:rsidR="00A21AE2" w:rsidRPr="00DE0753">
              <w:rPr>
                <w:rFonts w:ascii="Times New Roman" w:hAnsi="Times New Roman" w:cs="Times New Roman"/>
                <w:i/>
              </w:rPr>
              <w:t>- для защиты рук</w:t>
            </w:r>
            <w:r w:rsidR="007E69EE" w:rsidRPr="00DE0753">
              <w:rPr>
                <w:rFonts w:ascii="Times New Roman" w:hAnsi="Times New Roman" w:cs="Times New Roman"/>
                <w:i/>
              </w:rPr>
              <w:t xml:space="preserve"> от механических воздействий и общих производственных загрязнений в условиях пониженных температур. </w:t>
            </w:r>
          </w:p>
          <w:p w:rsidR="00A42971" w:rsidRDefault="00CB2843" w:rsidP="00A42971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B2843">
              <w:rPr>
                <w:rFonts w:ascii="Times New Roman" w:hAnsi="Times New Roman" w:cs="Times New Roman"/>
                <w:i/>
              </w:rPr>
              <w:t>Перчатки полушерстяные черные</w:t>
            </w:r>
            <w:r w:rsidR="00677607">
              <w:rPr>
                <w:rFonts w:ascii="Times New Roman" w:hAnsi="Times New Roman" w:cs="Times New Roman"/>
                <w:i/>
              </w:rPr>
              <w:t xml:space="preserve"> </w:t>
            </w:r>
            <w:r w:rsidR="00BF4CDD" w:rsidRPr="00CB2843">
              <w:rPr>
                <w:rFonts w:ascii="Times New Roman" w:hAnsi="Times New Roman" w:cs="Times New Roman"/>
                <w:i/>
              </w:rPr>
              <w:t xml:space="preserve">- </w:t>
            </w:r>
            <w:r w:rsidR="00A21AE2" w:rsidRPr="00CB2843">
              <w:rPr>
                <w:rFonts w:ascii="Times New Roman" w:hAnsi="Times New Roman" w:cs="Times New Roman"/>
                <w:i/>
              </w:rPr>
              <w:t>для защиты рук</w:t>
            </w:r>
            <w:r w:rsidR="00FB7EC3" w:rsidRPr="00CB2843">
              <w:rPr>
                <w:rFonts w:ascii="Times New Roman" w:hAnsi="Times New Roman" w:cs="Times New Roman"/>
                <w:i/>
              </w:rPr>
              <w:t xml:space="preserve"> от механических воздействий и общих производственных загрязнений в условиях пониженных температур. </w:t>
            </w:r>
          </w:p>
          <w:p w:rsidR="00A42971" w:rsidRDefault="00A42971" w:rsidP="00A42971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42971">
              <w:rPr>
                <w:rFonts w:ascii="Times New Roman" w:hAnsi="Times New Roman" w:cs="Times New Roman"/>
                <w:i/>
              </w:rPr>
              <w:t xml:space="preserve">Пленка </w:t>
            </w:r>
            <w:proofErr w:type="spellStart"/>
            <w:r w:rsidRPr="00A42971">
              <w:rPr>
                <w:rFonts w:ascii="Times New Roman" w:hAnsi="Times New Roman" w:cs="Times New Roman"/>
                <w:i/>
              </w:rPr>
              <w:t>полиэтил</w:t>
            </w:r>
            <w:proofErr w:type="spellEnd"/>
            <w:r w:rsidRPr="00A42971">
              <w:rPr>
                <w:rFonts w:ascii="Times New Roman" w:hAnsi="Times New Roman" w:cs="Times New Roman"/>
                <w:i/>
              </w:rPr>
              <w:t xml:space="preserve">. </w:t>
            </w:r>
            <w:r w:rsidR="00D371F8" w:rsidRPr="00A42971">
              <w:rPr>
                <w:rFonts w:ascii="Times New Roman" w:hAnsi="Times New Roman" w:cs="Times New Roman"/>
                <w:i/>
              </w:rPr>
              <w:t xml:space="preserve">- </w:t>
            </w:r>
            <w:r w:rsidR="007E69EE" w:rsidRPr="00A42971">
              <w:rPr>
                <w:rFonts w:ascii="Times New Roman" w:hAnsi="Times New Roman" w:cs="Times New Roman"/>
                <w:i/>
              </w:rPr>
              <w:t>применяется в качестве упаковочного материала</w:t>
            </w:r>
            <w:r w:rsidR="00D371F8" w:rsidRPr="00A42971">
              <w:rPr>
                <w:rFonts w:ascii="Times New Roman" w:hAnsi="Times New Roman" w:cs="Times New Roman"/>
                <w:i/>
              </w:rPr>
              <w:t>.</w:t>
            </w:r>
          </w:p>
          <w:p w:rsidR="000033C2" w:rsidRDefault="00A42971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42971">
              <w:rPr>
                <w:rFonts w:ascii="Times New Roman" w:hAnsi="Times New Roman" w:cs="Times New Roman"/>
                <w:i/>
              </w:rPr>
              <w:t xml:space="preserve">Пломба пластиковая номерная, </w:t>
            </w:r>
            <w:proofErr w:type="spellStart"/>
            <w:r w:rsidRPr="00A42971">
              <w:rPr>
                <w:rFonts w:ascii="Times New Roman" w:hAnsi="Times New Roman" w:cs="Times New Roman"/>
                <w:i/>
              </w:rPr>
              <w:t>самофиксирующаяся</w:t>
            </w:r>
            <w:proofErr w:type="spellEnd"/>
            <w:r w:rsidRPr="00A42971">
              <w:rPr>
                <w:rFonts w:ascii="Times New Roman" w:hAnsi="Times New Roman" w:cs="Times New Roman"/>
                <w:i/>
              </w:rPr>
              <w:t xml:space="preserve">, желтая </w:t>
            </w:r>
            <w:r w:rsidR="00D371F8" w:rsidRPr="00A42971">
              <w:rPr>
                <w:rFonts w:ascii="Times New Roman" w:hAnsi="Times New Roman" w:cs="Times New Roman"/>
                <w:i/>
              </w:rPr>
              <w:t>-</w:t>
            </w:r>
            <w:r w:rsidR="007E69EE" w:rsidRPr="00A42971">
              <w:rPr>
                <w:rFonts w:ascii="Times New Roman" w:hAnsi="Times New Roman" w:cs="Times New Roman"/>
                <w:i/>
              </w:rPr>
              <w:t xml:space="preserve"> подходят для опечатывания самых разных видов объектов</w:t>
            </w:r>
            <w:r w:rsidR="00D371F8" w:rsidRPr="00A42971">
              <w:rPr>
                <w:rFonts w:ascii="Times New Roman" w:hAnsi="Times New Roman" w:cs="Times New Roman"/>
                <w:i/>
              </w:rPr>
              <w:t>.</w:t>
            </w:r>
          </w:p>
          <w:p w:rsidR="000033C2" w:rsidRDefault="00713C21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Ср-во д/мебели для полировки жидкий </w:t>
            </w:r>
            <w:r w:rsidR="00FB7EC3" w:rsidRPr="000033C2">
              <w:rPr>
                <w:rFonts w:ascii="Times New Roman" w:hAnsi="Times New Roman" w:cs="Times New Roman"/>
                <w:i/>
              </w:rPr>
              <w:t>-</w:t>
            </w:r>
            <w:r w:rsidR="000205A3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E82854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C517B5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D371F8" w:rsidRPr="000033C2">
              <w:rPr>
                <w:rFonts w:ascii="Times New Roman" w:hAnsi="Times New Roman" w:cs="Times New Roman"/>
                <w:i/>
              </w:rPr>
              <w:t xml:space="preserve">применяется для </w:t>
            </w:r>
            <w:r w:rsidR="00C517B5" w:rsidRPr="000033C2">
              <w:rPr>
                <w:rFonts w:ascii="Times New Roman" w:hAnsi="Times New Roman" w:cs="Times New Roman"/>
                <w:i/>
              </w:rPr>
              <w:t>чист</w:t>
            </w:r>
            <w:r w:rsidR="00D371F8" w:rsidRPr="000033C2">
              <w:rPr>
                <w:rFonts w:ascii="Times New Roman" w:hAnsi="Times New Roman" w:cs="Times New Roman"/>
                <w:i/>
              </w:rPr>
              <w:t>ки</w:t>
            </w:r>
            <w:r w:rsidR="00C517B5" w:rsidRPr="000033C2">
              <w:rPr>
                <w:rFonts w:ascii="Times New Roman" w:hAnsi="Times New Roman" w:cs="Times New Roman"/>
                <w:i/>
              </w:rPr>
              <w:t xml:space="preserve"> и полиров</w:t>
            </w:r>
            <w:r w:rsidR="00D371F8" w:rsidRPr="000033C2">
              <w:rPr>
                <w:rFonts w:ascii="Times New Roman" w:hAnsi="Times New Roman" w:cs="Times New Roman"/>
                <w:i/>
              </w:rPr>
              <w:t>ки</w:t>
            </w:r>
            <w:r w:rsidR="00C517B5" w:rsidRPr="000033C2">
              <w:rPr>
                <w:rFonts w:ascii="Times New Roman" w:hAnsi="Times New Roman" w:cs="Times New Roman"/>
                <w:i/>
              </w:rPr>
              <w:t xml:space="preserve"> дерев</w:t>
            </w:r>
            <w:r w:rsidR="00D371F8" w:rsidRPr="000033C2">
              <w:rPr>
                <w:rFonts w:ascii="Times New Roman" w:hAnsi="Times New Roman" w:cs="Times New Roman"/>
                <w:i/>
              </w:rPr>
              <w:t>а</w:t>
            </w:r>
            <w:r w:rsidR="00C517B5" w:rsidRPr="000033C2">
              <w:rPr>
                <w:rFonts w:ascii="Times New Roman" w:hAnsi="Times New Roman" w:cs="Times New Roman"/>
                <w:i/>
              </w:rPr>
              <w:t>, панел</w:t>
            </w:r>
            <w:r w:rsidR="00D371F8" w:rsidRPr="000033C2">
              <w:rPr>
                <w:rFonts w:ascii="Times New Roman" w:hAnsi="Times New Roman" w:cs="Times New Roman"/>
                <w:i/>
              </w:rPr>
              <w:t>ей</w:t>
            </w:r>
            <w:r w:rsidR="00C517B5" w:rsidRPr="000033C2">
              <w:rPr>
                <w:rFonts w:ascii="Times New Roman" w:hAnsi="Times New Roman" w:cs="Times New Roman"/>
                <w:i/>
              </w:rPr>
              <w:t xml:space="preserve"> аудио-видео аппаратуры, хромированны</w:t>
            </w:r>
            <w:r w:rsidR="00D371F8" w:rsidRPr="000033C2">
              <w:rPr>
                <w:rFonts w:ascii="Times New Roman" w:hAnsi="Times New Roman" w:cs="Times New Roman"/>
                <w:i/>
              </w:rPr>
              <w:t>х</w:t>
            </w:r>
            <w:r w:rsidR="00C517B5" w:rsidRPr="000033C2">
              <w:rPr>
                <w:rFonts w:ascii="Times New Roman" w:hAnsi="Times New Roman" w:cs="Times New Roman"/>
                <w:i/>
              </w:rPr>
              <w:t>, пластиковы</w:t>
            </w:r>
            <w:r w:rsidR="00D371F8" w:rsidRPr="000033C2">
              <w:rPr>
                <w:rFonts w:ascii="Times New Roman" w:hAnsi="Times New Roman" w:cs="Times New Roman"/>
                <w:i/>
              </w:rPr>
              <w:t>х</w:t>
            </w:r>
            <w:r w:rsidR="00C517B5" w:rsidRPr="000033C2">
              <w:rPr>
                <w:rFonts w:ascii="Times New Roman" w:hAnsi="Times New Roman" w:cs="Times New Roman"/>
                <w:i/>
              </w:rPr>
              <w:t xml:space="preserve"> и эмалированны</w:t>
            </w:r>
            <w:r w:rsidR="00D371F8" w:rsidRPr="000033C2">
              <w:rPr>
                <w:rFonts w:ascii="Times New Roman" w:hAnsi="Times New Roman" w:cs="Times New Roman"/>
                <w:i/>
              </w:rPr>
              <w:t>х</w:t>
            </w:r>
            <w:r w:rsidR="00C517B5" w:rsidRPr="000033C2">
              <w:rPr>
                <w:rFonts w:ascii="Times New Roman" w:hAnsi="Times New Roman" w:cs="Times New Roman"/>
                <w:i/>
              </w:rPr>
              <w:t xml:space="preserve"> поверхност</w:t>
            </w:r>
            <w:r w:rsidR="00D371F8" w:rsidRPr="000033C2">
              <w:rPr>
                <w:rFonts w:ascii="Times New Roman" w:hAnsi="Times New Roman" w:cs="Times New Roman"/>
                <w:i/>
              </w:rPr>
              <w:t xml:space="preserve">ей. </w:t>
            </w:r>
          </w:p>
          <w:p w:rsidR="000033C2" w:rsidRDefault="001D31A3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Полотенц</w:t>
            </w:r>
            <w:r w:rsidR="00677607">
              <w:rPr>
                <w:rFonts w:ascii="Times New Roman" w:hAnsi="Times New Roman" w:cs="Times New Roman"/>
                <w:i/>
              </w:rPr>
              <w:t xml:space="preserve">е бумажное </w:t>
            </w:r>
            <w:proofErr w:type="spellStart"/>
            <w:r w:rsidR="00677607">
              <w:rPr>
                <w:rFonts w:ascii="Times New Roman" w:hAnsi="Times New Roman" w:cs="Times New Roman"/>
                <w:i/>
              </w:rPr>
              <w:t>Linia</w:t>
            </w:r>
            <w:proofErr w:type="spellEnd"/>
            <w:r w:rsidR="00677607">
              <w:rPr>
                <w:rFonts w:ascii="Times New Roman" w:hAnsi="Times New Roman" w:cs="Times New Roman"/>
                <w:i/>
              </w:rPr>
              <w:t xml:space="preserve"> VEIRO CLASSIC </w:t>
            </w:r>
            <w:r w:rsidR="00FB7EC3" w:rsidRPr="000033C2">
              <w:rPr>
                <w:rFonts w:ascii="Times New Roman" w:hAnsi="Times New Roman" w:cs="Times New Roman"/>
                <w:i/>
              </w:rPr>
              <w:t>-</w:t>
            </w:r>
            <w:r w:rsidR="00677607">
              <w:rPr>
                <w:rFonts w:ascii="Times New Roman" w:hAnsi="Times New Roman" w:cs="Times New Roman"/>
                <w:i/>
              </w:rPr>
              <w:t xml:space="preserve"> применяют для туалетных комнат</w:t>
            </w:r>
            <w:r w:rsidR="00D371F8" w:rsidRPr="000033C2">
              <w:rPr>
                <w:rFonts w:ascii="Times New Roman" w:hAnsi="Times New Roman" w:cs="Times New Roman"/>
                <w:i/>
              </w:rPr>
              <w:t xml:space="preserve"> предназначена для гигиенических целей.</w:t>
            </w:r>
          </w:p>
          <w:p w:rsidR="000033C2" w:rsidRDefault="00FB7EC3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Полотенца бумажн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ые LOTUS PROFESSIONAL STANDARD </w:t>
            </w:r>
            <w:r w:rsidRPr="000033C2">
              <w:rPr>
                <w:rFonts w:ascii="Times New Roman" w:hAnsi="Times New Roman" w:cs="Times New Roman"/>
                <w:i/>
              </w:rPr>
              <w:t>-</w:t>
            </w:r>
            <w:r w:rsidR="00677607">
              <w:rPr>
                <w:rFonts w:ascii="Times New Roman" w:hAnsi="Times New Roman" w:cs="Times New Roman"/>
                <w:i/>
              </w:rPr>
              <w:t xml:space="preserve"> применяют для туалетных комнат</w:t>
            </w:r>
            <w:r w:rsidR="00D371F8" w:rsidRPr="000033C2">
              <w:rPr>
                <w:rFonts w:ascii="Times New Roman" w:hAnsi="Times New Roman" w:cs="Times New Roman"/>
                <w:i/>
              </w:rPr>
              <w:t xml:space="preserve"> предназначена для гигиенических целей.</w:t>
            </w:r>
          </w:p>
          <w:p w:rsidR="000033C2" w:rsidRDefault="005C553D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Полотенце бумажное 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TORK</w:t>
            </w:r>
            <w:r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Xpress</w:t>
            </w:r>
            <w:r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Universal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FB7EC3" w:rsidRPr="000033C2">
              <w:rPr>
                <w:rFonts w:ascii="Times New Roman" w:hAnsi="Times New Roman" w:cs="Times New Roman"/>
                <w:i/>
              </w:rPr>
              <w:t>-</w:t>
            </w:r>
            <w:r w:rsidR="00D371F8" w:rsidRPr="000033C2">
              <w:rPr>
                <w:rFonts w:ascii="Times New Roman" w:hAnsi="Times New Roman" w:cs="Times New Roman"/>
                <w:i/>
              </w:rPr>
              <w:t>применяют для туалетных комнат предназначена для гигиенических целей.</w:t>
            </w:r>
          </w:p>
          <w:p w:rsidR="000033C2" w:rsidRDefault="009F3B5E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Полотенце вафельное, белое </w:t>
            </w:r>
            <w:r w:rsidR="00FB7EC3" w:rsidRPr="000033C2">
              <w:rPr>
                <w:rFonts w:ascii="Times New Roman" w:hAnsi="Times New Roman" w:cs="Times New Roman"/>
                <w:i/>
              </w:rPr>
              <w:t>-</w:t>
            </w:r>
            <w:r w:rsidR="000205A3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677607">
              <w:rPr>
                <w:rFonts w:ascii="Times New Roman" w:hAnsi="Times New Roman" w:cs="Times New Roman"/>
                <w:i/>
              </w:rPr>
              <w:t>предназначено</w:t>
            </w:r>
            <w:r w:rsidR="00D371F8" w:rsidRPr="000033C2">
              <w:rPr>
                <w:rFonts w:ascii="Times New Roman" w:hAnsi="Times New Roman" w:cs="Times New Roman"/>
                <w:i/>
              </w:rPr>
              <w:t xml:space="preserve"> для гигиенических целей.</w:t>
            </w:r>
          </w:p>
          <w:p w:rsidR="000033C2" w:rsidRDefault="009F3B5E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Утеплитель поролон 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- </w:t>
            </w:r>
            <w:r w:rsidR="000205A3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677607">
              <w:rPr>
                <w:rFonts w:ascii="Times New Roman" w:hAnsi="Times New Roman" w:cs="Times New Roman"/>
                <w:i/>
              </w:rPr>
              <w:t>применяется в</w:t>
            </w:r>
            <w:r w:rsidR="00D371F8" w:rsidRPr="000033C2">
              <w:rPr>
                <w:rFonts w:ascii="Times New Roman" w:hAnsi="Times New Roman" w:cs="Times New Roman"/>
                <w:i/>
              </w:rPr>
              <w:t xml:space="preserve"> качестве материала для </w:t>
            </w:r>
            <w:proofErr w:type="spellStart"/>
            <w:r w:rsidR="00D371F8" w:rsidRPr="000033C2">
              <w:rPr>
                <w:rFonts w:ascii="Times New Roman" w:hAnsi="Times New Roman" w:cs="Times New Roman"/>
                <w:i/>
              </w:rPr>
              <w:t>звуко</w:t>
            </w:r>
            <w:proofErr w:type="spellEnd"/>
            <w:r w:rsidR="00D371F8" w:rsidRPr="000033C2">
              <w:rPr>
                <w:rFonts w:ascii="Times New Roman" w:hAnsi="Times New Roman" w:cs="Times New Roman"/>
                <w:i/>
              </w:rPr>
              <w:t xml:space="preserve">- и теплоизоляции </w:t>
            </w:r>
            <w:r w:rsidR="007864C2" w:rsidRPr="000033C2">
              <w:rPr>
                <w:rFonts w:ascii="Times New Roman" w:hAnsi="Times New Roman" w:cs="Times New Roman"/>
                <w:i/>
              </w:rPr>
              <w:t>окон.</w:t>
            </w:r>
          </w:p>
          <w:p w:rsidR="000033C2" w:rsidRDefault="00677607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Салфетка универсальная</w:t>
            </w:r>
            <w:r w:rsidR="00CA1490" w:rsidRPr="000033C2">
              <w:rPr>
                <w:rFonts w:ascii="Times New Roman" w:hAnsi="Times New Roman" w:cs="Times New Roman"/>
                <w:i/>
              </w:rPr>
              <w:t xml:space="preserve"> "Йорк"/"Русалочка</w:t>
            </w:r>
            <w:proofErr w:type="gramStart"/>
            <w:r w:rsidR="00CA1490" w:rsidRPr="000033C2">
              <w:rPr>
                <w:rFonts w:ascii="Times New Roman" w:hAnsi="Times New Roman" w:cs="Times New Roman"/>
                <w:i/>
              </w:rPr>
              <w:t xml:space="preserve">"  </w:t>
            </w:r>
            <w:r w:rsidR="007864C2" w:rsidRPr="000033C2">
              <w:rPr>
                <w:rFonts w:ascii="Times New Roman" w:hAnsi="Times New Roman" w:cs="Times New Roman"/>
                <w:i/>
              </w:rPr>
              <w:t>-</w:t>
            </w:r>
            <w:proofErr w:type="gramEnd"/>
            <w:r w:rsidR="007864C2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0205A3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0033C2">
              <w:rPr>
                <w:rFonts w:ascii="Times New Roman" w:hAnsi="Times New Roman" w:cs="Times New Roman"/>
                <w:i/>
              </w:rPr>
              <w:t>предназначена для уборки рабочих поверхностей.</w:t>
            </w:r>
          </w:p>
          <w:p w:rsidR="000033C2" w:rsidRDefault="00ED499C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Салфетки белые </w:t>
            </w:r>
            <w:r w:rsidR="00E47BC2" w:rsidRPr="000033C2">
              <w:rPr>
                <w:rFonts w:ascii="Times New Roman" w:hAnsi="Times New Roman" w:cs="Times New Roman"/>
                <w:i/>
              </w:rPr>
              <w:t>-</w:t>
            </w:r>
            <w:r w:rsidR="007864C2" w:rsidRPr="000033C2">
              <w:rPr>
                <w:rFonts w:ascii="Times New Roman" w:hAnsi="Times New Roman" w:cs="Times New Roman"/>
                <w:i/>
              </w:rPr>
              <w:t>предназначена для уборки рабочих поверхностей.</w:t>
            </w:r>
          </w:p>
          <w:p w:rsidR="000033C2" w:rsidRDefault="00E47BC2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Сода пищевая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0033C2">
              <w:rPr>
                <w:rFonts w:ascii="Times New Roman" w:hAnsi="Times New Roman" w:cs="Times New Roman"/>
                <w:i/>
              </w:rPr>
              <w:t>–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0033C2">
              <w:rPr>
                <w:rFonts w:ascii="Times New Roman" w:hAnsi="Times New Roman" w:cs="Times New Roman"/>
                <w:i/>
              </w:rPr>
              <w:t>предназначена для мытья химической посуды.</w:t>
            </w:r>
          </w:p>
          <w:p w:rsidR="000033C2" w:rsidRDefault="00E47BC2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033C2">
              <w:rPr>
                <w:rFonts w:ascii="Times New Roman" w:hAnsi="Times New Roman" w:cs="Times New Roman"/>
                <w:i/>
              </w:rPr>
              <w:lastRenderedPageBreak/>
              <w:t>С</w:t>
            </w:r>
            <w:r w:rsidR="00A21AE2" w:rsidRPr="000033C2">
              <w:rPr>
                <w:rFonts w:ascii="Times New Roman" w:hAnsi="Times New Roman" w:cs="Times New Roman"/>
                <w:i/>
              </w:rPr>
              <w:t>редство</w:t>
            </w:r>
            <w:proofErr w:type="gramEnd"/>
            <w:r w:rsidR="00677607">
              <w:rPr>
                <w:rFonts w:ascii="Times New Roman" w:hAnsi="Times New Roman" w:cs="Times New Roman"/>
                <w:i/>
              </w:rPr>
              <w:t xml:space="preserve"> </w:t>
            </w:r>
            <w:r w:rsidR="00A21AE2" w:rsidRPr="000033C2">
              <w:rPr>
                <w:rFonts w:ascii="Times New Roman" w:hAnsi="Times New Roman" w:cs="Times New Roman"/>
                <w:i/>
              </w:rPr>
              <w:t>дезинфицирующее МЕГАСАН</w:t>
            </w:r>
            <w:r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0033C2">
              <w:rPr>
                <w:rFonts w:ascii="Times New Roman" w:hAnsi="Times New Roman" w:cs="Times New Roman"/>
                <w:i/>
              </w:rPr>
              <w:t xml:space="preserve">- высококонцентрированное кислотное гелеобразное средство предназначено для мытья сантехники </w:t>
            </w:r>
            <w:r w:rsidR="008A064E" w:rsidRPr="000033C2">
              <w:rPr>
                <w:rFonts w:ascii="Times New Roman" w:hAnsi="Times New Roman" w:cs="Times New Roman"/>
                <w:i/>
              </w:rPr>
              <w:t xml:space="preserve">от солей жесткости, водного камня, накипи, жировых отложений, комбинированных минеральных и органических загрязнений. </w:t>
            </w:r>
          </w:p>
          <w:p w:rsidR="000033C2" w:rsidRDefault="00E47BC2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Средство для мыт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ья посуды FAIRY </w:t>
            </w:r>
            <w:r w:rsidRPr="000033C2">
              <w:rPr>
                <w:rFonts w:ascii="Times New Roman" w:hAnsi="Times New Roman" w:cs="Times New Roman"/>
                <w:i/>
              </w:rPr>
              <w:t>(P&amp;G)</w:t>
            </w:r>
            <w:r w:rsidR="004705E0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C517B5" w:rsidRPr="000033C2">
              <w:rPr>
                <w:rFonts w:ascii="Times New Roman" w:hAnsi="Times New Roman" w:cs="Times New Roman"/>
                <w:i/>
              </w:rPr>
              <w:t xml:space="preserve">- высокоэффективное моющее средство для посуды. </w:t>
            </w:r>
          </w:p>
          <w:p w:rsidR="000033C2" w:rsidRDefault="00ED499C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Средство от насекомых «ОТ»</w:t>
            </w:r>
            <w:r w:rsidR="00E47BC2" w:rsidRPr="000033C2">
              <w:rPr>
                <w:rFonts w:ascii="Times New Roman" w:hAnsi="Times New Roman" w:cs="Times New Roman"/>
                <w:i/>
              </w:rPr>
              <w:t>, аэрозоль,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0033C2">
              <w:rPr>
                <w:rFonts w:ascii="Times New Roman" w:hAnsi="Times New Roman" w:cs="Times New Roman"/>
                <w:i/>
              </w:rPr>
              <w:t>– применяется для уничтожения всех видов насекомых.</w:t>
            </w:r>
          </w:p>
          <w:p w:rsidR="000033C2" w:rsidRDefault="00ED499C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033C2">
              <w:rPr>
                <w:rFonts w:ascii="Times New Roman" w:hAnsi="Times New Roman" w:cs="Times New Roman"/>
                <w:i/>
              </w:rPr>
              <w:t>Средство</w:t>
            </w:r>
            <w:proofErr w:type="gramEnd"/>
            <w:r w:rsidRPr="000033C2">
              <w:rPr>
                <w:rFonts w:ascii="Times New Roman" w:hAnsi="Times New Roman" w:cs="Times New Roman"/>
                <w:i/>
              </w:rPr>
              <w:t xml:space="preserve"> чистящее 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COMET</w:t>
            </w:r>
            <w:r w:rsidRPr="000033C2">
              <w:rPr>
                <w:rFonts w:ascii="Times New Roman" w:hAnsi="Times New Roman" w:cs="Times New Roman"/>
                <w:i/>
              </w:rPr>
              <w:t xml:space="preserve"> (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P</w:t>
            </w:r>
            <w:r w:rsidRPr="000033C2">
              <w:rPr>
                <w:rFonts w:ascii="Times New Roman" w:hAnsi="Times New Roman" w:cs="Times New Roman"/>
                <w:i/>
              </w:rPr>
              <w:t>&amp;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G</w:t>
            </w:r>
            <w:r w:rsidRPr="000033C2">
              <w:rPr>
                <w:rFonts w:ascii="Times New Roman" w:hAnsi="Times New Roman" w:cs="Times New Roman"/>
                <w:i/>
              </w:rPr>
              <w:t>)</w:t>
            </w:r>
            <w:r w:rsidR="004705E0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E47BC2" w:rsidRPr="000033C2">
              <w:rPr>
                <w:rFonts w:ascii="Times New Roman" w:hAnsi="Times New Roman" w:cs="Times New Roman"/>
                <w:i/>
              </w:rPr>
              <w:t xml:space="preserve">- </w:t>
            </w:r>
            <w:r w:rsidR="007864C2" w:rsidRPr="000033C2">
              <w:rPr>
                <w:rFonts w:ascii="Times New Roman" w:hAnsi="Times New Roman" w:cs="Times New Roman"/>
                <w:i/>
              </w:rPr>
              <w:t>чистящий с дезинфицирующим эффектом для чистки, мытья и дезинфекции различных поверхностей, ванн, раковин, унитазов, кафеля, мытья полов.</w:t>
            </w:r>
          </w:p>
          <w:p w:rsidR="000033C2" w:rsidRDefault="00ED499C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033C2">
              <w:rPr>
                <w:rFonts w:ascii="Times New Roman" w:hAnsi="Times New Roman" w:cs="Times New Roman"/>
                <w:i/>
              </w:rPr>
              <w:t>Средство</w:t>
            </w:r>
            <w:proofErr w:type="gramEnd"/>
            <w:r w:rsidRPr="000033C2">
              <w:rPr>
                <w:rFonts w:ascii="Times New Roman" w:hAnsi="Times New Roman" w:cs="Times New Roman"/>
                <w:i/>
              </w:rPr>
              <w:t xml:space="preserve"> чистящее 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COMET</w:t>
            </w:r>
            <w:r w:rsidRPr="000033C2">
              <w:rPr>
                <w:rFonts w:ascii="Times New Roman" w:hAnsi="Times New Roman" w:cs="Times New Roman"/>
                <w:i/>
              </w:rPr>
              <w:t>-</w:t>
            </w:r>
            <w:r w:rsidRPr="000033C2">
              <w:rPr>
                <w:rFonts w:ascii="Times New Roman" w:hAnsi="Times New Roman" w:cs="Times New Roman"/>
                <w:i/>
                <w:lang w:val="en-US"/>
              </w:rPr>
              <w:t>GEL</w:t>
            </w:r>
            <w:r w:rsidR="00677607">
              <w:rPr>
                <w:rFonts w:ascii="Times New Roman" w:hAnsi="Times New Roman" w:cs="Times New Roman"/>
                <w:i/>
              </w:rPr>
              <w:t>, универсальное, P&amp;G</w:t>
            </w:r>
            <w:r w:rsidR="004705E0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0033C2">
              <w:rPr>
                <w:rFonts w:ascii="Times New Roman" w:hAnsi="Times New Roman" w:cs="Times New Roman"/>
                <w:i/>
              </w:rPr>
              <w:t xml:space="preserve">- </w:t>
            </w:r>
            <w:r w:rsidR="00761C9D" w:rsidRPr="000033C2">
              <w:rPr>
                <w:rFonts w:ascii="Times New Roman" w:hAnsi="Times New Roman" w:cs="Times New Roman"/>
                <w:i/>
              </w:rPr>
              <w:t>для туалета, чистящее с дезинфицирующими свойствами для чистки, мытья и дезинфекции унитаза. Предотвращает образование минеральных отложений.</w:t>
            </w:r>
          </w:p>
          <w:p w:rsidR="000033C2" w:rsidRDefault="00ED499C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Средство для пола HELP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0033C2">
              <w:rPr>
                <w:rFonts w:ascii="Times New Roman" w:hAnsi="Times New Roman" w:cs="Times New Roman"/>
                <w:i/>
              </w:rPr>
              <w:t>- к</w:t>
            </w:r>
            <w:r w:rsidR="00761C9D" w:rsidRPr="000033C2">
              <w:rPr>
                <w:rFonts w:ascii="Times New Roman" w:hAnsi="Times New Roman" w:cs="Times New Roman"/>
                <w:i/>
              </w:rPr>
              <w:t>онцентрированное средство для мытья полов</w:t>
            </w:r>
            <w:r w:rsidR="00007B8D" w:rsidRPr="000033C2">
              <w:rPr>
                <w:rFonts w:ascii="Times New Roman" w:hAnsi="Times New Roman" w:cs="Times New Roman"/>
                <w:i/>
              </w:rPr>
              <w:t>.</w:t>
            </w:r>
          </w:p>
          <w:p w:rsidR="000033C2" w:rsidRDefault="000A7681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Ср-</w:t>
            </w:r>
            <w:r w:rsidR="0020445B">
              <w:rPr>
                <w:rFonts w:ascii="Times New Roman" w:hAnsi="Times New Roman" w:cs="Times New Roman"/>
                <w:i/>
              </w:rPr>
              <w:t>во д/стекол Мистер Мускул</w:t>
            </w:r>
            <w:r w:rsidR="00E47BC2" w:rsidRPr="000033C2">
              <w:rPr>
                <w:rFonts w:ascii="Times New Roman" w:hAnsi="Times New Roman" w:cs="Times New Roman"/>
                <w:i/>
              </w:rPr>
              <w:t>, для стек</w:t>
            </w:r>
            <w:r w:rsidR="00677607">
              <w:rPr>
                <w:rFonts w:ascii="Times New Roman" w:hAnsi="Times New Roman" w:cs="Times New Roman"/>
                <w:i/>
              </w:rPr>
              <w:t xml:space="preserve">ол, с курком, с </w:t>
            </w:r>
            <w:proofErr w:type="spellStart"/>
            <w:r w:rsidR="00677607">
              <w:rPr>
                <w:rFonts w:ascii="Times New Roman" w:hAnsi="Times New Roman" w:cs="Times New Roman"/>
                <w:i/>
              </w:rPr>
              <w:t>нашат</w:t>
            </w:r>
            <w:proofErr w:type="spellEnd"/>
            <w:r w:rsidR="00677607">
              <w:rPr>
                <w:rFonts w:ascii="Times New Roman" w:hAnsi="Times New Roman" w:cs="Times New Roman"/>
                <w:i/>
              </w:rPr>
              <w:t>. спиртом</w:t>
            </w:r>
            <w:r w:rsidR="004705E0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0033C2">
              <w:rPr>
                <w:rFonts w:ascii="Times New Roman" w:hAnsi="Times New Roman" w:cs="Times New Roman"/>
                <w:i/>
              </w:rPr>
              <w:t xml:space="preserve">- </w:t>
            </w:r>
            <w:r w:rsidR="00761C9D" w:rsidRPr="000033C2">
              <w:rPr>
                <w:rFonts w:ascii="Times New Roman" w:hAnsi="Times New Roman" w:cs="Times New Roman"/>
                <w:i/>
              </w:rPr>
              <w:t xml:space="preserve">предназначено для мытья оконных, витринных, автомобильных стекол, </w:t>
            </w:r>
            <w:proofErr w:type="gramStart"/>
            <w:r w:rsidR="00761C9D" w:rsidRPr="000033C2">
              <w:rPr>
                <w:rFonts w:ascii="Times New Roman" w:hAnsi="Times New Roman" w:cs="Times New Roman"/>
                <w:i/>
              </w:rPr>
              <w:t>зеркал ,</w:t>
            </w:r>
            <w:proofErr w:type="gramEnd"/>
            <w:r w:rsidR="00761C9D" w:rsidRPr="000033C2">
              <w:rPr>
                <w:rFonts w:ascii="Times New Roman" w:hAnsi="Times New Roman" w:cs="Times New Roman"/>
                <w:i/>
              </w:rPr>
              <w:t xml:space="preserve"> кафеля, внешних панелей электробытовых приборов, хромированных поверхностей, поверхностей из нержавеющей стали и т.д., котор</w:t>
            </w:r>
            <w:r w:rsidR="00007B8D" w:rsidRPr="000033C2">
              <w:rPr>
                <w:rFonts w:ascii="Times New Roman" w:hAnsi="Times New Roman" w:cs="Times New Roman"/>
                <w:i/>
              </w:rPr>
              <w:t>о</w:t>
            </w:r>
            <w:r w:rsidR="00761C9D" w:rsidRPr="000033C2">
              <w:rPr>
                <w:rFonts w:ascii="Times New Roman" w:hAnsi="Times New Roman" w:cs="Times New Roman"/>
                <w:i/>
              </w:rPr>
              <w:t>е позволя</w:t>
            </w:r>
            <w:r w:rsidR="00007B8D" w:rsidRPr="000033C2">
              <w:rPr>
                <w:rFonts w:ascii="Times New Roman" w:hAnsi="Times New Roman" w:cs="Times New Roman"/>
                <w:i/>
              </w:rPr>
              <w:t>е</w:t>
            </w:r>
            <w:r w:rsidR="00761C9D" w:rsidRPr="000033C2">
              <w:rPr>
                <w:rFonts w:ascii="Times New Roman" w:hAnsi="Times New Roman" w:cs="Times New Roman"/>
                <w:i/>
              </w:rPr>
              <w:t>т эффективно удалять грязь, жир, сажу, минеральные масла.</w:t>
            </w:r>
          </w:p>
          <w:p w:rsidR="000033C2" w:rsidRDefault="00E47BC2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Средство </w:t>
            </w:r>
            <w:r w:rsidR="000A7681" w:rsidRPr="000033C2">
              <w:rPr>
                <w:rFonts w:ascii="Times New Roman" w:hAnsi="Times New Roman" w:cs="Times New Roman"/>
                <w:i/>
              </w:rPr>
              <w:t xml:space="preserve">универсальное </w:t>
            </w:r>
            <w:r w:rsidR="00A21AE2" w:rsidRPr="000033C2">
              <w:rPr>
                <w:rFonts w:ascii="Times New Roman" w:hAnsi="Times New Roman" w:cs="Times New Roman"/>
                <w:i/>
              </w:rPr>
              <w:t>ПРОГРЕСС</w:t>
            </w:r>
            <w:r w:rsidR="00677607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0033C2">
              <w:rPr>
                <w:rFonts w:ascii="Times New Roman" w:hAnsi="Times New Roman" w:cs="Times New Roman"/>
                <w:i/>
              </w:rPr>
              <w:t xml:space="preserve">- </w:t>
            </w:r>
            <w:r w:rsidR="00761C9D" w:rsidRPr="000033C2">
              <w:rPr>
                <w:rFonts w:ascii="Times New Roman" w:hAnsi="Times New Roman" w:cs="Times New Roman"/>
                <w:i/>
              </w:rPr>
              <w:t xml:space="preserve">предназначено для мытья посуды, </w:t>
            </w:r>
            <w:proofErr w:type="spellStart"/>
            <w:r w:rsidR="00761C9D" w:rsidRPr="000033C2">
              <w:rPr>
                <w:rFonts w:ascii="Times New Roman" w:hAnsi="Times New Roman" w:cs="Times New Roman"/>
                <w:i/>
              </w:rPr>
              <w:t>сантехоборудования</w:t>
            </w:r>
            <w:proofErr w:type="spellEnd"/>
            <w:r w:rsidR="00761C9D" w:rsidRPr="000033C2">
              <w:rPr>
                <w:rFonts w:ascii="Times New Roman" w:hAnsi="Times New Roman" w:cs="Times New Roman"/>
                <w:i/>
              </w:rPr>
              <w:t>, облицовочной плитки, полов и т.п.</w:t>
            </w:r>
          </w:p>
          <w:p w:rsidR="000033C2" w:rsidRDefault="00E47BC2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Средство </w:t>
            </w:r>
            <w:r w:rsidR="000A7681" w:rsidRPr="000033C2">
              <w:rPr>
                <w:rFonts w:ascii="Times New Roman" w:hAnsi="Times New Roman" w:cs="Times New Roman"/>
                <w:i/>
              </w:rPr>
              <w:t>д/сантехники</w:t>
            </w:r>
            <w:r w:rsidRPr="000033C2">
              <w:rPr>
                <w:rFonts w:ascii="Times New Roman" w:hAnsi="Times New Roman" w:cs="Times New Roman"/>
                <w:i/>
              </w:rPr>
              <w:t xml:space="preserve"> САН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ОКС-ГЕЛЬ, универсальное </w:t>
            </w:r>
            <w:r w:rsidR="00007B8D" w:rsidRPr="000033C2">
              <w:rPr>
                <w:rFonts w:ascii="Times New Roman" w:hAnsi="Times New Roman" w:cs="Times New Roman"/>
                <w:i/>
              </w:rPr>
              <w:t>-</w:t>
            </w:r>
            <w:r w:rsidR="00761C9D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0033C2">
              <w:rPr>
                <w:rFonts w:ascii="Times New Roman" w:hAnsi="Times New Roman" w:cs="Times New Roman"/>
                <w:i/>
              </w:rPr>
              <w:t>п</w:t>
            </w:r>
            <w:r w:rsidR="00761C9D" w:rsidRPr="000033C2">
              <w:rPr>
                <w:rFonts w:ascii="Times New Roman" w:hAnsi="Times New Roman" w:cs="Times New Roman"/>
                <w:i/>
              </w:rPr>
              <w:t>редназначен</w:t>
            </w:r>
            <w:r w:rsidR="00007B8D" w:rsidRPr="000033C2">
              <w:rPr>
                <w:rFonts w:ascii="Times New Roman" w:hAnsi="Times New Roman" w:cs="Times New Roman"/>
                <w:i/>
              </w:rPr>
              <w:t>о</w:t>
            </w:r>
            <w:r w:rsidR="00761C9D" w:rsidRPr="000033C2">
              <w:rPr>
                <w:rFonts w:ascii="Times New Roman" w:hAnsi="Times New Roman" w:cs="Times New Roman"/>
                <w:i/>
              </w:rPr>
              <w:t xml:space="preserve"> для чистки раковин, унитазов, ванн, фаянсовых изделий и кафеля от ржавчины, известкового налета, водного камня, жира.</w:t>
            </w:r>
          </w:p>
          <w:p w:rsidR="000033C2" w:rsidRDefault="00E47BC2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Ст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иральный порошок TIDE, автомат </w:t>
            </w:r>
            <w:r w:rsidRPr="000033C2">
              <w:rPr>
                <w:rFonts w:ascii="Times New Roman" w:hAnsi="Times New Roman" w:cs="Times New Roman"/>
                <w:i/>
              </w:rPr>
              <w:t>(P&amp;G) -</w:t>
            </w:r>
            <w:r w:rsidR="00007B8D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0205A3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0033C2">
              <w:rPr>
                <w:rFonts w:ascii="Times New Roman" w:hAnsi="Times New Roman" w:cs="Times New Roman"/>
                <w:i/>
              </w:rPr>
              <w:t xml:space="preserve">предназначен </w:t>
            </w:r>
            <w:r w:rsidR="00761C9D" w:rsidRPr="000033C2">
              <w:rPr>
                <w:rFonts w:ascii="Times New Roman" w:hAnsi="Times New Roman" w:cs="Times New Roman"/>
                <w:i/>
              </w:rPr>
              <w:t xml:space="preserve">для ручной стирки и для стиральных машин </w:t>
            </w:r>
            <w:r w:rsidR="005E7C24" w:rsidRPr="000033C2">
              <w:rPr>
                <w:rFonts w:ascii="Times New Roman" w:hAnsi="Times New Roman" w:cs="Times New Roman"/>
                <w:i/>
              </w:rPr>
              <w:t>спецодежды.</w:t>
            </w:r>
          </w:p>
          <w:p w:rsidR="000033C2" w:rsidRDefault="008E168C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Сушилка для рук BXG-155</w:t>
            </w:r>
            <w:r w:rsidR="0020445B">
              <w:rPr>
                <w:rFonts w:ascii="Times New Roman" w:hAnsi="Times New Roman" w:cs="Times New Roman"/>
                <w:i/>
              </w:rPr>
              <w:t>В</w:t>
            </w:r>
            <w:r w:rsidRPr="000033C2">
              <w:rPr>
                <w:rFonts w:ascii="Times New Roman" w:hAnsi="Times New Roman" w:cs="Times New Roman"/>
                <w:i/>
              </w:rPr>
              <w:t xml:space="preserve">, электрическая, авт. вкл./выкл. </w:t>
            </w:r>
            <w:r w:rsidR="004705E0" w:rsidRPr="000033C2">
              <w:rPr>
                <w:rFonts w:ascii="Times New Roman" w:hAnsi="Times New Roman" w:cs="Times New Roman"/>
                <w:i/>
              </w:rPr>
              <w:t xml:space="preserve"> </w:t>
            </w:r>
            <w:r w:rsidR="005E7C24" w:rsidRPr="000033C2">
              <w:rPr>
                <w:rFonts w:ascii="Times New Roman" w:hAnsi="Times New Roman" w:cs="Times New Roman"/>
                <w:i/>
              </w:rPr>
              <w:t>–предназначена для сушки рук в общественных местах</w:t>
            </w:r>
            <w:r w:rsidR="000205A3" w:rsidRPr="000033C2">
              <w:rPr>
                <w:rFonts w:ascii="Times New Roman" w:hAnsi="Times New Roman" w:cs="Times New Roman"/>
                <w:i/>
              </w:rPr>
              <w:t>, электрическая</w:t>
            </w:r>
            <w:r w:rsidR="005E7C24" w:rsidRPr="000033C2">
              <w:rPr>
                <w:rFonts w:ascii="Times New Roman" w:hAnsi="Times New Roman" w:cs="Times New Roman"/>
                <w:i/>
              </w:rPr>
              <w:t xml:space="preserve">. </w:t>
            </w:r>
            <w:r w:rsidR="000205A3" w:rsidRPr="000033C2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0033C2" w:rsidRDefault="00247E74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 xml:space="preserve">Ткань </w:t>
            </w:r>
            <w:proofErr w:type="spellStart"/>
            <w:r w:rsidRPr="000033C2">
              <w:rPr>
                <w:rFonts w:ascii="Times New Roman" w:hAnsi="Times New Roman" w:cs="Times New Roman"/>
                <w:i/>
              </w:rPr>
              <w:t>нетканная</w:t>
            </w:r>
            <w:proofErr w:type="spellEnd"/>
            <w:r w:rsidR="00677607">
              <w:rPr>
                <w:rFonts w:ascii="Times New Roman" w:hAnsi="Times New Roman" w:cs="Times New Roman"/>
                <w:i/>
              </w:rPr>
              <w:t xml:space="preserve"> </w:t>
            </w:r>
            <w:r w:rsidR="005E7C24" w:rsidRPr="000033C2">
              <w:rPr>
                <w:rFonts w:ascii="Times New Roman" w:hAnsi="Times New Roman" w:cs="Times New Roman"/>
                <w:i/>
              </w:rPr>
              <w:t>– предназначена для</w:t>
            </w:r>
            <w:bookmarkStart w:id="0" w:name="_GoBack"/>
            <w:bookmarkEnd w:id="0"/>
            <w:r w:rsidR="005E7C24" w:rsidRPr="000033C2">
              <w:rPr>
                <w:rFonts w:ascii="Times New Roman" w:hAnsi="Times New Roman" w:cs="Times New Roman"/>
                <w:i/>
              </w:rPr>
              <w:t xml:space="preserve"> уборки всех видов полов, д</w:t>
            </w:r>
            <w:r w:rsidR="00237864" w:rsidRPr="000033C2">
              <w:rPr>
                <w:rFonts w:ascii="Times New Roman" w:hAnsi="Times New Roman" w:cs="Times New Roman"/>
                <w:i/>
              </w:rPr>
              <w:t>олжн</w:t>
            </w:r>
            <w:r w:rsidR="005E7C24" w:rsidRPr="000033C2">
              <w:rPr>
                <w:rFonts w:ascii="Times New Roman" w:hAnsi="Times New Roman" w:cs="Times New Roman"/>
                <w:i/>
              </w:rPr>
              <w:t>а</w:t>
            </w:r>
            <w:r w:rsidR="00237864" w:rsidRPr="000033C2">
              <w:rPr>
                <w:rFonts w:ascii="Times New Roman" w:hAnsi="Times New Roman" w:cs="Times New Roman"/>
                <w:i/>
              </w:rPr>
              <w:t xml:space="preserve"> отлично впитывать влагу. </w:t>
            </w:r>
          </w:p>
          <w:p w:rsidR="000033C2" w:rsidRDefault="008E168C" w:rsidP="000033C2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Ш</w:t>
            </w:r>
            <w:r w:rsidR="00A21AE2" w:rsidRPr="000033C2">
              <w:rPr>
                <w:rFonts w:ascii="Times New Roman" w:hAnsi="Times New Roman" w:cs="Times New Roman"/>
                <w:i/>
              </w:rPr>
              <w:t xml:space="preserve">пагат полипропиленовый </w:t>
            </w:r>
            <w:r w:rsidR="00237864" w:rsidRPr="000033C2">
              <w:rPr>
                <w:rFonts w:ascii="Times New Roman" w:hAnsi="Times New Roman" w:cs="Times New Roman"/>
                <w:i/>
              </w:rPr>
              <w:t xml:space="preserve">- </w:t>
            </w:r>
            <w:r w:rsidR="00F13F98" w:rsidRPr="000033C2">
              <w:rPr>
                <w:rFonts w:ascii="Times New Roman" w:hAnsi="Times New Roman" w:cs="Times New Roman"/>
                <w:i/>
              </w:rPr>
              <w:t>применяется для бытовых и производственных нужд, для упаковки и</w:t>
            </w:r>
            <w:r w:rsidR="00237864" w:rsidRPr="000033C2">
              <w:rPr>
                <w:rFonts w:ascii="Times New Roman" w:hAnsi="Times New Roman" w:cs="Times New Roman"/>
                <w:i/>
              </w:rPr>
              <w:t>здели</w:t>
            </w:r>
            <w:r w:rsidR="00F13F98" w:rsidRPr="000033C2">
              <w:rPr>
                <w:rFonts w:ascii="Times New Roman" w:hAnsi="Times New Roman" w:cs="Times New Roman"/>
                <w:i/>
              </w:rPr>
              <w:t>й.</w:t>
            </w:r>
          </w:p>
          <w:p w:rsidR="00A86C6D" w:rsidRPr="003E44F4" w:rsidRDefault="00247E74" w:rsidP="00677607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0033C2">
              <w:rPr>
                <w:rFonts w:ascii="Times New Roman" w:hAnsi="Times New Roman" w:cs="Times New Roman"/>
                <w:i/>
              </w:rPr>
              <w:t>Щетка для пол</w:t>
            </w:r>
            <w:r w:rsidR="00677607">
              <w:rPr>
                <w:rFonts w:ascii="Times New Roman" w:hAnsi="Times New Roman" w:cs="Times New Roman"/>
                <w:i/>
              </w:rPr>
              <w:t xml:space="preserve">а "Элизабет" </w:t>
            </w:r>
            <w:r w:rsidR="008E168C" w:rsidRPr="000033C2">
              <w:rPr>
                <w:rFonts w:ascii="Times New Roman" w:hAnsi="Times New Roman" w:cs="Times New Roman"/>
                <w:i/>
              </w:rPr>
              <w:t>-</w:t>
            </w:r>
            <w:r w:rsidR="00F13F98" w:rsidRPr="000033C2">
              <w:rPr>
                <w:rFonts w:ascii="Times New Roman" w:hAnsi="Times New Roman" w:cs="Times New Roman"/>
                <w:i/>
              </w:rPr>
              <w:t xml:space="preserve"> предназначе</w:t>
            </w:r>
            <w:r w:rsidR="00677607">
              <w:rPr>
                <w:rFonts w:ascii="Times New Roman" w:hAnsi="Times New Roman" w:cs="Times New Roman"/>
                <w:i/>
              </w:rPr>
              <w:t>на для уборки всех видов полов.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lastRenderedPageBreak/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6023" w:rsidRPr="00C80BC4" w:rsidRDefault="00C80BC4" w:rsidP="00C80BC4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668A5">
              <w:rPr>
                <w:rFonts w:ascii="Times New Roman" w:hAnsi="Times New Roman" w:cs="Times New Roman"/>
                <w:i/>
                <w:color w:val="000000"/>
              </w:rPr>
              <w:t>Аптечка автомобильная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СТС Авто</w:t>
            </w:r>
            <w:r w:rsidRPr="004668A5">
              <w:rPr>
                <w:rFonts w:ascii="Times New Roman" w:hAnsi="Times New Roman" w:cs="Times New Roman"/>
                <w:i/>
                <w:color w:val="000000"/>
              </w:rPr>
              <w:t xml:space="preserve">, пластиковый чемодан, комплектация в соответствии с приказом </w:t>
            </w:r>
            <w:proofErr w:type="spellStart"/>
            <w:r w:rsidRPr="004668A5">
              <w:rPr>
                <w:rFonts w:ascii="Times New Roman" w:hAnsi="Times New Roman" w:cs="Times New Roman"/>
                <w:i/>
                <w:color w:val="000000"/>
              </w:rPr>
              <w:t>Минздравсоцразвития</w:t>
            </w:r>
            <w:proofErr w:type="spellEnd"/>
            <w:r w:rsidRPr="004668A5">
              <w:rPr>
                <w:rFonts w:ascii="Times New Roman" w:hAnsi="Times New Roman" w:cs="Times New Roman"/>
                <w:i/>
                <w:color w:val="000000"/>
              </w:rPr>
              <w:t xml:space="preserve"> России от 08.09.2009 года №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4668A5">
              <w:rPr>
                <w:rFonts w:ascii="Times New Roman" w:hAnsi="Times New Roman" w:cs="Times New Roman"/>
                <w:i/>
                <w:color w:val="000000"/>
              </w:rPr>
              <w:t>697н</w:t>
            </w:r>
          </w:p>
          <w:p w:rsidR="003E33A2" w:rsidRPr="00A96023" w:rsidRDefault="00E07D9D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3E015E">
              <w:rPr>
                <w:rFonts w:ascii="Times New Roman" w:hAnsi="Times New Roman" w:cs="Times New Roman"/>
                <w:i/>
                <w:color w:val="000000"/>
              </w:rPr>
              <w:t xml:space="preserve">Белизна д/отбеливания и </w:t>
            </w:r>
            <w:proofErr w:type="spellStart"/>
            <w:r w:rsidRPr="003E015E">
              <w:rPr>
                <w:rFonts w:ascii="Times New Roman" w:hAnsi="Times New Roman" w:cs="Times New Roman"/>
                <w:i/>
                <w:color w:val="000000"/>
              </w:rPr>
              <w:t>дезин-ции</w:t>
            </w:r>
            <w:proofErr w:type="spellEnd"/>
            <w:r w:rsidRPr="003E015E">
              <w:rPr>
                <w:rFonts w:ascii="Times New Roman" w:hAnsi="Times New Roman" w:cs="Times New Roman"/>
                <w:i/>
                <w:color w:val="000000"/>
              </w:rPr>
              <w:t xml:space="preserve"> (Химпром)</w:t>
            </w:r>
            <w:r w:rsidR="003E015E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96023" w:rsidRPr="00A96023">
              <w:rPr>
                <w:rFonts w:ascii="Times New Roman" w:hAnsi="Times New Roman" w:cs="Times New Roman"/>
                <w:i/>
                <w:color w:val="000000"/>
              </w:rPr>
              <w:t>ГОСТ</w:t>
            </w:r>
            <w:r w:rsidR="003E33A2" w:rsidRPr="00A96023">
              <w:rPr>
                <w:rFonts w:ascii="Times New Roman" w:hAnsi="Times New Roman" w:cs="Times New Roman"/>
                <w:i/>
                <w:color w:val="000000"/>
              </w:rPr>
              <w:t xml:space="preserve"> Р51696 2000</w:t>
            </w:r>
            <w:r w:rsidR="003E33A2" w:rsidRPr="00A96023">
              <w:rPr>
                <w:rFonts w:ascii="Times New Roman" w:hAnsi="Times New Roman" w:cs="Times New Roman"/>
              </w:rPr>
              <w:t xml:space="preserve"> </w:t>
            </w:r>
          </w:p>
          <w:p w:rsidR="00A96023" w:rsidRPr="00293CBB" w:rsidRDefault="00C80BC4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Пленка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полиэтил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. 3*100 м </w:t>
            </w:r>
            <w:r w:rsidR="00A42971" w:rsidRPr="00A42971">
              <w:rPr>
                <w:rFonts w:ascii="Times New Roman" w:hAnsi="Times New Roman" w:cs="Times New Roman"/>
                <w:i/>
                <w:color w:val="000000"/>
              </w:rPr>
              <w:t>(рукав 3 м)</w:t>
            </w:r>
            <w:r w:rsidR="00A4297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3E33A2" w:rsidRPr="00A96023">
              <w:rPr>
                <w:rFonts w:ascii="Times New Roman" w:hAnsi="Times New Roman" w:cs="Times New Roman"/>
                <w:i/>
                <w:color w:val="000000"/>
              </w:rPr>
              <w:t>ГОСТ 10354-82</w:t>
            </w:r>
            <w:r w:rsidR="00A96023" w:rsidRPr="00A9602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  <w:p w:rsidR="00293CBB" w:rsidRPr="00A96023" w:rsidRDefault="00293CBB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</w:rPr>
              <w:t xml:space="preserve">Мыло хозяйственное ГОСТ </w:t>
            </w:r>
            <w:r w:rsidRPr="00A96023">
              <w:rPr>
                <w:rFonts w:ascii="Times New Roman" w:hAnsi="Times New Roman" w:cs="Times New Roman"/>
                <w:i/>
                <w:color w:val="000000"/>
              </w:rPr>
              <w:t>30266-95</w:t>
            </w:r>
          </w:p>
          <w:p w:rsidR="00654B1C" w:rsidRPr="00A96023" w:rsidRDefault="00E947FF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E947FF">
              <w:rPr>
                <w:rFonts w:ascii="Times New Roman" w:hAnsi="Times New Roman" w:cs="Times New Roman"/>
                <w:i/>
                <w:color w:val="000000"/>
              </w:rPr>
              <w:t xml:space="preserve">Мыло туалетное АЛИСА детское </w:t>
            </w:r>
            <w:r w:rsidR="005D26E7" w:rsidRPr="00A96023">
              <w:rPr>
                <w:rFonts w:ascii="Times New Roman" w:hAnsi="Times New Roman" w:cs="Times New Roman"/>
                <w:i/>
                <w:color w:val="000000"/>
              </w:rPr>
              <w:t>Г</w:t>
            </w:r>
            <w:r w:rsidR="00293CBB">
              <w:rPr>
                <w:rFonts w:ascii="Times New Roman" w:hAnsi="Times New Roman" w:cs="Times New Roman"/>
                <w:i/>
                <w:color w:val="000000"/>
              </w:rPr>
              <w:t>ОСТ 28546-2002</w:t>
            </w:r>
          </w:p>
          <w:p w:rsidR="00654B1C" w:rsidRPr="00A96023" w:rsidRDefault="00293CBB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Марля</w:t>
            </w:r>
            <w:r w:rsidR="00E947FF">
              <w:rPr>
                <w:rFonts w:ascii="Times New Roman" w:hAnsi="Times New Roman" w:cs="Times New Roman"/>
                <w:i/>
                <w:color w:val="000000"/>
              </w:rPr>
              <w:t xml:space="preserve"> отрезная, </w:t>
            </w:r>
            <w:r>
              <w:rPr>
                <w:rFonts w:ascii="Times New Roman" w:hAnsi="Times New Roman" w:cs="Times New Roman"/>
                <w:i/>
                <w:color w:val="000000"/>
              </w:rPr>
              <w:t>медицинская ГОСТ</w:t>
            </w:r>
            <w:r w:rsidR="00654B1C" w:rsidRPr="00A96023">
              <w:rPr>
                <w:rFonts w:ascii="Times New Roman" w:hAnsi="Times New Roman" w:cs="Times New Roman"/>
                <w:i/>
                <w:color w:val="000000"/>
              </w:rPr>
              <w:t xml:space="preserve"> 9412-93</w:t>
            </w:r>
          </w:p>
        </w:tc>
      </w:tr>
    </w:tbl>
    <w:p w:rsidR="0020445B" w:rsidRDefault="0020445B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4. ТЕХНИЧЕСКИЕ ТРЕБОВАНИЯ</w:t>
      </w:r>
    </w:p>
    <w:p w:rsidR="006678F3" w:rsidRPr="001117C8" w:rsidRDefault="00CF5365" w:rsidP="00CF5365">
      <w:pPr>
        <w:jc w:val="center"/>
        <w:rPr>
          <w:b/>
          <w:color w:val="000000"/>
          <w:sz w:val="22"/>
          <w:szCs w:val="22"/>
        </w:rPr>
      </w:pPr>
      <w:r w:rsidRPr="00CF5365">
        <w:rPr>
          <w:b/>
          <w:color w:val="000000"/>
          <w:sz w:val="22"/>
          <w:szCs w:val="22"/>
        </w:rPr>
        <w:t xml:space="preserve"> </w:t>
      </w:r>
    </w:p>
    <w:tbl>
      <w:tblPr>
        <w:tblW w:w="9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7"/>
      </w:tblGrid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4.1 Основные параметры и размеры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921000" w:rsidRDefault="001D4A9D" w:rsidP="00426C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Сорочка паковочная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-  изделие должны быть не менее 0,8м*50м</w:t>
            </w:r>
          </w:p>
          <w:p w:rsidR="001D4A9D" w:rsidRPr="00921000" w:rsidRDefault="00B33600" w:rsidP="00426C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Аптечка автомобильная СТС Авто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, пластиковый чемодан, комплектация в соответствии с приказом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Минздравсоцразвития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России от 08.09.2009 года №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697н: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218"/>
              <w:gridCol w:w="694"/>
            </w:tblGrid>
            <w:tr w:rsidR="001D4A9D" w:rsidRPr="00921000" w:rsidTr="00B33600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Жгут кровоостанавливающий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-1 шт.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нестерильный 5м х 5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- 2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нестерильный 5м х 10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- 2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нестерильный 7м х 14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- 1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стерильный 5м х 7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- 2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стерильный 5м х 10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 - 2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стерильный 7м х 14см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Пакет перевязочный стерильный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Салфетки марлевые медицинские стерильные, не менее 16 х14 см №10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 xml:space="preserve">1 </w:t>
                  </w:r>
                  <w:proofErr w:type="spellStart"/>
                  <w:r w:rsidR="00426CBB">
                    <w:rPr>
                      <w:rFonts w:ascii="Times New Roman" w:hAnsi="Times New Roman" w:cs="Times New Roman"/>
                      <w:i/>
                    </w:rPr>
                    <w:t>уп</w:t>
                  </w:r>
                  <w:proofErr w:type="spellEnd"/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Лейкопластырь бактерицидный, не менее 4 см х 10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- 2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Лейкопластырь бактерицидный, не менее 1,9 см х 7,2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1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0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Лейкопластырь рулонный, не менее 1 см х 250 см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B33600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Устройство для проведения искусственного дыхания "Рот-Устройство-Рот"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426CBB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-</w:t>
                  </w:r>
                  <w:r w:rsidR="001D4A9D" w:rsidRPr="00921000">
                    <w:rPr>
                      <w:i/>
                      <w:sz w:val="22"/>
                      <w:szCs w:val="22"/>
                    </w:rPr>
                    <w:t>1 шт.</w:t>
                  </w: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Ножницы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Перчатки медицинские нестерильные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 xml:space="preserve">1 </w:t>
                  </w:r>
                  <w:r w:rsidR="00426CBB">
                    <w:rPr>
                      <w:rFonts w:ascii="Times New Roman" w:hAnsi="Times New Roman" w:cs="Times New Roman"/>
                      <w:i/>
                    </w:rPr>
                    <w:t>пара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D4A9D" w:rsidRPr="00921000" w:rsidTr="00426CB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4A9D" w:rsidRPr="00921000" w:rsidRDefault="001D4A9D" w:rsidP="00426CBB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Футляр для аптечки</w:t>
                  </w:r>
                  <w:r w:rsidR="00426CBB"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1D4A9D" w:rsidRPr="00921000" w:rsidRDefault="001D4A9D" w:rsidP="00426CBB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1D4A9D" w:rsidRPr="00921000" w:rsidRDefault="00B33600" w:rsidP="00426C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Аптечка первой помощи коллективная СТС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на 30 чел., металлический шкаф:</w:t>
            </w:r>
          </w:p>
          <w:p w:rsidR="001D4A9D" w:rsidRPr="00921000" w:rsidRDefault="00426CBB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•</w:t>
            </w:r>
            <w:r>
              <w:rPr>
                <w:rFonts w:ascii="Times New Roman" w:hAnsi="Times New Roman" w:cs="Times New Roman"/>
                <w:i/>
              </w:rPr>
              <w:tab/>
              <w:t>Анальгин, табл. 0,5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="001D4A9D"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Парацетамол, табл. 0,5 №10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426CBB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•</w:t>
            </w:r>
            <w:r>
              <w:rPr>
                <w:rFonts w:ascii="Times New Roman" w:hAnsi="Times New Roman" w:cs="Times New Roman"/>
                <w:i/>
              </w:rPr>
              <w:tab/>
              <w:t>Ремантадин, табл. 0,05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="001D4A9D"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="00426CBB">
              <w:rPr>
                <w:rFonts w:ascii="Times New Roman" w:hAnsi="Times New Roman" w:cs="Times New Roman"/>
                <w:i/>
              </w:rPr>
              <w:t>Фервекс</w:t>
            </w:r>
            <w:proofErr w:type="spellEnd"/>
            <w:r w:rsidR="00426CBB">
              <w:rPr>
                <w:rFonts w:ascii="Times New Roman" w:hAnsi="Times New Roman" w:cs="Times New Roman"/>
                <w:i/>
              </w:rPr>
              <w:t xml:space="preserve"> УПСА, порошок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шт.</w:t>
            </w:r>
          </w:p>
          <w:p w:rsidR="001D4A9D" w:rsidRPr="00921000" w:rsidRDefault="00426CBB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•</w:t>
            </w:r>
            <w:r>
              <w:rPr>
                <w:rFonts w:ascii="Times New Roman" w:hAnsi="Times New Roman" w:cs="Times New Roman"/>
                <w:i/>
              </w:rPr>
              <w:tab/>
            </w:r>
            <w:proofErr w:type="spellStart"/>
            <w:r>
              <w:rPr>
                <w:rFonts w:ascii="Times New Roman" w:hAnsi="Times New Roman" w:cs="Times New Roman"/>
                <w:i/>
              </w:rPr>
              <w:t>Фарингосепт</w:t>
            </w:r>
            <w:proofErr w:type="spellEnd"/>
            <w:r>
              <w:rPr>
                <w:rFonts w:ascii="Times New Roman" w:hAnsi="Times New Roman" w:cs="Times New Roman"/>
                <w:i/>
              </w:rPr>
              <w:t>, табл. №20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="001D4A9D"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Ацетилсалициловая кислота, табл. 0,5 №10</w:t>
            </w:r>
            <w:r w:rsidR="00426CBB"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Гипотермический (охлаждающий) пакет</w:t>
            </w:r>
            <w:r w:rsidR="00426CBB">
              <w:rPr>
                <w:rFonts w:ascii="Times New Roman" w:hAnsi="Times New Roman" w:cs="Times New Roman"/>
                <w:i/>
              </w:rPr>
              <w:t xml:space="preserve"> -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</w:rPr>
              <w:t>не менее 2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Дротаверина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гидрохлорид (но-шпа), табл. 0,04 №10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Супрастин,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Папазол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табл.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Бинт стерильный 5 м х 10 см или 5 м х 7 см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10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5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Салфетка атравматическая антимикробная 6 x 10 см или 7 x 10 см №1</w:t>
            </w:r>
            <w:r w:rsidR="00426CBB">
              <w:rPr>
                <w:rFonts w:ascii="Times New Roman" w:hAnsi="Times New Roman" w:cs="Times New Roman"/>
                <w:i/>
              </w:rPr>
              <w:t>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бактерицидный 1,9 x 7,2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Салфетки стерильные кровоостанавливающие 6 х 10 см или 7 x 10 см №3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>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Бриллиантового зеленого раствор 1%, 10 мл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1 х 250 см или 1 x 500 см или 2 x 500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Вата нестерильная, 50 г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426CBB">
              <w:rPr>
                <w:rFonts w:ascii="Times New Roman" w:hAnsi="Times New Roman" w:cs="Times New Roman"/>
                <w:i/>
              </w:rPr>
              <w:t xml:space="preserve">- </w:t>
            </w:r>
            <w:r w:rsidR="00026B75">
              <w:rPr>
                <w:rFonts w:ascii="Times New Roman" w:hAnsi="Times New Roman" w:cs="Times New Roman"/>
                <w:i/>
              </w:rPr>
              <w:t>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Сульфацила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натрия раство</w:t>
            </w:r>
            <w:r w:rsidR="00026B75">
              <w:rPr>
                <w:rFonts w:ascii="Times New Roman" w:hAnsi="Times New Roman" w:cs="Times New Roman"/>
                <w:i/>
              </w:rPr>
              <w:t>р 20%, 1 мл №2 тюбик-капельница</w:t>
            </w:r>
            <w:r w:rsidR="006B49CA">
              <w:rPr>
                <w:rFonts w:ascii="Times New Roman" w:hAnsi="Times New Roman" w:cs="Times New Roman"/>
                <w:i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</w:rPr>
              <w:t>или 5 мл флакон-капельница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="00026B75">
              <w:rPr>
                <w:rFonts w:ascii="Times New Roman" w:hAnsi="Times New Roman" w:cs="Times New Roman"/>
                <w:i/>
              </w:rPr>
              <w:t>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Перекиси водорода раствор 3%, 40 мл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Нитроглицерин 1% раствор в масле,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капс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№20 </w:t>
            </w:r>
            <w:r w:rsidR="006B49CA">
              <w:rPr>
                <w:rFonts w:ascii="Times New Roman" w:hAnsi="Times New Roman" w:cs="Times New Roman"/>
                <w:i/>
              </w:rPr>
              <w:t>-</w:t>
            </w:r>
            <w:r w:rsidR="00026B75">
              <w:rPr>
                <w:rFonts w:ascii="Times New Roman" w:hAnsi="Times New Roman" w:cs="Times New Roman"/>
                <w:i/>
              </w:rPr>
              <w:t xml:space="preserve"> 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Валидол, табл. 0,06 №6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>-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Аммиака раствор 10%, 10 мл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 w:rsidR="006B49CA">
              <w:rPr>
                <w:rFonts w:ascii="Times New Roman" w:hAnsi="Times New Roman" w:cs="Times New Roman"/>
                <w:i/>
              </w:rPr>
              <w:t>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Уголь активированный, табл. 0,25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>-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3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Фестал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драже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>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Ренни, табл. №12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Корвалол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15 мл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Стаканчик для приема лекарств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Ножницы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Термометр медицинский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шт. </w:t>
            </w:r>
          </w:p>
          <w:p w:rsidR="001D4A9D" w:rsidRPr="00921000" w:rsidRDefault="001D4A9D" w:rsidP="00426CBB">
            <w:pPr>
              <w:pStyle w:val="a5"/>
              <w:spacing w:after="0" w:line="240" w:lineRule="auto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Перчатки латексные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6B49CA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2 пары</w:t>
            </w:r>
          </w:p>
          <w:p w:rsidR="001D4A9D" w:rsidRPr="00921000" w:rsidRDefault="00B33600" w:rsidP="00426C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Аптечка офисная СТС до 30 чел.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, пласт. чемодан  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Анальгин, табл. 0,5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Парацетамол, табл. 0,5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Ремантадин, табл. 0,05 №10</w:t>
            </w:r>
            <w:r w:rsidR="00260D16"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Фервекс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УПСА, порошок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Фарингосепт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табл. №20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Ацетилсалициловая кислота, табл. 0,5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Гипотермический (охлаждающий) пакет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2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lastRenderedPageBreak/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Дротаверина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гидрохлорид (но-шпа), табл. 0,04 №10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Супрастин,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Папазол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табл.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>-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стерильный 5 м х 10 см или 5 м х 7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10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5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Салфетка атравматическая антимикробная 6 x 10 см или 7 x 10 см №1</w:t>
            </w:r>
            <w:r w:rsidR="00260D16">
              <w:rPr>
                <w:rFonts w:ascii="Times New Roman" w:hAnsi="Times New Roman" w:cs="Times New Roman"/>
                <w:i/>
              </w:rPr>
              <w:t xml:space="preserve"> 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бактерицидный 1,9 x 7,2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Салфетки стерильные кровоостанавливающие 6 х 10 см или 7 x 10 см №3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>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Бриллиантового зеленого раствор 1%, 10 мл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1 х 250 см или 1 x 500 см или 2 x 500 см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Вата нестерильная, 50 г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="00026B75">
              <w:rPr>
                <w:rFonts w:ascii="Times New Roman" w:hAnsi="Times New Roman" w:cs="Times New Roman"/>
                <w:i/>
              </w:rPr>
              <w:t>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Сульфацила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натрия раствор 20%, 1 мл №2 тюбик-капельница или 5 мл флакон-капельница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Перекиси водорода раствор 3%, 40 мл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Нитроглицерин 1% раствор в масле,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капс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 №20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="00026B75">
              <w:rPr>
                <w:rFonts w:ascii="Times New Roman" w:hAnsi="Times New Roman" w:cs="Times New Roman"/>
                <w:i/>
              </w:rPr>
              <w:t>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Валидол, табл. 0,06 №6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Аммиака раствор 10%, 10 мл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Уголь активированный, табл. 0,25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3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Фестал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драже №10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Ренни, табл. №12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Корвалол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15 мл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Стаканчик для приема лекарств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Ножницы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Термометр медицинский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шт. </w:t>
            </w:r>
          </w:p>
          <w:p w:rsidR="00026B75" w:rsidRDefault="001D4A9D" w:rsidP="00426CB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</w:rPr>
              <w:t xml:space="preserve">    •       Перчатки латексные</w:t>
            </w:r>
            <w:r w:rsidR="00026B75">
              <w:rPr>
                <w:rFonts w:ascii="Times New Roman" w:hAnsi="Times New Roman" w:cs="Times New Roman"/>
                <w:i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2 пары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5 </w:t>
            </w:r>
          </w:p>
          <w:p w:rsidR="001D4A9D" w:rsidRPr="00921000" w:rsidRDefault="001D4A9D" w:rsidP="00426CB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5.  </w:t>
            </w:r>
            <w:r w:rsidR="00B33600" w:rsidRPr="00921000">
              <w:rPr>
                <w:rFonts w:ascii="Times New Roman" w:hAnsi="Times New Roman" w:cs="Times New Roman"/>
                <w:i/>
                <w:color w:val="000000"/>
              </w:rPr>
              <w:t>Аптечка универсальная СТС пластиковый чемоданчик с наполнителем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: 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Анальгин, табл. 0,5 №10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Валидол, табл. 0,06 №6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Уголь активированный, табл. 0,25 №10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стерильный 5 м х 10 см или 5 м x 7 см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нестерильный 5 м х 10 см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нестерильный 5 м х 5 см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эластичный трубчатый медицинский нестерильный №1, 3, 6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по 1 шт.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Вата, 50 г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Бриллиантового зеленого раствор 1%, 10 мл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Аммиака раствор 10%, 10 мл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ab/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Экстракт валерианы, табл. 0,02 №10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 1,9 x 7,2 см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4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Гипотермический (охлаждающий) пакет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Стаканчик для приема лекарств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1 шт.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Перекиси водорода раствор 3%, 40 мл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.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Салфетки марлевые медицинские стерильные 16 x 14 см, №20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.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Тетрациклиновая мазь 3%, 15 г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60D1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1D4A9D" w:rsidRPr="00921000" w:rsidRDefault="001D4A9D" w:rsidP="00026B75">
            <w:pPr>
              <w:pStyle w:val="a5"/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 </w:t>
            </w:r>
            <w:r w:rsidR="00B33600" w:rsidRPr="00921000">
              <w:rPr>
                <w:rFonts w:ascii="Times New Roman" w:hAnsi="Times New Roman" w:cs="Times New Roman"/>
                <w:i/>
                <w:color w:val="000000"/>
              </w:rPr>
              <w:t>Бумага туалетная</w:t>
            </w:r>
            <w:r w:rsidR="00026B75">
              <w:rPr>
                <w:rFonts w:ascii="Times New Roman" w:hAnsi="Times New Roman" w:cs="Times New Roman"/>
                <w:i/>
                <w:color w:val="000000"/>
              </w:rPr>
              <w:t xml:space="preserve"> LINIA VEIRO (</w:t>
            </w:r>
            <w:proofErr w:type="spellStart"/>
            <w:r w:rsidR="00026B75">
              <w:rPr>
                <w:rFonts w:ascii="Times New Roman" w:hAnsi="Times New Roman" w:cs="Times New Roman"/>
                <w:i/>
                <w:color w:val="000000"/>
              </w:rPr>
              <w:t>Вейро</w:t>
            </w:r>
            <w:proofErr w:type="spellEnd"/>
            <w:r w:rsidR="00026B75">
              <w:rPr>
                <w:rFonts w:ascii="Times New Roman" w:hAnsi="Times New Roman" w:cs="Times New Roman"/>
                <w:i/>
                <w:color w:val="000000"/>
              </w:rPr>
              <w:t>) Сыктывкар 56м,</w:t>
            </w:r>
            <w:r w:rsidR="00B33600" w:rsidRPr="00921000">
              <w:rPr>
                <w:rFonts w:ascii="Times New Roman" w:hAnsi="Times New Roman" w:cs="Times New Roman"/>
                <w:i/>
                <w:color w:val="000000"/>
              </w:rPr>
              <w:t xml:space="preserve"> 1/72,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с перфорацией не менее 54 м. Вес не менее 120+/-10 г.</w:t>
            </w:r>
          </w:p>
          <w:p w:rsidR="001D4A9D" w:rsidRPr="00921000" w:rsidRDefault="00B336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Бумага туалетная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Tork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Premium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</w:rPr>
              <w:t xml:space="preserve">, в больших рулонах Т1, 2-сл., не менее 36 рулонов в упаковке. Ширина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рулона должна быть не менее 95 мм, диаметр должен быть не менее 13 мм. </w:t>
            </w:r>
          </w:p>
          <w:p w:rsidR="001D4A9D" w:rsidRPr="00921000" w:rsidRDefault="00B336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Бумага туалетная TORK UNIVERSAL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в больших рулонах Т1, белая, тиснение-нет, наличие втулки.  Длина рулона не менее 525 м; 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ширина не менее 100 мм; диаметр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не менее 247 мм; диаметр втулки должен быть не менее 59 мм;</w:t>
            </w:r>
          </w:p>
          <w:p w:rsidR="001D4A9D" w:rsidRPr="00921000" w:rsidRDefault="00B336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Веник-сорго ЛЮКС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прошивной   - Веник прошит прочной синтетической нитью — как рукоятка, так и рабочая зона. Изготовлен из веток сорго. Рукоятка длиной не менее 35 не более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lastRenderedPageBreak/>
              <w:t>40 см имеет диаметр от 3,5 см (в узком месте) до 6,5 см (в широком месте), перевязана в не менее восьми местах. Длина веника составляет не менее 78 не более 80 см, ширина рабочей поверхности — не менее 30 не более 35 см.</w:t>
            </w:r>
          </w:p>
          <w:p w:rsidR="001D4A9D" w:rsidRPr="00921000" w:rsidRDefault="00B336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Вешалка-плечики пластиковые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для верхней одежды р.48-50, пластиковая   </w:t>
            </w:r>
          </w:p>
          <w:p w:rsidR="001D4A9D" w:rsidRPr="00921000" w:rsidRDefault="00B336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Губка для мытья посуды YORK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, профилированная, не менее 5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шт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/</w:t>
            </w:r>
            <w:proofErr w:type="spellStart"/>
            <w:proofErr w:type="gramStart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.,</w:t>
            </w:r>
            <w:proofErr w:type="gramEnd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размеры не менее 80х60х43 мм.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Диспенсер для жидкого мыла S1 TORK, ударопрочный пластик, 1л, </w:t>
            </w:r>
            <w:proofErr w:type="spellStart"/>
            <w:proofErr w:type="gram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.:</w:t>
            </w:r>
            <w:proofErr w:type="gram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В291 X Ш112 X Г114, цвет белый (T0RK).</w:t>
            </w:r>
          </w:p>
          <w:p w:rsidR="001D4A9D" w:rsidRPr="00921000" w:rsidRDefault="009210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Картридж запасной для вода БАРЬЕР-4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, Ресурс сменной кассеты (картриджа) – не менее 350 л, тип картриджа-угольный. 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Корзина для бумаг, объем не менее 10 литров не более 12 литров, (SPONSOR), высота корзины должна быть не менее 26 см не более 28 см, ручки должны отсутствовать. </w:t>
            </w:r>
          </w:p>
          <w:p w:rsidR="001D4A9D" w:rsidRPr="00921000" w:rsidRDefault="009210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Крем для рук 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МИСТЕР ЧИСТЕР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не менее 100мл,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регенерирующий  </w:t>
            </w:r>
          </w:p>
          <w:p w:rsidR="001D4A9D" w:rsidRPr="00921000" w:rsidRDefault="009210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Клейкая лента бумажная, профессиональная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- не менее 50мм*36м, Высокая степень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креппирования</w:t>
            </w:r>
            <w:proofErr w:type="spellEnd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(предварительная сжатость бумажной основы). обеспечивает надежное крепление. Не оставляет следов клея</w:t>
            </w:r>
          </w:p>
          <w:p w:rsidR="001D4A9D" w:rsidRPr="00921000" w:rsidRDefault="00921000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Ледоруб с металлической ручкой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d-20 не более d-21,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="000F6714">
              <w:rPr>
                <w:rFonts w:ascii="Times New Roman" w:hAnsi="Times New Roman" w:cs="Times New Roman"/>
                <w:i/>
                <w:color w:val="000000"/>
              </w:rPr>
              <w:t>. не менее 120х1200 мм, скребок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шириной не менее 200 мм, Ве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с должен быть не менее 1,1 </w:t>
            </w:r>
            <w:proofErr w:type="gramStart"/>
            <w:r w:rsidR="000F6714">
              <w:rPr>
                <w:rFonts w:ascii="Times New Roman" w:hAnsi="Times New Roman" w:cs="Times New Roman"/>
                <w:i/>
                <w:color w:val="000000"/>
              </w:rPr>
              <w:t>кг.,</w:t>
            </w:r>
            <w:proofErr w:type="gramEnd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черенок не менее 1200 мм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Лента изоляционная ПВХ, длиной 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не менее 10 метров, цвет: синий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, толщина не менее 150 мкм,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кацчуковым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клеевым слоем (толщиной не менее 20 мкм). Электрическая прочность должна быть не менее 5000 В. </w:t>
            </w:r>
          </w:p>
          <w:p w:rsidR="001D4A9D" w:rsidRPr="00921000" w:rsidRDefault="000F6714" w:rsidP="00426CBB">
            <w:pPr>
              <w:pStyle w:val="a5"/>
              <w:numPr>
                <w:ilvl w:val="0"/>
                <w:numId w:val="4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Лента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киперная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, белая,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хлопчатобумажная тесьма шириной не менее 13 мм. Длина не менее 50 метров.</w:t>
            </w:r>
          </w:p>
          <w:p w:rsidR="001D4A9D" w:rsidRPr="00921000" w:rsidRDefault="000F6714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Лопата снегоуборочная алюминиевая</w:t>
            </w:r>
            <w:r w:rsidR="00921000" w:rsidRPr="00921000">
              <w:rPr>
                <w:rFonts w:ascii="Times New Roman" w:hAnsi="Times New Roman" w:cs="Times New Roman"/>
                <w:i/>
                <w:color w:val="000000"/>
              </w:rPr>
              <w:t>,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>трехбортна</w:t>
            </w:r>
            <w:r>
              <w:rPr>
                <w:rFonts w:ascii="Times New Roman" w:hAnsi="Times New Roman" w:cs="Times New Roman"/>
                <w:i/>
                <w:color w:val="000000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 с черенком,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не менее 500х500 мм (алюмин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ий), толщиной не менее 1,8 мм,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деревянный черенок длиной не менее 120 см. </w:t>
            </w:r>
          </w:p>
          <w:p w:rsidR="001D4A9D" w:rsidRPr="00921000" w:rsidRDefault="000F6714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Марля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отрезная, должна быть не менее 5 метров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Мешок КРАФТ, 3-х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слойный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, не менее 100x50x13см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Мешок полипропиленовый,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. не менее 55 на 105 см.  - на не менее 50 кг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Мыло туалетное ДЕТСКОЕ АЛИСА   - не менее 150 гр. </w:t>
            </w:r>
          </w:p>
          <w:p w:rsidR="001D4A9D" w:rsidRPr="00921000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Мыло хозяйственное 72%, не менее 200 г, большим количеством щелочей не менее 0,15-0,20 %. Водородный показатель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pH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не менее 11-12. </w:t>
            </w:r>
          </w:p>
          <w:p w:rsidR="001D4A9D" w:rsidRPr="00921000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Мыло-крем TORK S1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сменный картридж с жидким мылом объемом 1 литр. 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Нож канцелярский E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RICH KRAUSE (скальпель)+2 </w:t>
            </w:r>
            <w:proofErr w:type="spellStart"/>
            <w:r w:rsidR="000F6714">
              <w:rPr>
                <w:rFonts w:ascii="Times New Roman" w:hAnsi="Times New Roman" w:cs="Times New Roman"/>
                <w:i/>
                <w:color w:val="000000"/>
              </w:rPr>
              <w:t>зап.</w:t>
            </w:r>
            <w:proofErr w:type="spellEnd"/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 л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езвия</w:t>
            </w:r>
            <w:r w:rsidR="001D4A9D" w:rsidRPr="00921000">
              <w:rPr>
                <w:rFonts w:ascii="Times New Roman" w:hAnsi="Times New Roman" w:cs="Times New Roman"/>
                <w:i/>
                <w:color w:val="000000"/>
              </w:rPr>
              <w:t xml:space="preserve"> -  скальпель, ширина лезвия должна быть не менее 7 мм. Должно быть не менее 2 запасных съемных наконечника со встроенным лезвием.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Освежитель воздуха "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Чиртон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>" После дождя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, спре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й (</w:t>
            </w:r>
            <w:proofErr w:type="spellStart"/>
            <w:r w:rsidR="000F6714">
              <w:rPr>
                <w:rFonts w:ascii="Times New Roman" w:hAnsi="Times New Roman" w:cs="Times New Roman"/>
                <w:i/>
                <w:color w:val="000000"/>
              </w:rPr>
              <w:t>Визард</w:t>
            </w:r>
            <w:proofErr w:type="spellEnd"/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0F6714">
              <w:rPr>
                <w:rFonts w:ascii="Times New Roman" w:hAnsi="Times New Roman" w:cs="Times New Roman"/>
                <w:i/>
                <w:color w:val="000000"/>
              </w:rPr>
              <w:t>Импекс</w:t>
            </w:r>
            <w:proofErr w:type="spellEnd"/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) 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- Объем должен быть не менее 300 мл. 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Белизна 1,1л, 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соответствует ГОСТ Р51696. 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Пакет с замком "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Zip-Lock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>"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. не менее 30x40 </w:t>
            </w:r>
            <w:r w:rsidR="001D4A9D" w:rsidRPr="00426CBB">
              <w:rPr>
                <w:rFonts w:ascii="Times New Roman" w:hAnsi="Times New Roman" w:cs="Times New Roman"/>
                <w:i/>
              </w:rPr>
              <w:t xml:space="preserve">см, ПВД, не менее 40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</w:rPr>
              <w:t>мкр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</w:rPr>
              <w:t>,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</w:rPr>
              <w:t xml:space="preserve">Мешки для мусора </w:t>
            </w:r>
            <w:r w:rsidR="000F6714">
              <w:rPr>
                <w:rFonts w:ascii="Times New Roman" w:hAnsi="Times New Roman" w:cs="Times New Roman"/>
                <w:i/>
              </w:rPr>
              <w:t xml:space="preserve">не менее </w:t>
            </w:r>
            <w:r w:rsidRPr="00426CBB">
              <w:rPr>
                <w:rFonts w:ascii="Times New Roman" w:hAnsi="Times New Roman" w:cs="Times New Roman"/>
                <w:i/>
              </w:rPr>
              <w:t xml:space="preserve">120л </w:t>
            </w:r>
            <w:r w:rsidR="001D4A9D" w:rsidRPr="00426CBB">
              <w:rPr>
                <w:rFonts w:ascii="Times New Roman" w:hAnsi="Times New Roman" w:cs="Times New Roman"/>
                <w:i/>
              </w:rPr>
              <w:t xml:space="preserve">не более 125 л - стандартные, размер должен быть не менее 700х1100 мм, толщина не менее 70-80 мкм </w:t>
            </w:r>
          </w:p>
          <w:p w:rsidR="00426CBB" w:rsidRP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</w:rPr>
              <w:t xml:space="preserve">Мешки для мусора </w:t>
            </w:r>
            <w:r w:rsidR="000F6714">
              <w:rPr>
                <w:rFonts w:ascii="Times New Roman" w:hAnsi="Times New Roman" w:cs="Times New Roman"/>
                <w:i/>
              </w:rPr>
              <w:t xml:space="preserve">не менее </w:t>
            </w:r>
            <w:r w:rsidRPr="00426CBB">
              <w:rPr>
                <w:rFonts w:ascii="Times New Roman" w:hAnsi="Times New Roman" w:cs="Times New Roman"/>
                <w:i/>
              </w:rPr>
              <w:t xml:space="preserve">30л </w:t>
            </w:r>
            <w:r w:rsidR="001D4A9D" w:rsidRPr="00426CBB">
              <w:rPr>
                <w:rFonts w:ascii="Times New Roman" w:hAnsi="Times New Roman" w:cs="Times New Roman"/>
                <w:i/>
              </w:rPr>
              <w:t xml:space="preserve">не более 35 л – не менее 25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</w:rPr>
              <w:t>шт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</w:rPr>
              <w:t>/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</w:rPr>
              <w:t>рул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</w:rPr>
              <w:t xml:space="preserve">, стандартные, полиэтилен низкого давления, размер должен быть не менее 500х600 мм. Толщина полиэтилена должна быть не менее 8-13 мкм.   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</w:rPr>
              <w:t xml:space="preserve">Мешки для мусора </w:t>
            </w:r>
            <w:r w:rsidR="000F6714">
              <w:rPr>
                <w:rFonts w:ascii="Times New Roman" w:hAnsi="Times New Roman" w:cs="Times New Roman"/>
                <w:i/>
              </w:rPr>
              <w:t xml:space="preserve">не менее </w:t>
            </w:r>
            <w:r w:rsidRPr="00426CBB">
              <w:rPr>
                <w:rFonts w:ascii="Times New Roman" w:hAnsi="Times New Roman" w:cs="Times New Roman"/>
                <w:i/>
              </w:rPr>
              <w:t xml:space="preserve">60л </w:t>
            </w:r>
            <w:r w:rsidR="001D4A9D" w:rsidRPr="00426CBB">
              <w:rPr>
                <w:rFonts w:ascii="Times New Roman" w:hAnsi="Times New Roman" w:cs="Times New Roman"/>
                <w:i/>
              </w:rPr>
              <w:t xml:space="preserve">не более 65 л. - не менее 50 </w:t>
            </w:r>
            <w:proofErr w:type="spellStart"/>
            <w:r w:rsidR="000F6714">
              <w:rPr>
                <w:rFonts w:ascii="Times New Roman" w:hAnsi="Times New Roman" w:cs="Times New Roman"/>
                <w:i/>
              </w:rPr>
              <w:t>шт</w:t>
            </w:r>
            <w:proofErr w:type="spellEnd"/>
            <w:r w:rsidR="000F6714">
              <w:rPr>
                <w:rFonts w:ascii="Times New Roman" w:hAnsi="Times New Roman" w:cs="Times New Roman"/>
                <w:i/>
              </w:rPr>
              <w:t>/</w:t>
            </w:r>
            <w:proofErr w:type="spellStart"/>
            <w:r w:rsidR="000F6714">
              <w:rPr>
                <w:rFonts w:ascii="Times New Roman" w:hAnsi="Times New Roman" w:cs="Times New Roman"/>
                <w:i/>
              </w:rPr>
              <w:t>рул</w:t>
            </w:r>
            <w:proofErr w:type="spellEnd"/>
            <w:r w:rsidR="000F6714">
              <w:rPr>
                <w:rFonts w:ascii="Times New Roman" w:hAnsi="Times New Roman" w:cs="Times New Roman"/>
                <w:i/>
              </w:rPr>
              <w:t>, стандартные, полиэтилен</w:t>
            </w:r>
            <w:r w:rsidR="001D4A9D" w:rsidRPr="00426CBB">
              <w:rPr>
                <w:rFonts w:ascii="Times New Roman" w:hAnsi="Times New Roman" w:cs="Times New Roman"/>
                <w:i/>
              </w:rPr>
              <w:t xml:space="preserve"> низкого </w:t>
            </w:r>
            <w:proofErr w:type="gramStart"/>
            <w:r w:rsidR="001D4A9D" w:rsidRPr="00426CBB">
              <w:rPr>
                <w:rFonts w:ascii="Times New Roman" w:hAnsi="Times New Roman" w:cs="Times New Roman"/>
                <w:i/>
              </w:rPr>
              <w:t>давления.,</w:t>
            </w:r>
            <w:proofErr w:type="gramEnd"/>
            <w:r w:rsidR="001D4A9D" w:rsidRPr="00426CBB">
              <w:rPr>
                <w:rFonts w:ascii="Times New Roman" w:hAnsi="Times New Roman" w:cs="Times New Roman"/>
                <w:i/>
              </w:rPr>
              <w:t xml:space="preserve"> размер должен быть не менее 600х720 мм. Толщина полиэтилена должна быть не менее 6-15 мкм 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</w:rPr>
              <w:t>Перчатки КЩС тип 1</w:t>
            </w:r>
            <w:r w:rsidR="000F671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proofErr w:type="gramStart"/>
            <w:r w:rsidR="001D4A9D" w:rsidRPr="00426CBB">
              <w:rPr>
                <w:rFonts w:ascii="Times New Roman" w:hAnsi="Times New Roman" w:cs="Times New Roman"/>
                <w:i/>
              </w:rPr>
              <w:t>кислотощелочестойкие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</w:rPr>
              <w:t xml:space="preserve">  -</w:t>
            </w:r>
            <w:proofErr w:type="gramEnd"/>
            <w:r w:rsidR="001D4A9D" w:rsidRPr="00426CBB">
              <w:rPr>
                <w:rFonts w:ascii="Times New Roman" w:hAnsi="Times New Roman" w:cs="Times New Roman"/>
                <w:i/>
              </w:rPr>
              <w:t xml:space="preserve"> толщина не менее 0,8 мм, Размер должен быть L, M, XL.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Перчатки одноразовые из латекса размер М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, р-р 7.0, пара   -  длина должна быть не менее 290 мм. Толщина на ладони должна быть не более 0,11 ± 0,02 мм. Размер L, M</w:t>
            </w:r>
          </w:p>
          <w:p w:rsidR="00426CBB" w:rsidRDefault="00921000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Перча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тки латексные </w:t>
            </w:r>
            <w:proofErr w:type="spellStart"/>
            <w:r w:rsidR="000F6714">
              <w:rPr>
                <w:rFonts w:ascii="Times New Roman" w:hAnsi="Times New Roman" w:cs="Times New Roman"/>
                <w:i/>
                <w:color w:val="000000"/>
              </w:rPr>
              <w:t>повыш</w:t>
            </w:r>
            <w:proofErr w:type="spellEnd"/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. прочности 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VILEDA, 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латексные р-р ХL с хлопковым напылением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Vileda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повышенной прочности предназначены для уборки помещений. Должна быть специальная обработка внешней поверхности и повышенная плотность, на 40% больше обычных 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lastRenderedPageBreak/>
              <w:t>перчаток, делают это изделие более устойчивым к истиранию и порезам, обеспечивают надежную защиту от жира и химических средств. Обработка внутренней поверхности перчаток хлопком обеспечивает комфортную работу, покрытие внешней стороны воском — более надежное удерживание предметов.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Перчатки трикотажные с ПВХ-точками,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10 класс, х/б трикотаж. Перчатки хозяйственные производства России изготовлены из стопроцентного хлопка и имеют точечное ПВХ покрытие. Изделие связано в 4 нити, плотность вязки — 10 петель на дюйм, что соответствует 10 классу. ПВХ-напыление обеспечивает дополнительную стойкость ладонной части перчаток к истиранию, защищает руки от механических воздействий и скольжения. Размер изделия — не менее 22 не более 24 сантиметра 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Перчатки трикотажные х/б 10 класс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, без ПВХ. Перчатки трикотажные производства России предназначены для сельскохозяйственных и других физических работ. Изделие белого цвета изготовлено из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стропроцентного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хлопка. Связаны перчатки в 5 ниток с плотностью вязки 7 петель на дюйм, что соответствует 7,5 классу вязки. Манжета изделия обработана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оверлоком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, вязка резинкой обеспечивает плотное прилегание перчатки к запястью. Размер изделия — не менее 22 не более 24 сантиметра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Перчатки трикотажные с ПВХ-точками 10 класс,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х/б трикотаж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Перчатки трикотажные производства России предназначены для сельскохозяйственных и других физических работ. Изделие белого цвета изготовлено из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стропроцентного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хлопка. Связаны перчатки в 4 нитки с плотностью вязки 7 петель на дюйм, что соответствует 7,5 классу вязки. Манжета изделия обработана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оверлоком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, вязка резинкой обеспечивает плотное прилегание перчатки к запястью. Размер изделия — не менее 22 не </w:t>
            </w:r>
            <w:r w:rsidR="001D4A9D" w:rsidRPr="00426CBB">
              <w:rPr>
                <w:rFonts w:ascii="Times New Roman" w:hAnsi="Times New Roman" w:cs="Times New Roman"/>
                <w:i/>
              </w:rPr>
              <w:t>более 24 сантиметра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</w:rPr>
              <w:t>Перчатки полушерстяные черные.</w:t>
            </w:r>
            <w:r w:rsidR="001D4A9D" w:rsidRPr="00426CBB">
              <w:rPr>
                <w:rFonts w:ascii="Times New Roman" w:hAnsi="Times New Roman" w:cs="Times New Roman"/>
                <w:i/>
              </w:rPr>
              <w:t xml:space="preserve"> В составе перчаток должна быть шерсть, х/б, вес должен быть не более 75-77гр.  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</w:rPr>
              <w:t xml:space="preserve">Пленка </w:t>
            </w:r>
            <w:proofErr w:type="spellStart"/>
            <w:r w:rsidRPr="00426CBB">
              <w:rPr>
                <w:rFonts w:ascii="Times New Roman" w:hAnsi="Times New Roman" w:cs="Times New Roman"/>
                <w:i/>
              </w:rPr>
              <w:t>полиэтил</w:t>
            </w:r>
            <w:proofErr w:type="spellEnd"/>
            <w:r w:rsidRPr="00426CBB">
              <w:rPr>
                <w:rFonts w:ascii="Times New Roman" w:hAnsi="Times New Roman" w:cs="Times New Roman"/>
                <w:i/>
              </w:rPr>
              <w:t xml:space="preserve">. 3*100 м, </w:t>
            </w:r>
            <w:r w:rsidR="001D4A9D" w:rsidRPr="00426CBB">
              <w:rPr>
                <w:rFonts w:ascii="Times New Roman" w:hAnsi="Times New Roman" w:cs="Times New Roman"/>
                <w:i/>
              </w:rPr>
              <w:t xml:space="preserve">не менее 1,5x100 м (300 м2), 150 мкм, рукав    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Пломба пластиковая номерная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, не менее 32 см не более 34 см, пластмассовая, желтая.  Пломба сконструирована так, чтобы попытка вскрытия и повторной установки без видимых повреждений была невозможна. Каждая пломба снабжена маркировкой. Предназначена для опломбирования контейнеров, складских помещений, транспортных средств, торговых и складских помещений, контейнеров, кейсов, аптечек, игровых автоматов, автотранспортных средств и любого другого оборудования. В качестве материала для изготовления пластиковых пломб используется композитный полипропилен с нейлоновой вставкой, увеличивающей прочность изделия до 210Н. 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Ср-во д/мебели ПРОНТО 300мл,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крем, не менее 300 г    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Полотенце бумажное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Linia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VEIRO CLASSIC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, 2-слойные, не менее 2шт./</w:t>
            </w:r>
            <w:proofErr w:type="spellStart"/>
            <w:proofErr w:type="gram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.,</w:t>
            </w:r>
            <w:proofErr w:type="gram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в рулоне не менее 50 л., размер листа не менее 21х25 см 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Полотенца бумажные </w:t>
            </w:r>
            <w:r w:rsidRPr="00426CBB">
              <w:rPr>
                <w:rFonts w:ascii="Times New Roman" w:hAnsi="Times New Roman" w:cs="Times New Roman"/>
                <w:i/>
                <w:color w:val="000000"/>
                <w:lang w:val="en-US"/>
              </w:rPr>
              <w:t>LOTUS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426CBB">
              <w:rPr>
                <w:rFonts w:ascii="Times New Roman" w:hAnsi="Times New Roman" w:cs="Times New Roman"/>
                <w:i/>
                <w:color w:val="000000"/>
                <w:lang w:val="en-US"/>
              </w:rPr>
              <w:t>PROFESSIONAL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426CBB">
              <w:rPr>
                <w:rFonts w:ascii="Times New Roman" w:hAnsi="Times New Roman" w:cs="Times New Roman"/>
                <w:i/>
                <w:color w:val="000000"/>
                <w:lang w:val="en-US"/>
              </w:rPr>
              <w:t>STANDARD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, 2-сл., складка Z-Z, размер не менее 23,4x21,3, серые, не менее 190 л.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Полотенца бумажные TORK </w:t>
            </w:r>
            <w:r w:rsidR="00A86C6D" w:rsidRPr="00426CBB">
              <w:rPr>
                <w:rFonts w:ascii="Times New Roman" w:hAnsi="Times New Roman" w:cs="Times New Roman"/>
                <w:i/>
                <w:color w:val="000000"/>
                <w:lang w:val="en-US"/>
              </w:rPr>
              <w:t>Xpress</w:t>
            </w:r>
            <w:r w:rsidR="00A86C6D" w:rsidRPr="00426CBB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86C6D" w:rsidRPr="00426CBB">
              <w:rPr>
                <w:rFonts w:ascii="Times New Roman" w:hAnsi="Times New Roman" w:cs="Times New Roman"/>
                <w:i/>
                <w:color w:val="000000"/>
                <w:lang w:val="en-US"/>
              </w:rPr>
              <w:t>Universal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, сложение ZZ, НЗ, 1-сл., белые,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. не менее 23x23см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Полотенце вафельное,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. не менее 45x80 см, белое   </w:t>
            </w:r>
          </w:p>
          <w:p w:rsidR="00426CBB" w:rsidRDefault="00A86C6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Утеплитель поролон. (10м)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. не менее 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>2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0x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>3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0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мм (1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0м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>)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 xml:space="preserve">   </w:t>
            </w:r>
          </w:p>
          <w:p w:rsidR="00426CBB" w:rsidRDefault="000F6714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Салфетка универсальная </w:t>
            </w:r>
            <w:r w:rsidR="00A86C6D" w:rsidRPr="00426CBB">
              <w:rPr>
                <w:rFonts w:ascii="Times New Roman" w:hAnsi="Times New Roman" w:cs="Times New Roman"/>
                <w:i/>
                <w:color w:val="000000"/>
              </w:rPr>
              <w:t>"Йорк"/"Русалочка</w:t>
            </w:r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» не менее 3шт/</w:t>
            </w:r>
            <w:proofErr w:type="spellStart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="001D4A9D" w:rsidRPr="00426CBB">
              <w:rPr>
                <w:rFonts w:ascii="Times New Roman" w:hAnsi="Times New Roman" w:cs="Times New Roman"/>
                <w:i/>
                <w:color w:val="000000"/>
              </w:rPr>
              <w:t>.  Нетканые материалы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Салфетки,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>. не более 24х24 см, не менее 100л/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, белые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>Сода пищевая не менее 500гр.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Ср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едство</w:t>
            </w:r>
            <w:proofErr w:type="gramEnd"/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 дезинфицирующее МЕГАСАН,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не менее 5л. Концентрированное многофункциональное жидкое пенное нейтральное дезинфицирующее средство с моющим эффектом. Бесцветная прозрачная вязкая жидкость со слабым специфическим запахом. Показатель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pH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1% раствора 6,5-8,0. Действующие вещества: смесь четвертичных аммонийных соединений (ЧАС),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полигексаметиленбигуанид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гидрохлорид. Состав: Неионогенные ПАВ 5-15%,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lastRenderedPageBreak/>
              <w:t>тетранатриевая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соль этилендиаминтетрауксусной кислоты &lt;5%,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полигексаметиленбигуанид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гидрохлорид &lt;5%, катионные ПАВ (ЧАС) 5-15%, консервант, вода.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Средство для мытья посуды FAIRY 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(P&amp;G),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>не менее 500 мл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Средство от насекомых 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«ОТ»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, аэрозоль, не менее 300 мл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Средство</w:t>
            </w:r>
            <w:proofErr w:type="gram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чистящее COMET ЛИМОН, не менее 475 гр. (P&amp;G)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Средство</w:t>
            </w:r>
            <w:proofErr w:type="gram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чистящее COMET-GEL, универсальное, не менее 500 мл (P&amp;G)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Средство 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 xml:space="preserve">для пола 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HELP,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не менее 1 л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Средство 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для стекол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 МИСТЕР МУСКУЛ,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с курком, с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нашат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. спиртом, не менее 500 мл, зеленый,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Средство 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универсальное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ПРОГРЕСС, универсальное, не менее 1 л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, Селена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Средство 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 xml:space="preserve">для сантехники 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САНОКС-ГЕЛЬ Ультра, универсальное, не менее 750 мл Гелеобразное средство не содержит хлор;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Стиральный порошок TIDE, автомат, не менее 450 г (P&amp;G)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Сушилка для </w:t>
            </w:r>
            <w:r w:rsidRPr="00426CBB">
              <w:rPr>
                <w:rFonts w:ascii="Times New Roman" w:hAnsi="Times New Roman" w:cs="Times New Roman"/>
                <w:i/>
              </w:rPr>
              <w:t>рук BXG-155В, электрическая, авт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. вкл./выкл.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Ткань </w:t>
            </w:r>
            <w:proofErr w:type="spellStart"/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нетканная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, х/б, </w:t>
            </w:r>
            <w:proofErr w:type="spellStart"/>
            <w:r w:rsidRPr="00426CBB">
              <w:rPr>
                <w:rFonts w:ascii="Times New Roman" w:hAnsi="Times New Roman" w:cs="Times New Roman"/>
                <w:i/>
                <w:color w:val="000000"/>
              </w:rPr>
              <w:t>разм</w:t>
            </w:r>
            <w:proofErr w:type="spellEnd"/>
            <w:r w:rsidRPr="00426CBB">
              <w:rPr>
                <w:rFonts w:ascii="Times New Roman" w:hAnsi="Times New Roman" w:cs="Times New Roman"/>
                <w:i/>
                <w:color w:val="000000"/>
              </w:rPr>
              <w:t>. не менее 0,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8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x50 м, плотность не менее 149 г/м2, рулон   </w:t>
            </w:r>
          </w:p>
          <w:p w:rsid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Шпагат полипропиленовый крученый, не менее 1,7мм, 1600 текс, не менее 1 кг/боб, 625 п/м 15549   </w:t>
            </w:r>
          </w:p>
          <w:p w:rsidR="001D4A9D" w:rsidRPr="00426CBB" w:rsidRDefault="001D4A9D" w:rsidP="00426CBB">
            <w:pPr>
              <w:pStyle w:val="a5"/>
              <w:numPr>
                <w:ilvl w:val="0"/>
                <w:numId w:val="46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Щетка для пола </w:t>
            </w:r>
            <w:r w:rsidR="003E44F4" w:rsidRPr="00426CBB">
              <w:rPr>
                <w:rFonts w:ascii="Times New Roman" w:hAnsi="Times New Roman" w:cs="Times New Roman"/>
                <w:i/>
                <w:color w:val="000000"/>
              </w:rPr>
              <w:t>«Элизабет»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>, с черенком. Высота щетины должна быть не менее 70 мм Ширина должна быть не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 xml:space="preserve"> менее 270 мм,</w:t>
            </w:r>
            <w:r w:rsidRPr="00426CBB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0F6714">
              <w:rPr>
                <w:rFonts w:ascii="Times New Roman" w:hAnsi="Times New Roman" w:cs="Times New Roman"/>
                <w:i/>
                <w:color w:val="000000"/>
              </w:rPr>
              <w:t>черенок длиной не менее 1300 мм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C11A58" w:rsidRDefault="001D4A9D" w:rsidP="001D4A9D">
            <w:pPr>
              <w:ind w:left="360"/>
              <w:jc w:val="center"/>
              <w:rPr>
                <w:rFonts w:eastAsiaTheme="minorHAnsi"/>
                <w:i/>
                <w:color w:val="000000"/>
                <w:sz w:val="22"/>
                <w:szCs w:val="22"/>
              </w:rPr>
            </w:pPr>
            <w:r w:rsidRPr="00C11A58">
              <w:rPr>
                <w:rFonts w:eastAsiaTheme="minorHAnsi"/>
                <w:i/>
                <w:color w:val="000000"/>
                <w:sz w:val="22"/>
                <w:szCs w:val="22"/>
              </w:rPr>
              <w:t>Для всего списка закупаемо</w:t>
            </w:r>
            <w:r>
              <w:rPr>
                <w:rFonts w:eastAsiaTheme="minorHAnsi"/>
                <w:i/>
                <w:color w:val="000000"/>
                <w:sz w:val="22"/>
                <w:szCs w:val="22"/>
              </w:rPr>
              <w:t>й</w:t>
            </w:r>
            <w:r w:rsidRPr="00C11A58">
              <w:rPr>
                <w:rFonts w:eastAsiaTheme="minorHAnsi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Theme="minorHAnsi"/>
                <w:i/>
                <w:color w:val="000000"/>
                <w:sz w:val="22"/>
                <w:szCs w:val="22"/>
              </w:rPr>
              <w:t>бытовой химии</w:t>
            </w:r>
            <w:r w:rsidRPr="00C11A58">
              <w:rPr>
                <w:rFonts w:eastAsiaTheme="minorHAnsi"/>
                <w:i/>
                <w:color w:val="000000"/>
                <w:sz w:val="22"/>
                <w:szCs w:val="22"/>
              </w:rPr>
              <w:t xml:space="preserve">: </w:t>
            </w:r>
            <w:r>
              <w:rPr>
                <w:rFonts w:eastAsiaTheme="minorHAnsi"/>
                <w:i/>
                <w:color w:val="000000"/>
                <w:sz w:val="22"/>
                <w:szCs w:val="22"/>
              </w:rPr>
              <w:t>не требуется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4.3. Требования по надежности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ind w:left="743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</w:t>
            </w:r>
            <w:r>
              <w:rPr>
                <w:i/>
                <w:color w:val="000000"/>
                <w:sz w:val="22"/>
                <w:szCs w:val="22"/>
              </w:rPr>
              <w:t>ой бытовой химии: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срок службы должен соответствовать заявленному производителем.</w:t>
            </w:r>
          </w:p>
          <w:p w:rsidR="001D4A9D" w:rsidRPr="001117C8" w:rsidRDefault="001D4A9D" w:rsidP="001D4A9D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4.4. Требования к конструкции, монтажно-технические требования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C11A58">
              <w:rPr>
                <w:rFonts w:ascii="Times New Roman" w:hAnsi="Times New Roman" w:cs="Times New Roman"/>
                <w:i/>
                <w:color w:val="000000"/>
              </w:rPr>
              <w:t>Для всего списка закупаемой бытовой химии: не требуется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4.5. Требования к материалам и комплектующим оборудования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CA6661" w:rsidRDefault="001D4A9D" w:rsidP="001D4A9D">
            <w:pPr>
              <w:rPr>
                <w:i/>
                <w:sz w:val="22"/>
                <w:szCs w:val="22"/>
              </w:rPr>
            </w:pPr>
            <w:r w:rsidRPr="00CA6661">
              <w:rPr>
                <w:i/>
                <w:color w:val="000000"/>
                <w:sz w:val="22"/>
                <w:szCs w:val="22"/>
              </w:rPr>
              <w:tab/>
              <w:t>Для всего списка закупаемо</w:t>
            </w:r>
            <w:r w:rsidRPr="00CA6661">
              <w:rPr>
                <w:rFonts w:eastAsiaTheme="minorHAnsi"/>
                <w:i/>
                <w:color w:val="000000"/>
                <w:sz w:val="22"/>
                <w:szCs w:val="22"/>
              </w:rPr>
              <w:t>й</w:t>
            </w:r>
            <w:r w:rsidRPr="00CA6661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CA6661">
              <w:rPr>
                <w:rFonts w:eastAsiaTheme="minorHAnsi"/>
                <w:i/>
                <w:color w:val="000000"/>
                <w:sz w:val="22"/>
                <w:szCs w:val="22"/>
              </w:rPr>
              <w:t>бытовой химии</w:t>
            </w:r>
            <w:r w:rsidRPr="00CA6661">
              <w:rPr>
                <w:i/>
                <w:color w:val="000000"/>
                <w:sz w:val="22"/>
                <w:szCs w:val="22"/>
              </w:rPr>
              <w:t xml:space="preserve">: </w:t>
            </w:r>
            <w:r w:rsidRPr="00CA6661">
              <w:rPr>
                <w:rFonts w:eastAsiaTheme="minorHAnsi"/>
                <w:i/>
                <w:color w:val="000000"/>
                <w:sz w:val="22"/>
                <w:szCs w:val="22"/>
              </w:rPr>
              <w:t>не требуется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133733">
              <w:rPr>
                <w:rFonts w:ascii="Times New Roman" w:hAnsi="Times New Roman" w:cs="Times New Roman"/>
                <w:i/>
                <w:color w:val="000000"/>
              </w:rPr>
              <w:t>Для всего списка закупаемой бытовой химии: не требуется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4.7. Требования к электропитанию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pStyle w:val="a5"/>
              <w:numPr>
                <w:ilvl w:val="3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133733">
              <w:rPr>
                <w:rFonts w:ascii="Times New Roman" w:hAnsi="Times New Roman" w:cs="Times New Roman"/>
                <w:i/>
                <w:color w:val="000000"/>
              </w:rPr>
              <w:t>Сушилка для рук BXG-155</w:t>
            </w:r>
            <w:r>
              <w:rPr>
                <w:rFonts w:ascii="Times New Roman" w:hAnsi="Times New Roman" w:cs="Times New Roman"/>
                <w:i/>
                <w:color w:val="000000"/>
              </w:rPr>
              <w:t>В</w:t>
            </w:r>
            <w:r w:rsidRPr="00133733">
              <w:rPr>
                <w:rFonts w:ascii="Times New Roman" w:hAnsi="Times New Roman" w:cs="Times New Roman"/>
                <w:i/>
                <w:color w:val="000000"/>
              </w:rPr>
              <w:t>, электрическая, авт. вкл./</w:t>
            </w:r>
            <w:proofErr w:type="spellStart"/>
            <w:r w:rsidRPr="00133733">
              <w:rPr>
                <w:rFonts w:ascii="Times New Roman" w:hAnsi="Times New Roman" w:cs="Times New Roman"/>
                <w:i/>
                <w:color w:val="000000"/>
              </w:rPr>
              <w:t>выкл</w:t>
            </w:r>
            <w:proofErr w:type="spellEnd"/>
            <w:r w:rsidRPr="00133733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1117C8">
              <w:rPr>
                <w:rFonts w:ascii="Times New Roman" w:hAnsi="Times New Roman" w:cs="Times New Roman"/>
                <w:i/>
                <w:color w:val="000000"/>
              </w:rPr>
              <w:t>- Мощность должна быть не менее 2000 Вт.</w:t>
            </w:r>
          </w:p>
        </w:tc>
      </w:tr>
      <w:tr w:rsidR="001D4A9D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A9D" w:rsidRPr="001117C8" w:rsidRDefault="001D4A9D" w:rsidP="001D4A9D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4.8 Требования к контрольно-измерительным приборам и автоматике</w:t>
            </w:r>
          </w:p>
        </w:tc>
      </w:tr>
      <w:tr w:rsidR="006678F3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4.9 Требования к комплектности</w:t>
            </w:r>
          </w:p>
        </w:tc>
      </w:tr>
      <w:tr w:rsidR="006678F3" w:rsidRPr="001117C8" w:rsidTr="00016612">
        <w:trPr>
          <w:trHeight w:val="211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12" w:rsidRPr="00921000" w:rsidRDefault="00016612" w:rsidP="00016612">
            <w:pPr>
              <w:pStyle w:val="a5"/>
              <w:numPr>
                <w:ilvl w:val="0"/>
                <w:numId w:val="4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Аптечка автомобильная СТС Авто, пластиковый чемодан, комплектация в соответствии с приказом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Минздравсоцразвития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России от 08.09.2009 года №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697н: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218"/>
              <w:gridCol w:w="694"/>
            </w:tblGrid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Жгут кровоостанавливающий</w:t>
                  </w:r>
                  <w:r>
                    <w:rPr>
                      <w:rFonts w:ascii="Times New Roman" w:hAnsi="Times New Roman" w:cs="Times New Roman"/>
                      <w:i/>
                    </w:rPr>
                    <w:t>-1 шт.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нестерильный 5м х 5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>- 2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нестерильный 5м х 10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>- 2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нестерильный 7м х 14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>- 1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стерильный 5м х 7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>- 2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стерильный 5м х 10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 - 2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Бинт марлевый медицинский стерильный 7м х 14см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Пакет перевязочный стерильный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Салфетки марлевые медицинские стерильные, не менее 16 х14 см №10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i/>
                    </w:rPr>
                    <w:t>уп</w:t>
                  </w:r>
                  <w:proofErr w:type="spellEnd"/>
                  <w:r w:rsidRPr="00426CBB">
                    <w:rPr>
                      <w:rFonts w:ascii="Times New Roman" w:hAnsi="Times New Roman" w:cs="Times New Roman"/>
                      <w:i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Лейкопластырь бактерицидный, не менее 4 см х 10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>- 2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Лейкопластырь бактерицидный, не менее 1,9 см х 7,2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>1</w:t>
                  </w:r>
                  <w:r>
                    <w:rPr>
                      <w:rFonts w:ascii="Times New Roman" w:hAnsi="Times New Roman" w:cs="Times New Roman"/>
                      <w:i/>
                    </w:rPr>
                    <w:t>0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 xml:space="preserve">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Лейкопластырь рулонный, не менее 1 см х 250 см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Устройство для проведения искусственного дыхания "Рот-Устройство-Рот"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-</w:t>
                  </w:r>
                  <w:r w:rsidRPr="00921000">
                    <w:rPr>
                      <w:i/>
                      <w:sz w:val="22"/>
                      <w:szCs w:val="22"/>
                    </w:rPr>
                    <w:t>1 шт.</w:t>
                  </w: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Ножницы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Перчатки медицинские нестерильные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- 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i/>
                    </w:rPr>
                    <w:t>пара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016612" w:rsidRPr="00921000" w:rsidTr="0068376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612" w:rsidRPr="00921000" w:rsidRDefault="00016612" w:rsidP="00016612">
                  <w:pPr>
                    <w:pStyle w:val="a5"/>
                    <w:numPr>
                      <w:ilvl w:val="0"/>
                      <w:numId w:val="25"/>
                    </w:numPr>
                    <w:spacing w:after="0" w:line="240" w:lineRule="auto"/>
                    <w:ind w:left="720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921000">
                    <w:rPr>
                      <w:rFonts w:ascii="Times New Roman" w:hAnsi="Times New Roman" w:cs="Times New Roman"/>
                      <w:i/>
                    </w:rPr>
                    <w:t>Футляр для аптечки</w:t>
                  </w:r>
                  <w:r w:rsidRPr="00426CBB">
                    <w:rPr>
                      <w:rFonts w:ascii="Times New Roman" w:hAnsi="Times New Roman" w:cs="Times New Roman"/>
                      <w:i/>
                    </w:rPr>
                    <w:t>1 шт.</w:t>
                  </w:r>
                </w:p>
              </w:tc>
              <w:tc>
                <w:tcPr>
                  <w:tcW w:w="0" w:type="auto"/>
                  <w:vAlign w:val="center"/>
                </w:tcPr>
                <w:p w:rsidR="00016612" w:rsidRPr="00921000" w:rsidRDefault="00016612" w:rsidP="00016612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016612" w:rsidRPr="00921000" w:rsidRDefault="00016612" w:rsidP="00016612">
            <w:pPr>
              <w:pStyle w:val="a5"/>
              <w:numPr>
                <w:ilvl w:val="0"/>
                <w:numId w:val="4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Аптечка первой помощи коллективная СТС на 30 чел., металлический шкаф: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•</w:t>
            </w:r>
            <w:r>
              <w:rPr>
                <w:rFonts w:ascii="Times New Roman" w:hAnsi="Times New Roman" w:cs="Times New Roman"/>
                <w:i/>
              </w:rPr>
              <w:tab/>
              <w:t xml:space="preserve">Анальгин, табл. 0,5 №10 -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Парацетамол, табл. 0,5 №10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•</w:t>
            </w:r>
            <w:r>
              <w:rPr>
                <w:rFonts w:ascii="Times New Roman" w:hAnsi="Times New Roman" w:cs="Times New Roman"/>
                <w:i/>
              </w:rPr>
              <w:tab/>
              <w:t xml:space="preserve">Ремантадин, табл. 0,05 №10 -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>
              <w:rPr>
                <w:rFonts w:ascii="Times New Roman" w:hAnsi="Times New Roman" w:cs="Times New Roman"/>
                <w:i/>
              </w:rPr>
              <w:t>Фервекс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УПСА, порошок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•</w:t>
            </w:r>
            <w:r>
              <w:rPr>
                <w:rFonts w:ascii="Times New Roman" w:hAnsi="Times New Roman" w:cs="Times New Roman"/>
                <w:i/>
              </w:rPr>
              <w:tab/>
            </w:r>
            <w:proofErr w:type="spellStart"/>
            <w:r>
              <w:rPr>
                <w:rFonts w:ascii="Times New Roman" w:hAnsi="Times New Roman" w:cs="Times New Roman"/>
                <w:i/>
              </w:rPr>
              <w:t>Фарингосепт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табл. №20 -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Ацетилсалициловая кислота, табл. 0,5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Гипотермический (охлаждающий) пакет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2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Дротаверина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гидрохлорид (но-шпа), табл. 0,04 №10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Супрастин,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Папазол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табл.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Бинт стерильный 5 м х 10 см или 5 м х 7 см </w:t>
            </w: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10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5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Салфетка атравматическая антимикробная 6 x 10 см или 7 x 10 см №1</w:t>
            </w:r>
            <w:r>
              <w:rPr>
                <w:rFonts w:ascii="Times New Roman" w:hAnsi="Times New Roman" w:cs="Times New Roman"/>
                <w:i/>
              </w:rPr>
              <w:t>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бактерицидный 1,9 x 7,2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Салфетки стерильные кровоостанавливающие 6 х 10 см или 7 x 10 см №3</w:t>
            </w:r>
            <w:r>
              <w:rPr>
                <w:rFonts w:ascii="Times New Roman" w:hAnsi="Times New Roman" w:cs="Times New Roman"/>
                <w:i/>
              </w:rPr>
              <w:t xml:space="preserve"> 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Бриллиантового зеленого раствор 1%, 10 мл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1 х 250 см или 1 x 500 см или 2 x 500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Вата нестерильная, 50 г</w:t>
            </w:r>
            <w:r>
              <w:rPr>
                <w:rFonts w:ascii="Times New Roman" w:hAnsi="Times New Roman" w:cs="Times New Roman"/>
                <w:i/>
              </w:rPr>
              <w:t xml:space="preserve"> - 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Сульфацила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натрия раство</w:t>
            </w:r>
            <w:r>
              <w:rPr>
                <w:rFonts w:ascii="Times New Roman" w:hAnsi="Times New Roman" w:cs="Times New Roman"/>
                <w:i/>
              </w:rPr>
              <w:t xml:space="preserve">р 20%, 1 мл №2 тюбик-капельница </w:t>
            </w:r>
            <w:r w:rsidRPr="00921000">
              <w:rPr>
                <w:rFonts w:ascii="Times New Roman" w:hAnsi="Times New Roman" w:cs="Times New Roman"/>
                <w:i/>
              </w:rPr>
              <w:t>или 5 мл флакон-капельница</w:t>
            </w:r>
            <w:r>
              <w:rPr>
                <w:rFonts w:ascii="Times New Roman" w:hAnsi="Times New Roman" w:cs="Times New Roman"/>
                <w:i/>
              </w:rPr>
              <w:t xml:space="preserve"> - 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Перекиси водорода раствор 3%, 40 мл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Нитроглицерин 1% раствор в масле,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капс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№20 </w:t>
            </w:r>
            <w:r>
              <w:rPr>
                <w:rFonts w:ascii="Times New Roman" w:hAnsi="Times New Roman" w:cs="Times New Roman"/>
                <w:i/>
              </w:rPr>
              <w:t>- 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Валидол, табл. 0,06 №6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Аммиака раствор 10%, 10 мл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>
              <w:rPr>
                <w:rFonts w:ascii="Times New Roman" w:hAnsi="Times New Roman" w:cs="Times New Roman"/>
                <w:i/>
              </w:rPr>
              <w:t>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Уголь активированный, табл. 0,25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3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Фестал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драже №10</w:t>
            </w:r>
            <w:r>
              <w:rPr>
                <w:rFonts w:ascii="Times New Roman" w:hAnsi="Times New Roman" w:cs="Times New Roman"/>
                <w:i/>
              </w:rPr>
              <w:t xml:space="preserve"> 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Ренни, табл. №12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Корвалол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15 мл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Стаканчик для приема лекарств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Ножницы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Термометр медицинский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шт. </w:t>
            </w:r>
          </w:p>
          <w:p w:rsidR="00016612" w:rsidRPr="00921000" w:rsidRDefault="00016612" w:rsidP="00016612">
            <w:pPr>
              <w:pStyle w:val="a5"/>
              <w:spacing w:after="0" w:line="240" w:lineRule="auto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Перчатки латексные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2 пары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4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Аптечка офисная СТС до 30 чел., пласт. чемодан  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Анальгин, табл. 0,5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Парацетамол, табл. 0,5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Ремантадин, табл. 0,05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Фервекс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УПСА, порошок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Фарингосепт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табл. №20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Ацетилсалициловая кислота, табл. 0,5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Гипотермический (охлаждающий) пакет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2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lastRenderedPageBreak/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Дротаверина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гидрохлорид (но-шпа), табл. 0,04 №10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Супрастин,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Папазол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табл.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стерильный 5 м х 10 см или 5 м х 7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10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Бинт нестерильный 5 м х 5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Салфетка атравматическая антимикробная 6 x 10 см или 7 x 10 см №1</w:t>
            </w:r>
            <w:r>
              <w:rPr>
                <w:rFonts w:ascii="Times New Roman" w:hAnsi="Times New Roman" w:cs="Times New Roman"/>
                <w:i/>
              </w:rPr>
              <w:t xml:space="preserve"> 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бактерицидный 1,9 x 7,2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Салфетки стерильные кровоостанавливающие 6 х 10 см или 7 x 10 см №3</w:t>
            </w:r>
            <w:r>
              <w:rPr>
                <w:rFonts w:ascii="Times New Roman" w:hAnsi="Times New Roman" w:cs="Times New Roman"/>
                <w:i/>
              </w:rPr>
              <w:t xml:space="preserve"> -</w:t>
            </w:r>
            <w:r w:rsidRPr="00921000">
              <w:rPr>
                <w:rFonts w:ascii="Times New Roman" w:hAnsi="Times New Roman" w:cs="Times New Roman"/>
                <w:i/>
              </w:rPr>
              <w:t xml:space="preserve"> 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Бриллиантового зеленого раствор 1%, 10 мл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Лейкопластырь 1 х 250 см или 1 x 500 см или 2 x 500 см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5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Вата нестерильная, 50 г</w:t>
            </w:r>
            <w:r>
              <w:rPr>
                <w:rFonts w:ascii="Times New Roman" w:hAnsi="Times New Roman" w:cs="Times New Roman"/>
                <w:i/>
              </w:rPr>
              <w:t xml:space="preserve"> - 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Сульфацила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 натрия раствор 20%, 1 мл №2 тюбик-капельница или 5 мл флакон-капельница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Перекиси водорода раствор 3%, 40 мл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 xml:space="preserve">Нитроглицерин 1% раствор в масле,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капс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 №20</w:t>
            </w:r>
            <w:r>
              <w:rPr>
                <w:rFonts w:ascii="Times New Roman" w:hAnsi="Times New Roman" w:cs="Times New Roman"/>
                <w:i/>
              </w:rPr>
              <w:t xml:space="preserve"> - не менее</w:t>
            </w:r>
            <w:r w:rsidRPr="00921000">
              <w:rPr>
                <w:rFonts w:ascii="Times New Roman" w:hAnsi="Times New Roman" w:cs="Times New Roman"/>
                <w:i/>
              </w:rPr>
              <w:t xml:space="preserve">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Валидол, табл. 0,06 №6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Аммиака раствор 10%, 10 мл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Уголь активированный, табл. 0,25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3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Фестал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драже №10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Ренни, табл. №12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Корвалол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>, 15 мл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Стаканчик для приема лекарств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Ножницы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ind w:left="205"/>
              <w:jc w:val="both"/>
              <w:rPr>
                <w:rFonts w:ascii="Times New Roman" w:hAnsi="Times New Roman" w:cs="Times New Roman"/>
                <w:i/>
              </w:rPr>
            </w:pPr>
            <w:r w:rsidRPr="00921000">
              <w:rPr>
                <w:rFonts w:ascii="Times New Roman" w:hAnsi="Times New Roman" w:cs="Times New Roman"/>
                <w:i/>
              </w:rPr>
              <w:t>•</w:t>
            </w:r>
            <w:r w:rsidRPr="00921000">
              <w:rPr>
                <w:rFonts w:ascii="Times New Roman" w:hAnsi="Times New Roman" w:cs="Times New Roman"/>
                <w:i/>
              </w:rPr>
              <w:tab/>
              <w:t>Термометр медицинский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 xml:space="preserve">не менее 1 шт. </w:t>
            </w:r>
          </w:p>
          <w:p w:rsidR="00016612" w:rsidRDefault="00016612" w:rsidP="0001661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</w:rPr>
              <w:t xml:space="preserve">    •       Перчатки латексные</w:t>
            </w:r>
            <w:r>
              <w:rPr>
                <w:rFonts w:ascii="Times New Roman" w:hAnsi="Times New Roman" w:cs="Times New Roman"/>
                <w:i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</w:rPr>
              <w:t>не менее 2 пары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5 </w:t>
            </w:r>
          </w:p>
          <w:p w:rsidR="00016612" w:rsidRPr="00921000" w:rsidRDefault="00016612" w:rsidP="0001661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5.  Аптечка универсальная СТС пластиковый чемоданчик с наполнителем:  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Анальгин, табл. 0,5 №10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Валидол, табл. 0,06 №6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Уголь активированный, табл. 0,25 №10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2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стерильный 5 м х 10 см или 5 м x 7 см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нестерильный 5 м х 10 см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нестерильный 5 м х 5 см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Бинт эластичный трубчатый медицинский нестерильный №1, 3, 6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по 1 шт.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Вата, 50 г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Бриллиантового зеленого раствор 1%, 10 мл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Аммиака раствор 10%, 10 мл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ab/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Экстракт валерианы, табл. 0,02 №10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 1,9 x 7,2 см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4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Гипотермический (охлаждающий) пакет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>не менее 1 шт.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Стаканчик для приема лекарств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не менее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 1 шт.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Перекиси водорода раствор 3%, 40 мл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фл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. </w:t>
            </w:r>
          </w:p>
          <w:p w:rsidR="00016612" w:rsidRPr="00921000" w:rsidRDefault="00016612" w:rsidP="00016612">
            <w:pPr>
              <w:pStyle w:val="a5"/>
              <w:numPr>
                <w:ilvl w:val="0"/>
                <w:numId w:val="25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Салфетки марлевые медицинские стерильные 16 x 14 см, №20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. </w:t>
            </w:r>
          </w:p>
          <w:p w:rsidR="006678F3" w:rsidRPr="00133733" w:rsidRDefault="00016612" w:rsidP="00016612">
            <w:pPr>
              <w:pStyle w:val="a5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i/>
              </w:rPr>
            </w:pPr>
            <w:r w:rsidRPr="00921000">
              <w:rPr>
                <w:rFonts w:ascii="Times New Roman" w:hAnsi="Times New Roman" w:cs="Times New Roman"/>
                <w:i/>
                <w:color w:val="000000"/>
              </w:rPr>
              <w:t>Тетрациклиновая мазь 3%, 15 г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921000">
              <w:rPr>
                <w:rFonts w:ascii="Times New Roman" w:hAnsi="Times New Roman" w:cs="Times New Roman"/>
                <w:i/>
                <w:color w:val="000000"/>
              </w:rPr>
              <w:t xml:space="preserve">не менее 1 </w:t>
            </w:r>
            <w:proofErr w:type="spellStart"/>
            <w:r w:rsidRPr="00921000">
              <w:rPr>
                <w:rFonts w:ascii="Times New Roman" w:hAnsi="Times New Roman" w:cs="Times New Roman"/>
                <w:i/>
                <w:color w:val="000000"/>
              </w:rPr>
              <w:t>уп</w:t>
            </w:r>
            <w:proofErr w:type="spellEnd"/>
            <w:r w:rsidRPr="00921000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Pr="00133733">
              <w:rPr>
                <w:i/>
              </w:rPr>
              <w:t xml:space="preserve"> </w:t>
            </w:r>
          </w:p>
        </w:tc>
      </w:tr>
      <w:tr w:rsidR="006678F3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lastRenderedPageBreak/>
              <w:t xml:space="preserve">Подраздел 4.10 Требования к маркировке </w:t>
            </w:r>
          </w:p>
        </w:tc>
      </w:tr>
      <w:tr w:rsidR="006678F3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2C6" w:rsidRPr="001117C8" w:rsidRDefault="006B5BE1" w:rsidP="00CA6661">
            <w:pPr>
              <w:ind w:left="743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  <w:r w:rsidR="00801F2C" w:rsidRPr="001117C8">
              <w:rPr>
                <w:i/>
                <w:color w:val="000000"/>
                <w:sz w:val="22"/>
                <w:szCs w:val="22"/>
              </w:rPr>
              <w:t>маркировка</w:t>
            </w:r>
            <w:r w:rsidR="00CA6661">
              <w:rPr>
                <w:i/>
                <w:color w:val="000000"/>
                <w:sz w:val="22"/>
                <w:szCs w:val="22"/>
              </w:rPr>
              <w:t>, разработанная производителем.</w:t>
            </w:r>
          </w:p>
        </w:tc>
      </w:tr>
      <w:tr w:rsidR="006678F3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4.11 Требования к упаковке</w:t>
            </w:r>
          </w:p>
        </w:tc>
      </w:tr>
      <w:tr w:rsidR="006678F3" w:rsidRPr="001117C8" w:rsidTr="00A97B51">
        <w:trPr>
          <w:trHeight w:val="335"/>
        </w:trPr>
        <w:tc>
          <w:tcPr>
            <w:tcW w:w="9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2C" w:rsidRPr="001117C8" w:rsidRDefault="0074544E" w:rsidP="00CA6661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закупаемой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химии: </w:t>
            </w:r>
            <w:r w:rsidRPr="001117C8">
              <w:rPr>
                <w:i/>
                <w:color w:val="000000"/>
                <w:sz w:val="22"/>
                <w:szCs w:val="22"/>
              </w:rPr>
              <w:t>упаковка должна обеспечивать защиту от воздействия климатических вли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яний, безопасную транспортировку,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постав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ка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в невскрытой упаковке.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801F2C" w:rsidP="00801F2C">
            <w:pPr>
              <w:ind w:left="743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й </w:t>
            </w:r>
            <w:r w:rsidR="00016612">
              <w:rPr>
                <w:i/>
                <w:color w:val="000000"/>
                <w:sz w:val="22"/>
                <w:szCs w:val="22"/>
              </w:rPr>
              <w:t>бытовой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</w:p>
          <w:p w:rsidR="00801F2C" w:rsidRPr="001117C8" w:rsidRDefault="00801F2C" w:rsidP="00CA6661">
            <w:pPr>
              <w:ind w:left="743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- </w:t>
            </w:r>
            <w:r w:rsidR="00016612">
              <w:rPr>
                <w:i/>
                <w:color w:val="000000"/>
                <w:sz w:val="22"/>
                <w:szCs w:val="22"/>
              </w:rPr>
              <w:t>Товар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проверяет</w:t>
            </w:r>
            <w:r w:rsidR="00016612">
              <w:rPr>
                <w:i/>
                <w:color w:val="000000"/>
                <w:sz w:val="22"/>
                <w:szCs w:val="22"/>
              </w:rPr>
              <w:t>ся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в</w:t>
            </w:r>
            <w:r w:rsidR="00016612">
              <w:rPr>
                <w:i/>
                <w:color w:val="000000"/>
                <w:sz w:val="22"/>
                <w:szCs w:val="22"/>
              </w:rPr>
              <w:t>о время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 поставки.</w:t>
            </w:r>
          </w:p>
        </w:tc>
      </w:tr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F2C" w:rsidRPr="00CA6661" w:rsidRDefault="00133733" w:rsidP="00CA6661">
            <w:pPr>
              <w:ind w:left="743"/>
              <w:jc w:val="center"/>
              <w:rPr>
                <w:i/>
                <w:color w:val="000000"/>
                <w:sz w:val="22"/>
                <w:szCs w:val="22"/>
              </w:rPr>
            </w:pPr>
            <w:r w:rsidRPr="00133733">
              <w:rPr>
                <w:i/>
                <w:color w:val="000000"/>
                <w:sz w:val="22"/>
                <w:szCs w:val="22"/>
              </w:rPr>
              <w:t>Для в</w:t>
            </w:r>
            <w:r w:rsidR="00016612">
              <w:rPr>
                <w:i/>
                <w:color w:val="000000"/>
                <w:sz w:val="22"/>
                <w:szCs w:val="22"/>
              </w:rPr>
              <w:t xml:space="preserve">сего списка закупаемой бытовой </w:t>
            </w:r>
            <w:r w:rsidRPr="00133733">
              <w:rPr>
                <w:i/>
                <w:color w:val="000000"/>
                <w:sz w:val="22"/>
                <w:szCs w:val="22"/>
              </w:rPr>
              <w:t>химии:</w:t>
            </w:r>
            <w:r>
              <w:rPr>
                <w:i/>
                <w:color w:val="000000"/>
                <w:sz w:val="22"/>
                <w:szCs w:val="22"/>
              </w:rPr>
              <w:t xml:space="preserve"> н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е требуется</w:t>
            </w:r>
          </w:p>
        </w:tc>
      </w:tr>
    </w:tbl>
    <w:p w:rsidR="006678F3" w:rsidRPr="001117C8" w:rsidRDefault="006678F3" w:rsidP="00F524D6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6. ТРЕБОВАНИЯ К ТРАНСПОРТИРОВАНИЮ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27F" w:rsidRPr="001117C8" w:rsidRDefault="0039227F" w:rsidP="006E7805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</w:p>
          <w:p w:rsidR="0000763B" w:rsidRPr="001117C8" w:rsidRDefault="0000763B" w:rsidP="006E7805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- приемлемый вид транспорта для перевозки – автомобильный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>;</w:t>
            </w:r>
          </w:p>
          <w:p w:rsidR="00CF72C6" w:rsidRPr="001117C8" w:rsidRDefault="0000763B" w:rsidP="00CF72C6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-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товар 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 xml:space="preserve"> долж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е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 xml:space="preserve">н быть в упакованном виде, </w:t>
            </w:r>
          </w:p>
          <w:p w:rsidR="006E7805" w:rsidRPr="001117C8" w:rsidRDefault="006E7805" w:rsidP="00CF72C6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- поставщик несет ответственность за надежность упаковки.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7. ТРЕБОВАНИЯ К ХРАНЕНИЮ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164DC1" w:rsidP="00CA6661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>: требования в соответствии</w:t>
            </w:r>
            <w:r w:rsidR="00CA6661">
              <w:rPr>
                <w:i/>
                <w:color w:val="000000"/>
                <w:sz w:val="22"/>
                <w:szCs w:val="22"/>
              </w:rPr>
              <w:t xml:space="preserve"> с инструкцией по эксплуатации.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8. ТРЕБОВАНИЯ К ОБЪЕМУ И/ИЛИ СРОКУ ПРЕДОСТАВЛЕНИЯ ГАРАНТИЙ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27F" w:rsidRPr="001117C8" w:rsidRDefault="0039227F" w:rsidP="003A430F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й </w:t>
            </w:r>
            <w:r w:rsidR="00016612">
              <w:rPr>
                <w:i/>
                <w:color w:val="000000"/>
                <w:sz w:val="22"/>
                <w:szCs w:val="22"/>
              </w:rPr>
              <w:t>бытовой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</w:p>
          <w:p w:rsidR="00164DC1" w:rsidRPr="001117C8" w:rsidRDefault="0039227F" w:rsidP="00CA6661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- г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 xml:space="preserve">арантийный срок – 1 год. 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9. ТРЕБОВАНИЯ ПО РЕМОНТОПРИГОДНОСТИ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4DC1" w:rsidRPr="001117C8" w:rsidRDefault="007963D4" w:rsidP="00CF72C6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закупаемой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химии: требования отсутствуют. </w:t>
            </w:r>
          </w:p>
        </w:tc>
      </w:tr>
    </w:tbl>
    <w:p w:rsidR="00F524D6" w:rsidRPr="001117C8" w:rsidRDefault="00F524D6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10. ТРЕБОВАНИЯ К ОБСЛУЖИВАНИЮ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3A430F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закупаемой</w:t>
            </w:r>
            <w:r w:rsidR="00016612">
              <w:rPr>
                <w:i/>
                <w:color w:val="000000"/>
                <w:sz w:val="22"/>
                <w:szCs w:val="22"/>
              </w:rPr>
              <w:t xml:space="preserve"> бытовой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химии: требования отсутствуют.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11. ЭКОЛОГИЧЕСКИЕ ТРЕБОВАНИЯ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39227F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закупаемой</w:t>
            </w:r>
            <w:r w:rsidR="00016612">
              <w:rPr>
                <w:i/>
                <w:color w:val="000000"/>
                <w:sz w:val="22"/>
                <w:szCs w:val="22"/>
              </w:rPr>
              <w:t xml:space="preserve"> 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>химии: требования отсутствуют.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12. ТРЕБОВАНИЯ ПО БЕЗОПАСНОСТИ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E624D7" w:rsidP="007963D4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7963D4" w:rsidRPr="001117C8">
              <w:rPr>
                <w:i/>
                <w:color w:val="000000"/>
                <w:sz w:val="22"/>
                <w:szCs w:val="22"/>
              </w:rPr>
              <w:t xml:space="preserve">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7963D4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требования отсутствуют. 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13. ТРЕБОВАНИЯ К КАЧЕСТВУ И КЛАССИФИКАЦИЯ ОБОРУДОВАНИЯ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016612" w:rsidP="000E2F40">
            <w:pPr>
              <w:autoSpaceDE w:val="0"/>
              <w:autoSpaceDN w:val="0"/>
              <w:adjustRightInd w:val="0"/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Для всего списка закупаемой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7963D4" w:rsidRPr="001117C8">
              <w:rPr>
                <w:i/>
                <w:color w:val="000000"/>
                <w:sz w:val="22"/>
                <w:szCs w:val="22"/>
              </w:rPr>
              <w:t>химии: требования отсутствуют.</w:t>
            </w:r>
          </w:p>
        </w:tc>
      </w:tr>
    </w:tbl>
    <w:p w:rsidR="006678F3" w:rsidRPr="001117C8" w:rsidRDefault="006678F3" w:rsidP="006678F3">
      <w:pPr>
        <w:spacing w:line="276" w:lineRule="auto"/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spacing w:line="276" w:lineRule="auto"/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E624D7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закупаемой </w:t>
            </w:r>
            <w:r w:rsidR="00016612">
              <w:rPr>
                <w:i/>
                <w:color w:val="000000"/>
                <w:sz w:val="22"/>
                <w:szCs w:val="22"/>
              </w:rPr>
              <w:t>бытовой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химии: требования отсутствуют.</w:t>
            </w:r>
          </w:p>
        </w:tc>
      </w:tr>
    </w:tbl>
    <w:p w:rsidR="006678F3" w:rsidRPr="001117C8" w:rsidRDefault="006678F3" w:rsidP="006678F3">
      <w:pPr>
        <w:tabs>
          <w:tab w:val="left" w:pos="540"/>
        </w:tabs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15. ДОПОЛНИТЕЛЬНЫЕ (ИНЫЕ) ТРЕБОВАНИЯ</w:t>
      </w:r>
    </w:p>
    <w:p w:rsidR="006678F3" w:rsidRPr="001117C8" w:rsidRDefault="006678F3" w:rsidP="006678F3">
      <w:pPr>
        <w:tabs>
          <w:tab w:val="left" w:pos="540"/>
        </w:tabs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016612" w:rsidP="00E624D7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Для всего списка закупаемой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7963D4" w:rsidRPr="001117C8">
              <w:rPr>
                <w:i/>
                <w:color w:val="000000"/>
                <w:sz w:val="22"/>
                <w:szCs w:val="22"/>
              </w:rPr>
              <w:t>химии: требования отсутствуют.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206E5B">
        <w:trPr>
          <w:trHeight w:val="466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lastRenderedPageBreak/>
              <w:t xml:space="preserve">Сорочка паковочная – 1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Аптечка автомобильна</w:t>
            </w:r>
            <w:r>
              <w:rPr>
                <w:rFonts w:ascii="Times New Roman" w:hAnsi="Times New Roman" w:cs="Times New Roman"/>
                <w:i/>
                <w:color w:val="000000"/>
              </w:rPr>
              <w:t>я СТС Авто, пластиковый чемодан – 5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Аптечка первой помощи коллективная СТС, до 30 че</w:t>
            </w:r>
            <w:r>
              <w:rPr>
                <w:rFonts w:ascii="Times New Roman" w:hAnsi="Times New Roman" w:cs="Times New Roman"/>
                <w:i/>
                <w:color w:val="000000"/>
              </w:rPr>
              <w:t>л., металич. шкаф с наполнением – 6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Аптечка офисная СТС до 30 чел.</w:t>
            </w:r>
            <w:r>
              <w:rPr>
                <w:rFonts w:ascii="Times New Roman" w:hAnsi="Times New Roman" w:cs="Times New Roman"/>
                <w:i/>
                <w:color w:val="000000"/>
              </w:rPr>
              <w:t>, пласт. чемодан с наполнением – 3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Аптечка универсальная СТС пластиковый чемоданчик с наполнен</w:t>
            </w:r>
            <w:r>
              <w:rPr>
                <w:rFonts w:ascii="Times New Roman" w:hAnsi="Times New Roman" w:cs="Times New Roman"/>
                <w:i/>
                <w:color w:val="000000"/>
              </w:rPr>
              <w:t>ием – 9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Бумага туалетна</w:t>
            </w:r>
            <w:r>
              <w:rPr>
                <w:rFonts w:ascii="Times New Roman" w:hAnsi="Times New Roman" w:cs="Times New Roman"/>
                <w:i/>
                <w:color w:val="000000"/>
              </w:rPr>
              <w:t>я LINIA VEIRO (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Вейро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) Сыктывкар – 6120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Бумага туалетная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Tork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Premium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 – 252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Бумага туалетная TORK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UNIVERSAL в больших рулонах Т1 – 150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Веник-сорго ЛЮКС – 30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Вешалка-плечики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пластиковые для верхней одежды – 20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Губка для мыт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ья посуды YORK, профилированная – 44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 xml:space="preserve">Дозатор для жидкого мыла </w:t>
            </w:r>
            <w:r>
              <w:rPr>
                <w:rFonts w:ascii="Times New Roman" w:hAnsi="Times New Roman" w:cs="Times New Roman"/>
                <w:i/>
                <w:color w:val="000000"/>
              </w:rPr>
              <w:t>TORK 1л S1 ударопрочный пластик – 8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Карт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ридж запасной </w:t>
            </w:r>
            <w:proofErr w:type="gramStart"/>
            <w:r>
              <w:rPr>
                <w:rFonts w:ascii="Times New Roman" w:hAnsi="Times New Roman" w:cs="Times New Roman"/>
                <w:i/>
                <w:color w:val="000000"/>
              </w:rPr>
              <w:t>для вода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</w:rPr>
              <w:t xml:space="preserve"> БАРЬЕР-4 – 120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Корзина для бумаг – 30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Крем для р</w:t>
            </w:r>
            <w:r>
              <w:rPr>
                <w:rFonts w:ascii="Times New Roman" w:hAnsi="Times New Roman" w:cs="Times New Roman"/>
                <w:i/>
                <w:color w:val="000000"/>
              </w:rPr>
              <w:t>ук МИСТЕР ЧИСТЕР регенерирующий – 200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Клейкая лента бумажная – 50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Ледоруб с металлической ручкой – 3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Изолента ПВХ – 30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Лента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киперная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–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5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Лопата снегоуборо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чная алюминиевая – 10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Марля отрезная – 20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Мешок КРАФТ 3-х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слойный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 – 6000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Мешок полипропиленовый – 100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Мыло туалетное АЛИСА детское – 260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Мыло хозяйственное 280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Мыло-крем TORK S1 – 200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 xml:space="preserve">Нож канцелярский ERICH KRAUSE (скальпель)+2 </w:t>
            </w:r>
            <w:proofErr w:type="spellStart"/>
            <w:r w:rsidRPr="00016612">
              <w:rPr>
                <w:rFonts w:ascii="Times New Roman" w:hAnsi="Times New Roman" w:cs="Times New Roman"/>
                <w:i/>
                <w:color w:val="000000"/>
              </w:rPr>
              <w:t>зап.</w:t>
            </w:r>
            <w:proofErr w:type="spellEnd"/>
            <w:r w:rsidRPr="00016612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л</w:t>
            </w:r>
            <w:r w:rsidRPr="00016612">
              <w:rPr>
                <w:rFonts w:ascii="Times New Roman" w:hAnsi="Times New Roman" w:cs="Times New Roman"/>
                <w:i/>
                <w:color w:val="000000"/>
              </w:rPr>
              <w:t>езвия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– 20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Освежител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ь воздуха "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Чиртон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" После дождя – 28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Бел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изна д/отбеливания и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дезин-ции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– 450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Пакет с замком "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Zip-Lock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" – 5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Мешки для мусор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а не менее 120 л не более 125 л – 100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Мешки для мус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ора не менее 30 л не более 35 л – 500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Мешки для мус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ора не менее 60 л не более 65 л – 200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Перчатки КЩС тип 1 – 340 пар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Перчатки одноразовые из латекса – 1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Перчатки ла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тексные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повыш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 прочности VILEDA – 40 пар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Пер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чатки трикотажные с ПВХ-точками – 100 пар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Перчатки трикотажные х/б – 300 пар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Пер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чатки трикотажные с ПВХ-точками – 40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Перчатки полушерстяные черные – 15 пар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Пленка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полиэтил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. – 1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Пломба пластико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вая номерная,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самофиксирующаяся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– 200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Ср-во д/мебели дл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я полировки жидкий – 20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Полотен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це бумажное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Linia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VEIRO CLASSIC – 850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Полотенца</w:t>
            </w:r>
            <w:r w:rsidRPr="00016612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016612">
              <w:rPr>
                <w:rFonts w:ascii="Times New Roman" w:hAnsi="Times New Roman" w:cs="Times New Roman"/>
                <w:i/>
                <w:color w:val="000000"/>
              </w:rPr>
              <w:t>бумажные</w:t>
            </w:r>
            <w:r w:rsidR="00A17A2A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LOTUS PROFESSIONAL STANDARD – 2500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пач</w:t>
            </w:r>
            <w:proofErr w:type="spellEnd"/>
            <w:r w:rsidR="00A17A2A" w:rsidRPr="00A17A2A">
              <w:rPr>
                <w:rFonts w:ascii="Times New Roman" w:hAnsi="Times New Roman" w:cs="Times New Roman"/>
                <w:i/>
                <w:color w:val="000000"/>
                <w:lang w:val="en-US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Полотенце</w:t>
            </w:r>
            <w:r w:rsidRPr="00016612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016612">
              <w:rPr>
                <w:rFonts w:ascii="Times New Roman" w:hAnsi="Times New Roman" w:cs="Times New Roman"/>
                <w:i/>
                <w:color w:val="000000"/>
              </w:rPr>
              <w:t>бумажное</w:t>
            </w:r>
            <w:r w:rsidR="00A17A2A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TORK Xpress Universal – 2000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 w:rsidR="00A17A2A" w:rsidRPr="00A17A2A">
              <w:rPr>
                <w:rFonts w:ascii="Times New Roman" w:hAnsi="Times New Roman" w:cs="Times New Roman"/>
                <w:i/>
                <w:color w:val="000000"/>
                <w:lang w:val="en-US"/>
              </w:rPr>
              <w:t>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Полотенце вафельное – 300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Утеплитель поролон. – 20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Салфетка ун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иверсальная "Йорк"/"Русалочка" – 250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упак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Салфетки белые – 50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пач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lastRenderedPageBreak/>
              <w:t>Сода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пищевая – 10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016612">
              <w:rPr>
                <w:rFonts w:ascii="Times New Roman" w:hAnsi="Times New Roman" w:cs="Times New Roman"/>
                <w:i/>
                <w:color w:val="000000"/>
              </w:rPr>
              <w:t>С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редство</w:t>
            </w:r>
            <w:proofErr w:type="gramEnd"/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дезинфицирующее МЕГАСАН – 20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Средств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о для мытья посуды FAIRY, (P&amp;G) – 34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Средство от насекомых «ОТ» - 15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i/>
                <w:color w:val="000000"/>
              </w:rPr>
              <w:t>Средство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</w:rPr>
              <w:t xml:space="preserve"> чистящее COMET (P&amp;G) – 100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016612">
              <w:rPr>
                <w:rFonts w:ascii="Times New Roman" w:hAnsi="Times New Roman" w:cs="Times New Roman"/>
                <w:i/>
                <w:color w:val="000000"/>
              </w:rPr>
              <w:t>Средство</w:t>
            </w:r>
            <w:proofErr w:type="gramEnd"/>
            <w:r w:rsidRPr="00016612">
              <w:rPr>
                <w:rFonts w:ascii="Times New Roman" w:hAnsi="Times New Roman" w:cs="Times New Roman"/>
                <w:i/>
                <w:color w:val="000000"/>
              </w:rPr>
              <w:t xml:space="preserve"> чистящее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COMET-GEL, универсальное (P&amp;G) – 100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Средство для пола HELP – 96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Ср-во д/стекол Мистер Мускул, с курком, с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нашатырным спиртом (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Sc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Jonson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) – 10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Ср-во универсальное "Прогресс" – 96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Ср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едство д/сантехники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Санокс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 гель – 200 шт.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Стираль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 xml:space="preserve">ный порошок TIDE, автомат (P&amp;G) – 225 </w:t>
            </w:r>
            <w:proofErr w:type="spellStart"/>
            <w:r w:rsidR="00A17A2A">
              <w:rPr>
                <w:rFonts w:ascii="Times New Roman" w:hAnsi="Times New Roman" w:cs="Times New Roman"/>
                <w:i/>
                <w:color w:val="000000"/>
              </w:rPr>
              <w:t>пач</w:t>
            </w:r>
            <w:proofErr w:type="spellEnd"/>
            <w:r w:rsidR="00A17A2A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 xml:space="preserve">Сушилка </w:t>
            </w:r>
            <w:r w:rsidR="00A17A2A">
              <w:rPr>
                <w:rFonts w:ascii="Times New Roman" w:hAnsi="Times New Roman" w:cs="Times New Roman"/>
                <w:i/>
                <w:color w:val="000000"/>
              </w:rPr>
              <w:t>для рук BXG-155В, электрическая – 2 шт.</w:t>
            </w:r>
          </w:p>
          <w:p w:rsidR="00016612" w:rsidRPr="00016612" w:rsidRDefault="00A17A2A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Ткань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</w:rPr>
              <w:t>нетканная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363F6F">
              <w:rPr>
                <w:rFonts w:ascii="Times New Roman" w:hAnsi="Times New Roman" w:cs="Times New Roman"/>
                <w:i/>
                <w:color w:val="000000"/>
              </w:rPr>
              <w:t>–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363F6F">
              <w:rPr>
                <w:rFonts w:ascii="Times New Roman" w:hAnsi="Times New Roman" w:cs="Times New Roman"/>
                <w:i/>
                <w:color w:val="000000"/>
              </w:rPr>
              <w:t xml:space="preserve">12 </w:t>
            </w:r>
            <w:proofErr w:type="spellStart"/>
            <w:r w:rsidR="00363F6F"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proofErr w:type="spellEnd"/>
            <w:r w:rsidR="00363F6F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016612" w:rsidRPr="00016612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16612">
              <w:rPr>
                <w:rFonts w:ascii="Times New Roman" w:hAnsi="Times New Roman" w:cs="Times New Roman"/>
                <w:i/>
                <w:color w:val="000000"/>
              </w:rPr>
              <w:t>Шпагат полипропил</w:t>
            </w:r>
            <w:r w:rsidR="00363F6F">
              <w:rPr>
                <w:rFonts w:ascii="Times New Roman" w:hAnsi="Times New Roman" w:cs="Times New Roman"/>
                <w:i/>
                <w:color w:val="000000"/>
              </w:rPr>
              <w:t>еновый – 4 боб.</w:t>
            </w:r>
          </w:p>
          <w:p w:rsidR="000E2F40" w:rsidRPr="00206E5B" w:rsidRDefault="00016612" w:rsidP="00016612">
            <w:pPr>
              <w:pStyle w:val="a5"/>
              <w:numPr>
                <w:ilvl w:val="0"/>
                <w:numId w:val="29"/>
              </w:numPr>
              <w:ind w:left="63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Щетка для пола "Элизабет"</w:t>
            </w:r>
            <w:r w:rsidR="00363F6F">
              <w:rPr>
                <w:rFonts w:ascii="Times New Roman" w:hAnsi="Times New Roman" w:cs="Times New Roman"/>
                <w:i/>
                <w:color w:val="000000"/>
              </w:rPr>
              <w:t xml:space="preserve"> – 40 шт.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17. ТРЕБОВАНИЕ К ФОРМЕ ПРЕДСТАВЛЯЕМОЙ ИНФОРМАЦИИ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E589D" w:rsidP="00ED499C">
            <w:pPr>
              <w:ind w:left="601"/>
              <w:jc w:val="both"/>
              <w:rPr>
                <w:color w:val="000000"/>
                <w:sz w:val="22"/>
                <w:szCs w:val="22"/>
              </w:rPr>
            </w:pPr>
            <w:r w:rsidRPr="006E589D">
              <w:rPr>
                <w:i/>
                <w:color w:val="000000"/>
                <w:sz w:val="22"/>
                <w:szCs w:val="22"/>
              </w:rPr>
              <w:t>Для всего списка закупаемой бытовой химии</w:t>
            </w:r>
            <w:r w:rsidR="00DB77D4" w:rsidRPr="001117C8">
              <w:rPr>
                <w:i/>
                <w:color w:val="000000"/>
                <w:sz w:val="22"/>
                <w:szCs w:val="22"/>
              </w:rPr>
              <w:t xml:space="preserve">: вся предоставляемая документация и инструкции должны быть на русском языке и на бумажном носителе. 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18. ТРЕБОВАНИЯ К ТЕХНИЧЕСКОМУ ОБУЧЕНИЮ ПЕРСОНАЛА ЗАКАЗЧИКА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678F3" w:rsidRPr="001117C8" w:rsidTr="003A43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E589D" w:rsidP="00363F6F">
            <w:pPr>
              <w:ind w:left="709"/>
              <w:jc w:val="both"/>
              <w:rPr>
                <w:i/>
                <w:color w:val="000000"/>
                <w:sz w:val="22"/>
                <w:szCs w:val="22"/>
              </w:rPr>
            </w:pPr>
            <w:r w:rsidRPr="006E589D">
              <w:rPr>
                <w:i/>
                <w:color w:val="000000"/>
                <w:sz w:val="22"/>
                <w:szCs w:val="22"/>
              </w:rPr>
              <w:t>Для всего списка закупаемой бытовой химии</w:t>
            </w:r>
            <w:r w:rsidR="00DB77D4" w:rsidRPr="001117C8">
              <w:rPr>
                <w:i/>
                <w:color w:val="000000"/>
                <w:sz w:val="22"/>
                <w:szCs w:val="22"/>
              </w:rPr>
              <w:t>: требования отсутствуют.</w:t>
            </w:r>
          </w:p>
        </w:tc>
      </w:tr>
    </w:tbl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19. ПЕРЕЧЕНЬ ПРИНЯТЫХ СОКРАЩЕНИЙ</w:t>
      </w:r>
    </w:p>
    <w:p w:rsidR="006678F3" w:rsidRPr="001117C8" w:rsidRDefault="006678F3" w:rsidP="006678F3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6678F3" w:rsidRPr="001117C8" w:rsidRDefault="006678F3" w:rsidP="006678F3">
      <w:pPr>
        <w:ind w:firstLine="567"/>
        <w:jc w:val="both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20. ПЕРЕЧЕНЬ ПРИЛОЖЕНИЙ</w:t>
      </w:r>
    </w:p>
    <w:p w:rsidR="006678F3" w:rsidRPr="001117C8" w:rsidRDefault="006678F3" w:rsidP="006678F3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Номер страницы</w:t>
            </w:r>
          </w:p>
        </w:tc>
      </w:tr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6717E9" w:rsidRPr="001117C8" w:rsidRDefault="006717E9">
      <w:pPr>
        <w:rPr>
          <w:sz w:val="22"/>
          <w:szCs w:val="22"/>
        </w:rPr>
      </w:pPr>
    </w:p>
    <w:sectPr w:rsidR="006717E9" w:rsidRPr="001117C8" w:rsidSect="00363F6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444F8"/>
    <w:multiLevelType w:val="hybridMultilevel"/>
    <w:tmpl w:val="0B088C8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214340"/>
    <w:multiLevelType w:val="hybridMultilevel"/>
    <w:tmpl w:val="0E08AE26"/>
    <w:lvl w:ilvl="0" w:tplc="954866EC">
      <w:start w:val="17"/>
      <w:numFmt w:val="decimal"/>
      <w:lvlText w:val="%1"/>
      <w:lvlJc w:val="left"/>
      <w:pPr>
        <w:ind w:left="5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5" w:hanging="360"/>
      </w:pPr>
    </w:lvl>
    <w:lvl w:ilvl="2" w:tplc="0419001B" w:tentative="1">
      <w:start w:val="1"/>
      <w:numFmt w:val="lowerRoman"/>
      <w:lvlText w:val="%3."/>
      <w:lvlJc w:val="right"/>
      <w:pPr>
        <w:ind w:left="2005" w:hanging="180"/>
      </w:pPr>
    </w:lvl>
    <w:lvl w:ilvl="3" w:tplc="0419000F" w:tentative="1">
      <w:start w:val="1"/>
      <w:numFmt w:val="decimal"/>
      <w:lvlText w:val="%4."/>
      <w:lvlJc w:val="left"/>
      <w:pPr>
        <w:ind w:left="2725" w:hanging="360"/>
      </w:pPr>
    </w:lvl>
    <w:lvl w:ilvl="4" w:tplc="04190019" w:tentative="1">
      <w:start w:val="1"/>
      <w:numFmt w:val="lowerLetter"/>
      <w:lvlText w:val="%5."/>
      <w:lvlJc w:val="left"/>
      <w:pPr>
        <w:ind w:left="3445" w:hanging="360"/>
      </w:pPr>
    </w:lvl>
    <w:lvl w:ilvl="5" w:tplc="0419001B" w:tentative="1">
      <w:start w:val="1"/>
      <w:numFmt w:val="lowerRoman"/>
      <w:lvlText w:val="%6."/>
      <w:lvlJc w:val="right"/>
      <w:pPr>
        <w:ind w:left="4165" w:hanging="180"/>
      </w:pPr>
    </w:lvl>
    <w:lvl w:ilvl="6" w:tplc="0419000F" w:tentative="1">
      <w:start w:val="1"/>
      <w:numFmt w:val="decimal"/>
      <w:lvlText w:val="%7."/>
      <w:lvlJc w:val="left"/>
      <w:pPr>
        <w:ind w:left="4885" w:hanging="360"/>
      </w:pPr>
    </w:lvl>
    <w:lvl w:ilvl="7" w:tplc="04190019" w:tentative="1">
      <w:start w:val="1"/>
      <w:numFmt w:val="lowerLetter"/>
      <w:lvlText w:val="%8."/>
      <w:lvlJc w:val="left"/>
      <w:pPr>
        <w:ind w:left="5605" w:hanging="360"/>
      </w:pPr>
    </w:lvl>
    <w:lvl w:ilvl="8" w:tplc="0419001B" w:tentative="1">
      <w:start w:val="1"/>
      <w:numFmt w:val="lowerRoman"/>
      <w:lvlText w:val="%9."/>
      <w:lvlJc w:val="right"/>
      <w:pPr>
        <w:ind w:left="6325" w:hanging="180"/>
      </w:pPr>
    </w:lvl>
  </w:abstractNum>
  <w:abstractNum w:abstractNumId="2">
    <w:nsid w:val="05CE64FA"/>
    <w:multiLevelType w:val="hybridMultilevel"/>
    <w:tmpl w:val="15326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7143A"/>
    <w:multiLevelType w:val="hybridMultilevel"/>
    <w:tmpl w:val="77B6F366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>
    <w:nsid w:val="093E2FD3"/>
    <w:multiLevelType w:val="hybridMultilevel"/>
    <w:tmpl w:val="0B088C8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A5B6B8B"/>
    <w:multiLevelType w:val="hybridMultilevel"/>
    <w:tmpl w:val="9F9A5A7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DA93A0A"/>
    <w:multiLevelType w:val="hybridMultilevel"/>
    <w:tmpl w:val="9F9A5A7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E9635E"/>
    <w:multiLevelType w:val="hybridMultilevel"/>
    <w:tmpl w:val="24AEADA8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AEC67EA0">
      <w:start w:val="1"/>
      <w:numFmt w:val="decimal"/>
      <w:lvlText w:val="%4."/>
      <w:lvlJc w:val="left"/>
      <w:pPr>
        <w:ind w:left="502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196787"/>
    <w:multiLevelType w:val="hybridMultilevel"/>
    <w:tmpl w:val="9F9A5A7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64F1558"/>
    <w:multiLevelType w:val="hybridMultilevel"/>
    <w:tmpl w:val="6742EA7C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94B0E9A"/>
    <w:multiLevelType w:val="hybridMultilevel"/>
    <w:tmpl w:val="931AE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1B4740"/>
    <w:multiLevelType w:val="hybridMultilevel"/>
    <w:tmpl w:val="6742EA7C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B53C58"/>
    <w:multiLevelType w:val="hybridMultilevel"/>
    <w:tmpl w:val="9800C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F01028"/>
    <w:multiLevelType w:val="hybridMultilevel"/>
    <w:tmpl w:val="E424B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A5220E"/>
    <w:multiLevelType w:val="hybridMultilevel"/>
    <w:tmpl w:val="80466A54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031AC"/>
    <w:multiLevelType w:val="hybridMultilevel"/>
    <w:tmpl w:val="80466A54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C006D9"/>
    <w:multiLevelType w:val="hybridMultilevel"/>
    <w:tmpl w:val="D5CEC9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F240787"/>
    <w:multiLevelType w:val="hybridMultilevel"/>
    <w:tmpl w:val="E858255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F502D91"/>
    <w:multiLevelType w:val="hybridMultilevel"/>
    <w:tmpl w:val="BD143EB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>
    <w:nsid w:val="44D84927"/>
    <w:multiLevelType w:val="hybridMultilevel"/>
    <w:tmpl w:val="4A24C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FE0048"/>
    <w:multiLevelType w:val="hybridMultilevel"/>
    <w:tmpl w:val="C0E0F0AA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481BA9"/>
    <w:multiLevelType w:val="hybridMultilevel"/>
    <w:tmpl w:val="DD688A44"/>
    <w:lvl w:ilvl="0" w:tplc="F56A8200">
      <w:start w:val="1"/>
      <w:numFmt w:val="decimal"/>
      <w:lvlText w:val="%1."/>
      <w:lvlJc w:val="left"/>
      <w:pPr>
        <w:ind w:left="1125" w:hanging="7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C8536C"/>
    <w:multiLevelType w:val="hybridMultilevel"/>
    <w:tmpl w:val="9F9A5A7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67D6956"/>
    <w:multiLevelType w:val="hybridMultilevel"/>
    <w:tmpl w:val="80466A54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2325B0"/>
    <w:multiLevelType w:val="hybridMultilevel"/>
    <w:tmpl w:val="5E7C5330"/>
    <w:lvl w:ilvl="0" w:tplc="62E088A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7361BF"/>
    <w:multiLevelType w:val="hybridMultilevel"/>
    <w:tmpl w:val="8F343F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0050E15"/>
    <w:multiLevelType w:val="hybridMultilevel"/>
    <w:tmpl w:val="C096C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487275"/>
    <w:multiLevelType w:val="hybridMultilevel"/>
    <w:tmpl w:val="C0E0F0AA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D63918"/>
    <w:multiLevelType w:val="hybridMultilevel"/>
    <w:tmpl w:val="83CA6560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91563E"/>
    <w:multiLevelType w:val="hybridMultilevel"/>
    <w:tmpl w:val="A0E271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3472137"/>
    <w:multiLevelType w:val="hybridMultilevel"/>
    <w:tmpl w:val="C688D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92569C"/>
    <w:multiLevelType w:val="hybridMultilevel"/>
    <w:tmpl w:val="BF603E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E425122"/>
    <w:multiLevelType w:val="hybridMultilevel"/>
    <w:tmpl w:val="9F9A5A7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1030BA1"/>
    <w:multiLevelType w:val="hybridMultilevel"/>
    <w:tmpl w:val="8CF4F8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316137E"/>
    <w:multiLevelType w:val="hybridMultilevel"/>
    <w:tmpl w:val="788879A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359119F"/>
    <w:multiLevelType w:val="hybridMultilevel"/>
    <w:tmpl w:val="9F9A5A7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40F601B"/>
    <w:multiLevelType w:val="hybridMultilevel"/>
    <w:tmpl w:val="B17C5F88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9A65B1"/>
    <w:multiLevelType w:val="hybridMultilevel"/>
    <w:tmpl w:val="0B840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677DEF"/>
    <w:multiLevelType w:val="hybridMultilevel"/>
    <w:tmpl w:val="3C666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C81562"/>
    <w:multiLevelType w:val="hybridMultilevel"/>
    <w:tmpl w:val="D674A0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6DC0772">
      <w:start w:val="1"/>
      <w:numFmt w:val="decimal"/>
      <w:lvlText w:val="%2."/>
      <w:lvlJc w:val="left"/>
      <w:pPr>
        <w:ind w:left="250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67B2A1E"/>
    <w:multiLevelType w:val="hybridMultilevel"/>
    <w:tmpl w:val="80466A54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CA7033"/>
    <w:multiLevelType w:val="hybridMultilevel"/>
    <w:tmpl w:val="6742EA7C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8F51227"/>
    <w:multiLevelType w:val="hybridMultilevel"/>
    <w:tmpl w:val="8E0002C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92009DF"/>
    <w:multiLevelType w:val="hybridMultilevel"/>
    <w:tmpl w:val="6742EA7C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85168E"/>
    <w:multiLevelType w:val="hybridMultilevel"/>
    <w:tmpl w:val="E0362B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C6D43E1"/>
    <w:multiLevelType w:val="hybridMultilevel"/>
    <w:tmpl w:val="F5CE828C"/>
    <w:lvl w:ilvl="0" w:tplc="BA0857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B723D6"/>
    <w:multiLevelType w:val="hybridMultilevel"/>
    <w:tmpl w:val="172AF73E"/>
    <w:lvl w:ilvl="0" w:tplc="F56A8200">
      <w:start w:val="1"/>
      <w:numFmt w:val="decimal"/>
      <w:lvlText w:val="%1."/>
      <w:lvlJc w:val="left"/>
      <w:pPr>
        <w:ind w:left="1125" w:hanging="7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B22EBC"/>
    <w:multiLevelType w:val="hybridMultilevel"/>
    <w:tmpl w:val="2338A166"/>
    <w:lvl w:ilvl="0" w:tplc="62E088A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D84D70"/>
    <w:multiLevelType w:val="hybridMultilevel"/>
    <w:tmpl w:val="6742EA7C"/>
    <w:lvl w:ilvl="0" w:tplc="C430F7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0"/>
  </w:num>
  <w:num w:numId="3">
    <w:abstractNumId w:val="28"/>
  </w:num>
  <w:num w:numId="4">
    <w:abstractNumId w:val="39"/>
  </w:num>
  <w:num w:numId="5">
    <w:abstractNumId w:val="18"/>
  </w:num>
  <w:num w:numId="6">
    <w:abstractNumId w:val="13"/>
  </w:num>
  <w:num w:numId="7">
    <w:abstractNumId w:val="44"/>
  </w:num>
  <w:num w:numId="8">
    <w:abstractNumId w:val="41"/>
  </w:num>
  <w:num w:numId="9">
    <w:abstractNumId w:val="27"/>
  </w:num>
  <w:num w:numId="10">
    <w:abstractNumId w:val="9"/>
  </w:num>
  <w:num w:numId="11">
    <w:abstractNumId w:val="7"/>
  </w:num>
  <w:num w:numId="12">
    <w:abstractNumId w:val="34"/>
  </w:num>
  <w:num w:numId="13">
    <w:abstractNumId w:val="29"/>
  </w:num>
  <w:num w:numId="14">
    <w:abstractNumId w:val="38"/>
  </w:num>
  <w:num w:numId="15">
    <w:abstractNumId w:val="10"/>
  </w:num>
  <w:num w:numId="16">
    <w:abstractNumId w:val="42"/>
  </w:num>
  <w:num w:numId="17">
    <w:abstractNumId w:val="25"/>
  </w:num>
  <w:num w:numId="18">
    <w:abstractNumId w:val="30"/>
  </w:num>
  <w:num w:numId="19">
    <w:abstractNumId w:val="21"/>
  </w:num>
  <w:num w:numId="20">
    <w:abstractNumId w:val="46"/>
  </w:num>
  <w:num w:numId="21">
    <w:abstractNumId w:val="2"/>
  </w:num>
  <w:num w:numId="22">
    <w:abstractNumId w:val="37"/>
  </w:num>
  <w:num w:numId="23">
    <w:abstractNumId w:val="19"/>
  </w:num>
  <w:num w:numId="24">
    <w:abstractNumId w:val="26"/>
  </w:num>
  <w:num w:numId="25">
    <w:abstractNumId w:val="36"/>
  </w:num>
  <w:num w:numId="26">
    <w:abstractNumId w:val="43"/>
  </w:num>
  <w:num w:numId="27">
    <w:abstractNumId w:val="6"/>
  </w:num>
  <w:num w:numId="28">
    <w:abstractNumId w:val="45"/>
  </w:num>
  <w:num w:numId="29">
    <w:abstractNumId w:val="3"/>
  </w:num>
  <w:num w:numId="30">
    <w:abstractNumId w:val="48"/>
  </w:num>
  <w:num w:numId="31">
    <w:abstractNumId w:val="8"/>
  </w:num>
  <w:num w:numId="32">
    <w:abstractNumId w:val="11"/>
  </w:num>
  <w:num w:numId="33">
    <w:abstractNumId w:val="15"/>
  </w:num>
  <w:num w:numId="34">
    <w:abstractNumId w:val="22"/>
  </w:num>
  <w:num w:numId="35">
    <w:abstractNumId w:val="23"/>
  </w:num>
  <w:num w:numId="36">
    <w:abstractNumId w:val="32"/>
  </w:num>
  <w:num w:numId="37">
    <w:abstractNumId w:val="5"/>
  </w:num>
  <w:num w:numId="38">
    <w:abstractNumId w:val="35"/>
  </w:num>
  <w:num w:numId="39">
    <w:abstractNumId w:val="40"/>
  </w:num>
  <w:num w:numId="40">
    <w:abstractNumId w:val="12"/>
  </w:num>
  <w:num w:numId="41">
    <w:abstractNumId w:val="17"/>
  </w:num>
  <w:num w:numId="42">
    <w:abstractNumId w:val="33"/>
  </w:num>
  <w:num w:numId="43">
    <w:abstractNumId w:val="31"/>
  </w:num>
  <w:num w:numId="44">
    <w:abstractNumId w:val="16"/>
  </w:num>
  <w:num w:numId="45">
    <w:abstractNumId w:val="1"/>
  </w:num>
  <w:num w:numId="46">
    <w:abstractNumId w:val="24"/>
  </w:num>
  <w:num w:numId="47">
    <w:abstractNumId w:val="47"/>
  </w:num>
  <w:num w:numId="48">
    <w:abstractNumId w:val="14"/>
  </w:num>
  <w:num w:numId="4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F3"/>
    <w:rsid w:val="000033C2"/>
    <w:rsid w:val="0000763B"/>
    <w:rsid w:val="00007B8D"/>
    <w:rsid w:val="00016612"/>
    <w:rsid w:val="000205A3"/>
    <w:rsid w:val="00026B75"/>
    <w:rsid w:val="00030DAD"/>
    <w:rsid w:val="000410AA"/>
    <w:rsid w:val="00047DE8"/>
    <w:rsid w:val="00050D28"/>
    <w:rsid w:val="00051E3F"/>
    <w:rsid w:val="00070360"/>
    <w:rsid w:val="00081AD5"/>
    <w:rsid w:val="000A7681"/>
    <w:rsid w:val="000B1BDF"/>
    <w:rsid w:val="000B2B62"/>
    <w:rsid w:val="000C2D15"/>
    <w:rsid w:val="000C4B42"/>
    <w:rsid w:val="000D3A98"/>
    <w:rsid w:val="000E2F40"/>
    <w:rsid w:val="000F246F"/>
    <w:rsid w:val="000F6714"/>
    <w:rsid w:val="001046DE"/>
    <w:rsid w:val="00110EB3"/>
    <w:rsid w:val="001117C8"/>
    <w:rsid w:val="001220BC"/>
    <w:rsid w:val="00132C09"/>
    <w:rsid w:val="00133733"/>
    <w:rsid w:val="00134D8E"/>
    <w:rsid w:val="00162563"/>
    <w:rsid w:val="00163B15"/>
    <w:rsid w:val="001646B3"/>
    <w:rsid w:val="00164DC1"/>
    <w:rsid w:val="00165893"/>
    <w:rsid w:val="00182DD7"/>
    <w:rsid w:val="00191D8F"/>
    <w:rsid w:val="001938DB"/>
    <w:rsid w:val="00194859"/>
    <w:rsid w:val="00197796"/>
    <w:rsid w:val="001A229D"/>
    <w:rsid w:val="001C7457"/>
    <w:rsid w:val="001D31A3"/>
    <w:rsid w:val="001D4A9D"/>
    <w:rsid w:val="001D7259"/>
    <w:rsid w:val="001D7510"/>
    <w:rsid w:val="001D7E3F"/>
    <w:rsid w:val="001E5F7D"/>
    <w:rsid w:val="001F1A12"/>
    <w:rsid w:val="001F2D89"/>
    <w:rsid w:val="001F3A02"/>
    <w:rsid w:val="001F7E5D"/>
    <w:rsid w:val="0020445B"/>
    <w:rsid w:val="00206E5B"/>
    <w:rsid w:val="00211B73"/>
    <w:rsid w:val="002259C0"/>
    <w:rsid w:val="002312B2"/>
    <w:rsid w:val="00231EA0"/>
    <w:rsid w:val="00232D56"/>
    <w:rsid w:val="002333B5"/>
    <w:rsid w:val="00237864"/>
    <w:rsid w:val="00247E74"/>
    <w:rsid w:val="00251AA2"/>
    <w:rsid w:val="00260D16"/>
    <w:rsid w:val="002647CF"/>
    <w:rsid w:val="0026702F"/>
    <w:rsid w:val="00270365"/>
    <w:rsid w:val="002712A9"/>
    <w:rsid w:val="002765B6"/>
    <w:rsid w:val="002855E0"/>
    <w:rsid w:val="00293CBB"/>
    <w:rsid w:val="002B3C73"/>
    <w:rsid w:val="002B559D"/>
    <w:rsid w:val="002B6087"/>
    <w:rsid w:val="002C3020"/>
    <w:rsid w:val="002C5236"/>
    <w:rsid w:val="002C6015"/>
    <w:rsid w:val="002D2264"/>
    <w:rsid w:val="002D2F15"/>
    <w:rsid w:val="002E6138"/>
    <w:rsid w:val="002E6BDE"/>
    <w:rsid w:val="002F08F1"/>
    <w:rsid w:val="00306FB6"/>
    <w:rsid w:val="00307134"/>
    <w:rsid w:val="00311D32"/>
    <w:rsid w:val="00315C10"/>
    <w:rsid w:val="003176D4"/>
    <w:rsid w:val="0032143E"/>
    <w:rsid w:val="00326A2D"/>
    <w:rsid w:val="0033469D"/>
    <w:rsid w:val="003414FD"/>
    <w:rsid w:val="00342978"/>
    <w:rsid w:val="00342E86"/>
    <w:rsid w:val="0034758B"/>
    <w:rsid w:val="00347A3C"/>
    <w:rsid w:val="003519B5"/>
    <w:rsid w:val="0036327B"/>
    <w:rsid w:val="00363F6F"/>
    <w:rsid w:val="00370586"/>
    <w:rsid w:val="003730D5"/>
    <w:rsid w:val="003907C1"/>
    <w:rsid w:val="0039227F"/>
    <w:rsid w:val="003A1B2E"/>
    <w:rsid w:val="003A1FE8"/>
    <w:rsid w:val="003A430F"/>
    <w:rsid w:val="003C4672"/>
    <w:rsid w:val="003D1AB0"/>
    <w:rsid w:val="003D2329"/>
    <w:rsid w:val="003D6B76"/>
    <w:rsid w:val="003E015E"/>
    <w:rsid w:val="003E2449"/>
    <w:rsid w:val="003E33A2"/>
    <w:rsid w:val="003E44F4"/>
    <w:rsid w:val="003F3D62"/>
    <w:rsid w:val="00403FAC"/>
    <w:rsid w:val="00422212"/>
    <w:rsid w:val="004261CC"/>
    <w:rsid w:val="00426CBB"/>
    <w:rsid w:val="00432FC8"/>
    <w:rsid w:val="00445019"/>
    <w:rsid w:val="004565CB"/>
    <w:rsid w:val="004705E0"/>
    <w:rsid w:val="0047561A"/>
    <w:rsid w:val="0047654C"/>
    <w:rsid w:val="00484760"/>
    <w:rsid w:val="004864FD"/>
    <w:rsid w:val="00490830"/>
    <w:rsid w:val="004938CA"/>
    <w:rsid w:val="004A1B00"/>
    <w:rsid w:val="004A29BA"/>
    <w:rsid w:val="004A2FD3"/>
    <w:rsid w:val="004B0EA5"/>
    <w:rsid w:val="004B401C"/>
    <w:rsid w:val="004C145A"/>
    <w:rsid w:val="004D5BA3"/>
    <w:rsid w:val="004E6D6C"/>
    <w:rsid w:val="004E7953"/>
    <w:rsid w:val="00501089"/>
    <w:rsid w:val="00503337"/>
    <w:rsid w:val="005127E5"/>
    <w:rsid w:val="00515EF7"/>
    <w:rsid w:val="00520E39"/>
    <w:rsid w:val="00532BC9"/>
    <w:rsid w:val="00555373"/>
    <w:rsid w:val="00570A8D"/>
    <w:rsid w:val="00573FD3"/>
    <w:rsid w:val="00582072"/>
    <w:rsid w:val="005915D1"/>
    <w:rsid w:val="00594B9D"/>
    <w:rsid w:val="005A384F"/>
    <w:rsid w:val="005B5D77"/>
    <w:rsid w:val="005C32B3"/>
    <w:rsid w:val="005C553D"/>
    <w:rsid w:val="005C7F5C"/>
    <w:rsid w:val="005D13DF"/>
    <w:rsid w:val="005D26E7"/>
    <w:rsid w:val="005D6E31"/>
    <w:rsid w:val="005D6EAC"/>
    <w:rsid w:val="005D7F13"/>
    <w:rsid w:val="005E7C24"/>
    <w:rsid w:val="006003B9"/>
    <w:rsid w:val="00610E59"/>
    <w:rsid w:val="00621961"/>
    <w:rsid w:val="0062774D"/>
    <w:rsid w:val="00636705"/>
    <w:rsid w:val="006419CA"/>
    <w:rsid w:val="0064690D"/>
    <w:rsid w:val="00654B1C"/>
    <w:rsid w:val="00655C36"/>
    <w:rsid w:val="006678F3"/>
    <w:rsid w:val="006717E9"/>
    <w:rsid w:val="006770B2"/>
    <w:rsid w:val="00677607"/>
    <w:rsid w:val="006843C9"/>
    <w:rsid w:val="0068527E"/>
    <w:rsid w:val="006876F9"/>
    <w:rsid w:val="006B49CA"/>
    <w:rsid w:val="006B4AFF"/>
    <w:rsid w:val="006B4B9B"/>
    <w:rsid w:val="006B5BE1"/>
    <w:rsid w:val="006B61D8"/>
    <w:rsid w:val="006C11BE"/>
    <w:rsid w:val="006E47F3"/>
    <w:rsid w:val="006E589D"/>
    <w:rsid w:val="006E7805"/>
    <w:rsid w:val="0070245D"/>
    <w:rsid w:val="00704A3F"/>
    <w:rsid w:val="0070605A"/>
    <w:rsid w:val="00711E83"/>
    <w:rsid w:val="00713C21"/>
    <w:rsid w:val="00715A9E"/>
    <w:rsid w:val="00740B32"/>
    <w:rsid w:val="00744757"/>
    <w:rsid w:val="0074517E"/>
    <w:rsid w:val="0074544E"/>
    <w:rsid w:val="00753F99"/>
    <w:rsid w:val="00755288"/>
    <w:rsid w:val="00757446"/>
    <w:rsid w:val="00761C9D"/>
    <w:rsid w:val="00773A65"/>
    <w:rsid w:val="00780F38"/>
    <w:rsid w:val="007864C2"/>
    <w:rsid w:val="007963D4"/>
    <w:rsid w:val="007A3A2E"/>
    <w:rsid w:val="007B1928"/>
    <w:rsid w:val="007B6110"/>
    <w:rsid w:val="007C273D"/>
    <w:rsid w:val="007D45E8"/>
    <w:rsid w:val="007E0967"/>
    <w:rsid w:val="007E69EE"/>
    <w:rsid w:val="007F209C"/>
    <w:rsid w:val="00800549"/>
    <w:rsid w:val="00801F2C"/>
    <w:rsid w:val="00805B30"/>
    <w:rsid w:val="0080724C"/>
    <w:rsid w:val="008076DE"/>
    <w:rsid w:val="00812C43"/>
    <w:rsid w:val="00812CEA"/>
    <w:rsid w:val="0082044E"/>
    <w:rsid w:val="00823138"/>
    <w:rsid w:val="00825C21"/>
    <w:rsid w:val="00831865"/>
    <w:rsid w:val="00841FC8"/>
    <w:rsid w:val="00843515"/>
    <w:rsid w:val="00851EA8"/>
    <w:rsid w:val="008661C3"/>
    <w:rsid w:val="008706B0"/>
    <w:rsid w:val="00874C2F"/>
    <w:rsid w:val="00897316"/>
    <w:rsid w:val="008A0583"/>
    <w:rsid w:val="008A064E"/>
    <w:rsid w:val="008A0B2E"/>
    <w:rsid w:val="008A4736"/>
    <w:rsid w:val="008C4DE7"/>
    <w:rsid w:val="008D0E90"/>
    <w:rsid w:val="008E168C"/>
    <w:rsid w:val="008E3EB9"/>
    <w:rsid w:val="008F0D8B"/>
    <w:rsid w:val="00900DB4"/>
    <w:rsid w:val="00903468"/>
    <w:rsid w:val="00903B7B"/>
    <w:rsid w:val="00921000"/>
    <w:rsid w:val="00921B66"/>
    <w:rsid w:val="0092765B"/>
    <w:rsid w:val="00930A87"/>
    <w:rsid w:val="00943A1C"/>
    <w:rsid w:val="00947DA5"/>
    <w:rsid w:val="00952B87"/>
    <w:rsid w:val="00954703"/>
    <w:rsid w:val="009548CA"/>
    <w:rsid w:val="009551E4"/>
    <w:rsid w:val="0095580A"/>
    <w:rsid w:val="00982FBD"/>
    <w:rsid w:val="0098514C"/>
    <w:rsid w:val="00986D6C"/>
    <w:rsid w:val="00990555"/>
    <w:rsid w:val="00992E3C"/>
    <w:rsid w:val="009A464C"/>
    <w:rsid w:val="009A4F69"/>
    <w:rsid w:val="009B1E7D"/>
    <w:rsid w:val="009C34F5"/>
    <w:rsid w:val="009C7EBD"/>
    <w:rsid w:val="009D0DF1"/>
    <w:rsid w:val="009D3932"/>
    <w:rsid w:val="009D4084"/>
    <w:rsid w:val="009E7735"/>
    <w:rsid w:val="009F17CB"/>
    <w:rsid w:val="009F3B5E"/>
    <w:rsid w:val="009F65EF"/>
    <w:rsid w:val="009F69F8"/>
    <w:rsid w:val="00A06424"/>
    <w:rsid w:val="00A11261"/>
    <w:rsid w:val="00A178D9"/>
    <w:rsid w:val="00A17A2A"/>
    <w:rsid w:val="00A2054C"/>
    <w:rsid w:val="00A219DC"/>
    <w:rsid w:val="00A21AE2"/>
    <w:rsid w:val="00A249BB"/>
    <w:rsid w:val="00A269F9"/>
    <w:rsid w:val="00A33827"/>
    <w:rsid w:val="00A33C98"/>
    <w:rsid w:val="00A351DD"/>
    <w:rsid w:val="00A355A5"/>
    <w:rsid w:val="00A410AE"/>
    <w:rsid w:val="00A42971"/>
    <w:rsid w:val="00A61F96"/>
    <w:rsid w:val="00A70B6A"/>
    <w:rsid w:val="00A8263E"/>
    <w:rsid w:val="00A85064"/>
    <w:rsid w:val="00A86C6D"/>
    <w:rsid w:val="00A86CD0"/>
    <w:rsid w:val="00A93163"/>
    <w:rsid w:val="00A96023"/>
    <w:rsid w:val="00A97B51"/>
    <w:rsid w:val="00AA6594"/>
    <w:rsid w:val="00AB176C"/>
    <w:rsid w:val="00AB6161"/>
    <w:rsid w:val="00AC302A"/>
    <w:rsid w:val="00AD2C22"/>
    <w:rsid w:val="00AD31C8"/>
    <w:rsid w:val="00AE329F"/>
    <w:rsid w:val="00AE502E"/>
    <w:rsid w:val="00B04AAB"/>
    <w:rsid w:val="00B07AE3"/>
    <w:rsid w:val="00B1103B"/>
    <w:rsid w:val="00B33600"/>
    <w:rsid w:val="00B434EF"/>
    <w:rsid w:val="00B514F9"/>
    <w:rsid w:val="00B53F29"/>
    <w:rsid w:val="00B735FA"/>
    <w:rsid w:val="00B90F2E"/>
    <w:rsid w:val="00B933D5"/>
    <w:rsid w:val="00B97137"/>
    <w:rsid w:val="00BA79B0"/>
    <w:rsid w:val="00BD0BB2"/>
    <w:rsid w:val="00BE775F"/>
    <w:rsid w:val="00BF27EC"/>
    <w:rsid w:val="00BF4441"/>
    <w:rsid w:val="00BF4CDD"/>
    <w:rsid w:val="00C05A2E"/>
    <w:rsid w:val="00C100D4"/>
    <w:rsid w:val="00C11A58"/>
    <w:rsid w:val="00C12BCB"/>
    <w:rsid w:val="00C13FB6"/>
    <w:rsid w:val="00C25DDD"/>
    <w:rsid w:val="00C25FF9"/>
    <w:rsid w:val="00C26CB1"/>
    <w:rsid w:val="00C37D5F"/>
    <w:rsid w:val="00C4153E"/>
    <w:rsid w:val="00C517B5"/>
    <w:rsid w:val="00C54D1E"/>
    <w:rsid w:val="00C61D30"/>
    <w:rsid w:val="00C65243"/>
    <w:rsid w:val="00C7378B"/>
    <w:rsid w:val="00C753DA"/>
    <w:rsid w:val="00C80BC4"/>
    <w:rsid w:val="00C83E99"/>
    <w:rsid w:val="00C95E39"/>
    <w:rsid w:val="00CA1490"/>
    <w:rsid w:val="00CA3791"/>
    <w:rsid w:val="00CA5B9C"/>
    <w:rsid w:val="00CA6661"/>
    <w:rsid w:val="00CB2843"/>
    <w:rsid w:val="00CB4612"/>
    <w:rsid w:val="00CD7194"/>
    <w:rsid w:val="00CD7545"/>
    <w:rsid w:val="00CE5AB8"/>
    <w:rsid w:val="00CF226A"/>
    <w:rsid w:val="00CF283E"/>
    <w:rsid w:val="00CF5365"/>
    <w:rsid w:val="00CF72C6"/>
    <w:rsid w:val="00D17284"/>
    <w:rsid w:val="00D23646"/>
    <w:rsid w:val="00D23B0F"/>
    <w:rsid w:val="00D337DB"/>
    <w:rsid w:val="00D371F8"/>
    <w:rsid w:val="00D43517"/>
    <w:rsid w:val="00D44234"/>
    <w:rsid w:val="00D44C51"/>
    <w:rsid w:val="00D5275C"/>
    <w:rsid w:val="00D54A80"/>
    <w:rsid w:val="00D55F65"/>
    <w:rsid w:val="00D67B6C"/>
    <w:rsid w:val="00D81416"/>
    <w:rsid w:val="00D869E4"/>
    <w:rsid w:val="00D94FA4"/>
    <w:rsid w:val="00DA0A51"/>
    <w:rsid w:val="00DB77D4"/>
    <w:rsid w:val="00DC0FCC"/>
    <w:rsid w:val="00DE0753"/>
    <w:rsid w:val="00DE3116"/>
    <w:rsid w:val="00DE6E2F"/>
    <w:rsid w:val="00DF1310"/>
    <w:rsid w:val="00DF223E"/>
    <w:rsid w:val="00DF413F"/>
    <w:rsid w:val="00E02D0C"/>
    <w:rsid w:val="00E078DA"/>
    <w:rsid w:val="00E07D9D"/>
    <w:rsid w:val="00E47BC2"/>
    <w:rsid w:val="00E624D7"/>
    <w:rsid w:val="00E65A9A"/>
    <w:rsid w:val="00E82854"/>
    <w:rsid w:val="00E838D0"/>
    <w:rsid w:val="00E86BBE"/>
    <w:rsid w:val="00E8747B"/>
    <w:rsid w:val="00E947FF"/>
    <w:rsid w:val="00E94EFC"/>
    <w:rsid w:val="00EA00C5"/>
    <w:rsid w:val="00EB1FFC"/>
    <w:rsid w:val="00EB62DD"/>
    <w:rsid w:val="00EC4FE1"/>
    <w:rsid w:val="00EC59D1"/>
    <w:rsid w:val="00EC6422"/>
    <w:rsid w:val="00ED499C"/>
    <w:rsid w:val="00EF30C5"/>
    <w:rsid w:val="00EF6EA2"/>
    <w:rsid w:val="00F012FA"/>
    <w:rsid w:val="00F07E32"/>
    <w:rsid w:val="00F13F98"/>
    <w:rsid w:val="00F2262B"/>
    <w:rsid w:val="00F31145"/>
    <w:rsid w:val="00F3767D"/>
    <w:rsid w:val="00F4134B"/>
    <w:rsid w:val="00F50758"/>
    <w:rsid w:val="00F524D6"/>
    <w:rsid w:val="00F610A8"/>
    <w:rsid w:val="00F6157D"/>
    <w:rsid w:val="00F61BAE"/>
    <w:rsid w:val="00F64819"/>
    <w:rsid w:val="00F65D89"/>
    <w:rsid w:val="00F67A93"/>
    <w:rsid w:val="00F73620"/>
    <w:rsid w:val="00F83B6B"/>
    <w:rsid w:val="00F902F4"/>
    <w:rsid w:val="00F95E74"/>
    <w:rsid w:val="00F9607E"/>
    <w:rsid w:val="00FA26E9"/>
    <w:rsid w:val="00FB576E"/>
    <w:rsid w:val="00FB7EC3"/>
    <w:rsid w:val="00FC3682"/>
    <w:rsid w:val="00FD6743"/>
    <w:rsid w:val="00FE61DD"/>
    <w:rsid w:val="00FE77B9"/>
    <w:rsid w:val="00FF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1AB892-C43F-48E4-B721-CCFA000D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6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8A05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678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678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678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47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Default"/>
    <w:next w:val="Default"/>
    <w:link w:val="30"/>
    <w:uiPriority w:val="99"/>
    <w:rsid w:val="00A06424"/>
    <w:rPr>
      <w:rFonts w:eastAsiaTheme="minorHAnsi"/>
      <w:color w:val="auto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A06424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CE5AB8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E838D0"/>
    <w:rPr>
      <w:sz w:val="24"/>
      <w:szCs w:val="24"/>
    </w:rPr>
  </w:style>
  <w:style w:type="character" w:styleId="a8">
    <w:name w:val="Hyperlink"/>
    <w:basedOn w:val="a0"/>
    <w:uiPriority w:val="99"/>
    <w:unhideWhenUsed/>
    <w:rsid w:val="00DF223E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51AA2"/>
  </w:style>
  <w:style w:type="character" w:styleId="a9">
    <w:name w:val="Strong"/>
    <w:basedOn w:val="a0"/>
    <w:uiPriority w:val="22"/>
    <w:qFormat/>
    <w:rsid w:val="00C100D4"/>
    <w:rPr>
      <w:b/>
      <w:bCs/>
    </w:rPr>
  </w:style>
  <w:style w:type="paragraph" w:styleId="aa">
    <w:name w:val="footer"/>
    <w:basedOn w:val="a"/>
    <w:link w:val="ab"/>
    <w:uiPriority w:val="99"/>
    <w:unhideWhenUsed/>
    <w:rsid w:val="00CA5B9C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CA5B9C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A05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c">
    <w:name w:val="Table Grid"/>
    <w:basedOn w:val="a1"/>
    <w:rsid w:val="008A0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943A1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43A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6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76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77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951462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49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5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6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2376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1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73780">
                  <w:marLeft w:val="0"/>
                  <w:marRight w:val="0"/>
                  <w:marTop w:val="2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41074">
                      <w:marLeft w:val="3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73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76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466154">
                                  <w:marLeft w:val="42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27124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16391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781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9120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30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824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79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9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6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08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86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898153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2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885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4003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785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492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7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428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11103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30476">
          <w:marLeft w:val="-3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4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9096">
          <w:marLeft w:val="-2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0457">
          <w:marLeft w:val="0"/>
          <w:marRight w:val="0"/>
          <w:marTop w:val="348"/>
          <w:marBottom w:val="1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54979">
              <w:marLeft w:val="0"/>
              <w:marRight w:val="0"/>
              <w:marTop w:val="1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2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53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64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364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458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7382">
          <w:marLeft w:val="-3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8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9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6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48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143933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2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1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7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12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5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8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AFDF5-5EEF-4755-BE0C-EB1459605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5885</Words>
  <Characters>33546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Astra</dc:creator>
  <cp:keywords/>
  <dc:description/>
  <cp:lastModifiedBy>Стратийчук Сергей Александрович</cp:lastModifiedBy>
  <cp:revision>15</cp:revision>
  <cp:lastPrinted>2015-03-18T14:30:00Z</cp:lastPrinted>
  <dcterms:created xsi:type="dcterms:W3CDTF">2015-02-26T13:13:00Z</dcterms:created>
  <dcterms:modified xsi:type="dcterms:W3CDTF">2015-03-18T14:36:00Z</dcterms:modified>
</cp:coreProperties>
</file>