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B526A6" w:rsidRDefault="000B1202" w:rsidP="000F65B9">
      <w:pPr>
        <w:jc w:val="center"/>
        <w:rPr>
          <w:bCs/>
          <w:color w:val="000000"/>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p>
    <w:p w:rsidR="000F65B9" w:rsidRPr="00156FD9" w:rsidRDefault="000F65B9" w:rsidP="00156FD9">
      <w:pPr>
        <w:shd w:val="clear" w:color="auto" w:fill="FFFFFF"/>
        <w:jc w:val="center"/>
      </w:pPr>
      <w:r>
        <w:rPr>
          <w:bCs/>
          <w:color w:val="000000"/>
        </w:rPr>
        <w:t>«</w:t>
      </w:r>
      <w:r w:rsidR="00156FD9">
        <w:rPr>
          <w:bCs/>
          <w:color w:val="000000"/>
        </w:rPr>
        <w:t>О</w:t>
      </w:r>
      <w:r w:rsidR="00156FD9">
        <w:t xml:space="preserve">казание </w:t>
      </w:r>
      <w:r w:rsidR="00156FD9" w:rsidRPr="003B79A5">
        <w:t xml:space="preserve">услуг по </w:t>
      </w:r>
      <w:r w:rsidR="00156FD9">
        <w:t>предоставлению</w:t>
      </w:r>
      <w:r w:rsidR="00156FD9" w:rsidRPr="003B79A5">
        <w:t xml:space="preserve"> </w:t>
      </w:r>
      <w:r w:rsidR="00156FD9">
        <w:t xml:space="preserve">ЛПП </w:t>
      </w:r>
      <w:r w:rsidR="00156FD9" w:rsidRPr="003B79A5">
        <w:t xml:space="preserve"> </w:t>
      </w:r>
      <w:r w:rsidR="00156FD9">
        <w:t>и молока».</w:t>
      </w:r>
    </w:p>
    <w:p w:rsidR="00987F72" w:rsidRPr="00987F72" w:rsidRDefault="00987F72" w:rsidP="00987F72">
      <w:pPr>
        <w:jc w:val="center"/>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Default="00FF718F" w:rsidP="00FF718F">
      <w:pPr>
        <w:jc w:val="center"/>
      </w:pPr>
    </w:p>
    <w:p w:rsidR="0031453B" w:rsidRDefault="0031453B" w:rsidP="00FF718F">
      <w:pPr>
        <w:jc w:val="center"/>
      </w:pPr>
    </w:p>
    <w:p w:rsidR="0031453B" w:rsidRDefault="0031453B" w:rsidP="00FF718F">
      <w:pPr>
        <w:jc w:val="center"/>
      </w:pPr>
    </w:p>
    <w:p w:rsidR="0031453B" w:rsidRDefault="0031453B" w:rsidP="00536F2B"/>
    <w:p w:rsidR="0031453B" w:rsidRDefault="0031453B" w:rsidP="00FF718F">
      <w:pPr>
        <w:jc w:val="center"/>
      </w:pPr>
    </w:p>
    <w:p w:rsidR="0031453B" w:rsidRPr="00924BA7" w:rsidRDefault="0031453B"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E06F36">
          <w:rPr>
            <w:webHidden/>
          </w:rPr>
          <w:t>2</w:t>
        </w:r>
        <w:r>
          <w:rPr>
            <w:webHidden/>
          </w:rPr>
          <w:fldChar w:fldCharType="end"/>
        </w:r>
      </w:hyperlink>
    </w:p>
    <w:p w:rsidR="00CC600C" w:rsidRDefault="00DD5C91">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E06F36">
          <w:rPr>
            <w:webHidden/>
          </w:rPr>
          <w:t>4</w:t>
        </w:r>
        <w:r w:rsidR="00A12695">
          <w:rPr>
            <w:webHidden/>
          </w:rPr>
          <w:fldChar w:fldCharType="end"/>
        </w:r>
      </w:hyperlink>
    </w:p>
    <w:p w:rsidR="00CC600C" w:rsidRDefault="00DD5C91">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E06F36">
          <w:rPr>
            <w:webHidden/>
          </w:rPr>
          <w:t>5</w:t>
        </w:r>
        <w:r w:rsidR="00A12695">
          <w:rPr>
            <w:webHidden/>
          </w:rPr>
          <w:fldChar w:fldCharType="end"/>
        </w:r>
      </w:hyperlink>
    </w:p>
    <w:p w:rsidR="00CC600C" w:rsidRDefault="00DD5C91">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E06F36">
          <w:rPr>
            <w:webHidden/>
          </w:rPr>
          <w:t>6</w:t>
        </w:r>
        <w:r w:rsidR="00A12695">
          <w:rPr>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E06F36">
          <w:rPr>
            <w:b w:val="0"/>
            <w:webHidden/>
          </w:rPr>
          <w:t>6</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E06F36">
          <w:rPr>
            <w:b w:val="0"/>
            <w:webHidden/>
          </w:rPr>
          <w:t>7</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E06F36">
          <w:rPr>
            <w:b w:val="0"/>
            <w:webHidden/>
          </w:rPr>
          <w:t>8</w:t>
        </w:r>
        <w:r w:rsidR="00A12695" w:rsidRPr="00CC600C">
          <w:rPr>
            <w:b w:val="0"/>
            <w:webHidden/>
          </w:rPr>
          <w:fldChar w:fldCharType="end"/>
        </w:r>
      </w:hyperlink>
    </w:p>
    <w:p w:rsidR="00CC600C" w:rsidRDefault="00DD5C91">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E06F36">
          <w:rPr>
            <w:webHidden/>
          </w:rPr>
          <w:t>9</w:t>
        </w:r>
        <w:r w:rsidR="00A12695">
          <w:rPr>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E06F36">
          <w:rPr>
            <w:b w:val="0"/>
            <w:webHidden/>
          </w:rPr>
          <w:t>9</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E06F36">
          <w:rPr>
            <w:b w:val="0"/>
            <w:webHidden/>
          </w:rPr>
          <w:t>10</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E06F36">
          <w:rPr>
            <w:b w:val="0"/>
            <w:webHidden/>
          </w:rPr>
          <w:t>12</w:t>
        </w:r>
        <w:r w:rsidR="00A12695" w:rsidRPr="00CC600C">
          <w:rPr>
            <w:b w:val="0"/>
            <w:webHidden/>
          </w:rPr>
          <w:fldChar w:fldCharType="end"/>
        </w:r>
      </w:hyperlink>
    </w:p>
    <w:p w:rsidR="00CC600C" w:rsidRDefault="00DD5C91">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E06F36">
          <w:rPr>
            <w:webHidden/>
          </w:rPr>
          <w:t>14</w:t>
        </w:r>
        <w:r w:rsidR="00A12695">
          <w:rPr>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E06F36">
          <w:rPr>
            <w:b w:val="0"/>
            <w:webHidden/>
          </w:rPr>
          <w:t>14</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E06F36">
          <w:rPr>
            <w:b w:val="0"/>
            <w:webHidden/>
          </w:rPr>
          <w:t>15</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E06F36">
          <w:rPr>
            <w:b w:val="0"/>
            <w:webHidden/>
          </w:rPr>
          <w:t>16</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E06F36">
          <w:rPr>
            <w:b w:val="0"/>
            <w:webHidden/>
          </w:rPr>
          <w:t>17</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E06F36">
          <w:rPr>
            <w:b w:val="0"/>
            <w:webHidden/>
          </w:rPr>
          <w:t>18</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E06F36">
          <w:rPr>
            <w:b w:val="0"/>
            <w:webHidden/>
          </w:rPr>
          <w:t>19</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E06F36">
          <w:rPr>
            <w:b w:val="0"/>
            <w:webHidden/>
          </w:rPr>
          <w:t>20</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E06F36">
          <w:rPr>
            <w:b w:val="0"/>
            <w:webHidden/>
          </w:rPr>
          <w:t>21</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E06F36">
          <w:rPr>
            <w:b w:val="0"/>
            <w:webHidden/>
          </w:rPr>
          <w:t>29</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E06F36">
          <w:rPr>
            <w:b w:val="0"/>
            <w:webHidden/>
          </w:rPr>
          <w:t>32</w:t>
        </w:r>
        <w:r w:rsidR="00A12695" w:rsidRPr="00CC600C">
          <w:rPr>
            <w:b w:val="0"/>
            <w:webHidden/>
          </w:rPr>
          <w:fldChar w:fldCharType="end"/>
        </w:r>
      </w:hyperlink>
    </w:p>
    <w:p w:rsidR="00CC600C" w:rsidRDefault="00DD5C91">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E06F36">
          <w:rPr>
            <w:webHidden/>
          </w:rPr>
          <w:t>33</w:t>
        </w:r>
        <w:r w:rsidR="00A12695">
          <w:rPr>
            <w:webHidden/>
          </w:rPr>
          <w:fldChar w:fldCharType="end"/>
        </w:r>
      </w:hyperlink>
    </w:p>
    <w:p w:rsidR="00CC600C" w:rsidRDefault="00DD5C91">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E06F36">
          <w:rPr>
            <w:webHidden/>
          </w:rPr>
          <w:t>41</w:t>
        </w:r>
        <w:r w:rsidR="00A12695">
          <w:rPr>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E06F36">
          <w:rPr>
            <w:b w:val="0"/>
            <w:webHidden/>
          </w:rPr>
          <w:t>41</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E06F36">
          <w:rPr>
            <w:b w:val="0"/>
            <w:webHidden/>
          </w:rPr>
          <w:t>42</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E06F36">
          <w:rPr>
            <w:b w:val="0"/>
            <w:webHidden/>
          </w:rPr>
          <w:t>44</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E06F36">
          <w:rPr>
            <w:b w:val="0"/>
            <w:webHidden/>
          </w:rPr>
          <w:t>46</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CC600C" w:rsidRPr="00CC600C" w:rsidRDefault="00DD5C91">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E06F36">
          <w:rPr>
            <w:b w:val="0"/>
            <w:webHidden/>
          </w:rPr>
          <w:t>52</w:t>
        </w:r>
        <w:r w:rsidR="00A12695" w:rsidRPr="00CC600C">
          <w:rPr>
            <w:b w:val="0"/>
            <w:webHidden/>
          </w:rPr>
          <w:fldChar w:fldCharType="end"/>
        </w:r>
      </w:hyperlink>
    </w:p>
    <w:p w:rsidR="005C7506" w:rsidRDefault="00A12695" w:rsidP="007538C1">
      <w:pPr>
        <w:pStyle w:val="29"/>
        <w:rPr>
          <w:noProof w:val="0"/>
        </w:rPr>
      </w:pPr>
      <w:r w:rsidRPr="003A531E">
        <w:rPr>
          <w:noProof w:val="0"/>
        </w:rPr>
        <w:fldChar w:fldCharType="end"/>
      </w:r>
    </w:p>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Default="0031453B" w:rsidP="0031453B"/>
    <w:p w:rsidR="0031453B" w:rsidRPr="0031453B" w:rsidRDefault="0031453B" w:rsidP="0031453B"/>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E06F36" w:rsidRPr="00E06F36">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roofErr w:type="gramEnd"/>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E06F36">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w:t>
      </w:r>
      <w:r w:rsidRPr="00142EEC">
        <w:lastRenderedPageBreak/>
        <w:t>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roofErr w:type="gramEnd"/>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 xml:space="preserve">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w:t>
      </w:r>
      <w:r w:rsidRPr="00142EEC">
        <w:rPr>
          <w:szCs w:val="24"/>
        </w:rPr>
        <w:lastRenderedPageBreak/>
        <w:t>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E06F36">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E06F36" w:rsidRPr="00E06F36">
        <w:rPr>
          <w:rFonts w:ascii="Times New Roman" w:hAnsi="Times New Roman" w:hint="eastAsia"/>
          <w:color w:val="auto"/>
          <w:sz w:val="24"/>
          <w:szCs w:val="24"/>
        </w:rPr>
        <w:t>а</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E06F36" w:rsidRPr="00E06F36">
        <w:rPr>
          <w:rFonts w:ascii="Times New Roman" w:hAnsi="Times New Roman" w:hint="eastAsia"/>
          <w:color w:val="auto"/>
          <w:sz w:val="24"/>
          <w:szCs w:val="24"/>
        </w:rPr>
        <w:t>б</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E06F36" w:rsidRPr="00E06F36">
        <w:rPr>
          <w:rFonts w:ascii="Times New Roman" w:hAnsi="Times New Roman" w:hint="eastAsia"/>
          <w:color w:val="auto"/>
          <w:sz w:val="24"/>
          <w:szCs w:val="24"/>
        </w:rPr>
        <w:t>в</w:t>
      </w:r>
      <w:r w:rsidR="00E06F36" w:rsidRPr="00E06F36">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E06F36" w:rsidRPr="00E06F36">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E06F36" w:rsidRPr="00E06F36">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E06F36" w:rsidRPr="00E06F36">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lastRenderedPageBreak/>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E06F36">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E06F36">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w:t>
      </w:r>
      <w:r w:rsidRPr="00A61422">
        <w:lastRenderedPageBreak/>
        <w:t>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E06F36">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E06F36">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E06F36">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E06F36">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E06F36">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w:t>
      </w:r>
      <w:r w:rsidR="00A12695">
        <w:fldChar w:fldCharType="begin"/>
      </w:r>
      <w:r w:rsidR="00BB5ABB">
        <w:instrText xml:space="preserve"> REF _Ref317253402 \r \h  \* MERGEFORMAT </w:instrText>
      </w:r>
      <w:r w:rsidR="00A12695">
        <w:fldChar w:fldCharType="separate"/>
      </w:r>
      <w:r w:rsidR="00E06F36">
        <w:rPr>
          <w:b/>
          <w:bCs/>
        </w:rPr>
        <w:t>Ошибка! Источник ссылки не найден.</w:t>
      </w:r>
      <w:r w:rsidR="00A12695">
        <w:fldChar w:fldCharType="end"/>
      </w:r>
      <w:r w:rsidR="00443C41" w:rsidRPr="00443C41">
        <w:rPr>
          <w:u w:val="single"/>
        </w:rPr>
        <w:t xml:space="preserve">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E06F36">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E06F36">
        <w:t>4.7.2</w:t>
      </w:r>
      <w:r w:rsidR="00A12AEC">
        <w:fldChar w:fldCharType="end"/>
      </w:r>
      <w:r w:rsidRPr="00A61422">
        <w:t xml:space="preserve"> может быть расценено закупочной комиссией как </w:t>
      </w:r>
      <w:r w:rsidRPr="00A61422">
        <w:lastRenderedPageBreak/>
        <w:t>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E06F36" w:rsidRPr="00E06F36">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w:t>
      </w:r>
      <w:r w:rsidRPr="00A61422">
        <w:lastRenderedPageBreak/>
        <w:t xml:space="preserve">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E06F36">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E06F36">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lastRenderedPageBreak/>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E06F36">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E06F36">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 xml:space="preserve">заявкам на участие в запросе предложений и в течение 1 (одного) рабочего дня, следующего после </w:t>
      </w:r>
      <w:r w:rsidRPr="004D51A8">
        <w:lastRenderedPageBreak/>
        <w:t>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E06F36">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E06F36">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lastRenderedPageBreak/>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E06F36" w:rsidRPr="00E06F36">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E06F36" w:rsidRPr="00E06F36">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E06F36" w:rsidRPr="00E06F36">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w:t>
      </w:r>
      <w:r w:rsidRPr="00BC6F52">
        <w:lastRenderedPageBreak/>
        <w:t>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E06F36">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E06F36">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lastRenderedPageBreak/>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E06F36">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E06F36">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lastRenderedPageBreak/>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E06F36">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E06F36">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E06F36">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E06F36">
        <w:t>4.14.2.3</w:t>
      </w:r>
      <w:r w:rsidR="00A12AEC">
        <w:fldChar w:fldCharType="end"/>
      </w:r>
      <w:r w:rsidRPr="00BC6F52">
        <w:t xml:space="preserve">). </w:t>
      </w:r>
      <w:proofErr w:type="gramStart"/>
      <w:r w:rsidRPr="00BC6F52">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E06F36">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 xml:space="preserve">также рекомендации заказчику по дальнейшим действиям, если по результатам рассмотрения </w:t>
      </w:r>
      <w:r w:rsidRPr="00BC6F52">
        <w:lastRenderedPageBreak/>
        <w:t>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E06F36">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E06F36">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E06F36">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 xml:space="preserve">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w:t>
      </w:r>
      <w:r w:rsidRPr="009A2493">
        <w:rPr>
          <w:i/>
        </w:rPr>
        <w:lastRenderedPageBreak/>
        <w:t>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E06F36">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E06F36">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E06F36">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lastRenderedPageBreak/>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lastRenderedPageBreak/>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E06F36">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lastRenderedPageBreak/>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lastRenderedPageBreak/>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E06F36">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E06F36">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E06F36">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lastRenderedPageBreak/>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E06F36">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0F65B9"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D0677" w:rsidRDefault="00ED0677" w:rsidP="00E64886">
            <w:pPr>
              <w:ind w:right="153"/>
              <w:jc w:val="both"/>
              <w:rPr>
                <w:bCs/>
              </w:rPr>
            </w:pPr>
          </w:p>
          <w:p w:rsidR="000F65B9" w:rsidRDefault="000F65B9"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ED0677" w:rsidRPr="00156FD9" w:rsidRDefault="00B234A2" w:rsidP="00ED0677">
            <w:pPr>
              <w:shd w:val="clear" w:color="auto" w:fill="FFFFFF"/>
            </w:pPr>
            <w:r w:rsidRPr="00E64886">
              <w:rPr>
                <w:bCs/>
                <w:color w:val="000000"/>
              </w:rPr>
              <w:t xml:space="preserve">Право заключения договора </w:t>
            </w:r>
            <w:r w:rsidR="00ED0677">
              <w:rPr>
                <w:bCs/>
                <w:color w:val="000000"/>
              </w:rPr>
              <w:t>«О</w:t>
            </w:r>
            <w:r w:rsidR="00ED0677">
              <w:t>казание услуг по предоставлению</w:t>
            </w:r>
            <w:r w:rsidR="00ED0677" w:rsidRPr="003B79A5">
              <w:t xml:space="preserve"> </w:t>
            </w:r>
            <w:r w:rsidR="00ED0677">
              <w:t xml:space="preserve">ЛПП </w:t>
            </w:r>
            <w:r w:rsidR="00ED0677" w:rsidRPr="003B79A5">
              <w:t xml:space="preserve"> </w:t>
            </w:r>
            <w:r w:rsidR="00ED0677">
              <w:t>и молока».</w:t>
            </w:r>
          </w:p>
          <w:p w:rsidR="000F65B9" w:rsidRPr="003B79A5" w:rsidRDefault="000F65B9" w:rsidP="00ED0677">
            <w:pPr>
              <w:shd w:val="clear" w:color="auto" w:fill="FFFFFF"/>
              <w:spacing w:line="254" w:lineRule="exact"/>
            </w:pPr>
          </w:p>
          <w:p w:rsidR="00B526A6" w:rsidRPr="00E4369A" w:rsidRDefault="00B526A6" w:rsidP="00B526A6">
            <w:pPr>
              <w:jc w:val="both"/>
            </w:pPr>
          </w:p>
          <w:p w:rsidR="005F013B" w:rsidRDefault="005F013B" w:rsidP="00987F72">
            <w:pPr>
              <w:ind w:right="153"/>
            </w:pPr>
          </w:p>
          <w:p w:rsidR="000F65B9" w:rsidRPr="00E64886" w:rsidRDefault="000F65B9"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ED0677" w:rsidRDefault="00B20D50" w:rsidP="00E64886">
            <w:pPr>
              <w:tabs>
                <w:tab w:val="left" w:pos="1418"/>
              </w:tabs>
              <w:jc w:val="both"/>
              <w:rPr>
                <w:bCs/>
                <w:color w:val="000000"/>
              </w:rPr>
            </w:pPr>
            <w:r>
              <w:t>Начало: с</w:t>
            </w:r>
            <w:r w:rsidR="00B234A2" w:rsidRPr="00E64886">
              <w:t xml:space="preserve"> </w:t>
            </w:r>
            <w:r w:rsidR="00ED0677">
              <w:rPr>
                <w:bCs/>
                <w:color w:val="000000"/>
              </w:rPr>
              <w:t>15 июля 2013 года</w:t>
            </w:r>
          </w:p>
          <w:p w:rsidR="00395A2E" w:rsidRPr="00E64886" w:rsidRDefault="00ED0677" w:rsidP="00E64886">
            <w:pPr>
              <w:tabs>
                <w:tab w:val="left" w:pos="1418"/>
              </w:tabs>
              <w:jc w:val="both"/>
              <w:rPr>
                <w:bCs/>
                <w:color w:val="000000"/>
              </w:rPr>
            </w:pPr>
            <w:r>
              <w:rPr>
                <w:bCs/>
                <w:color w:val="000000"/>
              </w:rPr>
              <w:t>О</w:t>
            </w:r>
            <w:r w:rsidR="00B20D50" w:rsidRPr="002E4D32">
              <w:rPr>
                <w:bCs/>
                <w:color w:val="000000"/>
              </w:rPr>
              <w:t>кончание:</w:t>
            </w:r>
            <w:r w:rsidR="00B234A2" w:rsidRPr="002E4D32">
              <w:rPr>
                <w:bCs/>
                <w:color w:val="000000"/>
              </w:rPr>
              <w:t xml:space="preserve"> </w:t>
            </w:r>
            <w:r w:rsidR="000F65B9">
              <w:rPr>
                <w:bCs/>
                <w:color w:val="000000"/>
              </w:rPr>
              <w:t>31</w:t>
            </w:r>
            <w:r w:rsidR="0010063E" w:rsidRPr="0010063E">
              <w:rPr>
                <w:bCs/>
                <w:color w:val="000000"/>
              </w:rPr>
              <w:t xml:space="preserve"> </w:t>
            </w:r>
            <w:r w:rsidR="000F65B9">
              <w:rPr>
                <w:bCs/>
                <w:color w:val="000000"/>
              </w:rPr>
              <w:t>декабря</w:t>
            </w:r>
            <w:r w:rsidR="0010063E" w:rsidRPr="0010063E">
              <w:rPr>
                <w:bCs/>
                <w:color w:val="000000"/>
              </w:rPr>
              <w:t xml:space="preserve"> 2013 года.</w:t>
            </w:r>
          </w:p>
          <w:p w:rsidR="006A14A8" w:rsidRDefault="006A14A8" w:rsidP="00B20D50">
            <w:pPr>
              <w:shd w:val="clear" w:color="auto" w:fill="FFFFFF"/>
              <w:spacing w:before="60" w:after="60"/>
              <w:ind w:left="35"/>
              <w:contextualSpacing/>
              <w:jc w:val="both"/>
            </w:pPr>
          </w:p>
          <w:p w:rsidR="000F65B9" w:rsidRPr="00E64886" w:rsidRDefault="000F65B9" w:rsidP="00B20D50">
            <w:pPr>
              <w:shd w:val="clear" w:color="auto" w:fill="FFFFFF"/>
              <w:spacing w:before="60" w:after="60"/>
              <w:ind w:left="35"/>
              <w:contextualSpacing/>
              <w:jc w:val="both"/>
            </w:pPr>
          </w:p>
          <w:p w:rsidR="00B234A2" w:rsidRPr="00E64886" w:rsidRDefault="00B234A2" w:rsidP="00E64886">
            <w:pPr>
              <w:tabs>
                <w:tab w:val="left" w:pos="1418"/>
              </w:tabs>
              <w:jc w:val="both"/>
              <w:rPr>
                <w:bCs/>
                <w:color w:val="000000"/>
              </w:rPr>
            </w:pPr>
          </w:p>
          <w:p w:rsidR="00395A2E" w:rsidRPr="00A55413" w:rsidRDefault="00A55413" w:rsidP="00A55413">
            <w:pPr>
              <w:tabs>
                <w:tab w:val="left" w:pos="1134"/>
              </w:tabs>
              <w:contextualSpacing/>
              <w:jc w:val="both"/>
            </w:pPr>
            <w:r w:rsidRPr="004F320C">
              <w:rPr>
                <w:bCs/>
                <w:color w:val="000000"/>
              </w:rPr>
              <w:t>ЗАТО г. Александровск, Мурманской области (Центр по обращению</w:t>
            </w:r>
            <w:r w:rsidRPr="00B20D50">
              <w:rPr>
                <w:bCs/>
                <w:color w:val="000000"/>
              </w:rPr>
              <w:t xml:space="preserve"> с радиоактивными отходами - отделение Сайда-Губа СЗЦ «СевРАО» - филиала ФГУП «РосРАО»)</w:t>
            </w:r>
            <w:r>
              <w:t xml:space="preserve"> комната</w:t>
            </w:r>
            <w:r w:rsidRPr="00BE0961">
              <w:t xml:space="preserve"> приема пищи 2 этаж АБК помещение №208 Центра по обращению с РАО – отделения Сайда-Губа, расположенной по адресу:  </w:t>
            </w:r>
            <w:proofErr w:type="spellStart"/>
            <w:r w:rsidRPr="00BE0961">
              <w:t>н.п</w:t>
            </w:r>
            <w:proofErr w:type="spellEnd"/>
            <w:r w:rsidRPr="00BE0961">
              <w:t>. Сайда-Губа</w:t>
            </w:r>
            <w: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 xml:space="preserve">119017, </w:t>
            </w:r>
            <w:proofErr w:type="spellStart"/>
            <w:r w:rsidRPr="00E64886">
              <w:t>г</w:t>
            </w:r>
            <w:proofErr w:type="gramStart"/>
            <w:r w:rsidRPr="00E64886">
              <w:t>.М</w:t>
            </w:r>
            <w:proofErr w:type="gramEnd"/>
            <w:r w:rsidRPr="00E64886">
              <w:t>осква</w:t>
            </w:r>
            <w:proofErr w:type="spellEnd"/>
            <w:r w:rsidRPr="00E64886">
              <w:t>,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ED0677" w:rsidRPr="00F21E92" w:rsidRDefault="00ED0677" w:rsidP="00ED0677">
            <w:pPr>
              <w:tabs>
                <w:tab w:val="left" w:pos="1134"/>
              </w:tabs>
              <w:jc w:val="both"/>
              <w:rPr>
                <w:spacing w:val="-6"/>
              </w:rPr>
            </w:pPr>
            <w:r>
              <w:rPr>
                <w:spacing w:val="-6"/>
              </w:rPr>
              <w:t>Рюмин Алексей Сергеевич</w:t>
            </w:r>
            <w:r w:rsidRPr="00F21E92">
              <w:rPr>
                <w:spacing w:val="-6"/>
              </w:rPr>
              <w:t xml:space="preserve">, </w:t>
            </w:r>
          </w:p>
          <w:p w:rsidR="00ED0677" w:rsidRPr="00F21E92" w:rsidRDefault="00ED0677" w:rsidP="00ED0677">
            <w:pPr>
              <w:tabs>
                <w:tab w:val="left" w:pos="1134"/>
              </w:tabs>
              <w:jc w:val="both"/>
              <w:rPr>
                <w:spacing w:val="-6"/>
              </w:rPr>
            </w:pPr>
            <w:r>
              <w:rPr>
                <w:spacing w:val="-6"/>
              </w:rPr>
              <w:lastRenderedPageBreak/>
              <w:t>Тел.: (8152) 21-05-29</w:t>
            </w:r>
          </w:p>
          <w:p w:rsidR="00ED0677" w:rsidRPr="009E328D" w:rsidRDefault="00ED0677" w:rsidP="00ED0677">
            <w:pPr>
              <w:tabs>
                <w:tab w:val="left" w:pos="1134"/>
              </w:tabs>
              <w:jc w:val="both"/>
              <w:rPr>
                <w:spacing w:val="-6"/>
              </w:rPr>
            </w:pPr>
            <w:r>
              <w:rPr>
                <w:spacing w:val="-6"/>
              </w:rPr>
              <w:t>Адрес электронной почты</w:t>
            </w:r>
            <w:r w:rsidRPr="009E328D">
              <w:rPr>
                <w:spacing w:val="-6"/>
              </w:rPr>
              <w:t xml:space="preserve">: </w:t>
            </w:r>
            <w:r w:rsidRPr="00ED0677">
              <w:rPr>
                <w:rStyle w:val="afc"/>
              </w:rPr>
              <w:t>rumin_a@szcsevrao.aspol.ru</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0F65B9" w:rsidRDefault="000F65B9"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Беликов Владимир Евгеньевич</w:t>
            </w:r>
            <w:r w:rsidRPr="007E6562">
              <w:rPr>
                <w:rFonts w:ascii="Times New Roman" w:hAnsi="Times New Roman" w:cs="Times New Roman"/>
                <w:spacing w:val="-6"/>
                <w:sz w:val="24"/>
                <w:szCs w:val="24"/>
              </w:rPr>
              <w:t xml:space="preserve"> </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sidR="000F65B9">
              <w:rPr>
                <w:rFonts w:ascii="Times New Roman" w:hAnsi="Times New Roman" w:cs="Times New Roman"/>
                <w:spacing w:val="-6"/>
                <w:sz w:val="24"/>
                <w:szCs w:val="24"/>
              </w:rPr>
              <w:t>21-05-2</w:t>
            </w:r>
            <w:r w:rsidR="000F65B9" w:rsidRPr="000F65B9">
              <w:rPr>
                <w:rFonts w:ascii="Times New Roman" w:hAnsi="Times New Roman" w:cs="Times New Roman"/>
                <w:spacing w:val="-6"/>
                <w:sz w:val="24"/>
                <w:szCs w:val="24"/>
              </w:rPr>
              <w:t>8</w:t>
            </w:r>
          </w:p>
          <w:p w:rsidR="0065704D" w:rsidRPr="000F65B9" w:rsidRDefault="0065704D" w:rsidP="0065704D">
            <w:pPr>
              <w:tabs>
                <w:tab w:val="left" w:pos="1134"/>
              </w:tabs>
              <w:jc w:val="both"/>
              <w:rPr>
                <w:rStyle w:val="afc"/>
              </w:rPr>
            </w:pPr>
            <w:r w:rsidRPr="00F21E92">
              <w:rPr>
                <w:spacing w:val="-6"/>
              </w:rPr>
              <w:t xml:space="preserve">Адрес электронной почты: </w:t>
            </w:r>
            <w:r w:rsidR="000F65B9" w:rsidRPr="000F65B9">
              <w:rPr>
                <w:rStyle w:val="afc"/>
              </w:rPr>
              <w:t>belikov_v@szcsevrao.aspol.ru</w:t>
            </w:r>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5"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6"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ED0677">
            <w:pPr>
              <w:ind w:right="153"/>
              <w:jc w:val="both"/>
              <w:rPr>
                <w:bCs/>
              </w:rPr>
            </w:pPr>
            <w:r w:rsidRPr="00E64886">
              <w:t>«</w:t>
            </w:r>
            <w:r w:rsidR="00ED0677">
              <w:t>21</w:t>
            </w:r>
            <w:r w:rsidR="00395A2E" w:rsidRPr="00E64886">
              <w:t xml:space="preserve">» </w:t>
            </w:r>
            <w:r w:rsidR="00ED0677">
              <w:t>июня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5B09FF" w:rsidRDefault="005B09FF" w:rsidP="00E64886">
            <w:pPr>
              <w:ind w:right="153"/>
              <w:jc w:val="both"/>
            </w:pPr>
          </w:p>
          <w:p w:rsidR="00395A2E" w:rsidRPr="00E64886" w:rsidRDefault="00395A2E" w:rsidP="00E64886">
            <w:pPr>
              <w:ind w:right="153"/>
              <w:jc w:val="both"/>
            </w:pPr>
            <w:r w:rsidRPr="00E64886">
              <w:t>Условия оплаты</w:t>
            </w:r>
          </w:p>
        </w:tc>
        <w:tc>
          <w:tcPr>
            <w:tcW w:w="6804" w:type="dxa"/>
          </w:tcPr>
          <w:p w:rsidR="000F65B9" w:rsidRPr="00820C89" w:rsidRDefault="00ED0677" w:rsidP="000F65B9">
            <w:pPr>
              <w:shd w:val="clear" w:color="auto" w:fill="FFFFFF"/>
              <w:tabs>
                <w:tab w:val="left" w:pos="709"/>
                <w:tab w:val="left" w:pos="1134"/>
                <w:tab w:val="left" w:pos="1418"/>
              </w:tabs>
              <w:jc w:val="both"/>
            </w:pPr>
            <w:r w:rsidRPr="00CD0582">
              <w:t>1 122 400,00 (Один миллион сто двадцать две тысячи четыреста рублей 00 копеек) рублей, без НДС</w:t>
            </w:r>
            <w:r>
              <w:t>.</w:t>
            </w:r>
          </w:p>
          <w:p w:rsidR="005F4F52" w:rsidRDefault="005F4F52" w:rsidP="008B0224">
            <w:pPr>
              <w:shd w:val="clear" w:color="auto" w:fill="FFFFFF"/>
              <w:spacing w:before="60" w:after="60"/>
              <w:ind w:firstLine="177"/>
              <w:contextualSpacing/>
              <w:jc w:val="both"/>
              <w:rPr>
                <w:bCs/>
                <w:color w:val="000000"/>
              </w:rPr>
            </w:pPr>
          </w:p>
          <w:p w:rsidR="00C07F44" w:rsidRDefault="00C07F44" w:rsidP="008B0224">
            <w:pPr>
              <w:shd w:val="clear" w:color="auto" w:fill="FFFFFF"/>
              <w:spacing w:before="60" w:after="60"/>
              <w:ind w:firstLine="177"/>
              <w:contextualSpacing/>
              <w:jc w:val="both"/>
              <w:rPr>
                <w:bCs/>
                <w:color w:val="000000"/>
              </w:rPr>
            </w:pPr>
          </w:p>
          <w:p w:rsidR="005B09FF" w:rsidRPr="00E64886" w:rsidRDefault="005B09FF" w:rsidP="008B0224">
            <w:pPr>
              <w:shd w:val="clear" w:color="auto" w:fill="FFFFFF"/>
              <w:spacing w:before="60" w:after="60"/>
              <w:ind w:firstLine="177"/>
              <w:contextualSpacing/>
              <w:jc w:val="both"/>
            </w:pPr>
            <w:proofErr w:type="gramStart"/>
            <w:r>
              <w:t xml:space="preserve">Оплата за оказанные услуги производится «Заказчиком» согласно </w:t>
            </w:r>
            <w:r w:rsidRPr="009633A4">
              <w:t>счет</w:t>
            </w:r>
            <w:r>
              <w:t>а, при предоставлении акта выполненных работ,</w:t>
            </w:r>
            <w:r w:rsidRPr="005D5794">
              <w:t xml:space="preserve"> </w:t>
            </w:r>
            <w:r w:rsidRPr="009633A4">
              <w:t>предъявленны</w:t>
            </w:r>
            <w:r>
              <w:t>х</w:t>
            </w:r>
            <w:r w:rsidRPr="009633A4">
              <w:t xml:space="preserve"> </w:t>
            </w:r>
            <w:r>
              <w:t>«Исполнителем» не позднее 5-го числа месяца, следующего за расчетным, после поступления целевого финансирования.</w:t>
            </w:r>
            <w:proofErr w:type="gramEnd"/>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E06F36">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Default="00C81D4C" w:rsidP="00F477E5">
            <w:pPr>
              <w:tabs>
                <w:tab w:val="left" w:pos="1418"/>
              </w:tabs>
              <w:ind w:left="70" w:firstLine="283"/>
              <w:jc w:val="both"/>
              <w:rPr>
                <w:bCs/>
                <w:color w:val="000000"/>
              </w:rPr>
            </w:pPr>
            <w:r>
              <w:rPr>
                <w:bCs/>
                <w:color w:val="000000"/>
              </w:rPr>
              <w:t>13</w:t>
            </w:r>
            <w:r w:rsidRPr="00ED0677">
              <w:rPr>
                <w:bCs/>
                <w:color w:val="000000"/>
              </w:rPr>
              <w:t>.</w:t>
            </w:r>
            <w:r w:rsidR="00F477E5" w:rsidRPr="00ED0677">
              <w:rPr>
                <w:bCs/>
                <w:color w:val="000000"/>
              </w:rPr>
              <w:t>4</w:t>
            </w:r>
            <w:r w:rsidRPr="00ED0677">
              <w:rPr>
                <w:bCs/>
                <w:color w:val="000000"/>
              </w:rPr>
              <w:t xml:space="preserve"> Наличие опыта </w:t>
            </w:r>
            <w:r w:rsidR="00F477E5" w:rsidRPr="00ED0677">
              <w:rPr>
                <w:bCs/>
                <w:color w:val="000000"/>
              </w:rPr>
              <w:t>выполнения аналогичных работ не менее 3 лет.</w:t>
            </w:r>
          </w:p>
          <w:p w:rsidR="00B9647F" w:rsidRPr="00E64886" w:rsidRDefault="00B9647F" w:rsidP="00B9647F">
            <w:pPr>
              <w:tabs>
                <w:tab w:val="left" w:pos="1418"/>
              </w:tabs>
              <w:ind w:left="70" w:firstLine="283"/>
              <w:jc w:val="both"/>
            </w:pP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lastRenderedPageBreak/>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4350B1" w:rsidRPr="00C81D4C" w:rsidRDefault="004350B1" w:rsidP="004350B1">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Pr>
                <w:bCs/>
              </w:rPr>
              <w:t>выполнения аналогичных работ.</w:t>
            </w:r>
          </w:p>
          <w:p w:rsidR="00290F4B" w:rsidRPr="00C07F44" w:rsidRDefault="00C81D4C" w:rsidP="00290F4B">
            <w:pPr>
              <w:widowControl w:val="0"/>
              <w:numPr>
                <w:ilvl w:val="2"/>
                <w:numId w:val="36"/>
              </w:numPr>
              <w:tabs>
                <w:tab w:val="left" w:pos="1204"/>
              </w:tabs>
              <w:adjustRightInd w:val="0"/>
              <w:ind w:left="0" w:right="113" w:firstLine="353"/>
              <w:jc w:val="both"/>
              <w:textAlignment w:val="baseline"/>
            </w:pPr>
            <w:r>
              <w:rPr>
                <w:bCs/>
              </w:rPr>
              <w:t>р</w:t>
            </w:r>
            <w:r w:rsidRPr="00C81D4C">
              <w:rPr>
                <w:bCs/>
              </w:rPr>
              <w:t xml:space="preserve">асчет стоимости </w:t>
            </w:r>
            <w:r w:rsidR="008C6515">
              <w:rPr>
                <w:bCs/>
              </w:rPr>
              <w:t>услуг</w:t>
            </w:r>
            <w:r w:rsidRPr="00C81D4C">
              <w:rPr>
                <w:bCs/>
              </w:rPr>
              <w:t xml:space="preserve"> с подробной расшифровкой статей затрат</w:t>
            </w:r>
            <w:r>
              <w:rPr>
                <w:bCs/>
              </w:rPr>
              <w:t>.</w:t>
            </w:r>
          </w:p>
          <w:p w:rsidR="00C07F44" w:rsidRPr="00290F4B" w:rsidRDefault="00C07F44" w:rsidP="00C07F44">
            <w:pPr>
              <w:widowControl w:val="0"/>
              <w:tabs>
                <w:tab w:val="left" w:pos="1204"/>
              </w:tabs>
              <w:adjustRightInd w:val="0"/>
              <w:ind w:left="353" w:right="113"/>
              <w:jc w:val="both"/>
              <w:textAlignment w:val="baseline"/>
            </w:pP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7"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8C6515">
            <w:pPr>
              <w:tabs>
                <w:tab w:val="left" w:pos="1134"/>
              </w:tabs>
              <w:jc w:val="both"/>
            </w:pPr>
            <w:r w:rsidRPr="00E64886">
              <w:t>«</w:t>
            </w:r>
            <w:r w:rsidR="008C6515">
              <w:t>02</w:t>
            </w:r>
            <w:r w:rsidRPr="00E64886">
              <w:t xml:space="preserve">» </w:t>
            </w:r>
            <w:r w:rsidR="008C6515">
              <w:t>июл</w:t>
            </w:r>
            <w:r w:rsidR="00ED0677">
              <w:t>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ED0677">
              <w:rPr>
                <w:szCs w:val="24"/>
              </w:rPr>
              <w:t>0</w:t>
            </w:r>
            <w:r w:rsidR="008C6515">
              <w:rPr>
                <w:szCs w:val="24"/>
              </w:rPr>
              <w:t>3</w:t>
            </w:r>
            <w:r w:rsidR="00431142" w:rsidRPr="00E64886">
              <w:rPr>
                <w:szCs w:val="24"/>
              </w:rPr>
              <w:t xml:space="preserve">» </w:t>
            </w:r>
            <w:r w:rsidR="00ED0677">
              <w:t>июля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ED0677">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8C6515">
              <w:rPr>
                <w:szCs w:val="24"/>
              </w:rPr>
              <w:t>04</w:t>
            </w:r>
            <w:r w:rsidR="00431142" w:rsidRPr="00E64886">
              <w:rPr>
                <w:szCs w:val="24"/>
              </w:rPr>
              <w:t xml:space="preserve">» </w:t>
            </w:r>
            <w:r w:rsidR="00ED0677">
              <w:t>июля</w:t>
            </w:r>
            <w:r w:rsidR="00ED0677" w:rsidRPr="00E64886">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w:t>
            </w:r>
            <w:r w:rsidRPr="00F857D4">
              <w:rPr>
                <w:color w:val="000000"/>
              </w:rPr>
              <w:lastRenderedPageBreak/>
              <w:t xml:space="preserve">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(60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(30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lastRenderedPageBreak/>
              <w:t>Гmin</w:t>
            </w:r>
            <w:proofErr w:type="spellEnd"/>
            <w:r w:rsidRPr="00462091">
              <w:rPr>
                <w:color w:val="000000"/>
              </w:rPr>
              <w:t xml:space="preserve">  – минимальный гарантийный срок согласно требованиям, указанным в настоящей документации (12 месяцев).</w:t>
            </w:r>
            <w:r w:rsidRPr="00462091">
              <w:rPr>
                <w:color w:val="000000"/>
              </w:rPr>
              <w:br/>
            </w:r>
            <w:proofErr w:type="spellStart"/>
            <w:r w:rsidRPr="00462091">
              <w:rPr>
                <w:color w:val="000000"/>
              </w:rPr>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4350B1" w:rsidP="00216550">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216550">
              <w:t>.</w:t>
            </w:r>
          </w:p>
          <w:p w:rsidR="00D31CAC" w:rsidRPr="00E64886" w:rsidRDefault="00D31CAC" w:rsidP="00216550">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r>
              <w:rPr>
                <w:b/>
                <w:bCs/>
              </w:rPr>
              <w:t>.</w:t>
            </w:r>
            <w:bookmarkStart w:id="211" w:name="_GoBack"/>
            <w:bookmarkEnd w:id="211"/>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lastRenderedPageBreak/>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lastRenderedPageBreak/>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proofErr w:type="gramStart"/>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19"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roofErr w:type="gramEnd"/>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proofErr w:type="gramStart"/>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0"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w:t>
      </w:r>
      <w:proofErr w:type="gramStart"/>
      <w:r w:rsidR="00FF718F" w:rsidRPr="006F1702">
        <w:t>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1"/>
          <w:footerReference w:type="default" r:id="rId22"/>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____________2012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C91" w:rsidRDefault="00DD5C91">
      <w:r>
        <w:separator/>
      </w:r>
    </w:p>
  </w:endnote>
  <w:endnote w:type="continuationSeparator" w:id="0">
    <w:p w:rsidR="00DD5C91" w:rsidRDefault="00DD5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F11" w:rsidRPr="00095529" w:rsidRDefault="00A06F11"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D31CAC">
      <w:rPr>
        <w:rStyle w:val="ad"/>
        <w:rFonts w:ascii="Times New Roman" w:hAnsi="Times New Roman" w:cs="Times New Roman"/>
        <w:noProof/>
        <w:sz w:val="22"/>
        <w:szCs w:val="22"/>
      </w:rPr>
      <w:t>39</w:t>
    </w:r>
    <w:r w:rsidRPr="00095529">
      <w:rPr>
        <w:rStyle w:val="ad"/>
        <w:rFonts w:ascii="Times New Roman" w:hAnsi="Times New Roman" w:cs="Times New Roman"/>
        <w:sz w:val="22"/>
        <w:szCs w:val="22"/>
      </w:rPr>
      <w:fldChar w:fldCharType="end"/>
    </w:r>
  </w:p>
  <w:p w:rsidR="00156FD9" w:rsidRPr="00156FD9" w:rsidRDefault="00A06F11" w:rsidP="00156FD9">
    <w:pPr>
      <w:shd w:val="clear" w:color="auto" w:fill="FFFFFF"/>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w:t>
    </w:r>
    <w:r w:rsidR="00156FD9" w:rsidRPr="00156FD9">
      <w:rPr>
        <w:bCs/>
        <w:color w:val="000000"/>
        <w:sz w:val="18"/>
        <w:szCs w:val="18"/>
      </w:rPr>
      <w:t>«Оказание услуг по предоставлению ЛПП  и молока».</w:t>
    </w:r>
  </w:p>
  <w:p w:rsidR="000F65B9" w:rsidRPr="000F65B9" w:rsidRDefault="000F65B9" w:rsidP="000F65B9">
    <w:pPr>
      <w:shd w:val="clear" w:color="auto" w:fill="FFFFFF"/>
      <w:spacing w:line="254" w:lineRule="exact"/>
      <w:ind w:hanging="426"/>
      <w:jc w:val="center"/>
      <w:rPr>
        <w:bCs/>
        <w:color w:val="000000"/>
        <w:sz w:val="18"/>
        <w:szCs w:val="18"/>
      </w:rPr>
    </w:pPr>
  </w:p>
  <w:p w:rsidR="00A06F11" w:rsidRPr="000B1202" w:rsidRDefault="00A06F11" w:rsidP="000F65B9">
    <w:pPr>
      <w:rPr>
        <w:bCs/>
        <w:color w:val="000000"/>
        <w:sz w:val="18"/>
        <w:szCs w:val="18"/>
      </w:rPr>
    </w:pPr>
  </w:p>
  <w:p w:rsidR="00A06F11" w:rsidRPr="000B1202" w:rsidRDefault="00A06F11"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C91" w:rsidRDefault="00DD5C91">
      <w:r>
        <w:separator/>
      </w:r>
    </w:p>
  </w:footnote>
  <w:footnote w:type="continuationSeparator" w:id="0">
    <w:p w:rsidR="00DD5C91" w:rsidRDefault="00DD5C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F11" w:rsidRPr="00B33FEE" w:rsidRDefault="00A06F11">
    <w:pPr>
      <w:pStyle w:val="a9"/>
      <w:jc w:val="center"/>
      <w:rPr>
        <w:rFonts w:ascii="Times New Roman" w:hAnsi="Times New Roman" w:cs="Times New Roman"/>
        <w:sz w:val="24"/>
      </w:rPr>
    </w:pPr>
  </w:p>
  <w:p w:rsidR="00A06F11" w:rsidRPr="00B33FEE" w:rsidRDefault="00A06F11"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59D0"/>
    <w:rsid w:val="000D761B"/>
    <w:rsid w:val="000E4627"/>
    <w:rsid w:val="000E5A14"/>
    <w:rsid w:val="000E5A7A"/>
    <w:rsid w:val="000E5EAF"/>
    <w:rsid w:val="000F1B46"/>
    <w:rsid w:val="000F22A6"/>
    <w:rsid w:val="000F52BA"/>
    <w:rsid w:val="000F65B9"/>
    <w:rsid w:val="000F7557"/>
    <w:rsid w:val="0010063E"/>
    <w:rsid w:val="00104C0E"/>
    <w:rsid w:val="00113A43"/>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56FD9"/>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1F76F9"/>
    <w:rsid w:val="00206608"/>
    <w:rsid w:val="00206762"/>
    <w:rsid w:val="002140E3"/>
    <w:rsid w:val="0021583B"/>
    <w:rsid w:val="00216550"/>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90F4B"/>
    <w:rsid w:val="002A4070"/>
    <w:rsid w:val="002A6537"/>
    <w:rsid w:val="002A758C"/>
    <w:rsid w:val="002A771E"/>
    <w:rsid w:val="002B70F8"/>
    <w:rsid w:val="002C0217"/>
    <w:rsid w:val="002C5BAC"/>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453B"/>
    <w:rsid w:val="00316E6B"/>
    <w:rsid w:val="0032123D"/>
    <w:rsid w:val="00323738"/>
    <w:rsid w:val="00323785"/>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350B1"/>
    <w:rsid w:val="004424E2"/>
    <w:rsid w:val="00443C41"/>
    <w:rsid w:val="00444978"/>
    <w:rsid w:val="0044644F"/>
    <w:rsid w:val="00451B07"/>
    <w:rsid w:val="004575B5"/>
    <w:rsid w:val="00462091"/>
    <w:rsid w:val="00465E79"/>
    <w:rsid w:val="004756AD"/>
    <w:rsid w:val="00483317"/>
    <w:rsid w:val="004908E7"/>
    <w:rsid w:val="00492579"/>
    <w:rsid w:val="00497C8E"/>
    <w:rsid w:val="004A1276"/>
    <w:rsid w:val="004A208B"/>
    <w:rsid w:val="004A2B74"/>
    <w:rsid w:val="004A3426"/>
    <w:rsid w:val="004A5A48"/>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36F2B"/>
    <w:rsid w:val="00540341"/>
    <w:rsid w:val="00543A2C"/>
    <w:rsid w:val="00551041"/>
    <w:rsid w:val="005566E7"/>
    <w:rsid w:val="005573E8"/>
    <w:rsid w:val="00561AF9"/>
    <w:rsid w:val="00562056"/>
    <w:rsid w:val="005622C4"/>
    <w:rsid w:val="0056355B"/>
    <w:rsid w:val="00563AE7"/>
    <w:rsid w:val="0056465A"/>
    <w:rsid w:val="00564F28"/>
    <w:rsid w:val="005707E4"/>
    <w:rsid w:val="0058114B"/>
    <w:rsid w:val="00585B33"/>
    <w:rsid w:val="00595538"/>
    <w:rsid w:val="00596AE6"/>
    <w:rsid w:val="005A2B6C"/>
    <w:rsid w:val="005A5A02"/>
    <w:rsid w:val="005B09FF"/>
    <w:rsid w:val="005B429A"/>
    <w:rsid w:val="005B5FA7"/>
    <w:rsid w:val="005C0ACF"/>
    <w:rsid w:val="005C3CC2"/>
    <w:rsid w:val="005C7506"/>
    <w:rsid w:val="005D1AAB"/>
    <w:rsid w:val="005D64D1"/>
    <w:rsid w:val="005D7219"/>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C091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4120"/>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B0224"/>
    <w:rsid w:val="008B29D1"/>
    <w:rsid w:val="008B37C6"/>
    <w:rsid w:val="008B419B"/>
    <w:rsid w:val="008B4895"/>
    <w:rsid w:val="008C5A8A"/>
    <w:rsid w:val="008C6515"/>
    <w:rsid w:val="008C6638"/>
    <w:rsid w:val="008C72E2"/>
    <w:rsid w:val="008D0167"/>
    <w:rsid w:val="008D2DC5"/>
    <w:rsid w:val="008D688A"/>
    <w:rsid w:val="008E3A36"/>
    <w:rsid w:val="008E78E3"/>
    <w:rsid w:val="008F0C1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06F11"/>
    <w:rsid w:val="00A12695"/>
    <w:rsid w:val="00A12AEC"/>
    <w:rsid w:val="00A13085"/>
    <w:rsid w:val="00A141AC"/>
    <w:rsid w:val="00A1661F"/>
    <w:rsid w:val="00A2664E"/>
    <w:rsid w:val="00A27A26"/>
    <w:rsid w:val="00A47A8F"/>
    <w:rsid w:val="00A55413"/>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2BB5"/>
    <w:rsid w:val="00AB70DD"/>
    <w:rsid w:val="00AC00A0"/>
    <w:rsid w:val="00AC3160"/>
    <w:rsid w:val="00AC44B2"/>
    <w:rsid w:val="00AC66F6"/>
    <w:rsid w:val="00AD69AA"/>
    <w:rsid w:val="00AE0301"/>
    <w:rsid w:val="00AE2A91"/>
    <w:rsid w:val="00AF53E7"/>
    <w:rsid w:val="00AF5E0B"/>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26A6"/>
    <w:rsid w:val="00B55DB2"/>
    <w:rsid w:val="00B5662F"/>
    <w:rsid w:val="00B600D6"/>
    <w:rsid w:val="00B6021F"/>
    <w:rsid w:val="00B666F0"/>
    <w:rsid w:val="00B76807"/>
    <w:rsid w:val="00B778DA"/>
    <w:rsid w:val="00B87B53"/>
    <w:rsid w:val="00B9034A"/>
    <w:rsid w:val="00B9647F"/>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07F44"/>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31A1"/>
    <w:rsid w:val="00CD413A"/>
    <w:rsid w:val="00CD78E3"/>
    <w:rsid w:val="00CE1487"/>
    <w:rsid w:val="00CE3000"/>
    <w:rsid w:val="00CF0B75"/>
    <w:rsid w:val="00CF6DFE"/>
    <w:rsid w:val="00D00E7F"/>
    <w:rsid w:val="00D050EF"/>
    <w:rsid w:val="00D14477"/>
    <w:rsid w:val="00D14965"/>
    <w:rsid w:val="00D16541"/>
    <w:rsid w:val="00D17D6D"/>
    <w:rsid w:val="00D2018D"/>
    <w:rsid w:val="00D24548"/>
    <w:rsid w:val="00D256B6"/>
    <w:rsid w:val="00D31CAC"/>
    <w:rsid w:val="00D3387C"/>
    <w:rsid w:val="00D34988"/>
    <w:rsid w:val="00D4102D"/>
    <w:rsid w:val="00D4398B"/>
    <w:rsid w:val="00D46CD5"/>
    <w:rsid w:val="00D52950"/>
    <w:rsid w:val="00D53CB4"/>
    <w:rsid w:val="00D55946"/>
    <w:rsid w:val="00D5712D"/>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D5C91"/>
    <w:rsid w:val="00DF0C7F"/>
    <w:rsid w:val="00DF1CAD"/>
    <w:rsid w:val="00DF5BF5"/>
    <w:rsid w:val="00E011E9"/>
    <w:rsid w:val="00E06F36"/>
    <w:rsid w:val="00E13A25"/>
    <w:rsid w:val="00E13CFB"/>
    <w:rsid w:val="00E203D2"/>
    <w:rsid w:val="00E22BDE"/>
    <w:rsid w:val="00E248AD"/>
    <w:rsid w:val="00E25981"/>
    <w:rsid w:val="00E27450"/>
    <w:rsid w:val="00E30D92"/>
    <w:rsid w:val="00E32A16"/>
    <w:rsid w:val="00E3372A"/>
    <w:rsid w:val="00E358DA"/>
    <w:rsid w:val="00E42B3E"/>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A57B6"/>
    <w:rsid w:val="00EB0195"/>
    <w:rsid w:val="00EB1887"/>
    <w:rsid w:val="00EC206F"/>
    <w:rsid w:val="00EC2F18"/>
    <w:rsid w:val="00EC4405"/>
    <w:rsid w:val="00EC4962"/>
    <w:rsid w:val="00ED0677"/>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5427"/>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services.fms.gov.ru/info-service.htm?sid=2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52D37B-A06E-4BBC-9568-94A482042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TotalTime>
  <Pages>52</Pages>
  <Words>21386</Words>
  <Characters>121905</Characters>
  <Application>Microsoft Office Word</Application>
  <DocSecurity>0</DocSecurity>
  <Lines>1015</Lines>
  <Paragraphs>286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143005</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62</cp:revision>
  <cp:lastPrinted>2013-03-27T12:35:00Z</cp:lastPrinted>
  <dcterms:created xsi:type="dcterms:W3CDTF">2013-02-20T14:03:00Z</dcterms:created>
  <dcterms:modified xsi:type="dcterms:W3CDTF">2013-06-19T14:29:00Z</dcterms:modified>
</cp:coreProperties>
</file>