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A3C" w:rsidRDefault="009C7BC6" w:rsidP="00AC673E">
      <w:pPr>
        <w:spacing w:after="0"/>
        <w:jc w:val="center"/>
        <w:rPr>
          <w:b/>
        </w:rPr>
      </w:pPr>
      <w:r>
        <w:rPr>
          <w:b/>
        </w:rPr>
        <w:t>ДОПОЛНИТЕЛЬНОЕ СОГЛАШЕНИЕ №1</w:t>
      </w:r>
    </w:p>
    <w:p w:rsidR="005B02FC" w:rsidRDefault="009C7BC6" w:rsidP="00AC673E">
      <w:pPr>
        <w:spacing w:after="0"/>
        <w:jc w:val="center"/>
        <w:rPr>
          <w:b/>
        </w:rPr>
      </w:pPr>
      <w:r>
        <w:rPr>
          <w:b/>
        </w:rPr>
        <w:t xml:space="preserve">К </w:t>
      </w:r>
      <w:r w:rsidR="00497A3C">
        <w:rPr>
          <w:b/>
        </w:rPr>
        <w:t>ДОГОВОР</w:t>
      </w:r>
      <w:r>
        <w:rPr>
          <w:b/>
        </w:rPr>
        <w:t>У</w:t>
      </w:r>
      <w:r w:rsidR="00497A3C">
        <w:rPr>
          <w:b/>
        </w:rPr>
        <w:t xml:space="preserve"> ВОЗМЕЗДНОГО ОКАЗАНИЯ УСЛУГ</w:t>
      </w:r>
    </w:p>
    <w:p w:rsidR="00497A3C" w:rsidRDefault="006F17A3" w:rsidP="00AC673E">
      <w:pPr>
        <w:spacing w:after="0"/>
        <w:jc w:val="center"/>
      </w:pPr>
      <w:r>
        <w:rPr>
          <w:b/>
        </w:rPr>
        <w:t xml:space="preserve">№ </w:t>
      </w:r>
      <w:r w:rsidR="00AB6E25">
        <w:rPr>
          <w:b/>
        </w:rPr>
        <w:t>___________</w:t>
      </w:r>
    </w:p>
    <w:p w:rsidR="00497A3C" w:rsidRDefault="00497A3C" w:rsidP="00AC673E">
      <w:pPr>
        <w:spacing w:after="0"/>
        <w:ind w:firstLine="567"/>
        <w:jc w:val="center"/>
      </w:pPr>
    </w:p>
    <w:tbl>
      <w:tblPr>
        <w:tblW w:w="9720" w:type="dxa"/>
        <w:tblInd w:w="-432" w:type="dxa"/>
        <w:tblLayout w:type="fixed"/>
        <w:tblLook w:val="00BF"/>
      </w:tblPr>
      <w:tblGrid>
        <w:gridCol w:w="5472"/>
        <w:gridCol w:w="4248"/>
      </w:tblGrid>
      <w:tr w:rsidR="00497A3C" w:rsidTr="00E8323C">
        <w:tc>
          <w:tcPr>
            <w:tcW w:w="5472" w:type="dxa"/>
            <w:hideMark/>
          </w:tcPr>
          <w:p w:rsidR="00497A3C" w:rsidRDefault="00497A3C" w:rsidP="0066355C">
            <w:pPr>
              <w:pStyle w:val="Style3"/>
              <w:ind w:firstLine="567"/>
              <w:rPr>
                <w:rFonts w:ascii="Times New Roman" w:hAnsi="Times New Roman" w:cs="Times New Roman"/>
                <w:snapToGrid w:val="0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lang w:eastAsia="en-US"/>
              </w:rPr>
              <w:t xml:space="preserve">г. Москва </w:t>
            </w:r>
          </w:p>
        </w:tc>
        <w:tc>
          <w:tcPr>
            <w:tcW w:w="4248" w:type="dxa"/>
            <w:hideMark/>
          </w:tcPr>
          <w:p w:rsidR="00497A3C" w:rsidRDefault="005B02FC" w:rsidP="00B42324">
            <w:pPr>
              <w:widowControl w:val="0"/>
              <w:snapToGrid w:val="0"/>
              <w:spacing w:after="0"/>
              <w:ind w:firstLine="567"/>
              <w:rPr>
                <w:lang w:eastAsia="en-US"/>
              </w:rPr>
            </w:pPr>
            <w:r>
              <w:t xml:space="preserve">                     «</w:t>
            </w:r>
            <w:r w:rsidR="00B42324">
              <w:t>__</w:t>
            </w:r>
            <w:r>
              <w:t xml:space="preserve">» сентября </w:t>
            </w:r>
            <w:r w:rsidR="00EC3094">
              <w:t>2013г</w:t>
            </w:r>
            <w:r w:rsidR="00497A3C">
              <w:t>.</w:t>
            </w:r>
          </w:p>
        </w:tc>
      </w:tr>
    </w:tbl>
    <w:p w:rsidR="00497A3C" w:rsidRDefault="00497A3C" w:rsidP="0066355C">
      <w:pPr>
        <w:spacing w:after="0"/>
        <w:ind w:firstLine="567"/>
        <w:rPr>
          <w:b/>
          <w:caps/>
        </w:rPr>
      </w:pPr>
    </w:p>
    <w:p w:rsidR="00B02C5B" w:rsidRPr="006D289D" w:rsidRDefault="00AB6E25" w:rsidP="0066355C">
      <w:pPr>
        <w:spacing w:line="300" w:lineRule="exact"/>
        <w:ind w:right="-81" w:firstLine="567"/>
        <w:rPr>
          <w:bCs/>
        </w:rPr>
      </w:pPr>
      <w:proofErr w:type="gramStart"/>
      <w:r>
        <w:t>_____________</w:t>
      </w:r>
      <w:r w:rsidR="0095757C" w:rsidRPr="0095757C">
        <w:rPr>
          <w:bCs/>
        </w:rPr>
        <w:t xml:space="preserve">, именуемое в дальнейшем «Исполнитель», в лице </w:t>
      </w:r>
      <w:r>
        <w:rPr>
          <w:bCs/>
        </w:rPr>
        <w:t>______________</w:t>
      </w:r>
      <w:r w:rsidR="0095757C" w:rsidRPr="0095757C">
        <w:rPr>
          <w:bCs/>
        </w:rPr>
        <w:t xml:space="preserve">, действующего на основании </w:t>
      </w:r>
      <w:r>
        <w:rPr>
          <w:bCs/>
        </w:rPr>
        <w:t>_________</w:t>
      </w:r>
      <w:r w:rsidR="0095757C" w:rsidRPr="0095757C">
        <w:rPr>
          <w:bCs/>
        </w:rPr>
        <w:t xml:space="preserve">, с одной стороны, и Открытое внешнеэкономическое акционерное общество «Техснабэкспорт» (ОАО «Техснабэкспорт»), именуемое в дальнейшем «Заказчик», в лице Управляющего делами </w:t>
      </w:r>
      <w:proofErr w:type="spellStart"/>
      <w:r w:rsidR="0095757C" w:rsidRPr="0095757C">
        <w:rPr>
          <w:bCs/>
        </w:rPr>
        <w:t>Бреймаера</w:t>
      </w:r>
      <w:proofErr w:type="spellEnd"/>
      <w:r w:rsidR="0095757C" w:rsidRPr="0095757C">
        <w:rPr>
          <w:bCs/>
        </w:rPr>
        <w:t xml:space="preserve"> Виктора Викторовича, действующего на основании Доверенности №</w:t>
      </w:r>
      <w:r>
        <w:rPr>
          <w:bCs/>
        </w:rPr>
        <w:t>____________</w:t>
      </w:r>
      <w:r w:rsidR="0095757C" w:rsidRPr="0095757C">
        <w:rPr>
          <w:bCs/>
        </w:rPr>
        <w:t>, с другой стороны, вместе в дальнейшем именуемые «Стороны», заключили настоящее  дополнительное соглашение</w:t>
      </w:r>
      <w:r w:rsidR="00F21F5F">
        <w:rPr>
          <w:bCs/>
        </w:rPr>
        <w:t xml:space="preserve"> к договору №___________ (именуемым далее дополнительное соглашение и Договор соотве</w:t>
      </w:r>
      <w:r w:rsidR="00EC3094">
        <w:rPr>
          <w:bCs/>
        </w:rPr>
        <w:t>т</w:t>
      </w:r>
      <w:r w:rsidR="00F21F5F">
        <w:rPr>
          <w:bCs/>
        </w:rPr>
        <w:t>ственно)</w:t>
      </w:r>
      <w:r w:rsidR="0095757C" w:rsidRPr="0095757C">
        <w:rPr>
          <w:bCs/>
        </w:rPr>
        <w:t xml:space="preserve"> о нижеследующем:</w:t>
      </w:r>
      <w:proofErr w:type="gramEnd"/>
    </w:p>
    <w:p w:rsidR="0095757C" w:rsidRDefault="0095757C" w:rsidP="0066355C">
      <w:pPr>
        <w:spacing w:after="0"/>
        <w:ind w:firstLine="567"/>
      </w:pPr>
    </w:p>
    <w:p w:rsidR="0095757C" w:rsidRDefault="0095757C" w:rsidP="0066355C">
      <w:pPr>
        <w:pStyle w:val="af2"/>
        <w:numPr>
          <w:ilvl w:val="0"/>
          <w:numId w:val="21"/>
        </w:numPr>
        <w:ind w:left="0" w:firstLine="567"/>
      </w:pPr>
      <w:r w:rsidRPr="0095757C">
        <w:rPr>
          <w:b/>
        </w:rPr>
        <w:t>П</w:t>
      </w:r>
      <w:r w:rsidR="00CE2713" w:rsidRPr="00C44F1F">
        <w:rPr>
          <w:b/>
        </w:rPr>
        <w:t>редмет</w:t>
      </w:r>
      <w:r w:rsidRPr="0095757C">
        <w:rPr>
          <w:b/>
        </w:rPr>
        <w:t xml:space="preserve"> </w:t>
      </w:r>
    </w:p>
    <w:p w:rsidR="0095757C" w:rsidRDefault="00CE2713" w:rsidP="0066355C">
      <w:pPr>
        <w:spacing w:after="0"/>
        <w:ind w:firstLine="567"/>
      </w:pPr>
      <w:r>
        <w:t xml:space="preserve">1.1. </w:t>
      </w:r>
      <w:proofErr w:type="gramStart"/>
      <w:r w:rsidR="00497A3C">
        <w:t xml:space="preserve">На условиях, установленных настоящим </w:t>
      </w:r>
      <w:r w:rsidR="009C7BC6">
        <w:t>дополнительным соглашением</w:t>
      </w:r>
      <w:r w:rsidR="00F21F5F">
        <w:t xml:space="preserve"> и Договором</w:t>
      </w:r>
      <w:r w:rsidR="00B04736">
        <w:t>,</w:t>
      </w:r>
      <w:r w:rsidR="009C7BC6">
        <w:t xml:space="preserve"> Исполнитель </w:t>
      </w:r>
      <w:r w:rsidR="00497A3C">
        <w:t xml:space="preserve">обязуется оказывать </w:t>
      </w:r>
      <w:r w:rsidR="009C7BC6">
        <w:t>Заказчику</w:t>
      </w:r>
      <w:r w:rsidR="00497A3C">
        <w:t xml:space="preserve"> комплекс услуг по технической эксплуатации здания </w:t>
      </w:r>
      <w:r w:rsidR="009C7BC6">
        <w:t xml:space="preserve"> (</w:t>
      </w:r>
      <w:r w:rsidR="009C7BC6">
        <w:rPr>
          <w:b/>
        </w:rPr>
        <w:t xml:space="preserve">«Эксплуатация Объекта Недвижимости» </w:t>
      </w:r>
      <w:r w:rsidR="009C7BC6">
        <w:t>означает обслуживание (в том числе техническое, планово-предупредительное) всех инженерных систем, элементов и конструкций Здания</w:t>
      </w:r>
      <w:r w:rsidR="00AB6E25">
        <w:t>,</w:t>
      </w:r>
      <w:r w:rsidR="009C7BC6">
        <w:t xml:space="preserve"> </w:t>
      </w:r>
      <w:r w:rsidR="0011557B">
        <w:t>расположенного по адресу: г. Москва, ул. Большая Полянка, дом 25, стр. 1</w:t>
      </w:r>
      <w:r w:rsidR="00AB6E25">
        <w:t>,</w:t>
      </w:r>
      <w:r w:rsidR="0011557B">
        <w:t xml:space="preserve"> </w:t>
      </w:r>
      <w:r w:rsidR="009C7BC6">
        <w:t>в соответствии с Приложением №1 к дополнительному соглашению, за исключением капитального ремонта)</w:t>
      </w:r>
      <w:r w:rsidR="00CB5410">
        <w:t xml:space="preserve">, </w:t>
      </w:r>
      <w:r w:rsidR="00497A3C">
        <w:t>а</w:t>
      </w:r>
      <w:proofErr w:type="gramEnd"/>
      <w:r w:rsidR="00497A3C">
        <w:t xml:space="preserve"> </w:t>
      </w:r>
      <w:r w:rsidR="009C7BC6">
        <w:t xml:space="preserve">Заказчик </w:t>
      </w:r>
      <w:r w:rsidR="00497A3C">
        <w:t>обязуется оплачивать эти услуги.</w:t>
      </w:r>
    </w:p>
    <w:p w:rsidR="0095757C" w:rsidRDefault="0095757C" w:rsidP="0066355C">
      <w:pPr>
        <w:tabs>
          <w:tab w:val="left" w:pos="-1440"/>
        </w:tabs>
        <w:spacing w:after="0"/>
        <w:ind w:firstLine="567"/>
        <w:rPr>
          <w:b/>
        </w:rPr>
      </w:pPr>
    </w:p>
    <w:p w:rsidR="0095757C" w:rsidRDefault="009C7BC6" w:rsidP="0066355C">
      <w:pPr>
        <w:tabs>
          <w:tab w:val="left" w:pos="1134"/>
        </w:tabs>
        <w:spacing w:after="0"/>
        <w:ind w:firstLine="567"/>
        <w:rPr>
          <w:b/>
        </w:rPr>
      </w:pPr>
      <w:r>
        <w:rPr>
          <w:b/>
        </w:rPr>
        <w:t>2</w:t>
      </w:r>
      <w:r w:rsidR="00497A3C">
        <w:rPr>
          <w:b/>
        </w:rPr>
        <w:t>. Стоимость Услуг и порядок расчетов</w:t>
      </w:r>
    </w:p>
    <w:p w:rsidR="0095757C" w:rsidRDefault="0095757C" w:rsidP="0066355C">
      <w:pPr>
        <w:spacing w:after="0"/>
        <w:ind w:firstLine="567"/>
      </w:pPr>
    </w:p>
    <w:p w:rsidR="0095757C" w:rsidRDefault="009C7BC6" w:rsidP="0066355C">
      <w:pPr>
        <w:tabs>
          <w:tab w:val="left" w:pos="-1440"/>
        </w:tabs>
        <w:spacing w:after="0"/>
        <w:ind w:firstLine="567"/>
      </w:pPr>
      <w:r>
        <w:t>2</w:t>
      </w:r>
      <w:r w:rsidR="00497A3C">
        <w:t>.1</w:t>
      </w:r>
      <w:r w:rsidR="00B04736">
        <w:t>.</w:t>
      </w:r>
      <w:r w:rsidR="00497A3C">
        <w:t xml:space="preserve">Услуги </w:t>
      </w:r>
      <w:r>
        <w:t xml:space="preserve">Исполнителя </w:t>
      </w:r>
      <w:r w:rsidR="00497A3C">
        <w:t xml:space="preserve">оплачиваются </w:t>
      </w:r>
      <w:r>
        <w:t>Заказчиком</w:t>
      </w:r>
      <w:r w:rsidR="00223946">
        <w:t xml:space="preserve"> ежемесячно</w:t>
      </w:r>
      <w:r w:rsidR="00497A3C">
        <w:t xml:space="preserve"> по цене («Плата за услуги»), установленной в пункте </w:t>
      </w:r>
      <w:r>
        <w:t>2</w:t>
      </w:r>
      <w:r w:rsidR="00497A3C">
        <w:t>.2</w:t>
      </w:r>
      <w:r w:rsidR="006D289D">
        <w:t>.</w:t>
      </w:r>
      <w:r w:rsidR="0095757C" w:rsidRPr="0095757C">
        <w:t xml:space="preserve"> </w:t>
      </w:r>
      <w:r>
        <w:t>настоящего дополнительного соглашения</w:t>
      </w:r>
      <w:r w:rsidR="00497A3C">
        <w:t xml:space="preserve">, в порядке, предусмотренном в пункте </w:t>
      </w:r>
      <w:r>
        <w:t>2</w:t>
      </w:r>
      <w:r w:rsidR="00497A3C">
        <w:t xml:space="preserve">.3 </w:t>
      </w:r>
      <w:r>
        <w:t>настоящего дополнительного соглашения</w:t>
      </w:r>
      <w:r w:rsidR="00497A3C">
        <w:t xml:space="preserve">. </w:t>
      </w:r>
      <w:proofErr w:type="gramStart"/>
      <w:r w:rsidR="00223946">
        <w:t xml:space="preserve">Плата за услуги по дополнительному соглашению </w:t>
      </w:r>
      <w:r w:rsidR="00F21F5F">
        <w:t xml:space="preserve">и общая цена данных услуг по Договору </w:t>
      </w:r>
      <w:r w:rsidR="00223946">
        <w:t>являются твердыми, не подлежат изменению и включают в себя стоимость всех работ и услуг, выполненных и оказанных Исполнителем в процессе выполнения своих обязанностей по настоящему дополнительному соглашению</w:t>
      </w:r>
      <w:r w:rsidR="00F21F5F">
        <w:t xml:space="preserve"> и Договору</w:t>
      </w:r>
      <w:r w:rsidR="00223946">
        <w:t xml:space="preserve">, а также включает  расходы Исполнителя, которые </w:t>
      </w:r>
      <w:r w:rsidR="00565A34">
        <w:t xml:space="preserve"> указаны в п.2.2.</w:t>
      </w:r>
      <w:r w:rsidR="00223946">
        <w:t xml:space="preserve">  дополнительно</w:t>
      </w:r>
      <w:r w:rsidR="00565A34">
        <w:t>го</w:t>
      </w:r>
      <w:r w:rsidR="00223946">
        <w:t xml:space="preserve"> соглашени</w:t>
      </w:r>
      <w:r w:rsidR="00565A34">
        <w:t>я</w:t>
      </w:r>
      <w:r w:rsidR="00223946">
        <w:t xml:space="preserve"> </w:t>
      </w:r>
      <w:r w:rsidR="00565A34">
        <w:t>к</w:t>
      </w:r>
      <w:r w:rsidR="00223946">
        <w:t xml:space="preserve"> Договору. </w:t>
      </w:r>
      <w:proofErr w:type="gramEnd"/>
    </w:p>
    <w:p w:rsidR="0095757C" w:rsidRDefault="0095757C" w:rsidP="0066355C">
      <w:pPr>
        <w:tabs>
          <w:tab w:val="left" w:pos="-1440"/>
        </w:tabs>
        <w:spacing w:after="0"/>
        <w:ind w:firstLine="567"/>
      </w:pPr>
    </w:p>
    <w:p w:rsidR="000C2E10" w:rsidRDefault="000C2E10" w:rsidP="0066355C">
      <w:pPr>
        <w:tabs>
          <w:tab w:val="left" w:pos="-1440"/>
        </w:tabs>
        <w:spacing w:after="0"/>
        <w:ind w:firstLine="567"/>
      </w:pPr>
      <w:r>
        <w:t xml:space="preserve">2.2. Плата за услуги составляет </w:t>
      </w:r>
      <w:r w:rsidR="00AB6E25">
        <w:t>_________</w:t>
      </w:r>
      <w:r>
        <w:rPr>
          <w:bCs/>
          <w:shadow/>
        </w:rPr>
        <w:t xml:space="preserve"> </w:t>
      </w:r>
      <w:r>
        <w:t xml:space="preserve">в месяц, в том числе НДС 18% - </w:t>
      </w:r>
      <w:r w:rsidR="00AB6E25">
        <w:t>____________</w:t>
      </w:r>
      <w:r>
        <w:t>.</w:t>
      </w:r>
      <w:r w:rsidR="0011557B">
        <w:t xml:space="preserve"> Общая цена услуг по настоящему дополнительному соглашению указана в п.4.1. Договора.</w:t>
      </w:r>
    </w:p>
    <w:p w:rsidR="0095757C" w:rsidRDefault="000C2E10" w:rsidP="0066355C">
      <w:pPr>
        <w:spacing w:after="0"/>
        <w:ind w:firstLine="567"/>
      </w:pPr>
      <w:r>
        <w:t>При этом особо оговаривается, что указанная в настоящем пункте величина Платы за услуги включает в себя приобретение расходных материалов для Ремонта и обслуживания, необходимых для исполнения Исполнителем своих обязательств по настоящему дополнительному соглашению на сумму, не превышающую 30 000</w:t>
      </w:r>
      <w:r>
        <w:rPr>
          <w:bCs/>
          <w:shadow/>
        </w:rPr>
        <w:t xml:space="preserve"> </w:t>
      </w:r>
      <w:r w:rsidRPr="0095757C">
        <w:rPr>
          <w:bCs/>
        </w:rPr>
        <w:t>(</w:t>
      </w:r>
      <w:r>
        <w:rPr>
          <w:bCs/>
        </w:rPr>
        <w:t>Т</w:t>
      </w:r>
      <w:r w:rsidRPr="0095757C">
        <w:rPr>
          <w:bCs/>
        </w:rPr>
        <w:t>ридцать тысяч)</w:t>
      </w:r>
      <w:r>
        <w:rPr>
          <w:bCs/>
          <w:shadow/>
        </w:rPr>
        <w:t xml:space="preserve"> </w:t>
      </w:r>
      <w:r w:rsidRPr="0095757C">
        <w:rPr>
          <w:bCs/>
        </w:rPr>
        <w:t>рублей в месяц</w:t>
      </w:r>
      <w:r w:rsidRPr="00783A7F">
        <w:rPr>
          <w:bCs/>
        </w:rPr>
        <w:t>,</w:t>
      </w:r>
      <w:r>
        <w:t xml:space="preserve"> в том числе НДС 18%.</w:t>
      </w:r>
    </w:p>
    <w:p w:rsidR="000C2E10" w:rsidRDefault="000C2E10" w:rsidP="0066355C">
      <w:pPr>
        <w:widowControl w:val="0"/>
        <w:snapToGrid w:val="0"/>
        <w:spacing w:after="0"/>
        <w:ind w:firstLine="567"/>
      </w:pPr>
    </w:p>
    <w:p w:rsidR="0095757C" w:rsidRDefault="009C7BC6" w:rsidP="0066355C">
      <w:pPr>
        <w:widowControl w:val="0"/>
        <w:snapToGrid w:val="0"/>
        <w:spacing w:after="0"/>
        <w:ind w:firstLine="567"/>
      </w:pPr>
      <w:r>
        <w:t>2.3.</w:t>
      </w:r>
      <w:r w:rsidR="00CB5410">
        <w:t xml:space="preserve"> </w:t>
      </w:r>
      <w:r>
        <w:t>Заказчик</w:t>
      </w:r>
      <w:r w:rsidR="00497A3C">
        <w:t xml:space="preserve"> производит оплату </w:t>
      </w:r>
      <w:r w:rsidR="00F21F5F">
        <w:t xml:space="preserve">услуг </w:t>
      </w:r>
      <w:r w:rsidR="00497A3C">
        <w:t xml:space="preserve">за каждый отчетный период ежемесячно на основании счета </w:t>
      </w:r>
      <w:r>
        <w:t xml:space="preserve">Исполнителя </w:t>
      </w:r>
      <w:r w:rsidR="00497A3C">
        <w:t>не позднее 5 (Пяти) дней по истечении отчетного периода</w:t>
      </w:r>
      <w:r w:rsidR="00F21F5F">
        <w:t>, при условии подписания Сторонами Акта Приема-Передачи Услуг</w:t>
      </w:r>
      <w:r w:rsidR="00EC3094">
        <w:t xml:space="preserve"> </w:t>
      </w:r>
      <w:r w:rsidR="00EC3094" w:rsidRPr="00EC3094">
        <w:t xml:space="preserve">(Форма Акта </w:t>
      </w:r>
      <w:r w:rsidR="00600702" w:rsidRPr="00600702">
        <w:t>указана в Приложении №1 к настоящему Договору)</w:t>
      </w:r>
      <w:r w:rsidR="00F21F5F">
        <w:t xml:space="preserve"> без замечаний</w:t>
      </w:r>
      <w:r w:rsidR="00497A3C">
        <w:t>.</w:t>
      </w:r>
    </w:p>
    <w:p w:rsidR="0095757C" w:rsidRDefault="0095757C" w:rsidP="0066355C">
      <w:pPr>
        <w:spacing w:after="0"/>
        <w:ind w:firstLine="567"/>
      </w:pPr>
    </w:p>
    <w:p w:rsidR="0095757C" w:rsidRDefault="00A93C8F" w:rsidP="0066355C">
      <w:pPr>
        <w:spacing w:after="0"/>
        <w:ind w:firstLine="567"/>
      </w:pPr>
      <w:r>
        <w:t>2</w:t>
      </w:r>
      <w:r w:rsidR="00CB5410">
        <w:t>.</w:t>
      </w:r>
      <w:r w:rsidR="00C403E2">
        <w:t>4</w:t>
      </w:r>
      <w:r w:rsidR="00CB5410">
        <w:t xml:space="preserve">. </w:t>
      </w:r>
      <w:r w:rsidR="00497A3C">
        <w:t xml:space="preserve">Все расчеты по настоящему </w:t>
      </w:r>
      <w:r>
        <w:t xml:space="preserve">дополнительному соглашению </w:t>
      </w:r>
      <w:r w:rsidR="00497A3C">
        <w:t>производятся в порядке, предусмотренном настоящ</w:t>
      </w:r>
      <w:r w:rsidR="006D289D">
        <w:t>и</w:t>
      </w:r>
      <w:r w:rsidR="00497A3C">
        <w:t xml:space="preserve">м </w:t>
      </w:r>
      <w:r>
        <w:t>дополнительн</w:t>
      </w:r>
      <w:r w:rsidR="006D289D">
        <w:t>ым</w:t>
      </w:r>
      <w:r>
        <w:t xml:space="preserve"> соглашени</w:t>
      </w:r>
      <w:r w:rsidR="006D289D">
        <w:t>ем</w:t>
      </w:r>
      <w:r w:rsidR="00497A3C">
        <w:t>, в российских рублях посредством перечисления соответствующих денежных сумм на расч</w:t>
      </w:r>
      <w:r w:rsidR="00F93A17">
        <w:t>етный счет получателя платежа.</w:t>
      </w:r>
    </w:p>
    <w:p w:rsidR="0095757C" w:rsidRDefault="0095757C" w:rsidP="0066355C">
      <w:pPr>
        <w:spacing w:after="0"/>
        <w:ind w:firstLine="567"/>
      </w:pPr>
    </w:p>
    <w:p w:rsidR="0095757C" w:rsidRDefault="00A93C8F" w:rsidP="0066355C">
      <w:pPr>
        <w:spacing w:after="0"/>
        <w:ind w:firstLine="567"/>
      </w:pPr>
      <w:r>
        <w:t>2</w:t>
      </w:r>
      <w:r w:rsidR="00CB5410">
        <w:t>.</w:t>
      </w:r>
      <w:r w:rsidR="00C403E2">
        <w:t>5.</w:t>
      </w:r>
      <w:r w:rsidR="00CB5410">
        <w:t xml:space="preserve"> </w:t>
      </w:r>
      <w:r>
        <w:t xml:space="preserve">Исполнитель </w:t>
      </w:r>
      <w:r w:rsidR="00497A3C">
        <w:t xml:space="preserve">обязуется в течение </w:t>
      </w:r>
      <w:r w:rsidR="00B04736">
        <w:t xml:space="preserve">2 </w:t>
      </w:r>
      <w:r w:rsidR="00497A3C">
        <w:t>(</w:t>
      </w:r>
      <w:r w:rsidR="00B04736">
        <w:t>двух</w:t>
      </w:r>
      <w:r w:rsidR="00497A3C">
        <w:t xml:space="preserve">) рабочих дней по истечении отчетного периода представлять </w:t>
      </w:r>
      <w:r>
        <w:t xml:space="preserve">Заказчику </w:t>
      </w:r>
      <w:r w:rsidR="00497A3C">
        <w:t xml:space="preserve">подписанный со своей стороны Акт Приема-Передачи Услуг, оказанных за данный отчетный период, а также счет-фактуру на оказанные Услуги.  </w:t>
      </w:r>
      <w:proofErr w:type="gramStart"/>
      <w:r w:rsidR="00497A3C">
        <w:t xml:space="preserve">Если в течение </w:t>
      </w:r>
      <w:r w:rsidR="001374A5">
        <w:t>2</w:t>
      </w:r>
      <w:r w:rsidR="00497A3C">
        <w:t xml:space="preserve">  (</w:t>
      </w:r>
      <w:r w:rsidR="001374A5">
        <w:t>двух</w:t>
      </w:r>
      <w:r w:rsidR="00497A3C">
        <w:t>)</w:t>
      </w:r>
      <w:r w:rsidR="001374A5">
        <w:t xml:space="preserve"> рабочих</w:t>
      </w:r>
      <w:r w:rsidR="00497A3C">
        <w:t xml:space="preserve"> дней с момента получения документов, указанных выше в настоящем п.</w:t>
      </w:r>
      <w:r>
        <w:t>2</w:t>
      </w:r>
      <w:r w:rsidR="00497A3C">
        <w:t>.</w:t>
      </w:r>
      <w:r w:rsidR="00AB6E25">
        <w:t>5</w:t>
      </w:r>
      <w:r w:rsidR="00B04736">
        <w:t>.</w:t>
      </w:r>
      <w:r w:rsidR="00497A3C">
        <w:t xml:space="preserve">, </w:t>
      </w:r>
      <w:r>
        <w:t xml:space="preserve">Заказчик </w:t>
      </w:r>
      <w:r w:rsidR="00497A3C">
        <w:t xml:space="preserve">не предоставил </w:t>
      </w:r>
      <w:r w:rsidR="006D289D">
        <w:t>Исполнителю</w:t>
      </w:r>
      <w:r w:rsidR="00497A3C">
        <w:t xml:space="preserve"> свои замечания в отношении Услуг, оказанных за отчетный период, Услуги считаются принятыми  и оказанными должным образом, Акт Приема-Передачи Услуг считается подписанным и соответствующий  платеж зачитывается в счет оплаты принятых Услуг, вне зависимости от срока возвращения соответствующего Акта Приема-Передачи Услуг</w:t>
      </w:r>
      <w:proofErr w:type="gramEnd"/>
      <w:r w:rsidR="00497A3C">
        <w:t xml:space="preserve">, </w:t>
      </w:r>
      <w:proofErr w:type="gramStart"/>
      <w:r w:rsidR="00497A3C">
        <w:t>подписанного</w:t>
      </w:r>
      <w:proofErr w:type="gramEnd"/>
      <w:r w:rsidRPr="00A93C8F">
        <w:t xml:space="preserve"> </w:t>
      </w:r>
      <w:r>
        <w:t>Заказчиком</w:t>
      </w:r>
      <w:r w:rsidR="00497A3C">
        <w:t>,</w:t>
      </w:r>
      <w:r w:rsidR="0095757C" w:rsidRPr="0095757C">
        <w:t xml:space="preserve"> </w:t>
      </w:r>
      <w:r>
        <w:t>Исполнителю</w:t>
      </w:r>
      <w:r w:rsidR="00497A3C">
        <w:t>.</w:t>
      </w:r>
    </w:p>
    <w:p w:rsidR="0095757C" w:rsidRDefault="0095757C" w:rsidP="0066355C">
      <w:pPr>
        <w:spacing w:after="0"/>
        <w:ind w:firstLine="567"/>
      </w:pPr>
    </w:p>
    <w:p w:rsidR="0095757C" w:rsidRDefault="00A93C8F" w:rsidP="0066355C">
      <w:pPr>
        <w:spacing w:after="0"/>
        <w:ind w:firstLine="567"/>
      </w:pPr>
      <w:r>
        <w:t>2</w:t>
      </w:r>
      <w:r w:rsidR="00497A3C">
        <w:t>.</w:t>
      </w:r>
      <w:r w:rsidR="00C403E2">
        <w:t>6</w:t>
      </w:r>
      <w:r w:rsidR="00497A3C">
        <w:t xml:space="preserve">. В течение </w:t>
      </w:r>
      <w:r w:rsidR="001374A5">
        <w:t>2</w:t>
      </w:r>
      <w:r w:rsidR="006E7364" w:rsidRPr="006E7364">
        <w:t xml:space="preserve"> </w:t>
      </w:r>
      <w:r w:rsidR="00497A3C">
        <w:t>(</w:t>
      </w:r>
      <w:r w:rsidR="001374A5">
        <w:t>дву</w:t>
      </w:r>
      <w:r w:rsidR="00497A3C">
        <w:t xml:space="preserve">х) рабочих дней по истечении отчетного периода </w:t>
      </w:r>
      <w:r>
        <w:t>Исполнитель</w:t>
      </w:r>
      <w:r w:rsidR="00497A3C">
        <w:t xml:space="preserve"> вместе с Актом Приема-Передачи Услуг </w:t>
      </w:r>
      <w:proofErr w:type="gramStart"/>
      <w:r w:rsidR="00497A3C">
        <w:t xml:space="preserve">предоставляет </w:t>
      </w:r>
      <w:r>
        <w:t xml:space="preserve">Заказчику </w:t>
      </w:r>
      <w:r w:rsidR="00497A3C">
        <w:t>Отчет</w:t>
      </w:r>
      <w:proofErr w:type="gramEnd"/>
      <w:r w:rsidR="00497A3C">
        <w:t xml:space="preserve"> об управлении и эксплуатации </w:t>
      </w:r>
      <w:r w:rsidR="006D289D">
        <w:t>З</w:t>
      </w:r>
      <w:r w:rsidR="00497A3C">
        <w:t>дания.</w:t>
      </w:r>
    </w:p>
    <w:p w:rsidR="0095757C" w:rsidRDefault="0095757C" w:rsidP="0066355C">
      <w:pPr>
        <w:spacing w:after="0"/>
        <w:ind w:firstLine="567"/>
        <w:rPr>
          <w:b/>
          <w:bCs/>
        </w:rPr>
      </w:pPr>
    </w:p>
    <w:p w:rsidR="0095757C" w:rsidRDefault="00A93C8F" w:rsidP="0066355C">
      <w:pPr>
        <w:pStyle w:val="13"/>
        <w:tabs>
          <w:tab w:val="clear" w:pos="432"/>
          <w:tab w:val="left" w:pos="1134"/>
        </w:tabs>
        <w:spacing w:after="0"/>
        <w:ind w:left="0" w:firstLine="567"/>
        <w:jc w:val="both"/>
        <w:rPr>
          <w:bCs/>
          <w:sz w:val="24"/>
        </w:rPr>
      </w:pPr>
      <w:r w:rsidRPr="00C27230">
        <w:rPr>
          <w:bCs/>
          <w:sz w:val="24"/>
        </w:rPr>
        <w:t>3</w:t>
      </w:r>
      <w:r w:rsidR="00497A3C" w:rsidRPr="00C27230">
        <w:rPr>
          <w:bCs/>
          <w:sz w:val="24"/>
        </w:rPr>
        <w:t xml:space="preserve">. </w:t>
      </w:r>
      <w:r w:rsidR="00CE2713" w:rsidRPr="00C27230">
        <w:rPr>
          <w:bCs/>
          <w:sz w:val="24"/>
        </w:rPr>
        <w:t>Прочие условия</w:t>
      </w:r>
    </w:p>
    <w:p w:rsidR="0095757C" w:rsidRDefault="0095757C" w:rsidP="0066355C">
      <w:pPr>
        <w:pStyle w:val="13"/>
        <w:tabs>
          <w:tab w:val="clear" w:pos="432"/>
          <w:tab w:val="left" w:pos="1134"/>
        </w:tabs>
        <w:spacing w:after="0"/>
        <w:ind w:left="0" w:firstLine="567"/>
        <w:jc w:val="both"/>
        <w:rPr>
          <w:bCs/>
          <w:sz w:val="24"/>
        </w:rPr>
      </w:pPr>
    </w:p>
    <w:p w:rsidR="00CE2713" w:rsidRPr="00C27230" w:rsidRDefault="00CE2713" w:rsidP="0066355C">
      <w:pPr>
        <w:pStyle w:val="24"/>
        <w:spacing w:line="300" w:lineRule="exact"/>
        <w:ind w:left="0" w:right="-81" w:firstLine="567"/>
      </w:pPr>
      <w:r w:rsidRPr="00C27230">
        <w:t>3.1. Настоящее дополнительное соглашение подписано в 2-х экземплярах, по одному для каждой из сторон, имеющих одинаковую юридическую силу.</w:t>
      </w:r>
    </w:p>
    <w:p w:rsidR="00CE2713" w:rsidRPr="00C27230" w:rsidRDefault="00CE2713" w:rsidP="0066355C">
      <w:pPr>
        <w:pStyle w:val="24"/>
        <w:spacing w:line="300" w:lineRule="exact"/>
        <w:ind w:left="0" w:right="-81" w:firstLine="567"/>
      </w:pPr>
      <w:r w:rsidRPr="00C27230">
        <w:t>3.2. Приложения №1, №2, №3</w:t>
      </w:r>
      <w:r w:rsidR="00F93A17">
        <w:t xml:space="preserve"> </w:t>
      </w:r>
      <w:r w:rsidRPr="00C27230">
        <w:t>являются неотъемлемой частью настоящего дополнительного соглашения</w:t>
      </w:r>
      <w:r w:rsidR="00F21F5F">
        <w:t xml:space="preserve"> к Договору</w:t>
      </w:r>
      <w:r w:rsidRPr="00C27230">
        <w:t>.</w:t>
      </w:r>
    </w:p>
    <w:p w:rsidR="00497A3C" w:rsidRPr="00C27230" w:rsidRDefault="0095757C" w:rsidP="0066355C">
      <w:pPr>
        <w:spacing w:after="0"/>
        <w:ind w:firstLine="567"/>
      </w:pPr>
      <w:r w:rsidRPr="0095757C">
        <w:t>Перечень приложений</w:t>
      </w:r>
      <w:r w:rsidR="006D289D" w:rsidRPr="00C27230">
        <w:t>:</w:t>
      </w:r>
    </w:p>
    <w:p w:rsidR="00497A3C" w:rsidRPr="00C27230" w:rsidRDefault="0095757C" w:rsidP="0066355C">
      <w:pPr>
        <w:spacing w:after="0"/>
        <w:ind w:firstLine="567"/>
      </w:pPr>
      <w:r w:rsidRPr="0095757C">
        <w:t>Приложение</w:t>
      </w:r>
      <w:r w:rsidR="00025863">
        <w:t xml:space="preserve"> </w:t>
      </w:r>
      <w:r w:rsidRPr="0095757C">
        <w:t>№1</w:t>
      </w:r>
      <w:r w:rsidR="00586F92">
        <w:t>−</w:t>
      </w:r>
      <w:r w:rsidRPr="0095757C">
        <w:t>Перечень Услуг на Объекте Недвижимости, обеспечивающий бесперебойную работу инженерных систем, структурных частей и помещений здания</w:t>
      </w:r>
      <w:r w:rsidR="00025863">
        <w:t>;</w:t>
      </w:r>
    </w:p>
    <w:p w:rsidR="00497A3C" w:rsidRPr="00C27230" w:rsidRDefault="0095757C" w:rsidP="0066355C">
      <w:pPr>
        <w:spacing w:after="0"/>
        <w:ind w:firstLine="567"/>
      </w:pPr>
      <w:r w:rsidRPr="0095757C">
        <w:t xml:space="preserve">Приложение №2 </w:t>
      </w:r>
      <w:r w:rsidR="00586F92">
        <w:t xml:space="preserve">− </w:t>
      </w:r>
      <w:r w:rsidRPr="0095757C">
        <w:t>Перечень оборудования инженерных систем</w:t>
      </w:r>
      <w:r w:rsidR="00025863">
        <w:t>;</w:t>
      </w:r>
    </w:p>
    <w:p w:rsidR="00497A3C" w:rsidRPr="00C27230" w:rsidRDefault="0095757C" w:rsidP="0066355C">
      <w:pPr>
        <w:spacing w:after="0"/>
        <w:ind w:firstLine="567"/>
      </w:pPr>
      <w:r w:rsidRPr="0095757C">
        <w:t xml:space="preserve">Приложение №3 </w:t>
      </w:r>
      <w:r w:rsidR="00586F92">
        <w:t xml:space="preserve">− </w:t>
      </w:r>
      <w:r w:rsidRPr="0095757C">
        <w:t>График планово-п</w:t>
      </w:r>
      <w:r w:rsidR="00C27230">
        <w:t>редупредительного обслуживания</w:t>
      </w:r>
      <w:r w:rsidR="00BC4886">
        <w:t xml:space="preserve"> инженерных систем</w:t>
      </w:r>
      <w:r w:rsidR="00C27230">
        <w:t>.</w:t>
      </w:r>
    </w:p>
    <w:p w:rsidR="0095757C" w:rsidRPr="0095757C" w:rsidRDefault="0095757C" w:rsidP="0066355C">
      <w:pPr>
        <w:spacing w:after="0"/>
        <w:ind w:firstLine="567"/>
      </w:pPr>
    </w:p>
    <w:p w:rsidR="0095757C" w:rsidRPr="0095757C" w:rsidRDefault="0095757C" w:rsidP="0066355C">
      <w:pPr>
        <w:spacing w:after="0"/>
        <w:ind w:firstLine="567"/>
      </w:pPr>
    </w:p>
    <w:p w:rsidR="0095757C" w:rsidRPr="0095757C" w:rsidRDefault="0095757C" w:rsidP="0066355C">
      <w:pPr>
        <w:spacing w:after="0"/>
        <w:ind w:firstLine="567"/>
      </w:pPr>
    </w:p>
    <w:p w:rsidR="00AC673E" w:rsidRDefault="00AC673E" w:rsidP="00AC673E">
      <w:pPr>
        <w:spacing w:after="0"/>
        <w:ind w:firstLine="567"/>
        <w:contextualSpacing/>
      </w:pPr>
    </w:p>
    <w:tbl>
      <w:tblPr>
        <w:tblpPr w:leftFromText="180" w:rightFromText="180" w:vertAnchor="text" w:horzAnchor="margin" w:tblpY="137"/>
        <w:tblW w:w="0" w:type="auto"/>
        <w:tblLook w:val="0000"/>
      </w:tblPr>
      <w:tblGrid>
        <w:gridCol w:w="4968"/>
        <w:gridCol w:w="4751"/>
      </w:tblGrid>
      <w:tr w:rsidR="00AC673E" w:rsidRPr="005F0A9F" w:rsidTr="00CC1E91">
        <w:trPr>
          <w:trHeight w:val="876"/>
        </w:trPr>
        <w:tc>
          <w:tcPr>
            <w:tcW w:w="4968" w:type="dxa"/>
            <w:vAlign w:val="bottom"/>
          </w:tcPr>
          <w:p w:rsidR="00AC673E" w:rsidRDefault="00AC673E" w:rsidP="00CC1E91">
            <w:pPr>
              <w:spacing w:after="0"/>
              <w:ind w:firstLine="567"/>
              <w:rPr>
                <w:szCs w:val="26"/>
              </w:rPr>
            </w:pPr>
            <w:r>
              <w:rPr>
                <w:szCs w:val="26"/>
              </w:rPr>
              <w:t xml:space="preserve">        </w:t>
            </w:r>
            <w:r w:rsidRPr="0095757C">
              <w:rPr>
                <w:szCs w:val="26"/>
              </w:rPr>
              <w:t>Исполнитель:</w:t>
            </w:r>
          </w:p>
          <w:p w:rsidR="00AC673E" w:rsidRPr="0095757C" w:rsidRDefault="00AC673E" w:rsidP="00CC1E91">
            <w:pPr>
              <w:spacing w:after="0"/>
              <w:ind w:firstLine="567"/>
              <w:rPr>
                <w:szCs w:val="26"/>
              </w:rPr>
            </w:pPr>
          </w:p>
          <w:p w:rsidR="00AC673E" w:rsidRPr="0095757C" w:rsidRDefault="00AC673E" w:rsidP="00AB6E25">
            <w:pPr>
              <w:spacing w:after="0"/>
              <w:ind w:firstLine="567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       </w:t>
            </w:r>
            <w:r w:rsidRPr="0095757C">
              <w:rPr>
                <w:b/>
                <w:szCs w:val="26"/>
              </w:rPr>
              <w:t>__________________/</w:t>
            </w:r>
            <w:r w:rsidR="00AB6E25">
              <w:rPr>
                <w:szCs w:val="26"/>
              </w:rPr>
              <w:t>___________</w:t>
            </w:r>
            <w:r w:rsidRPr="0095757C">
              <w:rPr>
                <w:b/>
                <w:szCs w:val="26"/>
              </w:rPr>
              <w:t>/</w:t>
            </w:r>
          </w:p>
        </w:tc>
        <w:tc>
          <w:tcPr>
            <w:tcW w:w="4751" w:type="dxa"/>
            <w:vAlign w:val="bottom"/>
          </w:tcPr>
          <w:p w:rsidR="00AC673E" w:rsidRPr="0095757C" w:rsidRDefault="00AC673E" w:rsidP="00CC1E91">
            <w:pPr>
              <w:spacing w:after="0"/>
              <w:ind w:firstLine="567"/>
              <w:rPr>
                <w:szCs w:val="26"/>
              </w:rPr>
            </w:pPr>
            <w:r>
              <w:rPr>
                <w:szCs w:val="26"/>
              </w:rPr>
              <w:t xml:space="preserve">       </w:t>
            </w:r>
            <w:r w:rsidRPr="0095757C">
              <w:rPr>
                <w:szCs w:val="26"/>
              </w:rPr>
              <w:t>Заказчик:</w:t>
            </w:r>
          </w:p>
          <w:p w:rsidR="00AC673E" w:rsidRDefault="00AC673E" w:rsidP="00CC1E91">
            <w:pPr>
              <w:spacing w:after="0"/>
              <w:ind w:firstLine="567"/>
              <w:rPr>
                <w:b/>
                <w:szCs w:val="26"/>
              </w:rPr>
            </w:pPr>
          </w:p>
          <w:p w:rsidR="00AC673E" w:rsidRPr="0095757C" w:rsidRDefault="00AC673E" w:rsidP="00CC1E91">
            <w:pPr>
              <w:spacing w:after="0"/>
              <w:ind w:firstLine="567"/>
              <w:rPr>
                <w:b/>
                <w:szCs w:val="26"/>
              </w:rPr>
            </w:pPr>
            <w:r w:rsidRPr="0095757C">
              <w:rPr>
                <w:b/>
                <w:szCs w:val="26"/>
              </w:rPr>
              <w:t>__________________/</w:t>
            </w:r>
            <w:r>
              <w:rPr>
                <w:szCs w:val="26"/>
              </w:rPr>
              <w:t>Бреймаер В.В.</w:t>
            </w:r>
            <w:r w:rsidRPr="0095757C">
              <w:rPr>
                <w:b/>
                <w:szCs w:val="26"/>
              </w:rPr>
              <w:t>/</w:t>
            </w:r>
          </w:p>
        </w:tc>
      </w:tr>
    </w:tbl>
    <w:p w:rsidR="0095757C" w:rsidRDefault="0095757C" w:rsidP="0066355C">
      <w:pPr>
        <w:spacing w:after="0"/>
        <w:ind w:firstLine="567"/>
        <w:rPr>
          <w:b/>
        </w:rPr>
      </w:pPr>
    </w:p>
    <w:p w:rsidR="004A0EA6" w:rsidRDefault="00497A3C" w:rsidP="00B40C68">
      <w:pPr>
        <w:spacing w:after="0"/>
      </w:pPr>
      <w:r>
        <w:br w:type="page"/>
      </w:r>
      <w:r w:rsidR="009C47B4">
        <w:lastRenderedPageBreak/>
        <w:tab/>
      </w:r>
      <w:r w:rsidR="009C47B4">
        <w:tab/>
      </w:r>
      <w:r w:rsidR="009C47B4">
        <w:tab/>
      </w:r>
      <w:r w:rsidR="009C47B4">
        <w:tab/>
      </w:r>
      <w:r w:rsidR="009C47B4">
        <w:tab/>
      </w:r>
      <w:r w:rsidR="009C47B4">
        <w:tab/>
      </w:r>
      <w:r w:rsidR="009C47B4">
        <w:tab/>
      </w:r>
      <w:r w:rsidR="009C47B4">
        <w:tab/>
      </w:r>
      <w:r w:rsidR="00B4681A">
        <w:t>Приложение №1</w:t>
      </w:r>
      <w:r w:rsidR="004A0EA6">
        <w:t xml:space="preserve"> </w:t>
      </w:r>
    </w:p>
    <w:p w:rsidR="00497A3C" w:rsidRDefault="00CB5410" w:rsidP="00B40C68">
      <w:pPr>
        <w:tabs>
          <w:tab w:val="left" w:pos="-1440"/>
        </w:tabs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B7453">
        <w:tab/>
      </w:r>
      <w:r w:rsidR="00F93A17">
        <w:t xml:space="preserve">к </w:t>
      </w:r>
      <w:r w:rsidR="004A0EA6">
        <w:t>дополнительному соглашению №1</w:t>
      </w:r>
    </w:p>
    <w:p w:rsidR="004A0EA6" w:rsidRPr="004F039E" w:rsidRDefault="00CB5410" w:rsidP="00B40C68">
      <w:pPr>
        <w:tabs>
          <w:tab w:val="left" w:pos="-1440"/>
        </w:tabs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B7453">
        <w:tab/>
      </w:r>
      <w:r w:rsidR="004A0EA6">
        <w:t xml:space="preserve">от </w:t>
      </w:r>
      <w:r w:rsidR="009B6117">
        <w:t>"</w:t>
      </w:r>
      <w:r w:rsidR="00EC3094">
        <w:t>02</w:t>
      </w:r>
      <w:r w:rsidR="009B6117">
        <w:t xml:space="preserve">" сентября </w:t>
      </w:r>
      <w:r w:rsidR="00EC3094">
        <w:t xml:space="preserve">2013 </w:t>
      </w:r>
    </w:p>
    <w:p w:rsidR="00497A3C" w:rsidRPr="004F039E" w:rsidRDefault="009C47B4" w:rsidP="00B40C68">
      <w:pPr>
        <w:tabs>
          <w:tab w:val="left" w:pos="-1440"/>
        </w:tabs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97A3C" w:rsidRPr="004F039E">
        <w:t>договору №</w:t>
      </w:r>
      <w:r w:rsidR="006F17A3">
        <w:t xml:space="preserve"> </w:t>
      </w:r>
      <w:r w:rsidR="00454276">
        <w:t>___________</w:t>
      </w:r>
    </w:p>
    <w:p w:rsidR="00497A3C" w:rsidRDefault="00497A3C" w:rsidP="00B40C68">
      <w:pPr>
        <w:tabs>
          <w:tab w:val="left" w:pos="-1440"/>
        </w:tabs>
        <w:spacing w:after="0"/>
      </w:pPr>
      <w:r w:rsidRPr="004F039E">
        <w:tab/>
      </w:r>
      <w:r w:rsidRPr="004F039E">
        <w:tab/>
      </w:r>
      <w:r w:rsidRPr="004F039E">
        <w:tab/>
      </w:r>
      <w:r w:rsidRPr="004F039E">
        <w:tab/>
      </w:r>
      <w:r w:rsidRPr="004F039E">
        <w:tab/>
      </w:r>
      <w:r w:rsidRPr="004F039E">
        <w:tab/>
      </w:r>
      <w:r w:rsidRPr="004F039E">
        <w:tab/>
      </w:r>
      <w:r w:rsidR="008B7453">
        <w:tab/>
      </w:r>
      <w:r w:rsidRPr="004F039E">
        <w:t xml:space="preserve">от </w:t>
      </w:r>
      <w:r w:rsidR="009B6117" w:rsidRPr="004F039E">
        <w:t>«</w:t>
      </w:r>
      <w:r w:rsidR="00EC3094">
        <w:t>02</w:t>
      </w:r>
      <w:r w:rsidR="009B6117" w:rsidRPr="004F039E">
        <w:t>»</w:t>
      </w:r>
      <w:r w:rsidR="009B6117">
        <w:t xml:space="preserve"> сентября </w:t>
      </w:r>
      <w:r w:rsidR="00EC3094" w:rsidRPr="004F039E">
        <w:t>20</w:t>
      </w:r>
      <w:r w:rsidR="00EC3094">
        <w:t>13</w:t>
      </w:r>
      <w:r w:rsidR="00EC3094" w:rsidRPr="004F039E">
        <w:t>г</w:t>
      </w:r>
      <w:r w:rsidRPr="004F039E">
        <w:t>.</w:t>
      </w:r>
    </w:p>
    <w:p w:rsidR="00F06593" w:rsidRPr="004F039E" w:rsidRDefault="00F06593" w:rsidP="0066355C">
      <w:pPr>
        <w:tabs>
          <w:tab w:val="left" w:pos="-1440"/>
        </w:tabs>
        <w:spacing w:after="0"/>
        <w:ind w:firstLine="567"/>
      </w:pPr>
    </w:p>
    <w:p w:rsidR="00497A3C" w:rsidRPr="004F039E" w:rsidRDefault="00497A3C" w:rsidP="0066355C">
      <w:pPr>
        <w:spacing w:after="0"/>
        <w:ind w:firstLine="567"/>
        <w:rPr>
          <w:b/>
          <w:bCs/>
          <w:caps/>
        </w:rPr>
      </w:pPr>
    </w:p>
    <w:p w:rsidR="00497A3C" w:rsidRPr="004F039E" w:rsidRDefault="00497A3C" w:rsidP="0066355C">
      <w:pPr>
        <w:spacing w:after="0"/>
        <w:ind w:firstLine="567"/>
        <w:rPr>
          <w:b/>
          <w:bCs/>
          <w:caps/>
        </w:rPr>
      </w:pPr>
      <w:r w:rsidRPr="004F039E">
        <w:rPr>
          <w:b/>
          <w:bCs/>
          <w:caps/>
        </w:rPr>
        <w:t>Перечень Услуг на Объекте Недвижимости, обеспечивающий бесперебойную работу инженерных систем, структурных частей и помещений здания</w:t>
      </w:r>
    </w:p>
    <w:p w:rsidR="00497A3C" w:rsidRPr="004F039E" w:rsidRDefault="00497A3C" w:rsidP="0066355C">
      <w:pPr>
        <w:tabs>
          <w:tab w:val="left" w:pos="-1440"/>
        </w:tabs>
        <w:spacing w:after="0"/>
        <w:ind w:firstLine="567"/>
      </w:pPr>
    </w:p>
    <w:p w:rsidR="00497A3C" w:rsidRPr="004F039E" w:rsidRDefault="00497A3C" w:rsidP="0066355C">
      <w:pPr>
        <w:tabs>
          <w:tab w:val="left" w:pos="-1440"/>
        </w:tabs>
        <w:spacing w:after="0"/>
        <w:ind w:firstLine="567"/>
      </w:pPr>
      <w:r w:rsidRPr="004F039E">
        <w:rPr>
          <w:b/>
        </w:rPr>
        <w:tab/>
      </w:r>
      <w:r w:rsidRPr="004F039E">
        <w:t xml:space="preserve">В рамках настоящего </w:t>
      </w:r>
      <w:r w:rsidR="00D3332F">
        <w:t xml:space="preserve">дополнительного соглашения к </w:t>
      </w:r>
      <w:r w:rsidRPr="004F039E">
        <w:t>Договор</w:t>
      </w:r>
      <w:r w:rsidR="00D3332F">
        <w:t xml:space="preserve">у № </w:t>
      </w:r>
      <w:r w:rsidR="00454276">
        <w:t>_________</w:t>
      </w:r>
      <w:r w:rsidR="009B6117">
        <w:t xml:space="preserve"> </w:t>
      </w:r>
      <w:r w:rsidR="00D3332F">
        <w:t xml:space="preserve">от </w:t>
      </w:r>
      <w:r w:rsidR="00DC1894">
        <w:t>0</w:t>
      </w:r>
      <w:r w:rsidR="00600702" w:rsidRPr="00600702">
        <w:t>2</w:t>
      </w:r>
      <w:r w:rsidR="00DC1894">
        <w:t xml:space="preserve"> </w:t>
      </w:r>
      <w:r w:rsidR="00D3332F">
        <w:t xml:space="preserve">сентября </w:t>
      </w:r>
      <w:r w:rsidR="00DC1894">
        <w:t>201</w:t>
      </w:r>
      <w:r w:rsidR="00600702" w:rsidRPr="00600702">
        <w:t>3</w:t>
      </w:r>
      <w:r w:rsidR="00DC1894">
        <w:t>г</w:t>
      </w:r>
      <w:r w:rsidR="00D3332F">
        <w:t>.</w:t>
      </w:r>
      <w:r w:rsidRPr="004F039E">
        <w:t xml:space="preserve"> </w:t>
      </w:r>
      <w:r w:rsidR="00454276">
        <w:t>Исполнитель</w:t>
      </w:r>
      <w:r w:rsidRPr="004F039E">
        <w:t xml:space="preserve"> оказывает услуги по обслуживанию следующих систем, структурных частей и помещений Здания:</w:t>
      </w:r>
    </w:p>
    <w:p w:rsidR="00497A3C" w:rsidRPr="004F039E" w:rsidRDefault="00497A3C" w:rsidP="0066355C">
      <w:pPr>
        <w:spacing w:after="0"/>
        <w:ind w:firstLine="567"/>
        <w:contextualSpacing/>
      </w:pPr>
    </w:p>
    <w:p w:rsidR="00497A3C" w:rsidRPr="004F039E" w:rsidRDefault="00497A3C" w:rsidP="0066355C">
      <w:pPr>
        <w:numPr>
          <w:ilvl w:val="0"/>
          <w:numId w:val="10"/>
        </w:numPr>
        <w:spacing w:after="0" w:line="276" w:lineRule="auto"/>
        <w:ind w:left="0" w:firstLine="567"/>
      </w:pPr>
      <w:r w:rsidRPr="004F039E">
        <w:t>Электрически</w:t>
      </w:r>
      <w:r w:rsidR="00454276">
        <w:t>х</w:t>
      </w:r>
      <w:r w:rsidRPr="004F039E">
        <w:t xml:space="preserve"> </w:t>
      </w:r>
      <w:r w:rsidR="00454276" w:rsidRPr="004F039E">
        <w:t>силовы</w:t>
      </w:r>
      <w:r w:rsidR="00454276">
        <w:t>х</w:t>
      </w:r>
      <w:r w:rsidR="00454276" w:rsidRPr="004F039E">
        <w:t xml:space="preserve"> </w:t>
      </w:r>
      <w:r w:rsidRPr="004F039E">
        <w:t xml:space="preserve">и </w:t>
      </w:r>
      <w:r w:rsidR="00454276" w:rsidRPr="004F039E">
        <w:t>осветительны</w:t>
      </w:r>
      <w:r w:rsidR="00454276">
        <w:t>х</w:t>
      </w:r>
      <w:r w:rsidR="00454276" w:rsidRPr="004F039E">
        <w:t xml:space="preserve"> </w:t>
      </w:r>
      <w:r w:rsidRPr="004F039E">
        <w:t>систем согласно перечню, указанному в Приложении №</w:t>
      </w:r>
      <w:r>
        <w:t xml:space="preserve">2 к </w:t>
      </w:r>
      <w:r w:rsidR="006D4A77">
        <w:t>дополнительному соглашению</w:t>
      </w:r>
      <w:r w:rsidRPr="004F039E">
        <w:t>;</w:t>
      </w:r>
    </w:p>
    <w:p w:rsidR="00497A3C" w:rsidRPr="004F039E" w:rsidRDefault="00454276" w:rsidP="0066355C">
      <w:pPr>
        <w:numPr>
          <w:ilvl w:val="0"/>
          <w:numId w:val="10"/>
        </w:numPr>
        <w:spacing w:after="0" w:line="276" w:lineRule="auto"/>
        <w:ind w:left="0" w:firstLine="567"/>
      </w:pPr>
      <w:r w:rsidRPr="004F039E">
        <w:t>Охранны</w:t>
      </w:r>
      <w:r>
        <w:t>х</w:t>
      </w:r>
      <w:r w:rsidRPr="004F039E">
        <w:t xml:space="preserve"> </w:t>
      </w:r>
      <w:r w:rsidR="00497A3C" w:rsidRPr="004F039E">
        <w:t>и противопожарны</w:t>
      </w:r>
      <w:r>
        <w:t>х</w:t>
      </w:r>
      <w:r w:rsidR="00497A3C" w:rsidRPr="004F039E">
        <w:t xml:space="preserve"> систем согласно перечню, указанному в Приложении №</w:t>
      </w:r>
      <w:r w:rsidR="00497A3C">
        <w:t xml:space="preserve">2 к </w:t>
      </w:r>
      <w:r w:rsidR="00D3332F">
        <w:t>дополнительному соглашению</w:t>
      </w:r>
      <w:r w:rsidR="00497A3C" w:rsidRPr="004F039E">
        <w:t>;</w:t>
      </w:r>
    </w:p>
    <w:p w:rsidR="00497A3C" w:rsidRPr="004F039E" w:rsidRDefault="00497A3C" w:rsidP="0066355C">
      <w:pPr>
        <w:numPr>
          <w:ilvl w:val="0"/>
          <w:numId w:val="10"/>
        </w:numPr>
        <w:spacing w:after="0" w:line="276" w:lineRule="auto"/>
        <w:ind w:left="0" w:firstLine="567"/>
      </w:pPr>
      <w:r w:rsidRPr="004F039E">
        <w:t>Системы автоматического контроля (</w:t>
      </w:r>
      <w:r w:rsidR="00454276" w:rsidRPr="004F039E">
        <w:t>автоматик</w:t>
      </w:r>
      <w:r w:rsidR="00454276">
        <w:t>и</w:t>
      </w:r>
      <w:r w:rsidRPr="004F039E">
        <w:t>) согласно перечню, указанному в Приложении №</w:t>
      </w:r>
      <w:r>
        <w:t xml:space="preserve">2 к </w:t>
      </w:r>
      <w:r w:rsidR="00D3332F">
        <w:t>дополнительному соглашению</w:t>
      </w:r>
      <w:r w:rsidR="001E1DFA">
        <w:t>;</w:t>
      </w:r>
    </w:p>
    <w:p w:rsidR="00497A3C" w:rsidRDefault="00497A3C" w:rsidP="0066355C">
      <w:pPr>
        <w:numPr>
          <w:ilvl w:val="0"/>
          <w:numId w:val="10"/>
        </w:numPr>
        <w:spacing w:after="0"/>
        <w:ind w:left="0" w:firstLine="567"/>
        <w:contextualSpacing/>
      </w:pPr>
      <w:proofErr w:type="spellStart"/>
      <w:r w:rsidRPr="004F039E">
        <w:t>Водопроводно</w:t>
      </w:r>
      <w:proofErr w:type="spellEnd"/>
      <w:r w:rsidRPr="004F039E">
        <w:t xml:space="preserve"> – канализационной сети согласно перечню, указанному в Приложении №</w:t>
      </w:r>
      <w:r>
        <w:t xml:space="preserve">2 к </w:t>
      </w:r>
      <w:r w:rsidR="00D3332F">
        <w:t>дополнительному соглашению</w:t>
      </w:r>
      <w:r w:rsidRPr="004F039E">
        <w:t>;</w:t>
      </w:r>
    </w:p>
    <w:p w:rsidR="00497A3C" w:rsidRPr="004F039E" w:rsidRDefault="00454276" w:rsidP="0066355C">
      <w:pPr>
        <w:numPr>
          <w:ilvl w:val="0"/>
          <w:numId w:val="10"/>
        </w:numPr>
        <w:spacing w:after="0"/>
        <w:ind w:left="0" w:firstLine="567"/>
        <w:contextualSpacing/>
      </w:pPr>
      <w:r w:rsidRPr="004F039E">
        <w:t>Вентиляци</w:t>
      </w:r>
      <w:r>
        <w:t>и</w:t>
      </w:r>
      <w:r w:rsidRPr="004F039E">
        <w:t xml:space="preserve"> </w:t>
      </w:r>
      <w:r w:rsidR="00497A3C" w:rsidRPr="004F039E">
        <w:t>и кондиционировани</w:t>
      </w:r>
      <w:r>
        <w:t>я</w:t>
      </w:r>
      <w:r w:rsidR="00497A3C" w:rsidRPr="004F039E">
        <w:t xml:space="preserve"> воздуха согласно перечню,</w:t>
      </w:r>
      <w:r w:rsidR="00497A3C">
        <w:t xml:space="preserve"> указанному в Приложении №2 к </w:t>
      </w:r>
      <w:r w:rsidR="00D3332F">
        <w:t>дополнительному соглашению</w:t>
      </w:r>
      <w:r w:rsidR="00497A3C" w:rsidRPr="004F039E">
        <w:t>;</w:t>
      </w:r>
    </w:p>
    <w:p w:rsidR="00497A3C" w:rsidRPr="004F039E" w:rsidRDefault="00454276" w:rsidP="0066355C">
      <w:pPr>
        <w:numPr>
          <w:ilvl w:val="0"/>
          <w:numId w:val="10"/>
        </w:numPr>
        <w:spacing w:after="0"/>
        <w:ind w:left="0" w:firstLine="567"/>
        <w:contextualSpacing/>
      </w:pPr>
      <w:r w:rsidRPr="004F039E">
        <w:t>Систем</w:t>
      </w:r>
      <w:r>
        <w:t>ы</w:t>
      </w:r>
      <w:r w:rsidRPr="004F039E">
        <w:t xml:space="preserve"> </w:t>
      </w:r>
      <w:r w:rsidR="00497A3C" w:rsidRPr="004F039E">
        <w:t>отопления согласно перечню, указанному в Приложении №</w:t>
      </w:r>
      <w:r w:rsidR="00497A3C">
        <w:t xml:space="preserve">2 к </w:t>
      </w:r>
      <w:r w:rsidR="00D3332F">
        <w:t>дополнительному соглашению</w:t>
      </w:r>
      <w:r w:rsidR="00497A3C" w:rsidRPr="004F039E">
        <w:t>;</w:t>
      </w:r>
    </w:p>
    <w:p w:rsidR="00497A3C" w:rsidRPr="004F039E" w:rsidRDefault="00454276" w:rsidP="0066355C">
      <w:pPr>
        <w:numPr>
          <w:ilvl w:val="0"/>
          <w:numId w:val="10"/>
        </w:numPr>
        <w:spacing w:after="0"/>
        <w:ind w:left="0" w:firstLine="567"/>
        <w:contextualSpacing/>
      </w:pPr>
      <w:r w:rsidRPr="004F039E">
        <w:t>Систем</w:t>
      </w:r>
      <w:r>
        <w:t>ы</w:t>
      </w:r>
      <w:r w:rsidRPr="004F039E">
        <w:t xml:space="preserve"> </w:t>
      </w:r>
      <w:r w:rsidR="00497A3C" w:rsidRPr="004F039E">
        <w:t>холодного водоснабжения согласно перечню, указанному в Приложении №</w:t>
      </w:r>
      <w:r w:rsidR="00497A3C">
        <w:t xml:space="preserve">2 к </w:t>
      </w:r>
      <w:r w:rsidR="00D3332F">
        <w:t>дополнительному соглашению</w:t>
      </w:r>
      <w:r w:rsidR="00497A3C" w:rsidRPr="004F039E">
        <w:t>;</w:t>
      </w:r>
    </w:p>
    <w:p w:rsidR="00C20F22" w:rsidRDefault="00454276" w:rsidP="0066355C">
      <w:pPr>
        <w:numPr>
          <w:ilvl w:val="0"/>
          <w:numId w:val="10"/>
        </w:numPr>
        <w:spacing w:after="0" w:line="276" w:lineRule="auto"/>
        <w:ind w:left="0" w:firstLine="567"/>
      </w:pPr>
      <w:r w:rsidRPr="004F039E">
        <w:t>Автоматически</w:t>
      </w:r>
      <w:r>
        <w:t>х</w:t>
      </w:r>
      <w:r w:rsidRPr="004F039E">
        <w:t xml:space="preserve"> </w:t>
      </w:r>
      <w:r w:rsidR="00497A3C" w:rsidRPr="004F039E">
        <w:t>ворот</w:t>
      </w:r>
      <w:r w:rsidR="00CB5410">
        <w:t>, указанны</w:t>
      </w:r>
      <w:r>
        <w:t>х</w:t>
      </w:r>
      <w:r w:rsidR="00CB5410">
        <w:t xml:space="preserve"> в</w:t>
      </w:r>
      <w:r w:rsidR="00497A3C">
        <w:t xml:space="preserve"> приложени</w:t>
      </w:r>
      <w:r w:rsidR="00CB5410">
        <w:t>и</w:t>
      </w:r>
      <w:r w:rsidR="00497A3C">
        <w:t xml:space="preserve"> №2 к </w:t>
      </w:r>
      <w:r w:rsidR="00D3332F">
        <w:t>дополнительному соглашению</w:t>
      </w:r>
      <w:r w:rsidR="00497A3C" w:rsidRPr="004F039E">
        <w:t>;</w:t>
      </w:r>
    </w:p>
    <w:p w:rsidR="00CB5410" w:rsidRDefault="00454276" w:rsidP="0066355C">
      <w:pPr>
        <w:numPr>
          <w:ilvl w:val="0"/>
          <w:numId w:val="10"/>
        </w:numPr>
        <w:spacing w:after="0" w:line="276" w:lineRule="auto"/>
        <w:ind w:left="0" w:firstLine="567"/>
      </w:pPr>
      <w:r>
        <w:t>Эфирного телевидения</w:t>
      </w:r>
      <w:r w:rsidR="00CB5410">
        <w:t>, радиовещани</w:t>
      </w:r>
      <w:r>
        <w:t>я</w:t>
      </w:r>
      <w:r w:rsidR="00CB5410">
        <w:t xml:space="preserve">, </w:t>
      </w:r>
      <w:proofErr w:type="gramStart"/>
      <w:r w:rsidR="00CB5410">
        <w:t>указанны</w:t>
      </w:r>
      <w:r>
        <w:t>х</w:t>
      </w:r>
      <w:proofErr w:type="gramEnd"/>
      <w:r w:rsidR="00CB5410">
        <w:t xml:space="preserve"> в приложении №2 к </w:t>
      </w:r>
      <w:r w:rsidR="00D3332F">
        <w:t>дополнительному соглашению</w:t>
      </w:r>
      <w:r w:rsidR="00CB5410">
        <w:t>.</w:t>
      </w:r>
    </w:p>
    <w:p w:rsidR="0095757C" w:rsidRDefault="00454276" w:rsidP="0066355C">
      <w:pPr>
        <w:pStyle w:val="af2"/>
        <w:numPr>
          <w:ilvl w:val="0"/>
          <w:numId w:val="10"/>
        </w:numPr>
        <w:spacing w:after="0" w:line="276" w:lineRule="auto"/>
        <w:ind w:left="0" w:firstLine="567"/>
      </w:pPr>
      <w:proofErr w:type="gramStart"/>
      <w:r w:rsidRPr="004F039E">
        <w:t>Структурны</w:t>
      </w:r>
      <w:r>
        <w:t>х</w:t>
      </w:r>
      <w:r w:rsidRPr="004F039E">
        <w:t xml:space="preserve"> </w:t>
      </w:r>
      <w:r w:rsidR="00497A3C" w:rsidRPr="004F039E">
        <w:t>част</w:t>
      </w:r>
      <w:r>
        <w:t>ей</w:t>
      </w:r>
      <w:r w:rsidR="00497A3C" w:rsidRPr="004F039E">
        <w:t xml:space="preserve"> здания и помещения (несущие железобетонные конструкции, каменные алюминиевые и гипсокартонные  конструкции – фундаменты, колонны, перекрытия, стены, перегородки; ограждающие конструкции – кровля, «мокрый фасад», карнизы, отливы, стальные перила лестниц, лоджий; изоляционные и окрашенные поверхности, столярные изделия – алюминиевые и деревянные окна, стальные, алюминиевые и деревянные двери, люки, ворота; отделка помещений - полы, стены, перегородки)</w:t>
      </w:r>
      <w:r w:rsidR="00497A3C">
        <w:t xml:space="preserve"> с приложением №2 к </w:t>
      </w:r>
      <w:r w:rsidR="00D3332F">
        <w:t>дополнительному соглашению</w:t>
      </w:r>
      <w:r w:rsidR="00497A3C" w:rsidRPr="004F039E">
        <w:t>;</w:t>
      </w:r>
      <w:proofErr w:type="gramEnd"/>
    </w:p>
    <w:p w:rsidR="0095757C" w:rsidRDefault="00454276" w:rsidP="0066355C">
      <w:pPr>
        <w:numPr>
          <w:ilvl w:val="0"/>
          <w:numId w:val="10"/>
        </w:numPr>
        <w:spacing w:after="0" w:line="276" w:lineRule="auto"/>
        <w:ind w:left="0" w:firstLine="567"/>
        <w:rPr>
          <w:bCs/>
        </w:rPr>
      </w:pPr>
      <w:r w:rsidRPr="004F039E">
        <w:t>Лифт</w:t>
      </w:r>
      <w:r>
        <w:t xml:space="preserve">ов </w:t>
      </w:r>
      <w:r w:rsidR="00497A3C">
        <w:t xml:space="preserve">в соответствии с приложением №2 к </w:t>
      </w:r>
      <w:r w:rsidR="00D3332F">
        <w:t>дополнительному соглашению;</w:t>
      </w:r>
      <w:r w:rsidR="00384861">
        <w:t xml:space="preserve"> </w:t>
      </w:r>
    </w:p>
    <w:p w:rsidR="0095757C" w:rsidRPr="0095757C" w:rsidRDefault="00454276" w:rsidP="0066355C">
      <w:pPr>
        <w:numPr>
          <w:ilvl w:val="0"/>
          <w:numId w:val="10"/>
        </w:numPr>
        <w:spacing w:after="0" w:line="276" w:lineRule="auto"/>
        <w:ind w:left="0" w:firstLine="567"/>
        <w:rPr>
          <w:bCs/>
        </w:rPr>
      </w:pPr>
      <w:r w:rsidRPr="0095757C">
        <w:rPr>
          <w:bCs/>
        </w:rPr>
        <w:t>Технически</w:t>
      </w:r>
      <w:r>
        <w:rPr>
          <w:bCs/>
        </w:rPr>
        <w:t xml:space="preserve">х </w:t>
      </w:r>
      <w:r w:rsidR="0095757C" w:rsidRPr="0095757C">
        <w:rPr>
          <w:bCs/>
        </w:rPr>
        <w:t xml:space="preserve">средств систем безопасности (далее, ТССБ) согласно перечню, указанному в Приложении №2 к </w:t>
      </w:r>
      <w:r w:rsidR="00D3332F">
        <w:t>дополнительному соглашению</w:t>
      </w:r>
      <w:r w:rsidR="0095757C" w:rsidRPr="0095757C">
        <w:rPr>
          <w:bCs/>
        </w:rPr>
        <w:t>.</w:t>
      </w:r>
    </w:p>
    <w:p w:rsidR="00B4681A" w:rsidRPr="004F039E" w:rsidRDefault="00B4681A" w:rsidP="0066355C">
      <w:pPr>
        <w:spacing w:after="0"/>
        <w:ind w:firstLine="567"/>
      </w:pPr>
    </w:p>
    <w:p w:rsidR="00497A3C" w:rsidRPr="004F039E" w:rsidRDefault="00497A3C" w:rsidP="0066355C">
      <w:pPr>
        <w:numPr>
          <w:ilvl w:val="0"/>
          <w:numId w:val="2"/>
        </w:numPr>
        <w:spacing w:after="0"/>
        <w:ind w:left="0" w:firstLine="567"/>
        <w:contextualSpacing/>
        <w:rPr>
          <w:b/>
        </w:rPr>
      </w:pPr>
      <w:r w:rsidRPr="004F039E">
        <w:rPr>
          <w:b/>
        </w:rPr>
        <w:t>Услуги по облуживанию систем, структурных частей и помещений Здания:</w:t>
      </w:r>
    </w:p>
    <w:p w:rsidR="00497A3C" w:rsidRPr="004F039E" w:rsidRDefault="00497A3C" w:rsidP="0066355C">
      <w:pPr>
        <w:spacing w:after="0"/>
        <w:ind w:firstLine="567"/>
        <w:contextualSpacing/>
      </w:pPr>
    </w:p>
    <w:p w:rsidR="00497A3C" w:rsidRPr="004F039E" w:rsidRDefault="00497A3C" w:rsidP="0066355C">
      <w:pPr>
        <w:spacing w:after="0"/>
        <w:ind w:firstLine="567"/>
        <w:contextualSpacing/>
      </w:pPr>
      <w:r w:rsidRPr="004F039E">
        <w:t>1.1. Услуги по обслуживанию  (эксплуатация, техническое обслуживание и ремонт) электрических силовых и осветительных систем.</w:t>
      </w:r>
    </w:p>
    <w:p w:rsidR="00497A3C" w:rsidRPr="004F039E" w:rsidRDefault="00497A3C" w:rsidP="0066355C">
      <w:pPr>
        <w:spacing w:after="0"/>
        <w:ind w:firstLine="567"/>
        <w:contextualSpacing/>
      </w:pPr>
      <w:r w:rsidRPr="004F039E">
        <w:lastRenderedPageBreak/>
        <w:t>Объём услуг включает: регулярные визуальные осмотры, контрольные замеры с помощью приборов, контроль энергопотребления в соответствии с заявленными величинами, ежедневный контроль энергопотребления, разработка мероприятий по снижению энергопотреблени</w:t>
      </w:r>
      <w:r w:rsidR="00A0216C">
        <w:t>я</w:t>
      </w:r>
      <w:r w:rsidRPr="004F039E">
        <w:t xml:space="preserve">. Организацию работ подрядной компании по проведению периодических </w:t>
      </w:r>
      <w:proofErr w:type="spellStart"/>
      <w:r w:rsidRPr="004F039E">
        <w:t>электрозамеров</w:t>
      </w:r>
      <w:proofErr w:type="spellEnd"/>
      <w:r w:rsidRPr="004F039E">
        <w:t xml:space="preserve"> (замеры сопротивления изоляции, петли фаза - ноль и т.д.) электрического оборудования и сетей, автоматических вводов резерва, аккумуляторных стоек, оформление и сдача показаний счётчиков в  ОАО «</w:t>
      </w:r>
      <w:proofErr w:type="spellStart"/>
      <w:r w:rsidRPr="004F039E">
        <w:t>Мосэнерго</w:t>
      </w:r>
      <w:proofErr w:type="spellEnd"/>
      <w:r w:rsidRPr="004F039E">
        <w:t xml:space="preserve">» (проведение </w:t>
      </w:r>
      <w:proofErr w:type="spellStart"/>
      <w:r w:rsidRPr="004F039E">
        <w:t>энергоаудита</w:t>
      </w:r>
      <w:proofErr w:type="spellEnd"/>
      <w:r w:rsidRPr="004F039E">
        <w:t>), ремонт оборудования светильников, розеток, кабелей, проводов; профилактический ремонт отдельных узлов в соответствии с Графиком планово - предупредительного обслуживания, замена расходных материалов (ламп, дроссельных устройств и др.).</w:t>
      </w:r>
    </w:p>
    <w:p w:rsidR="00497A3C" w:rsidRDefault="00497A3C" w:rsidP="0066355C">
      <w:pPr>
        <w:spacing w:after="0"/>
        <w:ind w:firstLine="567"/>
        <w:contextualSpacing/>
      </w:pPr>
    </w:p>
    <w:p w:rsidR="00497A3C" w:rsidRPr="004F039E" w:rsidRDefault="00497A3C" w:rsidP="0066355C">
      <w:pPr>
        <w:spacing w:after="0"/>
        <w:ind w:firstLine="567"/>
        <w:contextualSpacing/>
      </w:pPr>
      <w:r w:rsidRPr="004F039E">
        <w:t>1.</w:t>
      </w:r>
      <w:r w:rsidR="00B6608D">
        <w:t>2</w:t>
      </w:r>
      <w:r w:rsidRPr="004F039E">
        <w:t>. Услуги по обслуживанию (эксплуатация, техническое обслуживание и ремонт) охранных и противопожарных систем.</w:t>
      </w:r>
    </w:p>
    <w:p w:rsidR="00497A3C" w:rsidRPr="004F039E" w:rsidRDefault="00497A3C" w:rsidP="0066355C">
      <w:pPr>
        <w:spacing w:after="0"/>
        <w:ind w:firstLine="567"/>
        <w:contextualSpacing/>
      </w:pPr>
      <w:r w:rsidRPr="004F039E">
        <w:t>Объём услуг включает:</w:t>
      </w:r>
    </w:p>
    <w:p w:rsidR="00C44F1F" w:rsidRDefault="00C44F1F" w:rsidP="0066355C">
      <w:pPr>
        <w:pStyle w:val="af2"/>
        <w:numPr>
          <w:ilvl w:val="0"/>
          <w:numId w:val="3"/>
        </w:numPr>
        <w:ind w:left="0" w:firstLine="567"/>
      </w:pPr>
      <w:r>
        <w:t xml:space="preserve">еженедельный внешний осмотр составных частей системы (шкафов </w:t>
      </w:r>
      <w:proofErr w:type="spellStart"/>
      <w:r>
        <w:t>эл</w:t>
      </w:r>
      <w:proofErr w:type="spellEnd"/>
      <w:r>
        <w:t xml:space="preserve">. управления, приёмно-контрольных приборов, шлейф сигнализации, </w:t>
      </w:r>
      <w:proofErr w:type="spellStart"/>
      <w:r>
        <w:t>извещателей</w:t>
      </w:r>
      <w:proofErr w:type="spellEnd"/>
      <w:r>
        <w:t>) на отсутствие повреждений;</w:t>
      </w:r>
    </w:p>
    <w:p w:rsidR="00C44F1F" w:rsidRDefault="00C44F1F" w:rsidP="0066355C">
      <w:pPr>
        <w:pStyle w:val="af2"/>
        <w:numPr>
          <w:ilvl w:val="0"/>
          <w:numId w:val="3"/>
        </w:numPr>
        <w:spacing w:after="0"/>
        <w:ind w:left="0" w:firstLine="567"/>
      </w:pPr>
      <w:r>
        <w:t xml:space="preserve">еженедельный контроль основного и резервного источника питания и проверка автоматического переключения питания с рабочего ввода </w:t>
      </w:r>
      <w:proofErr w:type="gramStart"/>
      <w:r>
        <w:t>на</w:t>
      </w:r>
      <w:proofErr w:type="gramEnd"/>
      <w:r>
        <w:t xml:space="preserve"> резервный и обратно;</w:t>
      </w:r>
    </w:p>
    <w:p w:rsidR="00C44F1F" w:rsidRDefault="00C44F1F" w:rsidP="0066355C">
      <w:pPr>
        <w:pStyle w:val="af2"/>
        <w:numPr>
          <w:ilvl w:val="0"/>
          <w:numId w:val="3"/>
        </w:numPr>
        <w:spacing w:after="0"/>
        <w:ind w:left="0" w:firstLine="567"/>
      </w:pPr>
      <w:r>
        <w:t xml:space="preserve">профилактические работы, проверка работоспособности в </w:t>
      </w:r>
      <w:proofErr w:type="gramStart"/>
      <w:r>
        <w:t>ручном</w:t>
      </w:r>
      <w:proofErr w:type="gramEnd"/>
      <w:r>
        <w:t xml:space="preserve"> и автономных режимах;</w:t>
      </w:r>
    </w:p>
    <w:p w:rsidR="00C44F1F" w:rsidRDefault="00C44F1F" w:rsidP="0066355C">
      <w:pPr>
        <w:pStyle w:val="af2"/>
        <w:numPr>
          <w:ilvl w:val="0"/>
          <w:numId w:val="3"/>
        </w:numPr>
        <w:spacing w:after="0"/>
        <w:ind w:left="0" w:firstLine="567"/>
      </w:pPr>
      <w:r>
        <w:t>осмотр технологической части и комплексное опробование системы;</w:t>
      </w:r>
    </w:p>
    <w:p w:rsidR="00C44F1F" w:rsidRDefault="00C44F1F" w:rsidP="0066355C">
      <w:pPr>
        <w:pStyle w:val="af2"/>
        <w:numPr>
          <w:ilvl w:val="0"/>
          <w:numId w:val="3"/>
        </w:numPr>
        <w:spacing w:after="0"/>
        <w:ind w:left="0" w:firstLine="567"/>
      </w:pPr>
      <w:r>
        <w:t>измерение сопротивления шлейфа;</w:t>
      </w:r>
    </w:p>
    <w:p w:rsidR="00C44F1F" w:rsidRDefault="00C44F1F" w:rsidP="0066355C">
      <w:pPr>
        <w:pStyle w:val="af2"/>
        <w:numPr>
          <w:ilvl w:val="0"/>
          <w:numId w:val="3"/>
        </w:numPr>
        <w:spacing w:after="0"/>
        <w:ind w:left="0" w:firstLine="567"/>
      </w:pPr>
      <w:r>
        <w:t>еженедельный контроль состояния огнетушащего вещества в системах газового и порошкового пожаротушения;</w:t>
      </w:r>
    </w:p>
    <w:p w:rsidR="00C44F1F" w:rsidRDefault="00C44F1F" w:rsidP="0066355C">
      <w:pPr>
        <w:pStyle w:val="af2"/>
        <w:numPr>
          <w:ilvl w:val="0"/>
          <w:numId w:val="3"/>
        </w:numPr>
        <w:spacing w:after="0"/>
        <w:ind w:left="0" w:firstLine="567"/>
      </w:pPr>
      <w:r>
        <w:t>ежемесячный контроль состояния огнетушителей, их своевременная заправка и освидетельствование;</w:t>
      </w:r>
    </w:p>
    <w:p w:rsidR="00C44F1F" w:rsidRDefault="00C44F1F" w:rsidP="0066355C">
      <w:pPr>
        <w:pStyle w:val="af2"/>
        <w:numPr>
          <w:ilvl w:val="0"/>
          <w:numId w:val="3"/>
        </w:numPr>
        <w:spacing w:after="0"/>
        <w:ind w:left="0" w:firstLine="567"/>
      </w:pPr>
      <w:r>
        <w:t>ведение журнала учёта и проверки огнетушителей;</w:t>
      </w:r>
    </w:p>
    <w:p w:rsidR="00C44F1F" w:rsidRDefault="00C44F1F" w:rsidP="0066355C">
      <w:pPr>
        <w:pStyle w:val="af2"/>
        <w:numPr>
          <w:ilvl w:val="0"/>
          <w:numId w:val="3"/>
        </w:numPr>
        <w:spacing w:after="0"/>
        <w:ind w:left="0" w:firstLine="567"/>
      </w:pPr>
      <w:r>
        <w:t>перемотка пожарных рукавов на новую складку (</w:t>
      </w:r>
      <w:proofErr w:type="gramStart"/>
      <w:r>
        <w:t>кроме</w:t>
      </w:r>
      <w:proofErr w:type="gramEnd"/>
      <w:r>
        <w:t xml:space="preserve"> латексных);</w:t>
      </w:r>
    </w:p>
    <w:p w:rsidR="00C44F1F" w:rsidRDefault="00C44F1F" w:rsidP="0066355C">
      <w:pPr>
        <w:pStyle w:val="af2"/>
        <w:numPr>
          <w:ilvl w:val="0"/>
          <w:numId w:val="3"/>
        </w:numPr>
        <w:spacing w:after="0"/>
        <w:ind w:left="0" w:firstLine="567"/>
      </w:pPr>
      <w:r>
        <w:t>ежеквартальное проведение инструктажа мерам пожарной безопасности и охране труда сотрудников</w:t>
      </w:r>
      <w:r w:rsidR="00CD3B64">
        <w:t>,</w:t>
      </w:r>
      <w:r>
        <w:t xml:space="preserve"> обслуживающих здание.</w:t>
      </w:r>
    </w:p>
    <w:p w:rsidR="00497A3C" w:rsidRPr="004F039E" w:rsidRDefault="00497A3C" w:rsidP="0066355C">
      <w:pPr>
        <w:spacing w:after="0"/>
        <w:ind w:firstLine="567"/>
        <w:contextualSpacing/>
      </w:pPr>
    </w:p>
    <w:p w:rsidR="00497A3C" w:rsidRPr="004F039E" w:rsidRDefault="00497A3C" w:rsidP="0066355C">
      <w:pPr>
        <w:spacing w:after="0"/>
        <w:ind w:firstLine="567"/>
        <w:contextualSpacing/>
      </w:pPr>
      <w:r w:rsidRPr="004F039E">
        <w:t>1.</w:t>
      </w:r>
      <w:r w:rsidR="00B6608D">
        <w:t>3</w:t>
      </w:r>
      <w:r w:rsidRPr="004F039E">
        <w:t>. Услуги по обслуживанию (эксплуатация, техническое обслуживание и ремонт) систем автоматического контроля.</w:t>
      </w:r>
    </w:p>
    <w:p w:rsidR="00497A3C" w:rsidRPr="004F039E" w:rsidRDefault="00497A3C" w:rsidP="0066355C">
      <w:pPr>
        <w:spacing w:after="0"/>
        <w:ind w:firstLine="567"/>
        <w:contextualSpacing/>
      </w:pPr>
      <w:r w:rsidRPr="004F039E">
        <w:t xml:space="preserve">Объём услуг включает: </w:t>
      </w:r>
    </w:p>
    <w:p w:rsidR="00497A3C" w:rsidRPr="004F039E" w:rsidRDefault="00497A3C" w:rsidP="0066355C">
      <w:pPr>
        <w:numPr>
          <w:ilvl w:val="0"/>
          <w:numId w:val="4"/>
        </w:numPr>
        <w:spacing w:after="0"/>
        <w:ind w:left="0" w:firstLine="567"/>
        <w:contextualSpacing/>
      </w:pPr>
      <w:r w:rsidRPr="004F039E">
        <w:t xml:space="preserve">еженедельное тестирование датчиков температуры и влажности, проверка работоспособности и наладка клапанов, задвижек и исполнительных механизмов, </w:t>
      </w:r>
    </w:p>
    <w:p w:rsidR="00497A3C" w:rsidRPr="004F039E" w:rsidRDefault="00497A3C" w:rsidP="0066355C">
      <w:pPr>
        <w:numPr>
          <w:ilvl w:val="0"/>
          <w:numId w:val="4"/>
        </w:numPr>
        <w:spacing w:after="0"/>
        <w:ind w:left="0" w:firstLine="567"/>
        <w:contextualSpacing/>
      </w:pPr>
      <w:proofErr w:type="gramStart"/>
      <w:r w:rsidRPr="004F039E">
        <w:t xml:space="preserve">ежедневная (в зимний период) проверка работоспособности комплекса мер по защите от замерзания калориферов, тестирование контроллёров, контроль функционирования входных/выходных модулей контроллёров и электрических схем шкафов управления, коррекция по требованию временных суточных, недельных и годовых программ, значений настроечных параметров; настройка и коррекция графиков отопления центрального теплового пункта, с учетом обеспечения комфортных условий в помещениях и энергосберегающих мероприятий, </w:t>
      </w:r>
      <w:proofErr w:type="gramEnd"/>
    </w:p>
    <w:p w:rsidR="00497A3C" w:rsidRPr="004F039E" w:rsidRDefault="00497A3C" w:rsidP="0066355C">
      <w:pPr>
        <w:numPr>
          <w:ilvl w:val="0"/>
          <w:numId w:val="4"/>
        </w:numPr>
        <w:spacing w:after="0"/>
        <w:ind w:left="0" w:firstLine="567"/>
        <w:contextualSpacing/>
      </w:pPr>
      <w:r w:rsidRPr="004F039E">
        <w:t>проверка алгоритмов управления VRV</w:t>
      </w:r>
      <w:r w:rsidR="00D5433D">
        <w:t>-</w:t>
      </w:r>
      <w:r w:rsidRPr="004F039E">
        <w:t xml:space="preserve">установками, насосами и электрическими клапанами на </w:t>
      </w:r>
      <w:proofErr w:type="spellStart"/>
      <w:r w:rsidRPr="004F039E">
        <w:t>холодоносителей</w:t>
      </w:r>
      <w:proofErr w:type="spellEnd"/>
      <w:r w:rsidRPr="004F039E">
        <w:t xml:space="preserve"> в различных температурных условиях и при различной степени загрузки, ремонт оборудования кабелей.</w:t>
      </w:r>
    </w:p>
    <w:p w:rsidR="00497A3C" w:rsidRPr="004F039E" w:rsidRDefault="00497A3C" w:rsidP="0066355C">
      <w:pPr>
        <w:spacing w:after="0"/>
        <w:ind w:firstLine="567"/>
        <w:contextualSpacing/>
      </w:pPr>
    </w:p>
    <w:p w:rsidR="00497A3C" w:rsidRPr="004F039E" w:rsidRDefault="00497A3C" w:rsidP="0066355C">
      <w:pPr>
        <w:spacing w:after="0"/>
        <w:ind w:firstLine="567"/>
        <w:contextualSpacing/>
      </w:pPr>
      <w:r w:rsidRPr="004F039E">
        <w:t>1.</w:t>
      </w:r>
      <w:r w:rsidR="00B6608D">
        <w:t>4</w:t>
      </w:r>
      <w:r w:rsidRPr="004F039E">
        <w:t>. Услуги по обслуживанию (эксплуатация, техническое обслуживание и ремонт) водопроводной - канализационной сети, системы холодного водоснабжения.</w:t>
      </w:r>
    </w:p>
    <w:p w:rsidR="00497A3C" w:rsidRPr="004F039E" w:rsidRDefault="00497A3C" w:rsidP="0066355C">
      <w:pPr>
        <w:spacing w:after="0"/>
        <w:ind w:firstLine="567"/>
        <w:contextualSpacing/>
      </w:pPr>
      <w:r w:rsidRPr="004F039E">
        <w:t>Объём услуг включает:</w:t>
      </w:r>
    </w:p>
    <w:p w:rsidR="00497A3C" w:rsidRPr="004F039E" w:rsidRDefault="00497A3C" w:rsidP="0066355C">
      <w:pPr>
        <w:numPr>
          <w:ilvl w:val="0"/>
          <w:numId w:val="5"/>
        </w:numPr>
        <w:spacing w:after="0"/>
        <w:ind w:left="0" w:firstLine="567"/>
        <w:contextualSpacing/>
      </w:pPr>
      <w:r w:rsidRPr="004F039E">
        <w:lastRenderedPageBreak/>
        <w:t>ежедневные регулярные визуальные осмотры, контроль потребления воды по показаниям водомера в соответствии с заявленными величинами,</w:t>
      </w:r>
    </w:p>
    <w:p w:rsidR="00497A3C" w:rsidRPr="004F039E" w:rsidRDefault="00497A3C" w:rsidP="0066355C">
      <w:pPr>
        <w:numPr>
          <w:ilvl w:val="0"/>
          <w:numId w:val="5"/>
        </w:numPr>
        <w:spacing w:after="0"/>
        <w:ind w:left="0" w:firstLine="567"/>
        <w:contextualSpacing/>
      </w:pPr>
      <w:r w:rsidRPr="004F039E">
        <w:t xml:space="preserve">профилактика возможных засоров с помощью применения механических и химических средств, в том числе очистка сифонов, трапов в санузлах и кухне, сливного приямка в подвале, ремонт запорной и регулирующей арматуры, ремонт оборудования и трубопроводов, замена расходных материалов. </w:t>
      </w:r>
    </w:p>
    <w:p w:rsidR="00497A3C" w:rsidRPr="004F039E" w:rsidRDefault="00497A3C" w:rsidP="0066355C">
      <w:pPr>
        <w:spacing w:after="0"/>
        <w:ind w:firstLine="567"/>
        <w:contextualSpacing/>
      </w:pPr>
    </w:p>
    <w:p w:rsidR="00497A3C" w:rsidRPr="004F039E" w:rsidRDefault="00497A3C" w:rsidP="0066355C">
      <w:pPr>
        <w:spacing w:after="0"/>
        <w:ind w:firstLine="567"/>
        <w:contextualSpacing/>
      </w:pPr>
      <w:r w:rsidRPr="004F039E">
        <w:t>1.</w:t>
      </w:r>
      <w:r w:rsidR="00B6608D">
        <w:t>5</w:t>
      </w:r>
      <w:r w:rsidRPr="004F039E">
        <w:t>. Услуги по обслуживанию  (эксплуатация, техническое обслуживание и ремонт) систем отопления, вентиляции и кондиционирования воздуха.</w:t>
      </w:r>
    </w:p>
    <w:p w:rsidR="00497A3C" w:rsidRPr="004F039E" w:rsidRDefault="00497A3C" w:rsidP="0066355C">
      <w:pPr>
        <w:spacing w:after="0"/>
        <w:ind w:firstLine="567"/>
        <w:contextualSpacing/>
      </w:pPr>
      <w:r w:rsidRPr="004F039E">
        <w:t>Объём услуг включает:</w:t>
      </w:r>
    </w:p>
    <w:p w:rsidR="00497A3C" w:rsidRPr="004F039E" w:rsidRDefault="00497A3C" w:rsidP="0066355C">
      <w:pPr>
        <w:numPr>
          <w:ilvl w:val="0"/>
          <w:numId w:val="6"/>
        </w:numPr>
        <w:spacing w:after="0"/>
        <w:ind w:left="0" w:firstLine="567"/>
        <w:contextualSpacing/>
      </w:pPr>
      <w:r w:rsidRPr="004F039E">
        <w:t>периодические визуальные осмотры;</w:t>
      </w:r>
    </w:p>
    <w:p w:rsidR="00497A3C" w:rsidRPr="004F039E" w:rsidRDefault="00497A3C" w:rsidP="0066355C">
      <w:pPr>
        <w:numPr>
          <w:ilvl w:val="0"/>
          <w:numId w:val="6"/>
        </w:numPr>
        <w:spacing w:after="0"/>
        <w:ind w:left="0" w:firstLine="567"/>
        <w:contextualSpacing/>
      </w:pPr>
      <w:r w:rsidRPr="004F039E">
        <w:t xml:space="preserve">ежедневный контроль параметров теплоносителя в соответствии с </w:t>
      </w:r>
      <w:r w:rsidR="00CD3B64">
        <w:t xml:space="preserve">сетевым </w:t>
      </w:r>
      <w:r w:rsidRPr="004F039E">
        <w:t>график</w:t>
      </w:r>
      <w:r w:rsidR="00593AFE">
        <w:t>ом</w:t>
      </w:r>
      <w:r w:rsidRPr="004F039E">
        <w:t>;</w:t>
      </w:r>
    </w:p>
    <w:p w:rsidR="00497A3C" w:rsidRPr="004F039E" w:rsidRDefault="00CD3B64" w:rsidP="0066355C">
      <w:pPr>
        <w:numPr>
          <w:ilvl w:val="0"/>
          <w:numId w:val="6"/>
        </w:numPr>
        <w:spacing w:after="0"/>
        <w:ind w:left="0" w:firstLine="567"/>
        <w:contextualSpacing/>
      </w:pPr>
      <w:r w:rsidRPr="004F039E">
        <w:t>подготовк</w:t>
      </w:r>
      <w:r>
        <w:t>у</w:t>
      </w:r>
      <w:r w:rsidRPr="004F039E">
        <w:t xml:space="preserve"> </w:t>
      </w:r>
      <w:r w:rsidR="00497A3C" w:rsidRPr="004F039E">
        <w:t>оборудования индивидуального теплового пункта  к отопительному сезону</w:t>
      </w:r>
      <w:r w:rsidR="00D5433D">
        <w:t>,</w:t>
      </w:r>
      <w:r w:rsidR="00497A3C" w:rsidRPr="004F039E">
        <w:t xml:space="preserve"> промывка теплообменников, поверка манометров;</w:t>
      </w:r>
    </w:p>
    <w:p w:rsidR="00497A3C" w:rsidRPr="004F039E" w:rsidRDefault="00497A3C" w:rsidP="0066355C">
      <w:pPr>
        <w:numPr>
          <w:ilvl w:val="0"/>
          <w:numId w:val="6"/>
        </w:numPr>
        <w:spacing w:after="0"/>
        <w:ind w:left="0" w:firstLine="567"/>
        <w:contextualSpacing/>
      </w:pPr>
      <w:r w:rsidRPr="004F039E">
        <w:t>контроль теплопотребления, разработка энергосберегающих мероприятий, направленных на снижение теплопотребления с обеспечением комфортных условий в помещениях;</w:t>
      </w:r>
    </w:p>
    <w:p w:rsidR="00497A3C" w:rsidRPr="004F039E" w:rsidRDefault="00497A3C" w:rsidP="0066355C">
      <w:pPr>
        <w:numPr>
          <w:ilvl w:val="0"/>
          <w:numId w:val="6"/>
        </w:numPr>
        <w:spacing w:after="0"/>
        <w:ind w:left="0" w:firstLine="567"/>
        <w:contextualSpacing/>
      </w:pPr>
      <w:r w:rsidRPr="004F039E">
        <w:t xml:space="preserve">оформление и </w:t>
      </w:r>
      <w:r w:rsidR="00CD3B64" w:rsidRPr="004F039E">
        <w:t>сдач</w:t>
      </w:r>
      <w:r w:rsidR="00CD3B64">
        <w:t>у</w:t>
      </w:r>
      <w:r w:rsidR="00CD3B64" w:rsidRPr="004F039E">
        <w:t xml:space="preserve"> </w:t>
      </w:r>
      <w:r w:rsidRPr="004F039E">
        <w:t xml:space="preserve">отчётов по </w:t>
      </w:r>
      <w:r w:rsidR="00593AFE">
        <w:t>по</w:t>
      </w:r>
      <w:r w:rsidRPr="004F039E">
        <w:t xml:space="preserve">казаниям узла учёта тепла в </w:t>
      </w:r>
      <w:proofErr w:type="spellStart"/>
      <w:r w:rsidRPr="004F039E">
        <w:t>Теплос</w:t>
      </w:r>
      <w:r w:rsidR="00593AFE">
        <w:t>быт</w:t>
      </w:r>
      <w:proofErr w:type="spellEnd"/>
      <w:r w:rsidRPr="004F039E">
        <w:t>;</w:t>
      </w:r>
    </w:p>
    <w:p w:rsidR="00497A3C" w:rsidRPr="004F039E" w:rsidRDefault="00497A3C" w:rsidP="0066355C">
      <w:pPr>
        <w:numPr>
          <w:ilvl w:val="0"/>
          <w:numId w:val="6"/>
        </w:numPr>
        <w:spacing w:after="0"/>
        <w:ind w:left="0" w:firstLine="567"/>
        <w:contextualSpacing/>
      </w:pPr>
      <w:r w:rsidRPr="004F039E">
        <w:t>проверку приборов учёта;</w:t>
      </w:r>
    </w:p>
    <w:p w:rsidR="00497A3C" w:rsidRPr="004F039E" w:rsidRDefault="00497A3C" w:rsidP="0066355C">
      <w:pPr>
        <w:numPr>
          <w:ilvl w:val="0"/>
          <w:numId w:val="6"/>
        </w:numPr>
        <w:spacing w:after="0"/>
        <w:ind w:left="0" w:firstLine="567"/>
        <w:contextualSpacing/>
      </w:pPr>
      <w:r w:rsidRPr="004F039E">
        <w:t>контроль соблюдения комфортных температурных условий в помещениях;</w:t>
      </w:r>
    </w:p>
    <w:p w:rsidR="00497A3C" w:rsidRPr="004F039E" w:rsidRDefault="00497A3C" w:rsidP="0066355C">
      <w:pPr>
        <w:numPr>
          <w:ilvl w:val="0"/>
          <w:numId w:val="6"/>
        </w:numPr>
        <w:spacing w:after="0"/>
        <w:ind w:left="0" w:firstLine="567"/>
        <w:contextualSpacing/>
      </w:pPr>
      <w:r w:rsidRPr="004F039E">
        <w:t>ремонт, в том числе профилактический</w:t>
      </w:r>
      <w:r w:rsidR="00CD3B64">
        <w:t>,</w:t>
      </w:r>
      <w:r w:rsidRPr="004F039E">
        <w:t xml:space="preserve"> оборудования, трубопроводов.</w:t>
      </w:r>
    </w:p>
    <w:p w:rsidR="00497A3C" w:rsidRPr="004F039E" w:rsidRDefault="00497A3C" w:rsidP="0066355C">
      <w:pPr>
        <w:spacing w:after="0"/>
        <w:ind w:firstLine="567"/>
        <w:contextualSpacing/>
      </w:pPr>
      <w:r w:rsidRPr="004F039E">
        <w:t>Эксплуатация, техническое обслуживание и ремонт систем вентиляции и кондиционирования может проводиться как штатными специалистами, так и субподрядной организацией.</w:t>
      </w:r>
    </w:p>
    <w:p w:rsidR="00497A3C" w:rsidRPr="004F039E" w:rsidRDefault="00497A3C" w:rsidP="0066355C">
      <w:pPr>
        <w:spacing w:after="0"/>
        <w:ind w:firstLine="567"/>
        <w:contextualSpacing/>
      </w:pPr>
      <w:r w:rsidRPr="004F039E">
        <w:t>Объём услуг включает:</w:t>
      </w:r>
    </w:p>
    <w:p w:rsidR="00497A3C" w:rsidRPr="004F039E" w:rsidRDefault="00497A3C" w:rsidP="0066355C">
      <w:pPr>
        <w:numPr>
          <w:ilvl w:val="0"/>
          <w:numId w:val="7"/>
        </w:numPr>
        <w:spacing w:after="0"/>
        <w:ind w:left="0" w:firstLine="567"/>
        <w:contextualSpacing/>
      </w:pPr>
      <w:r w:rsidRPr="004F039E">
        <w:t>ежемесячное тщательное обследование электрики и механики;</w:t>
      </w:r>
    </w:p>
    <w:p w:rsidR="00497A3C" w:rsidRPr="004F039E" w:rsidRDefault="00497A3C" w:rsidP="0066355C">
      <w:pPr>
        <w:numPr>
          <w:ilvl w:val="0"/>
          <w:numId w:val="7"/>
        </w:numPr>
        <w:spacing w:after="0"/>
        <w:ind w:left="0" w:firstLine="567"/>
        <w:contextualSpacing/>
      </w:pPr>
      <w:proofErr w:type="gramStart"/>
      <w:r w:rsidRPr="004F039E">
        <w:t>ежедневный визуальный и ежеквартальный  инструментальный контроль работы воздухозаборных устройств, клапанов, заслонок, фильтров, калориферов, воздухоохладителей, вент - агрегатов, воздухораспределительных устройств;</w:t>
      </w:r>
      <w:proofErr w:type="gramEnd"/>
    </w:p>
    <w:p w:rsidR="00497A3C" w:rsidRPr="004F039E" w:rsidRDefault="00CD3B64" w:rsidP="0066355C">
      <w:pPr>
        <w:numPr>
          <w:ilvl w:val="0"/>
          <w:numId w:val="7"/>
        </w:numPr>
        <w:spacing w:after="0"/>
        <w:ind w:left="0" w:firstLine="567"/>
        <w:contextualSpacing/>
      </w:pPr>
      <w:r w:rsidRPr="004F039E">
        <w:t>ежемесячн</w:t>
      </w:r>
      <w:r>
        <w:t>ую</w:t>
      </w:r>
      <w:r w:rsidRPr="004F039E">
        <w:t xml:space="preserve"> </w:t>
      </w:r>
      <w:r w:rsidR="00497A3C" w:rsidRPr="004F039E">
        <w:t>чистк</w:t>
      </w:r>
      <w:r>
        <w:t>у</w:t>
      </w:r>
      <w:r w:rsidR="00497A3C" w:rsidRPr="004F039E">
        <w:t xml:space="preserve"> фильтров и поверхностей теплообменников;</w:t>
      </w:r>
    </w:p>
    <w:p w:rsidR="00497A3C" w:rsidRPr="004F039E" w:rsidRDefault="00CD3B64" w:rsidP="0066355C">
      <w:pPr>
        <w:numPr>
          <w:ilvl w:val="0"/>
          <w:numId w:val="7"/>
        </w:numPr>
        <w:spacing w:after="0"/>
        <w:ind w:left="0" w:firstLine="567"/>
        <w:contextualSpacing/>
      </w:pPr>
      <w:r w:rsidRPr="004F039E">
        <w:t>ежемесячн</w:t>
      </w:r>
      <w:r>
        <w:t xml:space="preserve">ую </w:t>
      </w:r>
      <w:r w:rsidR="00497A3C" w:rsidRPr="004F039E">
        <w:t>проверк</w:t>
      </w:r>
      <w:r>
        <w:t>у</w:t>
      </w:r>
      <w:r w:rsidR="00497A3C" w:rsidRPr="004F039E">
        <w:t xml:space="preserve"> работы вентилятора VRV машин;</w:t>
      </w:r>
    </w:p>
    <w:p w:rsidR="00497A3C" w:rsidRPr="004F039E" w:rsidRDefault="00497A3C" w:rsidP="0066355C">
      <w:pPr>
        <w:numPr>
          <w:ilvl w:val="0"/>
          <w:numId w:val="7"/>
        </w:numPr>
        <w:spacing w:after="0"/>
        <w:ind w:left="0" w:firstLine="567"/>
        <w:contextualSpacing/>
      </w:pPr>
      <w:r w:rsidRPr="004F039E">
        <w:t>ежемесячное тестирование цепи управления;</w:t>
      </w:r>
    </w:p>
    <w:p w:rsidR="00497A3C" w:rsidRPr="004F039E" w:rsidRDefault="00CD3B64" w:rsidP="0066355C">
      <w:pPr>
        <w:numPr>
          <w:ilvl w:val="0"/>
          <w:numId w:val="7"/>
        </w:numPr>
        <w:spacing w:after="0"/>
        <w:ind w:left="0" w:firstLine="567"/>
        <w:contextualSpacing/>
      </w:pPr>
      <w:r w:rsidRPr="004F039E">
        <w:t>ежемесячн</w:t>
      </w:r>
      <w:r>
        <w:t xml:space="preserve">ую </w:t>
      </w:r>
      <w:r w:rsidR="00497A3C" w:rsidRPr="004F039E">
        <w:t>проверк</w:t>
      </w:r>
      <w:r>
        <w:t>у</w:t>
      </w:r>
      <w:r w:rsidR="00497A3C" w:rsidRPr="004F039E">
        <w:t xml:space="preserve"> герметичности </w:t>
      </w:r>
      <w:proofErr w:type="spellStart"/>
      <w:r w:rsidR="00497A3C" w:rsidRPr="004F039E">
        <w:t>фреонового</w:t>
      </w:r>
      <w:proofErr w:type="spellEnd"/>
      <w:r w:rsidR="00497A3C" w:rsidRPr="004F039E">
        <w:t xml:space="preserve"> контура;</w:t>
      </w:r>
    </w:p>
    <w:p w:rsidR="00497A3C" w:rsidRPr="004F039E" w:rsidRDefault="00CD3B64" w:rsidP="0066355C">
      <w:pPr>
        <w:numPr>
          <w:ilvl w:val="0"/>
          <w:numId w:val="7"/>
        </w:numPr>
        <w:spacing w:after="0"/>
        <w:ind w:left="0" w:firstLine="567"/>
        <w:contextualSpacing/>
      </w:pPr>
      <w:r w:rsidRPr="004F039E">
        <w:t>консерваци</w:t>
      </w:r>
      <w:r>
        <w:t>ю</w:t>
      </w:r>
      <w:r w:rsidRPr="004F039E">
        <w:t xml:space="preserve"> </w:t>
      </w:r>
      <w:r w:rsidR="00497A3C" w:rsidRPr="004F039E">
        <w:rPr>
          <w:lang w:val="en-US"/>
        </w:rPr>
        <w:t>VRV</w:t>
      </w:r>
      <w:r w:rsidR="00497A3C" w:rsidRPr="004F039E">
        <w:t xml:space="preserve"> машин на зимний период/ </w:t>
      </w:r>
      <w:proofErr w:type="spellStart"/>
      <w:r w:rsidRPr="004F039E">
        <w:t>расконсерваци</w:t>
      </w:r>
      <w:r>
        <w:t>ю</w:t>
      </w:r>
      <w:proofErr w:type="spellEnd"/>
      <w:r w:rsidRPr="004F039E">
        <w:t xml:space="preserve"> </w:t>
      </w:r>
      <w:r w:rsidR="00497A3C" w:rsidRPr="004F039E">
        <w:t>и запуск в летний период;</w:t>
      </w:r>
    </w:p>
    <w:p w:rsidR="00497A3C" w:rsidRPr="004F039E" w:rsidRDefault="00CD3B64" w:rsidP="0066355C">
      <w:pPr>
        <w:numPr>
          <w:ilvl w:val="0"/>
          <w:numId w:val="7"/>
        </w:numPr>
        <w:spacing w:after="0"/>
        <w:ind w:left="0" w:firstLine="567"/>
        <w:contextualSpacing/>
      </w:pPr>
      <w:r w:rsidRPr="004F039E">
        <w:t>замен</w:t>
      </w:r>
      <w:r>
        <w:t>у</w:t>
      </w:r>
      <w:r w:rsidRPr="004F039E">
        <w:t xml:space="preserve"> </w:t>
      </w:r>
      <w:r w:rsidR="00497A3C" w:rsidRPr="004F039E">
        <w:t>расходных материалов (фильтров</w:t>
      </w:r>
      <w:r w:rsidR="00593AFE">
        <w:t>, ремней</w:t>
      </w:r>
      <w:r w:rsidR="00497A3C" w:rsidRPr="004F039E">
        <w:t xml:space="preserve"> и т.д.).</w:t>
      </w:r>
    </w:p>
    <w:p w:rsidR="00497A3C" w:rsidRPr="004F039E" w:rsidRDefault="00497A3C" w:rsidP="0066355C">
      <w:pPr>
        <w:numPr>
          <w:ilvl w:val="0"/>
          <w:numId w:val="7"/>
        </w:numPr>
        <w:spacing w:after="0"/>
        <w:ind w:left="0" w:firstLine="567"/>
        <w:contextualSpacing/>
      </w:pPr>
      <w:r w:rsidRPr="004F039E">
        <w:t xml:space="preserve">проведение мероприятий по дезинфекции приточных </w:t>
      </w:r>
      <w:proofErr w:type="spellStart"/>
      <w:r w:rsidRPr="004F039E">
        <w:t>вентсистем</w:t>
      </w:r>
      <w:proofErr w:type="spellEnd"/>
      <w:r w:rsidRPr="004F039E">
        <w:t>.</w:t>
      </w:r>
    </w:p>
    <w:p w:rsidR="00C44F1F" w:rsidRDefault="00C44F1F" w:rsidP="0066355C">
      <w:pPr>
        <w:spacing w:after="0"/>
        <w:ind w:firstLine="567"/>
        <w:contextualSpacing/>
      </w:pPr>
    </w:p>
    <w:p w:rsidR="00497A3C" w:rsidRPr="004F039E" w:rsidRDefault="00497A3C" w:rsidP="0066355C">
      <w:pPr>
        <w:spacing w:after="0"/>
        <w:ind w:firstLine="567"/>
        <w:contextualSpacing/>
      </w:pPr>
      <w:r w:rsidRPr="004F039E">
        <w:t>1.</w:t>
      </w:r>
      <w:r w:rsidR="00B6608D">
        <w:t>6</w:t>
      </w:r>
      <w:r w:rsidRPr="004F039E">
        <w:t>. Услуги по обслуживанию (эксплуатация, техническое обслуживание и ремонт) автоматических ворот.</w:t>
      </w:r>
    </w:p>
    <w:p w:rsidR="00497A3C" w:rsidRPr="004F039E" w:rsidRDefault="00497A3C" w:rsidP="0066355C">
      <w:pPr>
        <w:spacing w:after="0"/>
        <w:ind w:firstLine="567"/>
        <w:contextualSpacing/>
      </w:pPr>
      <w:r w:rsidRPr="004F039E">
        <w:t xml:space="preserve">Объём услуг включает: </w:t>
      </w:r>
    </w:p>
    <w:p w:rsidR="00497A3C" w:rsidRPr="004F039E" w:rsidRDefault="00497A3C" w:rsidP="0066355C">
      <w:pPr>
        <w:numPr>
          <w:ilvl w:val="0"/>
          <w:numId w:val="8"/>
        </w:numPr>
        <w:spacing w:after="0"/>
        <w:ind w:left="0" w:firstLine="567"/>
        <w:contextualSpacing/>
      </w:pPr>
      <w:r w:rsidRPr="004F039E">
        <w:t>еженедельные регулярные визуальные осмотры, ремонт, контроль работы ворот.</w:t>
      </w:r>
    </w:p>
    <w:p w:rsidR="00C44F1F" w:rsidRDefault="00C44F1F" w:rsidP="0066355C">
      <w:pPr>
        <w:spacing w:after="0"/>
        <w:ind w:firstLine="567"/>
        <w:contextualSpacing/>
      </w:pPr>
    </w:p>
    <w:p w:rsidR="00497A3C" w:rsidRPr="004F039E" w:rsidRDefault="00497A3C" w:rsidP="0066355C">
      <w:pPr>
        <w:spacing w:after="0"/>
        <w:ind w:firstLine="567"/>
        <w:contextualSpacing/>
      </w:pPr>
      <w:r w:rsidRPr="004F039E">
        <w:t>1</w:t>
      </w:r>
      <w:r w:rsidRPr="00EA7984">
        <w:t>.</w:t>
      </w:r>
      <w:r w:rsidR="00B6608D" w:rsidRPr="00EA7984">
        <w:t>7</w:t>
      </w:r>
      <w:r w:rsidRPr="00EA7984">
        <w:t>.</w:t>
      </w:r>
      <w:r w:rsidRPr="004F039E">
        <w:t xml:space="preserve"> Услуги по эксплуатации (осмотру и обслуживанию) систем эфирного телевидения, радиовещания, громкой связи.</w:t>
      </w:r>
    </w:p>
    <w:p w:rsidR="00497A3C" w:rsidRPr="004F039E" w:rsidRDefault="00D5433D" w:rsidP="0066355C">
      <w:pPr>
        <w:spacing w:after="0"/>
        <w:ind w:firstLine="567"/>
        <w:contextualSpacing/>
      </w:pPr>
      <w:r>
        <w:t xml:space="preserve">Объём услуг </w:t>
      </w:r>
      <w:r w:rsidR="00497A3C" w:rsidRPr="004F039E">
        <w:t xml:space="preserve">в отношении услуг систем эфирного телевидения, радиовещания и громкой связи включает: </w:t>
      </w:r>
    </w:p>
    <w:p w:rsidR="00497A3C" w:rsidRPr="004F039E" w:rsidRDefault="00497A3C" w:rsidP="0066355C">
      <w:pPr>
        <w:numPr>
          <w:ilvl w:val="0"/>
          <w:numId w:val="8"/>
        </w:numPr>
        <w:spacing w:after="0"/>
        <w:ind w:left="0" w:firstLine="567"/>
        <w:contextualSpacing/>
      </w:pPr>
      <w:r w:rsidRPr="004F039E">
        <w:t>еженедельные регулярные визуальные осмотры с предоставлением в случае необходимости рекомендаций.</w:t>
      </w:r>
    </w:p>
    <w:p w:rsidR="00497A3C" w:rsidRPr="004F039E" w:rsidRDefault="00497A3C" w:rsidP="0066355C">
      <w:pPr>
        <w:spacing w:after="0"/>
        <w:ind w:firstLine="567"/>
        <w:contextualSpacing/>
      </w:pPr>
    </w:p>
    <w:p w:rsidR="00497A3C" w:rsidRPr="004F039E" w:rsidRDefault="00497A3C" w:rsidP="0066355C">
      <w:pPr>
        <w:spacing w:after="0"/>
        <w:ind w:firstLine="567"/>
        <w:contextualSpacing/>
      </w:pPr>
      <w:r w:rsidRPr="004F039E">
        <w:lastRenderedPageBreak/>
        <w:t>1.</w:t>
      </w:r>
      <w:r w:rsidR="00B6608D">
        <w:t>8</w:t>
      </w:r>
      <w:r w:rsidRPr="004F039E">
        <w:t>. Услуги по обслуживанию (эксплуатация, техническое обслуживание и ремонт) структурных частей здания и помещений.</w:t>
      </w:r>
    </w:p>
    <w:p w:rsidR="00497A3C" w:rsidRPr="004F039E" w:rsidRDefault="00497A3C" w:rsidP="0066355C">
      <w:pPr>
        <w:spacing w:after="0"/>
        <w:ind w:firstLine="567"/>
        <w:contextualSpacing/>
      </w:pPr>
      <w:r w:rsidRPr="004F039E">
        <w:t>Объём услуг включает:</w:t>
      </w:r>
    </w:p>
    <w:p w:rsidR="00497A3C" w:rsidRPr="004F039E" w:rsidRDefault="00497A3C" w:rsidP="0066355C">
      <w:pPr>
        <w:numPr>
          <w:ilvl w:val="0"/>
          <w:numId w:val="9"/>
        </w:numPr>
        <w:spacing w:after="0"/>
        <w:ind w:left="0" w:firstLine="567"/>
        <w:contextualSpacing/>
      </w:pPr>
      <w:r w:rsidRPr="004F039E">
        <w:t xml:space="preserve">ежедневные регулярные осмотры перекрытий стен, кровли на предмет выявления протечек, деформаций и иных дефектов. </w:t>
      </w:r>
    </w:p>
    <w:p w:rsidR="00497A3C" w:rsidRPr="004F039E" w:rsidRDefault="00497A3C" w:rsidP="0066355C">
      <w:pPr>
        <w:numPr>
          <w:ilvl w:val="0"/>
          <w:numId w:val="9"/>
        </w:numPr>
        <w:spacing w:after="0"/>
        <w:ind w:left="0" w:firstLine="567"/>
        <w:contextualSpacing/>
      </w:pPr>
      <w:r w:rsidRPr="004F039E">
        <w:t>локализация и устранение мелки</w:t>
      </w:r>
      <w:r w:rsidR="000B15CA">
        <w:t>х дефектов собственными силами.</w:t>
      </w:r>
    </w:p>
    <w:p w:rsidR="00497A3C" w:rsidRPr="004F039E" w:rsidRDefault="00497A3C" w:rsidP="0066355C">
      <w:pPr>
        <w:numPr>
          <w:ilvl w:val="0"/>
          <w:numId w:val="9"/>
        </w:numPr>
        <w:spacing w:after="0"/>
        <w:ind w:left="0" w:firstLine="567"/>
        <w:contextualSpacing/>
      </w:pPr>
      <w:r w:rsidRPr="004F039E">
        <w:t xml:space="preserve">контроль работ, производимых третьими лицами, привлечёнными для устранения соответствующих дефектов, </w:t>
      </w:r>
    </w:p>
    <w:p w:rsidR="00497A3C" w:rsidRPr="004F039E" w:rsidRDefault="00497A3C" w:rsidP="0066355C">
      <w:pPr>
        <w:numPr>
          <w:ilvl w:val="0"/>
          <w:numId w:val="9"/>
        </w:numPr>
        <w:spacing w:after="0"/>
        <w:ind w:left="0" w:firstLine="567"/>
        <w:contextualSpacing/>
      </w:pPr>
      <w:r w:rsidRPr="004F039E">
        <w:t>регулировка, замена замков, навесов, ручек, уплотнений, доводчиков на дверях, окнах и фрамугах.</w:t>
      </w:r>
    </w:p>
    <w:p w:rsidR="00497A3C" w:rsidRPr="004F039E" w:rsidRDefault="00497A3C" w:rsidP="0066355C">
      <w:pPr>
        <w:spacing w:after="0"/>
        <w:ind w:firstLine="567"/>
        <w:contextualSpacing/>
      </w:pPr>
    </w:p>
    <w:p w:rsidR="00497A3C" w:rsidRPr="004F039E" w:rsidRDefault="00497A3C" w:rsidP="0066355C">
      <w:pPr>
        <w:spacing w:after="0"/>
        <w:ind w:firstLine="567"/>
        <w:contextualSpacing/>
      </w:pPr>
      <w:r w:rsidRPr="004F039E">
        <w:t>1.</w:t>
      </w:r>
      <w:r w:rsidR="00B6608D">
        <w:t>9</w:t>
      </w:r>
      <w:r w:rsidRPr="004F039E">
        <w:t>. Услуги по техническому обслуживанию лифтов.</w:t>
      </w:r>
    </w:p>
    <w:p w:rsidR="00497A3C" w:rsidRPr="004F039E" w:rsidRDefault="00497A3C" w:rsidP="0066355C">
      <w:pPr>
        <w:spacing w:after="0"/>
        <w:ind w:firstLine="567"/>
        <w:contextualSpacing/>
      </w:pPr>
      <w:r w:rsidRPr="004F039E">
        <w:t>Объём услуг включает:</w:t>
      </w:r>
    </w:p>
    <w:p w:rsidR="00497A3C" w:rsidRPr="004F039E" w:rsidRDefault="00EA7984" w:rsidP="0066355C">
      <w:pPr>
        <w:numPr>
          <w:ilvl w:val="0"/>
          <w:numId w:val="1"/>
        </w:numPr>
        <w:spacing w:after="0"/>
        <w:ind w:left="0" w:firstLine="567"/>
        <w:contextualSpacing/>
      </w:pPr>
      <w:r w:rsidRPr="004F039E">
        <w:t>разработк</w:t>
      </w:r>
      <w:r>
        <w:t>у</w:t>
      </w:r>
      <w:r w:rsidRPr="004F039E">
        <w:t xml:space="preserve"> </w:t>
      </w:r>
      <w:r w:rsidR="00497A3C" w:rsidRPr="004F039E">
        <w:t xml:space="preserve">положения об организации осуществления производственного </w:t>
      </w:r>
      <w:proofErr w:type="gramStart"/>
      <w:r w:rsidR="00497A3C" w:rsidRPr="004F039E">
        <w:t>контроля за</w:t>
      </w:r>
      <w:proofErr w:type="gramEnd"/>
      <w:r w:rsidR="00497A3C" w:rsidRPr="004F039E">
        <w:t xml:space="preserve"> соблюдением требований промышленной безопасности при эксплуатации лифтов;</w:t>
      </w:r>
    </w:p>
    <w:p w:rsidR="00497A3C" w:rsidRPr="004F039E" w:rsidRDefault="00EA7984" w:rsidP="0066355C">
      <w:pPr>
        <w:numPr>
          <w:ilvl w:val="0"/>
          <w:numId w:val="1"/>
        </w:numPr>
        <w:spacing w:after="0"/>
        <w:ind w:left="0" w:firstLine="567"/>
        <w:contextualSpacing/>
      </w:pPr>
      <w:r w:rsidRPr="004F039E">
        <w:t>разработк</w:t>
      </w:r>
      <w:r>
        <w:t>у</w:t>
      </w:r>
      <w:r w:rsidRPr="004F039E">
        <w:t xml:space="preserve"> </w:t>
      </w:r>
      <w:r w:rsidR="00497A3C" w:rsidRPr="004F039E">
        <w:t xml:space="preserve">должностных инструкций специалиста по лифтам и ответственного по </w:t>
      </w:r>
      <w:proofErr w:type="spellStart"/>
      <w:r w:rsidR="00497A3C" w:rsidRPr="004F039E">
        <w:t>промбезопасности</w:t>
      </w:r>
      <w:proofErr w:type="spellEnd"/>
      <w:r w:rsidR="00497A3C" w:rsidRPr="004F039E">
        <w:t>;</w:t>
      </w:r>
    </w:p>
    <w:p w:rsidR="00497A3C" w:rsidRPr="004F039E" w:rsidRDefault="00EA7984" w:rsidP="0066355C">
      <w:pPr>
        <w:numPr>
          <w:ilvl w:val="0"/>
          <w:numId w:val="1"/>
        </w:numPr>
        <w:spacing w:after="0"/>
        <w:ind w:left="0" w:firstLine="567"/>
        <w:contextualSpacing/>
      </w:pPr>
      <w:r w:rsidRPr="004F039E">
        <w:t>разработк</w:t>
      </w:r>
      <w:r>
        <w:t>у</w:t>
      </w:r>
      <w:r w:rsidRPr="004F039E">
        <w:t xml:space="preserve"> </w:t>
      </w:r>
      <w:r w:rsidR="00497A3C" w:rsidRPr="004F039E">
        <w:t>производственной инструкции лифтера, оператора, инструкции по технике безопасности лифтера, оператора;</w:t>
      </w:r>
    </w:p>
    <w:p w:rsidR="00497A3C" w:rsidRPr="004F039E" w:rsidRDefault="00497A3C" w:rsidP="0066355C">
      <w:pPr>
        <w:numPr>
          <w:ilvl w:val="0"/>
          <w:numId w:val="1"/>
        </w:numPr>
        <w:spacing w:after="0"/>
        <w:ind w:left="0" w:firstLine="567"/>
        <w:contextualSpacing/>
      </w:pPr>
      <w:r w:rsidRPr="004F039E">
        <w:t xml:space="preserve">наличие аттестации по </w:t>
      </w:r>
      <w:proofErr w:type="spellStart"/>
      <w:r w:rsidRPr="004F039E">
        <w:t>электробезопасности</w:t>
      </w:r>
      <w:proofErr w:type="spellEnd"/>
      <w:r w:rsidRPr="004F039E">
        <w:t xml:space="preserve"> специалистов и лифтеров;</w:t>
      </w:r>
    </w:p>
    <w:p w:rsidR="00497A3C" w:rsidRPr="004F039E" w:rsidRDefault="00497A3C" w:rsidP="0066355C">
      <w:pPr>
        <w:numPr>
          <w:ilvl w:val="0"/>
          <w:numId w:val="1"/>
        </w:numPr>
        <w:spacing w:after="0"/>
        <w:ind w:left="0" w:firstLine="567"/>
        <w:contextualSpacing/>
      </w:pPr>
      <w:r w:rsidRPr="004F039E">
        <w:t xml:space="preserve">наличие аттестованного специалиста по организации и осуществлению производственного </w:t>
      </w:r>
      <w:proofErr w:type="gramStart"/>
      <w:r w:rsidRPr="004F039E">
        <w:t>контроля за</w:t>
      </w:r>
      <w:proofErr w:type="gramEnd"/>
      <w:r w:rsidRPr="004F039E">
        <w:t xml:space="preserve"> соблюдением промышленной безопасности, а также приказ о его назначении и назначении дублера на время его отсутствия;</w:t>
      </w:r>
    </w:p>
    <w:p w:rsidR="00497A3C" w:rsidRPr="004F039E" w:rsidRDefault="00497A3C" w:rsidP="0066355C">
      <w:pPr>
        <w:numPr>
          <w:ilvl w:val="0"/>
          <w:numId w:val="1"/>
        </w:numPr>
        <w:spacing w:after="0"/>
        <w:ind w:left="0" w:firstLine="567"/>
        <w:contextualSpacing/>
      </w:pPr>
      <w:r w:rsidRPr="004F039E">
        <w:t>наличие аттестованного специалиста, ответственного за организацию эксплуатации лифтов, а также приказ о его назначении и закреплении за ним лифтов;</w:t>
      </w:r>
    </w:p>
    <w:p w:rsidR="0095757C" w:rsidRDefault="00497A3C" w:rsidP="0066355C">
      <w:pPr>
        <w:numPr>
          <w:ilvl w:val="0"/>
          <w:numId w:val="1"/>
        </w:numPr>
        <w:spacing w:after="0"/>
        <w:ind w:left="0" w:firstLine="567"/>
        <w:contextualSpacing/>
      </w:pPr>
      <w:r w:rsidRPr="004F039E">
        <w:t>проведение ежегодной аттестации лифтов.</w:t>
      </w:r>
    </w:p>
    <w:p w:rsidR="00EA7984" w:rsidRDefault="00771F2A" w:rsidP="00EA7984">
      <w:pPr>
        <w:pStyle w:val="af2"/>
        <w:ind w:left="284"/>
      </w:pPr>
      <w:r w:rsidRPr="00771F2A">
        <w:t>1.10. Услуги по обслуживанию технических средств систем безопасности (ТССБ</w:t>
      </w:r>
      <w:r w:rsidR="00EA7984">
        <w:t>):</w:t>
      </w:r>
    </w:p>
    <w:p w:rsidR="00EA7984" w:rsidRDefault="00EA7984" w:rsidP="00EA7984">
      <w:pPr>
        <w:pStyle w:val="af2"/>
        <w:ind w:left="284"/>
        <w:rPr>
          <w:bCs/>
        </w:rPr>
      </w:pPr>
      <w:r>
        <w:rPr>
          <w:bCs/>
        </w:rPr>
        <w:t>1.10.1. Еженедельный внешний осмотр составных частей систем:</w:t>
      </w:r>
    </w:p>
    <w:p w:rsidR="00EA7984" w:rsidRDefault="00EA7984" w:rsidP="00EA7984">
      <w:pPr>
        <w:pStyle w:val="af2"/>
        <w:numPr>
          <w:ilvl w:val="0"/>
          <w:numId w:val="1"/>
        </w:numPr>
        <w:ind w:left="284" w:firstLine="0"/>
        <w:rPr>
          <w:bCs/>
        </w:rPr>
      </w:pPr>
      <w:r>
        <w:rPr>
          <w:bCs/>
        </w:rPr>
        <w:t>системы контроля и управления доступом;</w:t>
      </w:r>
    </w:p>
    <w:p w:rsidR="00EA7984" w:rsidRDefault="00EA7984" w:rsidP="00EA7984">
      <w:pPr>
        <w:pStyle w:val="af2"/>
        <w:numPr>
          <w:ilvl w:val="0"/>
          <w:numId w:val="1"/>
        </w:numPr>
        <w:ind w:left="284" w:firstLine="0"/>
        <w:rPr>
          <w:bCs/>
        </w:rPr>
      </w:pPr>
      <w:r>
        <w:rPr>
          <w:bCs/>
        </w:rPr>
        <w:t>системы внутреннего видеонаблюдения и регистрации;</w:t>
      </w:r>
    </w:p>
    <w:p w:rsidR="00EA7984" w:rsidRDefault="00EA7984" w:rsidP="00EA7984">
      <w:pPr>
        <w:pStyle w:val="af2"/>
        <w:numPr>
          <w:ilvl w:val="0"/>
          <w:numId w:val="1"/>
        </w:numPr>
        <w:ind w:left="284" w:firstLine="0"/>
        <w:rPr>
          <w:bCs/>
        </w:rPr>
      </w:pPr>
      <w:r>
        <w:rPr>
          <w:bCs/>
        </w:rPr>
        <w:t>системы внешнего видеонаблюдения и регистрации;</w:t>
      </w:r>
    </w:p>
    <w:p w:rsidR="00EA7984" w:rsidRDefault="00EA7984" w:rsidP="00EA7984">
      <w:pPr>
        <w:pStyle w:val="af2"/>
        <w:numPr>
          <w:ilvl w:val="0"/>
          <w:numId w:val="1"/>
        </w:numPr>
        <w:ind w:left="284" w:firstLine="0"/>
        <w:rPr>
          <w:bCs/>
        </w:rPr>
      </w:pPr>
      <w:r>
        <w:rPr>
          <w:bCs/>
        </w:rPr>
        <w:t>системы внутренней охранной сигнализации.</w:t>
      </w:r>
    </w:p>
    <w:p w:rsidR="00EA7984" w:rsidRDefault="00EA7984" w:rsidP="00EA7984">
      <w:pPr>
        <w:pStyle w:val="af2"/>
        <w:ind w:left="284"/>
        <w:rPr>
          <w:bCs/>
        </w:rPr>
      </w:pPr>
      <w:r>
        <w:rPr>
          <w:bCs/>
        </w:rPr>
        <w:t>1.10.2. Проверка надежности крепления контактных гру</w:t>
      </w:r>
      <w:proofErr w:type="gramStart"/>
      <w:r>
        <w:rPr>
          <w:bCs/>
        </w:rPr>
        <w:t>пп в шк</w:t>
      </w:r>
      <w:proofErr w:type="gramEnd"/>
      <w:r>
        <w:rPr>
          <w:bCs/>
        </w:rPr>
        <w:t>афах управления;</w:t>
      </w:r>
    </w:p>
    <w:p w:rsidR="00EA7984" w:rsidRDefault="00EA7984" w:rsidP="00EA7984">
      <w:pPr>
        <w:pStyle w:val="af2"/>
        <w:ind w:left="284"/>
        <w:rPr>
          <w:bCs/>
        </w:rPr>
      </w:pPr>
      <w:r>
        <w:rPr>
          <w:bCs/>
        </w:rPr>
        <w:t>1.10.3.Комплексная проверка функционирования (отображения и управления) работоспособности системы;</w:t>
      </w:r>
    </w:p>
    <w:p w:rsidR="00EA7984" w:rsidRDefault="00EA7984" w:rsidP="00EA7984">
      <w:pPr>
        <w:pStyle w:val="af2"/>
        <w:ind w:left="284"/>
        <w:rPr>
          <w:bCs/>
        </w:rPr>
      </w:pPr>
      <w:r>
        <w:rPr>
          <w:bCs/>
        </w:rPr>
        <w:t xml:space="preserve">1.10.4. Проверка состояния резервного источника питания. </w:t>
      </w:r>
    </w:p>
    <w:p w:rsidR="00EA7984" w:rsidRDefault="00EA7984" w:rsidP="00EA7984">
      <w:pPr>
        <w:pStyle w:val="af2"/>
        <w:ind w:left="284"/>
        <w:rPr>
          <w:bCs/>
        </w:rPr>
      </w:pPr>
      <w:r>
        <w:rPr>
          <w:bCs/>
        </w:rPr>
        <w:t xml:space="preserve">1.10.5. Проверка перехода станции на резервный источник питания. </w:t>
      </w:r>
    </w:p>
    <w:p w:rsidR="00EA7984" w:rsidRDefault="00EA7984" w:rsidP="00EA7984">
      <w:pPr>
        <w:pStyle w:val="af2"/>
        <w:ind w:left="284"/>
        <w:rPr>
          <w:bCs/>
        </w:rPr>
      </w:pPr>
      <w:r>
        <w:rPr>
          <w:bCs/>
        </w:rPr>
        <w:t>1.10.6. Проверка работы на резервном источнике питания;</w:t>
      </w:r>
    </w:p>
    <w:p w:rsidR="00EA7984" w:rsidRDefault="00EA7984" w:rsidP="00EA7984">
      <w:pPr>
        <w:pStyle w:val="af2"/>
        <w:ind w:left="284"/>
        <w:rPr>
          <w:bCs/>
        </w:rPr>
      </w:pPr>
      <w:r>
        <w:rPr>
          <w:bCs/>
        </w:rPr>
        <w:t>1.10.7. Проверка работоспособности и качества работы видеокамер, мультиплексоров, турникетов;</w:t>
      </w:r>
    </w:p>
    <w:p w:rsidR="00EA7984" w:rsidRDefault="00EA7984" w:rsidP="00EA7984">
      <w:pPr>
        <w:pStyle w:val="af2"/>
        <w:ind w:left="284"/>
        <w:rPr>
          <w:bCs/>
        </w:rPr>
      </w:pPr>
      <w:r>
        <w:rPr>
          <w:bCs/>
        </w:rPr>
        <w:t>1.10.8. Выборочная проверка работоспособности считывателей, кнопок, контроллеров, замков;</w:t>
      </w:r>
    </w:p>
    <w:p w:rsidR="00EA7984" w:rsidRPr="00C54216" w:rsidRDefault="00EA7984" w:rsidP="00EA7984">
      <w:pPr>
        <w:pStyle w:val="af2"/>
        <w:ind w:left="284"/>
        <w:rPr>
          <w:bCs/>
        </w:rPr>
      </w:pPr>
      <w:r>
        <w:rPr>
          <w:bCs/>
        </w:rPr>
        <w:t>1.10</w:t>
      </w:r>
      <w:r w:rsidRPr="00C54216">
        <w:rPr>
          <w:bCs/>
        </w:rPr>
        <w:t>.9. Уведомление Заказчика о выявленных неисправностях;</w:t>
      </w:r>
    </w:p>
    <w:p w:rsidR="00F22FE9" w:rsidRPr="00C54216" w:rsidRDefault="00F22FE9" w:rsidP="00EA7984">
      <w:pPr>
        <w:spacing w:after="0"/>
        <w:ind w:left="284"/>
        <w:rPr>
          <w:b/>
        </w:rPr>
      </w:pPr>
    </w:p>
    <w:p w:rsidR="00497A3C" w:rsidRPr="00060FF5" w:rsidRDefault="00E13A92" w:rsidP="0066355C">
      <w:pPr>
        <w:tabs>
          <w:tab w:val="left" w:pos="-1440"/>
        </w:tabs>
        <w:spacing w:after="0"/>
        <w:ind w:firstLine="567"/>
        <w:rPr>
          <w:b/>
        </w:rPr>
      </w:pPr>
      <w:r w:rsidRPr="00E13A92">
        <w:rPr>
          <w:b/>
        </w:rPr>
        <w:t>2. В рамках заключенного Договора Исполнитель оказывает Услуги по Управлению зданием и персоналом (далее также - административная работа и диспетчерский контроль состояния инженерных систем), которые включают:</w:t>
      </w:r>
    </w:p>
    <w:p w:rsidR="00497A3C" w:rsidRPr="004F039E" w:rsidRDefault="00497A3C" w:rsidP="0066355C">
      <w:pPr>
        <w:tabs>
          <w:tab w:val="left" w:pos="-1440"/>
        </w:tabs>
        <w:spacing w:after="0"/>
        <w:ind w:firstLine="567"/>
      </w:pPr>
    </w:p>
    <w:p w:rsidR="00497A3C" w:rsidRPr="004F039E" w:rsidRDefault="00497A3C" w:rsidP="0066355C">
      <w:pPr>
        <w:spacing w:after="0"/>
        <w:ind w:firstLine="567"/>
        <w:contextualSpacing/>
      </w:pPr>
      <w:r w:rsidRPr="004F039E">
        <w:t xml:space="preserve">2.1. </w:t>
      </w:r>
      <w:r w:rsidR="00060FF5" w:rsidRPr="004F039E">
        <w:t>Корректировк</w:t>
      </w:r>
      <w:r w:rsidR="00060FF5">
        <w:t>у</w:t>
      </w:r>
      <w:r w:rsidR="00060FF5" w:rsidRPr="004F039E">
        <w:t xml:space="preserve"> </w:t>
      </w:r>
      <w:r w:rsidRPr="004F039E">
        <w:t xml:space="preserve">руководства по стандартным методикам управления Объектом Недвижимости («Руководство»). В Руководстве содержится полное описание организационной </w:t>
      </w:r>
      <w:r w:rsidRPr="004F039E">
        <w:lastRenderedPageBreak/>
        <w:t>структуры Здания и должностные инструкции персонала</w:t>
      </w:r>
      <w:r w:rsidR="00CE2713">
        <w:t xml:space="preserve"> Исполнителя</w:t>
      </w:r>
      <w:r w:rsidRPr="004F039E">
        <w:t xml:space="preserve">, а также </w:t>
      </w:r>
      <w:r w:rsidR="00060FF5" w:rsidRPr="004F039E">
        <w:t>пр</w:t>
      </w:r>
      <w:r w:rsidR="00060FF5">
        <w:t>и</w:t>
      </w:r>
      <w:r w:rsidR="00060FF5" w:rsidRPr="004F039E">
        <w:t xml:space="preserve">водится </w:t>
      </w:r>
      <w:r w:rsidRPr="004F039E">
        <w:t xml:space="preserve">подробное описание методик технического обслуживания Здания, мер по обеспечению безопасности и действиям в чрезвычайных обстоятельствах. Откорректированное Руководство предоставляется </w:t>
      </w:r>
      <w:r w:rsidR="00CE2713">
        <w:t xml:space="preserve">Исполнителем Заказчику </w:t>
      </w:r>
      <w:r w:rsidRPr="004F039E">
        <w:t xml:space="preserve">в течение календарного месяца </w:t>
      </w:r>
      <w:proofErr w:type="gramStart"/>
      <w:r w:rsidRPr="004F039E">
        <w:t>с  даты подписания</w:t>
      </w:r>
      <w:proofErr w:type="gramEnd"/>
      <w:r w:rsidRPr="004F039E">
        <w:t xml:space="preserve"> Договора.</w:t>
      </w:r>
    </w:p>
    <w:p w:rsidR="00497A3C" w:rsidRPr="004F039E" w:rsidRDefault="00497A3C" w:rsidP="0066355C">
      <w:pPr>
        <w:spacing w:after="0"/>
        <w:ind w:firstLine="567"/>
        <w:contextualSpacing/>
      </w:pPr>
    </w:p>
    <w:p w:rsidR="00497A3C" w:rsidRPr="004F039E" w:rsidRDefault="00497A3C" w:rsidP="0066355C">
      <w:pPr>
        <w:spacing w:after="0"/>
        <w:ind w:firstLine="567"/>
        <w:contextualSpacing/>
      </w:pPr>
      <w:r w:rsidRPr="004F039E">
        <w:t xml:space="preserve">2.2. </w:t>
      </w:r>
      <w:r w:rsidR="00AD648C" w:rsidRPr="004F039E">
        <w:t>Корректировк</w:t>
      </w:r>
      <w:r w:rsidR="00AD648C">
        <w:t>у</w:t>
      </w:r>
      <w:r w:rsidR="00AD648C" w:rsidRPr="004F039E">
        <w:t xml:space="preserve"> </w:t>
      </w:r>
      <w:r w:rsidRPr="004F039E">
        <w:t>программы планово - предупредительного обслуживания («Программа»).</w:t>
      </w:r>
    </w:p>
    <w:p w:rsidR="00497A3C" w:rsidRPr="004F039E" w:rsidRDefault="00497A3C" w:rsidP="0066355C">
      <w:pPr>
        <w:spacing w:after="0"/>
        <w:ind w:firstLine="567"/>
        <w:contextualSpacing/>
      </w:pPr>
      <w:r w:rsidRPr="004F039E">
        <w:t xml:space="preserve">Программа планово - предупредительного обслуживания предусматривает разработку паспортов на оборудование Здания с указанием каждого элемента, его местонахождения, предназначения, перечня и периодичности работ по его обслуживанию. Также разрабатывается досрочный График планово - предупредительного обслуживания с указанием технических заданий, которые необходимо выполнять ежедневно, еженедельно, ежемесячно или ежегодно. Программа представляется в течение календарного месяца  </w:t>
      </w:r>
      <w:proofErr w:type="gramStart"/>
      <w:r w:rsidRPr="004F039E">
        <w:t>с  даты подписания</w:t>
      </w:r>
      <w:proofErr w:type="gramEnd"/>
      <w:r w:rsidRPr="004F039E">
        <w:t xml:space="preserve"> Договора и находится в помещении, занимаемом </w:t>
      </w:r>
      <w:r w:rsidR="004A29F1">
        <w:t xml:space="preserve">Исполнителем </w:t>
      </w:r>
      <w:r w:rsidRPr="004F039E">
        <w:t>на Объекте недвижимости.</w:t>
      </w:r>
    </w:p>
    <w:p w:rsidR="00497A3C" w:rsidRPr="004F039E" w:rsidRDefault="00497A3C" w:rsidP="0066355C">
      <w:pPr>
        <w:spacing w:after="0"/>
        <w:ind w:firstLine="567"/>
        <w:contextualSpacing/>
      </w:pPr>
    </w:p>
    <w:p w:rsidR="00497A3C" w:rsidRPr="004F039E" w:rsidRDefault="00497A3C" w:rsidP="0066355C">
      <w:pPr>
        <w:spacing w:after="0"/>
        <w:ind w:firstLine="567"/>
        <w:contextualSpacing/>
      </w:pPr>
      <w:r w:rsidRPr="004F039E">
        <w:t>2.3. Регулярный контроль состояния помещений.</w:t>
      </w:r>
    </w:p>
    <w:p w:rsidR="00497A3C" w:rsidRPr="004F039E" w:rsidRDefault="00497A3C" w:rsidP="0066355C">
      <w:pPr>
        <w:spacing w:after="0"/>
        <w:ind w:firstLine="567"/>
        <w:contextualSpacing/>
      </w:pPr>
      <w:r w:rsidRPr="004F039E">
        <w:t xml:space="preserve">Указанный контроль осуществляется круглосуточно дежурным персоналом  </w:t>
      </w:r>
      <w:r w:rsidR="004A29F1">
        <w:t>Исполнителя</w:t>
      </w:r>
      <w:r w:rsidRPr="004F039E">
        <w:t xml:space="preserve">. Инженерно-технический персонал осуществляет контроль в рабочие дни с 8-00 до 18-00. В соответствии с запросом </w:t>
      </w:r>
      <w:r w:rsidR="004A29F1">
        <w:t>Заказчика</w:t>
      </w:r>
      <w:r w:rsidRPr="004F039E">
        <w:t xml:space="preserve"> и в случае обоснованной необходимости указанный контроль может иметь место в выходные и праздничные дни.</w:t>
      </w:r>
    </w:p>
    <w:p w:rsidR="00497A3C" w:rsidRPr="004F039E" w:rsidRDefault="00497A3C" w:rsidP="0066355C">
      <w:pPr>
        <w:spacing w:after="0"/>
        <w:ind w:firstLine="567"/>
        <w:contextualSpacing/>
      </w:pPr>
    </w:p>
    <w:p w:rsidR="00497A3C" w:rsidRPr="004F039E" w:rsidRDefault="00497A3C" w:rsidP="0066355C">
      <w:pPr>
        <w:spacing w:after="0"/>
        <w:ind w:firstLine="567"/>
        <w:contextualSpacing/>
      </w:pPr>
      <w:r w:rsidRPr="004F039E">
        <w:t>2.4. Взаимодействие с городскими (государственными) органами власти и поставщиками коммунальных услуг.</w:t>
      </w:r>
    </w:p>
    <w:p w:rsidR="00497A3C" w:rsidRPr="004F039E" w:rsidRDefault="004A29F1" w:rsidP="0066355C">
      <w:pPr>
        <w:spacing w:after="0"/>
        <w:ind w:firstLine="567"/>
        <w:contextualSpacing/>
      </w:pPr>
      <w:r>
        <w:t>Исполнитель</w:t>
      </w:r>
      <w:r w:rsidR="00497A3C" w:rsidRPr="004F039E">
        <w:t xml:space="preserve"> осуществляет взаимодействие с городскими органами власти и поставщиками коммунальных услуг по вопросам, входящим в </w:t>
      </w:r>
      <w:r w:rsidR="004C3098" w:rsidRPr="004F039E">
        <w:t>е</w:t>
      </w:r>
      <w:r w:rsidR="004C3098">
        <w:t>го</w:t>
      </w:r>
      <w:r w:rsidR="004C3098" w:rsidRPr="004F039E">
        <w:t xml:space="preserve"> </w:t>
      </w:r>
      <w:r w:rsidR="00497A3C" w:rsidRPr="004F039E">
        <w:t>компетенцию в соответствии с Договором и имеющим непосредственное отношение к Услугам.</w:t>
      </w:r>
    </w:p>
    <w:p w:rsidR="00497A3C" w:rsidRPr="004F039E" w:rsidRDefault="00497A3C" w:rsidP="0066355C">
      <w:pPr>
        <w:spacing w:after="0"/>
        <w:ind w:firstLine="567"/>
        <w:contextualSpacing/>
      </w:pPr>
    </w:p>
    <w:p w:rsidR="00497A3C" w:rsidRPr="004F039E" w:rsidRDefault="00497A3C" w:rsidP="0066355C">
      <w:pPr>
        <w:spacing w:after="0"/>
        <w:ind w:firstLine="567"/>
        <w:contextualSpacing/>
      </w:pPr>
      <w:r w:rsidRPr="004F039E">
        <w:t>2.5. Контроль над потреблением и оплатой коммунальных услуг, проведение мероприятий по энергосбережению.</w:t>
      </w:r>
    </w:p>
    <w:p w:rsidR="00497A3C" w:rsidRPr="004F039E" w:rsidRDefault="004A29F1" w:rsidP="0066355C">
      <w:pPr>
        <w:spacing w:after="0"/>
        <w:ind w:firstLine="567"/>
        <w:contextualSpacing/>
      </w:pPr>
      <w:r>
        <w:t xml:space="preserve">Заказчик </w:t>
      </w:r>
      <w:r w:rsidR="00497A3C" w:rsidRPr="004F039E">
        <w:t>заключает прямые договоры с поставщиками коммунальн</w:t>
      </w:r>
      <w:r w:rsidR="00D5433D">
        <w:t xml:space="preserve">ых услуг, </w:t>
      </w:r>
      <w:r>
        <w:t xml:space="preserve">Исполнитель </w:t>
      </w:r>
      <w:r w:rsidR="00D5433D">
        <w:t xml:space="preserve">ведет </w:t>
      </w:r>
      <w:r w:rsidR="00497A3C" w:rsidRPr="004F039E">
        <w:t xml:space="preserve">договоры, проверяет счета, контролирует потребление, тарифы, ставки, осуществляет иные действия, связанные с выполнением указанных договоров. При этом оговаривается, что </w:t>
      </w:r>
      <w:r>
        <w:t>Исполнитель</w:t>
      </w:r>
      <w:r w:rsidR="00497A3C" w:rsidRPr="004F039E">
        <w:t xml:space="preserve"> не будет выступать абонентом, </w:t>
      </w:r>
      <w:proofErr w:type="spellStart"/>
      <w:r w:rsidR="00497A3C" w:rsidRPr="004F039E">
        <w:t>субабонентом</w:t>
      </w:r>
      <w:proofErr w:type="spellEnd"/>
      <w:r w:rsidR="00497A3C" w:rsidRPr="004F039E">
        <w:t xml:space="preserve"> и/или плательщиком по таким договорам.</w:t>
      </w:r>
    </w:p>
    <w:p w:rsidR="00497A3C" w:rsidRPr="004F039E" w:rsidRDefault="00497A3C" w:rsidP="0066355C">
      <w:pPr>
        <w:spacing w:after="0"/>
        <w:ind w:firstLine="567"/>
        <w:contextualSpacing/>
      </w:pPr>
    </w:p>
    <w:p w:rsidR="00497A3C" w:rsidRPr="004F039E" w:rsidRDefault="00497A3C" w:rsidP="0066355C">
      <w:pPr>
        <w:spacing w:after="0"/>
        <w:ind w:firstLine="567"/>
        <w:contextualSpacing/>
      </w:pPr>
      <w:r w:rsidRPr="004F039E">
        <w:t xml:space="preserve">2.6. Выполнение обязанностей лиц, ответственных за </w:t>
      </w:r>
      <w:proofErr w:type="spellStart"/>
      <w:r w:rsidRPr="004F039E">
        <w:t>электро</w:t>
      </w:r>
      <w:proofErr w:type="spellEnd"/>
      <w:r w:rsidR="004C3098">
        <w:t>-</w:t>
      </w:r>
      <w:r w:rsidRPr="004F039E">
        <w:t>, тепловое и лифтовое хозяйства.</w:t>
      </w:r>
    </w:p>
    <w:p w:rsidR="00497A3C" w:rsidRPr="004F039E" w:rsidRDefault="00497A3C" w:rsidP="0066355C">
      <w:pPr>
        <w:spacing w:after="0"/>
        <w:ind w:firstLine="567"/>
        <w:contextualSpacing/>
      </w:pPr>
      <w:r w:rsidRPr="004F039E">
        <w:t xml:space="preserve">Означает выполнение представителями или представителем </w:t>
      </w:r>
      <w:r w:rsidR="004A29F1">
        <w:t xml:space="preserve">Исполнителя </w:t>
      </w:r>
      <w:r w:rsidRPr="004F039E">
        <w:t>обязанностей лиц, ответственных за электрохозяйство, тепловое хозяйство (в т.ч. вентиляцию и кондиционирование), водоснабжение (</w:t>
      </w:r>
      <w:proofErr w:type="spellStart"/>
      <w:r w:rsidRPr="004F039E">
        <w:t>водопроводно</w:t>
      </w:r>
      <w:proofErr w:type="spellEnd"/>
      <w:r w:rsidRPr="004F039E">
        <w:t xml:space="preserve"> - канализационная сеть) и за лифтовое хозяйство Здания и несение соответствующей ответственности (в пределах обязательств по действующему Договору) перед следующими организациями: ОАО «</w:t>
      </w:r>
      <w:proofErr w:type="spellStart"/>
      <w:r w:rsidRPr="004F039E">
        <w:t>Мосэнерго</w:t>
      </w:r>
      <w:proofErr w:type="spellEnd"/>
      <w:r w:rsidRPr="004F039E">
        <w:t>», ОАО «</w:t>
      </w:r>
      <w:proofErr w:type="spellStart"/>
      <w:r w:rsidRPr="004F039E">
        <w:t>Мосэнергосбыт</w:t>
      </w:r>
      <w:proofErr w:type="spellEnd"/>
      <w:r w:rsidRPr="004F039E">
        <w:t>»,  «</w:t>
      </w:r>
      <w:proofErr w:type="spellStart"/>
      <w:r w:rsidRPr="004F039E">
        <w:t>Мосэнергонадзор</w:t>
      </w:r>
      <w:proofErr w:type="spellEnd"/>
      <w:r w:rsidRPr="004F039E">
        <w:t>», «</w:t>
      </w:r>
      <w:proofErr w:type="spellStart"/>
      <w:r w:rsidRPr="004F039E">
        <w:t>Госэнергонадзор</w:t>
      </w:r>
      <w:proofErr w:type="spellEnd"/>
      <w:r w:rsidRPr="004F039E">
        <w:t>», «Госгортехнадзор», «</w:t>
      </w:r>
      <w:proofErr w:type="spellStart"/>
      <w:r w:rsidRPr="004F039E">
        <w:t>Госпожнадзор</w:t>
      </w:r>
      <w:proofErr w:type="spellEnd"/>
      <w:r w:rsidRPr="004F039E">
        <w:t>» и др., а также осуществление всех необходимых для этого процедур.</w:t>
      </w:r>
    </w:p>
    <w:p w:rsidR="00497A3C" w:rsidRPr="004F039E" w:rsidRDefault="00497A3C" w:rsidP="0066355C">
      <w:pPr>
        <w:spacing w:after="0"/>
        <w:ind w:firstLine="567"/>
        <w:contextualSpacing/>
      </w:pPr>
    </w:p>
    <w:p w:rsidR="00497A3C" w:rsidRPr="004F039E" w:rsidRDefault="00497A3C" w:rsidP="0066355C">
      <w:pPr>
        <w:spacing w:after="0"/>
        <w:ind w:firstLine="567"/>
        <w:contextualSpacing/>
      </w:pPr>
      <w:r w:rsidRPr="004F039E">
        <w:t>2.7. Круглосуточное реагирование на аварийные ситуации.</w:t>
      </w:r>
    </w:p>
    <w:p w:rsidR="00497A3C" w:rsidRPr="004F039E" w:rsidRDefault="00497A3C" w:rsidP="0066355C">
      <w:pPr>
        <w:spacing w:after="0"/>
        <w:ind w:firstLine="567"/>
        <w:contextualSpacing/>
      </w:pPr>
      <w:r w:rsidRPr="004F039E">
        <w:t xml:space="preserve">Означает комплекс мер, направленных на локализацию и уменьшение возможных неблагоприятных последствий, причиняемых аварийными ситуациями до прибытия специализированных городских служб или специальных подрядных организаций. Для </w:t>
      </w:r>
      <w:r w:rsidRPr="004F039E">
        <w:lastRenderedPageBreak/>
        <w:t>устранения неисправностей осуществляется круглосуточное дежурство  штатными  специалистами  Управляющей компании.</w:t>
      </w:r>
    </w:p>
    <w:p w:rsidR="00497A3C" w:rsidRPr="004F039E" w:rsidRDefault="00497A3C" w:rsidP="0066355C">
      <w:pPr>
        <w:spacing w:after="0"/>
        <w:ind w:firstLine="567"/>
        <w:contextualSpacing/>
      </w:pPr>
    </w:p>
    <w:p w:rsidR="00497A3C" w:rsidRPr="004F039E" w:rsidRDefault="00497A3C" w:rsidP="0066355C">
      <w:pPr>
        <w:spacing w:after="0"/>
        <w:ind w:firstLine="567"/>
        <w:contextualSpacing/>
      </w:pPr>
      <w:r w:rsidRPr="004F039E">
        <w:t xml:space="preserve">2.8. </w:t>
      </w:r>
      <w:proofErr w:type="gramStart"/>
      <w:r w:rsidRPr="004F039E">
        <w:t>Контроль за</w:t>
      </w:r>
      <w:proofErr w:type="gramEnd"/>
      <w:r w:rsidRPr="004F039E">
        <w:t xml:space="preserve"> работой субподрядных организаций, производящих работы (оказывающих услуги) в рамках действующего Договора, в т.ч. заключающих прямые контракты с </w:t>
      </w:r>
      <w:r w:rsidR="004A29F1">
        <w:t>Заказчик</w:t>
      </w:r>
      <w:r w:rsidRPr="004F039E">
        <w:t>ом.</w:t>
      </w:r>
    </w:p>
    <w:p w:rsidR="00497A3C" w:rsidRPr="004F039E" w:rsidRDefault="00497A3C" w:rsidP="0066355C">
      <w:pPr>
        <w:spacing w:after="0"/>
        <w:ind w:firstLine="567"/>
        <w:contextualSpacing/>
      </w:pPr>
      <w:r w:rsidRPr="004F039E">
        <w:t xml:space="preserve">Означает контроль со стороны </w:t>
      </w:r>
      <w:r w:rsidR="004A29F1">
        <w:t xml:space="preserve">Исполнителя </w:t>
      </w:r>
      <w:r w:rsidRPr="004F039E">
        <w:t xml:space="preserve">за действиями таких организаций и в необходимых случаях предоставление </w:t>
      </w:r>
      <w:r w:rsidR="004A29F1">
        <w:t>Заказчик</w:t>
      </w:r>
      <w:r w:rsidRPr="004F039E">
        <w:t>у соответствующих рекомендаций.</w:t>
      </w:r>
    </w:p>
    <w:p w:rsidR="00497A3C" w:rsidRPr="004F039E" w:rsidRDefault="00497A3C" w:rsidP="0066355C">
      <w:pPr>
        <w:spacing w:after="0"/>
        <w:ind w:firstLine="567"/>
        <w:contextualSpacing/>
      </w:pPr>
    </w:p>
    <w:p w:rsidR="00497A3C" w:rsidRPr="004F039E" w:rsidRDefault="00497A3C" w:rsidP="0066355C">
      <w:pPr>
        <w:spacing w:after="0"/>
        <w:ind w:firstLine="567"/>
        <w:contextualSpacing/>
      </w:pPr>
      <w:r w:rsidRPr="004F039E">
        <w:t>2.9. Приобретение и снабжение Здания необходимыми материалами, запасными частями и инструментами.</w:t>
      </w:r>
    </w:p>
    <w:p w:rsidR="00497A3C" w:rsidRPr="004F039E" w:rsidRDefault="00497A3C" w:rsidP="0066355C">
      <w:pPr>
        <w:spacing w:after="0"/>
        <w:ind w:firstLine="567"/>
        <w:contextualSpacing/>
      </w:pPr>
      <w:r w:rsidRPr="004F039E">
        <w:t xml:space="preserve">Данная категория включает материалы для ремонта, эксплуатации и обслуживания и представляет собой запасные части, расходные материалы (электролампы, трансформаторы для светильников, воздушные фильтры, приводные ремни, сантехнические комплектующие), пожарные датчики, смазочные и лакокрасочные материалы и т.д., которые необходимы для проведения программы планово - предупредительного обслуживания и оказания Услуг. При этом </w:t>
      </w:r>
      <w:r w:rsidR="004A29F1">
        <w:t xml:space="preserve">Исполнитель </w:t>
      </w:r>
      <w:r w:rsidRPr="004F039E">
        <w:t xml:space="preserve">не обязан приобретать соответствующие материалы для ремонта, эксплуатации и обслуживания сверх </w:t>
      </w:r>
      <w:r w:rsidR="00235720">
        <w:t xml:space="preserve">сумм, </w:t>
      </w:r>
      <w:r w:rsidRPr="004F039E">
        <w:t xml:space="preserve">указанных </w:t>
      </w:r>
      <w:r w:rsidR="00235720">
        <w:t>в п.2.2. настоящего дополнительного соглашения</w:t>
      </w:r>
      <w:r w:rsidRPr="004F039E">
        <w:t xml:space="preserve">, такие расходы </w:t>
      </w:r>
      <w:r w:rsidR="004A29F1">
        <w:t xml:space="preserve">Исполнителя </w:t>
      </w:r>
      <w:r w:rsidRPr="004F039E">
        <w:t>относятся к Дополнительным расходам.</w:t>
      </w:r>
    </w:p>
    <w:p w:rsidR="00C44F1F" w:rsidRDefault="00C44F1F" w:rsidP="0066355C">
      <w:pPr>
        <w:spacing w:after="0"/>
        <w:ind w:firstLine="567"/>
        <w:contextualSpacing/>
      </w:pPr>
    </w:p>
    <w:p w:rsidR="0095757C" w:rsidRDefault="00497A3C" w:rsidP="0066355C">
      <w:pPr>
        <w:spacing w:after="0"/>
        <w:ind w:firstLine="567"/>
        <w:contextualSpacing/>
      </w:pPr>
      <w:r w:rsidRPr="004F039E">
        <w:t>2.10. Услуги по транспортировке материалов, запасных частей и инструментов  для проведения технического обслуживания (по мере необходимости) силами и за счет Исполнителя.</w:t>
      </w:r>
    </w:p>
    <w:p w:rsidR="00C44F1F" w:rsidRDefault="00C44F1F" w:rsidP="0066355C">
      <w:pPr>
        <w:spacing w:after="0"/>
        <w:ind w:firstLine="567"/>
        <w:contextualSpacing/>
      </w:pPr>
    </w:p>
    <w:p w:rsidR="0095757C" w:rsidRDefault="00497A3C" w:rsidP="0066355C">
      <w:pPr>
        <w:spacing w:after="0"/>
        <w:ind w:firstLine="567"/>
        <w:contextualSpacing/>
      </w:pPr>
      <w:r w:rsidRPr="004F039E">
        <w:t xml:space="preserve">2.11. Осуществление координации действий с ответственным представителем </w:t>
      </w:r>
      <w:r w:rsidR="00AD648C">
        <w:t>Заказчика</w:t>
      </w:r>
      <w:r w:rsidR="00AD648C" w:rsidRPr="004F039E">
        <w:t xml:space="preserve"> </w:t>
      </w:r>
      <w:r w:rsidRPr="004F039E">
        <w:t>и ежемесячная отчетность за оказываемые Услуги.</w:t>
      </w:r>
    </w:p>
    <w:p w:rsidR="008B7453" w:rsidRDefault="008B7453" w:rsidP="0066355C">
      <w:pPr>
        <w:spacing w:after="0"/>
        <w:ind w:firstLine="567"/>
        <w:contextualSpacing/>
      </w:pPr>
    </w:p>
    <w:p w:rsidR="008B7453" w:rsidRDefault="008B7453" w:rsidP="0066355C">
      <w:pPr>
        <w:spacing w:after="0"/>
        <w:ind w:firstLine="567"/>
        <w:contextualSpacing/>
      </w:pPr>
    </w:p>
    <w:tbl>
      <w:tblPr>
        <w:tblpPr w:leftFromText="180" w:rightFromText="180" w:vertAnchor="text" w:horzAnchor="margin" w:tblpY="137"/>
        <w:tblW w:w="0" w:type="auto"/>
        <w:tblLook w:val="0000"/>
      </w:tblPr>
      <w:tblGrid>
        <w:gridCol w:w="4968"/>
        <w:gridCol w:w="4751"/>
      </w:tblGrid>
      <w:tr w:rsidR="008B7453" w:rsidRPr="005F0A9F" w:rsidTr="008B7453">
        <w:trPr>
          <w:trHeight w:val="876"/>
        </w:trPr>
        <w:tc>
          <w:tcPr>
            <w:tcW w:w="4968" w:type="dxa"/>
            <w:vAlign w:val="bottom"/>
          </w:tcPr>
          <w:p w:rsidR="008B7453" w:rsidRDefault="008B7453" w:rsidP="0066355C">
            <w:pPr>
              <w:spacing w:after="0"/>
              <w:ind w:firstLine="567"/>
              <w:rPr>
                <w:szCs w:val="26"/>
              </w:rPr>
            </w:pPr>
            <w:r>
              <w:rPr>
                <w:szCs w:val="26"/>
              </w:rPr>
              <w:t xml:space="preserve">        </w:t>
            </w:r>
            <w:r w:rsidRPr="0095757C">
              <w:rPr>
                <w:szCs w:val="26"/>
              </w:rPr>
              <w:t>Исполнитель:</w:t>
            </w:r>
          </w:p>
          <w:p w:rsidR="0066355C" w:rsidRPr="0095757C" w:rsidRDefault="0066355C" w:rsidP="0066355C">
            <w:pPr>
              <w:spacing w:after="0"/>
              <w:ind w:firstLine="567"/>
              <w:rPr>
                <w:szCs w:val="26"/>
              </w:rPr>
            </w:pPr>
          </w:p>
          <w:p w:rsidR="008B7453" w:rsidRPr="0095757C" w:rsidRDefault="008B7453" w:rsidP="00045265">
            <w:pPr>
              <w:spacing w:after="0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    </w:t>
            </w:r>
            <w:r w:rsidRPr="0095757C">
              <w:rPr>
                <w:b/>
                <w:szCs w:val="26"/>
              </w:rPr>
              <w:t>__________________/</w:t>
            </w:r>
            <w:r w:rsidR="00AD648C">
              <w:rPr>
                <w:szCs w:val="26"/>
              </w:rPr>
              <w:t>__________</w:t>
            </w:r>
            <w:r w:rsidR="00045265">
              <w:rPr>
                <w:szCs w:val="26"/>
              </w:rPr>
              <w:t>/</w:t>
            </w:r>
          </w:p>
        </w:tc>
        <w:tc>
          <w:tcPr>
            <w:tcW w:w="4751" w:type="dxa"/>
            <w:vAlign w:val="bottom"/>
          </w:tcPr>
          <w:p w:rsidR="008B7453" w:rsidRPr="0095757C" w:rsidRDefault="008B7453" w:rsidP="0066355C">
            <w:pPr>
              <w:spacing w:after="0"/>
              <w:ind w:firstLine="567"/>
              <w:rPr>
                <w:szCs w:val="26"/>
              </w:rPr>
            </w:pPr>
            <w:r>
              <w:rPr>
                <w:szCs w:val="26"/>
              </w:rPr>
              <w:t xml:space="preserve">       </w:t>
            </w:r>
            <w:r w:rsidRPr="0095757C">
              <w:rPr>
                <w:szCs w:val="26"/>
              </w:rPr>
              <w:t>Заказчик:</w:t>
            </w:r>
          </w:p>
          <w:p w:rsidR="008B7453" w:rsidRDefault="008B7453" w:rsidP="0066355C">
            <w:pPr>
              <w:spacing w:after="0"/>
              <w:ind w:firstLine="567"/>
              <w:rPr>
                <w:b/>
                <w:szCs w:val="26"/>
              </w:rPr>
            </w:pPr>
          </w:p>
          <w:p w:rsidR="008B7453" w:rsidRPr="0095757C" w:rsidRDefault="008B7453" w:rsidP="0066355C">
            <w:pPr>
              <w:spacing w:after="0"/>
              <w:ind w:firstLine="567"/>
              <w:rPr>
                <w:b/>
                <w:szCs w:val="26"/>
              </w:rPr>
            </w:pPr>
            <w:r w:rsidRPr="0095757C">
              <w:rPr>
                <w:b/>
                <w:szCs w:val="26"/>
              </w:rPr>
              <w:t>__________________/</w:t>
            </w:r>
            <w:r>
              <w:rPr>
                <w:szCs w:val="26"/>
              </w:rPr>
              <w:t>Бреймаер В.В.</w:t>
            </w:r>
            <w:r w:rsidRPr="0095757C">
              <w:rPr>
                <w:b/>
                <w:szCs w:val="26"/>
              </w:rPr>
              <w:t>/</w:t>
            </w:r>
          </w:p>
        </w:tc>
      </w:tr>
    </w:tbl>
    <w:p w:rsidR="008A6743" w:rsidRDefault="00B4681A" w:rsidP="0066355C">
      <w:pPr>
        <w:ind w:firstLine="56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A6743" w:rsidRDefault="008A6743" w:rsidP="0066355C">
      <w:pPr>
        <w:spacing w:after="0"/>
      </w:pPr>
      <w:r>
        <w:br w:type="page"/>
      </w:r>
    </w:p>
    <w:p w:rsidR="00B02C5B" w:rsidRDefault="00B4681A" w:rsidP="0066355C">
      <w:pPr>
        <w:ind w:left="4956" w:firstLine="708"/>
      </w:pPr>
      <w:r>
        <w:lastRenderedPageBreak/>
        <w:t>Приложение №2</w:t>
      </w:r>
    </w:p>
    <w:p w:rsidR="0095757C" w:rsidRDefault="008A6743" w:rsidP="0066355C">
      <w:pPr>
        <w:tabs>
          <w:tab w:val="left" w:pos="-1440"/>
        </w:tabs>
        <w:spacing w:after="0"/>
        <w:ind w:firstLine="56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B7453">
        <w:tab/>
      </w:r>
      <w:r>
        <w:t xml:space="preserve">к </w:t>
      </w:r>
      <w:r w:rsidR="004A29F1">
        <w:t>дополнительному соглашению №1</w:t>
      </w:r>
    </w:p>
    <w:p w:rsidR="0095757C" w:rsidRDefault="008A6743" w:rsidP="0066355C">
      <w:pPr>
        <w:tabs>
          <w:tab w:val="left" w:pos="-1440"/>
        </w:tabs>
        <w:spacing w:after="0"/>
        <w:ind w:firstLine="56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B7453">
        <w:tab/>
      </w:r>
      <w:r w:rsidR="004A29F1">
        <w:t xml:space="preserve">от </w:t>
      </w:r>
      <w:r w:rsidR="009B6117">
        <w:t>"</w:t>
      </w:r>
      <w:r w:rsidR="00EC3094">
        <w:t>02</w:t>
      </w:r>
      <w:r w:rsidR="009B6117">
        <w:t xml:space="preserve">" сентября </w:t>
      </w:r>
      <w:r w:rsidR="00EC3094">
        <w:t>2013г</w:t>
      </w:r>
      <w:r w:rsidR="001E1261">
        <w:t>.</w:t>
      </w:r>
      <w:r w:rsidR="004A29F1">
        <w:t xml:space="preserve"> </w:t>
      </w:r>
    </w:p>
    <w:p w:rsidR="0095757C" w:rsidRDefault="008A6743" w:rsidP="0066355C">
      <w:pPr>
        <w:tabs>
          <w:tab w:val="left" w:pos="-1440"/>
        </w:tabs>
        <w:spacing w:after="0"/>
        <w:ind w:firstLine="56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B7453">
        <w:tab/>
      </w:r>
      <w:r w:rsidR="006F17A3" w:rsidRPr="004F039E">
        <w:t>договору №</w:t>
      </w:r>
      <w:r w:rsidR="006F17A3">
        <w:t xml:space="preserve"> </w:t>
      </w:r>
      <w:r w:rsidR="00045265">
        <w:t>______________</w:t>
      </w:r>
    </w:p>
    <w:p w:rsidR="0095757C" w:rsidRDefault="008A6743" w:rsidP="0066355C">
      <w:pPr>
        <w:tabs>
          <w:tab w:val="left" w:pos="-1440"/>
        </w:tabs>
        <w:spacing w:after="0"/>
        <w:ind w:firstLine="56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B7453">
        <w:tab/>
      </w:r>
      <w:r w:rsidR="006F17A3" w:rsidRPr="004F039E">
        <w:t xml:space="preserve">от </w:t>
      </w:r>
      <w:r w:rsidR="009B6117" w:rsidRPr="004F039E">
        <w:t>«</w:t>
      </w:r>
      <w:r w:rsidR="00EC3094">
        <w:t>02</w:t>
      </w:r>
      <w:r w:rsidR="009B6117" w:rsidRPr="004F039E">
        <w:t>»</w:t>
      </w:r>
      <w:r w:rsidR="009B6117">
        <w:t xml:space="preserve">  сентября  </w:t>
      </w:r>
      <w:r w:rsidR="00EC3094" w:rsidRPr="004F039E">
        <w:t>20</w:t>
      </w:r>
      <w:r w:rsidR="00EC3094">
        <w:t>13</w:t>
      </w:r>
      <w:r w:rsidR="00EC3094" w:rsidRPr="004F039E">
        <w:t>г</w:t>
      </w:r>
      <w:r w:rsidR="006F17A3" w:rsidRPr="004F039E">
        <w:t>.</w:t>
      </w:r>
    </w:p>
    <w:p w:rsidR="00497A3C" w:rsidRPr="004F039E" w:rsidRDefault="00497A3C" w:rsidP="0066355C">
      <w:pPr>
        <w:ind w:firstLine="567"/>
      </w:pPr>
    </w:p>
    <w:p w:rsidR="00BB776F" w:rsidRDefault="00497A3C">
      <w:pPr>
        <w:ind w:firstLine="567"/>
        <w:jc w:val="center"/>
        <w:rPr>
          <w:b/>
          <w:caps/>
        </w:rPr>
      </w:pPr>
      <w:r w:rsidRPr="004F039E">
        <w:rPr>
          <w:b/>
          <w:caps/>
        </w:rPr>
        <w:t>Перечень ОБОРУДОВАНИЯ инженерных систем</w:t>
      </w:r>
    </w:p>
    <w:p w:rsidR="00BB776F" w:rsidRDefault="00BB776F">
      <w:pPr>
        <w:ind w:firstLine="567"/>
        <w:jc w:val="center"/>
        <w:rPr>
          <w:b/>
          <w:caps/>
          <w:sz w:val="26"/>
          <w:szCs w:val="26"/>
        </w:rPr>
      </w:pPr>
    </w:p>
    <w:tbl>
      <w:tblPr>
        <w:tblW w:w="907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6"/>
        <w:gridCol w:w="5244"/>
        <w:gridCol w:w="2552"/>
      </w:tblGrid>
      <w:tr w:rsidR="00146DC6" w:rsidRPr="00174111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Default="00146DC6" w:rsidP="00EB62FC">
            <w:pPr>
              <w:outlineLvl w:val="0"/>
              <w:rPr>
                <w:b/>
              </w:rPr>
            </w:pPr>
            <w:r w:rsidRPr="005E0255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5E0255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5E0255">
              <w:rPr>
                <w:b/>
                <w:sz w:val="22"/>
                <w:szCs w:val="22"/>
              </w:rPr>
              <w:t>/</w:t>
            </w:r>
            <w:proofErr w:type="spellStart"/>
            <w:r w:rsidRPr="005E0255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Default="00146DC6" w:rsidP="00EB62FC">
            <w:pPr>
              <w:outlineLvl w:val="0"/>
              <w:rPr>
                <w:b/>
              </w:rPr>
            </w:pPr>
            <w:r w:rsidRPr="005E0255">
              <w:rPr>
                <w:b/>
              </w:rPr>
              <w:t>Наименование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Default="00146DC6" w:rsidP="00EB62FC">
            <w:pPr>
              <w:outlineLvl w:val="0"/>
              <w:rPr>
                <w:b/>
              </w:rPr>
            </w:pPr>
            <w:r w:rsidRPr="005E0255">
              <w:rPr>
                <w:b/>
              </w:rPr>
              <w:t>Количество</w:t>
            </w: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</w:p>
          <w:p w:rsidR="00146DC6" w:rsidRPr="00910F7D" w:rsidRDefault="00146DC6" w:rsidP="00EB62FC">
            <w:pPr>
              <w:outlineLvl w:val="0"/>
            </w:pPr>
            <w:r w:rsidRPr="0085789D">
              <w:t>1.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Электрические силовые и осветительные системы.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pStyle w:val="4"/>
              <w:spacing w:after="0"/>
              <w:rPr>
                <w:szCs w:val="24"/>
              </w:rPr>
            </w:pP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1.1.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 xml:space="preserve">Источник бесперебойного питания свыше  1 </w:t>
            </w:r>
            <w:proofErr w:type="spellStart"/>
            <w:r w:rsidRPr="0085789D">
              <w:t>кВА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  <w:r w:rsidRPr="00146DC6">
              <w:rPr>
                <w:sz w:val="24"/>
                <w:szCs w:val="24"/>
              </w:rPr>
              <w:t>2</w:t>
            </w: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1.2.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Аккумуляторные стойки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  <w:r w:rsidRPr="00146DC6">
              <w:rPr>
                <w:sz w:val="24"/>
                <w:szCs w:val="24"/>
              </w:rPr>
              <w:t>2</w:t>
            </w: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1.3.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Щиты распределительные  и АВ</w:t>
            </w:r>
            <w:proofErr w:type="gramStart"/>
            <w:r w:rsidRPr="0085789D">
              <w:t>P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  <w:r w:rsidRPr="00146DC6">
              <w:rPr>
                <w:sz w:val="24"/>
                <w:szCs w:val="24"/>
              </w:rPr>
              <w:t>28</w:t>
            </w: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1.4.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Электрические тепловые завесы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  <w:r w:rsidRPr="00146DC6">
              <w:rPr>
                <w:sz w:val="24"/>
                <w:szCs w:val="24"/>
              </w:rPr>
              <w:t>2</w:t>
            </w: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1.5.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Системы обогрева кровли, желобов, водостоков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  <w:r w:rsidRPr="00146DC6">
              <w:rPr>
                <w:sz w:val="24"/>
                <w:szCs w:val="24"/>
              </w:rPr>
              <w:t>1</w:t>
            </w: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1.6.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Внутренняя электросеть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  <w:r w:rsidRPr="00146DC6">
              <w:rPr>
                <w:sz w:val="24"/>
                <w:szCs w:val="24"/>
              </w:rPr>
              <w:t>1</w:t>
            </w: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1.7.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Наружное освещение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  <w:r w:rsidRPr="00146DC6">
              <w:rPr>
                <w:sz w:val="24"/>
                <w:szCs w:val="24"/>
              </w:rPr>
              <w:t>1</w:t>
            </w: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2.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Противопожарные системы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2.1.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7A041D" w:rsidRDefault="00146DC6" w:rsidP="00EB62FC">
            <w:pPr>
              <w:rPr>
                <w:lang w:val="en-US"/>
              </w:rPr>
            </w:pPr>
            <w:r w:rsidRPr="0085789D">
              <w:t xml:space="preserve">Пожарная сигнализация </w:t>
            </w:r>
            <w:proofErr w:type="spellStart"/>
            <w:r>
              <w:rPr>
                <w:lang w:val="en-US"/>
              </w:rPr>
              <w:t>Esser</w:t>
            </w:r>
            <w:proofErr w:type="spellEnd"/>
            <w:r>
              <w:rPr>
                <w:lang w:val="en-US"/>
              </w:rPr>
              <w:t xml:space="preserve"> Honeywell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  <w:r w:rsidRPr="00146DC6">
              <w:rPr>
                <w:sz w:val="24"/>
                <w:szCs w:val="24"/>
              </w:rPr>
              <w:t>1</w:t>
            </w: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2.2.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Охранная сигнализация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  <w:r w:rsidRPr="00146DC6">
              <w:rPr>
                <w:sz w:val="24"/>
                <w:szCs w:val="24"/>
              </w:rPr>
              <w:t>1</w:t>
            </w: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2.3.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Автоматическое, водяное, порошковое, газовое пожаротушение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  <w:r w:rsidRPr="00146DC6">
              <w:rPr>
                <w:sz w:val="24"/>
                <w:szCs w:val="24"/>
              </w:rPr>
              <w:t>2</w:t>
            </w: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2.4.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 xml:space="preserve">Система </w:t>
            </w:r>
            <w:proofErr w:type="spellStart"/>
            <w:r w:rsidRPr="0085789D">
              <w:t>дымоудаления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  <w:r w:rsidRPr="00146DC6">
              <w:rPr>
                <w:sz w:val="24"/>
                <w:szCs w:val="24"/>
              </w:rPr>
              <w:t>1</w:t>
            </w: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3.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Система автоматического контроля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3.1.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Автоматический контро</w:t>
            </w:r>
            <w:r>
              <w:t>л</w:t>
            </w:r>
            <w:r w:rsidRPr="0085789D">
              <w:t>лер  отопления и горячего водоснабжения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  <w:r w:rsidRPr="00146DC6">
              <w:rPr>
                <w:sz w:val="24"/>
                <w:szCs w:val="24"/>
              </w:rPr>
              <w:t>1</w:t>
            </w: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3.3.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Автоматический контро</w:t>
            </w:r>
            <w:r>
              <w:t>л</w:t>
            </w:r>
            <w:r w:rsidRPr="0085789D">
              <w:t>лер систем вентиляции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  <w:r w:rsidRPr="00146DC6">
              <w:rPr>
                <w:sz w:val="24"/>
                <w:szCs w:val="24"/>
              </w:rPr>
              <w:t>4</w:t>
            </w: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3.4.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Автоматический контро</w:t>
            </w:r>
            <w:r>
              <w:t>л</w:t>
            </w:r>
            <w:r w:rsidRPr="0085789D">
              <w:t>лер управления VRV машинами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  <w:r w:rsidRPr="00146DC6">
              <w:rPr>
                <w:sz w:val="24"/>
                <w:szCs w:val="24"/>
              </w:rPr>
              <w:t>1</w:t>
            </w: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4.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Водопроводно-канализационная сеть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4.1.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Внутренний контур XBC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  <w:r w:rsidRPr="00146DC6">
              <w:rPr>
                <w:sz w:val="24"/>
                <w:szCs w:val="24"/>
              </w:rPr>
              <w:t>1</w:t>
            </w: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4.2.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 xml:space="preserve">Внутренний контур </w:t>
            </w:r>
            <w:proofErr w:type="gramStart"/>
            <w:r w:rsidRPr="0085789D">
              <w:t>Г</w:t>
            </w:r>
            <w:proofErr w:type="gramEnd"/>
            <w:r w:rsidRPr="0085789D">
              <w:t>BC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  <w:r w:rsidRPr="00146DC6">
              <w:rPr>
                <w:sz w:val="24"/>
                <w:szCs w:val="24"/>
              </w:rPr>
              <w:t>1</w:t>
            </w: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4.3.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Бытовая и ливневая канализация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  <w:r w:rsidRPr="00146DC6">
              <w:rPr>
                <w:sz w:val="24"/>
                <w:szCs w:val="24"/>
              </w:rPr>
              <w:t>2</w:t>
            </w: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>
              <w:t>5</w:t>
            </w:r>
            <w:r w:rsidRPr="0085789D"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Вентиляция и кондиционирование воздуха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outlineLvl w:val="0"/>
            </w:pP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>
              <w:t>5</w:t>
            </w:r>
            <w:r w:rsidRPr="0085789D">
              <w:t>.1.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Приточные установки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146DC6">
            <w:pPr>
              <w:jc w:val="center"/>
              <w:outlineLvl w:val="0"/>
              <w:rPr>
                <w:b/>
              </w:rPr>
            </w:pPr>
            <w:r w:rsidRPr="00146DC6">
              <w:rPr>
                <w:b/>
              </w:rPr>
              <w:t>4</w:t>
            </w: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>
              <w:t>5</w:t>
            </w:r>
            <w:r w:rsidRPr="0085789D">
              <w:t>.2.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Вытяжные установки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146DC6">
            <w:pPr>
              <w:jc w:val="center"/>
              <w:outlineLvl w:val="0"/>
              <w:rPr>
                <w:b/>
              </w:rPr>
            </w:pPr>
            <w:r w:rsidRPr="00146DC6">
              <w:rPr>
                <w:b/>
              </w:rPr>
              <w:t>11</w:t>
            </w: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>
              <w:t>5</w:t>
            </w:r>
            <w:r w:rsidRPr="0085789D">
              <w:t>.3.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Системы кондиционирования VRV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146DC6">
            <w:pPr>
              <w:jc w:val="center"/>
              <w:outlineLvl w:val="0"/>
              <w:rPr>
                <w:b/>
              </w:rPr>
            </w:pPr>
            <w:r w:rsidRPr="00146DC6">
              <w:rPr>
                <w:b/>
              </w:rPr>
              <w:t>1</w:t>
            </w: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>
              <w:lastRenderedPageBreak/>
              <w:t>5</w:t>
            </w:r>
            <w:r w:rsidRPr="0085789D">
              <w:t>.4.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813991" w:rsidRDefault="00146DC6" w:rsidP="00EB62FC">
            <w:pPr>
              <w:outlineLvl w:val="0"/>
            </w:pPr>
            <w:r w:rsidRPr="00813991">
              <w:t>Кондиционеры (</w:t>
            </w:r>
            <w:proofErr w:type="spellStart"/>
            <w:r w:rsidRPr="00813991">
              <w:t>сплит-системы</w:t>
            </w:r>
            <w:proofErr w:type="spellEnd"/>
            <w:r w:rsidRPr="00813991"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  <w:r w:rsidRPr="00146DC6">
              <w:rPr>
                <w:sz w:val="24"/>
                <w:szCs w:val="24"/>
              </w:rPr>
              <w:t>23</w:t>
            </w: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>
              <w:t>5</w:t>
            </w:r>
            <w:r w:rsidRPr="0085789D">
              <w:t>.5.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813991" w:rsidRDefault="00146DC6" w:rsidP="00EB62FC">
            <w:pPr>
              <w:outlineLvl w:val="0"/>
            </w:pPr>
            <w:r w:rsidRPr="00813991">
              <w:t>Прецизионный кондиционер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  <w:r w:rsidRPr="00146DC6">
              <w:rPr>
                <w:sz w:val="24"/>
                <w:szCs w:val="24"/>
              </w:rPr>
              <w:t>1</w:t>
            </w: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>
              <w:t>6</w:t>
            </w:r>
            <w:r w:rsidRPr="0085789D"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Система отопления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>
              <w:t>6.</w:t>
            </w:r>
            <w:r w:rsidRPr="0085789D">
              <w:t>1.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Тепловой пункт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  <w:r w:rsidRPr="00146DC6">
              <w:rPr>
                <w:sz w:val="24"/>
                <w:szCs w:val="24"/>
              </w:rPr>
              <w:t>1</w:t>
            </w: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>
              <w:t>6</w:t>
            </w:r>
            <w:r w:rsidRPr="0085789D">
              <w:t>.2.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Внутренний контур систем отопления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  <w:r w:rsidRPr="00146DC6">
              <w:rPr>
                <w:sz w:val="24"/>
                <w:szCs w:val="24"/>
              </w:rPr>
              <w:t>1</w:t>
            </w: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>
              <w:t>7.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Система холодного водоснабжения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>
              <w:t>7.</w:t>
            </w:r>
            <w:r w:rsidRPr="0085789D">
              <w:t>1.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Хозяйственно-питьевой водопровод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  <w:r w:rsidRPr="00146DC6">
              <w:rPr>
                <w:sz w:val="24"/>
                <w:szCs w:val="24"/>
              </w:rPr>
              <w:t>1</w:t>
            </w: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>
              <w:t>7</w:t>
            </w:r>
            <w:r w:rsidRPr="0085789D">
              <w:t>.2.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Пожарный водопровод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  <w:r w:rsidRPr="00146DC6">
              <w:rPr>
                <w:sz w:val="24"/>
                <w:szCs w:val="24"/>
              </w:rPr>
              <w:t>1</w:t>
            </w: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>
              <w:t>8</w:t>
            </w:r>
            <w:r w:rsidRPr="0085789D"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Автоматические ворота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  <w:r w:rsidRPr="00146DC6">
              <w:rPr>
                <w:sz w:val="24"/>
                <w:szCs w:val="24"/>
              </w:rPr>
              <w:t>1</w:t>
            </w: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>
              <w:t>9</w:t>
            </w:r>
            <w:r w:rsidRPr="0085789D"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Эфирное телевидение, радиовещание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  <w:r w:rsidRPr="00146DC6">
              <w:rPr>
                <w:sz w:val="24"/>
                <w:szCs w:val="24"/>
              </w:rPr>
              <w:t>1</w:t>
            </w: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>
              <w:t>10</w:t>
            </w:r>
            <w:r w:rsidRPr="0085789D"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Структурные части здания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  <w:r w:rsidRPr="00146DC6">
              <w:rPr>
                <w:sz w:val="24"/>
                <w:szCs w:val="24"/>
              </w:rPr>
              <w:t>В соответствии с проектными данными</w:t>
            </w: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>
              <w:t>11</w:t>
            </w:r>
            <w:r w:rsidRPr="0085789D"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Лифты KONE, грузоподъемностью 1000 кг и 630 кг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  <w:r w:rsidRPr="00146DC6">
              <w:rPr>
                <w:sz w:val="24"/>
                <w:szCs w:val="24"/>
              </w:rPr>
              <w:t>2</w:t>
            </w: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>
              <w:t>12</w:t>
            </w:r>
            <w:r w:rsidRPr="0085789D"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Технические средства систем безопасности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>
              <w:t>12</w:t>
            </w:r>
            <w:r w:rsidRPr="0085789D">
              <w:t>.1.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Система контроля и управления доступом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  <w:r w:rsidRPr="00146DC6">
              <w:rPr>
                <w:sz w:val="24"/>
                <w:szCs w:val="24"/>
              </w:rPr>
              <w:t>1</w:t>
            </w: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>
              <w:t>12</w:t>
            </w:r>
            <w:r w:rsidRPr="0085789D">
              <w:t>.2.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Система внутреннего видеонаблюдения и регистрации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  <w:r w:rsidRPr="00146DC6">
              <w:rPr>
                <w:sz w:val="24"/>
                <w:szCs w:val="24"/>
              </w:rPr>
              <w:t>1</w:t>
            </w: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>
              <w:t>12</w:t>
            </w:r>
            <w:r w:rsidRPr="0085789D">
              <w:t>.3.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Система внешнего видеонаблюдения и регистрации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  <w:r w:rsidRPr="00146DC6">
              <w:rPr>
                <w:sz w:val="24"/>
                <w:szCs w:val="24"/>
              </w:rPr>
              <w:t>1</w:t>
            </w:r>
          </w:p>
        </w:tc>
      </w:tr>
      <w:tr w:rsidR="00146DC6" w:rsidRPr="00910F7D" w:rsidTr="00EB62FC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>
              <w:t>12</w:t>
            </w:r>
            <w:r w:rsidRPr="0085789D">
              <w:t>.4.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910F7D" w:rsidRDefault="00146DC6" w:rsidP="00EB62FC">
            <w:pPr>
              <w:outlineLvl w:val="0"/>
            </w:pPr>
            <w:r w:rsidRPr="0085789D">
              <w:t>Система внутренней охранной сигнализации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DC6" w:rsidRPr="00146DC6" w:rsidRDefault="00146DC6" w:rsidP="00EB62FC">
            <w:pPr>
              <w:pStyle w:val="4"/>
              <w:spacing w:after="0"/>
              <w:rPr>
                <w:sz w:val="24"/>
                <w:szCs w:val="24"/>
              </w:rPr>
            </w:pPr>
            <w:r w:rsidRPr="00146DC6">
              <w:rPr>
                <w:sz w:val="24"/>
                <w:szCs w:val="24"/>
              </w:rPr>
              <w:t>1</w:t>
            </w:r>
          </w:p>
        </w:tc>
      </w:tr>
    </w:tbl>
    <w:p w:rsidR="00146DC6" w:rsidRPr="004F039E" w:rsidRDefault="00146DC6" w:rsidP="0066355C">
      <w:pPr>
        <w:ind w:firstLine="567"/>
        <w:rPr>
          <w:b/>
          <w:caps/>
          <w:sz w:val="26"/>
          <w:szCs w:val="26"/>
        </w:rPr>
      </w:pPr>
    </w:p>
    <w:p w:rsidR="00497A3C" w:rsidRPr="00C44F1F" w:rsidRDefault="00497A3C" w:rsidP="0066355C">
      <w:pPr>
        <w:ind w:firstLine="567"/>
      </w:pPr>
    </w:p>
    <w:p w:rsidR="00497A3C" w:rsidRPr="00C44F1F" w:rsidRDefault="00497A3C" w:rsidP="0066355C">
      <w:pPr>
        <w:ind w:firstLine="567"/>
      </w:pPr>
      <w:r w:rsidRPr="00C44F1F">
        <w:t xml:space="preserve">Сроки оказания услуг: в течение </w:t>
      </w:r>
      <w:r w:rsidR="005F0A9F" w:rsidRPr="00C44F1F">
        <w:t>1</w:t>
      </w:r>
      <w:r w:rsidR="00951A42" w:rsidRPr="00C44F1F">
        <w:t>2 (</w:t>
      </w:r>
      <w:r w:rsidR="00330026" w:rsidRPr="00C44F1F">
        <w:t>двенадцат</w:t>
      </w:r>
      <w:r w:rsidR="00330026">
        <w:t>и</w:t>
      </w:r>
      <w:r w:rsidR="00951A42" w:rsidRPr="00C44F1F">
        <w:t xml:space="preserve">) </w:t>
      </w:r>
      <w:r w:rsidRPr="00C44F1F">
        <w:t>месяцев с даты заключения Договора.</w:t>
      </w:r>
    </w:p>
    <w:tbl>
      <w:tblPr>
        <w:tblW w:w="0" w:type="auto"/>
        <w:tblInd w:w="108" w:type="dxa"/>
        <w:tblLook w:val="0000"/>
      </w:tblPr>
      <w:tblGrid>
        <w:gridCol w:w="4968"/>
        <w:gridCol w:w="4751"/>
      </w:tblGrid>
      <w:tr w:rsidR="00497A3C" w:rsidRPr="00C44F1F" w:rsidTr="008B7453">
        <w:trPr>
          <w:trHeight w:val="876"/>
        </w:trPr>
        <w:tc>
          <w:tcPr>
            <w:tcW w:w="4968" w:type="dxa"/>
            <w:vAlign w:val="bottom"/>
          </w:tcPr>
          <w:p w:rsidR="00497A3C" w:rsidRPr="00C44F1F" w:rsidRDefault="00497A3C" w:rsidP="0066355C">
            <w:pPr>
              <w:ind w:firstLine="567"/>
            </w:pPr>
          </w:p>
          <w:p w:rsidR="00497A3C" w:rsidRPr="00C44F1F" w:rsidRDefault="0095757C" w:rsidP="0066355C">
            <w:pPr>
              <w:ind w:firstLine="567"/>
            </w:pPr>
            <w:r w:rsidRPr="0095757C">
              <w:t>Исполнитель:</w:t>
            </w:r>
          </w:p>
          <w:p w:rsidR="00497A3C" w:rsidRPr="00C44F1F" w:rsidRDefault="00497A3C" w:rsidP="0066355C">
            <w:pPr>
              <w:ind w:firstLine="567"/>
            </w:pPr>
          </w:p>
          <w:p w:rsidR="00497A3C" w:rsidRPr="00C44F1F" w:rsidRDefault="0095757C" w:rsidP="0066355C">
            <w:pPr>
              <w:ind w:firstLine="567"/>
            </w:pPr>
            <w:r w:rsidRPr="0095757C">
              <w:t>___________________/</w:t>
            </w:r>
            <w:r w:rsidR="00146DC6">
              <w:t>___________</w:t>
            </w:r>
            <w:r w:rsidRPr="0095757C">
              <w:t>/</w:t>
            </w:r>
          </w:p>
        </w:tc>
        <w:tc>
          <w:tcPr>
            <w:tcW w:w="4751" w:type="dxa"/>
            <w:vAlign w:val="bottom"/>
          </w:tcPr>
          <w:p w:rsidR="00497A3C" w:rsidRPr="00C44F1F" w:rsidRDefault="0095757C" w:rsidP="0066355C">
            <w:pPr>
              <w:ind w:firstLine="567"/>
            </w:pPr>
            <w:r w:rsidRPr="0095757C">
              <w:t>Заказчик:</w:t>
            </w:r>
          </w:p>
          <w:p w:rsidR="00497A3C" w:rsidRPr="00C44F1F" w:rsidRDefault="00497A3C" w:rsidP="0066355C">
            <w:pPr>
              <w:ind w:firstLine="567"/>
            </w:pPr>
          </w:p>
          <w:p w:rsidR="00497A3C" w:rsidRPr="00C44F1F" w:rsidRDefault="0095757C" w:rsidP="0066355C">
            <w:pPr>
              <w:ind w:firstLine="567"/>
            </w:pPr>
            <w:r w:rsidRPr="0095757C">
              <w:t>___________________/</w:t>
            </w:r>
            <w:r w:rsidR="008B7453">
              <w:t>Бреймаер В.В.</w:t>
            </w:r>
            <w:r w:rsidRPr="0095757C">
              <w:t>/</w:t>
            </w:r>
          </w:p>
        </w:tc>
      </w:tr>
    </w:tbl>
    <w:p w:rsidR="00497A3C" w:rsidRPr="004F039E" w:rsidRDefault="00497A3C" w:rsidP="0066355C">
      <w:pPr>
        <w:spacing w:after="120" w:line="480" w:lineRule="auto"/>
        <w:ind w:firstLine="567"/>
        <w:rPr>
          <w:rFonts w:ascii="Arial Narrow" w:hAnsi="Arial Narrow"/>
          <w:sz w:val="22"/>
          <w:szCs w:val="22"/>
        </w:rPr>
      </w:pPr>
    </w:p>
    <w:sectPr w:rsidR="00497A3C" w:rsidRPr="004F039E" w:rsidSect="008B7453">
      <w:footerReference w:type="default" r:id="rId8"/>
      <w:pgSz w:w="11906" w:h="16838"/>
      <w:pgMar w:top="1134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8CB" w:rsidRDefault="000008CB" w:rsidP="002A6ECD">
      <w:pPr>
        <w:spacing w:after="0"/>
      </w:pPr>
      <w:r>
        <w:separator/>
      </w:r>
    </w:p>
  </w:endnote>
  <w:endnote w:type="continuationSeparator" w:id="0">
    <w:p w:rsidR="000008CB" w:rsidRDefault="000008CB" w:rsidP="002A6ECD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E16" w:rsidRDefault="00E45D32">
    <w:pPr>
      <w:pStyle w:val="a5"/>
      <w:jc w:val="right"/>
    </w:pPr>
    <w:fldSimple w:instr=" PAGE   \* MERGEFORMAT ">
      <w:r w:rsidR="00B42324">
        <w:rPr>
          <w:noProof/>
        </w:rPr>
        <w:t>1</w:t>
      </w:r>
    </w:fldSimple>
  </w:p>
  <w:p w:rsidR="008C2E16" w:rsidRDefault="008C2E1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8CB" w:rsidRDefault="000008CB" w:rsidP="002A6ECD">
      <w:pPr>
        <w:spacing w:after="0"/>
      </w:pPr>
      <w:r>
        <w:separator/>
      </w:r>
    </w:p>
  </w:footnote>
  <w:footnote w:type="continuationSeparator" w:id="0">
    <w:p w:rsidR="000008CB" w:rsidRDefault="000008CB" w:rsidP="002A6ECD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F7C4D2A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600727"/>
    <w:multiLevelType w:val="multilevel"/>
    <w:tmpl w:val="30CC4C16"/>
    <w:lvl w:ilvl="0">
      <w:start w:val="2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264"/>
        </w:tabs>
        <w:ind w:left="-2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248"/>
        </w:tabs>
        <w:ind w:left="-12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72"/>
        </w:tabs>
        <w:ind w:left="-187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2856"/>
        </w:tabs>
        <w:ind w:left="-2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3480"/>
        </w:tabs>
        <w:ind w:left="-34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4104"/>
        </w:tabs>
        <w:ind w:left="-41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5088"/>
        </w:tabs>
        <w:ind w:left="-50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5712"/>
        </w:tabs>
        <w:ind w:left="-5712" w:hanging="2160"/>
      </w:pPr>
      <w:rPr>
        <w:rFonts w:hint="default"/>
      </w:rPr>
    </w:lvl>
  </w:abstractNum>
  <w:abstractNum w:abstractNumId="2">
    <w:nsid w:val="01012543"/>
    <w:multiLevelType w:val="hybridMultilevel"/>
    <w:tmpl w:val="7D886A1A"/>
    <w:lvl w:ilvl="0" w:tplc="1A84B8B0">
      <w:start w:val="1"/>
      <w:numFmt w:val="bullet"/>
      <w:lvlText w:val=""/>
      <w:lvlJc w:val="left"/>
      <w:pPr>
        <w:ind w:left="14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3">
    <w:nsid w:val="01A6621D"/>
    <w:multiLevelType w:val="multilevel"/>
    <w:tmpl w:val="5ABE92B8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809"/>
        </w:tabs>
        <w:ind w:left="80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898"/>
        </w:tabs>
        <w:ind w:left="89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347"/>
        </w:tabs>
        <w:ind w:left="1347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436"/>
        </w:tabs>
        <w:ind w:left="143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885"/>
        </w:tabs>
        <w:ind w:left="18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974"/>
        </w:tabs>
        <w:ind w:left="197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423"/>
        </w:tabs>
        <w:ind w:left="242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872"/>
        </w:tabs>
        <w:ind w:left="2872" w:hanging="2160"/>
      </w:pPr>
      <w:rPr>
        <w:rFonts w:hint="default"/>
        <w:b w:val="0"/>
      </w:rPr>
    </w:lvl>
  </w:abstractNum>
  <w:abstractNum w:abstractNumId="4">
    <w:nsid w:val="01FA7CE1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0248297B"/>
    <w:multiLevelType w:val="hybridMultilevel"/>
    <w:tmpl w:val="81EA5D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150B84"/>
    <w:multiLevelType w:val="multilevel"/>
    <w:tmpl w:val="12A6AD8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-207"/>
        </w:tabs>
        <w:ind w:left="-20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414"/>
        </w:tabs>
        <w:ind w:left="-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81"/>
        </w:tabs>
        <w:ind w:left="-9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188"/>
        </w:tabs>
        <w:ind w:left="-1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755"/>
        </w:tabs>
        <w:ind w:left="-1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962"/>
        </w:tabs>
        <w:ind w:left="-19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529"/>
        </w:tabs>
        <w:ind w:left="-25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736"/>
        </w:tabs>
        <w:ind w:left="-2736" w:hanging="1800"/>
      </w:pPr>
      <w:rPr>
        <w:rFonts w:hint="default"/>
      </w:rPr>
    </w:lvl>
  </w:abstractNum>
  <w:abstractNum w:abstractNumId="7">
    <w:nsid w:val="09C90DEE"/>
    <w:multiLevelType w:val="multilevel"/>
    <w:tmpl w:val="0C28A0D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1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3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520" w:hanging="1800"/>
      </w:pPr>
      <w:rPr>
        <w:rFonts w:hint="default"/>
      </w:rPr>
    </w:lvl>
  </w:abstractNum>
  <w:abstractNum w:abstractNumId="8">
    <w:nsid w:val="0F10018F"/>
    <w:multiLevelType w:val="multilevel"/>
    <w:tmpl w:val="FB14CB1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414"/>
        </w:tabs>
        <w:ind w:left="-41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548"/>
        </w:tabs>
        <w:ind w:left="-15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322"/>
        </w:tabs>
        <w:ind w:left="-23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3456"/>
        </w:tabs>
        <w:ind w:left="-3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4230"/>
        </w:tabs>
        <w:ind w:left="-42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5004"/>
        </w:tabs>
        <w:ind w:left="-50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6138"/>
        </w:tabs>
        <w:ind w:left="-613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6912"/>
        </w:tabs>
        <w:ind w:left="-6912" w:hanging="2160"/>
      </w:pPr>
      <w:rPr>
        <w:rFonts w:hint="default"/>
      </w:rPr>
    </w:lvl>
  </w:abstractNum>
  <w:abstractNum w:abstractNumId="9">
    <w:nsid w:val="10321038"/>
    <w:multiLevelType w:val="multilevel"/>
    <w:tmpl w:val="B7EA1738"/>
    <w:lvl w:ilvl="0">
      <w:start w:val="1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-348"/>
        </w:tabs>
        <w:ind w:left="-348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1266"/>
        </w:tabs>
        <w:ind w:left="-126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899"/>
        </w:tabs>
        <w:ind w:left="-189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2892"/>
        </w:tabs>
        <w:ind w:left="-28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3525"/>
        </w:tabs>
        <w:ind w:left="-35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4518"/>
        </w:tabs>
        <w:ind w:left="-45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5151"/>
        </w:tabs>
        <w:ind w:left="-515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5784"/>
        </w:tabs>
        <w:ind w:left="-5784" w:hanging="2160"/>
      </w:pPr>
      <w:rPr>
        <w:rFonts w:hint="default"/>
      </w:rPr>
    </w:lvl>
  </w:abstractNum>
  <w:abstractNum w:abstractNumId="10">
    <w:nsid w:val="123E75BC"/>
    <w:multiLevelType w:val="multilevel"/>
    <w:tmpl w:val="DA520CF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816"/>
        </w:tabs>
        <w:ind w:left="-8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hint="default"/>
      </w:rPr>
    </w:lvl>
  </w:abstractNum>
  <w:abstractNum w:abstractNumId="11">
    <w:nsid w:val="15E1105F"/>
    <w:multiLevelType w:val="hybridMultilevel"/>
    <w:tmpl w:val="5BB21600"/>
    <w:lvl w:ilvl="0" w:tplc="1A84B8B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60D2C9B"/>
    <w:multiLevelType w:val="hybridMultilevel"/>
    <w:tmpl w:val="C5D297D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D063C5"/>
    <w:multiLevelType w:val="multilevel"/>
    <w:tmpl w:val="91CCC08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Arial" w:hAnsi="Arial" w:hint="default"/>
        <w:b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ascii="Arial" w:hAnsi="Arial" w:hint="default"/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ascii="Arial" w:hAnsi="Arial" w:hint="default"/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ascii="Arial" w:hAnsi="Arial"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ascii="Arial" w:hAnsi="Arial"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ascii="Arial" w:hAnsi="Arial"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-816"/>
        </w:tabs>
        <w:ind w:left="-816" w:hanging="1800"/>
      </w:pPr>
      <w:rPr>
        <w:rFonts w:ascii="Arial" w:hAnsi="Arial"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ascii="Arial" w:hAnsi="Arial"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ascii="Arial" w:hAnsi="Arial" w:hint="default"/>
        <w:b w:val="0"/>
        <w:sz w:val="24"/>
      </w:rPr>
    </w:lvl>
  </w:abstractNum>
  <w:abstractNum w:abstractNumId="14">
    <w:nsid w:val="17EB516E"/>
    <w:multiLevelType w:val="multilevel"/>
    <w:tmpl w:val="6B728C70"/>
    <w:lvl w:ilvl="0">
      <w:start w:val="5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9"/>
      <w:numFmt w:val="decimal"/>
      <w:lvlText w:val="%1.%2"/>
      <w:lvlJc w:val="left"/>
      <w:pPr>
        <w:tabs>
          <w:tab w:val="num" w:pos="0"/>
        </w:tabs>
        <w:ind w:left="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360"/>
        </w:tabs>
        <w:ind w:left="-3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900"/>
        </w:tabs>
        <w:ind w:left="-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1620"/>
        </w:tabs>
        <w:ind w:left="-1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1800"/>
        </w:tabs>
        <w:ind w:left="-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2340"/>
        </w:tabs>
        <w:ind w:left="-23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2520"/>
        </w:tabs>
        <w:ind w:left="-2520" w:hanging="1800"/>
      </w:pPr>
      <w:rPr>
        <w:rFonts w:hint="default"/>
      </w:rPr>
    </w:lvl>
  </w:abstractNum>
  <w:abstractNum w:abstractNumId="15">
    <w:nsid w:val="1A5904D7"/>
    <w:multiLevelType w:val="multilevel"/>
    <w:tmpl w:val="5C4C26B4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/>
      </w:rPr>
    </w:lvl>
  </w:abstractNum>
  <w:abstractNum w:abstractNumId="16">
    <w:nsid w:val="1BB23279"/>
    <w:multiLevelType w:val="hybridMultilevel"/>
    <w:tmpl w:val="11764F2E"/>
    <w:lvl w:ilvl="0" w:tplc="1A84B8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02E39D1"/>
    <w:multiLevelType w:val="multilevel"/>
    <w:tmpl w:val="72C6AF7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Arial" w:hAnsi="Arial" w:hint="default"/>
        <w:b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ascii="Arial" w:hAnsi="Arial" w:hint="default"/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ascii="Arial" w:hAnsi="Arial" w:hint="default"/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ascii="Arial" w:hAnsi="Arial"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ascii="Arial" w:hAnsi="Arial"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ascii="Arial" w:hAnsi="Arial"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-816"/>
        </w:tabs>
        <w:ind w:left="-816" w:hanging="1800"/>
      </w:pPr>
      <w:rPr>
        <w:rFonts w:ascii="Arial" w:hAnsi="Arial"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ascii="Arial" w:hAnsi="Arial"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ascii="Arial" w:hAnsi="Arial" w:hint="default"/>
        <w:b w:val="0"/>
        <w:sz w:val="24"/>
      </w:rPr>
    </w:lvl>
  </w:abstractNum>
  <w:abstractNum w:abstractNumId="18">
    <w:nsid w:val="20DB198E"/>
    <w:multiLevelType w:val="multilevel"/>
    <w:tmpl w:val="09F41A42"/>
    <w:lvl w:ilvl="0">
      <w:start w:val="1"/>
      <w:numFmt w:val="decimal"/>
      <w:lvlText w:val="%1"/>
      <w:lvlJc w:val="left"/>
      <w:pPr>
        <w:tabs>
          <w:tab w:val="num" w:pos="1710"/>
        </w:tabs>
        <w:ind w:left="1710" w:hanging="171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1274"/>
        </w:tabs>
        <w:ind w:left="1274" w:hanging="171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838"/>
        </w:tabs>
        <w:ind w:left="838" w:hanging="171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402"/>
        </w:tabs>
        <w:ind w:left="402" w:hanging="17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-34"/>
        </w:tabs>
        <w:ind w:left="-34" w:hanging="171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-470"/>
        </w:tabs>
        <w:ind w:left="-470" w:hanging="171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-906"/>
        </w:tabs>
        <w:ind w:left="-906" w:hanging="171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-1252"/>
        </w:tabs>
        <w:ind w:left="-1252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-1328"/>
        </w:tabs>
        <w:ind w:left="-1328" w:hanging="2160"/>
      </w:pPr>
      <w:rPr>
        <w:rFonts w:hint="default"/>
        <w:b/>
      </w:rPr>
    </w:lvl>
  </w:abstractNum>
  <w:abstractNum w:abstractNumId="19">
    <w:nsid w:val="216E2938"/>
    <w:multiLevelType w:val="hybridMultilevel"/>
    <w:tmpl w:val="F072E83A"/>
    <w:lvl w:ilvl="0" w:tplc="F48A01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26E061E"/>
    <w:multiLevelType w:val="hybridMultilevel"/>
    <w:tmpl w:val="DB362FA2"/>
    <w:lvl w:ilvl="0" w:tplc="CD9EA6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22BF3146"/>
    <w:multiLevelType w:val="multilevel"/>
    <w:tmpl w:val="2ADEEF38"/>
    <w:lvl w:ilvl="0">
      <w:start w:val="1"/>
      <w:numFmt w:val="decimal"/>
      <w:lvlText w:val="%1"/>
      <w:lvlJc w:val="left"/>
      <w:pPr>
        <w:tabs>
          <w:tab w:val="num" w:pos="1650"/>
        </w:tabs>
        <w:ind w:left="1650" w:hanging="165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1214"/>
        </w:tabs>
        <w:ind w:left="1214" w:hanging="165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78"/>
        </w:tabs>
        <w:ind w:left="778" w:hanging="165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342"/>
        </w:tabs>
        <w:ind w:left="342" w:hanging="165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-94"/>
        </w:tabs>
        <w:ind w:left="-94" w:hanging="165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-530"/>
        </w:tabs>
        <w:ind w:left="-530" w:hanging="165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-966"/>
        </w:tabs>
        <w:ind w:left="-966" w:hanging="165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-1252"/>
        </w:tabs>
        <w:ind w:left="-1252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-1328"/>
        </w:tabs>
        <w:ind w:left="-1328" w:hanging="2160"/>
      </w:pPr>
      <w:rPr>
        <w:rFonts w:hint="default"/>
        <w:b/>
      </w:rPr>
    </w:lvl>
  </w:abstractNum>
  <w:abstractNum w:abstractNumId="22">
    <w:nsid w:val="235B09B1"/>
    <w:multiLevelType w:val="multilevel"/>
    <w:tmpl w:val="0C14E15C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09"/>
        </w:tabs>
        <w:ind w:left="80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98"/>
        </w:tabs>
        <w:ind w:left="8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47"/>
        </w:tabs>
        <w:ind w:left="134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36"/>
        </w:tabs>
        <w:ind w:left="14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85"/>
        </w:tabs>
        <w:ind w:left="18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74"/>
        </w:tabs>
        <w:ind w:left="19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23"/>
        </w:tabs>
        <w:ind w:left="242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72"/>
        </w:tabs>
        <w:ind w:left="2872" w:hanging="2160"/>
      </w:pPr>
      <w:rPr>
        <w:rFonts w:hint="default"/>
      </w:rPr>
    </w:lvl>
  </w:abstractNum>
  <w:abstractNum w:abstractNumId="23">
    <w:nsid w:val="29101755"/>
    <w:multiLevelType w:val="hybridMultilevel"/>
    <w:tmpl w:val="813416FE"/>
    <w:lvl w:ilvl="0" w:tplc="CD9EA6F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2C94649D"/>
    <w:multiLevelType w:val="multilevel"/>
    <w:tmpl w:val="748A6D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1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3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520" w:hanging="1800"/>
      </w:pPr>
      <w:rPr>
        <w:rFonts w:hint="default"/>
      </w:rPr>
    </w:lvl>
  </w:abstractNum>
  <w:abstractNum w:abstractNumId="25">
    <w:nsid w:val="2CCB16C2"/>
    <w:multiLevelType w:val="singleLevel"/>
    <w:tmpl w:val="741A9F4E"/>
    <w:lvl w:ilvl="0">
      <w:start w:val="11"/>
      <w:numFmt w:val="lowerLetter"/>
      <w:lvlText w:val="%1-"/>
      <w:lvlJc w:val="left"/>
      <w:pPr>
        <w:tabs>
          <w:tab w:val="num" w:pos="2916"/>
        </w:tabs>
        <w:ind w:left="2916" w:hanging="360"/>
      </w:pPr>
      <w:rPr>
        <w:rFonts w:hint="default"/>
        <w:b/>
      </w:rPr>
    </w:lvl>
  </w:abstractNum>
  <w:abstractNum w:abstractNumId="26">
    <w:nsid w:val="2DF97359"/>
    <w:multiLevelType w:val="multilevel"/>
    <w:tmpl w:val="ECC860C2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176"/>
        </w:tabs>
        <w:ind w:left="-11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hint="default"/>
      </w:rPr>
    </w:lvl>
  </w:abstractNum>
  <w:abstractNum w:abstractNumId="27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36BE61B5"/>
    <w:multiLevelType w:val="hybridMultilevel"/>
    <w:tmpl w:val="6018CF14"/>
    <w:lvl w:ilvl="0" w:tplc="0419000F">
      <w:start w:val="1"/>
      <w:numFmt w:val="decimal"/>
      <w:lvlText w:val="%1."/>
      <w:lvlJc w:val="left"/>
      <w:pPr>
        <w:ind w:left="1713" w:hanging="360"/>
      </w:p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9">
    <w:nsid w:val="37395376"/>
    <w:multiLevelType w:val="hybridMultilevel"/>
    <w:tmpl w:val="6750E8A6"/>
    <w:lvl w:ilvl="0" w:tplc="9C3C49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9791F9C"/>
    <w:multiLevelType w:val="multilevel"/>
    <w:tmpl w:val="D550069C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hint="default"/>
        <w:b w:val="0"/>
      </w:rPr>
    </w:lvl>
    <w:lvl w:ilvl="2">
      <w:start w:val="1"/>
      <w:numFmt w:val="decimalZero"/>
      <w:lvlText w:val="%1.%2.%3."/>
      <w:lvlJc w:val="left"/>
      <w:pPr>
        <w:tabs>
          <w:tab w:val="num" w:pos="-152"/>
        </w:tabs>
        <w:ind w:left="-15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-816"/>
        </w:tabs>
        <w:ind w:left="-816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hint="default"/>
        <w:b w:val="0"/>
      </w:rPr>
    </w:lvl>
  </w:abstractNum>
  <w:abstractNum w:abstractNumId="31">
    <w:nsid w:val="3C195513"/>
    <w:multiLevelType w:val="multilevel"/>
    <w:tmpl w:val="20304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816"/>
        </w:tabs>
        <w:ind w:left="-8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hint="default"/>
      </w:rPr>
    </w:lvl>
  </w:abstractNum>
  <w:abstractNum w:abstractNumId="32">
    <w:nsid w:val="3DE12258"/>
    <w:multiLevelType w:val="hybridMultilevel"/>
    <w:tmpl w:val="4242445C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417C63ED"/>
    <w:multiLevelType w:val="hybridMultilevel"/>
    <w:tmpl w:val="FE70AB00"/>
    <w:lvl w:ilvl="0" w:tplc="A0960C02">
      <w:start w:val="1"/>
      <w:numFmt w:val="decimal"/>
      <w:lvlText w:val="%1."/>
      <w:lvlJc w:val="left"/>
      <w:pPr>
        <w:tabs>
          <w:tab w:val="num" w:pos="59"/>
        </w:tabs>
        <w:ind w:left="59" w:hanging="495"/>
      </w:pPr>
      <w:rPr>
        <w:rFonts w:ascii="Arial" w:hAnsi="Arial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644"/>
        </w:tabs>
        <w:ind w:left="64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364"/>
        </w:tabs>
        <w:ind w:left="136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084"/>
        </w:tabs>
        <w:ind w:left="208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04"/>
        </w:tabs>
        <w:ind w:left="280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524"/>
        </w:tabs>
        <w:ind w:left="352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244"/>
        </w:tabs>
        <w:ind w:left="424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964"/>
        </w:tabs>
        <w:ind w:left="496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684"/>
        </w:tabs>
        <w:ind w:left="5684" w:hanging="180"/>
      </w:pPr>
    </w:lvl>
  </w:abstractNum>
  <w:abstractNum w:abstractNumId="34">
    <w:nsid w:val="43B407F7"/>
    <w:multiLevelType w:val="multilevel"/>
    <w:tmpl w:val="8F6CB25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72"/>
        </w:tabs>
        <w:ind w:left="37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46E79FD"/>
    <w:multiLevelType w:val="singleLevel"/>
    <w:tmpl w:val="698A6AD6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6">
    <w:nsid w:val="45CD0ECE"/>
    <w:multiLevelType w:val="hybridMultilevel"/>
    <w:tmpl w:val="C822384A"/>
    <w:lvl w:ilvl="0" w:tplc="9C3C49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60C73F0"/>
    <w:multiLevelType w:val="hybridMultilevel"/>
    <w:tmpl w:val="36E0A726"/>
    <w:lvl w:ilvl="0" w:tplc="04190017">
      <w:start w:val="1"/>
      <w:numFmt w:val="lowerLetter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4DE87A83"/>
    <w:multiLevelType w:val="hybridMultilevel"/>
    <w:tmpl w:val="73E21AEE"/>
    <w:lvl w:ilvl="0" w:tplc="FFFFFFFF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9">
    <w:nsid w:val="501915B5"/>
    <w:multiLevelType w:val="multilevel"/>
    <w:tmpl w:val="C80E61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-69"/>
        </w:tabs>
        <w:ind w:left="-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-138"/>
        </w:tabs>
        <w:ind w:left="-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-207"/>
        </w:tabs>
        <w:ind w:left="-207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-636"/>
        </w:tabs>
        <w:ind w:left="-63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-705"/>
        </w:tabs>
        <w:ind w:left="-70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-1134"/>
        </w:tabs>
        <w:ind w:left="-113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-1203"/>
        </w:tabs>
        <w:ind w:left="-1203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-1272"/>
        </w:tabs>
        <w:ind w:left="-1272" w:hanging="2160"/>
      </w:pPr>
      <w:rPr>
        <w:rFonts w:hint="default"/>
        <w:b/>
      </w:rPr>
    </w:lvl>
  </w:abstractNum>
  <w:abstractNum w:abstractNumId="40">
    <w:nsid w:val="5224647B"/>
    <w:multiLevelType w:val="hybridMultilevel"/>
    <w:tmpl w:val="A96AE1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56014A2"/>
    <w:multiLevelType w:val="hybridMultilevel"/>
    <w:tmpl w:val="CCB25C7E"/>
    <w:lvl w:ilvl="0" w:tplc="4DE6E68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9CC480AE" w:tentative="1">
      <w:start w:val="1"/>
      <w:numFmt w:val="lowerLetter"/>
      <w:lvlText w:val="%2."/>
      <w:lvlJc w:val="left"/>
      <w:pPr>
        <w:ind w:left="1140" w:hanging="360"/>
      </w:pPr>
    </w:lvl>
    <w:lvl w:ilvl="2" w:tplc="2BC6B0E4" w:tentative="1">
      <w:start w:val="1"/>
      <w:numFmt w:val="lowerRoman"/>
      <w:lvlText w:val="%3."/>
      <w:lvlJc w:val="right"/>
      <w:pPr>
        <w:ind w:left="1860" w:hanging="180"/>
      </w:pPr>
    </w:lvl>
    <w:lvl w:ilvl="3" w:tplc="99361F4A" w:tentative="1">
      <w:start w:val="1"/>
      <w:numFmt w:val="decimal"/>
      <w:lvlText w:val="%4."/>
      <w:lvlJc w:val="left"/>
      <w:pPr>
        <w:ind w:left="2580" w:hanging="360"/>
      </w:pPr>
    </w:lvl>
    <w:lvl w:ilvl="4" w:tplc="A09897DE" w:tentative="1">
      <w:start w:val="1"/>
      <w:numFmt w:val="lowerLetter"/>
      <w:lvlText w:val="%5."/>
      <w:lvlJc w:val="left"/>
      <w:pPr>
        <w:ind w:left="3300" w:hanging="360"/>
      </w:pPr>
    </w:lvl>
    <w:lvl w:ilvl="5" w:tplc="A39E4C42" w:tentative="1">
      <w:start w:val="1"/>
      <w:numFmt w:val="lowerRoman"/>
      <w:lvlText w:val="%6."/>
      <w:lvlJc w:val="right"/>
      <w:pPr>
        <w:ind w:left="4020" w:hanging="180"/>
      </w:pPr>
    </w:lvl>
    <w:lvl w:ilvl="6" w:tplc="F90E49D2" w:tentative="1">
      <w:start w:val="1"/>
      <w:numFmt w:val="decimal"/>
      <w:lvlText w:val="%7."/>
      <w:lvlJc w:val="left"/>
      <w:pPr>
        <w:ind w:left="4740" w:hanging="360"/>
      </w:pPr>
    </w:lvl>
    <w:lvl w:ilvl="7" w:tplc="6EC05B8E" w:tentative="1">
      <w:start w:val="1"/>
      <w:numFmt w:val="lowerLetter"/>
      <w:lvlText w:val="%8."/>
      <w:lvlJc w:val="left"/>
      <w:pPr>
        <w:ind w:left="5460" w:hanging="360"/>
      </w:pPr>
    </w:lvl>
    <w:lvl w:ilvl="8" w:tplc="CF9E9DF0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2">
    <w:nsid w:val="57594C67"/>
    <w:multiLevelType w:val="hybridMultilevel"/>
    <w:tmpl w:val="B50871A8"/>
    <w:lvl w:ilvl="0" w:tplc="8E7A6CB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FE607436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BD12F7AE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7E7CCBCE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418C2436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7B4A2620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E4C6986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A7C0E3F6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D7A3BA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3">
    <w:nsid w:val="5C086EEA"/>
    <w:multiLevelType w:val="multilevel"/>
    <w:tmpl w:val="CBB8F0F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09"/>
        </w:tabs>
        <w:ind w:left="80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98"/>
        </w:tabs>
        <w:ind w:left="8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47"/>
        </w:tabs>
        <w:ind w:left="134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36"/>
        </w:tabs>
        <w:ind w:left="14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85"/>
        </w:tabs>
        <w:ind w:left="18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74"/>
        </w:tabs>
        <w:ind w:left="19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23"/>
        </w:tabs>
        <w:ind w:left="242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72"/>
        </w:tabs>
        <w:ind w:left="2872" w:hanging="2160"/>
      </w:pPr>
      <w:rPr>
        <w:rFonts w:hint="default"/>
      </w:rPr>
    </w:lvl>
  </w:abstractNum>
  <w:abstractNum w:abstractNumId="44">
    <w:nsid w:val="5DD50CC8"/>
    <w:multiLevelType w:val="multilevel"/>
    <w:tmpl w:val="00AAB06C"/>
    <w:lvl w:ilvl="0">
      <w:start w:val="1"/>
      <w:numFmt w:val="decimal"/>
      <w:lvlText w:val="%1."/>
      <w:lvlJc w:val="left"/>
      <w:pPr>
        <w:tabs>
          <w:tab w:val="num" w:pos="675"/>
        </w:tabs>
        <w:ind w:left="675" w:hanging="67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809"/>
        </w:tabs>
        <w:ind w:left="80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898"/>
        </w:tabs>
        <w:ind w:left="89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347"/>
        </w:tabs>
        <w:ind w:left="1347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436"/>
        </w:tabs>
        <w:ind w:left="143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885"/>
        </w:tabs>
        <w:ind w:left="18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2334"/>
        </w:tabs>
        <w:ind w:left="2334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423"/>
        </w:tabs>
        <w:ind w:left="242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872"/>
        </w:tabs>
        <w:ind w:left="2872" w:hanging="2160"/>
      </w:pPr>
      <w:rPr>
        <w:rFonts w:hint="default"/>
        <w:b w:val="0"/>
      </w:rPr>
    </w:lvl>
  </w:abstractNum>
  <w:abstractNum w:abstractNumId="45">
    <w:nsid w:val="5E70367C"/>
    <w:multiLevelType w:val="multilevel"/>
    <w:tmpl w:val="FB14E6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-1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3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520" w:hanging="1800"/>
      </w:pPr>
      <w:rPr>
        <w:rFonts w:hint="default"/>
      </w:rPr>
    </w:lvl>
  </w:abstractNum>
  <w:abstractNum w:abstractNumId="46">
    <w:nsid w:val="5F0C29A2"/>
    <w:multiLevelType w:val="multilevel"/>
    <w:tmpl w:val="D314285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816"/>
        </w:tabs>
        <w:ind w:left="-8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hint="default"/>
      </w:rPr>
    </w:lvl>
  </w:abstractNum>
  <w:abstractNum w:abstractNumId="47">
    <w:nsid w:val="5FFA37F3"/>
    <w:multiLevelType w:val="singleLevel"/>
    <w:tmpl w:val="4978E978"/>
    <w:lvl w:ilvl="0">
      <w:start w:val="11"/>
      <w:numFmt w:val="lowerLetter"/>
      <w:lvlText w:val="%1-"/>
      <w:lvlJc w:val="left"/>
      <w:pPr>
        <w:tabs>
          <w:tab w:val="num" w:pos="2916"/>
        </w:tabs>
        <w:ind w:left="2916" w:hanging="360"/>
      </w:pPr>
      <w:rPr>
        <w:rFonts w:hint="default"/>
        <w:b/>
      </w:rPr>
    </w:lvl>
  </w:abstractNum>
  <w:abstractNum w:abstractNumId="48">
    <w:nsid w:val="60D92CEA"/>
    <w:multiLevelType w:val="hybridMultilevel"/>
    <w:tmpl w:val="47FE36CA"/>
    <w:lvl w:ilvl="0" w:tplc="A558C3E2">
      <w:start w:val="3"/>
      <w:numFmt w:val="bullet"/>
      <w:lvlText w:val="-"/>
      <w:lvlJc w:val="left"/>
      <w:pPr>
        <w:tabs>
          <w:tab w:val="num" w:pos="-207"/>
        </w:tabs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hint="default"/>
      </w:rPr>
    </w:lvl>
  </w:abstractNum>
  <w:abstractNum w:abstractNumId="49">
    <w:nsid w:val="624A0DA1"/>
    <w:multiLevelType w:val="hybridMultilevel"/>
    <w:tmpl w:val="1A8CCFE4"/>
    <w:lvl w:ilvl="0" w:tplc="FFFFFFFF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0">
    <w:nsid w:val="628A061E"/>
    <w:multiLevelType w:val="multilevel"/>
    <w:tmpl w:val="07D6DB30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1">
    <w:nsid w:val="635C1207"/>
    <w:multiLevelType w:val="multilevel"/>
    <w:tmpl w:val="B3DE020A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-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0"/>
        </w:tabs>
        <w:ind w:left="-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620"/>
        </w:tabs>
        <w:ind w:left="-1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800"/>
        </w:tabs>
        <w:ind w:left="-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340"/>
        </w:tabs>
        <w:ind w:left="-23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520"/>
        </w:tabs>
        <w:ind w:left="-2520" w:hanging="1800"/>
      </w:pPr>
      <w:rPr>
        <w:rFonts w:hint="default"/>
      </w:rPr>
    </w:lvl>
  </w:abstractNum>
  <w:abstractNum w:abstractNumId="52">
    <w:nsid w:val="640A1CB7"/>
    <w:multiLevelType w:val="hybridMultilevel"/>
    <w:tmpl w:val="FDAA2B1C"/>
    <w:lvl w:ilvl="0" w:tplc="E2AEF1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3">
    <w:nsid w:val="64BE1265"/>
    <w:multiLevelType w:val="multilevel"/>
    <w:tmpl w:val="D3F4F516"/>
    <w:lvl w:ilvl="0">
      <w:start w:val="2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4">
    <w:nsid w:val="653E4718"/>
    <w:multiLevelType w:val="hybridMultilevel"/>
    <w:tmpl w:val="40C05346"/>
    <w:lvl w:ilvl="0" w:tplc="0419000F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5">
    <w:nsid w:val="657169FC"/>
    <w:multiLevelType w:val="hybridMultilevel"/>
    <w:tmpl w:val="5DF86D78"/>
    <w:lvl w:ilvl="0" w:tplc="7DFA6BC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B950E9D0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6B8E9C0C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950B178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E630842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507E81C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36E42652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6192A6B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15E93F8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6">
    <w:nsid w:val="66C27711"/>
    <w:multiLevelType w:val="hybridMultilevel"/>
    <w:tmpl w:val="B0181D9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69DE298F"/>
    <w:multiLevelType w:val="multilevel"/>
    <w:tmpl w:val="3CD8B27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Arial" w:hAnsi="Arial" w:hint="default"/>
        <w:b w:val="0"/>
        <w:sz w:val="24"/>
      </w:rPr>
    </w:lvl>
    <w:lvl w:ilvl="1">
      <w:start w:val="2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ascii="Arial" w:hAnsi="Arial" w:hint="default"/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ascii="Arial" w:hAnsi="Arial" w:hint="default"/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ascii="Arial" w:hAnsi="Arial"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ascii="Arial" w:hAnsi="Arial"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ascii="Arial" w:hAnsi="Arial"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-816"/>
        </w:tabs>
        <w:ind w:left="-816" w:hanging="1800"/>
      </w:pPr>
      <w:rPr>
        <w:rFonts w:ascii="Arial" w:hAnsi="Arial"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ascii="Arial" w:hAnsi="Arial"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ascii="Arial" w:hAnsi="Arial" w:hint="default"/>
        <w:b w:val="0"/>
        <w:sz w:val="24"/>
      </w:rPr>
    </w:lvl>
  </w:abstractNum>
  <w:abstractNum w:abstractNumId="58">
    <w:nsid w:val="6B270CD4"/>
    <w:multiLevelType w:val="hybridMultilevel"/>
    <w:tmpl w:val="9EB02ED4"/>
    <w:lvl w:ilvl="0" w:tplc="FFFFFFFF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9">
    <w:nsid w:val="6C733D8E"/>
    <w:multiLevelType w:val="multilevel"/>
    <w:tmpl w:val="1BCCD3B2"/>
    <w:lvl w:ilvl="0">
      <w:start w:val="6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0">
    <w:nsid w:val="6CE56271"/>
    <w:multiLevelType w:val="hybridMultilevel"/>
    <w:tmpl w:val="8DCA199C"/>
    <w:lvl w:ilvl="0" w:tplc="0419000F">
      <w:start w:val="1"/>
      <w:numFmt w:val="decimal"/>
      <w:lvlText w:val="%1."/>
      <w:lvlJc w:val="left"/>
      <w:pPr>
        <w:ind w:left="8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724D38C4"/>
    <w:multiLevelType w:val="multilevel"/>
    <w:tmpl w:val="E50C973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809"/>
        </w:tabs>
        <w:ind w:left="80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898"/>
        </w:tabs>
        <w:ind w:left="89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347"/>
        </w:tabs>
        <w:ind w:left="1347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436"/>
        </w:tabs>
        <w:ind w:left="143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885"/>
        </w:tabs>
        <w:ind w:left="18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974"/>
        </w:tabs>
        <w:ind w:left="197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423"/>
        </w:tabs>
        <w:ind w:left="242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872"/>
        </w:tabs>
        <w:ind w:left="2872" w:hanging="2160"/>
      </w:pPr>
      <w:rPr>
        <w:rFonts w:hint="default"/>
        <w:b w:val="0"/>
      </w:rPr>
    </w:lvl>
  </w:abstractNum>
  <w:abstractNum w:abstractNumId="62">
    <w:nsid w:val="73315CBA"/>
    <w:multiLevelType w:val="multilevel"/>
    <w:tmpl w:val="100ACCA2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57"/>
        </w:tabs>
        <w:ind w:left="257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tabs>
          <w:tab w:val="num" w:pos="154"/>
        </w:tabs>
        <w:ind w:left="1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29"/>
        </w:tabs>
        <w:ind w:left="-1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52"/>
        </w:tabs>
        <w:ind w:left="-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335"/>
        </w:tabs>
        <w:ind w:left="-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58"/>
        </w:tabs>
        <w:ind w:left="-2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541"/>
        </w:tabs>
        <w:ind w:left="-5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464"/>
        </w:tabs>
        <w:ind w:left="-464" w:hanging="1800"/>
      </w:pPr>
      <w:rPr>
        <w:rFonts w:hint="default"/>
      </w:rPr>
    </w:lvl>
  </w:abstractNum>
  <w:abstractNum w:abstractNumId="63">
    <w:nsid w:val="74CF7EEA"/>
    <w:multiLevelType w:val="hybridMultilevel"/>
    <w:tmpl w:val="35D81C3C"/>
    <w:lvl w:ilvl="0" w:tplc="CD9EA6FE">
      <w:start w:val="1"/>
      <w:numFmt w:val="lowerLetter"/>
      <w:lvlText w:val="(%1)"/>
      <w:lvlJc w:val="left"/>
      <w:pPr>
        <w:tabs>
          <w:tab w:val="num" w:pos="397"/>
        </w:tabs>
        <w:ind w:left="397" w:hanging="397"/>
      </w:pPr>
      <w:rPr>
        <w:rFonts w:ascii="Arial Narrow" w:hAnsi="Arial Narrow" w:hint="default"/>
        <w:b w:val="0"/>
        <w:i w:val="0"/>
        <w:sz w:val="24"/>
      </w:rPr>
    </w:lvl>
    <w:lvl w:ilvl="1" w:tplc="04190003">
      <w:start w:val="16"/>
      <w:numFmt w:val="decimal"/>
      <w:lvlText w:val="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5AB7918"/>
    <w:multiLevelType w:val="hybridMultilevel"/>
    <w:tmpl w:val="BBB83B2C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75E52F4D"/>
    <w:multiLevelType w:val="multilevel"/>
    <w:tmpl w:val="CF42B996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176"/>
        </w:tabs>
        <w:ind w:left="-11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hint="default"/>
      </w:rPr>
    </w:lvl>
  </w:abstractNum>
  <w:abstractNum w:abstractNumId="66">
    <w:nsid w:val="77DC0482"/>
    <w:multiLevelType w:val="multilevel"/>
    <w:tmpl w:val="247AC31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809"/>
        </w:tabs>
        <w:ind w:left="80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898"/>
        </w:tabs>
        <w:ind w:left="89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347"/>
        </w:tabs>
        <w:ind w:left="1347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436"/>
        </w:tabs>
        <w:ind w:left="143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885"/>
        </w:tabs>
        <w:ind w:left="18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974"/>
        </w:tabs>
        <w:ind w:left="197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423"/>
        </w:tabs>
        <w:ind w:left="242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872"/>
        </w:tabs>
        <w:ind w:left="2872" w:hanging="2160"/>
      </w:pPr>
      <w:rPr>
        <w:rFonts w:hint="default"/>
        <w:b w:val="0"/>
      </w:rPr>
    </w:lvl>
  </w:abstractNum>
  <w:abstractNum w:abstractNumId="67">
    <w:nsid w:val="79E8045E"/>
    <w:multiLevelType w:val="multilevel"/>
    <w:tmpl w:val="81FAD0C8"/>
    <w:lvl w:ilvl="0">
      <w:start w:val="4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3"/>
        </w:tabs>
        <w:ind w:left="15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414"/>
        </w:tabs>
        <w:ind w:left="-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621"/>
        </w:tabs>
        <w:ind w:left="-6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188"/>
        </w:tabs>
        <w:ind w:left="-1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395"/>
        </w:tabs>
        <w:ind w:left="-13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602"/>
        </w:tabs>
        <w:ind w:left="-16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169"/>
        </w:tabs>
        <w:ind w:left="-21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376"/>
        </w:tabs>
        <w:ind w:left="-2376" w:hanging="2160"/>
      </w:pPr>
      <w:rPr>
        <w:rFonts w:hint="default"/>
      </w:rPr>
    </w:lvl>
  </w:abstractNum>
  <w:abstractNum w:abstractNumId="68">
    <w:nsid w:val="7A637191"/>
    <w:multiLevelType w:val="multilevel"/>
    <w:tmpl w:val="507C221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-816"/>
        </w:tabs>
        <w:ind w:left="-816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hint="default"/>
        <w:b w:val="0"/>
      </w:rPr>
    </w:lvl>
  </w:abstractNum>
  <w:abstractNum w:abstractNumId="69">
    <w:nsid w:val="7A6559FF"/>
    <w:multiLevelType w:val="multilevel"/>
    <w:tmpl w:val="90823D6A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176"/>
        </w:tabs>
        <w:ind w:left="-11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hint="default"/>
      </w:rPr>
    </w:lvl>
  </w:abstractNum>
  <w:abstractNum w:abstractNumId="70">
    <w:nsid w:val="7A8F0C78"/>
    <w:multiLevelType w:val="hybridMultilevel"/>
    <w:tmpl w:val="50E4B054"/>
    <w:lvl w:ilvl="0" w:tplc="04190001">
      <w:start w:val="1"/>
      <w:numFmt w:val="bullet"/>
      <w:lvlText w:val="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71">
    <w:nsid w:val="7D627697"/>
    <w:multiLevelType w:val="multilevel"/>
    <w:tmpl w:val="B7445E8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2">
    <w:nsid w:val="7DA876FA"/>
    <w:multiLevelType w:val="hybridMultilevel"/>
    <w:tmpl w:val="29AE6536"/>
    <w:lvl w:ilvl="0" w:tplc="F48A013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32"/>
  </w:num>
  <w:num w:numId="3">
    <w:abstractNumId w:val="49"/>
  </w:num>
  <w:num w:numId="4">
    <w:abstractNumId w:val="38"/>
  </w:num>
  <w:num w:numId="5">
    <w:abstractNumId w:val="42"/>
  </w:num>
  <w:num w:numId="6">
    <w:abstractNumId w:val="58"/>
  </w:num>
  <w:num w:numId="7">
    <w:abstractNumId w:val="55"/>
  </w:num>
  <w:num w:numId="8">
    <w:abstractNumId w:val="54"/>
  </w:num>
  <w:num w:numId="9">
    <w:abstractNumId w:val="20"/>
  </w:num>
  <w:num w:numId="10">
    <w:abstractNumId w:val="12"/>
  </w:num>
  <w:num w:numId="11">
    <w:abstractNumId w:val="4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3"/>
    <w:lvlOverride w:ilvl="0">
      <w:startOverride w:val="1"/>
    </w:lvlOverride>
    <w:lvlOverride w:ilvl="1">
      <w:startOverride w:val="1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1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5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9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1"/>
  </w:num>
  <w:num w:numId="22">
    <w:abstractNumId w:val="15"/>
  </w:num>
  <w:num w:numId="23">
    <w:abstractNumId w:val="1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4"/>
  </w:num>
  <w:num w:numId="25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0"/>
  </w:num>
  <w:num w:numId="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</w:num>
  <w:num w:numId="39">
    <w:abstractNumId w:val="72"/>
  </w:num>
  <w:num w:numId="40">
    <w:abstractNumId w:val="5"/>
  </w:num>
  <w:num w:numId="41">
    <w:abstractNumId w:val="29"/>
  </w:num>
  <w:num w:numId="42">
    <w:abstractNumId w:val="36"/>
  </w:num>
  <w:num w:numId="43">
    <w:abstractNumId w:val="19"/>
  </w:num>
  <w:num w:numId="44">
    <w:abstractNumId w:val="11"/>
  </w:num>
  <w:num w:numId="45">
    <w:abstractNumId w:val="2"/>
  </w:num>
  <w:num w:numId="46">
    <w:abstractNumId w:val="70"/>
  </w:num>
  <w:num w:numId="47">
    <w:abstractNumId w:val="0"/>
  </w:num>
  <w:num w:numId="48">
    <w:abstractNumId w:val="8"/>
  </w:num>
  <w:num w:numId="49">
    <w:abstractNumId w:val="9"/>
  </w:num>
  <w:num w:numId="50">
    <w:abstractNumId w:val="1"/>
  </w:num>
  <w:num w:numId="51">
    <w:abstractNumId w:val="25"/>
  </w:num>
  <w:num w:numId="52">
    <w:abstractNumId w:val="47"/>
  </w:num>
  <w:num w:numId="53">
    <w:abstractNumId w:val="21"/>
  </w:num>
  <w:num w:numId="54">
    <w:abstractNumId w:val="18"/>
  </w:num>
  <w:num w:numId="55">
    <w:abstractNumId w:val="39"/>
  </w:num>
  <w:num w:numId="56">
    <w:abstractNumId w:val="50"/>
  </w:num>
  <w:num w:numId="57">
    <w:abstractNumId w:val="4"/>
  </w:num>
  <w:num w:numId="58">
    <w:abstractNumId w:val="35"/>
  </w:num>
  <w:num w:numId="59">
    <w:abstractNumId w:val="13"/>
  </w:num>
  <w:num w:numId="60">
    <w:abstractNumId w:val="33"/>
  </w:num>
  <w:num w:numId="61">
    <w:abstractNumId w:val="26"/>
  </w:num>
  <w:num w:numId="62">
    <w:abstractNumId w:val="17"/>
  </w:num>
  <w:num w:numId="63">
    <w:abstractNumId w:val="57"/>
  </w:num>
  <w:num w:numId="64">
    <w:abstractNumId w:val="44"/>
  </w:num>
  <w:num w:numId="65">
    <w:abstractNumId w:val="53"/>
  </w:num>
  <w:num w:numId="66">
    <w:abstractNumId w:val="3"/>
  </w:num>
  <w:num w:numId="67">
    <w:abstractNumId w:val="66"/>
  </w:num>
  <w:num w:numId="68">
    <w:abstractNumId w:val="68"/>
  </w:num>
  <w:num w:numId="69">
    <w:abstractNumId w:val="65"/>
  </w:num>
  <w:num w:numId="70">
    <w:abstractNumId w:val="69"/>
  </w:num>
  <w:num w:numId="71">
    <w:abstractNumId w:val="61"/>
  </w:num>
  <w:num w:numId="72">
    <w:abstractNumId w:val="56"/>
  </w:num>
  <w:num w:numId="73">
    <w:abstractNumId w:val="22"/>
  </w:num>
  <w:num w:numId="74">
    <w:abstractNumId w:val="43"/>
  </w:num>
  <w:num w:numId="75">
    <w:abstractNumId w:val="30"/>
  </w:num>
  <w:num w:numId="76">
    <w:abstractNumId w:val="10"/>
  </w:num>
  <w:num w:numId="77">
    <w:abstractNumId w:val="31"/>
  </w:num>
  <w:num w:numId="78">
    <w:abstractNumId w:val="67"/>
  </w:num>
  <w:num w:numId="79">
    <w:abstractNumId w:val="46"/>
  </w:num>
  <w:num w:numId="80">
    <w:abstractNumId w:val="48"/>
  </w:num>
  <w:num w:numId="81">
    <w:abstractNumId w:val="62"/>
  </w:num>
  <w:num w:numId="82">
    <w:abstractNumId w:val="40"/>
  </w:num>
  <w:num w:numId="83">
    <w:abstractNumId w:val="28"/>
  </w:num>
  <w:num w:numId="8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37"/>
  </w:num>
  <w:num w:numId="86">
    <w:abstractNumId w:val="52"/>
  </w:num>
  <w:numIdMacAtCleanup w:val="8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7A3C"/>
    <w:rsid w:val="000008CB"/>
    <w:rsid w:val="0000197C"/>
    <w:rsid w:val="00001E4D"/>
    <w:rsid w:val="00001FE3"/>
    <w:rsid w:val="0000295F"/>
    <w:rsid w:val="00002FCD"/>
    <w:rsid w:val="0000485E"/>
    <w:rsid w:val="000050B8"/>
    <w:rsid w:val="0001026C"/>
    <w:rsid w:val="00012CE8"/>
    <w:rsid w:val="00013333"/>
    <w:rsid w:val="00013885"/>
    <w:rsid w:val="000144E9"/>
    <w:rsid w:val="000148C0"/>
    <w:rsid w:val="000149DC"/>
    <w:rsid w:val="00017807"/>
    <w:rsid w:val="000205D7"/>
    <w:rsid w:val="00020E77"/>
    <w:rsid w:val="00021373"/>
    <w:rsid w:val="000226E0"/>
    <w:rsid w:val="00022749"/>
    <w:rsid w:val="00022DC1"/>
    <w:rsid w:val="00024DC6"/>
    <w:rsid w:val="00025863"/>
    <w:rsid w:val="000277AD"/>
    <w:rsid w:val="00030D79"/>
    <w:rsid w:val="0003179C"/>
    <w:rsid w:val="00032D59"/>
    <w:rsid w:val="00032EE6"/>
    <w:rsid w:val="0003717A"/>
    <w:rsid w:val="000376A3"/>
    <w:rsid w:val="00043F70"/>
    <w:rsid w:val="00043F7F"/>
    <w:rsid w:val="00044B95"/>
    <w:rsid w:val="00045265"/>
    <w:rsid w:val="00046006"/>
    <w:rsid w:val="00050090"/>
    <w:rsid w:val="000510DE"/>
    <w:rsid w:val="000516E5"/>
    <w:rsid w:val="0005171F"/>
    <w:rsid w:val="00051D0C"/>
    <w:rsid w:val="000530AE"/>
    <w:rsid w:val="00054972"/>
    <w:rsid w:val="00056F3C"/>
    <w:rsid w:val="00057F48"/>
    <w:rsid w:val="00060B1A"/>
    <w:rsid w:val="00060FF5"/>
    <w:rsid w:val="00062D47"/>
    <w:rsid w:val="00063DF9"/>
    <w:rsid w:val="00064CDB"/>
    <w:rsid w:val="00065347"/>
    <w:rsid w:val="00065888"/>
    <w:rsid w:val="00071ACF"/>
    <w:rsid w:val="00071BEA"/>
    <w:rsid w:val="00074715"/>
    <w:rsid w:val="00074F2F"/>
    <w:rsid w:val="00075EA4"/>
    <w:rsid w:val="0007611B"/>
    <w:rsid w:val="00080666"/>
    <w:rsid w:val="000809B2"/>
    <w:rsid w:val="00082325"/>
    <w:rsid w:val="00085094"/>
    <w:rsid w:val="000851B6"/>
    <w:rsid w:val="00085A54"/>
    <w:rsid w:val="000867E9"/>
    <w:rsid w:val="00086AB3"/>
    <w:rsid w:val="00086D3A"/>
    <w:rsid w:val="00087C41"/>
    <w:rsid w:val="00091058"/>
    <w:rsid w:val="0009134C"/>
    <w:rsid w:val="00091814"/>
    <w:rsid w:val="0009185B"/>
    <w:rsid w:val="00092491"/>
    <w:rsid w:val="000939EF"/>
    <w:rsid w:val="00093C40"/>
    <w:rsid w:val="00094F40"/>
    <w:rsid w:val="000956C9"/>
    <w:rsid w:val="00096225"/>
    <w:rsid w:val="000973E0"/>
    <w:rsid w:val="00097575"/>
    <w:rsid w:val="00097C21"/>
    <w:rsid w:val="000A0786"/>
    <w:rsid w:val="000A1016"/>
    <w:rsid w:val="000A1256"/>
    <w:rsid w:val="000A2049"/>
    <w:rsid w:val="000A231A"/>
    <w:rsid w:val="000A29DB"/>
    <w:rsid w:val="000A29E3"/>
    <w:rsid w:val="000A3321"/>
    <w:rsid w:val="000A3326"/>
    <w:rsid w:val="000A599E"/>
    <w:rsid w:val="000A660A"/>
    <w:rsid w:val="000A6980"/>
    <w:rsid w:val="000A7AE5"/>
    <w:rsid w:val="000B0924"/>
    <w:rsid w:val="000B15CA"/>
    <w:rsid w:val="000B22DF"/>
    <w:rsid w:val="000B4362"/>
    <w:rsid w:val="000B5119"/>
    <w:rsid w:val="000B7BBC"/>
    <w:rsid w:val="000C0DE9"/>
    <w:rsid w:val="000C1871"/>
    <w:rsid w:val="000C2AF1"/>
    <w:rsid w:val="000C2E10"/>
    <w:rsid w:val="000C4BD4"/>
    <w:rsid w:val="000C6630"/>
    <w:rsid w:val="000C7B23"/>
    <w:rsid w:val="000D069E"/>
    <w:rsid w:val="000D0BE8"/>
    <w:rsid w:val="000D15F7"/>
    <w:rsid w:val="000D1AA1"/>
    <w:rsid w:val="000D24FC"/>
    <w:rsid w:val="000D3143"/>
    <w:rsid w:val="000D31E7"/>
    <w:rsid w:val="000D348E"/>
    <w:rsid w:val="000D3EAC"/>
    <w:rsid w:val="000D408A"/>
    <w:rsid w:val="000D40F6"/>
    <w:rsid w:val="000D4EF2"/>
    <w:rsid w:val="000D563A"/>
    <w:rsid w:val="000D57B5"/>
    <w:rsid w:val="000D589E"/>
    <w:rsid w:val="000D62E1"/>
    <w:rsid w:val="000D6EF2"/>
    <w:rsid w:val="000E48DA"/>
    <w:rsid w:val="000E6A36"/>
    <w:rsid w:val="000F2EB9"/>
    <w:rsid w:val="000F3D15"/>
    <w:rsid w:val="000F554E"/>
    <w:rsid w:val="000F5C69"/>
    <w:rsid w:val="000F6F8B"/>
    <w:rsid w:val="000F71F9"/>
    <w:rsid w:val="000F7E3F"/>
    <w:rsid w:val="001012D0"/>
    <w:rsid w:val="001035CC"/>
    <w:rsid w:val="00103BA0"/>
    <w:rsid w:val="00103FF7"/>
    <w:rsid w:val="001057A3"/>
    <w:rsid w:val="00107014"/>
    <w:rsid w:val="00107A21"/>
    <w:rsid w:val="001100BC"/>
    <w:rsid w:val="00110973"/>
    <w:rsid w:val="00111863"/>
    <w:rsid w:val="0011557B"/>
    <w:rsid w:val="00117565"/>
    <w:rsid w:val="001177DF"/>
    <w:rsid w:val="00117EA9"/>
    <w:rsid w:val="00120108"/>
    <w:rsid w:val="00120529"/>
    <w:rsid w:val="0012062A"/>
    <w:rsid w:val="001208BB"/>
    <w:rsid w:val="0012150B"/>
    <w:rsid w:val="00122579"/>
    <w:rsid w:val="0012291C"/>
    <w:rsid w:val="00122E1B"/>
    <w:rsid w:val="00123051"/>
    <w:rsid w:val="001234B2"/>
    <w:rsid w:val="00123FE2"/>
    <w:rsid w:val="00125897"/>
    <w:rsid w:val="0012692D"/>
    <w:rsid w:val="001269E8"/>
    <w:rsid w:val="00127DB7"/>
    <w:rsid w:val="0013000D"/>
    <w:rsid w:val="00130FA9"/>
    <w:rsid w:val="001312B1"/>
    <w:rsid w:val="00133E47"/>
    <w:rsid w:val="00133FC2"/>
    <w:rsid w:val="001374A5"/>
    <w:rsid w:val="00141435"/>
    <w:rsid w:val="00141919"/>
    <w:rsid w:val="00142351"/>
    <w:rsid w:val="00143212"/>
    <w:rsid w:val="00143380"/>
    <w:rsid w:val="00143809"/>
    <w:rsid w:val="0014438B"/>
    <w:rsid w:val="001464A2"/>
    <w:rsid w:val="00146DC6"/>
    <w:rsid w:val="00150F90"/>
    <w:rsid w:val="00151338"/>
    <w:rsid w:val="00151D38"/>
    <w:rsid w:val="00151FDE"/>
    <w:rsid w:val="001530D0"/>
    <w:rsid w:val="001534E2"/>
    <w:rsid w:val="00153CE3"/>
    <w:rsid w:val="00154459"/>
    <w:rsid w:val="00154695"/>
    <w:rsid w:val="001557FA"/>
    <w:rsid w:val="001573CC"/>
    <w:rsid w:val="001603DD"/>
    <w:rsid w:val="00160901"/>
    <w:rsid w:val="00161E55"/>
    <w:rsid w:val="00163E88"/>
    <w:rsid w:val="00164B49"/>
    <w:rsid w:val="0016599C"/>
    <w:rsid w:val="00165F94"/>
    <w:rsid w:val="00166086"/>
    <w:rsid w:val="001666FA"/>
    <w:rsid w:val="001704EC"/>
    <w:rsid w:val="001705E7"/>
    <w:rsid w:val="00170870"/>
    <w:rsid w:val="00173352"/>
    <w:rsid w:val="00174CFE"/>
    <w:rsid w:val="0017634B"/>
    <w:rsid w:val="0017643F"/>
    <w:rsid w:val="001771D5"/>
    <w:rsid w:val="00180A85"/>
    <w:rsid w:val="0018220D"/>
    <w:rsid w:val="00182E56"/>
    <w:rsid w:val="0018326B"/>
    <w:rsid w:val="00183455"/>
    <w:rsid w:val="00183EBF"/>
    <w:rsid w:val="0018475B"/>
    <w:rsid w:val="00184795"/>
    <w:rsid w:val="00186CC2"/>
    <w:rsid w:val="00186E1B"/>
    <w:rsid w:val="00187D6E"/>
    <w:rsid w:val="001900BA"/>
    <w:rsid w:val="00191096"/>
    <w:rsid w:val="00191531"/>
    <w:rsid w:val="0019256A"/>
    <w:rsid w:val="001931EA"/>
    <w:rsid w:val="001936D5"/>
    <w:rsid w:val="0019378B"/>
    <w:rsid w:val="00193D68"/>
    <w:rsid w:val="00194354"/>
    <w:rsid w:val="0019614F"/>
    <w:rsid w:val="001969A1"/>
    <w:rsid w:val="001A0016"/>
    <w:rsid w:val="001A0B47"/>
    <w:rsid w:val="001A1C57"/>
    <w:rsid w:val="001A3BB3"/>
    <w:rsid w:val="001B0111"/>
    <w:rsid w:val="001B1CF3"/>
    <w:rsid w:val="001B24FE"/>
    <w:rsid w:val="001B271B"/>
    <w:rsid w:val="001B2D94"/>
    <w:rsid w:val="001B39E5"/>
    <w:rsid w:val="001B4DD8"/>
    <w:rsid w:val="001B7632"/>
    <w:rsid w:val="001C042E"/>
    <w:rsid w:val="001C04FC"/>
    <w:rsid w:val="001C15A6"/>
    <w:rsid w:val="001C206A"/>
    <w:rsid w:val="001C28DC"/>
    <w:rsid w:val="001C2E16"/>
    <w:rsid w:val="001C2F41"/>
    <w:rsid w:val="001C45B0"/>
    <w:rsid w:val="001C483B"/>
    <w:rsid w:val="001C5016"/>
    <w:rsid w:val="001C5743"/>
    <w:rsid w:val="001C71C4"/>
    <w:rsid w:val="001C7461"/>
    <w:rsid w:val="001C7894"/>
    <w:rsid w:val="001C7BB5"/>
    <w:rsid w:val="001C7E16"/>
    <w:rsid w:val="001C7ECD"/>
    <w:rsid w:val="001D0256"/>
    <w:rsid w:val="001D0502"/>
    <w:rsid w:val="001D1254"/>
    <w:rsid w:val="001D12FA"/>
    <w:rsid w:val="001D4AA7"/>
    <w:rsid w:val="001D517A"/>
    <w:rsid w:val="001D5648"/>
    <w:rsid w:val="001D61DC"/>
    <w:rsid w:val="001D7F64"/>
    <w:rsid w:val="001E1261"/>
    <w:rsid w:val="001E12F0"/>
    <w:rsid w:val="001E1B9A"/>
    <w:rsid w:val="001E1DFA"/>
    <w:rsid w:val="001E56C5"/>
    <w:rsid w:val="001E59CD"/>
    <w:rsid w:val="001E6B82"/>
    <w:rsid w:val="001E6EC1"/>
    <w:rsid w:val="001E755D"/>
    <w:rsid w:val="001F4C43"/>
    <w:rsid w:val="001F4ED5"/>
    <w:rsid w:val="001F5402"/>
    <w:rsid w:val="001F593F"/>
    <w:rsid w:val="001F63ED"/>
    <w:rsid w:val="001F6885"/>
    <w:rsid w:val="002001E5"/>
    <w:rsid w:val="002024FD"/>
    <w:rsid w:val="0020723A"/>
    <w:rsid w:val="0020757A"/>
    <w:rsid w:val="0021065C"/>
    <w:rsid w:val="00210A6E"/>
    <w:rsid w:val="00210DC2"/>
    <w:rsid w:val="002128E6"/>
    <w:rsid w:val="00214135"/>
    <w:rsid w:val="00214A58"/>
    <w:rsid w:val="0021592F"/>
    <w:rsid w:val="00215CC5"/>
    <w:rsid w:val="00217802"/>
    <w:rsid w:val="00222AC9"/>
    <w:rsid w:val="00222FFF"/>
    <w:rsid w:val="002234EA"/>
    <w:rsid w:val="00223946"/>
    <w:rsid w:val="00223A66"/>
    <w:rsid w:val="00223F22"/>
    <w:rsid w:val="00227643"/>
    <w:rsid w:val="0023010C"/>
    <w:rsid w:val="00231364"/>
    <w:rsid w:val="00233BF5"/>
    <w:rsid w:val="002351B9"/>
    <w:rsid w:val="00235720"/>
    <w:rsid w:val="00236A23"/>
    <w:rsid w:val="002376A6"/>
    <w:rsid w:val="00237B40"/>
    <w:rsid w:val="0024083B"/>
    <w:rsid w:val="00240F2B"/>
    <w:rsid w:val="00242781"/>
    <w:rsid w:val="00244145"/>
    <w:rsid w:val="00245184"/>
    <w:rsid w:val="00245C95"/>
    <w:rsid w:val="00246044"/>
    <w:rsid w:val="00246BFE"/>
    <w:rsid w:val="002471ED"/>
    <w:rsid w:val="00247CC5"/>
    <w:rsid w:val="00250897"/>
    <w:rsid w:val="0025091F"/>
    <w:rsid w:val="00250CBE"/>
    <w:rsid w:val="00250FF2"/>
    <w:rsid w:val="0025147D"/>
    <w:rsid w:val="00252210"/>
    <w:rsid w:val="00252B32"/>
    <w:rsid w:val="00252B9D"/>
    <w:rsid w:val="00255618"/>
    <w:rsid w:val="00255739"/>
    <w:rsid w:val="00255780"/>
    <w:rsid w:val="00256D61"/>
    <w:rsid w:val="00257136"/>
    <w:rsid w:val="0025795A"/>
    <w:rsid w:val="002615E2"/>
    <w:rsid w:val="002618C6"/>
    <w:rsid w:val="002626C2"/>
    <w:rsid w:val="0026280B"/>
    <w:rsid w:val="00262D15"/>
    <w:rsid w:val="002649AC"/>
    <w:rsid w:val="00264E41"/>
    <w:rsid w:val="002661C2"/>
    <w:rsid w:val="00266FA3"/>
    <w:rsid w:val="002703AC"/>
    <w:rsid w:val="002706E2"/>
    <w:rsid w:val="002708D4"/>
    <w:rsid w:val="00272696"/>
    <w:rsid w:val="002726E4"/>
    <w:rsid w:val="00272F52"/>
    <w:rsid w:val="00275D9E"/>
    <w:rsid w:val="00275FBD"/>
    <w:rsid w:val="00277254"/>
    <w:rsid w:val="00277AEE"/>
    <w:rsid w:val="00281951"/>
    <w:rsid w:val="0028207F"/>
    <w:rsid w:val="002832BA"/>
    <w:rsid w:val="00283890"/>
    <w:rsid w:val="00283AF7"/>
    <w:rsid w:val="00284818"/>
    <w:rsid w:val="0028498B"/>
    <w:rsid w:val="002849BC"/>
    <w:rsid w:val="00284EBB"/>
    <w:rsid w:val="002855C5"/>
    <w:rsid w:val="0028576B"/>
    <w:rsid w:val="002862BF"/>
    <w:rsid w:val="002864FF"/>
    <w:rsid w:val="00286506"/>
    <w:rsid w:val="00286BB0"/>
    <w:rsid w:val="002876C7"/>
    <w:rsid w:val="00287A28"/>
    <w:rsid w:val="00287A49"/>
    <w:rsid w:val="002908DB"/>
    <w:rsid w:val="002914D5"/>
    <w:rsid w:val="00291505"/>
    <w:rsid w:val="002919D9"/>
    <w:rsid w:val="00292037"/>
    <w:rsid w:val="002924C5"/>
    <w:rsid w:val="002927E0"/>
    <w:rsid w:val="002929A1"/>
    <w:rsid w:val="002929D9"/>
    <w:rsid w:val="00294224"/>
    <w:rsid w:val="00294B96"/>
    <w:rsid w:val="00295830"/>
    <w:rsid w:val="002979DF"/>
    <w:rsid w:val="002A31C7"/>
    <w:rsid w:val="002A40AA"/>
    <w:rsid w:val="002A4AE1"/>
    <w:rsid w:val="002A4B85"/>
    <w:rsid w:val="002A5B2C"/>
    <w:rsid w:val="002A6405"/>
    <w:rsid w:val="002A6ECD"/>
    <w:rsid w:val="002A70F8"/>
    <w:rsid w:val="002A76D8"/>
    <w:rsid w:val="002B02DB"/>
    <w:rsid w:val="002B0995"/>
    <w:rsid w:val="002B1273"/>
    <w:rsid w:val="002B335B"/>
    <w:rsid w:val="002B40FF"/>
    <w:rsid w:val="002B70CF"/>
    <w:rsid w:val="002B789E"/>
    <w:rsid w:val="002C0004"/>
    <w:rsid w:val="002C0D1F"/>
    <w:rsid w:val="002C20D2"/>
    <w:rsid w:val="002C2B6B"/>
    <w:rsid w:val="002C3093"/>
    <w:rsid w:val="002C35BB"/>
    <w:rsid w:val="002C5A11"/>
    <w:rsid w:val="002C5F92"/>
    <w:rsid w:val="002C69FC"/>
    <w:rsid w:val="002C6CB0"/>
    <w:rsid w:val="002C6DA4"/>
    <w:rsid w:val="002C7F63"/>
    <w:rsid w:val="002D0344"/>
    <w:rsid w:val="002D0824"/>
    <w:rsid w:val="002D0C3A"/>
    <w:rsid w:val="002D1B8F"/>
    <w:rsid w:val="002D1DE1"/>
    <w:rsid w:val="002D2EEE"/>
    <w:rsid w:val="002D3203"/>
    <w:rsid w:val="002D3B7A"/>
    <w:rsid w:val="002D3F8C"/>
    <w:rsid w:val="002D4709"/>
    <w:rsid w:val="002D4D41"/>
    <w:rsid w:val="002D536E"/>
    <w:rsid w:val="002D5416"/>
    <w:rsid w:val="002D5B08"/>
    <w:rsid w:val="002D5DE2"/>
    <w:rsid w:val="002D609F"/>
    <w:rsid w:val="002D720B"/>
    <w:rsid w:val="002E1A04"/>
    <w:rsid w:val="002E2EBA"/>
    <w:rsid w:val="002E3041"/>
    <w:rsid w:val="002E3789"/>
    <w:rsid w:val="002E38F4"/>
    <w:rsid w:val="002E56CE"/>
    <w:rsid w:val="002E7544"/>
    <w:rsid w:val="002E75AF"/>
    <w:rsid w:val="002F11C9"/>
    <w:rsid w:val="002F11F5"/>
    <w:rsid w:val="002F1ECC"/>
    <w:rsid w:val="002F2B3C"/>
    <w:rsid w:val="002F327B"/>
    <w:rsid w:val="002F3835"/>
    <w:rsid w:val="002F63F1"/>
    <w:rsid w:val="00301423"/>
    <w:rsid w:val="00303D67"/>
    <w:rsid w:val="003106B4"/>
    <w:rsid w:val="00310B76"/>
    <w:rsid w:val="00311596"/>
    <w:rsid w:val="00312C65"/>
    <w:rsid w:val="00315899"/>
    <w:rsid w:val="00316FCD"/>
    <w:rsid w:val="003178A9"/>
    <w:rsid w:val="0032022E"/>
    <w:rsid w:val="00320928"/>
    <w:rsid w:val="00322A64"/>
    <w:rsid w:val="00322AF7"/>
    <w:rsid w:val="00323627"/>
    <w:rsid w:val="00323847"/>
    <w:rsid w:val="00324658"/>
    <w:rsid w:val="0032552A"/>
    <w:rsid w:val="00326ECD"/>
    <w:rsid w:val="0032734C"/>
    <w:rsid w:val="00330026"/>
    <w:rsid w:val="00330239"/>
    <w:rsid w:val="00330C7F"/>
    <w:rsid w:val="00330E80"/>
    <w:rsid w:val="0033132B"/>
    <w:rsid w:val="00332C26"/>
    <w:rsid w:val="0033368F"/>
    <w:rsid w:val="0033394D"/>
    <w:rsid w:val="00333DCB"/>
    <w:rsid w:val="00334704"/>
    <w:rsid w:val="00334F72"/>
    <w:rsid w:val="00335088"/>
    <w:rsid w:val="003352CD"/>
    <w:rsid w:val="003367C5"/>
    <w:rsid w:val="00336A0C"/>
    <w:rsid w:val="0033728A"/>
    <w:rsid w:val="00337806"/>
    <w:rsid w:val="00341535"/>
    <w:rsid w:val="003430B1"/>
    <w:rsid w:val="00344FD2"/>
    <w:rsid w:val="00345FD4"/>
    <w:rsid w:val="003466D1"/>
    <w:rsid w:val="00347055"/>
    <w:rsid w:val="0035069E"/>
    <w:rsid w:val="00350BCE"/>
    <w:rsid w:val="003510FE"/>
    <w:rsid w:val="00352381"/>
    <w:rsid w:val="003530DB"/>
    <w:rsid w:val="0035381E"/>
    <w:rsid w:val="00353948"/>
    <w:rsid w:val="003561EB"/>
    <w:rsid w:val="003575B0"/>
    <w:rsid w:val="00361BEA"/>
    <w:rsid w:val="00361D63"/>
    <w:rsid w:val="00362B05"/>
    <w:rsid w:val="00362B70"/>
    <w:rsid w:val="003630C7"/>
    <w:rsid w:val="0036363A"/>
    <w:rsid w:val="00363DA2"/>
    <w:rsid w:val="00364502"/>
    <w:rsid w:val="0036579D"/>
    <w:rsid w:val="00366964"/>
    <w:rsid w:val="00366D4E"/>
    <w:rsid w:val="00367113"/>
    <w:rsid w:val="00370684"/>
    <w:rsid w:val="00372FEF"/>
    <w:rsid w:val="003743CB"/>
    <w:rsid w:val="00374F83"/>
    <w:rsid w:val="00375B82"/>
    <w:rsid w:val="00376964"/>
    <w:rsid w:val="00377028"/>
    <w:rsid w:val="00381E0F"/>
    <w:rsid w:val="00382F3E"/>
    <w:rsid w:val="003832DA"/>
    <w:rsid w:val="003838FA"/>
    <w:rsid w:val="00384861"/>
    <w:rsid w:val="003865CA"/>
    <w:rsid w:val="00386795"/>
    <w:rsid w:val="00387039"/>
    <w:rsid w:val="003900DD"/>
    <w:rsid w:val="0039053B"/>
    <w:rsid w:val="0039115B"/>
    <w:rsid w:val="0039138D"/>
    <w:rsid w:val="00392CA8"/>
    <w:rsid w:val="003941E8"/>
    <w:rsid w:val="00395DC1"/>
    <w:rsid w:val="00396B91"/>
    <w:rsid w:val="0039772C"/>
    <w:rsid w:val="003977E2"/>
    <w:rsid w:val="003A0718"/>
    <w:rsid w:val="003A0CAC"/>
    <w:rsid w:val="003A1562"/>
    <w:rsid w:val="003A1BAE"/>
    <w:rsid w:val="003A22AB"/>
    <w:rsid w:val="003A3054"/>
    <w:rsid w:val="003A55C0"/>
    <w:rsid w:val="003A55DE"/>
    <w:rsid w:val="003A5A59"/>
    <w:rsid w:val="003A5D0A"/>
    <w:rsid w:val="003A694D"/>
    <w:rsid w:val="003A7402"/>
    <w:rsid w:val="003B0BD6"/>
    <w:rsid w:val="003B2203"/>
    <w:rsid w:val="003B6068"/>
    <w:rsid w:val="003B63F3"/>
    <w:rsid w:val="003B69DB"/>
    <w:rsid w:val="003B69E5"/>
    <w:rsid w:val="003C0B5E"/>
    <w:rsid w:val="003C129D"/>
    <w:rsid w:val="003C2303"/>
    <w:rsid w:val="003C34D8"/>
    <w:rsid w:val="003C3EBA"/>
    <w:rsid w:val="003C45A3"/>
    <w:rsid w:val="003C67E4"/>
    <w:rsid w:val="003C7E6F"/>
    <w:rsid w:val="003D01BC"/>
    <w:rsid w:val="003D0EAF"/>
    <w:rsid w:val="003D1B23"/>
    <w:rsid w:val="003D1D2D"/>
    <w:rsid w:val="003D2501"/>
    <w:rsid w:val="003D3075"/>
    <w:rsid w:val="003D3278"/>
    <w:rsid w:val="003D34C6"/>
    <w:rsid w:val="003D35C8"/>
    <w:rsid w:val="003D522C"/>
    <w:rsid w:val="003D5AA2"/>
    <w:rsid w:val="003D64C8"/>
    <w:rsid w:val="003D7BF0"/>
    <w:rsid w:val="003D7F83"/>
    <w:rsid w:val="003E07F6"/>
    <w:rsid w:val="003E1B96"/>
    <w:rsid w:val="003E2601"/>
    <w:rsid w:val="003E29B4"/>
    <w:rsid w:val="003E2C73"/>
    <w:rsid w:val="003E522B"/>
    <w:rsid w:val="003E5487"/>
    <w:rsid w:val="003E709E"/>
    <w:rsid w:val="003E770C"/>
    <w:rsid w:val="003F06A4"/>
    <w:rsid w:val="003F12DD"/>
    <w:rsid w:val="003F1742"/>
    <w:rsid w:val="003F3073"/>
    <w:rsid w:val="003F3144"/>
    <w:rsid w:val="003F4292"/>
    <w:rsid w:val="003F4E6C"/>
    <w:rsid w:val="003F6072"/>
    <w:rsid w:val="00400309"/>
    <w:rsid w:val="00400597"/>
    <w:rsid w:val="004023FF"/>
    <w:rsid w:val="00404138"/>
    <w:rsid w:val="00406C06"/>
    <w:rsid w:val="00406D86"/>
    <w:rsid w:val="00406E84"/>
    <w:rsid w:val="004074C8"/>
    <w:rsid w:val="00407BA0"/>
    <w:rsid w:val="004104B7"/>
    <w:rsid w:val="00410A75"/>
    <w:rsid w:val="0041392E"/>
    <w:rsid w:val="00414540"/>
    <w:rsid w:val="00414F2F"/>
    <w:rsid w:val="00420999"/>
    <w:rsid w:val="004232F0"/>
    <w:rsid w:val="00423445"/>
    <w:rsid w:val="00424BE1"/>
    <w:rsid w:val="00425175"/>
    <w:rsid w:val="00425B54"/>
    <w:rsid w:val="004278FC"/>
    <w:rsid w:val="004335EF"/>
    <w:rsid w:val="0043385C"/>
    <w:rsid w:val="00433935"/>
    <w:rsid w:val="004342D6"/>
    <w:rsid w:val="0043452C"/>
    <w:rsid w:val="00435435"/>
    <w:rsid w:val="004355EE"/>
    <w:rsid w:val="00435698"/>
    <w:rsid w:val="004367BE"/>
    <w:rsid w:val="00444342"/>
    <w:rsid w:val="004453F9"/>
    <w:rsid w:val="004457A9"/>
    <w:rsid w:val="004522BD"/>
    <w:rsid w:val="00452F7F"/>
    <w:rsid w:val="00454276"/>
    <w:rsid w:val="00456D2C"/>
    <w:rsid w:val="00457617"/>
    <w:rsid w:val="00461913"/>
    <w:rsid w:val="00461DA1"/>
    <w:rsid w:val="0046274C"/>
    <w:rsid w:val="00462D33"/>
    <w:rsid w:val="00462DA7"/>
    <w:rsid w:val="0046327F"/>
    <w:rsid w:val="004634AC"/>
    <w:rsid w:val="00463B04"/>
    <w:rsid w:val="00464092"/>
    <w:rsid w:val="00465B98"/>
    <w:rsid w:val="00466939"/>
    <w:rsid w:val="00467130"/>
    <w:rsid w:val="00467C3D"/>
    <w:rsid w:val="004708AD"/>
    <w:rsid w:val="00472602"/>
    <w:rsid w:val="00473A43"/>
    <w:rsid w:val="00475848"/>
    <w:rsid w:val="00477003"/>
    <w:rsid w:val="004772D1"/>
    <w:rsid w:val="00481109"/>
    <w:rsid w:val="004826D1"/>
    <w:rsid w:val="00482A0A"/>
    <w:rsid w:val="004849AD"/>
    <w:rsid w:val="00484F63"/>
    <w:rsid w:val="004850E4"/>
    <w:rsid w:val="004909F4"/>
    <w:rsid w:val="00491E00"/>
    <w:rsid w:val="00492C03"/>
    <w:rsid w:val="00494297"/>
    <w:rsid w:val="004942E3"/>
    <w:rsid w:val="00494777"/>
    <w:rsid w:val="00495CD0"/>
    <w:rsid w:val="00496409"/>
    <w:rsid w:val="004965C5"/>
    <w:rsid w:val="00497348"/>
    <w:rsid w:val="00497794"/>
    <w:rsid w:val="00497A3C"/>
    <w:rsid w:val="004A0362"/>
    <w:rsid w:val="004A0539"/>
    <w:rsid w:val="004A05A4"/>
    <w:rsid w:val="004A0EA6"/>
    <w:rsid w:val="004A29F1"/>
    <w:rsid w:val="004A3E3B"/>
    <w:rsid w:val="004A4A2A"/>
    <w:rsid w:val="004A6C70"/>
    <w:rsid w:val="004B0300"/>
    <w:rsid w:val="004B049C"/>
    <w:rsid w:val="004B04BF"/>
    <w:rsid w:val="004B0F47"/>
    <w:rsid w:val="004B115D"/>
    <w:rsid w:val="004B2668"/>
    <w:rsid w:val="004B3020"/>
    <w:rsid w:val="004B3409"/>
    <w:rsid w:val="004B3A90"/>
    <w:rsid w:val="004B42EB"/>
    <w:rsid w:val="004B5198"/>
    <w:rsid w:val="004B60C7"/>
    <w:rsid w:val="004B734E"/>
    <w:rsid w:val="004C0588"/>
    <w:rsid w:val="004C05B1"/>
    <w:rsid w:val="004C07CB"/>
    <w:rsid w:val="004C1B2D"/>
    <w:rsid w:val="004C20CE"/>
    <w:rsid w:val="004C3098"/>
    <w:rsid w:val="004C3E86"/>
    <w:rsid w:val="004C429F"/>
    <w:rsid w:val="004C542E"/>
    <w:rsid w:val="004C548C"/>
    <w:rsid w:val="004C54A8"/>
    <w:rsid w:val="004C62F8"/>
    <w:rsid w:val="004C6345"/>
    <w:rsid w:val="004C67B5"/>
    <w:rsid w:val="004C707F"/>
    <w:rsid w:val="004D031D"/>
    <w:rsid w:val="004D059A"/>
    <w:rsid w:val="004D104E"/>
    <w:rsid w:val="004D14F0"/>
    <w:rsid w:val="004D1F41"/>
    <w:rsid w:val="004D3377"/>
    <w:rsid w:val="004D55D9"/>
    <w:rsid w:val="004D6E02"/>
    <w:rsid w:val="004D7AE4"/>
    <w:rsid w:val="004E0DDB"/>
    <w:rsid w:val="004E2926"/>
    <w:rsid w:val="004E3F16"/>
    <w:rsid w:val="004E3F95"/>
    <w:rsid w:val="004E490B"/>
    <w:rsid w:val="004E52D7"/>
    <w:rsid w:val="004E5768"/>
    <w:rsid w:val="004E682B"/>
    <w:rsid w:val="004E6A54"/>
    <w:rsid w:val="004E7654"/>
    <w:rsid w:val="004F09DD"/>
    <w:rsid w:val="004F101C"/>
    <w:rsid w:val="004F15E8"/>
    <w:rsid w:val="004F1CF1"/>
    <w:rsid w:val="004F248D"/>
    <w:rsid w:val="004F25B2"/>
    <w:rsid w:val="004F264B"/>
    <w:rsid w:val="004F4955"/>
    <w:rsid w:val="004F76CB"/>
    <w:rsid w:val="00500486"/>
    <w:rsid w:val="005042D0"/>
    <w:rsid w:val="005054AE"/>
    <w:rsid w:val="005066D1"/>
    <w:rsid w:val="00506AC5"/>
    <w:rsid w:val="00506D21"/>
    <w:rsid w:val="00507F02"/>
    <w:rsid w:val="00510262"/>
    <w:rsid w:val="00512248"/>
    <w:rsid w:val="005133C8"/>
    <w:rsid w:val="00514556"/>
    <w:rsid w:val="0051464E"/>
    <w:rsid w:val="005147A4"/>
    <w:rsid w:val="00514A65"/>
    <w:rsid w:val="005159B5"/>
    <w:rsid w:val="00517A24"/>
    <w:rsid w:val="00520346"/>
    <w:rsid w:val="00524904"/>
    <w:rsid w:val="00526E96"/>
    <w:rsid w:val="00530147"/>
    <w:rsid w:val="00531A17"/>
    <w:rsid w:val="0053268F"/>
    <w:rsid w:val="00533624"/>
    <w:rsid w:val="00534079"/>
    <w:rsid w:val="005369EE"/>
    <w:rsid w:val="00540CF9"/>
    <w:rsid w:val="00541933"/>
    <w:rsid w:val="005435CE"/>
    <w:rsid w:val="0054406F"/>
    <w:rsid w:val="00544337"/>
    <w:rsid w:val="005443B5"/>
    <w:rsid w:val="00545265"/>
    <w:rsid w:val="00545C66"/>
    <w:rsid w:val="00545F2D"/>
    <w:rsid w:val="005465B7"/>
    <w:rsid w:val="005466C5"/>
    <w:rsid w:val="00547CD0"/>
    <w:rsid w:val="00551FC8"/>
    <w:rsid w:val="00553209"/>
    <w:rsid w:val="00554772"/>
    <w:rsid w:val="0055730F"/>
    <w:rsid w:val="0056074C"/>
    <w:rsid w:val="005624CF"/>
    <w:rsid w:val="00562CA5"/>
    <w:rsid w:val="0056468F"/>
    <w:rsid w:val="005652B9"/>
    <w:rsid w:val="005652F4"/>
    <w:rsid w:val="005655A5"/>
    <w:rsid w:val="00565A34"/>
    <w:rsid w:val="005669DA"/>
    <w:rsid w:val="00566C53"/>
    <w:rsid w:val="005672A8"/>
    <w:rsid w:val="005673FB"/>
    <w:rsid w:val="00567F24"/>
    <w:rsid w:val="00570B77"/>
    <w:rsid w:val="00570FA1"/>
    <w:rsid w:val="005711DE"/>
    <w:rsid w:val="00571228"/>
    <w:rsid w:val="005724BA"/>
    <w:rsid w:val="005725E3"/>
    <w:rsid w:val="0057310C"/>
    <w:rsid w:val="00573661"/>
    <w:rsid w:val="00573B90"/>
    <w:rsid w:val="00573EA5"/>
    <w:rsid w:val="00574D5C"/>
    <w:rsid w:val="00575746"/>
    <w:rsid w:val="00580460"/>
    <w:rsid w:val="00582B8D"/>
    <w:rsid w:val="005832F0"/>
    <w:rsid w:val="00583A8F"/>
    <w:rsid w:val="00585598"/>
    <w:rsid w:val="00586823"/>
    <w:rsid w:val="00586B59"/>
    <w:rsid w:val="00586F92"/>
    <w:rsid w:val="00587511"/>
    <w:rsid w:val="005876C5"/>
    <w:rsid w:val="00593AFE"/>
    <w:rsid w:val="00596E94"/>
    <w:rsid w:val="005A04A2"/>
    <w:rsid w:val="005A1E8C"/>
    <w:rsid w:val="005A1EB9"/>
    <w:rsid w:val="005A2720"/>
    <w:rsid w:val="005A4996"/>
    <w:rsid w:val="005A4AF1"/>
    <w:rsid w:val="005A5944"/>
    <w:rsid w:val="005A6E25"/>
    <w:rsid w:val="005A7846"/>
    <w:rsid w:val="005B02FC"/>
    <w:rsid w:val="005B04EB"/>
    <w:rsid w:val="005B0E9D"/>
    <w:rsid w:val="005B3805"/>
    <w:rsid w:val="005B3F57"/>
    <w:rsid w:val="005B455F"/>
    <w:rsid w:val="005B653B"/>
    <w:rsid w:val="005B6D2D"/>
    <w:rsid w:val="005B72D1"/>
    <w:rsid w:val="005C045B"/>
    <w:rsid w:val="005C134B"/>
    <w:rsid w:val="005C1EC8"/>
    <w:rsid w:val="005C37A3"/>
    <w:rsid w:val="005C4A98"/>
    <w:rsid w:val="005C4EE8"/>
    <w:rsid w:val="005C62E6"/>
    <w:rsid w:val="005C67DD"/>
    <w:rsid w:val="005C75EC"/>
    <w:rsid w:val="005C789C"/>
    <w:rsid w:val="005D0129"/>
    <w:rsid w:val="005D0254"/>
    <w:rsid w:val="005D0F81"/>
    <w:rsid w:val="005D1FA4"/>
    <w:rsid w:val="005D2A8E"/>
    <w:rsid w:val="005D3CBB"/>
    <w:rsid w:val="005D67A3"/>
    <w:rsid w:val="005D6CE7"/>
    <w:rsid w:val="005D77F8"/>
    <w:rsid w:val="005D798A"/>
    <w:rsid w:val="005E0457"/>
    <w:rsid w:val="005E131F"/>
    <w:rsid w:val="005E15C0"/>
    <w:rsid w:val="005E17B9"/>
    <w:rsid w:val="005E1F88"/>
    <w:rsid w:val="005E3FEA"/>
    <w:rsid w:val="005E4EC1"/>
    <w:rsid w:val="005E60B9"/>
    <w:rsid w:val="005E6E80"/>
    <w:rsid w:val="005F0A9F"/>
    <w:rsid w:val="005F0D26"/>
    <w:rsid w:val="005F3748"/>
    <w:rsid w:val="005F3FFC"/>
    <w:rsid w:val="005F527C"/>
    <w:rsid w:val="005F5B21"/>
    <w:rsid w:val="005F67A9"/>
    <w:rsid w:val="005F71BF"/>
    <w:rsid w:val="005F7500"/>
    <w:rsid w:val="00600702"/>
    <w:rsid w:val="00602033"/>
    <w:rsid w:val="006024E4"/>
    <w:rsid w:val="00602977"/>
    <w:rsid w:val="00602ED0"/>
    <w:rsid w:val="0060325B"/>
    <w:rsid w:val="006055D8"/>
    <w:rsid w:val="00607ADF"/>
    <w:rsid w:val="006125F3"/>
    <w:rsid w:val="00613F93"/>
    <w:rsid w:val="00614E1E"/>
    <w:rsid w:val="00615171"/>
    <w:rsid w:val="00615FEB"/>
    <w:rsid w:val="00616729"/>
    <w:rsid w:val="00617858"/>
    <w:rsid w:val="006200F2"/>
    <w:rsid w:val="0062051C"/>
    <w:rsid w:val="0062120E"/>
    <w:rsid w:val="00623045"/>
    <w:rsid w:val="00623699"/>
    <w:rsid w:val="006239F8"/>
    <w:rsid w:val="00625478"/>
    <w:rsid w:val="00626363"/>
    <w:rsid w:val="00627075"/>
    <w:rsid w:val="006304B9"/>
    <w:rsid w:val="0063071C"/>
    <w:rsid w:val="00631562"/>
    <w:rsid w:val="006356C8"/>
    <w:rsid w:val="006414F9"/>
    <w:rsid w:val="00641673"/>
    <w:rsid w:val="00641E35"/>
    <w:rsid w:val="0064331C"/>
    <w:rsid w:val="0064454E"/>
    <w:rsid w:val="00644CCB"/>
    <w:rsid w:val="00646648"/>
    <w:rsid w:val="006468CC"/>
    <w:rsid w:val="00650048"/>
    <w:rsid w:val="00650E75"/>
    <w:rsid w:val="00651BA8"/>
    <w:rsid w:val="006520DE"/>
    <w:rsid w:val="00652511"/>
    <w:rsid w:val="00654870"/>
    <w:rsid w:val="006559B4"/>
    <w:rsid w:val="006559DC"/>
    <w:rsid w:val="00656A1C"/>
    <w:rsid w:val="00657629"/>
    <w:rsid w:val="006603CD"/>
    <w:rsid w:val="00660BB0"/>
    <w:rsid w:val="00660EC3"/>
    <w:rsid w:val="006616EE"/>
    <w:rsid w:val="00662F08"/>
    <w:rsid w:val="00662FAB"/>
    <w:rsid w:val="0066321E"/>
    <w:rsid w:val="00663264"/>
    <w:rsid w:val="0066355C"/>
    <w:rsid w:val="00665721"/>
    <w:rsid w:val="00666127"/>
    <w:rsid w:val="00670D58"/>
    <w:rsid w:val="006715DE"/>
    <w:rsid w:val="00671A4A"/>
    <w:rsid w:val="00671FE0"/>
    <w:rsid w:val="0067283C"/>
    <w:rsid w:val="00672B8A"/>
    <w:rsid w:val="006736C8"/>
    <w:rsid w:val="0067398B"/>
    <w:rsid w:val="006740CC"/>
    <w:rsid w:val="00675AA5"/>
    <w:rsid w:val="00675FC0"/>
    <w:rsid w:val="00676871"/>
    <w:rsid w:val="00676D47"/>
    <w:rsid w:val="00676F29"/>
    <w:rsid w:val="00680936"/>
    <w:rsid w:val="00681CDF"/>
    <w:rsid w:val="00681D2E"/>
    <w:rsid w:val="00682714"/>
    <w:rsid w:val="00684C65"/>
    <w:rsid w:val="00685758"/>
    <w:rsid w:val="006869E7"/>
    <w:rsid w:val="0069155C"/>
    <w:rsid w:val="00691634"/>
    <w:rsid w:val="006918F6"/>
    <w:rsid w:val="0069199E"/>
    <w:rsid w:val="006948A4"/>
    <w:rsid w:val="0069539D"/>
    <w:rsid w:val="006954BA"/>
    <w:rsid w:val="00696BD4"/>
    <w:rsid w:val="0069700D"/>
    <w:rsid w:val="006A0354"/>
    <w:rsid w:val="006A0743"/>
    <w:rsid w:val="006A12B3"/>
    <w:rsid w:val="006A22A5"/>
    <w:rsid w:val="006A509A"/>
    <w:rsid w:val="006A6356"/>
    <w:rsid w:val="006A654F"/>
    <w:rsid w:val="006A68FF"/>
    <w:rsid w:val="006A6EA1"/>
    <w:rsid w:val="006A700F"/>
    <w:rsid w:val="006A78B7"/>
    <w:rsid w:val="006A7CD1"/>
    <w:rsid w:val="006B02CA"/>
    <w:rsid w:val="006B0A96"/>
    <w:rsid w:val="006B0B6F"/>
    <w:rsid w:val="006B2161"/>
    <w:rsid w:val="006B2EEC"/>
    <w:rsid w:val="006B3F46"/>
    <w:rsid w:val="006B5075"/>
    <w:rsid w:val="006B5713"/>
    <w:rsid w:val="006B5B5C"/>
    <w:rsid w:val="006B6212"/>
    <w:rsid w:val="006B74DC"/>
    <w:rsid w:val="006B7FE0"/>
    <w:rsid w:val="006C0960"/>
    <w:rsid w:val="006C1D81"/>
    <w:rsid w:val="006C2AC5"/>
    <w:rsid w:val="006C2C44"/>
    <w:rsid w:val="006C2C45"/>
    <w:rsid w:val="006C442C"/>
    <w:rsid w:val="006C4607"/>
    <w:rsid w:val="006D0CEF"/>
    <w:rsid w:val="006D1404"/>
    <w:rsid w:val="006D1D20"/>
    <w:rsid w:val="006D276D"/>
    <w:rsid w:val="006D289D"/>
    <w:rsid w:val="006D3217"/>
    <w:rsid w:val="006D36F8"/>
    <w:rsid w:val="006D4A77"/>
    <w:rsid w:val="006D65D7"/>
    <w:rsid w:val="006D65E2"/>
    <w:rsid w:val="006D66A3"/>
    <w:rsid w:val="006D7EAD"/>
    <w:rsid w:val="006E0706"/>
    <w:rsid w:val="006E190F"/>
    <w:rsid w:val="006E271B"/>
    <w:rsid w:val="006E4965"/>
    <w:rsid w:val="006E6877"/>
    <w:rsid w:val="006E7364"/>
    <w:rsid w:val="006F13EC"/>
    <w:rsid w:val="006F1541"/>
    <w:rsid w:val="006F17A3"/>
    <w:rsid w:val="006F2BE8"/>
    <w:rsid w:val="006F4A9F"/>
    <w:rsid w:val="006F4E38"/>
    <w:rsid w:val="006F5568"/>
    <w:rsid w:val="006F6723"/>
    <w:rsid w:val="006F6B6B"/>
    <w:rsid w:val="006F72F9"/>
    <w:rsid w:val="00700F28"/>
    <w:rsid w:val="00701905"/>
    <w:rsid w:val="00702014"/>
    <w:rsid w:val="00702C93"/>
    <w:rsid w:val="007034EB"/>
    <w:rsid w:val="00703AE8"/>
    <w:rsid w:val="00704E1B"/>
    <w:rsid w:val="0070599D"/>
    <w:rsid w:val="00705EF1"/>
    <w:rsid w:val="0070601A"/>
    <w:rsid w:val="007108D0"/>
    <w:rsid w:val="00710E66"/>
    <w:rsid w:val="0071146B"/>
    <w:rsid w:val="00711492"/>
    <w:rsid w:val="00711635"/>
    <w:rsid w:val="00712AA7"/>
    <w:rsid w:val="00713F99"/>
    <w:rsid w:val="007141B1"/>
    <w:rsid w:val="007147C2"/>
    <w:rsid w:val="00717612"/>
    <w:rsid w:val="007231CE"/>
    <w:rsid w:val="00723968"/>
    <w:rsid w:val="00723A42"/>
    <w:rsid w:val="00723D1D"/>
    <w:rsid w:val="00724C4C"/>
    <w:rsid w:val="00726B6D"/>
    <w:rsid w:val="007277EB"/>
    <w:rsid w:val="00730BD5"/>
    <w:rsid w:val="007312E1"/>
    <w:rsid w:val="00731AC2"/>
    <w:rsid w:val="007323E7"/>
    <w:rsid w:val="007335C2"/>
    <w:rsid w:val="007340EE"/>
    <w:rsid w:val="007343EB"/>
    <w:rsid w:val="00734520"/>
    <w:rsid w:val="00735B5C"/>
    <w:rsid w:val="00737026"/>
    <w:rsid w:val="007379AF"/>
    <w:rsid w:val="00737EDE"/>
    <w:rsid w:val="007406E5"/>
    <w:rsid w:val="0074337A"/>
    <w:rsid w:val="007435BB"/>
    <w:rsid w:val="007465B3"/>
    <w:rsid w:val="00746702"/>
    <w:rsid w:val="00746ABE"/>
    <w:rsid w:val="007472D7"/>
    <w:rsid w:val="0074736F"/>
    <w:rsid w:val="00747B09"/>
    <w:rsid w:val="00751574"/>
    <w:rsid w:val="00751964"/>
    <w:rsid w:val="0075256F"/>
    <w:rsid w:val="00755F55"/>
    <w:rsid w:val="00756DC5"/>
    <w:rsid w:val="00757500"/>
    <w:rsid w:val="0075753B"/>
    <w:rsid w:val="00762222"/>
    <w:rsid w:val="007622E3"/>
    <w:rsid w:val="007626A2"/>
    <w:rsid w:val="00763401"/>
    <w:rsid w:val="0076369A"/>
    <w:rsid w:val="00764752"/>
    <w:rsid w:val="00766144"/>
    <w:rsid w:val="0076658C"/>
    <w:rsid w:val="00766907"/>
    <w:rsid w:val="00767DAB"/>
    <w:rsid w:val="00770A30"/>
    <w:rsid w:val="00771F2A"/>
    <w:rsid w:val="0077269E"/>
    <w:rsid w:val="007746F3"/>
    <w:rsid w:val="00774AB8"/>
    <w:rsid w:val="00775E93"/>
    <w:rsid w:val="00776341"/>
    <w:rsid w:val="00776EEE"/>
    <w:rsid w:val="0078079F"/>
    <w:rsid w:val="00781EDE"/>
    <w:rsid w:val="0078345D"/>
    <w:rsid w:val="00783A7F"/>
    <w:rsid w:val="00785889"/>
    <w:rsid w:val="00787621"/>
    <w:rsid w:val="00787D61"/>
    <w:rsid w:val="00790BCD"/>
    <w:rsid w:val="00791403"/>
    <w:rsid w:val="00791ABC"/>
    <w:rsid w:val="00792B16"/>
    <w:rsid w:val="00794FEA"/>
    <w:rsid w:val="00795707"/>
    <w:rsid w:val="00797C76"/>
    <w:rsid w:val="007A10D1"/>
    <w:rsid w:val="007A16BF"/>
    <w:rsid w:val="007A2856"/>
    <w:rsid w:val="007A28F1"/>
    <w:rsid w:val="007A4324"/>
    <w:rsid w:val="007A468D"/>
    <w:rsid w:val="007A4B6A"/>
    <w:rsid w:val="007A50D5"/>
    <w:rsid w:val="007A634E"/>
    <w:rsid w:val="007A7643"/>
    <w:rsid w:val="007A7837"/>
    <w:rsid w:val="007A78E2"/>
    <w:rsid w:val="007A7AD9"/>
    <w:rsid w:val="007B02AB"/>
    <w:rsid w:val="007B3256"/>
    <w:rsid w:val="007B363D"/>
    <w:rsid w:val="007B38AF"/>
    <w:rsid w:val="007B41C4"/>
    <w:rsid w:val="007B4336"/>
    <w:rsid w:val="007B4852"/>
    <w:rsid w:val="007B673F"/>
    <w:rsid w:val="007B6EAA"/>
    <w:rsid w:val="007C1B54"/>
    <w:rsid w:val="007C338F"/>
    <w:rsid w:val="007C36D7"/>
    <w:rsid w:val="007C4D7A"/>
    <w:rsid w:val="007C51E3"/>
    <w:rsid w:val="007C5488"/>
    <w:rsid w:val="007C615A"/>
    <w:rsid w:val="007C72F6"/>
    <w:rsid w:val="007D12DB"/>
    <w:rsid w:val="007D1DA9"/>
    <w:rsid w:val="007D1EEE"/>
    <w:rsid w:val="007D1F2E"/>
    <w:rsid w:val="007D2E19"/>
    <w:rsid w:val="007D4A72"/>
    <w:rsid w:val="007D58D2"/>
    <w:rsid w:val="007D678B"/>
    <w:rsid w:val="007D7498"/>
    <w:rsid w:val="007E0BB7"/>
    <w:rsid w:val="007E32B3"/>
    <w:rsid w:val="007E34CD"/>
    <w:rsid w:val="007E353A"/>
    <w:rsid w:val="007E35EE"/>
    <w:rsid w:val="007E3630"/>
    <w:rsid w:val="007E3B88"/>
    <w:rsid w:val="007E4A04"/>
    <w:rsid w:val="007F02BC"/>
    <w:rsid w:val="007F0544"/>
    <w:rsid w:val="007F0860"/>
    <w:rsid w:val="007F08D4"/>
    <w:rsid w:val="007F14E9"/>
    <w:rsid w:val="007F27F4"/>
    <w:rsid w:val="007F2AA4"/>
    <w:rsid w:val="007F3FE1"/>
    <w:rsid w:val="007F411A"/>
    <w:rsid w:val="007F44E3"/>
    <w:rsid w:val="007F4EF2"/>
    <w:rsid w:val="007F5455"/>
    <w:rsid w:val="007F5F20"/>
    <w:rsid w:val="007F6CCB"/>
    <w:rsid w:val="008029E3"/>
    <w:rsid w:val="00803A48"/>
    <w:rsid w:val="00804CD9"/>
    <w:rsid w:val="00804EFE"/>
    <w:rsid w:val="00807578"/>
    <w:rsid w:val="008118A6"/>
    <w:rsid w:val="00811D0E"/>
    <w:rsid w:val="0081203D"/>
    <w:rsid w:val="00812B5A"/>
    <w:rsid w:val="0081456C"/>
    <w:rsid w:val="0081475C"/>
    <w:rsid w:val="0081589A"/>
    <w:rsid w:val="00815DF2"/>
    <w:rsid w:val="008169B8"/>
    <w:rsid w:val="0081770B"/>
    <w:rsid w:val="00820126"/>
    <w:rsid w:val="00820F7C"/>
    <w:rsid w:val="00821E5F"/>
    <w:rsid w:val="0082246B"/>
    <w:rsid w:val="00822FB0"/>
    <w:rsid w:val="00823E21"/>
    <w:rsid w:val="00827028"/>
    <w:rsid w:val="008307EF"/>
    <w:rsid w:val="008311C4"/>
    <w:rsid w:val="00831C39"/>
    <w:rsid w:val="00831F54"/>
    <w:rsid w:val="00833CDA"/>
    <w:rsid w:val="00835048"/>
    <w:rsid w:val="0083569D"/>
    <w:rsid w:val="008376CE"/>
    <w:rsid w:val="00842543"/>
    <w:rsid w:val="00844270"/>
    <w:rsid w:val="008444C2"/>
    <w:rsid w:val="00844713"/>
    <w:rsid w:val="00847F72"/>
    <w:rsid w:val="00852945"/>
    <w:rsid w:val="00853C55"/>
    <w:rsid w:val="00855846"/>
    <w:rsid w:val="00856D80"/>
    <w:rsid w:val="00857747"/>
    <w:rsid w:val="00857ED8"/>
    <w:rsid w:val="00860657"/>
    <w:rsid w:val="008608B4"/>
    <w:rsid w:val="0086175A"/>
    <w:rsid w:val="008634D0"/>
    <w:rsid w:val="0086497D"/>
    <w:rsid w:val="008650D1"/>
    <w:rsid w:val="00866E9E"/>
    <w:rsid w:val="00866F53"/>
    <w:rsid w:val="00867B7D"/>
    <w:rsid w:val="008701DB"/>
    <w:rsid w:val="008707C4"/>
    <w:rsid w:val="00870AF7"/>
    <w:rsid w:val="00870C71"/>
    <w:rsid w:val="00872917"/>
    <w:rsid w:val="008739B5"/>
    <w:rsid w:val="00874865"/>
    <w:rsid w:val="00875A8D"/>
    <w:rsid w:val="0087634E"/>
    <w:rsid w:val="00877A42"/>
    <w:rsid w:val="00881F64"/>
    <w:rsid w:val="008823A8"/>
    <w:rsid w:val="00883BE5"/>
    <w:rsid w:val="00883EDE"/>
    <w:rsid w:val="00883FBE"/>
    <w:rsid w:val="0088681A"/>
    <w:rsid w:val="008872E5"/>
    <w:rsid w:val="00890DF8"/>
    <w:rsid w:val="00893B3A"/>
    <w:rsid w:val="00893FA2"/>
    <w:rsid w:val="00894505"/>
    <w:rsid w:val="008963A4"/>
    <w:rsid w:val="00897609"/>
    <w:rsid w:val="008A0E48"/>
    <w:rsid w:val="008A1C65"/>
    <w:rsid w:val="008A3263"/>
    <w:rsid w:val="008A62FF"/>
    <w:rsid w:val="008A6743"/>
    <w:rsid w:val="008A6E61"/>
    <w:rsid w:val="008A6EA9"/>
    <w:rsid w:val="008A701D"/>
    <w:rsid w:val="008A72DD"/>
    <w:rsid w:val="008A73AE"/>
    <w:rsid w:val="008B049B"/>
    <w:rsid w:val="008B08F5"/>
    <w:rsid w:val="008B30C1"/>
    <w:rsid w:val="008B3A45"/>
    <w:rsid w:val="008B40A5"/>
    <w:rsid w:val="008B4A63"/>
    <w:rsid w:val="008B7453"/>
    <w:rsid w:val="008C0BAA"/>
    <w:rsid w:val="008C0F15"/>
    <w:rsid w:val="008C0F53"/>
    <w:rsid w:val="008C1A8D"/>
    <w:rsid w:val="008C1E81"/>
    <w:rsid w:val="008C2408"/>
    <w:rsid w:val="008C2E16"/>
    <w:rsid w:val="008C2E37"/>
    <w:rsid w:val="008C3869"/>
    <w:rsid w:val="008C3D0F"/>
    <w:rsid w:val="008C67DF"/>
    <w:rsid w:val="008C701D"/>
    <w:rsid w:val="008C7900"/>
    <w:rsid w:val="008C798A"/>
    <w:rsid w:val="008D03D2"/>
    <w:rsid w:val="008D066F"/>
    <w:rsid w:val="008D0B43"/>
    <w:rsid w:val="008D0C1D"/>
    <w:rsid w:val="008D1152"/>
    <w:rsid w:val="008D1504"/>
    <w:rsid w:val="008D18C3"/>
    <w:rsid w:val="008D5ECD"/>
    <w:rsid w:val="008D5F97"/>
    <w:rsid w:val="008D6EED"/>
    <w:rsid w:val="008D7FB2"/>
    <w:rsid w:val="008E03AF"/>
    <w:rsid w:val="008E16CD"/>
    <w:rsid w:val="008E191F"/>
    <w:rsid w:val="008E1D79"/>
    <w:rsid w:val="008E231F"/>
    <w:rsid w:val="008E2CA6"/>
    <w:rsid w:val="008E4BB9"/>
    <w:rsid w:val="008E4DE1"/>
    <w:rsid w:val="008E4EFC"/>
    <w:rsid w:val="008E5E21"/>
    <w:rsid w:val="008E6035"/>
    <w:rsid w:val="008E6D7F"/>
    <w:rsid w:val="008F0612"/>
    <w:rsid w:val="008F0D20"/>
    <w:rsid w:val="008F101E"/>
    <w:rsid w:val="008F1B75"/>
    <w:rsid w:val="008F1D67"/>
    <w:rsid w:val="008F1E6A"/>
    <w:rsid w:val="008F1ECD"/>
    <w:rsid w:val="008F5FCD"/>
    <w:rsid w:val="008F69AA"/>
    <w:rsid w:val="008F7F90"/>
    <w:rsid w:val="009023DC"/>
    <w:rsid w:val="009029B9"/>
    <w:rsid w:val="009032BE"/>
    <w:rsid w:val="00903589"/>
    <w:rsid w:val="00903CCC"/>
    <w:rsid w:val="00904586"/>
    <w:rsid w:val="0090535F"/>
    <w:rsid w:val="009057F0"/>
    <w:rsid w:val="0090638B"/>
    <w:rsid w:val="0091012D"/>
    <w:rsid w:val="00915EA5"/>
    <w:rsid w:val="0091649D"/>
    <w:rsid w:val="0091686B"/>
    <w:rsid w:val="00916D19"/>
    <w:rsid w:val="00917F35"/>
    <w:rsid w:val="00921194"/>
    <w:rsid w:val="00922545"/>
    <w:rsid w:val="0092594F"/>
    <w:rsid w:val="00930E8F"/>
    <w:rsid w:val="00930FDB"/>
    <w:rsid w:val="00931ADC"/>
    <w:rsid w:val="009326B3"/>
    <w:rsid w:val="00932BFE"/>
    <w:rsid w:val="00933E33"/>
    <w:rsid w:val="00934384"/>
    <w:rsid w:val="0093551E"/>
    <w:rsid w:val="00935639"/>
    <w:rsid w:val="00937026"/>
    <w:rsid w:val="00937748"/>
    <w:rsid w:val="00937899"/>
    <w:rsid w:val="00937E0F"/>
    <w:rsid w:val="00937F25"/>
    <w:rsid w:val="00940299"/>
    <w:rsid w:val="00940E6D"/>
    <w:rsid w:val="00941AF5"/>
    <w:rsid w:val="00941F5B"/>
    <w:rsid w:val="00942984"/>
    <w:rsid w:val="00942F4A"/>
    <w:rsid w:val="00943321"/>
    <w:rsid w:val="009434D2"/>
    <w:rsid w:val="00944403"/>
    <w:rsid w:val="009449FB"/>
    <w:rsid w:val="0094540D"/>
    <w:rsid w:val="00946483"/>
    <w:rsid w:val="0095020A"/>
    <w:rsid w:val="00950857"/>
    <w:rsid w:val="00951688"/>
    <w:rsid w:val="00951A42"/>
    <w:rsid w:val="00951A99"/>
    <w:rsid w:val="00951F18"/>
    <w:rsid w:val="00953098"/>
    <w:rsid w:val="009544C1"/>
    <w:rsid w:val="00955802"/>
    <w:rsid w:val="0095757C"/>
    <w:rsid w:val="009575D0"/>
    <w:rsid w:val="0096249F"/>
    <w:rsid w:val="00962992"/>
    <w:rsid w:val="0096398D"/>
    <w:rsid w:val="009656FA"/>
    <w:rsid w:val="009669F0"/>
    <w:rsid w:val="00966A8B"/>
    <w:rsid w:val="009670DE"/>
    <w:rsid w:val="00970EAF"/>
    <w:rsid w:val="00971465"/>
    <w:rsid w:val="00973B30"/>
    <w:rsid w:val="009759EF"/>
    <w:rsid w:val="00976551"/>
    <w:rsid w:val="009766FC"/>
    <w:rsid w:val="00977CB6"/>
    <w:rsid w:val="009802DA"/>
    <w:rsid w:val="0098086A"/>
    <w:rsid w:val="00980C62"/>
    <w:rsid w:val="00980F1A"/>
    <w:rsid w:val="0098366A"/>
    <w:rsid w:val="00983DB1"/>
    <w:rsid w:val="00983ECD"/>
    <w:rsid w:val="00985560"/>
    <w:rsid w:val="009904C9"/>
    <w:rsid w:val="00990519"/>
    <w:rsid w:val="009910C2"/>
    <w:rsid w:val="0099395F"/>
    <w:rsid w:val="0099435D"/>
    <w:rsid w:val="0099467E"/>
    <w:rsid w:val="0099558A"/>
    <w:rsid w:val="009959EA"/>
    <w:rsid w:val="009964B7"/>
    <w:rsid w:val="00996FE6"/>
    <w:rsid w:val="00997B26"/>
    <w:rsid w:val="009A0291"/>
    <w:rsid w:val="009A1BFC"/>
    <w:rsid w:val="009A1DCA"/>
    <w:rsid w:val="009A38E7"/>
    <w:rsid w:val="009A4468"/>
    <w:rsid w:val="009A4523"/>
    <w:rsid w:val="009A5D8E"/>
    <w:rsid w:val="009A6A09"/>
    <w:rsid w:val="009A75C7"/>
    <w:rsid w:val="009B1F56"/>
    <w:rsid w:val="009B1FB9"/>
    <w:rsid w:val="009B2698"/>
    <w:rsid w:val="009B2FBD"/>
    <w:rsid w:val="009B38B9"/>
    <w:rsid w:val="009B6117"/>
    <w:rsid w:val="009B63BA"/>
    <w:rsid w:val="009B69E0"/>
    <w:rsid w:val="009B6F2A"/>
    <w:rsid w:val="009C02D7"/>
    <w:rsid w:val="009C09F6"/>
    <w:rsid w:val="009C0FBE"/>
    <w:rsid w:val="009C1729"/>
    <w:rsid w:val="009C1852"/>
    <w:rsid w:val="009C2465"/>
    <w:rsid w:val="009C2A9C"/>
    <w:rsid w:val="009C2D32"/>
    <w:rsid w:val="009C3AA3"/>
    <w:rsid w:val="009C45E3"/>
    <w:rsid w:val="009C47B4"/>
    <w:rsid w:val="009C6D1E"/>
    <w:rsid w:val="009C7BC6"/>
    <w:rsid w:val="009D2425"/>
    <w:rsid w:val="009D2448"/>
    <w:rsid w:val="009D30AA"/>
    <w:rsid w:val="009D33D1"/>
    <w:rsid w:val="009D3450"/>
    <w:rsid w:val="009D39B3"/>
    <w:rsid w:val="009D44F8"/>
    <w:rsid w:val="009D524E"/>
    <w:rsid w:val="009D52BD"/>
    <w:rsid w:val="009D6924"/>
    <w:rsid w:val="009E0BD1"/>
    <w:rsid w:val="009E6419"/>
    <w:rsid w:val="009E720B"/>
    <w:rsid w:val="009F05A8"/>
    <w:rsid w:val="009F1FBB"/>
    <w:rsid w:val="009F2AFB"/>
    <w:rsid w:val="009F2F1F"/>
    <w:rsid w:val="009F3B1F"/>
    <w:rsid w:val="009F3D8B"/>
    <w:rsid w:val="009F4751"/>
    <w:rsid w:val="009F7737"/>
    <w:rsid w:val="009F77E8"/>
    <w:rsid w:val="00A00882"/>
    <w:rsid w:val="00A01AC8"/>
    <w:rsid w:val="00A01BDF"/>
    <w:rsid w:val="00A0216C"/>
    <w:rsid w:val="00A02E1E"/>
    <w:rsid w:val="00A03AF8"/>
    <w:rsid w:val="00A03CD7"/>
    <w:rsid w:val="00A042BB"/>
    <w:rsid w:val="00A044F3"/>
    <w:rsid w:val="00A05195"/>
    <w:rsid w:val="00A054DC"/>
    <w:rsid w:val="00A05E79"/>
    <w:rsid w:val="00A065E5"/>
    <w:rsid w:val="00A1121E"/>
    <w:rsid w:val="00A11FBB"/>
    <w:rsid w:val="00A12252"/>
    <w:rsid w:val="00A12628"/>
    <w:rsid w:val="00A12D74"/>
    <w:rsid w:val="00A12E29"/>
    <w:rsid w:val="00A12E59"/>
    <w:rsid w:val="00A13025"/>
    <w:rsid w:val="00A136A5"/>
    <w:rsid w:val="00A158F7"/>
    <w:rsid w:val="00A1655A"/>
    <w:rsid w:val="00A1777B"/>
    <w:rsid w:val="00A20C77"/>
    <w:rsid w:val="00A219AF"/>
    <w:rsid w:val="00A222BE"/>
    <w:rsid w:val="00A22ECD"/>
    <w:rsid w:val="00A24638"/>
    <w:rsid w:val="00A25140"/>
    <w:rsid w:val="00A26CCB"/>
    <w:rsid w:val="00A30A38"/>
    <w:rsid w:val="00A30B8E"/>
    <w:rsid w:val="00A318C1"/>
    <w:rsid w:val="00A31D29"/>
    <w:rsid w:val="00A33041"/>
    <w:rsid w:val="00A33FB3"/>
    <w:rsid w:val="00A356AB"/>
    <w:rsid w:val="00A374B8"/>
    <w:rsid w:val="00A376FF"/>
    <w:rsid w:val="00A37A36"/>
    <w:rsid w:val="00A40B08"/>
    <w:rsid w:val="00A41308"/>
    <w:rsid w:val="00A42924"/>
    <w:rsid w:val="00A43DE9"/>
    <w:rsid w:val="00A45E61"/>
    <w:rsid w:val="00A47DAC"/>
    <w:rsid w:val="00A5276E"/>
    <w:rsid w:val="00A53128"/>
    <w:rsid w:val="00A557D0"/>
    <w:rsid w:val="00A55BE9"/>
    <w:rsid w:val="00A55EF0"/>
    <w:rsid w:val="00A55FA0"/>
    <w:rsid w:val="00A565ED"/>
    <w:rsid w:val="00A6036D"/>
    <w:rsid w:val="00A603D6"/>
    <w:rsid w:val="00A635E3"/>
    <w:rsid w:val="00A645E3"/>
    <w:rsid w:val="00A648EB"/>
    <w:rsid w:val="00A65836"/>
    <w:rsid w:val="00A66EC0"/>
    <w:rsid w:val="00A678A3"/>
    <w:rsid w:val="00A70812"/>
    <w:rsid w:val="00A70A25"/>
    <w:rsid w:val="00A737CD"/>
    <w:rsid w:val="00A738F0"/>
    <w:rsid w:val="00A7406D"/>
    <w:rsid w:val="00A74F98"/>
    <w:rsid w:val="00A75483"/>
    <w:rsid w:val="00A760BB"/>
    <w:rsid w:val="00A77582"/>
    <w:rsid w:val="00A81CA2"/>
    <w:rsid w:val="00A8248E"/>
    <w:rsid w:val="00A828A1"/>
    <w:rsid w:val="00A83DA9"/>
    <w:rsid w:val="00A83FC7"/>
    <w:rsid w:val="00A84883"/>
    <w:rsid w:val="00A86EB6"/>
    <w:rsid w:val="00A8721A"/>
    <w:rsid w:val="00A903A8"/>
    <w:rsid w:val="00A92D02"/>
    <w:rsid w:val="00A93C8F"/>
    <w:rsid w:val="00A95643"/>
    <w:rsid w:val="00A960F5"/>
    <w:rsid w:val="00A97448"/>
    <w:rsid w:val="00A97E2E"/>
    <w:rsid w:val="00AA1739"/>
    <w:rsid w:val="00AA31D6"/>
    <w:rsid w:val="00AA3662"/>
    <w:rsid w:val="00AA4F0C"/>
    <w:rsid w:val="00AA5674"/>
    <w:rsid w:val="00AA58D6"/>
    <w:rsid w:val="00AA7009"/>
    <w:rsid w:val="00AA75A5"/>
    <w:rsid w:val="00AA7849"/>
    <w:rsid w:val="00AB0366"/>
    <w:rsid w:val="00AB0A27"/>
    <w:rsid w:val="00AB0C94"/>
    <w:rsid w:val="00AB19D4"/>
    <w:rsid w:val="00AB1CA9"/>
    <w:rsid w:val="00AB258F"/>
    <w:rsid w:val="00AB43FA"/>
    <w:rsid w:val="00AB478A"/>
    <w:rsid w:val="00AB6E25"/>
    <w:rsid w:val="00AC22D4"/>
    <w:rsid w:val="00AC3159"/>
    <w:rsid w:val="00AC3C92"/>
    <w:rsid w:val="00AC6018"/>
    <w:rsid w:val="00AC622C"/>
    <w:rsid w:val="00AC673E"/>
    <w:rsid w:val="00AC685C"/>
    <w:rsid w:val="00AC74D6"/>
    <w:rsid w:val="00AD05D7"/>
    <w:rsid w:val="00AD1152"/>
    <w:rsid w:val="00AD170D"/>
    <w:rsid w:val="00AD1A75"/>
    <w:rsid w:val="00AD648C"/>
    <w:rsid w:val="00AD67D2"/>
    <w:rsid w:val="00AE2283"/>
    <w:rsid w:val="00AE25D2"/>
    <w:rsid w:val="00AE2DCC"/>
    <w:rsid w:val="00AE32AF"/>
    <w:rsid w:val="00AE359D"/>
    <w:rsid w:val="00AE5044"/>
    <w:rsid w:val="00AE5900"/>
    <w:rsid w:val="00AE5D20"/>
    <w:rsid w:val="00AF0203"/>
    <w:rsid w:val="00AF0EB1"/>
    <w:rsid w:val="00AF227D"/>
    <w:rsid w:val="00AF247A"/>
    <w:rsid w:val="00AF5D54"/>
    <w:rsid w:val="00AF627B"/>
    <w:rsid w:val="00AF693E"/>
    <w:rsid w:val="00B025F3"/>
    <w:rsid w:val="00B02C5B"/>
    <w:rsid w:val="00B034F0"/>
    <w:rsid w:val="00B04736"/>
    <w:rsid w:val="00B05B43"/>
    <w:rsid w:val="00B069E3"/>
    <w:rsid w:val="00B06AAB"/>
    <w:rsid w:val="00B06FF3"/>
    <w:rsid w:val="00B13162"/>
    <w:rsid w:val="00B16D43"/>
    <w:rsid w:val="00B170D1"/>
    <w:rsid w:val="00B176E8"/>
    <w:rsid w:val="00B20C34"/>
    <w:rsid w:val="00B20D87"/>
    <w:rsid w:val="00B20F2F"/>
    <w:rsid w:val="00B2122C"/>
    <w:rsid w:val="00B21B9D"/>
    <w:rsid w:val="00B232AB"/>
    <w:rsid w:val="00B238D9"/>
    <w:rsid w:val="00B2394D"/>
    <w:rsid w:val="00B24D04"/>
    <w:rsid w:val="00B26AB0"/>
    <w:rsid w:val="00B27220"/>
    <w:rsid w:val="00B307D5"/>
    <w:rsid w:val="00B307EC"/>
    <w:rsid w:val="00B31108"/>
    <w:rsid w:val="00B31176"/>
    <w:rsid w:val="00B31B39"/>
    <w:rsid w:val="00B31B7A"/>
    <w:rsid w:val="00B3760D"/>
    <w:rsid w:val="00B3761C"/>
    <w:rsid w:val="00B40C68"/>
    <w:rsid w:val="00B41251"/>
    <w:rsid w:val="00B415E0"/>
    <w:rsid w:val="00B4200F"/>
    <w:rsid w:val="00B42324"/>
    <w:rsid w:val="00B43AF1"/>
    <w:rsid w:val="00B4462C"/>
    <w:rsid w:val="00B44696"/>
    <w:rsid w:val="00B451DF"/>
    <w:rsid w:val="00B45FE0"/>
    <w:rsid w:val="00B4681A"/>
    <w:rsid w:val="00B4702D"/>
    <w:rsid w:val="00B474DF"/>
    <w:rsid w:val="00B50142"/>
    <w:rsid w:val="00B5063B"/>
    <w:rsid w:val="00B50BF0"/>
    <w:rsid w:val="00B50ED8"/>
    <w:rsid w:val="00B52260"/>
    <w:rsid w:val="00B550C1"/>
    <w:rsid w:val="00B5594F"/>
    <w:rsid w:val="00B602C2"/>
    <w:rsid w:val="00B613D3"/>
    <w:rsid w:val="00B620F4"/>
    <w:rsid w:val="00B62702"/>
    <w:rsid w:val="00B628F7"/>
    <w:rsid w:val="00B6590E"/>
    <w:rsid w:val="00B65958"/>
    <w:rsid w:val="00B65B9B"/>
    <w:rsid w:val="00B6608D"/>
    <w:rsid w:val="00B66232"/>
    <w:rsid w:val="00B72456"/>
    <w:rsid w:val="00B72520"/>
    <w:rsid w:val="00B72C42"/>
    <w:rsid w:val="00B74795"/>
    <w:rsid w:val="00B74E12"/>
    <w:rsid w:val="00B74F2C"/>
    <w:rsid w:val="00B80831"/>
    <w:rsid w:val="00B80E97"/>
    <w:rsid w:val="00B8158B"/>
    <w:rsid w:val="00B82710"/>
    <w:rsid w:val="00B83A41"/>
    <w:rsid w:val="00B83D93"/>
    <w:rsid w:val="00B8681E"/>
    <w:rsid w:val="00B86DDB"/>
    <w:rsid w:val="00B921F9"/>
    <w:rsid w:val="00B92579"/>
    <w:rsid w:val="00B92CB3"/>
    <w:rsid w:val="00B93354"/>
    <w:rsid w:val="00B942D1"/>
    <w:rsid w:val="00B94E37"/>
    <w:rsid w:val="00B9548C"/>
    <w:rsid w:val="00B963D0"/>
    <w:rsid w:val="00B965A0"/>
    <w:rsid w:val="00B96713"/>
    <w:rsid w:val="00B978B4"/>
    <w:rsid w:val="00BA0A66"/>
    <w:rsid w:val="00BA0E47"/>
    <w:rsid w:val="00BA133C"/>
    <w:rsid w:val="00BA1473"/>
    <w:rsid w:val="00BA2367"/>
    <w:rsid w:val="00BA29C0"/>
    <w:rsid w:val="00BA375B"/>
    <w:rsid w:val="00BA648F"/>
    <w:rsid w:val="00BA6CFA"/>
    <w:rsid w:val="00BA7131"/>
    <w:rsid w:val="00BA77C9"/>
    <w:rsid w:val="00BB0816"/>
    <w:rsid w:val="00BB084E"/>
    <w:rsid w:val="00BB268A"/>
    <w:rsid w:val="00BB2978"/>
    <w:rsid w:val="00BB2C7B"/>
    <w:rsid w:val="00BB347F"/>
    <w:rsid w:val="00BB64E0"/>
    <w:rsid w:val="00BB76E8"/>
    <w:rsid w:val="00BB776F"/>
    <w:rsid w:val="00BB7BC1"/>
    <w:rsid w:val="00BB7BE2"/>
    <w:rsid w:val="00BC077A"/>
    <w:rsid w:val="00BC1765"/>
    <w:rsid w:val="00BC2881"/>
    <w:rsid w:val="00BC2D03"/>
    <w:rsid w:val="00BC3258"/>
    <w:rsid w:val="00BC3A07"/>
    <w:rsid w:val="00BC4886"/>
    <w:rsid w:val="00BC71F8"/>
    <w:rsid w:val="00BD0431"/>
    <w:rsid w:val="00BD0A52"/>
    <w:rsid w:val="00BD0F1C"/>
    <w:rsid w:val="00BD38E6"/>
    <w:rsid w:val="00BD3C8A"/>
    <w:rsid w:val="00BD3E67"/>
    <w:rsid w:val="00BD5915"/>
    <w:rsid w:val="00BD5BB9"/>
    <w:rsid w:val="00BD6339"/>
    <w:rsid w:val="00BD7294"/>
    <w:rsid w:val="00BD7828"/>
    <w:rsid w:val="00BE0610"/>
    <w:rsid w:val="00BE0ACF"/>
    <w:rsid w:val="00BE1644"/>
    <w:rsid w:val="00BE1A56"/>
    <w:rsid w:val="00BE2993"/>
    <w:rsid w:val="00BE391C"/>
    <w:rsid w:val="00BE4CEE"/>
    <w:rsid w:val="00BE5630"/>
    <w:rsid w:val="00BE6535"/>
    <w:rsid w:val="00BE6F07"/>
    <w:rsid w:val="00BE79B7"/>
    <w:rsid w:val="00BF2E9B"/>
    <w:rsid w:val="00BF3244"/>
    <w:rsid w:val="00BF42E7"/>
    <w:rsid w:val="00BF5D6A"/>
    <w:rsid w:val="00BF69BE"/>
    <w:rsid w:val="00BF7A9B"/>
    <w:rsid w:val="00C00A24"/>
    <w:rsid w:val="00C01496"/>
    <w:rsid w:val="00C019C4"/>
    <w:rsid w:val="00C02965"/>
    <w:rsid w:val="00C03F8E"/>
    <w:rsid w:val="00C057BE"/>
    <w:rsid w:val="00C0733C"/>
    <w:rsid w:val="00C1121B"/>
    <w:rsid w:val="00C12490"/>
    <w:rsid w:val="00C1252E"/>
    <w:rsid w:val="00C13E15"/>
    <w:rsid w:val="00C1530F"/>
    <w:rsid w:val="00C15CFE"/>
    <w:rsid w:val="00C17882"/>
    <w:rsid w:val="00C20F22"/>
    <w:rsid w:val="00C21426"/>
    <w:rsid w:val="00C25227"/>
    <w:rsid w:val="00C2536D"/>
    <w:rsid w:val="00C27230"/>
    <w:rsid w:val="00C336B9"/>
    <w:rsid w:val="00C33746"/>
    <w:rsid w:val="00C3393C"/>
    <w:rsid w:val="00C33FC6"/>
    <w:rsid w:val="00C34D67"/>
    <w:rsid w:val="00C352C1"/>
    <w:rsid w:val="00C355FC"/>
    <w:rsid w:val="00C35C3D"/>
    <w:rsid w:val="00C35EC8"/>
    <w:rsid w:val="00C36095"/>
    <w:rsid w:val="00C3633C"/>
    <w:rsid w:val="00C37DC2"/>
    <w:rsid w:val="00C403E2"/>
    <w:rsid w:val="00C435FA"/>
    <w:rsid w:val="00C441A5"/>
    <w:rsid w:val="00C44F1F"/>
    <w:rsid w:val="00C45F1A"/>
    <w:rsid w:val="00C473C3"/>
    <w:rsid w:val="00C476C6"/>
    <w:rsid w:val="00C47A7C"/>
    <w:rsid w:val="00C5004D"/>
    <w:rsid w:val="00C51A4C"/>
    <w:rsid w:val="00C51DEE"/>
    <w:rsid w:val="00C53066"/>
    <w:rsid w:val="00C54216"/>
    <w:rsid w:val="00C548C6"/>
    <w:rsid w:val="00C54916"/>
    <w:rsid w:val="00C552D7"/>
    <w:rsid w:val="00C5738C"/>
    <w:rsid w:val="00C6039F"/>
    <w:rsid w:val="00C60523"/>
    <w:rsid w:val="00C607E1"/>
    <w:rsid w:val="00C61A7E"/>
    <w:rsid w:val="00C63EBA"/>
    <w:rsid w:val="00C6740F"/>
    <w:rsid w:val="00C702EF"/>
    <w:rsid w:val="00C706C4"/>
    <w:rsid w:val="00C70DDE"/>
    <w:rsid w:val="00C72112"/>
    <w:rsid w:val="00C7238A"/>
    <w:rsid w:val="00C72C47"/>
    <w:rsid w:val="00C72FD4"/>
    <w:rsid w:val="00C7300C"/>
    <w:rsid w:val="00C73690"/>
    <w:rsid w:val="00C73752"/>
    <w:rsid w:val="00C835D6"/>
    <w:rsid w:val="00C84348"/>
    <w:rsid w:val="00C847E0"/>
    <w:rsid w:val="00C8485F"/>
    <w:rsid w:val="00C852F7"/>
    <w:rsid w:val="00C870A9"/>
    <w:rsid w:val="00C87242"/>
    <w:rsid w:val="00C91396"/>
    <w:rsid w:val="00C92F9F"/>
    <w:rsid w:val="00C936E1"/>
    <w:rsid w:val="00C937A8"/>
    <w:rsid w:val="00C93B4D"/>
    <w:rsid w:val="00C96731"/>
    <w:rsid w:val="00C96E9D"/>
    <w:rsid w:val="00CA01C1"/>
    <w:rsid w:val="00CA149F"/>
    <w:rsid w:val="00CA31F7"/>
    <w:rsid w:val="00CA4BA2"/>
    <w:rsid w:val="00CA4FDF"/>
    <w:rsid w:val="00CA5C57"/>
    <w:rsid w:val="00CA609C"/>
    <w:rsid w:val="00CA65D5"/>
    <w:rsid w:val="00CA69BD"/>
    <w:rsid w:val="00CA707F"/>
    <w:rsid w:val="00CA79D5"/>
    <w:rsid w:val="00CB1E02"/>
    <w:rsid w:val="00CB1FE3"/>
    <w:rsid w:val="00CB23A0"/>
    <w:rsid w:val="00CB2B3A"/>
    <w:rsid w:val="00CB30D2"/>
    <w:rsid w:val="00CB31E6"/>
    <w:rsid w:val="00CB405E"/>
    <w:rsid w:val="00CB42C9"/>
    <w:rsid w:val="00CB5410"/>
    <w:rsid w:val="00CB5ABE"/>
    <w:rsid w:val="00CC0552"/>
    <w:rsid w:val="00CC11C8"/>
    <w:rsid w:val="00CC1E91"/>
    <w:rsid w:val="00CC4640"/>
    <w:rsid w:val="00CC5D1A"/>
    <w:rsid w:val="00CD055B"/>
    <w:rsid w:val="00CD28B3"/>
    <w:rsid w:val="00CD3B64"/>
    <w:rsid w:val="00CD3F86"/>
    <w:rsid w:val="00CD6001"/>
    <w:rsid w:val="00CD6467"/>
    <w:rsid w:val="00CD6E8B"/>
    <w:rsid w:val="00CE09F3"/>
    <w:rsid w:val="00CE10D7"/>
    <w:rsid w:val="00CE1515"/>
    <w:rsid w:val="00CE21F6"/>
    <w:rsid w:val="00CE2713"/>
    <w:rsid w:val="00CE2731"/>
    <w:rsid w:val="00CE2968"/>
    <w:rsid w:val="00CE2D5F"/>
    <w:rsid w:val="00CE396D"/>
    <w:rsid w:val="00CE6BA4"/>
    <w:rsid w:val="00CE7721"/>
    <w:rsid w:val="00CE7784"/>
    <w:rsid w:val="00CE7EBF"/>
    <w:rsid w:val="00CF1552"/>
    <w:rsid w:val="00CF1FF4"/>
    <w:rsid w:val="00CF2CB7"/>
    <w:rsid w:val="00CF43D3"/>
    <w:rsid w:val="00CF4BF3"/>
    <w:rsid w:val="00CF54AE"/>
    <w:rsid w:val="00CF56EF"/>
    <w:rsid w:val="00D00586"/>
    <w:rsid w:val="00D01F68"/>
    <w:rsid w:val="00D0294D"/>
    <w:rsid w:val="00D0406F"/>
    <w:rsid w:val="00D06412"/>
    <w:rsid w:val="00D06FDA"/>
    <w:rsid w:val="00D10F5F"/>
    <w:rsid w:val="00D10FB3"/>
    <w:rsid w:val="00D112B9"/>
    <w:rsid w:val="00D11316"/>
    <w:rsid w:val="00D11C83"/>
    <w:rsid w:val="00D11CBE"/>
    <w:rsid w:val="00D12C7E"/>
    <w:rsid w:val="00D14755"/>
    <w:rsid w:val="00D15AD4"/>
    <w:rsid w:val="00D16492"/>
    <w:rsid w:val="00D167F1"/>
    <w:rsid w:val="00D171E4"/>
    <w:rsid w:val="00D17279"/>
    <w:rsid w:val="00D2259B"/>
    <w:rsid w:val="00D22773"/>
    <w:rsid w:val="00D23FE7"/>
    <w:rsid w:val="00D256E8"/>
    <w:rsid w:val="00D25CE7"/>
    <w:rsid w:val="00D26CFA"/>
    <w:rsid w:val="00D26F9A"/>
    <w:rsid w:val="00D329B6"/>
    <w:rsid w:val="00D32C48"/>
    <w:rsid w:val="00D3332F"/>
    <w:rsid w:val="00D338D9"/>
    <w:rsid w:val="00D34830"/>
    <w:rsid w:val="00D3632D"/>
    <w:rsid w:val="00D3736B"/>
    <w:rsid w:val="00D43882"/>
    <w:rsid w:val="00D43CAA"/>
    <w:rsid w:val="00D44048"/>
    <w:rsid w:val="00D445CA"/>
    <w:rsid w:val="00D44B23"/>
    <w:rsid w:val="00D46DF2"/>
    <w:rsid w:val="00D47452"/>
    <w:rsid w:val="00D47F11"/>
    <w:rsid w:val="00D51659"/>
    <w:rsid w:val="00D52242"/>
    <w:rsid w:val="00D52AE0"/>
    <w:rsid w:val="00D53186"/>
    <w:rsid w:val="00D541B3"/>
    <w:rsid w:val="00D5433D"/>
    <w:rsid w:val="00D602AC"/>
    <w:rsid w:val="00D60F76"/>
    <w:rsid w:val="00D616A3"/>
    <w:rsid w:val="00D62448"/>
    <w:rsid w:val="00D6288A"/>
    <w:rsid w:val="00D62E83"/>
    <w:rsid w:val="00D63276"/>
    <w:rsid w:val="00D64234"/>
    <w:rsid w:val="00D649ED"/>
    <w:rsid w:val="00D64BCA"/>
    <w:rsid w:val="00D65EC7"/>
    <w:rsid w:val="00D67780"/>
    <w:rsid w:val="00D700A1"/>
    <w:rsid w:val="00D70823"/>
    <w:rsid w:val="00D73858"/>
    <w:rsid w:val="00D762CE"/>
    <w:rsid w:val="00D80E31"/>
    <w:rsid w:val="00D813E2"/>
    <w:rsid w:val="00D81793"/>
    <w:rsid w:val="00D8252B"/>
    <w:rsid w:val="00D82614"/>
    <w:rsid w:val="00D83965"/>
    <w:rsid w:val="00D8783A"/>
    <w:rsid w:val="00D87E32"/>
    <w:rsid w:val="00D905A0"/>
    <w:rsid w:val="00D9252E"/>
    <w:rsid w:val="00D93C3A"/>
    <w:rsid w:val="00D93FBE"/>
    <w:rsid w:val="00D94019"/>
    <w:rsid w:val="00D94D66"/>
    <w:rsid w:val="00D95A0B"/>
    <w:rsid w:val="00D9799B"/>
    <w:rsid w:val="00DA0FDB"/>
    <w:rsid w:val="00DA11AB"/>
    <w:rsid w:val="00DA19ED"/>
    <w:rsid w:val="00DA1D63"/>
    <w:rsid w:val="00DA28F9"/>
    <w:rsid w:val="00DA4BEA"/>
    <w:rsid w:val="00DA4D4C"/>
    <w:rsid w:val="00DA5A90"/>
    <w:rsid w:val="00DA6A21"/>
    <w:rsid w:val="00DA6AB0"/>
    <w:rsid w:val="00DB0236"/>
    <w:rsid w:val="00DB034C"/>
    <w:rsid w:val="00DB14CE"/>
    <w:rsid w:val="00DB2AB9"/>
    <w:rsid w:val="00DB34E9"/>
    <w:rsid w:val="00DB3C52"/>
    <w:rsid w:val="00DB3F0B"/>
    <w:rsid w:val="00DB611E"/>
    <w:rsid w:val="00DB765E"/>
    <w:rsid w:val="00DB7AC1"/>
    <w:rsid w:val="00DC0EFD"/>
    <w:rsid w:val="00DC1894"/>
    <w:rsid w:val="00DC1F47"/>
    <w:rsid w:val="00DC3A7A"/>
    <w:rsid w:val="00DC4E08"/>
    <w:rsid w:val="00DC5852"/>
    <w:rsid w:val="00DC60F4"/>
    <w:rsid w:val="00DC6B13"/>
    <w:rsid w:val="00DC789A"/>
    <w:rsid w:val="00DD0076"/>
    <w:rsid w:val="00DD01DB"/>
    <w:rsid w:val="00DD08E7"/>
    <w:rsid w:val="00DD10FA"/>
    <w:rsid w:val="00DD4783"/>
    <w:rsid w:val="00DE081C"/>
    <w:rsid w:val="00DE1498"/>
    <w:rsid w:val="00DE1F69"/>
    <w:rsid w:val="00DE2950"/>
    <w:rsid w:val="00DE460E"/>
    <w:rsid w:val="00DE5A13"/>
    <w:rsid w:val="00DE6A2D"/>
    <w:rsid w:val="00DE6A71"/>
    <w:rsid w:val="00DE70DF"/>
    <w:rsid w:val="00DE7247"/>
    <w:rsid w:val="00DE7D56"/>
    <w:rsid w:val="00DF001D"/>
    <w:rsid w:val="00DF07C9"/>
    <w:rsid w:val="00DF0D7F"/>
    <w:rsid w:val="00DF1D0F"/>
    <w:rsid w:val="00DF2F8E"/>
    <w:rsid w:val="00DF499D"/>
    <w:rsid w:val="00DF4AEC"/>
    <w:rsid w:val="00DF4B64"/>
    <w:rsid w:val="00DF723D"/>
    <w:rsid w:val="00DF7840"/>
    <w:rsid w:val="00E01A14"/>
    <w:rsid w:val="00E04BB9"/>
    <w:rsid w:val="00E04FBE"/>
    <w:rsid w:val="00E0647A"/>
    <w:rsid w:val="00E06A7C"/>
    <w:rsid w:val="00E06E01"/>
    <w:rsid w:val="00E06F0D"/>
    <w:rsid w:val="00E07ACB"/>
    <w:rsid w:val="00E07F32"/>
    <w:rsid w:val="00E112C6"/>
    <w:rsid w:val="00E13A92"/>
    <w:rsid w:val="00E14A82"/>
    <w:rsid w:val="00E14D37"/>
    <w:rsid w:val="00E1613D"/>
    <w:rsid w:val="00E16311"/>
    <w:rsid w:val="00E16A2C"/>
    <w:rsid w:val="00E1744A"/>
    <w:rsid w:val="00E17E25"/>
    <w:rsid w:val="00E20359"/>
    <w:rsid w:val="00E25451"/>
    <w:rsid w:val="00E2623D"/>
    <w:rsid w:val="00E278C2"/>
    <w:rsid w:val="00E302E2"/>
    <w:rsid w:val="00E30C3F"/>
    <w:rsid w:val="00E32AF4"/>
    <w:rsid w:val="00E33B34"/>
    <w:rsid w:val="00E36897"/>
    <w:rsid w:val="00E36BF6"/>
    <w:rsid w:val="00E400B2"/>
    <w:rsid w:val="00E4073C"/>
    <w:rsid w:val="00E4182C"/>
    <w:rsid w:val="00E41968"/>
    <w:rsid w:val="00E4264C"/>
    <w:rsid w:val="00E4599E"/>
    <w:rsid w:val="00E45D32"/>
    <w:rsid w:val="00E47309"/>
    <w:rsid w:val="00E47A8E"/>
    <w:rsid w:val="00E50862"/>
    <w:rsid w:val="00E520BF"/>
    <w:rsid w:val="00E538EB"/>
    <w:rsid w:val="00E554C1"/>
    <w:rsid w:val="00E5589A"/>
    <w:rsid w:val="00E55AE7"/>
    <w:rsid w:val="00E6178A"/>
    <w:rsid w:val="00E651E7"/>
    <w:rsid w:val="00E65A9F"/>
    <w:rsid w:val="00E674D3"/>
    <w:rsid w:val="00E67F4B"/>
    <w:rsid w:val="00E707D0"/>
    <w:rsid w:val="00E708E2"/>
    <w:rsid w:val="00E70B8A"/>
    <w:rsid w:val="00E71898"/>
    <w:rsid w:val="00E72249"/>
    <w:rsid w:val="00E75D39"/>
    <w:rsid w:val="00E75E1F"/>
    <w:rsid w:val="00E76881"/>
    <w:rsid w:val="00E76E68"/>
    <w:rsid w:val="00E77D3F"/>
    <w:rsid w:val="00E807CA"/>
    <w:rsid w:val="00E8109D"/>
    <w:rsid w:val="00E823DF"/>
    <w:rsid w:val="00E8323C"/>
    <w:rsid w:val="00E834BF"/>
    <w:rsid w:val="00E83ADB"/>
    <w:rsid w:val="00E83F52"/>
    <w:rsid w:val="00E84046"/>
    <w:rsid w:val="00E8512B"/>
    <w:rsid w:val="00E853FB"/>
    <w:rsid w:val="00E8559D"/>
    <w:rsid w:val="00E907F5"/>
    <w:rsid w:val="00E90D32"/>
    <w:rsid w:val="00E9233B"/>
    <w:rsid w:val="00E9426F"/>
    <w:rsid w:val="00E94E67"/>
    <w:rsid w:val="00E95488"/>
    <w:rsid w:val="00E95864"/>
    <w:rsid w:val="00E960EE"/>
    <w:rsid w:val="00EA028E"/>
    <w:rsid w:val="00EA15A6"/>
    <w:rsid w:val="00EA1689"/>
    <w:rsid w:val="00EA3120"/>
    <w:rsid w:val="00EA3316"/>
    <w:rsid w:val="00EA33F6"/>
    <w:rsid w:val="00EA3A79"/>
    <w:rsid w:val="00EA3D4A"/>
    <w:rsid w:val="00EA3D90"/>
    <w:rsid w:val="00EA6524"/>
    <w:rsid w:val="00EA6ABE"/>
    <w:rsid w:val="00EA7984"/>
    <w:rsid w:val="00EB0923"/>
    <w:rsid w:val="00EB1EE9"/>
    <w:rsid w:val="00EB47D7"/>
    <w:rsid w:val="00EB4CCB"/>
    <w:rsid w:val="00EB5008"/>
    <w:rsid w:val="00EB5212"/>
    <w:rsid w:val="00EB5E60"/>
    <w:rsid w:val="00EB62FC"/>
    <w:rsid w:val="00EB7F38"/>
    <w:rsid w:val="00EC008D"/>
    <w:rsid w:val="00EC0D68"/>
    <w:rsid w:val="00EC18A3"/>
    <w:rsid w:val="00EC2171"/>
    <w:rsid w:val="00EC3094"/>
    <w:rsid w:val="00EC5D61"/>
    <w:rsid w:val="00EC5E5B"/>
    <w:rsid w:val="00EC5FB7"/>
    <w:rsid w:val="00EC71C0"/>
    <w:rsid w:val="00EC77B1"/>
    <w:rsid w:val="00ED0C71"/>
    <w:rsid w:val="00ED1729"/>
    <w:rsid w:val="00ED1D91"/>
    <w:rsid w:val="00ED4DCD"/>
    <w:rsid w:val="00ED56CA"/>
    <w:rsid w:val="00ED5EC6"/>
    <w:rsid w:val="00ED6691"/>
    <w:rsid w:val="00ED6A7E"/>
    <w:rsid w:val="00ED7C1C"/>
    <w:rsid w:val="00EE0871"/>
    <w:rsid w:val="00EE0FCD"/>
    <w:rsid w:val="00EE10B2"/>
    <w:rsid w:val="00EE170C"/>
    <w:rsid w:val="00EE1B5A"/>
    <w:rsid w:val="00EE21C2"/>
    <w:rsid w:val="00EE2EFA"/>
    <w:rsid w:val="00EE39AC"/>
    <w:rsid w:val="00EE40BD"/>
    <w:rsid w:val="00EE40FB"/>
    <w:rsid w:val="00EE5AAD"/>
    <w:rsid w:val="00EE5CB1"/>
    <w:rsid w:val="00EE5D1C"/>
    <w:rsid w:val="00EE5F43"/>
    <w:rsid w:val="00EE62BF"/>
    <w:rsid w:val="00EE6589"/>
    <w:rsid w:val="00EE6598"/>
    <w:rsid w:val="00EE7293"/>
    <w:rsid w:val="00EE74A1"/>
    <w:rsid w:val="00EE7DCA"/>
    <w:rsid w:val="00EF078C"/>
    <w:rsid w:val="00EF12E1"/>
    <w:rsid w:val="00EF4B23"/>
    <w:rsid w:val="00EF4B9D"/>
    <w:rsid w:val="00EF5C48"/>
    <w:rsid w:val="00F020E6"/>
    <w:rsid w:val="00F02722"/>
    <w:rsid w:val="00F02CA9"/>
    <w:rsid w:val="00F02D97"/>
    <w:rsid w:val="00F02F9A"/>
    <w:rsid w:val="00F0400C"/>
    <w:rsid w:val="00F045D5"/>
    <w:rsid w:val="00F06593"/>
    <w:rsid w:val="00F07B3F"/>
    <w:rsid w:val="00F07C16"/>
    <w:rsid w:val="00F1068B"/>
    <w:rsid w:val="00F10A5C"/>
    <w:rsid w:val="00F11AF1"/>
    <w:rsid w:val="00F11E27"/>
    <w:rsid w:val="00F1292F"/>
    <w:rsid w:val="00F1465F"/>
    <w:rsid w:val="00F149FF"/>
    <w:rsid w:val="00F14ACB"/>
    <w:rsid w:val="00F159FA"/>
    <w:rsid w:val="00F16E62"/>
    <w:rsid w:val="00F2115B"/>
    <w:rsid w:val="00F21173"/>
    <w:rsid w:val="00F21F5F"/>
    <w:rsid w:val="00F22FE9"/>
    <w:rsid w:val="00F244AD"/>
    <w:rsid w:val="00F24B0C"/>
    <w:rsid w:val="00F25305"/>
    <w:rsid w:val="00F25EAB"/>
    <w:rsid w:val="00F261BA"/>
    <w:rsid w:val="00F26CB2"/>
    <w:rsid w:val="00F32442"/>
    <w:rsid w:val="00F32490"/>
    <w:rsid w:val="00F326A2"/>
    <w:rsid w:val="00F329B6"/>
    <w:rsid w:val="00F32D01"/>
    <w:rsid w:val="00F33783"/>
    <w:rsid w:val="00F33933"/>
    <w:rsid w:val="00F34811"/>
    <w:rsid w:val="00F34C3F"/>
    <w:rsid w:val="00F350D8"/>
    <w:rsid w:val="00F35901"/>
    <w:rsid w:val="00F36545"/>
    <w:rsid w:val="00F367AC"/>
    <w:rsid w:val="00F36B41"/>
    <w:rsid w:val="00F37073"/>
    <w:rsid w:val="00F37E1F"/>
    <w:rsid w:val="00F4066F"/>
    <w:rsid w:val="00F417C7"/>
    <w:rsid w:val="00F41B8A"/>
    <w:rsid w:val="00F41E4E"/>
    <w:rsid w:val="00F424FD"/>
    <w:rsid w:val="00F42A65"/>
    <w:rsid w:val="00F4352A"/>
    <w:rsid w:val="00F444EA"/>
    <w:rsid w:val="00F45113"/>
    <w:rsid w:val="00F45F2A"/>
    <w:rsid w:val="00F466C8"/>
    <w:rsid w:val="00F46AE9"/>
    <w:rsid w:val="00F47675"/>
    <w:rsid w:val="00F47966"/>
    <w:rsid w:val="00F51327"/>
    <w:rsid w:val="00F516B8"/>
    <w:rsid w:val="00F5182E"/>
    <w:rsid w:val="00F534EA"/>
    <w:rsid w:val="00F53859"/>
    <w:rsid w:val="00F57CDA"/>
    <w:rsid w:val="00F6064A"/>
    <w:rsid w:val="00F60BE1"/>
    <w:rsid w:val="00F642F4"/>
    <w:rsid w:val="00F64F9A"/>
    <w:rsid w:val="00F66017"/>
    <w:rsid w:val="00F661DB"/>
    <w:rsid w:val="00F6694F"/>
    <w:rsid w:val="00F66F3C"/>
    <w:rsid w:val="00F67075"/>
    <w:rsid w:val="00F677B1"/>
    <w:rsid w:val="00F708B6"/>
    <w:rsid w:val="00F70CEF"/>
    <w:rsid w:val="00F71443"/>
    <w:rsid w:val="00F716FC"/>
    <w:rsid w:val="00F71BBE"/>
    <w:rsid w:val="00F72F89"/>
    <w:rsid w:val="00F74541"/>
    <w:rsid w:val="00F755DD"/>
    <w:rsid w:val="00F757DE"/>
    <w:rsid w:val="00F7606B"/>
    <w:rsid w:val="00F80B8B"/>
    <w:rsid w:val="00F80C3A"/>
    <w:rsid w:val="00F80EB4"/>
    <w:rsid w:val="00F81461"/>
    <w:rsid w:val="00F81E04"/>
    <w:rsid w:val="00F82087"/>
    <w:rsid w:val="00F82287"/>
    <w:rsid w:val="00F82A04"/>
    <w:rsid w:val="00F82E12"/>
    <w:rsid w:val="00F84258"/>
    <w:rsid w:val="00F870CE"/>
    <w:rsid w:val="00F925E6"/>
    <w:rsid w:val="00F92647"/>
    <w:rsid w:val="00F927D5"/>
    <w:rsid w:val="00F93A17"/>
    <w:rsid w:val="00F95A23"/>
    <w:rsid w:val="00F95EA1"/>
    <w:rsid w:val="00F97AB6"/>
    <w:rsid w:val="00FA00D5"/>
    <w:rsid w:val="00FA114C"/>
    <w:rsid w:val="00FA1FB0"/>
    <w:rsid w:val="00FA31B0"/>
    <w:rsid w:val="00FA40AE"/>
    <w:rsid w:val="00FA59C0"/>
    <w:rsid w:val="00FA5B35"/>
    <w:rsid w:val="00FA733B"/>
    <w:rsid w:val="00FA7465"/>
    <w:rsid w:val="00FA76DA"/>
    <w:rsid w:val="00FB14EB"/>
    <w:rsid w:val="00FB323C"/>
    <w:rsid w:val="00FB54A6"/>
    <w:rsid w:val="00FC12DC"/>
    <w:rsid w:val="00FC1F01"/>
    <w:rsid w:val="00FC265E"/>
    <w:rsid w:val="00FC388C"/>
    <w:rsid w:val="00FC3E03"/>
    <w:rsid w:val="00FC4E26"/>
    <w:rsid w:val="00FC524D"/>
    <w:rsid w:val="00FC54DC"/>
    <w:rsid w:val="00FC620B"/>
    <w:rsid w:val="00FC6B8B"/>
    <w:rsid w:val="00FC6D5A"/>
    <w:rsid w:val="00FC7424"/>
    <w:rsid w:val="00FD2104"/>
    <w:rsid w:val="00FD247E"/>
    <w:rsid w:val="00FD2E82"/>
    <w:rsid w:val="00FD2E8D"/>
    <w:rsid w:val="00FD3D1F"/>
    <w:rsid w:val="00FD5CE3"/>
    <w:rsid w:val="00FD5DC6"/>
    <w:rsid w:val="00FD74A1"/>
    <w:rsid w:val="00FD7AEC"/>
    <w:rsid w:val="00FE000C"/>
    <w:rsid w:val="00FE03E3"/>
    <w:rsid w:val="00FE1315"/>
    <w:rsid w:val="00FE2BE0"/>
    <w:rsid w:val="00FE4007"/>
    <w:rsid w:val="00FE4DCC"/>
    <w:rsid w:val="00FE5214"/>
    <w:rsid w:val="00FE5DB4"/>
    <w:rsid w:val="00FE6B7D"/>
    <w:rsid w:val="00FE7641"/>
    <w:rsid w:val="00FF006B"/>
    <w:rsid w:val="00FF0775"/>
    <w:rsid w:val="00FF078D"/>
    <w:rsid w:val="00FF098A"/>
    <w:rsid w:val="00FF1D29"/>
    <w:rsid w:val="00FF41D3"/>
    <w:rsid w:val="00FF4B1F"/>
    <w:rsid w:val="00FF6EC6"/>
    <w:rsid w:val="00FF7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A3C"/>
    <w:pPr>
      <w:spacing w:after="60"/>
      <w:jc w:val="both"/>
    </w:pPr>
    <w:rPr>
      <w:rFonts w:eastAsia="Times New Roman"/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"/>
    <w:basedOn w:val="a"/>
    <w:next w:val="a"/>
    <w:link w:val="10"/>
    <w:qFormat/>
    <w:rsid w:val="004C62F8"/>
    <w:pPr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aliases w:val="H2,contract,h2,2,Numbered text 3,heading 2"/>
    <w:basedOn w:val="a"/>
    <w:next w:val="a"/>
    <w:link w:val="20"/>
    <w:qFormat/>
    <w:rsid w:val="004C62F8"/>
    <w:pPr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C62F8"/>
    <w:pPr>
      <w:jc w:val="center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"/>
    <w:next w:val="a"/>
    <w:link w:val="40"/>
    <w:uiPriority w:val="99"/>
    <w:qFormat/>
    <w:rsid w:val="004C62F8"/>
    <w:pPr>
      <w:jc w:val="center"/>
      <w:outlineLvl w:val="3"/>
    </w:pPr>
    <w:rPr>
      <w:b/>
      <w:bCs/>
      <w:sz w:val="26"/>
      <w:szCs w:val="26"/>
    </w:rPr>
  </w:style>
  <w:style w:type="paragraph" w:styleId="5">
    <w:name w:val="heading 5"/>
    <w:aliases w:val="H5"/>
    <w:basedOn w:val="a"/>
    <w:next w:val="a"/>
    <w:link w:val="50"/>
    <w:qFormat/>
    <w:rsid w:val="004C62F8"/>
    <w:pPr>
      <w:jc w:val="center"/>
      <w:outlineLvl w:val="4"/>
    </w:pPr>
    <w:rPr>
      <w:b/>
      <w:bCs/>
      <w:i/>
      <w:iCs/>
    </w:rPr>
  </w:style>
  <w:style w:type="paragraph" w:styleId="6">
    <w:name w:val="heading 6"/>
    <w:basedOn w:val="a"/>
    <w:next w:val="a"/>
    <w:link w:val="60"/>
    <w:qFormat/>
    <w:rsid w:val="004C62F8"/>
    <w:pPr>
      <w:jc w:val="center"/>
      <w:outlineLvl w:val="5"/>
    </w:pPr>
    <w:rPr>
      <w:b/>
      <w:bCs/>
    </w:rPr>
  </w:style>
  <w:style w:type="paragraph" w:styleId="7">
    <w:name w:val="heading 7"/>
    <w:basedOn w:val="a"/>
    <w:next w:val="a"/>
    <w:link w:val="70"/>
    <w:unhideWhenUsed/>
    <w:qFormat/>
    <w:rsid w:val="004C62F8"/>
    <w:pPr>
      <w:spacing w:before="24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497A3C"/>
    <w:pPr>
      <w:tabs>
        <w:tab w:val="num" w:pos="1440"/>
      </w:tabs>
      <w:spacing w:before="240"/>
      <w:ind w:left="1440" w:hanging="14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497A3C"/>
    <w:pPr>
      <w:tabs>
        <w:tab w:val="num" w:pos="1584"/>
      </w:tabs>
      <w:spacing w:before="240"/>
      <w:ind w:left="1584" w:hanging="1584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1,H1 Знак2,H1 Знак Знак1,Заголовок 1 Знак2 Знак Знак1,Заголовок 1 Знак1 Знак Знак Знак1,Заголовок 1 Знак Знак Знак Знак Знак1,Заголовок 1 Знак Знак1 Знак Знак Знак1"/>
    <w:basedOn w:val="a0"/>
    <w:link w:val="1"/>
    <w:uiPriority w:val="9"/>
    <w:rsid w:val="004C62F8"/>
    <w:rPr>
      <w:rFonts w:ascii="Arial" w:eastAsia="Times New Roman" w:hAnsi="Arial" w:cs="Arial"/>
      <w:b/>
      <w:bCs/>
      <w:sz w:val="32"/>
      <w:szCs w:val="32"/>
      <w:lang w:eastAsia="ru-RU"/>
    </w:rPr>
  </w:style>
  <w:style w:type="character" w:customStyle="1" w:styleId="20">
    <w:name w:val="Заголовок 2 Знак"/>
    <w:aliases w:val="H2 Знак,contract Знак,h2 Знак,2 Знак,Numbered text 3 Знак,heading 2 Знак"/>
    <w:basedOn w:val="a0"/>
    <w:link w:val="2"/>
    <w:uiPriority w:val="9"/>
    <w:rsid w:val="004C62F8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30">
    <w:name w:val="Заголовок 3 Знак"/>
    <w:aliases w:val="H3 Знак"/>
    <w:basedOn w:val="a0"/>
    <w:link w:val="3"/>
    <w:rsid w:val="004C62F8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H4 Знак"/>
    <w:basedOn w:val="a0"/>
    <w:link w:val="4"/>
    <w:uiPriority w:val="99"/>
    <w:rsid w:val="004C62F8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50">
    <w:name w:val="Заголовок 5 Знак"/>
    <w:aliases w:val="H5 Знак1"/>
    <w:basedOn w:val="a0"/>
    <w:link w:val="5"/>
    <w:rsid w:val="004C62F8"/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4C62F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4C62F8"/>
    <w:rPr>
      <w:rFonts w:eastAsia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497A3C"/>
    <w:rPr>
      <w:rFonts w:ascii="Arial" w:eastAsia="Times New Roman" w:hAnsi="Arial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497A3C"/>
    <w:rPr>
      <w:rFonts w:ascii="Arial" w:eastAsia="Times New Roman" w:hAnsi="Arial"/>
      <w:b/>
      <w:i/>
      <w:sz w:val="18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4C62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C62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4C62F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C62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"/>
    <w:next w:val="a"/>
    <w:link w:val="a8"/>
    <w:uiPriority w:val="10"/>
    <w:qFormat/>
    <w:rsid w:val="004C62F8"/>
    <w:pPr>
      <w:spacing w:before="24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uiPriority w:val="10"/>
    <w:rsid w:val="004C62F8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a9">
    <w:name w:val="Subtitle"/>
    <w:basedOn w:val="a"/>
    <w:next w:val="a"/>
    <w:link w:val="aa"/>
    <w:uiPriority w:val="11"/>
    <w:qFormat/>
    <w:rsid w:val="004C62F8"/>
    <w:pPr>
      <w:jc w:val="center"/>
      <w:outlineLvl w:val="1"/>
    </w:pPr>
    <w:rPr>
      <w:rFonts w:ascii="Cambria" w:hAnsi="Cambria"/>
    </w:rPr>
  </w:style>
  <w:style w:type="character" w:customStyle="1" w:styleId="aa">
    <w:name w:val="Подзаголовок Знак"/>
    <w:basedOn w:val="a0"/>
    <w:link w:val="a9"/>
    <w:uiPriority w:val="11"/>
    <w:rsid w:val="004C62F8"/>
    <w:rPr>
      <w:rFonts w:ascii="Cambria" w:eastAsia="Times New Roman" w:hAnsi="Cambria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4C62F8"/>
    <w:rPr>
      <w:b/>
      <w:bCs/>
    </w:rPr>
  </w:style>
  <w:style w:type="character" w:styleId="ac">
    <w:name w:val="Emphasis"/>
    <w:basedOn w:val="a0"/>
    <w:uiPriority w:val="20"/>
    <w:qFormat/>
    <w:rsid w:val="004C62F8"/>
    <w:rPr>
      <w:i/>
      <w:iCs/>
    </w:rPr>
  </w:style>
  <w:style w:type="paragraph" w:styleId="ad">
    <w:name w:val="No Spacing"/>
    <w:uiPriority w:val="1"/>
    <w:qFormat/>
    <w:rsid w:val="004C62F8"/>
    <w:pPr>
      <w:widowControl w:val="0"/>
      <w:autoSpaceDE w:val="0"/>
      <w:autoSpaceDN w:val="0"/>
      <w:adjustRightInd w:val="0"/>
      <w:ind w:firstLine="567"/>
      <w:jc w:val="both"/>
    </w:pPr>
    <w:rPr>
      <w:rFonts w:eastAsia="Times New Roman"/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4C62F8"/>
    <w:rPr>
      <w:i/>
      <w:iCs/>
      <w:color w:val="000000"/>
    </w:rPr>
  </w:style>
  <w:style w:type="character" w:customStyle="1" w:styleId="22">
    <w:name w:val="Цитата 2 Знак"/>
    <w:basedOn w:val="a0"/>
    <w:link w:val="21"/>
    <w:uiPriority w:val="29"/>
    <w:rsid w:val="004C62F8"/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character" w:styleId="ae">
    <w:name w:val="Subtle Emphasis"/>
    <w:basedOn w:val="a0"/>
    <w:uiPriority w:val="19"/>
    <w:qFormat/>
    <w:rsid w:val="004C62F8"/>
    <w:rPr>
      <w:i/>
      <w:iCs/>
      <w:color w:val="808080"/>
    </w:rPr>
  </w:style>
  <w:style w:type="character" w:styleId="af">
    <w:name w:val="Intense Emphasis"/>
    <w:basedOn w:val="a0"/>
    <w:uiPriority w:val="21"/>
    <w:qFormat/>
    <w:rsid w:val="004C62F8"/>
    <w:rPr>
      <w:b/>
      <w:bCs/>
      <w:i/>
      <w:iCs/>
      <w:color w:val="4F81BD"/>
    </w:rPr>
  </w:style>
  <w:style w:type="paragraph" w:customStyle="1" w:styleId="Epigraph">
    <w:name w:val="Epigraph"/>
    <w:uiPriority w:val="99"/>
    <w:rsid w:val="004C62F8"/>
    <w:pPr>
      <w:widowControl w:val="0"/>
      <w:autoSpaceDE w:val="0"/>
      <w:autoSpaceDN w:val="0"/>
      <w:adjustRightInd w:val="0"/>
      <w:ind w:left="3000" w:firstLine="400"/>
      <w:jc w:val="both"/>
    </w:pPr>
    <w:rPr>
      <w:rFonts w:eastAsia="Times New Roman"/>
      <w:i/>
      <w:iCs/>
      <w:sz w:val="24"/>
      <w:szCs w:val="24"/>
    </w:rPr>
  </w:style>
  <w:style w:type="paragraph" w:customStyle="1" w:styleId="EpigraphAuthor">
    <w:name w:val="Epigraph Author"/>
    <w:next w:val="a"/>
    <w:uiPriority w:val="99"/>
    <w:rsid w:val="004C62F8"/>
    <w:pPr>
      <w:widowControl w:val="0"/>
      <w:autoSpaceDE w:val="0"/>
      <w:autoSpaceDN w:val="0"/>
      <w:adjustRightInd w:val="0"/>
      <w:ind w:left="3000" w:firstLine="400"/>
      <w:jc w:val="both"/>
    </w:pPr>
    <w:rPr>
      <w:rFonts w:eastAsia="Times New Roman"/>
      <w:b/>
      <w:bCs/>
      <w:sz w:val="24"/>
      <w:szCs w:val="24"/>
    </w:rPr>
  </w:style>
  <w:style w:type="paragraph" w:customStyle="1" w:styleId="Annotation">
    <w:name w:val="Annotation"/>
    <w:next w:val="a"/>
    <w:uiPriority w:val="99"/>
    <w:rsid w:val="004C62F8"/>
    <w:pPr>
      <w:widowControl w:val="0"/>
      <w:autoSpaceDE w:val="0"/>
      <w:autoSpaceDN w:val="0"/>
      <w:adjustRightInd w:val="0"/>
      <w:ind w:firstLine="567"/>
      <w:jc w:val="both"/>
    </w:pPr>
    <w:rPr>
      <w:rFonts w:eastAsia="Times New Roman"/>
      <w:i/>
      <w:iCs/>
      <w:sz w:val="24"/>
      <w:szCs w:val="24"/>
    </w:rPr>
  </w:style>
  <w:style w:type="paragraph" w:customStyle="1" w:styleId="Cite">
    <w:name w:val="Cite"/>
    <w:next w:val="a"/>
    <w:uiPriority w:val="99"/>
    <w:rsid w:val="004C62F8"/>
    <w:pPr>
      <w:widowControl w:val="0"/>
      <w:autoSpaceDE w:val="0"/>
      <w:autoSpaceDN w:val="0"/>
      <w:adjustRightInd w:val="0"/>
      <w:ind w:left="1134" w:right="600"/>
      <w:jc w:val="both"/>
    </w:pPr>
    <w:rPr>
      <w:rFonts w:eastAsia="Times New Roman"/>
      <w:sz w:val="24"/>
      <w:szCs w:val="24"/>
    </w:rPr>
  </w:style>
  <w:style w:type="paragraph" w:customStyle="1" w:styleId="CiteAuthor">
    <w:name w:val="Cite Author"/>
    <w:next w:val="a"/>
    <w:uiPriority w:val="99"/>
    <w:rsid w:val="004C62F8"/>
    <w:pPr>
      <w:widowControl w:val="0"/>
      <w:autoSpaceDE w:val="0"/>
      <w:autoSpaceDN w:val="0"/>
      <w:adjustRightInd w:val="0"/>
      <w:ind w:left="1701" w:right="600"/>
      <w:jc w:val="both"/>
    </w:pPr>
    <w:rPr>
      <w:rFonts w:eastAsia="Times New Roman"/>
      <w:b/>
      <w:bCs/>
      <w:i/>
      <w:iCs/>
      <w:sz w:val="24"/>
      <w:szCs w:val="24"/>
    </w:rPr>
  </w:style>
  <w:style w:type="paragraph" w:customStyle="1" w:styleId="PoemTitle">
    <w:name w:val="Poem Title"/>
    <w:next w:val="a"/>
    <w:uiPriority w:val="99"/>
    <w:rsid w:val="004C62F8"/>
    <w:pPr>
      <w:widowControl w:val="0"/>
      <w:autoSpaceDE w:val="0"/>
      <w:autoSpaceDN w:val="0"/>
      <w:adjustRightInd w:val="0"/>
      <w:spacing w:before="12"/>
      <w:ind w:left="2000" w:right="600"/>
    </w:pPr>
    <w:rPr>
      <w:rFonts w:eastAsia="Times New Roman"/>
      <w:b/>
      <w:bCs/>
      <w:sz w:val="24"/>
      <w:szCs w:val="24"/>
    </w:rPr>
  </w:style>
  <w:style w:type="paragraph" w:customStyle="1" w:styleId="Stanza">
    <w:name w:val="Stanza"/>
    <w:next w:val="a"/>
    <w:uiPriority w:val="99"/>
    <w:rsid w:val="004C62F8"/>
    <w:pPr>
      <w:widowControl w:val="0"/>
      <w:autoSpaceDE w:val="0"/>
      <w:autoSpaceDN w:val="0"/>
      <w:adjustRightInd w:val="0"/>
      <w:ind w:left="2000" w:right="600"/>
    </w:pPr>
    <w:rPr>
      <w:rFonts w:eastAsia="Times New Roman"/>
      <w:sz w:val="24"/>
      <w:szCs w:val="24"/>
    </w:rPr>
  </w:style>
  <w:style w:type="paragraph" w:customStyle="1" w:styleId="FootNote">
    <w:name w:val="FootNote"/>
    <w:next w:val="a"/>
    <w:uiPriority w:val="99"/>
    <w:rsid w:val="004C62F8"/>
    <w:pPr>
      <w:widowControl w:val="0"/>
      <w:autoSpaceDE w:val="0"/>
      <w:autoSpaceDN w:val="0"/>
      <w:adjustRightInd w:val="0"/>
      <w:ind w:firstLine="200"/>
      <w:jc w:val="both"/>
    </w:pPr>
    <w:rPr>
      <w:rFonts w:eastAsia="Times New Roman"/>
    </w:rPr>
  </w:style>
  <w:style w:type="paragraph" w:customStyle="1" w:styleId="FootNoteEpigraph">
    <w:name w:val="FootNote Epigraph"/>
    <w:uiPriority w:val="99"/>
    <w:rsid w:val="004C62F8"/>
    <w:pPr>
      <w:widowControl w:val="0"/>
      <w:autoSpaceDE w:val="0"/>
      <w:autoSpaceDN w:val="0"/>
      <w:adjustRightInd w:val="0"/>
      <w:ind w:left="1500" w:firstLine="400"/>
      <w:jc w:val="both"/>
    </w:pPr>
    <w:rPr>
      <w:rFonts w:eastAsia="Times New Roman"/>
      <w:i/>
      <w:iCs/>
      <w:sz w:val="18"/>
      <w:szCs w:val="18"/>
    </w:rPr>
  </w:style>
  <w:style w:type="paragraph" w:customStyle="1" w:styleId="FootNoteStanza">
    <w:name w:val="FootNote Stanza"/>
    <w:next w:val="a"/>
    <w:uiPriority w:val="99"/>
    <w:rsid w:val="004C62F8"/>
    <w:pPr>
      <w:widowControl w:val="0"/>
      <w:autoSpaceDE w:val="0"/>
      <w:autoSpaceDN w:val="0"/>
      <w:adjustRightInd w:val="0"/>
      <w:ind w:left="500" w:right="600"/>
    </w:pPr>
    <w:rPr>
      <w:rFonts w:eastAsia="Times New Roman"/>
      <w:sz w:val="18"/>
      <w:szCs w:val="18"/>
    </w:rPr>
  </w:style>
  <w:style w:type="paragraph" w:customStyle="1" w:styleId="FootNoteCite">
    <w:name w:val="FootNote Cite"/>
    <w:next w:val="a"/>
    <w:uiPriority w:val="99"/>
    <w:rsid w:val="004C62F8"/>
    <w:pPr>
      <w:widowControl w:val="0"/>
      <w:autoSpaceDE w:val="0"/>
      <w:autoSpaceDN w:val="0"/>
      <w:adjustRightInd w:val="0"/>
      <w:ind w:left="300" w:right="600"/>
      <w:jc w:val="both"/>
    </w:pPr>
    <w:rPr>
      <w:rFonts w:eastAsia="Times New Roman"/>
      <w:sz w:val="18"/>
      <w:szCs w:val="18"/>
    </w:rPr>
  </w:style>
  <w:style w:type="paragraph" w:customStyle="1" w:styleId="FootNoteCiteAuthor">
    <w:name w:val="FootNote Cite Author"/>
    <w:next w:val="a"/>
    <w:uiPriority w:val="99"/>
    <w:rsid w:val="004C62F8"/>
    <w:pPr>
      <w:widowControl w:val="0"/>
      <w:autoSpaceDE w:val="0"/>
      <w:autoSpaceDN w:val="0"/>
      <w:adjustRightInd w:val="0"/>
      <w:ind w:left="350" w:right="600"/>
      <w:jc w:val="both"/>
    </w:pPr>
    <w:rPr>
      <w:rFonts w:eastAsia="Times New Roman"/>
      <w:b/>
      <w:bCs/>
      <w:i/>
      <w:iCs/>
      <w:sz w:val="18"/>
      <w:szCs w:val="18"/>
    </w:rPr>
  </w:style>
  <w:style w:type="paragraph" w:customStyle="1" w:styleId="FootNotePoemTitle">
    <w:name w:val="FootNote Poem Title"/>
    <w:next w:val="a"/>
    <w:uiPriority w:val="99"/>
    <w:rsid w:val="004C62F8"/>
    <w:pPr>
      <w:widowControl w:val="0"/>
      <w:autoSpaceDE w:val="0"/>
      <w:autoSpaceDN w:val="0"/>
      <w:adjustRightInd w:val="0"/>
      <w:spacing w:before="12"/>
      <w:ind w:left="2000" w:right="600"/>
    </w:pPr>
    <w:rPr>
      <w:rFonts w:eastAsia="Times New Roman"/>
      <w:b/>
      <w:bCs/>
    </w:rPr>
  </w:style>
  <w:style w:type="character" w:customStyle="1" w:styleId="11">
    <w:name w:val="Заголовок 1 Знак1"/>
    <w:aliases w:val="Заголовок 1 Знак Знак Знак Знак Знак Знак Знак Знак Знак Знак,H1 Знак1,H1 Знак Знак,Заголовок 1 Знак2 Знак Знак,Заголовок 1 Знак1 Знак Знак Знак,Заголовок 1 Знак Знак Знак Знак Знак,Заголовок 1 Знак Знак1 Знак Знак Знак"/>
    <w:basedOn w:val="a0"/>
    <w:locked/>
    <w:rsid w:val="00497A3C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paragraph" w:styleId="af0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12"/>
    <w:rsid w:val="00497A3C"/>
    <w:pPr>
      <w:spacing w:before="60" w:after="0"/>
      <w:ind w:firstLine="851"/>
    </w:pPr>
    <w:rPr>
      <w:szCs w:val="20"/>
    </w:rPr>
  </w:style>
  <w:style w:type="character" w:customStyle="1" w:styleId="12">
    <w:name w:val="Основной текст с отступом Знак1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f0"/>
    <w:rsid w:val="00497A3C"/>
    <w:rPr>
      <w:rFonts w:eastAsia="Times New Roman"/>
      <w:szCs w:val="20"/>
      <w:lang w:eastAsia="ru-RU"/>
    </w:r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497A3C"/>
    <w:rPr>
      <w:rFonts w:eastAsia="Times New Roman"/>
      <w:lang w:eastAsia="ru-RU"/>
    </w:rPr>
  </w:style>
  <w:style w:type="paragraph" w:styleId="31">
    <w:name w:val="Body Text 3"/>
    <w:basedOn w:val="a"/>
    <w:link w:val="32"/>
    <w:rsid w:val="00497A3C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/>
    </w:pPr>
    <w:rPr>
      <w:b/>
      <w:i/>
      <w:sz w:val="22"/>
    </w:rPr>
  </w:style>
  <w:style w:type="character" w:customStyle="1" w:styleId="32">
    <w:name w:val="Основной текст 3 Знак"/>
    <w:basedOn w:val="a0"/>
    <w:link w:val="31"/>
    <w:uiPriority w:val="99"/>
    <w:rsid w:val="00497A3C"/>
    <w:rPr>
      <w:rFonts w:eastAsia="Times New Roman"/>
      <w:b/>
      <w:i/>
      <w:sz w:val="22"/>
      <w:lang w:eastAsia="ru-RU"/>
    </w:rPr>
  </w:style>
  <w:style w:type="character" w:customStyle="1" w:styleId="23">
    <w:name w:val="Основной текст с отступом 2 Знак"/>
    <w:aliases w:val="Знак Знак, Знак Знак"/>
    <w:basedOn w:val="a0"/>
    <w:link w:val="24"/>
    <w:uiPriority w:val="99"/>
    <w:locked/>
    <w:rsid w:val="00497A3C"/>
    <w:rPr>
      <w:lang w:eastAsia="ru-RU"/>
    </w:rPr>
  </w:style>
  <w:style w:type="paragraph" w:styleId="24">
    <w:name w:val="Body Text Indent 2"/>
    <w:aliases w:val="Знак, Знак"/>
    <w:basedOn w:val="a"/>
    <w:link w:val="23"/>
    <w:rsid w:val="00497A3C"/>
    <w:pPr>
      <w:spacing w:after="120" w:line="480" w:lineRule="auto"/>
      <w:ind w:left="283"/>
    </w:pPr>
    <w:rPr>
      <w:rFonts w:eastAsia="Calibri"/>
    </w:rPr>
  </w:style>
  <w:style w:type="character" w:customStyle="1" w:styleId="210">
    <w:name w:val="Основной текст с отступом 2 Знак1"/>
    <w:basedOn w:val="a0"/>
    <w:link w:val="24"/>
    <w:uiPriority w:val="99"/>
    <w:semiHidden/>
    <w:rsid w:val="00497A3C"/>
    <w:rPr>
      <w:rFonts w:eastAsia="Times New Roman"/>
      <w:lang w:eastAsia="ru-RU"/>
    </w:rPr>
  </w:style>
  <w:style w:type="paragraph" w:styleId="33">
    <w:name w:val="Body Text Indent 3"/>
    <w:basedOn w:val="a"/>
    <w:link w:val="310"/>
    <w:rsid w:val="00497A3C"/>
    <w:pPr>
      <w:spacing w:after="120"/>
      <w:ind w:left="283"/>
    </w:pPr>
    <w:rPr>
      <w:sz w:val="16"/>
      <w:szCs w:val="20"/>
    </w:rPr>
  </w:style>
  <w:style w:type="character" w:customStyle="1" w:styleId="310">
    <w:name w:val="Основной текст с отступом 3 Знак1"/>
    <w:basedOn w:val="a0"/>
    <w:link w:val="33"/>
    <w:locked/>
    <w:rsid w:val="00497A3C"/>
    <w:rPr>
      <w:rFonts w:eastAsia="Times New Roman"/>
      <w:sz w:val="16"/>
      <w:szCs w:val="20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497A3C"/>
    <w:rPr>
      <w:rFonts w:eastAsia="Times New Roman"/>
      <w:sz w:val="16"/>
      <w:szCs w:val="16"/>
      <w:lang w:eastAsia="ru-RU"/>
    </w:rPr>
  </w:style>
  <w:style w:type="paragraph" w:customStyle="1" w:styleId="13">
    <w:name w:val="Стиль1"/>
    <w:basedOn w:val="a"/>
    <w:rsid w:val="00497A3C"/>
    <w:pPr>
      <w:keepNext/>
      <w:keepLines/>
      <w:widowControl w:val="0"/>
      <w:suppressLineNumbers/>
      <w:tabs>
        <w:tab w:val="num" w:pos="432"/>
      </w:tabs>
      <w:suppressAutoHyphens/>
      <w:ind w:left="432" w:hanging="432"/>
      <w:jc w:val="left"/>
    </w:pPr>
    <w:rPr>
      <w:b/>
      <w:sz w:val="28"/>
    </w:rPr>
  </w:style>
  <w:style w:type="paragraph" w:customStyle="1" w:styleId="ConsPlusNormal">
    <w:name w:val="ConsPlusNormal"/>
    <w:rsid w:val="00497A3C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51">
    <w:name w:val="Заголовок 5 Знак1"/>
    <w:aliases w:val="H5 Знак"/>
    <w:basedOn w:val="a0"/>
    <w:rsid w:val="00497A3C"/>
    <w:rPr>
      <w:rFonts w:ascii="Times New Roman" w:eastAsia="Times New Roman" w:hAnsi="Times New Roman"/>
      <w:sz w:val="22"/>
    </w:rPr>
  </w:style>
  <w:style w:type="character" w:customStyle="1" w:styleId="14">
    <w:name w:val="Нижний колонтитул Знак1"/>
    <w:basedOn w:val="a0"/>
    <w:uiPriority w:val="99"/>
    <w:rsid w:val="00497A3C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af2">
    <w:name w:val="List Paragraph"/>
    <w:basedOn w:val="a"/>
    <w:uiPriority w:val="34"/>
    <w:qFormat/>
    <w:rsid w:val="00497A3C"/>
    <w:pPr>
      <w:ind w:left="720"/>
      <w:contextualSpacing/>
    </w:pPr>
  </w:style>
  <w:style w:type="paragraph" w:customStyle="1" w:styleId="Style3">
    <w:name w:val="Style 3"/>
    <w:basedOn w:val="a"/>
    <w:rsid w:val="00497A3C"/>
    <w:pPr>
      <w:widowControl w:val="0"/>
      <w:spacing w:after="0"/>
    </w:pPr>
    <w:rPr>
      <w:rFonts w:ascii="Arial" w:hAnsi="Arial" w:cs="Arial"/>
      <w:sz w:val="22"/>
    </w:rPr>
  </w:style>
  <w:style w:type="paragraph" w:styleId="af3">
    <w:name w:val="Balloon Text"/>
    <w:basedOn w:val="a"/>
    <w:link w:val="af4"/>
    <w:uiPriority w:val="99"/>
    <w:semiHidden/>
    <w:unhideWhenUsed/>
    <w:rsid w:val="00183EBF"/>
    <w:pPr>
      <w:spacing w:after="0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183EBF"/>
    <w:rPr>
      <w:rFonts w:ascii="Tahoma" w:eastAsia="Times New Roman" w:hAnsi="Tahoma" w:cs="Tahoma"/>
      <w:sz w:val="16"/>
      <w:szCs w:val="16"/>
      <w:lang w:eastAsia="ru-RU"/>
    </w:rPr>
  </w:style>
  <w:style w:type="character" w:styleId="af5">
    <w:name w:val="annotation reference"/>
    <w:basedOn w:val="a0"/>
    <w:uiPriority w:val="99"/>
    <w:semiHidden/>
    <w:unhideWhenUsed/>
    <w:rsid w:val="003466D1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3466D1"/>
    <w:pPr>
      <w:spacing w:after="200"/>
      <w:jc w:val="left"/>
    </w:pPr>
    <w:rPr>
      <w:rFonts w:ascii="Calibri" w:eastAsia="Calibri" w:hAnsi="Calibri"/>
      <w:sz w:val="20"/>
      <w:szCs w:val="20"/>
      <w:lang w:eastAsia="en-US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3466D1"/>
    <w:rPr>
      <w:rFonts w:ascii="Calibri" w:eastAsia="Calibri" w:hAnsi="Calibri"/>
      <w:sz w:val="20"/>
      <w:szCs w:val="20"/>
    </w:rPr>
  </w:style>
  <w:style w:type="paragraph" w:styleId="af8">
    <w:name w:val="Body Text"/>
    <w:basedOn w:val="a"/>
    <w:link w:val="af9"/>
    <w:unhideWhenUsed/>
    <w:rsid w:val="00CB31E6"/>
    <w:pPr>
      <w:spacing w:after="120" w:line="360" w:lineRule="auto"/>
      <w:ind w:firstLine="567"/>
      <w:jc w:val="center"/>
    </w:pPr>
    <w:rPr>
      <w:sz w:val="28"/>
      <w:szCs w:val="20"/>
    </w:rPr>
  </w:style>
  <w:style w:type="character" w:customStyle="1" w:styleId="af9">
    <w:name w:val="Основной текст Знак"/>
    <w:basedOn w:val="a0"/>
    <w:link w:val="af8"/>
    <w:rsid w:val="00CB31E6"/>
    <w:rPr>
      <w:rFonts w:eastAsia="Times New Roman"/>
      <w:sz w:val="28"/>
      <w:szCs w:val="20"/>
      <w:lang w:eastAsia="ru-RU"/>
    </w:rPr>
  </w:style>
  <w:style w:type="character" w:customStyle="1" w:styleId="afa">
    <w:name w:val="Тема примечания Знак"/>
    <w:basedOn w:val="af7"/>
    <w:link w:val="afb"/>
    <w:uiPriority w:val="99"/>
    <w:semiHidden/>
    <w:rsid w:val="00CB31E6"/>
    <w:rPr>
      <w:rFonts w:eastAsia="Times New Roman"/>
      <w:b/>
      <w:bCs/>
      <w:lang w:eastAsia="ru-RU"/>
    </w:rPr>
  </w:style>
  <w:style w:type="paragraph" w:styleId="afb">
    <w:name w:val="annotation subject"/>
    <w:basedOn w:val="af6"/>
    <w:next w:val="af6"/>
    <w:link w:val="afa"/>
    <w:uiPriority w:val="99"/>
    <w:semiHidden/>
    <w:unhideWhenUsed/>
    <w:rsid w:val="00CB31E6"/>
    <w:pPr>
      <w:spacing w:after="0"/>
      <w:ind w:firstLine="567"/>
      <w:jc w:val="center"/>
    </w:pPr>
    <w:rPr>
      <w:rFonts w:ascii="Times New Roman" w:eastAsia="Times New Roman" w:hAnsi="Times New Roman"/>
      <w:b/>
      <w:bCs/>
      <w:lang w:eastAsia="ru-RU"/>
    </w:rPr>
  </w:style>
  <w:style w:type="paragraph" w:customStyle="1" w:styleId="afc">
    <w:name w:val="Главы"/>
    <w:basedOn w:val="a"/>
    <w:next w:val="a"/>
    <w:rsid w:val="00CB31E6"/>
    <w:pPr>
      <w:pageBreakBefore/>
      <w:tabs>
        <w:tab w:val="num" w:pos="567"/>
        <w:tab w:val="left" w:pos="851"/>
      </w:tabs>
      <w:suppressAutoHyphens/>
      <w:spacing w:before="1440" w:after="720" w:line="360" w:lineRule="auto"/>
      <w:ind w:left="567" w:hanging="567"/>
      <w:jc w:val="center"/>
      <w:outlineLvl w:val="0"/>
    </w:pPr>
    <w:rPr>
      <w:rFonts w:ascii="Arial" w:hAnsi="Arial" w:cs="Arial"/>
      <w:b/>
      <w:caps/>
      <w:spacing w:val="40"/>
      <w:sz w:val="44"/>
      <w:szCs w:val="44"/>
    </w:rPr>
  </w:style>
  <w:style w:type="paragraph" w:customStyle="1" w:styleId="afd">
    <w:name w:val="Подпункт"/>
    <w:basedOn w:val="a"/>
    <w:uiPriority w:val="99"/>
    <w:rsid w:val="00CB31E6"/>
    <w:pPr>
      <w:tabs>
        <w:tab w:val="num" w:pos="2880"/>
      </w:tabs>
      <w:spacing w:after="0" w:line="360" w:lineRule="auto"/>
      <w:ind w:left="2880" w:hanging="360"/>
    </w:pPr>
    <w:rPr>
      <w:sz w:val="28"/>
      <w:szCs w:val="20"/>
    </w:rPr>
  </w:style>
  <w:style w:type="paragraph" w:customStyle="1" w:styleId="afe">
    <w:name w:val="Подподпункт"/>
    <w:basedOn w:val="afd"/>
    <w:uiPriority w:val="99"/>
    <w:rsid w:val="00CB31E6"/>
    <w:pPr>
      <w:numPr>
        <w:ilvl w:val="4"/>
      </w:numPr>
      <w:tabs>
        <w:tab w:val="num" w:pos="2880"/>
      </w:tabs>
      <w:ind w:left="2880" w:hanging="360"/>
    </w:pPr>
  </w:style>
  <w:style w:type="character" w:customStyle="1" w:styleId="aff">
    <w:name w:val="Основной шрифт"/>
    <w:rsid w:val="00CB31E6"/>
  </w:style>
  <w:style w:type="paragraph" w:customStyle="1" w:styleId="aff0">
    <w:name w:val="???????"/>
    <w:rsid w:val="00CB31E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8" w:lineRule="auto"/>
    </w:pPr>
    <w:rPr>
      <w:rFonts w:ascii="Lucida Sans Unicode" w:eastAsia="Lucida Sans Unicode" w:hAnsi="Lucida Sans Unicode"/>
      <w:color w:val="575757"/>
      <w:sz w:val="28"/>
      <w:szCs w:val="28"/>
      <w:lang w:eastAsia="en-US"/>
    </w:rPr>
  </w:style>
  <w:style w:type="paragraph" w:styleId="aff1">
    <w:name w:val="Normal (Web)"/>
    <w:basedOn w:val="a"/>
    <w:rsid w:val="00CB31E6"/>
    <w:pPr>
      <w:spacing w:before="100" w:beforeAutospacing="1" w:after="100" w:afterAutospacing="1"/>
      <w:jc w:val="left"/>
    </w:pPr>
  </w:style>
  <w:style w:type="paragraph" w:styleId="25">
    <w:name w:val="List Bullet 2"/>
    <w:basedOn w:val="a"/>
    <w:autoRedefine/>
    <w:rsid w:val="00CB31E6"/>
    <w:pPr>
      <w:tabs>
        <w:tab w:val="num" w:pos="643"/>
      </w:tabs>
      <w:spacing w:after="0"/>
      <w:ind w:left="643" w:hanging="360"/>
      <w:jc w:val="left"/>
    </w:pPr>
    <w:rPr>
      <w:sz w:val="20"/>
      <w:szCs w:val="20"/>
    </w:rPr>
  </w:style>
  <w:style w:type="paragraph" w:styleId="aff2">
    <w:name w:val="Block Text"/>
    <w:basedOn w:val="a"/>
    <w:rsid w:val="00CB31E6"/>
    <w:pPr>
      <w:spacing w:after="0" w:line="300" w:lineRule="exact"/>
      <w:ind w:left="-567" w:right="-81"/>
      <w:jc w:val="left"/>
    </w:pPr>
  </w:style>
  <w:style w:type="paragraph" w:styleId="HTML">
    <w:name w:val="HTML Preformatted"/>
    <w:basedOn w:val="a"/>
    <w:link w:val="HTML0"/>
    <w:uiPriority w:val="99"/>
    <w:unhideWhenUsed/>
    <w:rsid w:val="00CB31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B31E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0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8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EF3092-24D2-41E0-A1DA-1BE46C2B5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3311</Words>
  <Characters>18879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tenex</Company>
  <LinksUpToDate>false</LinksUpToDate>
  <CharactersWithSpaces>22146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Bystrov.A.M</dc:creator>
  <cp:lastModifiedBy>Администратор</cp:lastModifiedBy>
  <cp:revision>3</cp:revision>
  <cp:lastPrinted>2013-08-05T08:04:00Z</cp:lastPrinted>
  <dcterms:created xsi:type="dcterms:W3CDTF">2013-07-19T09:22:00Z</dcterms:created>
  <dcterms:modified xsi:type="dcterms:W3CDTF">2013-08-05T08:04:00Z</dcterms:modified>
</cp:coreProperties>
</file>