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C5722A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» </w:t>
      </w:r>
      <w:r w:rsidR="00B4525B">
        <w:rPr>
          <w:rFonts w:ascii="Times New Roman" w:hAnsi="Times New Roman"/>
        </w:rPr>
        <w:t>ноября 2016 года  № 412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B114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C572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16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55BF3" w:rsidRDefault="00C5722A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5722A">
              <w:rPr>
                <w:rFonts w:ascii="Times New Roman" w:hAnsi="Times New Roman"/>
                <w:sz w:val="22"/>
                <w:szCs w:val="22"/>
              </w:rPr>
              <w:t>Май 2017г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5722A" w:rsidRDefault="00C5722A" w:rsidP="00055BF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5722A" w:rsidP="00C5722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722A">
              <w:rPr>
                <w:rFonts w:ascii="Times New Roman" w:hAnsi="Times New Roman"/>
                <w:sz w:val="22"/>
                <w:szCs w:val="22"/>
              </w:rPr>
              <w:t>575 886,4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 (пятьсот семьдесят пять тысяч восемьсот восемьдесят шесть) </w:t>
            </w:r>
            <w:r w:rsidRPr="00C5722A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40 копеек</w:t>
            </w:r>
            <w:r w:rsidRPr="00C5722A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C5722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23.11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B114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329E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0B5588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329EF" w:rsidP="00055B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0B5588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C5722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B55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329EF"/>
    <w:rsid w:val="004527A6"/>
    <w:rsid w:val="0047234D"/>
    <w:rsid w:val="00474CC1"/>
    <w:rsid w:val="0048506A"/>
    <w:rsid w:val="004A4B39"/>
    <w:rsid w:val="004A700D"/>
    <w:rsid w:val="004B1141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525B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5722A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1C472-8811-4F82-959E-651ADB81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141</cp:revision>
  <dcterms:created xsi:type="dcterms:W3CDTF">2014-10-10T07:14:00Z</dcterms:created>
  <dcterms:modified xsi:type="dcterms:W3CDTF">2016-11-14T11:42:00Z</dcterms:modified>
</cp:coreProperties>
</file>