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F97120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F97120">
        <w:rPr>
          <w:noProof/>
        </w:rPr>
      </w:r>
      <w:r w:rsidRPr="00F97120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proofErr w:type="gramStart"/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707CAC" w:rsidRPr="00CF180F">
        <w:rPr>
          <w:bCs/>
        </w:rPr>
        <w:t>поставку топлива для заправки</w:t>
      </w:r>
      <w:proofErr w:type="gramEnd"/>
      <w:r w:rsidR="00707CAC" w:rsidRPr="00CF180F">
        <w:rPr>
          <w:bCs/>
        </w:rPr>
        <w:t xml:space="preserve"> автотранспорта, путем отпуска на автозаправочных станциях, осуществляющих о</w:t>
      </w:r>
      <w:r w:rsidR="00707CAC" w:rsidRPr="00CF180F">
        <w:rPr>
          <w:bCs/>
        </w:rPr>
        <w:t>т</w:t>
      </w:r>
      <w:r w:rsidR="00707CAC" w:rsidRPr="00CF180F">
        <w:rPr>
          <w:bCs/>
        </w:rPr>
        <w:t>пуск нефтепродуктов с использованием топливных карт (номенклатурная группа № 1.51 – п</w:t>
      </w:r>
      <w:r w:rsidR="00707CAC" w:rsidRPr="00CF180F">
        <w:rPr>
          <w:bCs/>
        </w:rPr>
        <w:t>о</w:t>
      </w:r>
      <w:r w:rsidR="00707CAC" w:rsidRPr="00CF180F">
        <w:rPr>
          <w:bCs/>
        </w:rPr>
        <w:t>ставка бензинов)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F97120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F97120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3E7A5B" w:rsidRDefault="00F971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736AF3" w:rsidRDefault="00F97120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 не раскр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BA1911">
              <w:rPr>
                <w:sz w:val="20"/>
                <w:szCs w:val="20"/>
              </w:rPr>
              <w:t xml:space="preserve"> 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Pr="002E204B">
              <w:rPr>
                <w:sz w:val="20"/>
                <w:szCs w:val="20"/>
              </w:rPr>
              <w:t>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1968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19684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19196848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9529247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9529248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9529249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9529250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8E668A" w:rsidRPr="007E1AB2">
        <w:rPr>
          <w:sz w:val="16"/>
          <w:szCs w:val="16"/>
        </w:rPr>
        <w:t>www.a-k-d.ru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более 49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450870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120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млн. руб. – ми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р</w:t>
            </w:r>
            <w:proofErr w:type="gramStart"/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5D81">
              <w:rPr>
                <w:b/>
                <w:sz w:val="20"/>
                <w:szCs w:val="20"/>
              </w:rPr>
              <w:t>/</w:t>
            </w:r>
            <w:proofErr w:type="spell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  <w:proofErr w:type="gramEnd"/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5D81">
              <w:rPr>
                <w:b/>
                <w:sz w:val="20"/>
                <w:szCs w:val="20"/>
              </w:rPr>
              <w:t>изм</w:t>
            </w:r>
            <w:proofErr w:type="spellEnd"/>
            <w:r w:rsidRPr="00415D81">
              <w:rPr>
                <w:b/>
                <w:sz w:val="20"/>
                <w:szCs w:val="20"/>
              </w:rPr>
              <w:t>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6B2AC1">
              <w:rPr>
                <w:sz w:val="24"/>
                <w:szCs w:val="24"/>
              </w:rPr>
              <w:t>тов</w:t>
            </w:r>
            <w:r w:rsidRPr="006B2AC1">
              <w:rPr>
                <w:sz w:val="24"/>
                <w:szCs w:val="24"/>
              </w:rPr>
              <w:t>а</w:t>
            </w:r>
            <w:r w:rsidRPr="006B2AC1">
              <w:rPr>
                <w:sz w:val="24"/>
                <w:szCs w:val="24"/>
              </w:rPr>
              <w:t>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</w:t>
            </w:r>
            <w:r w:rsidRPr="006B2AC1">
              <w:rPr>
                <w:sz w:val="24"/>
                <w:szCs w:val="24"/>
              </w:rPr>
              <w:t>о</w:t>
            </w:r>
            <w:r w:rsidRPr="006B2AC1">
              <w:rPr>
                <w:sz w:val="24"/>
                <w:szCs w:val="24"/>
              </w:rPr>
              <w:t>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3F7" w:rsidRDefault="008A23F7">
      <w:r>
        <w:separator/>
      </w:r>
    </w:p>
  </w:endnote>
  <w:endnote w:type="continuationSeparator" w:id="0">
    <w:p w:rsidR="008A23F7" w:rsidRDefault="008A23F7">
      <w:r>
        <w:continuationSeparator/>
      </w:r>
    </w:p>
  </w:endnote>
  <w:endnote w:type="continuationNotice" w:id="1">
    <w:p w:rsidR="008A23F7" w:rsidRDefault="008A23F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Default="00F9712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3F7" w:rsidRDefault="008A23F7">
      <w:r>
        <w:separator/>
      </w:r>
    </w:p>
  </w:footnote>
  <w:footnote w:type="continuationSeparator" w:id="0">
    <w:p w:rsidR="008A23F7" w:rsidRDefault="008A23F7">
      <w:r>
        <w:continuationSeparator/>
      </w:r>
    </w:p>
  </w:footnote>
  <w:footnote w:type="continuationNotice" w:id="1">
    <w:p w:rsidR="008A23F7" w:rsidRDefault="008A23F7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F971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191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F971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191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870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CAC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3F7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A7F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11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80F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120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21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8DF6B-2FAD-4EF8-84A5-CF4E8E2B99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9AD3D3-7CD3-47E7-8A7B-5D3DAA8B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35</Pages>
  <Words>9359</Words>
  <Characters>53351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62585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57</cp:revision>
  <cp:lastPrinted>2015-03-31T13:05:00Z</cp:lastPrinted>
  <dcterms:created xsi:type="dcterms:W3CDTF">2015-05-04T10:14:00Z</dcterms:created>
  <dcterms:modified xsi:type="dcterms:W3CDTF">2015-11-20T09:54:00Z</dcterms:modified>
</cp:coreProperties>
</file>