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 w:rsidR="00C35304">
        <w:t>20</w:t>
      </w:r>
      <w:r w:rsidRPr="00877927">
        <w:t xml:space="preserve">» </w:t>
      </w:r>
      <w:r w:rsidR="00C35304">
        <w:t>июня</w:t>
      </w:r>
      <w:r w:rsidRPr="00877927">
        <w:t xml:space="preserve"> 201</w:t>
      </w:r>
      <w:r>
        <w:t>2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>АУКЦИОНА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A060BC" w:rsidRPr="009D6EF6" w:rsidRDefault="00A060BC" w:rsidP="004E6073">
      <w:pPr>
        <w:jc w:val="center"/>
        <w:rPr>
          <w:b/>
          <w:sz w:val="28"/>
          <w:szCs w:val="28"/>
          <w:u w:val="single"/>
        </w:rPr>
      </w:pPr>
      <w:r w:rsidRPr="009D6EF6">
        <w:rPr>
          <w:b/>
          <w:sz w:val="28"/>
          <w:szCs w:val="28"/>
          <w:u w:val="single"/>
        </w:rPr>
        <w:t xml:space="preserve">на право заключения договора </w:t>
      </w:r>
      <w:r w:rsidR="004E6073">
        <w:rPr>
          <w:b/>
          <w:sz w:val="28"/>
          <w:szCs w:val="28"/>
          <w:u w:val="single"/>
        </w:rPr>
        <w:br/>
      </w:r>
      <w:r w:rsidRPr="009D6EF6">
        <w:rPr>
          <w:b/>
          <w:sz w:val="28"/>
          <w:szCs w:val="28"/>
          <w:u w:val="single"/>
        </w:rPr>
        <w:t xml:space="preserve">на </w:t>
      </w:r>
      <w:r w:rsidR="004E6073">
        <w:rPr>
          <w:b/>
          <w:sz w:val="28"/>
          <w:szCs w:val="28"/>
          <w:u w:val="single"/>
        </w:rPr>
        <w:t>п</w:t>
      </w:r>
      <w:r w:rsidR="004E6073" w:rsidRPr="004E6073">
        <w:rPr>
          <w:b/>
          <w:sz w:val="28"/>
          <w:szCs w:val="28"/>
          <w:u w:val="single"/>
        </w:rPr>
        <w:t>оставк</w:t>
      </w:r>
      <w:r w:rsidR="004E6073">
        <w:rPr>
          <w:b/>
          <w:sz w:val="28"/>
          <w:szCs w:val="28"/>
          <w:u w:val="single"/>
        </w:rPr>
        <w:t>у</w:t>
      </w:r>
      <w:r w:rsidR="004E6073" w:rsidRPr="004E6073">
        <w:rPr>
          <w:b/>
          <w:sz w:val="28"/>
          <w:szCs w:val="28"/>
          <w:u w:val="single"/>
        </w:rPr>
        <w:t xml:space="preserve"> грузового бортового автомобиля  на шасси КАМАЗ 6520-23072-63 с Краново-манипуляторной установкой </w:t>
      </w:r>
      <w:proofErr w:type="spellStart"/>
      <w:r w:rsidR="004E6073" w:rsidRPr="004E6073">
        <w:rPr>
          <w:b/>
          <w:sz w:val="28"/>
          <w:szCs w:val="28"/>
          <w:u w:val="single"/>
          <w:lang w:val="en-US"/>
        </w:rPr>
        <w:t>Kanglim</w:t>
      </w:r>
      <w:proofErr w:type="spellEnd"/>
      <w:r w:rsidR="004E6073" w:rsidRPr="004E6073">
        <w:rPr>
          <w:b/>
          <w:sz w:val="28"/>
          <w:szCs w:val="28"/>
          <w:u w:val="single"/>
        </w:rPr>
        <w:t xml:space="preserve"> </w:t>
      </w:r>
      <w:r w:rsidR="00694F24">
        <w:rPr>
          <w:b/>
          <w:sz w:val="28"/>
          <w:szCs w:val="28"/>
          <w:u w:val="single"/>
        </w:rPr>
        <w:t xml:space="preserve"> К</w:t>
      </w:r>
      <w:r w:rsidR="00694F24">
        <w:rPr>
          <w:b/>
          <w:sz w:val="28"/>
          <w:szCs w:val="28"/>
          <w:u w:val="single"/>
          <w:lang w:val="en-US"/>
        </w:rPr>
        <w:t>S</w:t>
      </w:r>
      <w:r w:rsidR="004E6073" w:rsidRPr="004E6073">
        <w:rPr>
          <w:b/>
          <w:sz w:val="28"/>
          <w:szCs w:val="28"/>
          <w:u w:val="single"/>
        </w:rPr>
        <w:t xml:space="preserve">1256 </w:t>
      </w:r>
      <w:r w:rsidR="004E6073" w:rsidRPr="004E6073">
        <w:rPr>
          <w:b/>
          <w:sz w:val="28"/>
          <w:szCs w:val="28"/>
          <w:u w:val="single"/>
          <w:lang w:val="en-US"/>
        </w:rPr>
        <w:t>GII</w:t>
      </w:r>
      <w:r w:rsidR="00051A08">
        <w:rPr>
          <w:b/>
          <w:sz w:val="28"/>
          <w:szCs w:val="28"/>
          <w:u w:val="single"/>
        </w:rPr>
        <w:br/>
        <w:t>для нужд ФГУП «ГНПП «Крона»</w:t>
      </w:r>
    </w:p>
    <w:p w:rsidR="00D020A2" w:rsidRPr="00877927" w:rsidRDefault="00D020A2" w:rsidP="00D020A2">
      <w:pPr>
        <w:jc w:val="center"/>
        <w:rPr>
          <w:u w:val="single"/>
        </w:rPr>
      </w:pPr>
      <w:r w:rsidRPr="00877927">
        <w:t xml:space="preserve">от </w:t>
      </w:r>
      <w:bookmarkStart w:id="0" w:name="Data"/>
      <w:r w:rsidR="002A25FB">
        <w:t>05</w:t>
      </w:r>
      <w:r w:rsidR="008366F6">
        <w:t>.</w:t>
      </w:r>
      <w:r>
        <w:t>0</w:t>
      </w:r>
      <w:r w:rsidR="002A25FB">
        <w:t>7</w:t>
      </w:r>
      <w:r w:rsidRPr="00877927">
        <w:t>.201</w:t>
      </w:r>
      <w:r>
        <w:t>2</w:t>
      </w:r>
      <w:r w:rsidRPr="00877927">
        <w:t xml:space="preserve"> года</w:t>
      </w:r>
      <w:bookmarkEnd w:id="0"/>
      <w:r w:rsidRPr="00877927">
        <w:t xml:space="preserve"> № </w:t>
      </w:r>
      <w:r w:rsidR="002A25FB">
        <w:t>3</w:t>
      </w: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suppressAutoHyphens/>
        <w:ind w:right="-2"/>
        <w:jc w:val="center"/>
      </w:pPr>
      <w:r w:rsidRPr="00D75D3E">
        <w:t xml:space="preserve">Извещение размещено на сайте </w:t>
      </w:r>
      <w:r>
        <w:t xml:space="preserve">ФГУП «ГНПП «Крона»: </w:t>
      </w:r>
      <w:r w:rsidRPr="00D75D3E">
        <w:t xml:space="preserve"> </w:t>
      </w:r>
      <w:hyperlink r:id="rId5" w:history="1">
        <w:r w:rsidRPr="005930F5">
          <w:rPr>
            <w:rStyle w:val="a3"/>
            <w:lang w:val="en-US"/>
          </w:rPr>
          <w:t>http</w:t>
        </w:r>
        <w:r w:rsidRPr="005930F5">
          <w:rPr>
            <w:rStyle w:val="a3"/>
          </w:rPr>
          <w:t>://</w:t>
        </w:r>
        <w:proofErr w:type="spellStart"/>
        <w:r w:rsidRPr="005930F5">
          <w:rPr>
            <w:rStyle w:val="a3"/>
            <w:lang w:val="en-US"/>
          </w:rPr>
          <w:t>fgupkrona</w:t>
        </w:r>
        <w:proofErr w:type="spellEnd"/>
        <w:r w:rsidRPr="005930F5">
          <w:rPr>
            <w:rStyle w:val="a3"/>
          </w:rPr>
          <w:t>.</w:t>
        </w:r>
        <w:proofErr w:type="spellStart"/>
        <w:r w:rsidRPr="005930F5">
          <w:rPr>
            <w:rStyle w:val="a3"/>
            <w:lang w:val="en-US"/>
          </w:rPr>
          <w:t>ru</w:t>
        </w:r>
        <w:proofErr w:type="spellEnd"/>
      </w:hyperlink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>
        <w:rPr>
          <w:sz w:val="22"/>
          <w:szCs w:val="28"/>
        </w:rPr>
        <w:t>2</w:t>
      </w:r>
      <w:r w:rsidRPr="00877927">
        <w:rPr>
          <w:sz w:val="22"/>
          <w:szCs w:val="28"/>
        </w:rPr>
        <w:t xml:space="preserve"> г.</w:t>
      </w:r>
    </w:p>
    <w:p w:rsidR="00D020A2" w:rsidRPr="00351B04" w:rsidRDefault="00D020A2" w:rsidP="00E75190">
      <w:pPr>
        <w:pStyle w:val="a4"/>
        <w:spacing w:before="0" w:after="0"/>
        <w:jc w:val="center"/>
      </w:pPr>
      <w:r w:rsidRPr="00877927">
        <w:rPr>
          <w:sz w:val="22"/>
          <w:szCs w:val="28"/>
        </w:rPr>
        <w:br w:type="page"/>
      </w:r>
      <w:r w:rsidRPr="00351B04">
        <w:lastRenderedPageBreak/>
        <w:t>Извещение о проведен</w:t>
      </w:r>
      <w:proofErr w:type="gramStart"/>
      <w:r w:rsidRPr="00351B04">
        <w:t xml:space="preserve">ии </w:t>
      </w:r>
      <w:r w:rsidR="00E75190" w:rsidRPr="00351B04">
        <w:t>а</w:t>
      </w:r>
      <w:r w:rsidRPr="00351B04">
        <w:t>у</w:t>
      </w:r>
      <w:proofErr w:type="gramEnd"/>
      <w:r w:rsidRPr="00351B04">
        <w:t>кциона</w:t>
      </w:r>
      <w:r w:rsidR="00E75190" w:rsidRPr="00351B04">
        <w:t xml:space="preserve"> на понижение цены</w:t>
      </w:r>
      <w:r w:rsidRPr="00351B04">
        <w:t xml:space="preserve"> в электронной форме</w:t>
      </w:r>
    </w:p>
    <w:p w:rsidR="0013148B" w:rsidRPr="0013148B" w:rsidRDefault="0013148B" w:rsidP="00351B04">
      <w:pPr>
        <w:jc w:val="center"/>
        <w:rPr>
          <w:b/>
        </w:rPr>
      </w:pPr>
      <w:r w:rsidRPr="00351B04">
        <w:t>на право заключения договора</w:t>
      </w:r>
      <w:r w:rsidRPr="0013148B">
        <w:rPr>
          <w:b/>
        </w:rPr>
        <w:t xml:space="preserve"> </w:t>
      </w:r>
      <w:r w:rsidRPr="00351B04">
        <w:t xml:space="preserve">на </w:t>
      </w:r>
      <w:r w:rsidR="00351B04">
        <w:br/>
      </w:r>
      <w:r w:rsidR="00351B04">
        <w:rPr>
          <w:b/>
        </w:rPr>
        <w:t>поставку</w:t>
      </w:r>
      <w:r w:rsidR="00351B04" w:rsidRPr="00351B04">
        <w:rPr>
          <w:b/>
        </w:rPr>
        <w:t xml:space="preserve"> грузового бортового автомобиля  на шасси КАМАЗ 6520-23072-63 </w:t>
      </w:r>
      <w:r w:rsidR="00351B04">
        <w:rPr>
          <w:b/>
        </w:rPr>
        <w:br/>
      </w:r>
      <w:r w:rsidR="00351B04" w:rsidRPr="00351B04">
        <w:rPr>
          <w:b/>
        </w:rPr>
        <w:t xml:space="preserve">с Краново-манипуляторной установкой </w:t>
      </w:r>
      <w:proofErr w:type="spellStart"/>
      <w:r w:rsidR="00351B04" w:rsidRPr="00351B04">
        <w:rPr>
          <w:b/>
          <w:lang w:val="en-US"/>
        </w:rPr>
        <w:t>Kanglim</w:t>
      </w:r>
      <w:proofErr w:type="spellEnd"/>
      <w:r w:rsidR="00351B04" w:rsidRPr="00351B04">
        <w:rPr>
          <w:b/>
        </w:rPr>
        <w:t xml:space="preserve"> </w:t>
      </w:r>
      <w:r w:rsidR="00694F24">
        <w:rPr>
          <w:b/>
          <w:lang w:val="en-US"/>
        </w:rPr>
        <w:t>KS</w:t>
      </w:r>
      <w:r w:rsidR="00351B04" w:rsidRPr="00351B04">
        <w:rPr>
          <w:b/>
        </w:rPr>
        <w:t xml:space="preserve">1256 </w:t>
      </w:r>
      <w:r w:rsidR="00351B04" w:rsidRPr="00351B04">
        <w:rPr>
          <w:b/>
          <w:lang w:val="en-US"/>
        </w:rPr>
        <w:t>GII</w:t>
      </w:r>
      <w:r w:rsidR="00351B04">
        <w:rPr>
          <w:b/>
        </w:rPr>
        <w:t xml:space="preserve"> </w:t>
      </w:r>
      <w:r w:rsidR="00351B04">
        <w:rPr>
          <w:b/>
        </w:rPr>
        <w:br/>
      </w:r>
      <w:r w:rsidRPr="0013148B">
        <w:rPr>
          <w:b/>
        </w:rPr>
        <w:t>для нужд ФГУП «ГНПП «Крона</w:t>
      </w:r>
    </w:p>
    <w:p w:rsidR="00D020A2" w:rsidRPr="00877927" w:rsidRDefault="00D020A2" w:rsidP="00E75190">
      <w:pPr>
        <w:jc w:val="center"/>
      </w:pPr>
    </w:p>
    <w:p w:rsidR="00D020A2" w:rsidRPr="00877927" w:rsidRDefault="00D020A2" w:rsidP="00D020A2">
      <w:pPr>
        <w:jc w:val="both"/>
      </w:pPr>
    </w:p>
    <w:p w:rsidR="00D020A2" w:rsidRDefault="00D020A2" w:rsidP="00D020A2">
      <w:pPr>
        <w:jc w:val="both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C35304">
        <w:rPr>
          <w:lang w:val="en-US"/>
        </w:rPr>
        <w:t>inbox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161837" w:rsidRPr="00B51630" w:rsidRDefault="00070880" w:rsidP="00B51630">
      <w:pPr>
        <w:ind w:left="709"/>
        <w:jc w:val="both"/>
        <w:rPr>
          <w:b/>
        </w:rPr>
      </w:pPr>
      <w:r w:rsidRPr="00B51630">
        <w:t>«</w:t>
      </w:r>
      <w:r w:rsidR="00351B04" w:rsidRPr="00B51630">
        <w:t xml:space="preserve">Поставка грузового бортового автомобиля  на шасси КАМАЗ 6520-23072-63 с Краново-манипуляторной установкой </w:t>
      </w:r>
      <w:proofErr w:type="spellStart"/>
      <w:r w:rsidR="00351B04" w:rsidRPr="00B51630">
        <w:rPr>
          <w:lang w:val="en-US"/>
        </w:rPr>
        <w:t>Kanglim</w:t>
      </w:r>
      <w:proofErr w:type="spellEnd"/>
      <w:r w:rsidR="00351B04" w:rsidRPr="00B51630">
        <w:t xml:space="preserve"> </w:t>
      </w:r>
      <w:r w:rsidR="00694F24">
        <w:rPr>
          <w:lang w:val="en-US"/>
        </w:rPr>
        <w:t>KS</w:t>
      </w:r>
      <w:r w:rsidR="00351B04" w:rsidRPr="00B51630">
        <w:t xml:space="preserve">1256 </w:t>
      </w:r>
      <w:r w:rsidR="00351B04" w:rsidRPr="00B51630">
        <w:rPr>
          <w:lang w:val="en-US"/>
        </w:rPr>
        <w:t>GII</w:t>
      </w:r>
      <w:r w:rsidR="00B51630">
        <w:rPr>
          <w:b/>
        </w:rPr>
        <w:t xml:space="preserve"> </w:t>
      </w:r>
      <w:r w:rsidR="002A25FB">
        <w:t>для нужд ФГУП «ГНПП «Крона»</w:t>
      </w:r>
      <w:r w:rsidR="00161837" w:rsidRPr="00161837">
        <w:t>.</w:t>
      </w:r>
    </w:p>
    <w:p w:rsidR="00E75190" w:rsidRPr="00B473C5" w:rsidRDefault="00D020A2" w:rsidP="00D020A2">
      <w:pPr>
        <w:numPr>
          <w:ilvl w:val="0"/>
          <w:numId w:val="1"/>
        </w:numPr>
        <w:jc w:val="both"/>
        <w:rPr>
          <w:b/>
        </w:rPr>
      </w:pPr>
      <w:r w:rsidRPr="00B473C5">
        <w:rPr>
          <w:b/>
        </w:rPr>
        <w:t>Срок поставки:</w:t>
      </w:r>
      <w:bookmarkStart w:id="1" w:name="_Toc240201840"/>
      <w:bookmarkStart w:id="2" w:name="_Toc203995993"/>
      <w:r w:rsidR="00051A08">
        <w:rPr>
          <w:b/>
        </w:rPr>
        <w:t xml:space="preserve"> </w:t>
      </w:r>
      <w:r w:rsidR="00051A08" w:rsidRPr="00051A08">
        <w:t xml:space="preserve">40-45 календарных дней </w:t>
      </w:r>
      <w:proofErr w:type="gramStart"/>
      <w:r w:rsidR="00051A08" w:rsidRPr="00051A08">
        <w:t>с даты заключения</w:t>
      </w:r>
      <w:proofErr w:type="gramEnd"/>
      <w:r w:rsidR="00051A08" w:rsidRPr="00051A08">
        <w:t xml:space="preserve"> договора</w:t>
      </w:r>
      <w:r w:rsidR="00B473C5" w:rsidRPr="00051A08">
        <w:t>.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C35304">
        <w:rPr>
          <w:b/>
        </w:rPr>
        <w:t>Место доставки товаров</w:t>
      </w:r>
      <w:r w:rsidRPr="00E75190">
        <w:rPr>
          <w:b/>
        </w:rPr>
        <w:t>:</w:t>
      </w:r>
      <w:r w:rsidR="00051A08">
        <w:rPr>
          <w:b/>
        </w:rPr>
        <w:t xml:space="preserve"> </w:t>
      </w:r>
      <w:proofErr w:type="gramStart"/>
      <w:r w:rsidR="00051A08" w:rsidRPr="00E75190">
        <w:t>г</w:t>
      </w:r>
      <w:proofErr w:type="gramEnd"/>
      <w:r w:rsidR="00051A08" w:rsidRPr="00E75190">
        <w:t xml:space="preserve">. Владимир, </w:t>
      </w:r>
      <w:proofErr w:type="spellStart"/>
      <w:r w:rsidR="00051A08" w:rsidRPr="00E75190">
        <w:t>пр-кт</w:t>
      </w:r>
      <w:proofErr w:type="spellEnd"/>
      <w:r w:rsidR="00051A08" w:rsidRPr="00E75190">
        <w:t xml:space="preserve"> Ленина, д.73</w:t>
      </w:r>
      <w:r w:rsidR="00CC304C">
        <w:t>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6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2B6F17" w:rsidRDefault="00051A08" w:rsidP="002B6F17">
      <w:pPr>
        <w:ind w:left="720"/>
        <w:jc w:val="both"/>
      </w:pPr>
      <w:r>
        <w:t>4 223 000</w:t>
      </w:r>
      <w:r w:rsidR="00C35304">
        <w:t>,00</w:t>
      </w:r>
      <w:r w:rsidR="00C35304" w:rsidRPr="00C35304">
        <w:t xml:space="preserve"> руб. </w:t>
      </w:r>
      <w:r w:rsidR="002B6F17">
        <w:t>(</w:t>
      </w:r>
      <w:r>
        <w:t>четыре</w:t>
      </w:r>
      <w:r w:rsidR="002B6F17">
        <w:t xml:space="preserve"> миллион</w:t>
      </w:r>
      <w:r>
        <w:t>а</w:t>
      </w:r>
      <w:r w:rsidR="002B6F17">
        <w:t xml:space="preserve"> </w:t>
      </w:r>
      <w:r>
        <w:t>двести двадцать три</w:t>
      </w:r>
      <w:r w:rsidR="00C35304">
        <w:t xml:space="preserve"> тысяч</w:t>
      </w:r>
      <w:r>
        <w:t>и</w:t>
      </w:r>
      <w:r w:rsidR="00C35304">
        <w:t xml:space="preserve"> рублей</w:t>
      </w:r>
      <w:r w:rsidR="002B6F17">
        <w:t>),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7B4051">
        <w:rPr>
          <w:b/>
        </w:rPr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 а</w:t>
      </w:r>
      <w:r w:rsidR="00D020A2" w:rsidRPr="00F9747D">
        <w:t xml:space="preserve">укционная документация находится в открытом доступе, начиная с даты размещения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7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Pr="002B6F17" w:rsidRDefault="002B6F17" w:rsidP="002B6F17">
      <w:pPr>
        <w:pStyle w:val="aa"/>
        <w:jc w:val="both"/>
        <w:rPr>
          <w:b/>
        </w:rPr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2B6F17" w:rsidRDefault="00051A08" w:rsidP="002B6F17">
      <w:pPr>
        <w:pStyle w:val="aa"/>
        <w:tabs>
          <w:tab w:val="left" w:pos="993"/>
        </w:tabs>
        <w:jc w:val="both"/>
      </w:pPr>
      <w:r>
        <w:t>42 230</w:t>
      </w:r>
      <w:r w:rsidR="002B6F17">
        <w:t xml:space="preserve">,00 </w:t>
      </w:r>
      <w:r w:rsidR="001709A6">
        <w:t xml:space="preserve">руб. </w:t>
      </w:r>
      <w:r w:rsidR="002B6F17">
        <w:t>(</w:t>
      </w:r>
      <w:r>
        <w:t>сорок две тысячи двести тридцать</w:t>
      </w:r>
      <w:r w:rsidR="00A1064F">
        <w:t xml:space="preserve"> рублей</w:t>
      </w:r>
      <w:r w:rsidR="002B6F17">
        <w:t xml:space="preserve">). 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proofErr w:type="gramStart"/>
      <w:r w:rsidRPr="00493EE4">
        <w:t xml:space="preserve">Заявки на участие в </w:t>
      </w:r>
      <w:r w:rsidR="00CE3D48">
        <w:t>а</w:t>
      </w:r>
      <w:r w:rsidRPr="00493EE4">
        <w:t xml:space="preserve">укционе предоставляются на электронную торговую площадку </w:t>
      </w:r>
      <w:r w:rsidRPr="00F9747D">
        <w:t>«Аукционный Конкурсный Дом»</w:t>
      </w:r>
      <w:r>
        <w:t xml:space="preserve"> </w:t>
      </w:r>
      <w:hyperlink r:id="rId8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</w:t>
      </w:r>
      <w:r w:rsidRPr="00493EE4">
        <w:lastRenderedPageBreak/>
        <w:t xml:space="preserve">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на данной ЭТП, в порядке и в соответствии с регламентом работы данной ЭТП, </w:t>
      </w:r>
      <w:r w:rsidRPr="00967566">
        <w:t xml:space="preserve">в срок </w:t>
      </w:r>
      <w:r w:rsidR="00DA2B39" w:rsidRPr="00967566">
        <w:t xml:space="preserve"> </w:t>
      </w:r>
      <w:r w:rsidRPr="00967566">
        <w:t xml:space="preserve">не позднее </w:t>
      </w:r>
      <w:r w:rsidR="00CE3D48" w:rsidRPr="00967566">
        <w:t>16</w:t>
      </w:r>
      <w:r w:rsidRPr="00967566">
        <w:t>-00 (время московское) «</w:t>
      </w:r>
      <w:r w:rsidR="00051A08" w:rsidRPr="00967566">
        <w:t>25</w:t>
      </w:r>
      <w:r w:rsidRPr="00967566">
        <w:t xml:space="preserve">» </w:t>
      </w:r>
      <w:r w:rsidR="00A1064F" w:rsidRPr="00967566">
        <w:t>июля</w:t>
      </w:r>
      <w:r w:rsidRPr="00967566">
        <w:t xml:space="preserve"> 2012 года.</w:t>
      </w:r>
      <w:proofErr w:type="gramEnd"/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t xml:space="preserve">           </w:t>
      </w:r>
      <w:r w:rsidR="00D020A2" w:rsidRPr="00493EE4">
        <w:t xml:space="preserve"> </w:t>
      </w:r>
      <w:r w:rsidR="00D020A2" w:rsidRPr="00147803">
        <w:t>«</w:t>
      </w:r>
      <w:r w:rsidR="00051A08">
        <w:t>26</w:t>
      </w:r>
      <w:r w:rsidR="00D020A2" w:rsidRPr="00147803">
        <w:t xml:space="preserve">» </w:t>
      </w:r>
      <w:r w:rsidR="00A1064F" w:rsidRPr="00147803">
        <w:t>июля</w:t>
      </w:r>
      <w:r w:rsidR="00D020A2" w:rsidRPr="00147803">
        <w:t xml:space="preserve"> 2012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CE3D48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 xml:space="preserve">-00 (время московское) </w:t>
      </w:r>
      <w:r w:rsidR="00D020A2" w:rsidRPr="00147803">
        <w:t>«</w:t>
      </w:r>
      <w:r w:rsidR="00147803" w:rsidRPr="00147803">
        <w:t>2</w:t>
      </w:r>
      <w:r w:rsidR="00051A08">
        <w:t>7</w:t>
      </w:r>
      <w:r w:rsidR="00D020A2" w:rsidRPr="00147803">
        <w:t xml:space="preserve">» </w:t>
      </w:r>
      <w:r w:rsidR="00A1064F" w:rsidRPr="00147803">
        <w:t>июля</w:t>
      </w:r>
      <w:r w:rsidR="00D020A2" w:rsidRPr="00147803">
        <w:t xml:space="preserve"> 2012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в вышестоящем органе (Министерство промышленности и торговли РФ).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490965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 w:rsidRPr="007F0166">
        <w:t>В случае</w:t>
      </w:r>
      <w:proofErr w:type="gramStart"/>
      <w:r w:rsidRPr="007F0166">
        <w:t>,</w:t>
      </w:r>
      <w:proofErr w:type="gramEnd"/>
      <w:r w:rsidRPr="007F0166">
        <w:t xml:space="preserve"> если заказчиком было установлено требование обеспечения исполнения договора, договор заключается  только после предоставления безотзывной банковской гарантии или передачи заказчику в залог денежных средств в форме депозита (вклада) в размере обеспечения исполнения договора</w:t>
      </w:r>
      <w:r w:rsidR="00694F24">
        <w:t xml:space="preserve"> (</w:t>
      </w:r>
      <w:r w:rsidR="00694F24" w:rsidRPr="00694F24">
        <w:t>3</w:t>
      </w:r>
      <w:r w:rsidR="00FB2F84">
        <w:t>0%)</w:t>
      </w:r>
      <w:r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1"/>
    <w:bookmarkEnd w:id="2"/>
    <w:p w:rsidR="00D020A2" w:rsidRDefault="00D020A2" w:rsidP="00D020A2">
      <w:pPr>
        <w:jc w:val="both"/>
        <w:rPr>
          <w:b/>
        </w:rPr>
      </w:pP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141B9"/>
    <w:rsid w:val="00051A08"/>
    <w:rsid w:val="00070880"/>
    <w:rsid w:val="000C1E6A"/>
    <w:rsid w:val="0013148B"/>
    <w:rsid w:val="00147803"/>
    <w:rsid w:val="00161837"/>
    <w:rsid w:val="001709A6"/>
    <w:rsid w:val="001A2F71"/>
    <w:rsid w:val="002A25FB"/>
    <w:rsid w:val="002B6F17"/>
    <w:rsid w:val="00321FE0"/>
    <w:rsid w:val="00351B04"/>
    <w:rsid w:val="0041040F"/>
    <w:rsid w:val="00490965"/>
    <w:rsid w:val="00492BDD"/>
    <w:rsid w:val="004E6073"/>
    <w:rsid w:val="00575C8A"/>
    <w:rsid w:val="005E4A22"/>
    <w:rsid w:val="005F4F37"/>
    <w:rsid w:val="00621417"/>
    <w:rsid w:val="00694F24"/>
    <w:rsid w:val="00727DC6"/>
    <w:rsid w:val="007B4051"/>
    <w:rsid w:val="007B6FD6"/>
    <w:rsid w:val="007D3D92"/>
    <w:rsid w:val="00811EF1"/>
    <w:rsid w:val="008366F6"/>
    <w:rsid w:val="00837A1F"/>
    <w:rsid w:val="00871448"/>
    <w:rsid w:val="00884215"/>
    <w:rsid w:val="009630E8"/>
    <w:rsid w:val="00967566"/>
    <w:rsid w:val="00970792"/>
    <w:rsid w:val="00992379"/>
    <w:rsid w:val="009B5CB0"/>
    <w:rsid w:val="00A060BC"/>
    <w:rsid w:val="00A1064F"/>
    <w:rsid w:val="00AD49B5"/>
    <w:rsid w:val="00B01068"/>
    <w:rsid w:val="00B473C5"/>
    <w:rsid w:val="00B51630"/>
    <w:rsid w:val="00BD589A"/>
    <w:rsid w:val="00C35304"/>
    <w:rsid w:val="00C77634"/>
    <w:rsid w:val="00CC304C"/>
    <w:rsid w:val="00CE3D48"/>
    <w:rsid w:val="00D020A2"/>
    <w:rsid w:val="00DA2B39"/>
    <w:rsid w:val="00DD312D"/>
    <w:rsid w:val="00E26881"/>
    <w:rsid w:val="00E75190"/>
    <w:rsid w:val="00F603A1"/>
    <w:rsid w:val="00FB2F84"/>
    <w:rsid w:val="00FE0794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fgupkron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39</cp:revision>
  <dcterms:created xsi:type="dcterms:W3CDTF">2012-04-25T12:18:00Z</dcterms:created>
  <dcterms:modified xsi:type="dcterms:W3CDTF">2012-07-05T13:21:00Z</dcterms:modified>
</cp:coreProperties>
</file>