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2B8" w:rsidRPr="00331F42" w:rsidRDefault="009B22B8" w:rsidP="009B22B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B22B8" w:rsidRPr="00331F42" w:rsidRDefault="009B22B8" w:rsidP="009B22B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224/67-03/13-341 ОЗЦЭ</w:t>
      </w:r>
      <w:bookmarkStart w:id="0" w:name="_GoBack"/>
      <w:bookmarkEnd w:id="0"/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B22B8" w:rsidRPr="00331F42" w:rsidRDefault="009B22B8" w:rsidP="009B22B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B22B8" w:rsidRPr="00331F42" w:rsidRDefault="009B22B8" w:rsidP="009B22B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B22B8" w:rsidRPr="00331F42" w:rsidRDefault="009B22B8" w:rsidP="009B22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B22B8" w:rsidRPr="00331F42" w:rsidRDefault="009B22B8" w:rsidP="009B22B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F72DD5">
        <w:rPr>
          <w:rFonts w:ascii="Times New Roman" w:hAnsi="Times New Roman"/>
          <w:bCs/>
          <w:szCs w:val="24"/>
        </w:rPr>
        <w:t xml:space="preserve">оптического кабеля с </w:t>
      </w:r>
      <w:proofErr w:type="gramStart"/>
      <w:r w:rsidRPr="00F72DD5">
        <w:rPr>
          <w:rFonts w:ascii="Times New Roman" w:hAnsi="Times New Roman"/>
          <w:bCs/>
          <w:szCs w:val="24"/>
        </w:rPr>
        <w:t>комплектующими</w:t>
      </w:r>
      <w:proofErr w:type="gramEnd"/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9B22B8" w:rsidRPr="00331F42" w:rsidRDefault="009B22B8" w:rsidP="009B22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B22B8" w:rsidRPr="00331F42" w:rsidRDefault="009B22B8" w:rsidP="009B22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22B8" w:rsidRPr="00331F42" w:rsidRDefault="009B22B8" w:rsidP="009B22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22B8" w:rsidRPr="00331F42" w:rsidRDefault="009B22B8" w:rsidP="009B22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22B8" w:rsidRPr="00F546EE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536BA0">
        <w:rPr>
          <w:rFonts w:ascii="Times New Roman" w:hAnsi="Times New Roman"/>
          <w:bCs/>
          <w:szCs w:val="24"/>
        </w:rPr>
        <w:t>170 235, 28 (Сто семьдесят тысяч двести тридцать пять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рублей 28 копеек) рубля,</w:t>
      </w:r>
      <w:r w:rsidRPr="00536BA0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F546EE">
        <w:rPr>
          <w:rFonts w:ascii="Times New Roman" w:hAnsi="Times New Roman"/>
          <w:szCs w:val="24"/>
        </w:rPr>
        <w:t>С</w:t>
      </w:r>
      <w:r w:rsidRPr="00F546EE">
        <w:rPr>
          <w:rFonts w:ascii="Times New Roman" w:hAnsi="Times New Roman"/>
          <w:bCs/>
          <w:szCs w:val="24"/>
        </w:rPr>
        <w:t xml:space="preserve"> учетом </w:t>
      </w:r>
      <w:r w:rsidRPr="00F546EE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F546E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B22B8" w:rsidRPr="00536BA0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B22B8" w:rsidRPr="00331F42" w:rsidRDefault="009B22B8" w:rsidP="009B22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B22B8" w:rsidRPr="00331F42" w:rsidRDefault="009B22B8" w:rsidP="009B22B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B22B8" w:rsidRPr="00331F42" w:rsidRDefault="009B22B8" w:rsidP="009B22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89"/>
    <w:rsid w:val="002A7E89"/>
    <w:rsid w:val="008E3C0C"/>
    <w:rsid w:val="009B22B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2013-10-02T07:29:00Z</dcterms:created>
  <dcterms:modified xsi:type="dcterms:W3CDTF">2013-10-02T07:29:00Z</dcterms:modified>
</cp:coreProperties>
</file>