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6A42" w:rsidRDefault="00C26A42" w:rsidP="00C26A42">
      <w:pPr>
        <w:pStyle w:val="aa"/>
        <w:jc w:val="right"/>
        <w:rPr>
          <w:lang w:eastAsia="ru-RU"/>
        </w:rPr>
      </w:pPr>
    </w:p>
    <w:p w:rsidR="00C26A42" w:rsidRPr="00C26A42" w:rsidRDefault="00C26A42" w:rsidP="00C26A42">
      <w:pPr>
        <w:rPr>
          <w:lang w:eastAsia="ru-RU"/>
        </w:rPr>
      </w:pPr>
    </w:p>
    <w:p w:rsidR="00307CBC" w:rsidRDefault="00307CBC" w:rsidP="00EF2411">
      <w:pPr>
        <w:spacing w:after="0" w:line="240" w:lineRule="auto"/>
        <w:jc w:val="center"/>
        <w:rPr>
          <w:lang w:eastAsia="ru-RU"/>
        </w:rPr>
      </w:pPr>
    </w:p>
    <w:p w:rsidR="00C26A42" w:rsidRPr="00EF2411" w:rsidRDefault="006C4D34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ТОМ 2. Техническая часть</w:t>
      </w:r>
    </w:p>
    <w:p w:rsidR="00307CBC" w:rsidRPr="00EF2411" w:rsidRDefault="00307CBC" w:rsidP="004C1EB0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07CBC" w:rsidRPr="00EF2411" w:rsidRDefault="00307CBC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07CBC" w:rsidRPr="00EF2411" w:rsidRDefault="00307CBC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07CBC" w:rsidRPr="00EF2411" w:rsidRDefault="00307CBC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07CBC" w:rsidRPr="00EF2411" w:rsidRDefault="00307CBC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07CBC" w:rsidRPr="00EF2411" w:rsidRDefault="00307CBC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07CBC" w:rsidRPr="00EF2411" w:rsidRDefault="00307CBC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07CBC" w:rsidRPr="00EF2411" w:rsidRDefault="00307CBC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07CBC" w:rsidRPr="00EF2411" w:rsidRDefault="00307CBC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07CBC" w:rsidRDefault="00C26A42" w:rsidP="00EF2411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FE3C89">
        <w:rPr>
          <w:rFonts w:ascii="Times New Roman" w:hAnsi="Times New Roman"/>
          <w:b/>
          <w:color w:val="000000"/>
          <w:sz w:val="28"/>
          <w:szCs w:val="28"/>
          <w:lang w:eastAsia="ru-RU"/>
        </w:rPr>
        <w:t>Техническое задание</w:t>
      </w:r>
    </w:p>
    <w:p w:rsidR="00C26A42" w:rsidRPr="00EF2411" w:rsidRDefault="00C26A42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07CBC" w:rsidRPr="00EF2411" w:rsidRDefault="00307CBC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t>Предмет з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акупки: </w:t>
      </w:r>
      <w:r w:rsidR="00191C1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Поставка </w:t>
      </w:r>
      <w:r w:rsidR="007A65ED">
        <w:rPr>
          <w:rFonts w:ascii="Times New Roman" w:hAnsi="Times New Roman"/>
          <w:color w:val="000000"/>
          <w:sz w:val="28"/>
          <w:szCs w:val="28"/>
          <w:lang w:eastAsia="ru-RU"/>
        </w:rPr>
        <w:t>коронок твердосплавных для колонкового бурения</w:t>
      </w:r>
    </w:p>
    <w:p w:rsidR="00307CBC" w:rsidRPr="00EF2411" w:rsidRDefault="00307CBC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07CBC" w:rsidRPr="00EF2411" w:rsidRDefault="00307CBC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07CBC" w:rsidRPr="00EF2411" w:rsidRDefault="00307CBC" w:rsidP="00EF241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07CBC" w:rsidRPr="00EF2411" w:rsidRDefault="00307CBC" w:rsidP="00EF241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07CBC" w:rsidRPr="00EF2411" w:rsidRDefault="00307CBC" w:rsidP="00EF241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07CBC" w:rsidRPr="00EF2411" w:rsidRDefault="00307CBC" w:rsidP="00EF241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07CBC" w:rsidRPr="00EF2411" w:rsidRDefault="00307CBC" w:rsidP="00EF241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07CBC" w:rsidRPr="00EF2411" w:rsidRDefault="00307CBC" w:rsidP="00EF241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07CBC" w:rsidRPr="00EF2411" w:rsidRDefault="00307CBC" w:rsidP="00EF241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07CBC" w:rsidRPr="00EF2411" w:rsidRDefault="00307CBC" w:rsidP="00EF241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07CBC" w:rsidRPr="00EF2411" w:rsidRDefault="00307CBC" w:rsidP="00EF241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07CBC" w:rsidRPr="00EF2411" w:rsidRDefault="00307CBC" w:rsidP="00EF241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07CBC" w:rsidRDefault="00307CBC" w:rsidP="00EF241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07CBC" w:rsidRDefault="00307CBC" w:rsidP="00EF241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07CBC" w:rsidRDefault="00307CBC" w:rsidP="00EF241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07CBC" w:rsidRDefault="00307CBC" w:rsidP="00EF241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07CBC" w:rsidRDefault="00307CBC" w:rsidP="00EF241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07CBC" w:rsidRDefault="00307CBC" w:rsidP="00EF241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07CBC" w:rsidRDefault="00307CBC" w:rsidP="00EF241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07CBC" w:rsidRPr="00EF2411" w:rsidRDefault="00307CBC" w:rsidP="00EF241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07CBC" w:rsidRPr="00EF2411" w:rsidRDefault="00307CBC" w:rsidP="00EF241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07CBC" w:rsidRPr="00EF2411" w:rsidRDefault="00307CBC" w:rsidP="00EF241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07CBC" w:rsidRPr="00EF2411" w:rsidRDefault="00307CBC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t>Санкт-Петербург</w:t>
      </w:r>
    </w:p>
    <w:p w:rsidR="00307CBC" w:rsidRPr="00AF4099" w:rsidRDefault="00307CBC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t>20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1</w:t>
      </w:r>
      <w:r w:rsidR="00DA0476">
        <w:rPr>
          <w:rFonts w:ascii="Times New Roman" w:hAnsi="Times New Roman"/>
          <w:color w:val="000000"/>
          <w:sz w:val="28"/>
          <w:szCs w:val="28"/>
          <w:lang w:eastAsia="ru-RU"/>
        </w:rPr>
        <w:t>4</w:t>
      </w: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br w:type="page"/>
      </w:r>
      <w:r w:rsidRPr="00FE3C89">
        <w:rPr>
          <w:rFonts w:ascii="Times New Roman" w:hAnsi="Times New Roman"/>
          <w:b/>
          <w:color w:val="000000"/>
          <w:sz w:val="28"/>
          <w:szCs w:val="28"/>
          <w:lang w:eastAsia="ru-RU"/>
        </w:rPr>
        <w:lastRenderedPageBreak/>
        <w:t>Техническое задание</w:t>
      </w:r>
      <w:r w:rsidRPr="00AF409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</w:p>
    <w:p w:rsidR="00307CBC" w:rsidRPr="00FE3C89" w:rsidRDefault="00307CBC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proofErr w:type="gramStart"/>
      <w:r w:rsidRPr="00AF4099">
        <w:rPr>
          <w:rFonts w:ascii="Times New Roman" w:hAnsi="Times New Roman"/>
          <w:color w:val="000000"/>
          <w:sz w:val="28"/>
          <w:szCs w:val="28"/>
          <w:lang w:eastAsia="ru-RU"/>
        </w:rPr>
        <w:t>на</w:t>
      </w:r>
      <w:proofErr w:type="gramEnd"/>
      <w:r w:rsidRPr="00AF409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поставку </w:t>
      </w:r>
      <w:r w:rsidR="00191C1E">
        <w:rPr>
          <w:rFonts w:ascii="Times New Roman" w:hAnsi="Times New Roman"/>
          <w:color w:val="000000"/>
          <w:sz w:val="28"/>
          <w:szCs w:val="28"/>
          <w:lang w:eastAsia="ru-RU"/>
        </w:rPr>
        <w:t>бурового оборудования</w:t>
      </w:r>
      <w:r w:rsidRPr="00FE3C89"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</w:p>
    <w:p w:rsidR="00307CBC" w:rsidRPr="00EF2411" w:rsidRDefault="00307CBC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07CBC" w:rsidRPr="00EF2411" w:rsidRDefault="00307CBC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t>СОДЕРЖАНИЕ</w:t>
      </w:r>
    </w:p>
    <w:p w:rsidR="00307CBC" w:rsidRPr="00EF2411" w:rsidRDefault="00307CBC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6"/>
          <w:szCs w:val="26"/>
          <w:lang w:eastAsia="ru-RU"/>
        </w:rPr>
      </w:pPr>
    </w:p>
    <w:p w:rsidR="00307CBC" w:rsidRPr="00EF2411" w:rsidRDefault="00307CBC" w:rsidP="00EF241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t>РАЗДЕЛ 1. ПЕРЕЧЕНЬ ТОВАРОВ И ОБЩИХ ТРЕБОВАНИЙ</w:t>
      </w:r>
    </w:p>
    <w:p w:rsidR="00307CBC" w:rsidRPr="00EF2411" w:rsidRDefault="00307CBC" w:rsidP="00EF241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t>РАЗДЕЛ 2. СВЕДЕНИЯ О НОВИЗНЕ</w:t>
      </w:r>
    </w:p>
    <w:p w:rsidR="00307CBC" w:rsidRPr="00EF2411" w:rsidRDefault="00307CBC" w:rsidP="00EF241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t>РАЗДЕЛ 3. ТРЕБОВАНИЯ К МАРКИРОВКЕ</w:t>
      </w:r>
    </w:p>
    <w:p w:rsidR="00307CBC" w:rsidRPr="00EF2411" w:rsidRDefault="00307CBC" w:rsidP="00EF241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t>РАЗДЕЛ 4. ТРЕБОВАНИЯ К УПАКОВКЕ</w:t>
      </w:r>
    </w:p>
    <w:p w:rsidR="00307CBC" w:rsidRPr="00EF2411" w:rsidRDefault="00307CBC" w:rsidP="00EF241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t>РАЗДЕЛ 5. ТРЕБОВАНИЯ ПО ПРАВИЛАМ СДАЧИ И ПРИЕМКИ</w:t>
      </w:r>
    </w:p>
    <w:p w:rsidR="00307CBC" w:rsidRPr="00EF2411" w:rsidRDefault="00307CBC" w:rsidP="00EF2411">
      <w:pPr>
        <w:tabs>
          <w:tab w:val="left" w:pos="851"/>
        </w:tabs>
        <w:spacing w:after="0" w:line="240" w:lineRule="auto"/>
        <w:ind w:left="851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t>Подраздел 5.1 Порядок сдачи и приемки</w:t>
      </w:r>
    </w:p>
    <w:p w:rsidR="00307CBC" w:rsidRPr="00EF2411" w:rsidRDefault="00307CBC" w:rsidP="00EF2411">
      <w:pPr>
        <w:spacing w:after="0" w:line="240" w:lineRule="auto"/>
        <w:ind w:left="2552" w:hanging="1701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t>Подраздел 5.2 Требования по передаче заказчику технических и иных документов</w:t>
      </w:r>
    </w:p>
    <w:p w:rsidR="00307CBC" w:rsidRPr="00EF2411" w:rsidRDefault="00307CBC" w:rsidP="00EF241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t>РАЗДЕЛ 6. ТРЕБОВАНИЯ К ТРАНСПОРТИРОВАНИЮ</w:t>
      </w:r>
    </w:p>
    <w:p w:rsidR="00307CBC" w:rsidRPr="00EF2411" w:rsidRDefault="00307CBC" w:rsidP="00EF241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t>РАЗДЕЛ 7. ТРЕБОВАНИЯ К ХРАНЕНИЮ</w:t>
      </w:r>
    </w:p>
    <w:p w:rsidR="00307CBC" w:rsidRPr="00EF2411" w:rsidRDefault="00307CBC" w:rsidP="00EF241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t>РАЗДЕЛ 8. ТРЕБОВАНИЯ К ОБСЛУЖИВАНИЮ</w:t>
      </w:r>
    </w:p>
    <w:p w:rsidR="00307CBC" w:rsidRPr="00EF2411" w:rsidRDefault="00307CBC" w:rsidP="00EF241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t>РАЗДЕЛ 9. ЭКОЛОГИЧЕСКИЕ ТРЕБОВАНИЯ</w:t>
      </w:r>
    </w:p>
    <w:p w:rsidR="00307CBC" w:rsidRPr="00EF2411" w:rsidRDefault="00307CBC" w:rsidP="00EF241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t>РАЗДЕЛ 10. ТРЕБОВАНИЯ ПО БЕЗОПАСНОСТИ</w:t>
      </w:r>
    </w:p>
    <w:p w:rsidR="00307CBC" w:rsidRPr="00EF2411" w:rsidRDefault="00307CBC" w:rsidP="00EF241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t>РАЗДЕЛ 11. ТРЕБОВАНИЯ К КАЧЕСТВУ</w:t>
      </w:r>
    </w:p>
    <w:p w:rsidR="00307CBC" w:rsidRPr="00EF2411" w:rsidRDefault="00307CBC" w:rsidP="00EF2411">
      <w:pPr>
        <w:spacing w:after="0"/>
        <w:ind w:left="1418" w:hanging="1418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t>РАЗДЕЛ 12. ТЕХНИЧЕСКОЕ СОПРОВОЖДЕНИЕ ГРУПП ТОВАРОВ, ЗА ИСКЛЮЧЕНИЕМ НЕСТАНДАРТНОГО ОБОРУДОВАНИЯ</w:t>
      </w:r>
    </w:p>
    <w:p w:rsidR="00307CBC" w:rsidRPr="00EF2411" w:rsidRDefault="00307CBC" w:rsidP="00EF241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t>РАЗДЕЛ 13. ДОПОЛНИТЕЛЬНЫЕ (ИНЫЕ) ТРЕБОВАНИЯ</w:t>
      </w:r>
    </w:p>
    <w:p w:rsidR="00307CBC" w:rsidRPr="00EF2411" w:rsidRDefault="00307CBC" w:rsidP="00EF241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t>РАЗДЕЛ 14. ТРЕБОВАНИЕ К ФОРМЕ ПРЕДСТАВЛЯЕМОЙ ИНФОРМАЦИИ</w:t>
      </w:r>
    </w:p>
    <w:p w:rsidR="00307CBC" w:rsidRPr="00EF2411" w:rsidRDefault="00307CBC" w:rsidP="00EF2411">
      <w:pPr>
        <w:spacing w:after="0" w:line="240" w:lineRule="auto"/>
        <w:ind w:left="1418" w:hanging="1418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t>РАЗДЕЛ 15. ТРЕБОВАНИЯ К ТЕХНИЧЕСКОМУ ОБУЧЕНИЮ ПЕРСОНАЛА ЗАКАЗЧИКА</w:t>
      </w:r>
    </w:p>
    <w:p w:rsidR="00307CBC" w:rsidRPr="00EF2411" w:rsidRDefault="00307CBC" w:rsidP="00EF241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t>РАЗДЕЛ 16. ПЕРЕЧЕНЬ ПРИНЯТЫХ СОКРАЩЕНИЙ</w:t>
      </w:r>
    </w:p>
    <w:p w:rsidR="00307CBC" w:rsidRPr="00EF2411" w:rsidRDefault="00307CBC" w:rsidP="00EF241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t>РАЗДЕЛ 17. ПЕРЕЧЕНЬ ПРИЛОЖЕНИЙ</w:t>
      </w:r>
    </w:p>
    <w:p w:rsidR="00307CBC" w:rsidRPr="00EF2411" w:rsidRDefault="00307CBC" w:rsidP="00EF241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07CBC" w:rsidRPr="00EF2411" w:rsidRDefault="00307CBC" w:rsidP="00EF2411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  <w:sectPr w:rsidR="00307CBC" w:rsidRPr="00EF2411" w:rsidSect="00C26A42">
          <w:footerReference w:type="default" r:id="rId8"/>
          <w:footerReference w:type="first" r:id="rId9"/>
          <w:pgSz w:w="11906" w:h="16838"/>
          <w:pgMar w:top="567" w:right="566" w:bottom="1134" w:left="1276" w:header="709" w:footer="709" w:gutter="0"/>
          <w:pgNumType w:start="1"/>
          <w:cols w:space="720"/>
          <w:titlePg/>
          <w:docGrid w:linePitch="381"/>
        </w:sectPr>
      </w:pPr>
    </w:p>
    <w:p w:rsidR="00FF14BE" w:rsidRPr="001F0AC9" w:rsidRDefault="00FF14BE" w:rsidP="00FF14BE">
      <w:pPr>
        <w:ind w:firstLine="720"/>
        <w:jc w:val="center"/>
        <w:rPr>
          <w:rFonts w:ascii="Times New Roman" w:hAnsi="Times New Roman"/>
          <w:bCs/>
        </w:rPr>
      </w:pPr>
      <w:r w:rsidRPr="001F0AC9">
        <w:rPr>
          <w:rFonts w:ascii="Times New Roman" w:hAnsi="Times New Roman"/>
          <w:bCs/>
        </w:rPr>
        <w:lastRenderedPageBreak/>
        <w:t>Применяемые в «Техническом задании» термины и названия товаров, и отдельных позиций, на основании которых можно идентифицировать товар по конкретной марке и производителю, носят описательный характер и не исключают возможности предложения иного эквивалентного товара, отдельных частей и позиций.</w:t>
      </w:r>
    </w:p>
    <w:p w:rsidR="00FF14BE" w:rsidRDefault="00FF14BE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07CBC" w:rsidRPr="00EF2411" w:rsidRDefault="00307CBC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t>РАЗДЕЛ 1. ПЕРЕЧЕНЬ ТОВАРОВ И ОБЩИХ ТРЕБОВАНИЙ</w:t>
      </w:r>
    </w:p>
    <w:p w:rsidR="00307CBC" w:rsidRPr="00EF2411" w:rsidRDefault="00307CBC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34"/>
        <w:gridCol w:w="1559"/>
        <w:gridCol w:w="3415"/>
        <w:gridCol w:w="3105"/>
        <w:gridCol w:w="851"/>
        <w:gridCol w:w="1559"/>
        <w:gridCol w:w="992"/>
        <w:gridCol w:w="1276"/>
        <w:gridCol w:w="1701"/>
      </w:tblGrid>
      <w:tr w:rsidR="00B4070A" w:rsidRPr="006C4925" w:rsidTr="00885A63">
        <w:tc>
          <w:tcPr>
            <w:tcW w:w="534" w:type="dxa"/>
          </w:tcPr>
          <w:p w:rsidR="00B4070A" w:rsidRPr="00EF2411" w:rsidRDefault="00B4070A" w:rsidP="00E9503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F2411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№</w:t>
            </w:r>
          </w:p>
          <w:p w:rsidR="00B4070A" w:rsidRPr="00EF2411" w:rsidRDefault="00B4070A" w:rsidP="00E9503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EF2411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EF2411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1559" w:type="dxa"/>
          </w:tcPr>
          <w:p w:rsidR="00B4070A" w:rsidRPr="00EF2411" w:rsidRDefault="00B4070A" w:rsidP="00E9503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F2411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Наименование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3415" w:type="dxa"/>
          </w:tcPr>
          <w:p w:rsidR="00B4070A" w:rsidRPr="00EF2411" w:rsidRDefault="00B4070A" w:rsidP="00E9503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44A57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Основные технические характеристики товара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3105" w:type="dxa"/>
          </w:tcPr>
          <w:p w:rsidR="00B4070A" w:rsidRDefault="00B4070A" w:rsidP="00E9503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F2411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  <w:p w:rsidR="00B4070A" w:rsidRPr="00EF2411" w:rsidRDefault="00B4070A" w:rsidP="00E9503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</w:tcPr>
          <w:p w:rsidR="00B4070A" w:rsidRPr="00EF2411" w:rsidRDefault="00B4070A" w:rsidP="00E9503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F2411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Комплектность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559" w:type="dxa"/>
          </w:tcPr>
          <w:p w:rsidR="00B4070A" w:rsidRDefault="00B4070A" w:rsidP="00E9503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F2411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Единица </w:t>
            </w:r>
          </w:p>
          <w:p w:rsidR="00B4070A" w:rsidRPr="00EF2411" w:rsidRDefault="00B4070A" w:rsidP="00E9503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EF2411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измерения</w:t>
            </w:r>
            <w:proofErr w:type="gramEnd"/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  </w:t>
            </w:r>
          </w:p>
        </w:tc>
        <w:tc>
          <w:tcPr>
            <w:tcW w:w="992" w:type="dxa"/>
          </w:tcPr>
          <w:p w:rsidR="00B4070A" w:rsidRDefault="00B4070A" w:rsidP="00E9503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Кол-во</w:t>
            </w:r>
          </w:p>
          <w:p w:rsidR="00B4070A" w:rsidRPr="00544A57" w:rsidRDefault="00B4070A" w:rsidP="00E95035">
            <w:pPr>
              <w:spacing w:after="0" w:line="240" w:lineRule="auto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1276" w:type="dxa"/>
          </w:tcPr>
          <w:p w:rsidR="00B4070A" w:rsidRPr="00EF2411" w:rsidRDefault="00B4070A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F2411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Срок поставки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:rsidR="00B4070A" w:rsidRDefault="00B4070A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B4070A" w:rsidRPr="00EF2411" w:rsidRDefault="00B4070A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</w:tcPr>
          <w:p w:rsidR="00B4070A" w:rsidRPr="00EF2411" w:rsidRDefault="00B4070A" w:rsidP="0066475F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F2411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Объем </w:t>
            </w:r>
            <w:proofErr w:type="gramStart"/>
            <w:r w:rsidRPr="00EF2411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гарантий  и</w:t>
            </w:r>
            <w:proofErr w:type="gramEnd"/>
            <w:r w:rsidRPr="00EF2411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гарантийный срок</w:t>
            </w:r>
            <w:r w:rsidR="001D5803">
              <w:rPr>
                <w:rFonts w:ascii="Times New Roman" w:hAnsi="Times New Roman"/>
                <w:i/>
                <w:color w:val="000000"/>
                <w:sz w:val="20"/>
                <w:szCs w:val="20"/>
                <w:lang w:eastAsia="ru-RU"/>
              </w:rPr>
              <w:t>.</w:t>
            </w:r>
            <w:r w:rsidR="00626159">
              <w:rPr>
                <w:rFonts w:ascii="Times New Roman" w:hAnsi="Times New Roman"/>
                <w:i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555458" w:rsidRPr="007A65ED" w:rsidTr="00885A63">
        <w:tc>
          <w:tcPr>
            <w:tcW w:w="534" w:type="dxa"/>
          </w:tcPr>
          <w:p w:rsidR="00555458" w:rsidRPr="007A65ED" w:rsidRDefault="00555458" w:rsidP="00E9503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A65E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</w:tcPr>
          <w:p w:rsidR="00555458" w:rsidRPr="007A65ED" w:rsidRDefault="00555458" w:rsidP="00E9503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A65E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Коронка твердосплавная СА4 Ø 93.</w:t>
            </w:r>
          </w:p>
        </w:tc>
        <w:tc>
          <w:tcPr>
            <w:tcW w:w="3415" w:type="dxa"/>
          </w:tcPr>
          <w:p w:rsidR="00555458" w:rsidRPr="007A65ED" w:rsidRDefault="00555458" w:rsidP="00E9503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A65ED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Коронки с самозатачивающимися резцами, располагающимися повторяющимися группами, обеспечивающими перекрытие забоя. Область применения СА4: абразивные монолитные и </w:t>
            </w:r>
            <w:proofErr w:type="spellStart"/>
            <w:r w:rsidRPr="007A65ED">
              <w:rPr>
                <w:rFonts w:ascii="Times New Roman" w:hAnsi="Times New Roman"/>
                <w:sz w:val="20"/>
                <w:szCs w:val="20"/>
                <w:lang w:eastAsia="ru-RU"/>
              </w:rPr>
              <w:t>слаботрещиноватые</w:t>
            </w:r>
            <w:proofErr w:type="spellEnd"/>
            <w:r w:rsidRPr="007A65ED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, породы VI - VIII, частично IX категорий по </w:t>
            </w:r>
            <w:proofErr w:type="spellStart"/>
            <w:r w:rsidRPr="007A65ED">
              <w:rPr>
                <w:rFonts w:ascii="Times New Roman" w:hAnsi="Times New Roman"/>
                <w:sz w:val="20"/>
                <w:szCs w:val="20"/>
                <w:lang w:eastAsia="ru-RU"/>
              </w:rPr>
              <w:t>буримости</w:t>
            </w:r>
            <w:proofErr w:type="spellEnd"/>
            <w:r w:rsidRPr="007A65ED">
              <w:rPr>
                <w:rFonts w:ascii="Times New Roman" w:hAnsi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105" w:type="dxa"/>
          </w:tcPr>
          <w:p w:rsidR="00555458" w:rsidRPr="007A65ED" w:rsidRDefault="00555458" w:rsidP="00E9503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gramStart"/>
            <w:r w:rsidRPr="007A65E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ГОСТ  11108</w:t>
            </w:r>
            <w:proofErr w:type="gramEnd"/>
            <w:r w:rsidRPr="007A65E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-70</w:t>
            </w:r>
          </w:p>
        </w:tc>
        <w:tc>
          <w:tcPr>
            <w:tcW w:w="851" w:type="dxa"/>
          </w:tcPr>
          <w:p w:rsidR="00555458" w:rsidRPr="007A65ED" w:rsidRDefault="00555458" w:rsidP="00E9503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555458" w:rsidRPr="007A65ED" w:rsidRDefault="00555458" w:rsidP="00E9503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A65E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</w:tcPr>
          <w:p w:rsidR="00555458" w:rsidRPr="007A65ED" w:rsidRDefault="00555458" w:rsidP="00E9503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A65E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276" w:type="dxa"/>
            <w:vMerge w:val="restart"/>
          </w:tcPr>
          <w:p w:rsidR="00555458" w:rsidRPr="007A65ED" w:rsidRDefault="00555458" w:rsidP="0055545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555458" w:rsidRPr="007A65ED" w:rsidRDefault="00555458" w:rsidP="0055545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555458" w:rsidRPr="007A65ED" w:rsidRDefault="00555458" w:rsidP="0055545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555458" w:rsidRPr="007A65ED" w:rsidRDefault="00555458" w:rsidP="0055545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555458" w:rsidRPr="007A65ED" w:rsidRDefault="00555458" w:rsidP="0055545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555458" w:rsidRPr="007A65ED" w:rsidRDefault="00555458" w:rsidP="0055545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555458" w:rsidRPr="007A65ED" w:rsidRDefault="00555458" w:rsidP="0055545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555458" w:rsidRPr="007A65ED" w:rsidRDefault="00555458" w:rsidP="0055545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A65E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 момента заключения Договора по 31.12.2015г. партиями по Заявкам Заказчика.</w:t>
            </w:r>
          </w:p>
          <w:p w:rsidR="00555458" w:rsidRPr="007A65ED" w:rsidRDefault="00555458" w:rsidP="0055545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A65E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В течение 2-х календарных дней с момента получения заявки от Заказчика. </w:t>
            </w:r>
          </w:p>
          <w:p w:rsidR="00555458" w:rsidRPr="007A65ED" w:rsidRDefault="00555458" w:rsidP="004434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A65E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 </w:t>
            </w:r>
          </w:p>
          <w:p w:rsidR="00555458" w:rsidRPr="007A65ED" w:rsidRDefault="00555458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 w:val="restart"/>
          </w:tcPr>
          <w:p w:rsidR="00555458" w:rsidRPr="007A65ED" w:rsidRDefault="00555458" w:rsidP="0066475F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555458" w:rsidRPr="007A65ED" w:rsidRDefault="00555458" w:rsidP="0066475F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555458" w:rsidRPr="007A65ED" w:rsidRDefault="00555458" w:rsidP="0066475F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555458" w:rsidRPr="007A65ED" w:rsidRDefault="00555458" w:rsidP="0066475F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555458" w:rsidRPr="007A65ED" w:rsidRDefault="00555458" w:rsidP="0066475F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555458" w:rsidRPr="007A65ED" w:rsidRDefault="00555458" w:rsidP="0066475F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555458" w:rsidRPr="007A65ED" w:rsidRDefault="00555458" w:rsidP="0066475F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555458" w:rsidRPr="007A65ED" w:rsidRDefault="00555458" w:rsidP="0066475F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555458" w:rsidRPr="007A65ED" w:rsidRDefault="00555458" w:rsidP="0066475F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555458" w:rsidRPr="007A65ED" w:rsidRDefault="00555458" w:rsidP="0066475F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555458" w:rsidRPr="007A65ED" w:rsidRDefault="00555458" w:rsidP="0066475F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555458" w:rsidRPr="007A65ED" w:rsidRDefault="00555458" w:rsidP="0066475F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555458" w:rsidRPr="007A65ED" w:rsidRDefault="00555458" w:rsidP="0066475F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555458" w:rsidRPr="007A65ED" w:rsidRDefault="00555458" w:rsidP="0066475F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A65E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Не менее 12 месяцев со дня поставки</w:t>
            </w:r>
            <w:r w:rsidR="003A10E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3A10E4" w:rsidRPr="00463A0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Заказчику</w:t>
            </w:r>
          </w:p>
        </w:tc>
      </w:tr>
      <w:tr w:rsidR="00555458" w:rsidRPr="007A65ED" w:rsidTr="00885A63">
        <w:tc>
          <w:tcPr>
            <w:tcW w:w="534" w:type="dxa"/>
          </w:tcPr>
          <w:p w:rsidR="00555458" w:rsidRPr="007A65ED" w:rsidRDefault="00555458" w:rsidP="00E9503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A65E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59" w:type="dxa"/>
          </w:tcPr>
          <w:p w:rsidR="00555458" w:rsidRPr="007A65ED" w:rsidRDefault="00555458" w:rsidP="00E9503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A65E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Коронка твердосплавная СА4 Ø 112.</w:t>
            </w:r>
          </w:p>
        </w:tc>
        <w:tc>
          <w:tcPr>
            <w:tcW w:w="3415" w:type="dxa"/>
          </w:tcPr>
          <w:p w:rsidR="00555458" w:rsidRPr="007A65ED" w:rsidRDefault="00555458" w:rsidP="00E9503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A65ED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Коронки с самозатачивающимися резцами, располагающимися повторяющимися группами, обеспечивающими перекрытие забоя. Область применения СА4: абразивные монолитные и </w:t>
            </w:r>
            <w:proofErr w:type="spellStart"/>
            <w:r w:rsidRPr="007A65ED">
              <w:rPr>
                <w:rFonts w:ascii="Times New Roman" w:hAnsi="Times New Roman"/>
                <w:sz w:val="20"/>
                <w:szCs w:val="20"/>
                <w:lang w:eastAsia="ru-RU"/>
              </w:rPr>
              <w:t>слаботрещиноватые</w:t>
            </w:r>
            <w:proofErr w:type="spellEnd"/>
            <w:r w:rsidRPr="007A65ED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, породы VI - VIII, частично IX категорий по </w:t>
            </w:r>
            <w:proofErr w:type="spellStart"/>
            <w:r w:rsidRPr="007A65ED">
              <w:rPr>
                <w:rFonts w:ascii="Times New Roman" w:hAnsi="Times New Roman"/>
                <w:sz w:val="20"/>
                <w:szCs w:val="20"/>
                <w:lang w:eastAsia="ru-RU"/>
              </w:rPr>
              <w:t>буримости</w:t>
            </w:r>
            <w:proofErr w:type="spellEnd"/>
            <w:r w:rsidRPr="007A65ED">
              <w:rPr>
                <w:rFonts w:ascii="Times New Roman" w:hAnsi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105" w:type="dxa"/>
          </w:tcPr>
          <w:p w:rsidR="00555458" w:rsidRPr="007A65ED" w:rsidRDefault="00555458" w:rsidP="00E9503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65E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ГОСТ 11108-70</w:t>
            </w:r>
          </w:p>
        </w:tc>
        <w:tc>
          <w:tcPr>
            <w:tcW w:w="851" w:type="dxa"/>
          </w:tcPr>
          <w:p w:rsidR="00555458" w:rsidRPr="007A65ED" w:rsidRDefault="00555458" w:rsidP="00E9503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555458" w:rsidRPr="007A65ED" w:rsidRDefault="00555458" w:rsidP="00E9503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A65E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</w:tcPr>
          <w:p w:rsidR="00555458" w:rsidRPr="007A65ED" w:rsidRDefault="00555458" w:rsidP="00E9503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A65E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1276" w:type="dxa"/>
            <w:vMerge/>
          </w:tcPr>
          <w:p w:rsidR="00555458" w:rsidRPr="007A65ED" w:rsidRDefault="00555458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</w:tcPr>
          <w:p w:rsidR="00555458" w:rsidRPr="007A65ED" w:rsidRDefault="00555458" w:rsidP="0066475F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55458" w:rsidRPr="007A65ED" w:rsidTr="00885A63">
        <w:tc>
          <w:tcPr>
            <w:tcW w:w="534" w:type="dxa"/>
          </w:tcPr>
          <w:p w:rsidR="00555458" w:rsidRPr="007A65ED" w:rsidRDefault="00555458" w:rsidP="00E9503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A65E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559" w:type="dxa"/>
          </w:tcPr>
          <w:p w:rsidR="00555458" w:rsidRPr="007A65ED" w:rsidRDefault="00555458" w:rsidP="00E9503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A65E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Коронка твердосплавная СА4 Ø 132.</w:t>
            </w:r>
          </w:p>
        </w:tc>
        <w:tc>
          <w:tcPr>
            <w:tcW w:w="3415" w:type="dxa"/>
          </w:tcPr>
          <w:p w:rsidR="00555458" w:rsidRPr="007A65ED" w:rsidRDefault="00555458" w:rsidP="00E9503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A65ED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Коронки с самозатачивающимися резцами, располагающимися повторяющимися группами, обеспечивающими перекрытие забоя. Область применения СА4: абразивные монолитные и </w:t>
            </w:r>
            <w:proofErr w:type="spellStart"/>
            <w:r w:rsidRPr="007A65ED">
              <w:rPr>
                <w:rFonts w:ascii="Times New Roman" w:hAnsi="Times New Roman"/>
                <w:sz w:val="20"/>
                <w:szCs w:val="20"/>
                <w:lang w:eastAsia="ru-RU"/>
              </w:rPr>
              <w:t>слаботрещиноватые</w:t>
            </w:r>
            <w:proofErr w:type="spellEnd"/>
            <w:r w:rsidRPr="007A65ED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, породы VI - VIII, частично IX категорий по </w:t>
            </w:r>
            <w:proofErr w:type="spellStart"/>
            <w:r w:rsidRPr="007A65ED">
              <w:rPr>
                <w:rFonts w:ascii="Times New Roman" w:hAnsi="Times New Roman"/>
                <w:sz w:val="20"/>
                <w:szCs w:val="20"/>
                <w:lang w:eastAsia="ru-RU"/>
              </w:rPr>
              <w:t>буримости</w:t>
            </w:r>
            <w:proofErr w:type="spellEnd"/>
            <w:r w:rsidRPr="007A65ED">
              <w:rPr>
                <w:rFonts w:ascii="Times New Roman" w:hAnsi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105" w:type="dxa"/>
          </w:tcPr>
          <w:p w:rsidR="00555458" w:rsidRPr="007A65ED" w:rsidRDefault="00555458" w:rsidP="00E9503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65E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ГОСТ 11108-70</w:t>
            </w:r>
          </w:p>
        </w:tc>
        <w:tc>
          <w:tcPr>
            <w:tcW w:w="851" w:type="dxa"/>
          </w:tcPr>
          <w:p w:rsidR="00555458" w:rsidRPr="007A65ED" w:rsidRDefault="00555458" w:rsidP="00E9503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555458" w:rsidRPr="007A65ED" w:rsidRDefault="00555458" w:rsidP="00E9503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A65E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</w:tcPr>
          <w:p w:rsidR="00555458" w:rsidRPr="007A65ED" w:rsidRDefault="00555458" w:rsidP="00E9503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A65E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1276" w:type="dxa"/>
            <w:vMerge/>
          </w:tcPr>
          <w:p w:rsidR="00555458" w:rsidRPr="007A65ED" w:rsidRDefault="00555458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</w:tcPr>
          <w:p w:rsidR="00555458" w:rsidRPr="007A65ED" w:rsidRDefault="00555458" w:rsidP="0066475F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55458" w:rsidRPr="007A65ED" w:rsidTr="00885A63">
        <w:tc>
          <w:tcPr>
            <w:tcW w:w="534" w:type="dxa"/>
          </w:tcPr>
          <w:p w:rsidR="00555458" w:rsidRPr="007A65ED" w:rsidRDefault="00555458" w:rsidP="00E9503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A65E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4</w:t>
            </w:r>
          </w:p>
        </w:tc>
        <w:tc>
          <w:tcPr>
            <w:tcW w:w="1559" w:type="dxa"/>
          </w:tcPr>
          <w:p w:rsidR="00555458" w:rsidRPr="007A65ED" w:rsidRDefault="00555458" w:rsidP="00E9503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A65E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Коронка твердосплавная СА4 Ø 151.</w:t>
            </w:r>
          </w:p>
        </w:tc>
        <w:tc>
          <w:tcPr>
            <w:tcW w:w="3415" w:type="dxa"/>
          </w:tcPr>
          <w:p w:rsidR="00555458" w:rsidRPr="007A65ED" w:rsidRDefault="00555458" w:rsidP="00E9503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A65ED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Коронки с самозатачивающимися резцами, располагающимися повторяющимися группами, обеспечивающими перекрытие забоя. Область применения СА4: абразивные монолитные и </w:t>
            </w:r>
            <w:proofErr w:type="spellStart"/>
            <w:r w:rsidRPr="007A65ED">
              <w:rPr>
                <w:rFonts w:ascii="Times New Roman" w:hAnsi="Times New Roman"/>
                <w:sz w:val="20"/>
                <w:szCs w:val="20"/>
                <w:lang w:eastAsia="ru-RU"/>
              </w:rPr>
              <w:t>слаботрещиноватые</w:t>
            </w:r>
            <w:proofErr w:type="spellEnd"/>
            <w:r w:rsidRPr="007A65ED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, породы VI - VIII, частично IX категорий по </w:t>
            </w:r>
            <w:proofErr w:type="spellStart"/>
            <w:r w:rsidRPr="007A65ED">
              <w:rPr>
                <w:rFonts w:ascii="Times New Roman" w:hAnsi="Times New Roman"/>
                <w:sz w:val="20"/>
                <w:szCs w:val="20"/>
                <w:lang w:eastAsia="ru-RU"/>
              </w:rPr>
              <w:t>буримости</w:t>
            </w:r>
            <w:proofErr w:type="spellEnd"/>
            <w:r w:rsidRPr="007A65ED">
              <w:rPr>
                <w:rFonts w:ascii="Times New Roman" w:hAnsi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105" w:type="dxa"/>
          </w:tcPr>
          <w:p w:rsidR="00555458" w:rsidRPr="007A65ED" w:rsidRDefault="00555458" w:rsidP="00E9503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gramStart"/>
            <w:r w:rsidRPr="007A65E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ГОСТ  11108</w:t>
            </w:r>
            <w:proofErr w:type="gramEnd"/>
            <w:r w:rsidRPr="007A65E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-70</w:t>
            </w:r>
          </w:p>
        </w:tc>
        <w:tc>
          <w:tcPr>
            <w:tcW w:w="851" w:type="dxa"/>
          </w:tcPr>
          <w:p w:rsidR="00555458" w:rsidRPr="007A65ED" w:rsidRDefault="00555458" w:rsidP="00E9503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555458" w:rsidRPr="007A65ED" w:rsidRDefault="00555458" w:rsidP="00E9503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A65E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</w:tcPr>
          <w:p w:rsidR="00555458" w:rsidRPr="007A65ED" w:rsidRDefault="001F0AC9" w:rsidP="00E9503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A65E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1276" w:type="dxa"/>
            <w:vMerge w:val="restart"/>
          </w:tcPr>
          <w:p w:rsidR="00555458" w:rsidRPr="007A65ED" w:rsidRDefault="00555458" w:rsidP="0055545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555458" w:rsidRPr="007A65ED" w:rsidRDefault="00555458" w:rsidP="0055545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555458" w:rsidRPr="007A65ED" w:rsidRDefault="00555458" w:rsidP="0055545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555458" w:rsidRPr="007A65ED" w:rsidRDefault="00555458" w:rsidP="0055545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555458" w:rsidRPr="007A65ED" w:rsidRDefault="00555458" w:rsidP="0055545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555458" w:rsidRPr="007A65ED" w:rsidRDefault="00555458" w:rsidP="0055545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555458" w:rsidRPr="007A65ED" w:rsidRDefault="00555458" w:rsidP="0055545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555458" w:rsidRPr="007A65ED" w:rsidRDefault="00555458" w:rsidP="0055545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555458" w:rsidRPr="007A65ED" w:rsidRDefault="00555458" w:rsidP="0055545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555458" w:rsidRPr="007A65ED" w:rsidRDefault="00555458" w:rsidP="0055545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555458" w:rsidRPr="007A65ED" w:rsidRDefault="00555458" w:rsidP="0055545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555458" w:rsidRPr="007A65ED" w:rsidRDefault="00555458" w:rsidP="0055545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A65E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 момента заключения Договора по 31.12.2015г. партиями по Заявкам Заказчика.</w:t>
            </w:r>
          </w:p>
          <w:p w:rsidR="00555458" w:rsidRPr="007A65ED" w:rsidRDefault="00555458" w:rsidP="0055545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A65E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 течение 2-х календарных дней с момента получения заявки от Заказчика.</w:t>
            </w:r>
          </w:p>
          <w:p w:rsidR="00555458" w:rsidRPr="007A65ED" w:rsidRDefault="00555458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 w:val="restart"/>
          </w:tcPr>
          <w:p w:rsidR="00555458" w:rsidRPr="007A65ED" w:rsidRDefault="00555458" w:rsidP="0066475F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555458" w:rsidRPr="007A65ED" w:rsidRDefault="00555458" w:rsidP="0066475F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555458" w:rsidRPr="007A65ED" w:rsidRDefault="00555458" w:rsidP="0066475F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555458" w:rsidRPr="007A65ED" w:rsidRDefault="00555458" w:rsidP="0066475F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555458" w:rsidRPr="007A65ED" w:rsidRDefault="00555458" w:rsidP="0066475F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555458" w:rsidRPr="007A65ED" w:rsidRDefault="00555458" w:rsidP="0066475F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555458" w:rsidRPr="007A65ED" w:rsidRDefault="00555458" w:rsidP="0066475F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555458" w:rsidRPr="007A65ED" w:rsidRDefault="00555458" w:rsidP="0066475F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555458" w:rsidRPr="007A65ED" w:rsidRDefault="00555458" w:rsidP="0066475F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555458" w:rsidRPr="007A65ED" w:rsidRDefault="00555458" w:rsidP="0066475F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555458" w:rsidRPr="007A65ED" w:rsidRDefault="00555458" w:rsidP="0066475F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555458" w:rsidRPr="007A65ED" w:rsidRDefault="00555458" w:rsidP="0066475F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555458" w:rsidRPr="007A65ED" w:rsidRDefault="00555458" w:rsidP="0066475F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555458" w:rsidRPr="007A65ED" w:rsidRDefault="00555458" w:rsidP="0066475F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555458" w:rsidRPr="007A65ED" w:rsidRDefault="00555458" w:rsidP="0066475F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555458" w:rsidRPr="007A65ED" w:rsidRDefault="00555458" w:rsidP="0066475F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555458" w:rsidRPr="007A65ED" w:rsidRDefault="00555458" w:rsidP="0066475F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555458" w:rsidRPr="007A65ED" w:rsidRDefault="00555458" w:rsidP="0066475F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555458" w:rsidRPr="007A65ED" w:rsidRDefault="00555458" w:rsidP="0066475F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A65E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Не менее 12 месяцев со дня поставки</w:t>
            </w:r>
            <w:r w:rsidR="003A10E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3A10E4" w:rsidRPr="00463A0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Заказчику</w:t>
            </w:r>
          </w:p>
        </w:tc>
      </w:tr>
      <w:tr w:rsidR="00555458" w:rsidRPr="007A65ED" w:rsidTr="00885A63">
        <w:tc>
          <w:tcPr>
            <w:tcW w:w="534" w:type="dxa"/>
          </w:tcPr>
          <w:p w:rsidR="00555458" w:rsidRPr="007A65ED" w:rsidRDefault="00555458" w:rsidP="00E9503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A65E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559" w:type="dxa"/>
          </w:tcPr>
          <w:p w:rsidR="00555458" w:rsidRPr="007A65ED" w:rsidRDefault="00555458" w:rsidP="00D155D3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A65E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Коронка твердосплавная СА5 Ø 93.</w:t>
            </w:r>
          </w:p>
        </w:tc>
        <w:tc>
          <w:tcPr>
            <w:tcW w:w="3415" w:type="dxa"/>
          </w:tcPr>
          <w:p w:rsidR="00555458" w:rsidRPr="007A65ED" w:rsidRDefault="00555458" w:rsidP="005E0B7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A65ED">
              <w:rPr>
                <w:rStyle w:val="ac"/>
                <w:rFonts w:ascii="Times New Roman" w:hAnsi="Times New Roman"/>
                <w:b w:val="0"/>
                <w:sz w:val="20"/>
                <w:szCs w:val="20"/>
              </w:rPr>
              <w:t>Коронки</w:t>
            </w:r>
            <w:r w:rsidRPr="007A65ED">
              <w:rPr>
                <w:rFonts w:ascii="Times New Roman" w:hAnsi="Times New Roman"/>
                <w:sz w:val="20"/>
                <w:szCs w:val="20"/>
              </w:rPr>
              <w:t xml:space="preserve"> типа СА-5 предназначены для бурения абразивных пород средней твердости IV-VIII, частично IX категорий по </w:t>
            </w:r>
            <w:proofErr w:type="spellStart"/>
            <w:r w:rsidRPr="007A65ED">
              <w:rPr>
                <w:rFonts w:ascii="Times New Roman" w:hAnsi="Times New Roman"/>
                <w:sz w:val="20"/>
                <w:szCs w:val="20"/>
              </w:rPr>
              <w:t>буримости</w:t>
            </w:r>
            <w:proofErr w:type="spellEnd"/>
            <w:r w:rsidRPr="007A65ED">
              <w:rPr>
                <w:rFonts w:ascii="Times New Roman" w:hAnsi="Times New Roman"/>
                <w:sz w:val="20"/>
                <w:szCs w:val="20"/>
              </w:rPr>
              <w:t xml:space="preserve"> (аргиллиты, алевролиты, сланцы, диориты, порфириты, </w:t>
            </w:r>
            <w:proofErr w:type="spellStart"/>
            <w:r w:rsidRPr="007A65ED">
              <w:rPr>
                <w:rFonts w:ascii="Times New Roman" w:hAnsi="Times New Roman"/>
                <w:sz w:val="20"/>
                <w:szCs w:val="20"/>
              </w:rPr>
              <w:t>габбро</w:t>
            </w:r>
            <w:proofErr w:type="spellEnd"/>
            <w:r w:rsidRPr="007A65ED">
              <w:rPr>
                <w:rFonts w:ascii="Times New Roman" w:hAnsi="Times New Roman"/>
                <w:sz w:val="20"/>
                <w:szCs w:val="20"/>
              </w:rPr>
              <w:t xml:space="preserve">).  Применяются при бурении геологоразведочных </w:t>
            </w:r>
            <w:proofErr w:type="gramStart"/>
            <w:r w:rsidRPr="007A65ED">
              <w:rPr>
                <w:rFonts w:ascii="Times New Roman" w:hAnsi="Times New Roman"/>
                <w:sz w:val="20"/>
                <w:szCs w:val="20"/>
              </w:rPr>
              <w:t>и  инженерно</w:t>
            </w:r>
            <w:proofErr w:type="gramEnd"/>
            <w:r w:rsidRPr="007A65ED">
              <w:rPr>
                <w:rFonts w:ascii="Times New Roman" w:hAnsi="Times New Roman"/>
                <w:sz w:val="20"/>
                <w:szCs w:val="20"/>
              </w:rPr>
              <w:t>-геологических скважин.</w:t>
            </w:r>
          </w:p>
        </w:tc>
        <w:tc>
          <w:tcPr>
            <w:tcW w:w="3105" w:type="dxa"/>
          </w:tcPr>
          <w:p w:rsidR="00555458" w:rsidRPr="007A65ED" w:rsidRDefault="00555458" w:rsidP="00A062A3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A65E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ГОСТ 11108-70</w:t>
            </w:r>
          </w:p>
          <w:p w:rsidR="00555458" w:rsidRPr="007A65ED" w:rsidRDefault="00555458" w:rsidP="00E9503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</w:tcPr>
          <w:p w:rsidR="00555458" w:rsidRPr="007A65ED" w:rsidRDefault="00555458" w:rsidP="00E9503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555458" w:rsidRPr="007A65ED" w:rsidRDefault="00555458">
            <w:proofErr w:type="spellStart"/>
            <w:proofErr w:type="gramStart"/>
            <w:r w:rsidRPr="007A65E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</w:tcPr>
          <w:p w:rsidR="00555458" w:rsidRPr="007A65ED" w:rsidRDefault="001F0AC9" w:rsidP="00E9503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A65E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1276" w:type="dxa"/>
            <w:vMerge/>
          </w:tcPr>
          <w:p w:rsidR="00555458" w:rsidRPr="007A65ED" w:rsidRDefault="00555458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</w:tcPr>
          <w:p w:rsidR="00555458" w:rsidRPr="007A65ED" w:rsidRDefault="00555458" w:rsidP="0066475F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55458" w:rsidRPr="007A65ED" w:rsidTr="00885A63">
        <w:tc>
          <w:tcPr>
            <w:tcW w:w="534" w:type="dxa"/>
          </w:tcPr>
          <w:p w:rsidR="00555458" w:rsidRPr="007A65ED" w:rsidRDefault="00555458" w:rsidP="00E9503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A65E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559" w:type="dxa"/>
          </w:tcPr>
          <w:p w:rsidR="00555458" w:rsidRPr="007A65ED" w:rsidRDefault="00555458" w:rsidP="00D155D3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A65E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Коронка твердосплавная СА5 Ø 112.</w:t>
            </w:r>
          </w:p>
        </w:tc>
        <w:tc>
          <w:tcPr>
            <w:tcW w:w="3415" w:type="dxa"/>
          </w:tcPr>
          <w:p w:rsidR="00555458" w:rsidRPr="007A65ED" w:rsidRDefault="00555458" w:rsidP="00E9503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A65ED">
              <w:rPr>
                <w:rStyle w:val="ac"/>
                <w:rFonts w:ascii="Times New Roman" w:hAnsi="Times New Roman"/>
                <w:b w:val="0"/>
                <w:sz w:val="20"/>
                <w:szCs w:val="20"/>
              </w:rPr>
              <w:t>Коронки</w:t>
            </w:r>
            <w:r w:rsidRPr="007A65ED">
              <w:rPr>
                <w:rFonts w:ascii="Times New Roman" w:hAnsi="Times New Roman"/>
                <w:sz w:val="20"/>
                <w:szCs w:val="20"/>
              </w:rPr>
              <w:t xml:space="preserve"> типа СА-5 предназначены для бурения абразивных пород средней твердости IV-VIII, частично IX категорий по </w:t>
            </w:r>
            <w:proofErr w:type="spellStart"/>
            <w:r w:rsidRPr="007A65ED">
              <w:rPr>
                <w:rFonts w:ascii="Times New Roman" w:hAnsi="Times New Roman"/>
                <w:sz w:val="20"/>
                <w:szCs w:val="20"/>
              </w:rPr>
              <w:t>буримости</w:t>
            </w:r>
            <w:proofErr w:type="spellEnd"/>
            <w:r w:rsidRPr="007A65ED">
              <w:rPr>
                <w:rFonts w:ascii="Times New Roman" w:hAnsi="Times New Roman"/>
                <w:sz w:val="20"/>
                <w:szCs w:val="20"/>
              </w:rPr>
              <w:t xml:space="preserve"> (аргиллиты, алевролиты, сланцы, диориты, порфириты, </w:t>
            </w:r>
            <w:proofErr w:type="spellStart"/>
            <w:r w:rsidRPr="007A65ED">
              <w:rPr>
                <w:rFonts w:ascii="Times New Roman" w:hAnsi="Times New Roman"/>
                <w:sz w:val="20"/>
                <w:szCs w:val="20"/>
              </w:rPr>
              <w:t>габбро</w:t>
            </w:r>
            <w:proofErr w:type="spellEnd"/>
            <w:r w:rsidRPr="007A65ED">
              <w:rPr>
                <w:rFonts w:ascii="Times New Roman" w:hAnsi="Times New Roman"/>
                <w:sz w:val="20"/>
                <w:szCs w:val="20"/>
              </w:rPr>
              <w:t xml:space="preserve">).  Применяются при бурении геологоразведочных </w:t>
            </w:r>
            <w:proofErr w:type="gramStart"/>
            <w:r w:rsidRPr="007A65ED">
              <w:rPr>
                <w:rFonts w:ascii="Times New Roman" w:hAnsi="Times New Roman"/>
                <w:sz w:val="20"/>
                <w:szCs w:val="20"/>
              </w:rPr>
              <w:t>и  инженерно</w:t>
            </w:r>
            <w:proofErr w:type="gramEnd"/>
            <w:r w:rsidRPr="007A65ED">
              <w:rPr>
                <w:rFonts w:ascii="Times New Roman" w:hAnsi="Times New Roman"/>
                <w:sz w:val="20"/>
                <w:szCs w:val="20"/>
              </w:rPr>
              <w:t>-геологических скважин.</w:t>
            </w:r>
          </w:p>
        </w:tc>
        <w:tc>
          <w:tcPr>
            <w:tcW w:w="3105" w:type="dxa"/>
          </w:tcPr>
          <w:p w:rsidR="00555458" w:rsidRPr="007A65ED" w:rsidRDefault="00555458" w:rsidP="00A062A3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A65E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ГОСТ 11108-70</w:t>
            </w:r>
          </w:p>
          <w:p w:rsidR="00555458" w:rsidRPr="007A65ED" w:rsidRDefault="00555458" w:rsidP="00E95035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</w:tcPr>
          <w:p w:rsidR="00555458" w:rsidRPr="007A65ED" w:rsidRDefault="00555458" w:rsidP="00E9503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555458" w:rsidRPr="007A65ED" w:rsidRDefault="00555458">
            <w:proofErr w:type="spellStart"/>
            <w:proofErr w:type="gramStart"/>
            <w:r w:rsidRPr="007A65E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</w:tcPr>
          <w:p w:rsidR="00555458" w:rsidRPr="007A65ED" w:rsidRDefault="001F0AC9" w:rsidP="00E9503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A65E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1276" w:type="dxa"/>
            <w:vMerge/>
          </w:tcPr>
          <w:p w:rsidR="00555458" w:rsidRPr="007A65ED" w:rsidRDefault="00555458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</w:tcPr>
          <w:p w:rsidR="00555458" w:rsidRPr="007A65ED" w:rsidRDefault="00555458" w:rsidP="0066475F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55458" w:rsidRPr="007A65ED" w:rsidTr="00885A63">
        <w:trPr>
          <w:trHeight w:val="3151"/>
        </w:trPr>
        <w:tc>
          <w:tcPr>
            <w:tcW w:w="534" w:type="dxa"/>
          </w:tcPr>
          <w:p w:rsidR="00555458" w:rsidRPr="007A65ED" w:rsidRDefault="00555458" w:rsidP="00E9503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A65E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559" w:type="dxa"/>
          </w:tcPr>
          <w:p w:rsidR="00555458" w:rsidRPr="007A65ED" w:rsidRDefault="00555458" w:rsidP="00D155D3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A65E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Коронка твердосплавная СА5 Ø 132.</w:t>
            </w:r>
          </w:p>
        </w:tc>
        <w:tc>
          <w:tcPr>
            <w:tcW w:w="3415" w:type="dxa"/>
          </w:tcPr>
          <w:p w:rsidR="00555458" w:rsidRPr="007A65ED" w:rsidRDefault="00555458" w:rsidP="00E950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A65ED">
              <w:rPr>
                <w:rStyle w:val="ac"/>
                <w:rFonts w:ascii="Times New Roman" w:hAnsi="Times New Roman"/>
                <w:b w:val="0"/>
                <w:sz w:val="20"/>
                <w:szCs w:val="20"/>
              </w:rPr>
              <w:t>Коронки</w:t>
            </w:r>
            <w:r w:rsidRPr="007A65ED">
              <w:rPr>
                <w:rFonts w:ascii="Times New Roman" w:hAnsi="Times New Roman"/>
                <w:sz w:val="20"/>
                <w:szCs w:val="20"/>
              </w:rPr>
              <w:t xml:space="preserve"> типа СА-5 предназначены для бурения абразивных пород средней твердости IV-VIII, частично IX категорий по </w:t>
            </w:r>
            <w:proofErr w:type="spellStart"/>
            <w:r w:rsidRPr="007A65ED">
              <w:rPr>
                <w:rFonts w:ascii="Times New Roman" w:hAnsi="Times New Roman"/>
                <w:sz w:val="20"/>
                <w:szCs w:val="20"/>
              </w:rPr>
              <w:t>буримости</w:t>
            </w:r>
            <w:proofErr w:type="spellEnd"/>
            <w:r w:rsidRPr="007A65ED">
              <w:rPr>
                <w:rFonts w:ascii="Times New Roman" w:hAnsi="Times New Roman"/>
                <w:sz w:val="20"/>
                <w:szCs w:val="20"/>
              </w:rPr>
              <w:t xml:space="preserve"> (аргиллиты, алевролиты, сланцы, диориты, порфириты, </w:t>
            </w:r>
            <w:proofErr w:type="spellStart"/>
            <w:r w:rsidRPr="007A65ED">
              <w:rPr>
                <w:rFonts w:ascii="Times New Roman" w:hAnsi="Times New Roman"/>
                <w:sz w:val="20"/>
                <w:szCs w:val="20"/>
              </w:rPr>
              <w:t>габбро</w:t>
            </w:r>
            <w:proofErr w:type="spellEnd"/>
            <w:r w:rsidRPr="007A65ED">
              <w:rPr>
                <w:rFonts w:ascii="Times New Roman" w:hAnsi="Times New Roman"/>
                <w:sz w:val="20"/>
                <w:szCs w:val="20"/>
              </w:rPr>
              <w:t xml:space="preserve">).  Применяются при бурении геологоразведочных </w:t>
            </w:r>
            <w:proofErr w:type="gramStart"/>
            <w:r w:rsidRPr="007A65ED">
              <w:rPr>
                <w:rFonts w:ascii="Times New Roman" w:hAnsi="Times New Roman"/>
                <w:sz w:val="20"/>
                <w:szCs w:val="20"/>
              </w:rPr>
              <w:t>и  инженерно</w:t>
            </w:r>
            <w:proofErr w:type="gramEnd"/>
            <w:r w:rsidRPr="007A65ED">
              <w:rPr>
                <w:rFonts w:ascii="Times New Roman" w:hAnsi="Times New Roman"/>
                <w:sz w:val="20"/>
                <w:szCs w:val="20"/>
              </w:rPr>
              <w:t>-геологических скважин.</w:t>
            </w:r>
          </w:p>
          <w:p w:rsidR="00555458" w:rsidRPr="007A65ED" w:rsidRDefault="00555458" w:rsidP="00E950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555458" w:rsidRPr="007A65ED" w:rsidRDefault="00555458" w:rsidP="00E950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555458" w:rsidRPr="007A65ED" w:rsidRDefault="00555458" w:rsidP="00E950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555458" w:rsidRPr="007A65ED" w:rsidRDefault="00555458" w:rsidP="00E950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555458" w:rsidRPr="007A65ED" w:rsidRDefault="00555458" w:rsidP="00E950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555458" w:rsidRPr="007A65ED" w:rsidRDefault="00555458" w:rsidP="00E9503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05" w:type="dxa"/>
          </w:tcPr>
          <w:p w:rsidR="00555458" w:rsidRPr="007A65ED" w:rsidRDefault="00555458" w:rsidP="00A062A3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A65E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ГОСТ 11108-70</w:t>
            </w:r>
          </w:p>
          <w:p w:rsidR="00555458" w:rsidRPr="007A65ED" w:rsidRDefault="00555458" w:rsidP="003C1EE7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</w:tcPr>
          <w:p w:rsidR="00555458" w:rsidRPr="007A65ED" w:rsidRDefault="00555458" w:rsidP="00E9503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555458" w:rsidRPr="007A65ED" w:rsidRDefault="00555458">
            <w:proofErr w:type="spellStart"/>
            <w:proofErr w:type="gramStart"/>
            <w:r w:rsidRPr="007A65E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</w:tcPr>
          <w:p w:rsidR="00555458" w:rsidRPr="007A65ED" w:rsidRDefault="001F0AC9" w:rsidP="00E9503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A65E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250</w:t>
            </w:r>
          </w:p>
          <w:p w:rsidR="001F0AC9" w:rsidRPr="007A65ED" w:rsidRDefault="001F0AC9" w:rsidP="00E9503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</w:tcPr>
          <w:p w:rsidR="00555458" w:rsidRPr="007A65ED" w:rsidRDefault="00555458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</w:tcPr>
          <w:p w:rsidR="00555458" w:rsidRPr="007A65ED" w:rsidRDefault="00555458" w:rsidP="0066475F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55458" w:rsidRPr="007A65ED" w:rsidTr="00885A63">
        <w:trPr>
          <w:trHeight w:val="555"/>
        </w:trPr>
        <w:tc>
          <w:tcPr>
            <w:tcW w:w="534" w:type="dxa"/>
          </w:tcPr>
          <w:p w:rsidR="00555458" w:rsidRPr="007A65ED" w:rsidRDefault="00555458" w:rsidP="00E9503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A65E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8</w:t>
            </w:r>
          </w:p>
        </w:tc>
        <w:tc>
          <w:tcPr>
            <w:tcW w:w="1559" w:type="dxa"/>
          </w:tcPr>
          <w:p w:rsidR="00555458" w:rsidRPr="007A65ED" w:rsidRDefault="00555458" w:rsidP="00D155D3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A65E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Коронка твердосплавная СА5 Ø 151.</w:t>
            </w:r>
          </w:p>
        </w:tc>
        <w:tc>
          <w:tcPr>
            <w:tcW w:w="3415" w:type="dxa"/>
          </w:tcPr>
          <w:p w:rsidR="00555458" w:rsidRPr="007A65ED" w:rsidRDefault="00555458" w:rsidP="00E9503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A65ED">
              <w:rPr>
                <w:rStyle w:val="ac"/>
                <w:rFonts w:ascii="Times New Roman" w:hAnsi="Times New Roman"/>
                <w:b w:val="0"/>
                <w:sz w:val="20"/>
                <w:szCs w:val="20"/>
              </w:rPr>
              <w:t>Коронки</w:t>
            </w:r>
            <w:r w:rsidRPr="007A65ED">
              <w:rPr>
                <w:rFonts w:ascii="Times New Roman" w:hAnsi="Times New Roman"/>
                <w:sz w:val="20"/>
                <w:szCs w:val="20"/>
              </w:rPr>
              <w:t xml:space="preserve"> типа СА-5 предназначены для бурения абразивных пород средней твердости IV-VIII, частично IX категорий по </w:t>
            </w:r>
            <w:proofErr w:type="spellStart"/>
            <w:r w:rsidRPr="007A65ED">
              <w:rPr>
                <w:rFonts w:ascii="Times New Roman" w:hAnsi="Times New Roman"/>
                <w:sz w:val="20"/>
                <w:szCs w:val="20"/>
              </w:rPr>
              <w:t>буримости</w:t>
            </w:r>
            <w:proofErr w:type="spellEnd"/>
            <w:r w:rsidRPr="007A65ED">
              <w:rPr>
                <w:rFonts w:ascii="Times New Roman" w:hAnsi="Times New Roman"/>
                <w:sz w:val="20"/>
                <w:szCs w:val="20"/>
              </w:rPr>
              <w:t xml:space="preserve"> (аргиллиты, алевролиты, сланцы, диориты, порфириты, </w:t>
            </w:r>
            <w:proofErr w:type="spellStart"/>
            <w:r w:rsidRPr="007A65ED">
              <w:rPr>
                <w:rFonts w:ascii="Times New Roman" w:hAnsi="Times New Roman"/>
                <w:sz w:val="20"/>
                <w:szCs w:val="20"/>
              </w:rPr>
              <w:t>габбро</w:t>
            </w:r>
            <w:proofErr w:type="spellEnd"/>
            <w:r w:rsidRPr="007A65ED">
              <w:rPr>
                <w:rFonts w:ascii="Times New Roman" w:hAnsi="Times New Roman"/>
                <w:sz w:val="20"/>
                <w:szCs w:val="20"/>
              </w:rPr>
              <w:t xml:space="preserve">).  Применяются при бурении геологоразведочных </w:t>
            </w:r>
            <w:proofErr w:type="gramStart"/>
            <w:r w:rsidRPr="007A65ED">
              <w:rPr>
                <w:rFonts w:ascii="Times New Roman" w:hAnsi="Times New Roman"/>
                <w:sz w:val="20"/>
                <w:szCs w:val="20"/>
              </w:rPr>
              <w:t>и  инженерно</w:t>
            </w:r>
            <w:proofErr w:type="gramEnd"/>
            <w:r w:rsidRPr="007A65ED">
              <w:rPr>
                <w:rFonts w:ascii="Times New Roman" w:hAnsi="Times New Roman"/>
                <w:sz w:val="20"/>
                <w:szCs w:val="20"/>
              </w:rPr>
              <w:t>-геологических скважин.</w:t>
            </w:r>
          </w:p>
        </w:tc>
        <w:tc>
          <w:tcPr>
            <w:tcW w:w="3105" w:type="dxa"/>
          </w:tcPr>
          <w:p w:rsidR="003C1EE7" w:rsidRPr="006C4D34" w:rsidRDefault="003C1EE7" w:rsidP="00885A63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C4D3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ГОСТ 11108-70</w:t>
            </w:r>
          </w:p>
          <w:p w:rsidR="00885A63" w:rsidRPr="006C4D34" w:rsidRDefault="00885A63" w:rsidP="00885A63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C4D3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Предельные отклонения:</w:t>
            </w:r>
          </w:p>
          <w:p w:rsidR="00885A63" w:rsidRPr="006C4D34" w:rsidRDefault="00885A63" w:rsidP="00885A63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C4D34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D</w:t>
            </w:r>
            <w:r w:rsidRPr="006C4D3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+0,6 -0,5; </w:t>
            </w:r>
            <w:r w:rsidRPr="006C4D34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D</w:t>
            </w:r>
            <w:r w:rsidRPr="006C4D3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1 +0,4 – 0,8</w:t>
            </w:r>
          </w:p>
          <w:p w:rsidR="00776821" w:rsidRPr="006C4D34" w:rsidRDefault="00776821" w:rsidP="0077682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C4D3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Диаметр </w:t>
            </w:r>
            <w:proofErr w:type="gramStart"/>
            <w:r w:rsidRPr="006C4D3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наружный,мм</w:t>
            </w:r>
            <w:proofErr w:type="gramEnd"/>
            <w:r w:rsidRPr="006C4D3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-151</w:t>
            </w:r>
          </w:p>
          <w:p w:rsidR="00776821" w:rsidRPr="006C4D34" w:rsidRDefault="00776821" w:rsidP="0077682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C4D3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Диаметр внутренний, мм-131</w:t>
            </w:r>
          </w:p>
          <w:p w:rsidR="00776821" w:rsidRPr="006C4D34" w:rsidRDefault="00776821" w:rsidP="0077682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C4D3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Число групп резцов, шт.-12</w:t>
            </w:r>
          </w:p>
          <w:p w:rsidR="00776821" w:rsidRPr="006C4D34" w:rsidRDefault="00776821" w:rsidP="0077682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6C4D3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Масса,кг</w:t>
            </w:r>
            <w:proofErr w:type="spellEnd"/>
            <w:proofErr w:type="gramEnd"/>
            <w:r w:rsidRPr="006C4D3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-</w:t>
            </w:r>
            <w:r w:rsidR="00885A63" w:rsidRPr="006C4D3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не более </w:t>
            </w:r>
            <w:r w:rsidRPr="006C4D3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1,25</w:t>
            </w:r>
          </w:p>
          <w:p w:rsidR="00555458" w:rsidRPr="006C4D34" w:rsidRDefault="00776821" w:rsidP="0077682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6C4D34">
              <w:rPr>
                <w:rFonts w:ascii="Times New Roman" w:hAnsi="Times New Roman"/>
                <w:sz w:val="20"/>
                <w:szCs w:val="20"/>
              </w:rPr>
              <w:t>корпус</w:t>
            </w:r>
            <w:proofErr w:type="gramEnd"/>
            <w:r w:rsidRPr="006C4D34">
              <w:rPr>
                <w:rFonts w:ascii="Times New Roman" w:hAnsi="Times New Roman"/>
                <w:sz w:val="20"/>
                <w:szCs w:val="20"/>
              </w:rPr>
              <w:t xml:space="preserve"> - сталь 35 ГОСТ 1050-71, резцы - твердый сплав ВК10КС ГОСТ 3882-67, пластины опорные сталь 45 ГОСТ 1050-71, пластины оберточные - ст.3 ГОСТ 380-71, припой - латунь Л63 ГОСТ 1019-71.</w:t>
            </w:r>
          </w:p>
        </w:tc>
        <w:tc>
          <w:tcPr>
            <w:tcW w:w="851" w:type="dxa"/>
          </w:tcPr>
          <w:p w:rsidR="00555458" w:rsidRPr="007A65ED" w:rsidRDefault="00555458" w:rsidP="00E9503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555458" w:rsidRPr="007A65ED" w:rsidRDefault="00555458" w:rsidP="00E9503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A65E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</w:tcPr>
          <w:p w:rsidR="00555458" w:rsidRPr="007A65ED" w:rsidRDefault="001F0AC9" w:rsidP="00E9503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A65E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250</w:t>
            </w:r>
          </w:p>
          <w:p w:rsidR="001F0AC9" w:rsidRPr="007A65ED" w:rsidRDefault="001F0AC9" w:rsidP="00E9503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 w:val="restart"/>
          </w:tcPr>
          <w:p w:rsidR="00555458" w:rsidRPr="007A65ED" w:rsidRDefault="00555458" w:rsidP="00E9503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555458" w:rsidRPr="007A65ED" w:rsidRDefault="00555458" w:rsidP="00E9503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555458" w:rsidRPr="007A65ED" w:rsidRDefault="00555458" w:rsidP="00E9503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555458" w:rsidRPr="007A65ED" w:rsidRDefault="00555458" w:rsidP="00E9503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555458" w:rsidRPr="007A65ED" w:rsidRDefault="00555458" w:rsidP="00395DD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555458" w:rsidRPr="007A65ED" w:rsidRDefault="00555458" w:rsidP="00395DD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555458" w:rsidRPr="007A65ED" w:rsidRDefault="00555458" w:rsidP="008F008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555458" w:rsidRPr="007A65ED" w:rsidRDefault="00555458" w:rsidP="008F008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555458" w:rsidRPr="007A65ED" w:rsidRDefault="00555458" w:rsidP="008F008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555458" w:rsidRPr="007A65ED" w:rsidRDefault="00555458" w:rsidP="0055545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555458" w:rsidRPr="007A65ED" w:rsidRDefault="00555458" w:rsidP="0055545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555458" w:rsidRPr="007A65ED" w:rsidRDefault="00555458" w:rsidP="0055545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555458" w:rsidRPr="007A65ED" w:rsidRDefault="00555458" w:rsidP="0055545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555458" w:rsidRPr="007A65ED" w:rsidRDefault="00555458" w:rsidP="0055545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555458" w:rsidRPr="007A65ED" w:rsidRDefault="00555458" w:rsidP="0055545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555458" w:rsidRPr="007A65ED" w:rsidRDefault="00555458" w:rsidP="0055545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555458" w:rsidRPr="007A65ED" w:rsidRDefault="00555458" w:rsidP="0055545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A65E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 момента заключения Договора по 31.12.2015г. партиями по Заявкам Заказчика.</w:t>
            </w:r>
          </w:p>
          <w:p w:rsidR="00555458" w:rsidRPr="007A65ED" w:rsidRDefault="00555458" w:rsidP="0055545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A65E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 течение 2-х календарных дней с момента получения заявки от Заказчика.</w:t>
            </w:r>
          </w:p>
          <w:p w:rsidR="00555458" w:rsidRPr="007A65ED" w:rsidRDefault="00555458" w:rsidP="005E0B79">
            <w:pP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 w:val="restart"/>
          </w:tcPr>
          <w:p w:rsidR="00555458" w:rsidRPr="007A65ED" w:rsidRDefault="00555458" w:rsidP="00B4070A">
            <w:pP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555458" w:rsidRPr="007A65ED" w:rsidRDefault="00555458" w:rsidP="00B4070A">
            <w:pP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555458" w:rsidRPr="007A65ED" w:rsidRDefault="00555458" w:rsidP="00B4070A">
            <w:pP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555458" w:rsidRPr="007A65ED" w:rsidRDefault="00555458" w:rsidP="00B4070A">
            <w:pP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555458" w:rsidRPr="007A65ED" w:rsidRDefault="00555458" w:rsidP="00B4070A">
            <w:pP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555458" w:rsidRPr="007A65ED" w:rsidRDefault="00555458" w:rsidP="00B4070A">
            <w:pP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555458" w:rsidRPr="007A65ED" w:rsidRDefault="00555458" w:rsidP="00B4070A">
            <w:pP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555458" w:rsidRPr="007A65ED" w:rsidRDefault="00555458" w:rsidP="00B4070A">
            <w:pP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555458" w:rsidRPr="007A65ED" w:rsidRDefault="00555458" w:rsidP="00B4070A">
            <w:pP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555458" w:rsidRPr="007A65ED" w:rsidRDefault="00555458" w:rsidP="00B4070A">
            <w:pP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555458" w:rsidRPr="007A65ED" w:rsidRDefault="00555458" w:rsidP="00B4070A">
            <w:pP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555458" w:rsidRPr="007A65ED" w:rsidRDefault="00555458" w:rsidP="00B4070A">
            <w:pP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A65E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Не менее 12 месяцев со дня поставки</w:t>
            </w:r>
            <w:r w:rsidR="003A10E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3A10E4" w:rsidRPr="0064130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Заказчику</w:t>
            </w:r>
          </w:p>
        </w:tc>
      </w:tr>
      <w:tr w:rsidR="00555458" w:rsidRPr="007A65ED" w:rsidTr="00885A63">
        <w:trPr>
          <w:trHeight w:val="2544"/>
        </w:trPr>
        <w:tc>
          <w:tcPr>
            <w:tcW w:w="534" w:type="dxa"/>
          </w:tcPr>
          <w:p w:rsidR="00555458" w:rsidRPr="007A65ED" w:rsidRDefault="00555458" w:rsidP="00EF24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A65E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559" w:type="dxa"/>
          </w:tcPr>
          <w:p w:rsidR="00555458" w:rsidRPr="007A65ED" w:rsidRDefault="00555458" w:rsidP="00A9079E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A65E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Коронка твердосплавная СА6 Ø 93.</w:t>
            </w:r>
          </w:p>
        </w:tc>
        <w:tc>
          <w:tcPr>
            <w:tcW w:w="3415" w:type="dxa"/>
          </w:tcPr>
          <w:p w:rsidR="00555458" w:rsidRPr="007A65ED" w:rsidRDefault="00555458" w:rsidP="00191C1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A65ED">
              <w:rPr>
                <w:rFonts w:ascii="Times New Roman" w:hAnsi="Times New Roman"/>
                <w:sz w:val="20"/>
                <w:szCs w:val="20"/>
                <w:lang w:eastAsia="ru-RU"/>
              </w:rPr>
              <w:t>Коронки с резцами выбуривающими ступенчатый забой. Площадь забоя расчленяется на зоны, разрушаемые отдельными группами резцов.</w:t>
            </w:r>
          </w:p>
          <w:p w:rsidR="00555458" w:rsidRPr="007A65ED" w:rsidRDefault="00555458" w:rsidP="00A1165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A65ED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Область применения: горные породы малой и умеренной </w:t>
            </w:r>
            <w:proofErr w:type="spellStart"/>
            <w:r w:rsidRPr="007A65ED">
              <w:rPr>
                <w:rFonts w:ascii="Times New Roman" w:hAnsi="Times New Roman"/>
                <w:sz w:val="20"/>
                <w:szCs w:val="20"/>
                <w:lang w:eastAsia="ru-RU"/>
              </w:rPr>
              <w:t>образивности</w:t>
            </w:r>
            <w:proofErr w:type="spellEnd"/>
            <w:r w:rsidRPr="007A65ED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. Монолитные породы умеренной и средней </w:t>
            </w:r>
            <w:proofErr w:type="spellStart"/>
            <w:r w:rsidRPr="007A65ED">
              <w:rPr>
                <w:rFonts w:ascii="Times New Roman" w:hAnsi="Times New Roman"/>
                <w:sz w:val="20"/>
                <w:szCs w:val="20"/>
                <w:lang w:eastAsia="ru-RU"/>
              </w:rPr>
              <w:t>абразивности</w:t>
            </w:r>
            <w:proofErr w:type="spellEnd"/>
            <w:r w:rsidRPr="007A65ED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, 4-5 частично 6-й категории по </w:t>
            </w:r>
            <w:proofErr w:type="spellStart"/>
            <w:r w:rsidRPr="007A65ED">
              <w:rPr>
                <w:rFonts w:ascii="Times New Roman" w:hAnsi="Times New Roman"/>
                <w:sz w:val="20"/>
                <w:szCs w:val="20"/>
                <w:lang w:eastAsia="ru-RU"/>
              </w:rPr>
              <w:t>буримости</w:t>
            </w:r>
            <w:proofErr w:type="spellEnd"/>
            <w:r w:rsidRPr="007A65ED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. </w:t>
            </w:r>
          </w:p>
          <w:p w:rsidR="00555458" w:rsidRPr="007A65ED" w:rsidRDefault="00555458" w:rsidP="00C53363">
            <w:pP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3105" w:type="dxa"/>
          </w:tcPr>
          <w:p w:rsidR="00711B2D" w:rsidRPr="006C4D34" w:rsidRDefault="000B5620" w:rsidP="00E9503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C4D3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Предельные отклонения:</w:t>
            </w:r>
          </w:p>
          <w:p w:rsidR="000B5620" w:rsidRPr="006C4D34" w:rsidRDefault="000B5620" w:rsidP="00E9503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C4D34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D</w:t>
            </w:r>
            <w:r w:rsidRPr="006C4D3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+0</w:t>
            </w:r>
            <w:proofErr w:type="gramStart"/>
            <w:r w:rsidRPr="006C4D3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,5</w:t>
            </w:r>
            <w:proofErr w:type="gramEnd"/>
            <w:r w:rsidRPr="006C4D3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-0,3; </w:t>
            </w:r>
            <w:r w:rsidRPr="006C4D34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D</w:t>
            </w:r>
            <w:r w:rsidRPr="006C4D3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1 +0,2 – 0,8.</w:t>
            </w:r>
          </w:p>
          <w:p w:rsidR="00555458" w:rsidRPr="006C4D34" w:rsidRDefault="00555458" w:rsidP="00E9503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C4D3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Диаметр </w:t>
            </w:r>
            <w:proofErr w:type="gramStart"/>
            <w:r w:rsidRPr="006C4D3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наружный,мм</w:t>
            </w:r>
            <w:proofErr w:type="gramEnd"/>
            <w:r w:rsidRPr="006C4D3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-93</w:t>
            </w:r>
          </w:p>
          <w:p w:rsidR="00555458" w:rsidRPr="006C4D34" w:rsidRDefault="00555458" w:rsidP="00E9503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C4D3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Диаметр внутренний, мм-73</w:t>
            </w:r>
          </w:p>
          <w:p w:rsidR="00555458" w:rsidRPr="006C4D34" w:rsidRDefault="00555458" w:rsidP="00E9503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C4D3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Число групп резцов, шт.-10</w:t>
            </w:r>
          </w:p>
          <w:p w:rsidR="00555458" w:rsidRPr="006C4D34" w:rsidRDefault="00555458" w:rsidP="00E9503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6C4D3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Масса,кг</w:t>
            </w:r>
            <w:proofErr w:type="spellEnd"/>
            <w:proofErr w:type="gramEnd"/>
            <w:r w:rsidRPr="006C4D3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-</w:t>
            </w:r>
            <w:r w:rsidR="00885A63" w:rsidRPr="006C4D3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не более </w:t>
            </w:r>
            <w:r w:rsidRPr="006C4D3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0,8</w:t>
            </w:r>
          </w:p>
          <w:p w:rsidR="00555458" w:rsidRPr="006C4D34" w:rsidRDefault="00555458" w:rsidP="00440D8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C4D3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Детали коронок должны быть изготовлены по ГОСТ11108-70, таблица 10</w:t>
            </w:r>
            <w:r w:rsidR="00711B2D" w:rsidRPr="006C4D3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марк</w:t>
            </w:r>
            <w:r w:rsidR="00440D84" w:rsidRPr="006C4D3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а</w:t>
            </w:r>
            <w:r w:rsidR="00711B2D" w:rsidRPr="006C4D3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материала резцов</w:t>
            </w:r>
            <w:r w:rsidR="00440D84" w:rsidRPr="006C4D3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ВК-6 (ГОСТ 3882-82)</w:t>
            </w:r>
          </w:p>
        </w:tc>
        <w:tc>
          <w:tcPr>
            <w:tcW w:w="851" w:type="dxa"/>
          </w:tcPr>
          <w:p w:rsidR="00555458" w:rsidRPr="007A65ED" w:rsidRDefault="00555458" w:rsidP="006C367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555458" w:rsidRPr="007A65ED" w:rsidRDefault="00555458" w:rsidP="00191C1E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A65E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</w:tcPr>
          <w:p w:rsidR="00555458" w:rsidRPr="007A65ED" w:rsidRDefault="001F0AC9" w:rsidP="004367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A65E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276" w:type="dxa"/>
            <w:vMerge/>
          </w:tcPr>
          <w:p w:rsidR="00555458" w:rsidRPr="007A65ED" w:rsidRDefault="00555458" w:rsidP="005E0B79">
            <w:pP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555458" w:rsidRPr="007A65ED" w:rsidRDefault="00555458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55458" w:rsidRPr="007A65ED" w:rsidTr="00885A63">
        <w:trPr>
          <w:trHeight w:val="2616"/>
        </w:trPr>
        <w:tc>
          <w:tcPr>
            <w:tcW w:w="534" w:type="dxa"/>
          </w:tcPr>
          <w:p w:rsidR="00555458" w:rsidRPr="007A65ED" w:rsidRDefault="00555458" w:rsidP="00EF24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A65E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559" w:type="dxa"/>
          </w:tcPr>
          <w:p w:rsidR="00555458" w:rsidRPr="007A65ED" w:rsidRDefault="00555458" w:rsidP="00A9079E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A65E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Коронка твердосплавная СА6 Ø 112 </w:t>
            </w:r>
          </w:p>
          <w:p w:rsidR="00555458" w:rsidRPr="007A65ED" w:rsidRDefault="00555458" w:rsidP="00A9079E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555458" w:rsidRPr="007A65ED" w:rsidRDefault="00555458" w:rsidP="00A9079E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555458" w:rsidRPr="007A65ED" w:rsidRDefault="00555458" w:rsidP="00A9079E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555458" w:rsidRPr="007A65ED" w:rsidRDefault="00555458" w:rsidP="00A9079E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555458" w:rsidRPr="007A65ED" w:rsidRDefault="00555458" w:rsidP="00A9079E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555458" w:rsidRPr="007A65ED" w:rsidRDefault="00555458" w:rsidP="00A9079E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555458" w:rsidRPr="007A65ED" w:rsidRDefault="00555458" w:rsidP="00A9079E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15" w:type="dxa"/>
            <w:vAlign w:val="center"/>
          </w:tcPr>
          <w:p w:rsidR="00555458" w:rsidRPr="007A65ED" w:rsidRDefault="00555458" w:rsidP="00B4070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7A65ED">
              <w:rPr>
                <w:rFonts w:ascii="Times New Roman" w:hAnsi="Times New Roman"/>
                <w:sz w:val="20"/>
                <w:szCs w:val="20"/>
                <w:lang w:eastAsia="ru-RU"/>
              </w:rPr>
              <w:t>Микрорезцовые</w:t>
            </w:r>
            <w:proofErr w:type="spellEnd"/>
            <w:r w:rsidRPr="007A65ED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самозатачивающиеся коронки, </w:t>
            </w:r>
            <w:proofErr w:type="spellStart"/>
            <w:r w:rsidRPr="007A65ED">
              <w:rPr>
                <w:rFonts w:ascii="Times New Roman" w:hAnsi="Times New Roman"/>
                <w:sz w:val="20"/>
                <w:szCs w:val="20"/>
                <w:lang w:eastAsia="ru-RU"/>
              </w:rPr>
              <w:t>предназначеные</w:t>
            </w:r>
            <w:proofErr w:type="spellEnd"/>
            <w:r w:rsidRPr="007A65ED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для бурения абразивных пород средней твердости (VI-VIII и частично IX категория по </w:t>
            </w:r>
            <w:proofErr w:type="spellStart"/>
            <w:r w:rsidRPr="007A65ED">
              <w:rPr>
                <w:rFonts w:ascii="Times New Roman" w:hAnsi="Times New Roman"/>
                <w:sz w:val="20"/>
                <w:szCs w:val="20"/>
                <w:lang w:eastAsia="ru-RU"/>
              </w:rPr>
              <w:t>буримости</w:t>
            </w:r>
            <w:proofErr w:type="spellEnd"/>
            <w:r w:rsidRPr="007A65ED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) — окварцованных известняков, песчаников, порфиритов, доломитов, </w:t>
            </w:r>
            <w:proofErr w:type="spellStart"/>
            <w:r w:rsidRPr="007A65ED">
              <w:rPr>
                <w:rFonts w:ascii="Times New Roman" w:hAnsi="Times New Roman"/>
                <w:sz w:val="20"/>
                <w:szCs w:val="20"/>
                <w:lang w:eastAsia="ru-RU"/>
              </w:rPr>
              <w:t>габбро</w:t>
            </w:r>
            <w:proofErr w:type="spellEnd"/>
            <w:r w:rsidRPr="007A65ED">
              <w:rPr>
                <w:rFonts w:ascii="Times New Roman" w:hAnsi="Times New Roman"/>
                <w:sz w:val="20"/>
                <w:szCs w:val="20"/>
                <w:lang w:eastAsia="ru-RU"/>
              </w:rPr>
              <w:t>.</w:t>
            </w:r>
          </w:p>
          <w:p w:rsidR="00555458" w:rsidRPr="007A65ED" w:rsidRDefault="00555458" w:rsidP="00B4070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55458" w:rsidRPr="007A65ED" w:rsidRDefault="00555458" w:rsidP="006D3084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105" w:type="dxa"/>
          </w:tcPr>
          <w:p w:rsidR="000B5620" w:rsidRPr="006C4D34" w:rsidRDefault="000B5620" w:rsidP="000B562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C4D3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Предельные отклонения:</w:t>
            </w:r>
          </w:p>
          <w:p w:rsidR="000B5620" w:rsidRPr="006C4D34" w:rsidRDefault="000B5620" w:rsidP="000B562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C4D34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D</w:t>
            </w:r>
            <w:r w:rsidRPr="006C4D3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+0</w:t>
            </w:r>
            <w:proofErr w:type="gramStart"/>
            <w:r w:rsidRPr="006C4D3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,6</w:t>
            </w:r>
            <w:proofErr w:type="gramEnd"/>
            <w:r w:rsidRPr="006C4D3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-0,3; </w:t>
            </w:r>
            <w:r w:rsidRPr="006C4D34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D</w:t>
            </w:r>
            <w:r w:rsidRPr="006C4D3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1 +0,3 – 0,8.</w:t>
            </w:r>
          </w:p>
          <w:p w:rsidR="00555458" w:rsidRPr="006C4D34" w:rsidRDefault="00555458" w:rsidP="00E9503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C4D3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Диаметр </w:t>
            </w:r>
            <w:proofErr w:type="gramStart"/>
            <w:r w:rsidRPr="006C4D3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наружный,мм</w:t>
            </w:r>
            <w:proofErr w:type="gramEnd"/>
            <w:r w:rsidRPr="006C4D3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-112</w:t>
            </w:r>
          </w:p>
          <w:p w:rsidR="00555458" w:rsidRPr="006C4D34" w:rsidRDefault="00555458" w:rsidP="00E9503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C4D3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Диаметр внутренний, мм-92</w:t>
            </w:r>
          </w:p>
          <w:p w:rsidR="00555458" w:rsidRPr="006C4D34" w:rsidRDefault="00555458" w:rsidP="00E9503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C4D3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Число групп резцов, шт.-10</w:t>
            </w:r>
          </w:p>
          <w:p w:rsidR="00555458" w:rsidRPr="006C4D34" w:rsidRDefault="00555458" w:rsidP="00E9503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6C4D3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Масса,кг</w:t>
            </w:r>
            <w:proofErr w:type="gramEnd"/>
            <w:r w:rsidRPr="006C4D3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-0,9</w:t>
            </w:r>
          </w:p>
          <w:p w:rsidR="00555458" w:rsidRPr="006C4D34" w:rsidRDefault="00555458" w:rsidP="00440D8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C4D3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Детали коронок должны быть изготовлены по ГОСТ11108-70, таблица</w:t>
            </w:r>
            <w:r w:rsidR="00440D84" w:rsidRPr="006C4D3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10 марка материала резцов ВК-6 (ГОСТ 3882-82)</w:t>
            </w:r>
          </w:p>
          <w:p w:rsidR="00463A00" w:rsidRPr="006C4D34" w:rsidRDefault="00463A00" w:rsidP="00440D8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</w:tcPr>
          <w:p w:rsidR="00555458" w:rsidRPr="007A65ED" w:rsidRDefault="00555458" w:rsidP="006C367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555458" w:rsidRPr="007A65ED" w:rsidRDefault="00555458" w:rsidP="00191C1E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A65E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992" w:type="dxa"/>
          </w:tcPr>
          <w:p w:rsidR="00555458" w:rsidRPr="007A65ED" w:rsidRDefault="001F0AC9" w:rsidP="004367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A65E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1276" w:type="dxa"/>
            <w:vMerge/>
          </w:tcPr>
          <w:p w:rsidR="00555458" w:rsidRPr="007A65ED" w:rsidRDefault="00555458" w:rsidP="005E0B7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</w:tcPr>
          <w:p w:rsidR="00555458" w:rsidRPr="007A65ED" w:rsidRDefault="00555458" w:rsidP="00B4070A">
            <w:pP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55458" w:rsidRPr="007A65ED" w:rsidTr="00885A63">
        <w:tc>
          <w:tcPr>
            <w:tcW w:w="534" w:type="dxa"/>
          </w:tcPr>
          <w:p w:rsidR="00555458" w:rsidRPr="007A65ED" w:rsidRDefault="00555458" w:rsidP="00EF24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A65E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559" w:type="dxa"/>
          </w:tcPr>
          <w:p w:rsidR="00555458" w:rsidRPr="007A65ED" w:rsidRDefault="00555458" w:rsidP="00A9079E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A65E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Коронка твердосплавная СА6 Ø 132 </w:t>
            </w:r>
          </w:p>
        </w:tc>
        <w:tc>
          <w:tcPr>
            <w:tcW w:w="3415" w:type="dxa"/>
            <w:vMerge w:val="restart"/>
          </w:tcPr>
          <w:p w:rsidR="00555458" w:rsidRPr="007A65ED" w:rsidRDefault="00555458" w:rsidP="006D308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7A65ED">
              <w:rPr>
                <w:rFonts w:ascii="Times New Roman" w:hAnsi="Times New Roman"/>
                <w:sz w:val="20"/>
                <w:szCs w:val="20"/>
                <w:lang w:eastAsia="ru-RU"/>
              </w:rPr>
              <w:t>Микрорезцовые</w:t>
            </w:r>
            <w:proofErr w:type="spellEnd"/>
            <w:r w:rsidRPr="007A65ED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самозатачивающиеся коронки, </w:t>
            </w:r>
            <w:proofErr w:type="spellStart"/>
            <w:r w:rsidRPr="007A65ED">
              <w:rPr>
                <w:rFonts w:ascii="Times New Roman" w:hAnsi="Times New Roman"/>
                <w:sz w:val="20"/>
                <w:szCs w:val="20"/>
                <w:lang w:eastAsia="ru-RU"/>
              </w:rPr>
              <w:t>предназначеные</w:t>
            </w:r>
            <w:proofErr w:type="spellEnd"/>
            <w:r w:rsidRPr="007A65ED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для бурения абразивных пород средней твердости (VI-VIII и частично IX категория по </w:t>
            </w:r>
            <w:proofErr w:type="spellStart"/>
            <w:r w:rsidRPr="007A65ED">
              <w:rPr>
                <w:rFonts w:ascii="Times New Roman" w:hAnsi="Times New Roman"/>
                <w:sz w:val="20"/>
                <w:szCs w:val="20"/>
                <w:lang w:eastAsia="ru-RU"/>
              </w:rPr>
              <w:t>буримости</w:t>
            </w:r>
            <w:proofErr w:type="spellEnd"/>
            <w:r w:rsidRPr="007A65ED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) — окварцованных </w:t>
            </w:r>
            <w:r w:rsidRPr="007A65ED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 xml:space="preserve">известняков, песчаников, порфиритов, доломитов, </w:t>
            </w:r>
            <w:proofErr w:type="spellStart"/>
            <w:r w:rsidRPr="007A65ED">
              <w:rPr>
                <w:rFonts w:ascii="Times New Roman" w:hAnsi="Times New Roman"/>
                <w:sz w:val="20"/>
                <w:szCs w:val="20"/>
                <w:lang w:eastAsia="ru-RU"/>
              </w:rPr>
              <w:t>габбро</w:t>
            </w:r>
            <w:proofErr w:type="spellEnd"/>
            <w:r w:rsidRPr="007A65ED">
              <w:rPr>
                <w:rFonts w:ascii="Times New Roman" w:hAnsi="Times New Roman"/>
                <w:sz w:val="20"/>
                <w:szCs w:val="20"/>
                <w:lang w:eastAsia="ru-RU"/>
              </w:rPr>
              <w:t>.</w:t>
            </w:r>
          </w:p>
          <w:p w:rsidR="00555458" w:rsidRPr="007A65ED" w:rsidRDefault="00555458" w:rsidP="00B4070A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105" w:type="dxa"/>
          </w:tcPr>
          <w:p w:rsidR="000B5620" w:rsidRPr="006C4D34" w:rsidRDefault="000B5620" w:rsidP="000B562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C4D3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Предельные отклонения:</w:t>
            </w:r>
          </w:p>
          <w:p w:rsidR="000B5620" w:rsidRPr="006C4D34" w:rsidRDefault="000B5620" w:rsidP="000B562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C4D34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D</w:t>
            </w:r>
            <w:r w:rsidRPr="006C4D3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+0</w:t>
            </w:r>
            <w:proofErr w:type="gramStart"/>
            <w:r w:rsidRPr="006C4D3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,6</w:t>
            </w:r>
            <w:proofErr w:type="gramEnd"/>
            <w:r w:rsidRPr="006C4D3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-0,5; </w:t>
            </w:r>
            <w:r w:rsidRPr="006C4D34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D</w:t>
            </w:r>
            <w:r w:rsidRPr="006C4D3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1 +0,4 – 0,8.</w:t>
            </w:r>
          </w:p>
          <w:p w:rsidR="00555458" w:rsidRPr="006C4D34" w:rsidRDefault="00555458" w:rsidP="00E9503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C4D3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Диаметр </w:t>
            </w:r>
            <w:proofErr w:type="gramStart"/>
            <w:r w:rsidRPr="006C4D3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наружный,мм</w:t>
            </w:r>
            <w:proofErr w:type="gramEnd"/>
            <w:r w:rsidRPr="006C4D3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-132</w:t>
            </w:r>
          </w:p>
          <w:p w:rsidR="00555458" w:rsidRPr="006C4D34" w:rsidRDefault="00555458" w:rsidP="00E9503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C4D3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Диаметр внутренний, мм-112</w:t>
            </w:r>
          </w:p>
          <w:p w:rsidR="00555458" w:rsidRPr="006C4D34" w:rsidRDefault="00555458" w:rsidP="00E9503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C4D3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Число групп резцов, шт.-12</w:t>
            </w:r>
          </w:p>
          <w:p w:rsidR="00555458" w:rsidRPr="006C4D34" w:rsidRDefault="00555458" w:rsidP="00E9503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6C4D3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Масса,кг</w:t>
            </w:r>
            <w:proofErr w:type="spellEnd"/>
            <w:proofErr w:type="gramEnd"/>
            <w:r w:rsidRPr="006C4D3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-</w:t>
            </w:r>
            <w:r w:rsidR="003C1EE7" w:rsidRPr="006C4D3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не более </w:t>
            </w:r>
            <w:r w:rsidRPr="006C4D3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1,1</w:t>
            </w:r>
          </w:p>
          <w:p w:rsidR="00555458" w:rsidRPr="006C4D34" w:rsidRDefault="00555458" w:rsidP="00A11653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C4D3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Детали коронок должны быть изготовлены по ГОСТ11108-70, таблица 10</w:t>
            </w:r>
            <w:r w:rsidR="00711B2D" w:rsidRPr="006C4D3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440D84" w:rsidRPr="006C4D3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марка материала резцов ВК-6 (ГОСТ 3882-82)</w:t>
            </w:r>
          </w:p>
          <w:p w:rsidR="00555458" w:rsidRPr="006C4D34" w:rsidRDefault="00555458" w:rsidP="00A11653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</w:tcPr>
          <w:p w:rsidR="00555458" w:rsidRPr="007A65ED" w:rsidRDefault="00555458" w:rsidP="006C367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555458" w:rsidRPr="007A65ED" w:rsidRDefault="00555458" w:rsidP="00191C1E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A65E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</w:tcPr>
          <w:p w:rsidR="00555458" w:rsidRPr="007A65ED" w:rsidRDefault="001F0AC9" w:rsidP="004367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A65E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1276" w:type="dxa"/>
            <w:vMerge/>
          </w:tcPr>
          <w:p w:rsidR="00555458" w:rsidRPr="007A65ED" w:rsidRDefault="00555458" w:rsidP="00E9503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</w:tcPr>
          <w:p w:rsidR="00555458" w:rsidRPr="007A65ED" w:rsidRDefault="00555458" w:rsidP="00EF24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55458" w:rsidRPr="007A65ED" w:rsidTr="00885A63">
        <w:trPr>
          <w:trHeight w:val="2402"/>
        </w:trPr>
        <w:tc>
          <w:tcPr>
            <w:tcW w:w="534" w:type="dxa"/>
          </w:tcPr>
          <w:p w:rsidR="00555458" w:rsidRPr="007A65ED" w:rsidRDefault="00555458" w:rsidP="00EF24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A65E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12</w:t>
            </w:r>
          </w:p>
        </w:tc>
        <w:tc>
          <w:tcPr>
            <w:tcW w:w="1559" w:type="dxa"/>
          </w:tcPr>
          <w:p w:rsidR="00555458" w:rsidRPr="007A65ED" w:rsidRDefault="00555458" w:rsidP="00A9079E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A65E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Коронка твердосплавная СА6 Ø 151 </w:t>
            </w:r>
          </w:p>
        </w:tc>
        <w:tc>
          <w:tcPr>
            <w:tcW w:w="3415" w:type="dxa"/>
            <w:vMerge/>
          </w:tcPr>
          <w:p w:rsidR="00555458" w:rsidRPr="007A65ED" w:rsidRDefault="00555458" w:rsidP="00191C1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105" w:type="dxa"/>
          </w:tcPr>
          <w:p w:rsidR="00526CFC" w:rsidRPr="006C4D34" w:rsidRDefault="00526CFC" w:rsidP="00526CFC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C4D3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Предельные отклонения:</w:t>
            </w:r>
          </w:p>
          <w:p w:rsidR="00555458" w:rsidRPr="006C4D34" w:rsidRDefault="00526CFC" w:rsidP="00526CFC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C4D34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D</w:t>
            </w:r>
            <w:r w:rsidRPr="006C4D3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+0,6 -0,5; </w:t>
            </w:r>
            <w:r w:rsidRPr="006C4D34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D</w:t>
            </w:r>
            <w:r w:rsidRPr="006C4D3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1 +0,4 – 0,8.</w:t>
            </w:r>
            <w:r w:rsidR="00555458" w:rsidRPr="006C4D3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Диаметр наружный,мм-151</w:t>
            </w:r>
          </w:p>
          <w:p w:rsidR="00555458" w:rsidRPr="006C4D34" w:rsidRDefault="00555458" w:rsidP="00B96F0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C4D3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Диаметр внутренний, мм-131</w:t>
            </w:r>
          </w:p>
          <w:p w:rsidR="00555458" w:rsidRPr="006C4D34" w:rsidRDefault="00555458" w:rsidP="00B96F0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C4D3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Число групп резцов, шт.-12</w:t>
            </w:r>
          </w:p>
          <w:p w:rsidR="00555458" w:rsidRPr="006C4D34" w:rsidRDefault="00555458" w:rsidP="00A11653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6C4D3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Масса,кг</w:t>
            </w:r>
            <w:proofErr w:type="spellEnd"/>
            <w:proofErr w:type="gramEnd"/>
            <w:r w:rsidRPr="006C4D3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-</w:t>
            </w:r>
            <w:r w:rsidR="003C1EE7" w:rsidRPr="006C4D3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не более </w:t>
            </w:r>
            <w:r w:rsidRPr="006C4D3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1,2</w:t>
            </w:r>
          </w:p>
          <w:p w:rsidR="00526CFC" w:rsidRPr="006C4D34" w:rsidRDefault="00555458" w:rsidP="00A11653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C4D3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Детали коронок должны быть изготовлены по ГОСТ11108-70, таблица 10</w:t>
            </w:r>
            <w:r w:rsidR="00711B2D" w:rsidRPr="006C4D3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440D84" w:rsidRPr="006C4D3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марка материала резцов ВК-6 (ГОСТ 3882-82)</w:t>
            </w:r>
          </w:p>
        </w:tc>
        <w:tc>
          <w:tcPr>
            <w:tcW w:w="851" w:type="dxa"/>
          </w:tcPr>
          <w:p w:rsidR="00555458" w:rsidRPr="007A65ED" w:rsidRDefault="00555458" w:rsidP="006C367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555458" w:rsidRPr="007A65ED" w:rsidRDefault="00555458" w:rsidP="00191C1E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A65E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</w:tcPr>
          <w:p w:rsidR="00555458" w:rsidRPr="007A65ED" w:rsidRDefault="001F0AC9" w:rsidP="004367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A65E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1276" w:type="dxa"/>
            <w:vMerge w:val="restart"/>
            <w:tcBorders>
              <w:top w:val="nil"/>
            </w:tcBorders>
          </w:tcPr>
          <w:p w:rsidR="00555458" w:rsidRPr="007A65ED" w:rsidRDefault="00555458" w:rsidP="0055545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555458" w:rsidRPr="007A65ED" w:rsidRDefault="00555458" w:rsidP="0055545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555458" w:rsidRPr="007A65ED" w:rsidRDefault="00555458" w:rsidP="0055545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555458" w:rsidRPr="007A65ED" w:rsidRDefault="00555458" w:rsidP="0055545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555458" w:rsidRPr="007A65ED" w:rsidRDefault="00555458" w:rsidP="0055545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555458" w:rsidRPr="007A65ED" w:rsidRDefault="00555458" w:rsidP="0055545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555458" w:rsidRPr="007A65ED" w:rsidRDefault="00555458" w:rsidP="0055545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555458" w:rsidRPr="007A65ED" w:rsidRDefault="00555458" w:rsidP="0055545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555458" w:rsidRPr="007A65ED" w:rsidRDefault="00555458" w:rsidP="0055545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555458" w:rsidRPr="007A65ED" w:rsidRDefault="00555458" w:rsidP="0055545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555458" w:rsidRPr="007A65ED" w:rsidRDefault="00555458" w:rsidP="0055545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555458" w:rsidRPr="007A65ED" w:rsidRDefault="00555458" w:rsidP="0055545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A65E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 момента заключения Договора по 31.12.2015г. партиями по Заявкам Заказчика.</w:t>
            </w:r>
          </w:p>
          <w:p w:rsidR="00555458" w:rsidRPr="007A65ED" w:rsidRDefault="00555458" w:rsidP="0055545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A65E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 течение 2-х календарных дней с момента получения заявки от Заказчика.</w:t>
            </w:r>
          </w:p>
          <w:p w:rsidR="00555458" w:rsidRPr="007A65ED" w:rsidRDefault="00555458" w:rsidP="00E95035">
            <w:pP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 w:val="restart"/>
            <w:tcBorders>
              <w:top w:val="nil"/>
            </w:tcBorders>
          </w:tcPr>
          <w:p w:rsidR="00555458" w:rsidRPr="007A65ED" w:rsidRDefault="00555458" w:rsidP="00EF24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555458" w:rsidRPr="007A65ED" w:rsidRDefault="00555458" w:rsidP="00EF24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555458" w:rsidRPr="007A65ED" w:rsidRDefault="00555458" w:rsidP="00EF24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555458" w:rsidRPr="007A65ED" w:rsidRDefault="00555458" w:rsidP="00EF24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555458" w:rsidRPr="007A65ED" w:rsidRDefault="00555458" w:rsidP="00EF24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555458" w:rsidRPr="007A65ED" w:rsidRDefault="00555458" w:rsidP="00EF24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555458" w:rsidRPr="007A65ED" w:rsidRDefault="00555458" w:rsidP="00EF24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555458" w:rsidRPr="007A65ED" w:rsidRDefault="00555458" w:rsidP="00EF24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555458" w:rsidRPr="007A65ED" w:rsidRDefault="00555458" w:rsidP="00EF24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555458" w:rsidRPr="007A65ED" w:rsidRDefault="00555458" w:rsidP="00EF24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555458" w:rsidRPr="007A65ED" w:rsidRDefault="00555458" w:rsidP="00EF24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555458" w:rsidRPr="007A65ED" w:rsidRDefault="00555458" w:rsidP="00EF24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555458" w:rsidRPr="007A65ED" w:rsidRDefault="00555458" w:rsidP="00EF24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555458" w:rsidRPr="007A65ED" w:rsidRDefault="00555458" w:rsidP="00EF24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555458" w:rsidRPr="007A65ED" w:rsidRDefault="00555458" w:rsidP="00EF24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555458" w:rsidRPr="007A65ED" w:rsidRDefault="00555458" w:rsidP="00EF24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555458" w:rsidRPr="007A65ED" w:rsidRDefault="00555458" w:rsidP="00EF24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555458" w:rsidRPr="007A65ED" w:rsidRDefault="00555458" w:rsidP="00EF24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A65E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Не менее 12 месяцев со дня поставки</w:t>
            </w:r>
            <w:r w:rsidR="003A10E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3A10E4" w:rsidRPr="0064130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Заказчику</w:t>
            </w:r>
          </w:p>
        </w:tc>
      </w:tr>
      <w:tr w:rsidR="00555458" w:rsidRPr="007A65ED" w:rsidTr="00885A63">
        <w:tc>
          <w:tcPr>
            <w:tcW w:w="534" w:type="dxa"/>
          </w:tcPr>
          <w:p w:rsidR="00555458" w:rsidRPr="007A65ED" w:rsidRDefault="00555458" w:rsidP="00EF24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A65E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559" w:type="dxa"/>
          </w:tcPr>
          <w:p w:rsidR="00555458" w:rsidRPr="007A65ED" w:rsidRDefault="00555458" w:rsidP="005E0B7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A65E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Коронка твердосплавная СМ5 Ø 76</w:t>
            </w:r>
          </w:p>
        </w:tc>
        <w:tc>
          <w:tcPr>
            <w:tcW w:w="3415" w:type="dxa"/>
            <w:vMerge w:val="restart"/>
          </w:tcPr>
          <w:p w:rsidR="00555458" w:rsidRPr="007A65ED" w:rsidRDefault="00555458" w:rsidP="00B4070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A65ED">
              <w:rPr>
                <w:rFonts w:ascii="Times New Roman" w:hAnsi="Times New Roman"/>
                <w:sz w:val="20"/>
                <w:szCs w:val="20"/>
                <w:lang w:eastAsia="ru-RU"/>
              </w:rPr>
              <w:t>Коронки с резцами выбуривающими ступенчатый забой. Площадь забоя расчленяется на зоны, разрушаемые отдельными группами резцов.</w:t>
            </w:r>
          </w:p>
          <w:p w:rsidR="00555458" w:rsidRPr="007A65ED" w:rsidRDefault="00555458" w:rsidP="00B4070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A65ED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Область применения: горные породы малой и умеренной </w:t>
            </w:r>
            <w:proofErr w:type="spellStart"/>
            <w:r w:rsidRPr="007A65ED">
              <w:rPr>
                <w:rFonts w:ascii="Times New Roman" w:hAnsi="Times New Roman"/>
                <w:sz w:val="20"/>
                <w:szCs w:val="20"/>
                <w:lang w:eastAsia="ru-RU"/>
              </w:rPr>
              <w:t>образивности</w:t>
            </w:r>
            <w:proofErr w:type="spellEnd"/>
            <w:r w:rsidRPr="007A65ED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. Монолитные породы умеренной и средней </w:t>
            </w:r>
            <w:proofErr w:type="spellStart"/>
            <w:r w:rsidRPr="007A65ED">
              <w:rPr>
                <w:rFonts w:ascii="Times New Roman" w:hAnsi="Times New Roman"/>
                <w:sz w:val="20"/>
                <w:szCs w:val="20"/>
                <w:lang w:eastAsia="ru-RU"/>
              </w:rPr>
              <w:t>абразивности</w:t>
            </w:r>
            <w:proofErr w:type="spellEnd"/>
            <w:r w:rsidRPr="007A65ED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, 4-5 частично 6-й категории по </w:t>
            </w:r>
            <w:proofErr w:type="spellStart"/>
            <w:r w:rsidRPr="007A65ED">
              <w:rPr>
                <w:rFonts w:ascii="Times New Roman" w:hAnsi="Times New Roman"/>
                <w:sz w:val="20"/>
                <w:szCs w:val="20"/>
                <w:lang w:eastAsia="ru-RU"/>
              </w:rPr>
              <w:t>буримости</w:t>
            </w:r>
            <w:proofErr w:type="spellEnd"/>
            <w:r w:rsidRPr="007A65ED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. </w:t>
            </w:r>
          </w:p>
          <w:p w:rsidR="00555458" w:rsidRPr="007A65ED" w:rsidRDefault="00555458" w:rsidP="00B4070A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105" w:type="dxa"/>
          </w:tcPr>
          <w:p w:rsidR="00555458" w:rsidRPr="007A65ED" w:rsidRDefault="00555458" w:rsidP="005E0B7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A65E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ГОСТ 11108-70</w:t>
            </w:r>
          </w:p>
          <w:p w:rsidR="00555458" w:rsidRPr="007A65ED" w:rsidRDefault="00555458" w:rsidP="00B96F0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</w:tcPr>
          <w:p w:rsidR="00555458" w:rsidRPr="007A65ED" w:rsidRDefault="00555458" w:rsidP="006C367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555458" w:rsidRPr="007A65ED" w:rsidRDefault="00555458" w:rsidP="00191C1E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A65E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</w:tcPr>
          <w:p w:rsidR="00555458" w:rsidRPr="007A65ED" w:rsidRDefault="001F0AC9" w:rsidP="004367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A65E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276" w:type="dxa"/>
            <w:vMerge/>
            <w:tcBorders>
              <w:top w:val="nil"/>
            </w:tcBorders>
          </w:tcPr>
          <w:p w:rsidR="00555458" w:rsidRPr="007A65ED" w:rsidRDefault="00555458" w:rsidP="00E95035">
            <w:pP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</w:tcBorders>
          </w:tcPr>
          <w:p w:rsidR="00555458" w:rsidRPr="007A65ED" w:rsidRDefault="00555458" w:rsidP="00EF24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55458" w:rsidRPr="007A65ED" w:rsidTr="00885A63">
        <w:trPr>
          <w:trHeight w:val="58"/>
        </w:trPr>
        <w:tc>
          <w:tcPr>
            <w:tcW w:w="534" w:type="dxa"/>
          </w:tcPr>
          <w:p w:rsidR="00555458" w:rsidRPr="007A65ED" w:rsidRDefault="00555458" w:rsidP="00EF24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A65E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559" w:type="dxa"/>
          </w:tcPr>
          <w:p w:rsidR="00555458" w:rsidRPr="007A65ED" w:rsidRDefault="00555458" w:rsidP="0000416D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A65E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Коронка твердосплавная СМ5 Ø 93 </w:t>
            </w:r>
          </w:p>
        </w:tc>
        <w:tc>
          <w:tcPr>
            <w:tcW w:w="3415" w:type="dxa"/>
            <w:vMerge/>
            <w:vAlign w:val="center"/>
          </w:tcPr>
          <w:p w:rsidR="00555458" w:rsidRPr="007A65ED" w:rsidRDefault="00555458" w:rsidP="00B4070A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105" w:type="dxa"/>
          </w:tcPr>
          <w:p w:rsidR="00555458" w:rsidRPr="007A65ED" w:rsidRDefault="00555458" w:rsidP="003460A7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A65E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ГОСТ 11108-70</w:t>
            </w:r>
          </w:p>
          <w:p w:rsidR="00555458" w:rsidRPr="007A65ED" w:rsidRDefault="00555458" w:rsidP="00363E96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</w:tcPr>
          <w:p w:rsidR="00555458" w:rsidRPr="007A65ED" w:rsidRDefault="00555458" w:rsidP="006C367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555458" w:rsidRPr="007A65ED" w:rsidRDefault="00555458" w:rsidP="00191C1E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A65E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</w:tcPr>
          <w:p w:rsidR="00555458" w:rsidRPr="007A65ED" w:rsidRDefault="001F0AC9" w:rsidP="004367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A65E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276" w:type="dxa"/>
            <w:vMerge/>
            <w:tcBorders>
              <w:top w:val="nil"/>
            </w:tcBorders>
          </w:tcPr>
          <w:p w:rsidR="00555458" w:rsidRPr="007A65ED" w:rsidRDefault="00555458" w:rsidP="00E95035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</w:tcBorders>
          </w:tcPr>
          <w:p w:rsidR="00555458" w:rsidRPr="007A65ED" w:rsidRDefault="00555458" w:rsidP="00EF24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55458" w:rsidRPr="007A65ED" w:rsidTr="00885A63">
        <w:trPr>
          <w:trHeight w:val="864"/>
        </w:trPr>
        <w:tc>
          <w:tcPr>
            <w:tcW w:w="534" w:type="dxa"/>
          </w:tcPr>
          <w:p w:rsidR="00555458" w:rsidRPr="007A65ED" w:rsidRDefault="00555458" w:rsidP="00EF24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A65E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.15</w:t>
            </w:r>
          </w:p>
        </w:tc>
        <w:tc>
          <w:tcPr>
            <w:tcW w:w="1559" w:type="dxa"/>
          </w:tcPr>
          <w:p w:rsidR="00555458" w:rsidRPr="007A65ED" w:rsidRDefault="00555458" w:rsidP="0000416D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A65E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Коронка твердосплавная СМ5 Ø 112 </w:t>
            </w:r>
          </w:p>
        </w:tc>
        <w:tc>
          <w:tcPr>
            <w:tcW w:w="3415" w:type="dxa"/>
            <w:vMerge/>
          </w:tcPr>
          <w:p w:rsidR="00555458" w:rsidRPr="007A65ED" w:rsidRDefault="00555458" w:rsidP="00191C1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105" w:type="dxa"/>
          </w:tcPr>
          <w:p w:rsidR="00555458" w:rsidRPr="007A65ED" w:rsidRDefault="00555458" w:rsidP="003460A7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A65E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ГОСТ 11108-70</w:t>
            </w:r>
          </w:p>
          <w:p w:rsidR="00555458" w:rsidRPr="007A65ED" w:rsidRDefault="00555458" w:rsidP="00363E96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</w:tcPr>
          <w:p w:rsidR="00555458" w:rsidRPr="007A65ED" w:rsidRDefault="00555458" w:rsidP="006C367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555458" w:rsidRPr="007A65ED" w:rsidRDefault="00555458" w:rsidP="00191C1E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A65E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</w:tcPr>
          <w:p w:rsidR="00555458" w:rsidRPr="007A65ED" w:rsidRDefault="001F0AC9" w:rsidP="004367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A65E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1276" w:type="dxa"/>
            <w:vMerge/>
            <w:tcBorders>
              <w:top w:val="nil"/>
            </w:tcBorders>
          </w:tcPr>
          <w:p w:rsidR="00555458" w:rsidRPr="007A65ED" w:rsidRDefault="00555458" w:rsidP="00191C1E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</w:tcBorders>
          </w:tcPr>
          <w:p w:rsidR="00555458" w:rsidRPr="007A65ED" w:rsidRDefault="00555458" w:rsidP="00EF24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55458" w:rsidRPr="007A65ED" w:rsidTr="00885A63">
        <w:trPr>
          <w:trHeight w:val="728"/>
        </w:trPr>
        <w:tc>
          <w:tcPr>
            <w:tcW w:w="534" w:type="dxa"/>
          </w:tcPr>
          <w:p w:rsidR="00555458" w:rsidRPr="007A65ED" w:rsidRDefault="00555458" w:rsidP="00EF24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A65E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559" w:type="dxa"/>
          </w:tcPr>
          <w:p w:rsidR="00555458" w:rsidRPr="007A65ED" w:rsidRDefault="00555458" w:rsidP="0000416D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A65E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Коронка твердосплавная СМ5 Ø 132 </w:t>
            </w:r>
          </w:p>
        </w:tc>
        <w:tc>
          <w:tcPr>
            <w:tcW w:w="3415" w:type="dxa"/>
            <w:vMerge/>
          </w:tcPr>
          <w:p w:rsidR="00555458" w:rsidRPr="007A65ED" w:rsidRDefault="00555458" w:rsidP="00191C1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105" w:type="dxa"/>
          </w:tcPr>
          <w:p w:rsidR="00555458" w:rsidRPr="007A65ED" w:rsidRDefault="00555458" w:rsidP="003460A7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A65E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ГОСТ 11108-70</w:t>
            </w:r>
          </w:p>
          <w:p w:rsidR="00555458" w:rsidRPr="007A65ED" w:rsidRDefault="00555458" w:rsidP="00363E96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</w:tcPr>
          <w:p w:rsidR="00555458" w:rsidRPr="007A65ED" w:rsidRDefault="00555458" w:rsidP="006C367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555458" w:rsidRPr="007A65ED" w:rsidRDefault="00555458" w:rsidP="00191C1E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A65E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</w:tcPr>
          <w:p w:rsidR="00555458" w:rsidRPr="007A65ED" w:rsidRDefault="001F0AC9" w:rsidP="004367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A65E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1276" w:type="dxa"/>
            <w:vMerge/>
            <w:tcBorders>
              <w:top w:val="nil"/>
            </w:tcBorders>
          </w:tcPr>
          <w:p w:rsidR="00555458" w:rsidRPr="007A65ED" w:rsidRDefault="00555458" w:rsidP="00191C1E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</w:tcBorders>
          </w:tcPr>
          <w:p w:rsidR="00555458" w:rsidRPr="007A65ED" w:rsidRDefault="00555458" w:rsidP="00EF24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55458" w:rsidRPr="007A65ED" w:rsidTr="00885A63">
        <w:trPr>
          <w:trHeight w:val="864"/>
        </w:trPr>
        <w:tc>
          <w:tcPr>
            <w:tcW w:w="534" w:type="dxa"/>
          </w:tcPr>
          <w:p w:rsidR="00555458" w:rsidRPr="007A65ED" w:rsidRDefault="00555458" w:rsidP="00EF24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A65E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559" w:type="dxa"/>
          </w:tcPr>
          <w:p w:rsidR="00555458" w:rsidRPr="007A65ED" w:rsidRDefault="00555458" w:rsidP="0000416D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A65E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Коронка твердосплавная СМ5 Ø 151 </w:t>
            </w:r>
          </w:p>
        </w:tc>
        <w:tc>
          <w:tcPr>
            <w:tcW w:w="3415" w:type="dxa"/>
            <w:vMerge/>
          </w:tcPr>
          <w:p w:rsidR="00555458" w:rsidRPr="007A65ED" w:rsidRDefault="00555458" w:rsidP="00191C1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105" w:type="dxa"/>
          </w:tcPr>
          <w:p w:rsidR="00555458" w:rsidRPr="007A65ED" w:rsidRDefault="00555458" w:rsidP="003460A7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A65E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ГОСТ 11108-70</w:t>
            </w:r>
          </w:p>
          <w:p w:rsidR="00555458" w:rsidRPr="007A65ED" w:rsidRDefault="00555458" w:rsidP="00363E96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</w:tcPr>
          <w:p w:rsidR="00555458" w:rsidRPr="007A65ED" w:rsidRDefault="00555458" w:rsidP="006C367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555458" w:rsidRPr="007A65ED" w:rsidRDefault="00555458" w:rsidP="00191C1E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A65E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</w:tcPr>
          <w:p w:rsidR="00555458" w:rsidRPr="007A65ED" w:rsidRDefault="001F0AC9" w:rsidP="004367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A65E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1276" w:type="dxa"/>
            <w:vMerge/>
            <w:tcBorders>
              <w:top w:val="nil"/>
            </w:tcBorders>
          </w:tcPr>
          <w:p w:rsidR="00555458" w:rsidRPr="007A65ED" w:rsidRDefault="00555458" w:rsidP="00191C1E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</w:tcBorders>
          </w:tcPr>
          <w:p w:rsidR="00555458" w:rsidRPr="007A65ED" w:rsidRDefault="00555458" w:rsidP="00EF24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55458" w:rsidRPr="007A65ED" w:rsidTr="00885A63">
        <w:trPr>
          <w:trHeight w:val="864"/>
        </w:trPr>
        <w:tc>
          <w:tcPr>
            <w:tcW w:w="534" w:type="dxa"/>
          </w:tcPr>
          <w:p w:rsidR="00555458" w:rsidRPr="007A65ED" w:rsidRDefault="00555458" w:rsidP="00EF24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A65E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1559" w:type="dxa"/>
          </w:tcPr>
          <w:p w:rsidR="00555458" w:rsidRPr="007A65ED" w:rsidRDefault="00555458" w:rsidP="0000416D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A65E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Коронка твердосплавная КТ-2 Ø 112</w:t>
            </w:r>
          </w:p>
        </w:tc>
        <w:tc>
          <w:tcPr>
            <w:tcW w:w="3415" w:type="dxa"/>
          </w:tcPr>
          <w:p w:rsidR="00555458" w:rsidRPr="007A65ED" w:rsidRDefault="00555458" w:rsidP="00191C1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A65ED">
              <w:rPr>
                <w:rFonts w:ascii="Times New Roman" w:hAnsi="Times New Roman"/>
                <w:sz w:val="20"/>
                <w:szCs w:val="20"/>
              </w:rPr>
              <w:t>Коронка, армированная восьмигранными резцами Г5303</w:t>
            </w:r>
            <w:r w:rsidR="003A10E4" w:rsidRPr="003A10E4">
              <w:rPr>
                <w:rFonts w:ascii="Times New Roman" w:hAnsi="Times New Roman"/>
                <w:sz w:val="20"/>
                <w:szCs w:val="20"/>
                <w:highlight w:val="cyan"/>
              </w:rPr>
              <w:t xml:space="preserve"> </w:t>
            </w:r>
            <w:r w:rsidR="00D43EA7" w:rsidRPr="00D43EA7">
              <w:rPr>
                <w:rFonts w:ascii="Times New Roman" w:hAnsi="Times New Roman"/>
                <w:sz w:val="20"/>
                <w:szCs w:val="20"/>
              </w:rPr>
              <w:t>ГОСТ 880-75</w:t>
            </w:r>
            <w:r w:rsidRPr="007A65ED">
              <w:rPr>
                <w:rFonts w:ascii="Times New Roman" w:hAnsi="Times New Roman"/>
                <w:sz w:val="20"/>
                <w:szCs w:val="20"/>
              </w:rPr>
              <w:t xml:space="preserve">. Предназначена для колонкового бурения преимущественно малоабразивных монолитных и перемежающихся горных пород 5-6 категории по </w:t>
            </w:r>
            <w:proofErr w:type="spellStart"/>
            <w:r w:rsidRPr="007A65ED">
              <w:rPr>
                <w:rFonts w:ascii="Times New Roman" w:hAnsi="Times New Roman"/>
                <w:sz w:val="20"/>
                <w:szCs w:val="20"/>
              </w:rPr>
              <w:t>буримости</w:t>
            </w:r>
            <w:proofErr w:type="spellEnd"/>
            <w:r w:rsidRPr="007A65ED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proofErr w:type="spellStart"/>
            <w:r w:rsidRPr="007A65ED">
              <w:rPr>
                <w:rFonts w:ascii="Times New Roman" w:hAnsi="Times New Roman"/>
                <w:sz w:val="20"/>
                <w:szCs w:val="20"/>
              </w:rPr>
              <w:t>долмиты</w:t>
            </w:r>
            <w:proofErr w:type="spellEnd"/>
            <w:r w:rsidRPr="007A65ED">
              <w:rPr>
                <w:rFonts w:ascii="Times New Roman" w:hAnsi="Times New Roman"/>
                <w:sz w:val="20"/>
                <w:szCs w:val="20"/>
              </w:rPr>
              <w:t xml:space="preserve">, известняки, глинистые и песчаные сланцы и серпентиниты. Коронка состоит из корпуса со шламовыми и промывочными пазами и впаянных </w:t>
            </w:r>
            <w:r w:rsidRPr="007A65ED">
              <w:rPr>
                <w:rFonts w:ascii="Times New Roman" w:hAnsi="Times New Roman"/>
                <w:sz w:val="20"/>
                <w:szCs w:val="20"/>
              </w:rPr>
              <w:lastRenderedPageBreak/>
              <w:t>основных и дополнительных резцов (твердосплавных пластин).</w:t>
            </w:r>
          </w:p>
        </w:tc>
        <w:tc>
          <w:tcPr>
            <w:tcW w:w="3105" w:type="dxa"/>
          </w:tcPr>
          <w:p w:rsidR="00526CFC" w:rsidRPr="006C4D34" w:rsidRDefault="00526CFC" w:rsidP="00526CFC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C4D3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Диаметр </w:t>
            </w:r>
            <w:proofErr w:type="gramStart"/>
            <w:r w:rsidRPr="006C4D3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наружный,мм</w:t>
            </w:r>
            <w:proofErr w:type="gramEnd"/>
            <w:r w:rsidRPr="006C4D3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-112</w:t>
            </w:r>
          </w:p>
          <w:p w:rsidR="00526CFC" w:rsidRPr="006C4D34" w:rsidRDefault="00526CFC" w:rsidP="00526CFC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C4D3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Диаметр внутренний, мм-9</w:t>
            </w:r>
            <w:r w:rsidR="00463A00" w:rsidRPr="006C4D3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4</w:t>
            </w:r>
          </w:p>
          <w:p w:rsidR="00526CFC" w:rsidRPr="006C4D34" w:rsidRDefault="00526CFC" w:rsidP="00526CFC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C4D3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Число групп резцов, шт.-10</w:t>
            </w:r>
          </w:p>
          <w:p w:rsidR="00526CFC" w:rsidRPr="006C4D34" w:rsidRDefault="00526CFC" w:rsidP="00526CFC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6C4D3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Масса,кг</w:t>
            </w:r>
            <w:proofErr w:type="spellEnd"/>
            <w:proofErr w:type="gramEnd"/>
            <w:r w:rsidR="003C1EE7" w:rsidRPr="006C4D3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не более </w:t>
            </w:r>
            <w:r w:rsidRPr="006C4D3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-0,</w:t>
            </w:r>
            <w:r w:rsidR="00463A00" w:rsidRPr="006C4D3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94</w:t>
            </w:r>
          </w:p>
          <w:p w:rsidR="00526CFC" w:rsidRPr="006C4D34" w:rsidRDefault="00526CFC" w:rsidP="00526CFC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C4D3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Предельные отклонения:</w:t>
            </w:r>
          </w:p>
          <w:p w:rsidR="00526CFC" w:rsidRPr="006C4D34" w:rsidRDefault="00526CFC" w:rsidP="00526CFC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C4D34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D</w:t>
            </w:r>
            <w:r w:rsidRPr="006C4D3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+0</w:t>
            </w:r>
            <w:proofErr w:type="gramStart"/>
            <w:r w:rsidRPr="006C4D3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,6</w:t>
            </w:r>
            <w:proofErr w:type="gramEnd"/>
            <w:r w:rsidRPr="006C4D3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-0,3; </w:t>
            </w:r>
            <w:r w:rsidRPr="006C4D34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D</w:t>
            </w:r>
            <w:r w:rsidRPr="006C4D3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1 +0,3 – 0,8.</w:t>
            </w:r>
          </w:p>
          <w:p w:rsidR="00526CFC" w:rsidRPr="006C4D34" w:rsidRDefault="00526CFC" w:rsidP="003A10E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555458" w:rsidRPr="006C4D34" w:rsidRDefault="00526CFC" w:rsidP="00D43EA7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gramStart"/>
            <w:r w:rsidRPr="006C4D34">
              <w:rPr>
                <w:rFonts w:ascii="Times New Roman" w:hAnsi="Times New Roman"/>
                <w:sz w:val="20"/>
                <w:szCs w:val="20"/>
              </w:rPr>
              <w:t>корпус</w:t>
            </w:r>
            <w:proofErr w:type="gramEnd"/>
            <w:r w:rsidRPr="006C4D34">
              <w:rPr>
                <w:rFonts w:ascii="Times New Roman" w:hAnsi="Times New Roman"/>
                <w:sz w:val="20"/>
                <w:szCs w:val="20"/>
              </w:rPr>
              <w:t xml:space="preserve"> - сталь 45 ГОСТ 1050-71, </w:t>
            </w:r>
          </w:p>
        </w:tc>
        <w:tc>
          <w:tcPr>
            <w:tcW w:w="851" w:type="dxa"/>
          </w:tcPr>
          <w:p w:rsidR="00555458" w:rsidRPr="007A65ED" w:rsidRDefault="00555458" w:rsidP="006C367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555458" w:rsidRPr="007A65ED" w:rsidRDefault="00555458" w:rsidP="00191C1E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A65E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</w:tcPr>
          <w:p w:rsidR="00555458" w:rsidRPr="007A65ED" w:rsidRDefault="001F0AC9" w:rsidP="004367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A65E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276" w:type="dxa"/>
            <w:vMerge/>
            <w:tcBorders>
              <w:top w:val="nil"/>
            </w:tcBorders>
          </w:tcPr>
          <w:p w:rsidR="00555458" w:rsidRPr="007A65ED" w:rsidRDefault="00555458" w:rsidP="00191C1E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</w:tcBorders>
          </w:tcPr>
          <w:p w:rsidR="00555458" w:rsidRPr="007A65ED" w:rsidRDefault="00555458" w:rsidP="00EF24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55458" w:rsidRPr="007A65ED" w:rsidTr="00885A63">
        <w:trPr>
          <w:trHeight w:val="1404"/>
        </w:trPr>
        <w:tc>
          <w:tcPr>
            <w:tcW w:w="534" w:type="dxa"/>
          </w:tcPr>
          <w:p w:rsidR="00555458" w:rsidRPr="007A65ED" w:rsidRDefault="00555458" w:rsidP="00EF24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A65E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19</w:t>
            </w:r>
          </w:p>
        </w:tc>
        <w:tc>
          <w:tcPr>
            <w:tcW w:w="1559" w:type="dxa"/>
          </w:tcPr>
          <w:p w:rsidR="00555458" w:rsidRPr="007A65ED" w:rsidRDefault="00555458" w:rsidP="00A062A3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A65E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Коронка твердосплавная КТ-2 Ø 132</w:t>
            </w:r>
          </w:p>
        </w:tc>
        <w:tc>
          <w:tcPr>
            <w:tcW w:w="3415" w:type="dxa"/>
            <w:vMerge w:val="restart"/>
          </w:tcPr>
          <w:p w:rsidR="00555458" w:rsidRPr="007A65ED" w:rsidRDefault="00555458" w:rsidP="00191C1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A65ED">
              <w:rPr>
                <w:rFonts w:ascii="Times New Roman" w:hAnsi="Times New Roman"/>
                <w:sz w:val="20"/>
                <w:szCs w:val="20"/>
              </w:rPr>
              <w:t>Коронка, армированная восьмигранными резцами Г5303</w:t>
            </w:r>
            <w:r w:rsidR="003A10E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D43EA7" w:rsidRPr="00D43EA7">
              <w:rPr>
                <w:rFonts w:ascii="Times New Roman" w:hAnsi="Times New Roman"/>
                <w:sz w:val="20"/>
                <w:szCs w:val="20"/>
              </w:rPr>
              <w:t>ГОСТ 880-75</w:t>
            </w:r>
            <w:r w:rsidR="003A10E4">
              <w:rPr>
                <w:rFonts w:ascii="Times New Roman" w:hAnsi="Times New Roman"/>
                <w:sz w:val="20"/>
                <w:szCs w:val="20"/>
              </w:rPr>
              <w:t>.</w:t>
            </w:r>
            <w:r w:rsidRPr="007A65ED">
              <w:rPr>
                <w:rFonts w:ascii="Times New Roman" w:hAnsi="Times New Roman"/>
                <w:sz w:val="20"/>
                <w:szCs w:val="20"/>
              </w:rPr>
              <w:t xml:space="preserve"> Предназначена для колонкового бурения преимущественно малоабразивных монолитных и перемежающихся горных пород 5-6 категории по </w:t>
            </w:r>
            <w:proofErr w:type="spellStart"/>
            <w:r w:rsidRPr="007A65ED">
              <w:rPr>
                <w:rFonts w:ascii="Times New Roman" w:hAnsi="Times New Roman"/>
                <w:sz w:val="20"/>
                <w:szCs w:val="20"/>
              </w:rPr>
              <w:t>буримости</w:t>
            </w:r>
            <w:proofErr w:type="spellEnd"/>
            <w:r w:rsidRPr="007A65ED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proofErr w:type="spellStart"/>
            <w:r w:rsidRPr="007A65ED">
              <w:rPr>
                <w:rFonts w:ascii="Times New Roman" w:hAnsi="Times New Roman"/>
                <w:sz w:val="20"/>
                <w:szCs w:val="20"/>
              </w:rPr>
              <w:t>долмиты</w:t>
            </w:r>
            <w:proofErr w:type="spellEnd"/>
            <w:r w:rsidRPr="007A65ED">
              <w:rPr>
                <w:rFonts w:ascii="Times New Roman" w:hAnsi="Times New Roman"/>
                <w:sz w:val="20"/>
                <w:szCs w:val="20"/>
              </w:rPr>
              <w:t>, известняки, глинистые и песчаные сланцы и серпентиниты. Коронка состоит из корпуса со шламовыми и промывочными пазами и впаянных основных и дополнительных резцов (твердосплавных пластин).</w:t>
            </w:r>
          </w:p>
        </w:tc>
        <w:tc>
          <w:tcPr>
            <w:tcW w:w="3105" w:type="dxa"/>
          </w:tcPr>
          <w:p w:rsidR="00463A00" w:rsidRPr="006C4D34" w:rsidRDefault="00463A00" w:rsidP="00463A0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C4D3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Диаметр </w:t>
            </w:r>
            <w:proofErr w:type="gramStart"/>
            <w:r w:rsidRPr="006C4D3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наружный,мм</w:t>
            </w:r>
            <w:proofErr w:type="gramEnd"/>
            <w:r w:rsidRPr="006C4D3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-132</w:t>
            </w:r>
          </w:p>
          <w:p w:rsidR="00463A00" w:rsidRPr="006C4D34" w:rsidRDefault="00463A00" w:rsidP="00463A0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C4D3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Диаметр внутренний, мм-114</w:t>
            </w:r>
          </w:p>
          <w:p w:rsidR="00463A00" w:rsidRPr="006C4D34" w:rsidRDefault="00463A00" w:rsidP="00463A0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C4D3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Число групп резцов, шт.-12</w:t>
            </w:r>
          </w:p>
          <w:p w:rsidR="00463A00" w:rsidRPr="006C4D34" w:rsidRDefault="00463A00" w:rsidP="00463A0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6C4D3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Масса,кг</w:t>
            </w:r>
            <w:proofErr w:type="spellEnd"/>
            <w:proofErr w:type="gramEnd"/>
            <w:r w:rsidR="003C1EE7" w:rsidRPr="006C4D3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не более </w:t>
            </w:r>
            <w:r w:rsidRPr="006C4D3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-1,0</w:t>
            </w:r>
          </w:p>
          <w:p w:rsidR="00463A00" w:rsidRPr="006C4D34" w:rsidRDefault="00463A00" w:rsidP="00463A0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C4D3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Предельные отклонения:</w:t>
            </w:r>
          </w:p>
          <w:p w:rsidR="00463A00" w:rsidRPr="006C4D34" w:rsidRDefault="00463A00" w:rsidP="00463A0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C4D34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D</w:t>
            </w:r>
            <w:r w:rsidRPr="006C4D3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+0</w:t>
            </w:r>
            <w:proofErr w:type="gramStart"/>
            <w:r w:rsidRPr="006C4D3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,6</w:t>
            </w:r>
            <w:proofErr w:type="gramEnd"/>
            <w:r w:rsidRPr="006C4D3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-0,5; </w:t>
            </w:r>
            <w:r w:rsidRPr="006C4D34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D</w:t>
            </w:r>
            <w:r w:rsidRPr="006C4D3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1 +0,4 – 0,8.</w:t>
            </w:r>
          </w:p>
          <w:p w:rsidR="00555458" w:rsidRPr="006C4D34" w:rsidRDefault="00463A00" w:rsidP="00463A00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gramStart"/>
            <w:r w:rsidRPr="006C4D34">
              <w:rPr>
                <w:rFonts w:ascii="Times New Roman" w:hAnsi="Times New Roman"/>
                <w:sz w:val="20"/>
                <w:szCs w:val="20"/>
              </w:rPr>
              <w:t>корпус</w:t>
            </w:r>
            <w:proofErr w:type="gramEnd"/>
            <w:r w:rsidRPr="006C4D34">
              <w:rPr>
                <w:rFonts w:ascii="Times New Roman" w:hAnsi="Times New Roman"/>
                <w:sz w:val="20"/>
                <w:szCs w:val="20"/>
              </w:rPr>
              <w:t xml:space="preserve"> - сталь 45 ГОСТ 1050-71, </w:t>
            </w:r>
          </w:p>
        </w:tc>
        <w:tc>
          <w:tcPr>
            <w:tcW w:w="851" w:type="dxa"/>
          </w:tcPr>
          <w:p w:rsidR="00555458" w:rsidRPr="007A65ED" w:rsidRDefault="00555458" w:rsidP="006C367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555458" w:rsidRPr="007A65ED" w:rsidRDefault="00555458" w:rsidP="00191C1E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A65E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</w:tcPr>
          <w:p w:rsidR="00555458" w:rsidRPr="007A65ED" w:rsidRDefault="001F0AC9" w:rsidP="004367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A65E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276" w:type="dxa"/>
            <w:vMerge w:val="restart"/>
          </w:tcPr>
          <w:p w:rsidR="00555458" w:rsidRPr="007A65ED" w:rsidRDefault="00555458" w:rsidP="0055545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A65E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 момента заключения Договора по 31.12.2015г. партиями по Заявкам Заказчика.</w:t>
            </w:r>
          </w:p>
          <w:p w:rsidR="00555458" w:rsidRPr="007A65ED" w:rsidRDefault="00555458" w:rsidP="0055545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A65E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 течение 2-х календарных дней с момента получения заявки от Заказчика</w:t>
            </w:r>
          </w:p>
        </w:tc>
        <w:tc>
          <w:tcPr>
            <w:tcW w:w="1701" w:type="dxa"/>
            <w:vMerge w:val="restart"/>
          </w:tcPr>
          <w:p w:rsidR="00555458" w:rsidRPr="007A65ED" w:rsidRDefault="00555458" w:rsidP="00EF24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A65E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Не менее 12 месяцев со дня поставки</w:t>
            </w:r>
            <w:r w:rsidR="003A10E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3A10E4" w:rsidRPr="0064130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Заказчику</w:t>
            </w:r>
          </w:p>
        </w:tc>
      </w:tr>
      <w:tr w:rsidR="00555458" w:rsidRPr="006C4925" w:rsidTr="00885A63">
        <w:trPr>
          <w:trHeight w:val="864"/>
        </w:trPr>
        <w:tc>
          <w:tcPr>
            <w:tcW w:w="534" w:type="dxa"/>
          </w:tcPr>
          <w:p w:rsidR="00555458" w:rsidRPr="007A65ED" w:rsidRDefault="00555458" w:rsidP="00EF24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A65E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559" w:type="dxa"/>
          </w:tcPr>
          <w:p w:rsidR="00555458" w:rsidRPr="007A65ED" w:rsidRDefault="00555458" w:rsidP="00A062A3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A65E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Коронка твердосплавная КТ-2 Ø 151</w:t>
            </w:r>
          </w:p>
        </w:tc>
        <w:tc>
          <w:tcPr>
            <w:tcW w:w="3415" w:type="dxa"/>
            <w:vMerge/>
          </w:tcPr>
          <w:p w:rsidR="00555458" w:rsidRPr="007A65ED" w:rsidRDefault="00555458" w:rsidP="00191C1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105" w:type="dxa"/>
          </w:tcPr>
          <w:p w:rsidR="00463A00" w:rsidRPr="006C4D34" w:rsidRDefault="00463A00" w:rsidP="00463A0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C4D3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Диаметр </w:t>
            </w:r>
            <w:proofErr w:type="gramStart"/>
            <w:r w:rsidRPr="006C4D3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наружный,мм</w:t>
            </w:r>
            <w:proofErr w:type="gramEnd"/>
            <w:r w:rsidRPr="006C4D3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-151</w:t>
            </w:r>
          </w:p>
          <w:p w:rsidR="00463A00" w:rsidRPr="006C4D34" w:rsidRDefault="00463A00" w:rsidP="00463A0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C4D3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Диаметр внутренний, мм-133</w:t>
            </w:r>
          </w:p>
          <w:p w:rsidR="00463A00" w:rsidRPr="006C4D34" w:rsidRDefault="00463A00" w:rsidP="00463A0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C4D3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Число групп резцов, шт.-12</w:t>
            </w:r>
          </w:p>
          <w:p w:rsidR="00463A00" w:rsidRPr="006C4D34" w:rsidRDefault="00463A00" w:rsidP="00463A0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6C4D3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Масса,кг</w:t>
            </w:r>
            <w:proofErr w:type="spellEnd"/>
            <w:proofErr w:type="gramEnd"/>
            <w:r w:rsidR="003C1EE7" w:rsidRPr="006C4D3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не более </w:t>
            </w:r>
            <w:r w:rsidRPr="006C4D3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-1,25</w:t>
            </w:r>
          </w:p>
          <w:p w:rsidR="00463A00" w:rsidRPr="006C4D34" w:rsidRDefault="00463A00" w:rsidP="00463A0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C4D3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Предельные отклонения:</w:t>
            </w:r>
          </w:p>
          <w:p w:rsidR="00463A00" w:rsidRPr="006C4D34" w:rsidRDefault="00463A00" w:rsidP="00463A0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C4D34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D</w:t>
            </w:r>
            <w:r w:rsidRPr="006C4D3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+0</w:t>
            </w:r>
            <w:proofErr w:type="gramStart"/>
            <w:r w:rsidRPr="006C4D3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,6</w:t>
            </w:r>
            <w:proofErr w:type="gramEnd"/>
            <w:r w:rsidRPr="006C4D3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-0,3; </w:t>
            </w:r>
            <w:r w:rsidRPr="006C4D34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D</w:t>
            </w:r>
            <w:r w:rsidRPr="006C4D3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1 +0,4 – 0,8.</w:t>
            </w:r>
          </w:p>
          <w:p w:rsidR="00555458" w:rsidRPr="006C4D34" w:rsidRDefault="00463A00" w:rsidP="00463A00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gramStart"/>
            <w:r w:rsidRPr="006C4D34">
              <w:rPr>
                <w:rFonts w:ascii="Times New Roman" w:hAnsi="Times New Roman"/>
                <w:sz w:val="20"/>
                <w:szCs w:val="20"/>
              </w:rPr>
              <w:t>корпус</w:t>
            </w:r>
            <w:proofErr w:type="gramEnd"/>
            <w:r w:rsidRPr="006C4D34">
              <w:rPr>
                <w:rFonts w:ascii="Times New Roman" w:hAnsi="Times New Roman"/>
                <w:sz w:val="20"/>
                <w:szCs w:val="20"/>
              </w:rPr>
              <w:t xml:space="preserve"> - сталь 45 ГОСТ 1050-71, </w:t>
            </w:r>
          </w:p>
        </w:tc>
        <w:tc>
          <w:tcPr>
            <w:tcW w:w="851" w:type="dxa"/>
          </w:tcPr>
          <w:p w:rsidR="00555458" w:rsidRPr="007A65ED" w:rsidRDefault="00555458" w:rsidP="006C367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555458" w:rsidRPr="007A65ED" w:rsidRDefault="00555458" w:rsidP="00191C1E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A65E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</w:tcPr>
          <w:p w:rsidR="00555458" w:rsidRDefault="001F0AC9" w:rsidP="004367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A65E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276" w:type="dxa"/>
            <w:vMerge/>
          </w:tcPr>
          <w:p w:rsidR="00555458" w:rsidRDefault="00555458" w:rsidP="00191C1E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</w:tcPr>
          <w:p w:rsidR="00555458" w:rsidRPr="00EF2411" w:rsidRDefault="00555458" w:rsidP="00EF24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307CBC" w:rsidRPr="00EF2411" w:rsidRDefault="00307CBC" w:rsidP="00EF241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  <w:sectPr w:rsidR="00307CBC" w:rsidRPr="00EF2411" w:rsidSect="0044340A">
          <w:pgSz w:w="16838" w:h="11906" w:orient="landscape"/>
          <w:pgMar w:top="284" w:right="1134" w:bottom="284" w:left="1134" w:header="709" w:footer="709" w:gutter="0"/>
          <w:cols w:space="720"/>
        </w:sectPr>
      </w:pPr>
    </w:p>
    <w:p w:rsidR="00307CBC" w:rsidRPr="00EF2411" w:rsidRDefault="00307CBC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>РАЗДЕЛ 2. СВЕДЕНИЯ О НОВИЗНЕ</w:t>
      </w:r>
    </w:p>
    <w:p w:rsidR="00307CBC" w:rsidRPr="00EF2411" w:rsidRDefault="00307CBC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307CBC" w:rsidRPr="006C4925" w:rsidTr="000C044A">
        <w:trPr>
          <w:trHeight w:val="399"/>
        </w:trPr>
        <w:tc>
          <w:tcPr>
            <w:tcW w:w="9356" w:type="dxa"/>
          </w:tcPr>
          <w:p w:rsidR="00307CBC" w:rsidRPr="00EF2411" w:rsidRDefault="00307CBC" w:rsidP="003A10E4">
            <w:pPr>
              <w:spacing w:after="0" w:line="240" w:lineRule="auto"/>
              <w:jc w:val="both"/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 w:rsidRPr="00066B6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Поставляемый Товар должен быть новым, выпуска не ранее 201</w:t>
            </w:r>
            <w:r w:rsidR="003A10E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  <w:r w:rsidRPr="00066B6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года</w:t>
            </w:r>
            <w:r w:rsidRPr="00CE207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, не бывшим в употреблении, не </w:t>
            </w:r>
            <w:proofErr w:type="gramStart"/>
            <w:r w:rsidRPr="00CE207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восстановленным,  не</w:t>
            </w:r>
            <w:proofErr w:type="gramEnd"/>
            <w:r w:rsidRPr="00CE207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являться выставочными образцами.</w:t>
            </w:r>
          </w:p>
        </w:tc>
      </w:tr>
    </w:tbl>
    <w:p w:rsidR="00307CBC" w:rsidRPr="00EF2411" w:rsidRDefault="00307CBC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07CBC" w:rsidRPr="00EF2411" w:rsidRDefault="00307CBC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t>РАЗДЕЛ 3. ТРЕБОВАНИЯ К МАРКИРОВКЕ</w:t>
      </w:r>
    </w:p>
    <w:p w:rsidR="00307CBC" w:rsidRPr="00EF2411" w:rsidRDefault="00307CBC" w:rsidP="00EF2411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307CBC" w:rsidRPr="006C4925" w:rsidTr="00C26A42">
        <w:trPr>
          <w:trHeight w:val="2162"/>
        </w:trPr>
        <w:tc>
          <w:tcPr>
            <w:tcW w:w="9356" w:type="dxa"/>
          </w:tcPr>
          <w:p w:rsidR="00626159" w:rsidRPr="001F0AC9" w:rsidRDefault="00626159" w:rsidP="0062615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0AC9">
              <w:rPr>
                <w:rFonts w:ascii="Times New Roman" w:hAnsi="Times New Roman"/>
                <w:sz w:val="24"/>
                <w:szCs w:val="24"/>
              </w:rPr>
              <w:t xml:space="preserve">Качество, упаковка и маркировка поставляемой продукции должны соответствовать требованиям стандартов, установленных действующим законодательством РФ, том числе: ГОСТ Р 51474-99 «Упаковка». Маркировка, указывающая на способ </w:t>
            </w:r>
            <w:proofErr w:type="gramStart"/>
            <w:r w:rsidRPr="001F0AC9">
              <w:rPr>
                <w:rFonts w:ascii="Times New Roman" w:hAnsi="Times New Roman"/>
                <w:sz w:val="24"/>
                <w:szCs w:val="24"/>
              </w:rPr>
              <w:t>обращения  с</w:t>
            </w:r>
            <w:proofErr w:type="gramEnd"/>
            <w:r w:rsidRPr="001F0AC9">
              <w:rPr>
                <w:rFonts w:ascii="Times New Roman" w:hAnsi="Times New Roman"/>
                <w:sz w:val="24"/>
                <w:szCs w:val="24"/>
              </w:rPr>
              <w:t xml:space="preserve"> грузами».</w:t>
            </w:r>
          </w:p>
          <w:p w:rsidR="006C3679" w:rsidRPr="00460605" w:rsidRDefault="006C3679" w:rsidP="0046060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6060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 наружной поверхности корпуса коронки должны быть нанесены:</w:t>
            </w:r>
          </w:p>
          <w:p w:rsidR="006C3679" w:rsidRPr="00460605" w:rsidRDefault="006C3679" w:rsidP="0046060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46060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</w:t>
            </w:r>
            <w:proofErr w:type="gramEnd"/>
            <w:r w:rsidRPr="0046060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) товарный знак предприятия изготовителя;</w:t>
            </w:r>
          </w:p>
          <w:p w:rsidR="006C3679" w:rsidRPr="00460605" w:rsidRDefault="006C3679" w:rsidP="0046060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46060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46060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) обозначение типоразмера коронки</w:t>
            </w:r>
          </w:p>
          <w:p w:rsidR="00952F5B" w:rsidRPr="00460605" w:rsidRDefault="00952F5B" w:rsidP="0046060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6060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 наружной поверхности корпуса переводника должны быть нанесены:</w:t>
            </w:r>
          </w:p>
          <w:p w:rsidR="00952F5B" w:rsidRPr="00460605" w:rsidRDefault="00952F5B" w:rsidP="0046060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46060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</w:t>
            </w:r>
            <w:proofErr w:type="gramEnd"/>
            <w:r w:rsidRPr="0046060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) товарный знак предприятия изготовителя;</w:t>
            </w:r>
          </w:p>
          <w:p w:rsidR="00952F5B" w:rsidRPr="00460605" w:rsidRDefault="00952F5B" w:rsidP="0046060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46060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46060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) обозначение переводника по настоящему стандарту</w:t>
            </w:r>
          </w:p>
          <w:p w:rsidR="00307CBC" w:rsidRPr="00460605" w:rsidRDefault="00952F5B" w:rsidP="00460605">
            <w:pPr>
              <w:spacing w:after="0" w:line="240" w:lineRule="auto"/>
              <w:jc w:val="both"/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46060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</w:t>
            </w:r>
            <w:proofErr w:type="gramEnd"/>
            <w:r w:rsidRPr="0046060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) дата выпуска (месяц, год)</w:t>
            </w:r>
          </w:p>
        </w:tc>
      </w:tr>
    </w:tbl>
    <w:p w:rsidR="00307CBC" w:rsidRPr="00EF2411" w:rsidRDefault="00307CBC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07CBC" w:rsidRPr="00EF2411" w:rsidRDefault="00307CBC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t>РАЗДЕЛ 4. ТРЕБОВАНИЯ К УПАКОВКЕ</w:t>
      </w:r>
    </w:p>
    <w:p w:rsidR="00307CBC" w:rsidRPr="00EF2411" w:rsidRDefault="00307CBC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307CBC" w:rsidRPr="006C4925" w:rsidTr="000C044A">
        <w:trPr>
          <w:trHeight w:val="335"/>
        </w:trPr>
        <w:tc>
          <w:tcPr>
            <w:tcW w:w="9356" w:type="dxa"/>
          </w:tcPr>
          <w:p w:rsidR="00626159" w:rsidRPr="001F0AC9" w:rsidRDefault="00626159" w:rsidP="0062615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0AC9">
              <w:rPr>
                <w:rFonts w:ascii="Times New Roman" w:hAnsi="Times New Roman"/>
                <w:sz w:val="24"/>
                <w:szCs w:val="24"/>
              </w:rPr>
              <w:t xml:space="preserve">Качество, упаковка и маркировка поставляемой продукции должны соответствовать требованиям стандартов, установленных действующим законодательством РФ, том числе: ГОСТ Р 51474-99 «Упаковка». Маркировка, указывающая на способ </w:t>
            </w:r>
            <w:proofErr w:type="gramStart"/>
            <w:r w:rsidRPr="001F0AC9">
              <w:rPr>
                <w:rFonts w:ascii="Times New Roman" w:hAnsi="Times New Roman"/>
                <w:sz w:val="24"/>
                <w:szCs w:val="24"/>
              </w:rPr>
              <w:t>обращения  с</w:t>
            </w:r>
            <w:proofErr w:type="gramEnd"/>
            <w:r w:rsidRPr="001F0AC9">
              <w:rPr>
                <w:rFonts w:ascii="Times New Roman" w:hAnsi="Times New Roman"/>
                <w:sz w:val="24"/>
                <w:szCs w:val="24"/>
              </w:rPr>
              <w:t xml:space="preserve"> грузами».</w:t>
            </w:r>
          </w:p>
          <w:p w:rsidR="00626159" w:rsidRPr="001F0AC9" w:rsidRDefault="00626159" w:rsidP="0062615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0AC9">
              <w:rPr>
                <w:rFonts w:ascii="Times New Roman" w:hAnsi="Times New Roman"/>
                <w:sz w:val="24"/>
                <w:szCs w:val="24"/>
              </w:rPr>
              <w:t>Продукция должна быть упакована способом и средствами, обеспечивающими ее защиту от повреждения и потерь во время транспортировки, доставки и погрузочно-разгрузочных работ.</w:t>
            </w:r>
          </w:p>
          <w:p w:rsidR="00626159" w:rsidRPr="001F0AC9" w:rsidRDefault="00626159" w:rsidP="0062615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0AC9">
              <w:rPr>
                <w:rFonts w:ascii="Times New Roman" w:hAnsi="Times New Roman"/>
                <w:sz w:val="24"/>
                <w:szCs w:val="24"/>
              </w:rPr>
              <w:t>Предлагаемая к поставке продукция должна иметь необходимые сертификаты и паспорта, документацию по эксплуатации на русском языке. Поставляться в фирменной упаковке. Упаковка не должна иметь следов вскрытия и повреждения.</w:t>
            </w:r>
          </w:p>
          <w:p w:rsidR="00307CBC" w:rsidRPr="006F54C3" w:rsidRDefault="00626159" w:rsidP="00626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F0AC9">
              <w:rPr>
                <w:rFonts w:ascii="Times New Roman" w:hAnsi="Times New Roman"/>
                <w:sz w:val="24"/>
                <w:szCs w:val="24"/>
              </w:rPr>
              <w:t xml:space="preserve">При отсутствии </w:t>
            </w:r>
            <w:proofErr w:type="gramStart"/>
            <w:r w:rsidRPr="001F0AC9">
              <w:rPr>
                <w:rFonts w:ascii="Times New Roman" w:hAnsi="Times New Roman"/>
                <w:sz w:val="24"/>
                <w:szCs w:val="24"/>
              </w:rPr>
              <w:t>сертификатов  и</w:t>
            </w:r>
            <w:proofErr w:type="gramEnd"/>
            <w:r w:rsidRPr="001F0AC9">
              <w:rPr>
                <w:rFonts w:ascii="Times New Roman" w:hAnsi="Times New Roman"/>
                <w:sz w:val="24"/>
                <w:szCs w:val="24"/>
              </w:rPr>
              <w:t xml:space="preserve">  паспортов, предусмотренных требованиями стандартов указанных в п.2 настоящего технического задания, продукция возвращается поставщику.</w:t>
            </w:r>
          </w:p>
        </w:tc>
      </w:tr>
    </w:tbl>
    <w:p w:rsidR="00307CBC" w:rsidRPr="00EF2411" w:rsidRDefault="00307CBC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07CBC" w:rsidRPr="00EF2411" w:rsidRDefault="00307CBC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t>РАЗДЕЛ 5. ТРЕБОВАНИЯ ПО ПРАВИЛАМ СДАЧИ И ПРИЕМКИ</w:t>
      </w:r>
    </w:p>
    <w:p w:rsidR="00307CBC" w:rsidRPr="00EF2411" w:rsidRDefault="00307CBC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307CBC" w:rsidRPr="006C4925" w:rsidTr="000C044A">
        <w:trPr>
          <w:trHeight w:val="399"/>
        </w:trPr>
        <w:tc>
          <w:tcPr>
            <w:tcW w:w="9356" w:type="dxa"/>
          </w:tcPr>
          <w:p w:rsidR="00307CBC" w:rsidRPr="00801CB5" w:rsidRDefault="00307CBC" w:rsidP="00EF241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01CB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Подраздел 5.1 Порядок сдачи и приемки</w:t>
            </w:r>
          </w:p>
        </w:tc>
      </w:tr>
      <w:tr w:rsidR="00307CBC" w:rsidRPr="006C4925" w:rsidTr="000C044A">
        <w:trPr>
          <w:trHeight w:val="399"/>
        </w:trPr>
        <w:tc>
          <w:tcPr>
            <w:tcW w:w="9356" w:type="dxa"/>
          </w:tcPr>
          <w:p w:rsidR="00B633F3" w:rsidRDefault="00307CBC" w:rsidP="00460605">
            <w:pPr>
              <w:spacing w:after="0" w:line="240" w:lineRule="auto"/>
              <w:ind w:firstLine="34"/>
              <w:jc w:val="both"/>
              <w:rPr>
                <w:rFonts w:ascii="Times New Roman" w:hAnsi="Times New Roman"/>
                <w:iCs/>
                <w:color w:val="000000"/>
                <w:sz w:val="24"/>
                <w:szCs w:val="24"/>
                <w:lang w:eastAsia="ru-RU"/>
              </w:rPr>
            </w:pPr>
            <w:r w:rsidRPr="00493ED8">
              <w:rPr>
                <w:rFonts w:ascii="Times New Roman" w:hAnsi="Times New Roman"/>
                <w:iCs/>
                <w:color w:val="000000"/>
                <w:sz w:val="24"/>
                <w:szCs w:val="24"/>
                <w:lang w:eastAsia="ru-RU"/>
              </w:rPr>
              <w:t xml:space="preserve">Приемка поставляемого Товара осуществляется </w:t>
            </w:r>
            <w:r w:rsidRPr="00066B6F">
              <w:rPr>
                <w:rFonts w:ascii="Times New Roman" w:hAnsi="Times New Roman"/>
                <w:iCs/>
                <w:color w:val="000000"/>
                <w:sz w:val="24"/>
                <w:szCs w:val="24"/>
                <w:lang w:eastAsia="ru-RU"/>
              </w:rPr>
              <w:t>Заказчиком</w:t>
            </w:r>
            <w:r w:rsidRPr="00493ED8">
              <w:rPr>
                <w:rFonts w:ascii="Times New Roman" w:hAnsi="Times New Roman"/>
                <w:iCs/>
                <w:color w:val="000000"/>
                <w:sz w:val="24"/>
                <w:szCs w:val="24"/>
                <w:lang w:eastAsia="ru-RU"/>
              </w:rPr>
              <w:t xml:space="preserve"> с учетом соответствия количества и комплектности поставляемого Товара в ходе передачи Товара </w:t>
            </w:r>
            <w:r w:rsidRPr="00066B6F">
              <w:rPr>
                <w:rFonts w:ascii="Times New Roman" w:hAnsi="Times New Roman"/>
                <w:iCs/>
                <w:color w:val="000000"/>
                <w:sz w:val="24"/>
                <w:szCs w:val="24"/>
                <w:lang w:eastAsia="ru-RU"/>
              </w:rPr>
              <w:t>Заказчику</w:t>
            </w:r>
            <w:r w:rsidRPr="00493ED8">
              <w:rPr>
                <w:rFonts w:ascii="Times New Roman" w:hAnsi="Times New Roman"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633F3" w:rsidRPr="00493ED8">
              <w:rPr>
                <w:rFonts w:ascii="Times New Roman" w:hAnsi="Times New Roman"/>
                <w:iCs/>
                <w:color w:val="000000"/>
                <w:sz w:val="24"/>
                <w:szCs w:val="24"/>
                <w:lang w:eastAsia="ru-RU"/>
              </w:rPr>
              <w:t xml:space="preserve">с участием уполномоченного представителя Поставщика. </w:t>
            </w:r>
          </w:p>
          <w:p w:rsidR="00307CBC" w:rsidRPr="00493ED8" w:rsidRDefault="00B633F3" w:rsidP="00460605">
            <w:pPr>
              <w:spacing w:after="0" w:line="240" w:lineRule="auto"/>
              <w:ind w:firstLine="34"/>
              <w:jc w:val="both"/>
              <w:rPr>
                <w:rFonts w:ascii="Times New Roman" w:hAnsi="Times New Roman"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Cs/>
                <w:color w:val="000000"/>
                <w:sz w:val="24"/>
                <w:szCs w:val="24"/>
                <w:lang w:eastAsia="ru-RU"/>
              </w:rPr>
              <w:t>Место доставки:</w:t>
            </w:r>
            <w:r w:rsidR="00307CBC" w:rsidRPr="00493ED8">
              <w:rPr>
                <w:rFonts w:ascii="Times New Roman" w:hAnsi="Times New Roman"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6C3679">
              <w:rPr>
                <w:rFonts w:ascii="Times New Roman" w:hAnsi="Times New Roman"/>
                <w:iCs/>
                <w:color w:val="000000"/>
                <w:sz w:val="24"/>
                <w:szCs w:val="24"/>
                <w:lang w:eastAsia="ru-RU"/>
              </w:rPr>
              <w:t>г.Санкт</w:t>
            </w:r>
            <w:proofErr w:type="spellEnd"/>
            <w:r w:rsidR="006C3679">
              <w:rPr>
                <w:rFonts w:ascii="Times New Roman" w:hAnsi="Times New Roman"/>
                <w:iCs/>
                <w:color w:val="000000"/>
                <w:sz w:val="24"/>
                <w:szCs w:val="24"/>
                <w:lang w:eastAsia="ru-RU"/>
              </w:rPr>
              <w:t>-Петербург, ул. Бабушкина д,1</w:t>
            </w:r>
            <w:r w:rsidR="00307CBC" w:rsidRPr="00493ED8">
              <w:rPr>
                <w:rFonts w:ascii="Times New Roman" w:hAnsi="Times New Roman"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307CBC" w:rsidRPr="00493ED8" w:rsidRDefault="00307CBC" w:rsidP="00460605">
            <w:pPr>
              <w:spacing w:after="0" w:line="240" w:lineRule="auto"/>
              <w:jc w:val="both"/>
              <w:rPr>
                <w:rFonts w:ascii="Times New Roman" w:hAnsi="Times New Roman"/>
                <w:iCs/>
                <w:color w:val="000000"/>
                <w:sz w:val="24"/>
                <w:szCs w:val="24"/>
                <w:lang w:eastAsia="ru-RU"/>
              </w:rPr>
            </w:pPr>
            <w:r w:rsidRPr="00066B6F">
              <w:rPr>
                <w:rFonts w:ascii="Times New Roman" w:hAnsi="Times New Roman"/>
                <w:iCs/>
                <w:color w:val="000000"/>
                <w:sz w:val="24"/>
                <w:szCs w:val="24"/>
                <w:lang w:eastAsia="ru-RU"/>
              </w:rPr>
              <w:t xml:space="preserve">В комплект поставки должны </w:t>
            </w:r>
            <w:r w:rsidR="00B633F3">
              <w:rPr>
                <w:rFonts w:ascii="Times New Roman" w:hAnsi="Times New Roman"/>
                <w:iCs/>
                <w:color w:val="000000"/>
                <w:sz w:val="24"/>
                <w:szCs w:val="24"/>
                <w:lang w:eastAsia="ru-RU"/>
              </w:rPr>
              <w:t>входить сертификаты соответствия на поставляемый товар, выданные Госстандартом РФ или уполномоченным им органом.</w:t>
            </w:r>
          </w:p>
          <w:p w:rsidR="00307CBC" w:rsidRPr="00493ED8" w:rsidRDefault="00307CBC" w:rsidP="00460605">
            <w:pPr>
              <w:spacing w:after="0" w:line="240" w:lineRule="auto"/>
              <w:jc w:val="both"/>
              <w:rPr>
                <w:rFonts w:ascii="Times New Roman" w:hAnsi="Times New Roman"/>
                <w:iCs/>
                <w:color w:val="000000"/>
                <w:sz w:val="24"/>
                <w:szCs w:val="24"/>
                <w:lang w:eastAsia="ru-RU"/>
              </w:rPr>
            </w:pPr>
            <w:r w:rsidRPr="00493ED8">
              <w:rPr>
                <w:rFonts w:ascii="Times New Roman" w:hAnsi="Times New Roman"/>
                <w:iCs/>
                <w:color w:val="000000"/>
                <w:sz w:val="24"/>
                <w:szCs w:val="24"/>
                <w:lang w:eastAsia="ru-RU"/>
              </w:rPr>
              <w:lastRenderedPageBreak/>
              <w:t>Приемка Товара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 г.) и № п-7 (утвержденной постановлением Госарбитража при Совете Министров СССР от 25 апреля 1966 г.) с последующими изменениями и дополнениями.</w:t>
            </w:r>
          </w:p>
          <w:p w:rsidR="00307CBC" w:rsidRPr="00A05653" w:rsidRDefault="00307CBC" w:rsidP="00460605">
            <w:pPr>
              <w:pStyle w:val="a5"/>
              <w:spacing w:after="0" w:line="240" w:lineRule="auto"/>
              <w:ind w:left="34" w:firstLine="686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93ED8">
              <w:rPr>
                <w:rFonts w:ascii="Times New Roman" w:hAnsi="Times New Roman"/>
                <w:iCs/>
                <w:color w:val="000000"/>
                <w:sz w:val="24"/>
                <w:szCs w:val="24"/>
                <w:lang w:eastAsia="ru-RU"/>
              </w:rPr>
              <w:t xml:space="preserve">Поставщик обязан в срок </w:t>
            </w:r>
            <w:r w:rsidRPr="00066B6F">
              <w:rPr>
                <w:rFonts w:ascii="Times New Roman" w:hAnsi="Times New Roman"/>
                <w:iCs/>
                <w:color w:val="000000"/>
                <w:sz w:val="24"/>
                <w:szCs w:val="24"/>
                <w:lang w:eastAsia="ru-RU"/>
              </w:rPr>
              <w:t>не более 2 (двух)</w:t>
            </w:r>
            <w:r w:rsidRPr="00493ED8">
              <w:rPr>
                <w:rFonts w:ascii="Times New Roman" w:hAnsi="Times New Roman"/>
                <w:iCs/>
                <w:color w:val="000000"/>
                <w:sz w:val="24"/>
                <w:szCs w:val="24"/>
                <w:lang w:eastAsia="ru-RU"/>
              </w:rPr>
              <w:t xml:space="preserve"> рабочих дней до планируемой даты поставки Товара уведомить об </w:t>
            </w:r>
            <w:proofErr w:type="gramStart"/>
            <w:r w:rsidRPr="00493ED8">
              <w:rPr>
                <w:rFonts w:ascii="Times New Roman" w:hAnsi="Times New Roman"/>
                <w:iCs/>
                <w:color w:val="000000"/>
                <w:sz w:val="24"/>
                <w:szCs w:val="24"/>
                <w:lang w:eastAsia="ru-RU"/>
              </w:rPr>
              <w:t xml:space="preserve">этом  </w:t>
            </w:r>
            <w:r w:rsidRPr="00066B6F">
              <w:rPr>
                <w:rFonts w:ascii="Times New Roman" w:hAnsi="Times New Roman"/>
                <w:iCs/>
                <w:color w:val="000000"/>
                <w:sz w:val="24"/>
                <w:szCs w:val="24"/>
                <w:lang w:eastAsia="ru-RU"/>
              </w:rPr>
              <w:t>Заказчика</w:t>
            </w:r>
            <w:proofErr w:type="gramEnd"/>
          </w:p>
        </w:tc>
      </w:tr>
      <w:tr w:rsidR="00307CBC" w:rsidRPr="006C4925" w:rsidTr="000C044A">
        <w:trPr>
          <w:trHeight w:val="399"/>
        </w:trPr>
        <w:tc>
          <w:tcPr>
            <w:tcW w:w="9356" w:type="dxa"/>
          </w:tcPr>
          <w:p w:rsidR="00307CBC" w:rsidRPr="00493ED8" w:rsidRDefault="00307CBC" w:rsidP="00EF241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93ED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307CBC" w:rsidRPr="006C4925" w:rsidTr="000C044A">
        <w:trPr>
          <w:trHeight w:val="399"/>
        </w:trPr>
        <w:tc>
          <w:tcPr>
            <w:tcW w:w="9356" w:type="dxa"/>
          </w:tcPr>
          <w:p w:rsidR="00307CBC" w:rsidRDefault="00307CBC" w:rsidP="00B633F3">
            <w:pPr>
              <w:pStyle w:val="a5"/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left="34" w:right="34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93ED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Сопроводительные документы (товарные накладные) передаются </w:t>
            </w:r>
            <w:r w:rsidRPr="00066B6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Заказчику</w:t>
            </w:r>
            <w:r w:rsidRPr="00493ED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одновременно с получением Товара. </w:t>
            </w:r>
          </w:p>
          <w:p w:rsidR="0067148B" w:rsidRPr="001F0AC9" w:rsidRDefault="0067148B" w:rsidP="0067148B">
            <w:pPr>
              <w:pStyle w:val="Default"/>
            </w:pPr>
            <w:r w:rsidRPr="001F0AC9">
              <w:t>Сертификаты предоставляются одновременно с поставкой товара.</w:t>
            </w:r>
          </w:p>
        </w:tc>
      </w:tr>
    </w:tbl>
    <w:p w:rsidR="00FC331A" w:rsidRDefault="00FC331A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07CBC" w:rsidRPr="00EF2411" w:rsidRDefault="00307CBC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t>РАЗДЕЛ 6. ТРЕБОВАНИЯ К ТРАНСПОРТИРОВАНИЮ</w:t>
      </w:r>
    </w:p>
    <w:p w:rsidR="00307CBC" w:rsidRPr="00EF2411" w:rsidRDefault="00307CBC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307CBC" w:rsidRPr="006C4925" w:rsidTr="000C044A">
        <w:trPr>
          <w:trHeight w:val="399"/>
        </w:trPr>
        <w:tc>
          <w:tcPr>
            <w:tcW w:w="9356" w:type="dxa"/>
          </w:tcPr>
          <w:p w:rsidR="00307CBC" w:rsidRPr="00F053BD" w:rsidRDefault="00C26A42" w:rsidP="0046060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Транспортирование осуществляется любым видом крытого транспорта, в соответствии с правилами перевозки грузов, действующими на данном виде транспорта.</w:t>
            </w:r>
            <w:r w:rsidR="00307CB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307CBC" w:rsidRPr="00EF2411" w:rsidRDefault="00307CBC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07CBC" w:rsidRPr="00EF2411" w:rsidRDefault="00307CBC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t>РАЗДЕЛ 7. ТРЕБОВАНИЯ К ХРАНЕНИЮ</w:t>
      </w:r>
    </w:p>
    <w:p w:rsidR="00307CBC" w:rsidRPr="00EF2411" w:rsidRDefault="00307CBC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307CBC" w:rsidRPr="006C4925" w:rsidTr="000C044A">
        <w:trPr>
          <w:trHeight w:val="399"/>
        </w:trPr>
        <w:tc>
          <w:tcPr>
            <w:tcW w:w="9356" w:type="dxa"/>
          </w:tcPr>
          <w:p w:rsidR="00307CBC" w:rsidRPr="00F053BD" w:rsidRDefault="00307CBC" w:rsidP="00F053B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Не предусмотрены</w:t>
            </w:r>
            <w:r w:rsidRPr="00F053B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</w:tbl>
    <w:p w:rsidR="00307CBC" w:rsidRPr="00EF2411" w:rsidRDefault="00307CBC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07CBC" w:rsidRPr="00EF2411" w:rsidRDefault="00307CBC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t>РАЗДЕЛ 8. ТРЕБОВАНИЯ К ОБСЛУЖИВАНИЮ</w:t>
      </w:r>
    </w:p>
    <w:p w:rsidR="00307CBC" w:rsidRPr="00EF2411" w:rsidRDefault="00307CBC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307CBC" w:rsidRPr="006C4925" w:rsidTr="000C044A">
        <w:trPr>
          <w:trHeight w:val="399"/>
        </w:trPr>
        <w:tc>
          <w:tcPr>
            <w:tcW w:w="9356" w:type="dxa"/>
          </w:tcPr>
          <w:p w:rsidR="00307CBC" w:rsidRPr="003F5646" w:rsidRDefault="00FC331A" w:rsidP="0046060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Не предусмотрены</w:t>
            </w:r>
            <w:r w:rsidRPr="00F053B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</w:tbl>
    <w:p w:rsidR="00307CBC" w:rsidRPr="00EF2411" w:rsidRDefault="00307CBC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07CBC" w:rsidRPr="00EF2411" w:rsidRDefault="00307CBC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t>РАЗДЕЛ 9. ЭКОЛОГИЧЕСКИЕ ТРЕБОВАНИЯ</w:t>
      </w:r>
    </w:p>
    <w:p w:rsidR="00307CBC" w:rsidRPr="00EF2411" w:rsidRDefault="00307CBC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307CBC" w:rsidRPr="006C4925" w:rsidTr="000C044A">
        <w:trPr>
          <w:trHeight w:val="399"/>
        </w:trPr>
        <w:tc>
          <w:tcPr>
            <w:tcW w:w="9356" w:type="dxa"/>
          </w:tcPr>
          <w:p w:rsidR="00307CBC" w:rsidRPr="00801CB5" w:rsidRDefault="00FB7E8F" w:rsidP="00EF241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Не предусмотрены.</w:t>
            </w:r>
          </w:p>
        </w:tc>
      </w:tr>
    </w:tbl>
    <w:p w:rsidR="00307CBC" w:rsidRPr="00EF2411" w:rsidRDefault="00307CBC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07CBC" w:rsidRPr="00EF2411" w:rsidRDefault="00307CBC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t>РАЗДЕЛ 10. ТРЕБОВАНИЯ ПО БЕЗОПАСНОСТИ</w:t>
      </w:r>
    </w:p>
    <w:p w:rsidR="00307CBC" w:rsidRPr="00801CB5" w:rsidRDefault="00307CBC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307CBC" w:rsidRPr="006C4925" w:rsidTr="000C044A">
        <w:trPr>
          <w:trHeight w:val="399"/>
        </w:trPr>
        <w:tc>
          <w:tcPr>
            <w:tcW w:w="9356" w:type="dxa"/>
          </w:tcPr>
          <w:p w:rsidR="00307CBC" w:rsidRDefault="00307CBC" w:rsidP="00EF2411">
            <w:pPr>
              <w:tabs>
                <w:tab w:val="left" w:pos="0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6B6F">
              <w:rPr>
                <w:rFonts w:ascii="Times New Roman" w:hAnsi="Times New Roman"/>
                <w:sz w:val="24"/>
                <w:szCs w:val="24"/>
              </w:rPr>
              <w:t>Исполнитель гарантирует Заказчику, что приобретенный им Товар отвечает стандартам безопасности и качества в соответствии с действующим законодательством Российской Федерации.</w:t>
            </w:r>
          </w:p>
          <w:p w:rsidR="00FB7E8F" w:rsidRPr="003925AF" w:rsidRDefault="00FB7E8F" w:rsidP="0067148B">
            <w:pPr>
              <w:tabs>
                <w:tab w:val="left" w:pos="0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При использовании бурового оборудования по назначению, не должна создаваться угроза для жизни и здоровья </w:t>
            </w:r>
            <w:r w:rsidR="0067148B" w:rsidRPr="00894987">
              <w:rPr>
                <w:rFonts w:ascii="Times New Roman" w:hAnsi="Times New Roman"/>
                <w:sz w:val="24"/>
                <w:szCs w:val="24"/>
              </w:rPr>
              <w:t>персонала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Покупателя, окружающей среды, а так же их использование не должно причинять вред имуществу Покупателя.</w:t>
            </w:r>
          </w:p>
        </w:tc>
      </w:tr>
    </w:tbl>
    <w:p w:rsidR="00307CBC" w:rsidRPr="00EF2411" w:rsidRDefault="00307CBC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07CBC" w:rsidRPr="00EF2411" w:rsidRDefault="00307CBC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t>РАЗДЕЛ 11. ТРЕБОВАНИЯ К КАЧЕСТВУ</w:t>
      </w:r>
    </w:p>
    <w:p w:rsidR="00307CBC" w:rsidRPr="00EF2411" w:rsidRDefault="00307CBC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307CBC" w:rsidRPr="006C4925" w:rsidTr="000C044A">
        <w:trPr>
          <w:trHeight w:val="399"/>
        </w:trPr>
        <w:tc>
          <w:tcPr>
            <w:tcW w:w="9356" w:type="dxa"/>
          </w:tcPr>
          <w:p w:rsidR="009A156E" w:rsidRDefault="00307CBC" w:rsidP="009A15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66B6F">
              <w:rPr>
                <w:rFonts w:ascii="Times New Roman" w:hAnsi="Times New Roman"/>
                <w:color w:val="000000"/>
                <w:sz w:val="24"/>
                <w:szCs w:val="24"/>
              </w:rPr>
              <w:t>Качество Товара должно соответствовать назначению Товара, требованиям, предъявляемым к техническим характеристикам Товара, а также действующим в РФ стандартам и техническим условиям</w:t>
            </w:r>
            <w:r w:rsidR="009A156E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066B6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:rsidR="00307CBC" w:rsidRPr="00C34ED0" w:rsidRDefault="00307CBC" w:rsidP="009A15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34ED0">
              <w:rPr>
                <w:rFonts w:ascii="Times New Roman" w:hAnsi="Times New Roman"/>
                <w:sz w:val="24"/>
                <w:szCs w:val="24"/>
                <w:lang w:eastAsia="ru-RU"/>
              </w:rPr>
              <w:t>Товар в обязательном порядке должен иметь сертификат качества добровольной сертификации.</w:t>
            </w:r>
          </w:p>
        </w:tc>
      </w:tr>
    </w:tbl>
    <w:p w:rsidR="00307CBC" w:rsidRPr="00EF2411" w:rsidRDefault="00307CBC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307CBC" w:rsidRPr="00740D03" w:rsidRDefault="00307CBC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740D03"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>РАЗДЕЛ 12. ТЕХНИЧЕСКОЕ СОПРОВОЖДЕНИЕ ГРУПП ТОВАРОВ, ЗА ИСКЛЮЧЕНИЕМ НЕСТАНДАРТНОГО ОБОРУДОВАНИЯ</w:t>
      </w:r>
    </w:p>
    <w:p w:rsidR="00307CBC" w:rsidRPr="00EF2411" w:rsidRDefault="00307CBC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307CBC" w:rsidRPr="006C4925" w:rsidTr="000C044A">
        <w:trPr>
          <w:trHeight w:val="399"/>
        </w:trPr>
        <w:tc>
          <w:tcPr>
            <w:tcW w:w="9356" w:type="dxa"/>
          </w:tcPr>
          <w:p w:rsidR="00307CBC" w:rsidRPr="00493ED8" w:rsidRDefault="00FC331A" w:rsidP="00EF241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Не предусмотрены</w:t>
            </w:r>
            <w:r w:rsidRPr="00F053B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</w:tbl>
    <w:p w:rsidR="00307CBC" w:rsidRPr="00EF2411" w:rsidRDefault="00307CBC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07CBC" w:rsidRPr="00EF2411" w:rsidRDefault="00307CBC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t>РАЗДЕЛ 13. ДОПОЛНИТЕЛЬНЫЕ (ИНЫЕ) ТРЕБОВАНИЯ</w:t>
      </w:r>
    </w:p>
    <w:p w:rsidR="00307CBC" w:rsidRPr="00EF2411" w:rsidRDefault="00307CBC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00"/>
      </w:tblGrid>
      <w:tr w:rsidR="00307CBC" w:rsidRPr="006C4925" w:rsidTr="001C254C">
        <w:trPr>
          <w:trHeight w:val="399"/>
        </w:trPr>
        <w:tc>
          <w:tcPr>
            <w:tcW w:w="9900" w:type="dxa"/>
          </w:tcPr>
          <w:p w:rsidR="00307CBC" w:rsidRPr="00493ED8" w:rsidRDefault="00FC331A" w:rsidP="00EF2411">
            <w:pPr>
              <w:tabs>
                <w:tab w:val="left" w:pos="0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Не предусмотрены</w:t>
            </w:r>
            <w:r w:rsidRPr="00F053B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</w:tbl>
    <w:p w:rsidR="00307CBC" w:rsidRPr="00EF2411" w:rsidRDefault="00307CBC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07CBC" w:rsidRPr="00EF2411" w:rsidRDefault="00307CBC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t>РАЗДЕЛ 14. ТРЕБОВАНИЕ К ФОРМЕ ПРЕДСТАВЛЯЕМОЙ ИНФОРМАЦИИ</w:t>
      </w:r>
    </w:p>
    <w:p w:rsidR="00307CBC" w:rsidRPr="00EF2411" w:rsidRDefault="00307CBC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307CBC" w:rsidRPr="006C4925" w:rsidTr="000C044A">
        <w:trPr>
          <w:trHeight w:val="399"/>
        </w:trPr>
        <w:tc>
          <w:tcPr>
            <w:tcW w:w="9356" w:type="dxa"/>
          </w:tcPr>
          <w:p w:rsidR="00307CBC" w:rsidRPr="00BA6339" w:rsidRDefault="0067148B" w:rsidP="00EF241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F0AC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Согласно закупочной документации.</w:t>
            </w:r>
          </w:p>
        </w:tc>
      </w:tr>
    </w:tbl>
    <w:p w:rsidR="00307CBC" w:rsidRPr="00EF2411" w:rsidRDefault="00307CBC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07CBC" w:rsidRPr="00EF2411" w:rsidRDefault="00307CBC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t>РАЗДЕЛ 15. ТРЕБОВАНИЯ К ТЕХНИЧЕСКОМУ ОБУЧЕНИЮ ПЕРСОНАЛА ЗАКАЗЧИКА</w:t>
      </w:r>
    </w:p>
    <w:p w:rsidR="00307CBC" w:rsidRPr="00EF2411" w:rsidRDefault="00307CBC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45"/>
      </w:tblGrid>
      <w:tr w:rsidR="00307CBC" w:rsidRPr="006C4925" w:rsidTr="000C044A">
        <w:tc>
          <w:tcPr>
            <w:tcW w:w="9747" w:type="dxa"/>
          </w:tcPr>
          <w:p w:rsidR="00307CBC" w:rsidRPr="00493ED8" w:rsidRDefault="00FC331A" w:rsidP="00EF241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Не предусмотрены</w:t>
            </w:r>
            <w:r w:rsidRPr="00F053B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</w:tbl>
    <w:p w:rsidR="00307CBC" w:rsidRDefault="00307CBC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1F0AC9" w:rsidRDefault="001F0AC9" w:rsidP="001F0AC9">
      <w:pPr>
        <w:spacing w:after="0" w:line="240" w:lineRule="auto"/>
        <w:ind w:left="1418" w:hanging="1418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            </w:t>
      </w: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t>РАЗДЕЛ 1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6</w:t>
      </w: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t xml:space="preserve">. ПЕРЕЧЕНЬ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СОКРАЩЕНИЙ</w:t>
      </w:r>
    </w:p>
    <w:tbl>
      <w:tblPr>
        <w:tblStyle w:val="ad"/>
        <w:tblW w:w="9640" w:type="dxa"/>
        <w:tblInd w:w="-34" w:type="dxa"/>
        <w:tblLook w:val="04A0" w:firstRow="1" w:lastRow="0" w:firstColumn="1" w:lastColumn="0" w:noHBand="0" w:noVBand="1"/>
      </w:tblPr>
      <w:tblGrid>
        <w:gridCol w:w="9640"/>
      </w:tblGrid>
      <w:tr w:rsidR="001F0AC9" w:rsidTr="00641300">
        <w:tc>
          <w:tcPr>
            <w:tcW w:w="9640" w:type="dxa"/>
          </w:tcPr>
          <w:p w:rsidR="001F0AC9" w:rsidRDefault="001F0AC9" w:rsidP="00641300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Не предусмотрены.</w:t>
            </w:r>
          </w:p>
        </w:tc>
      </w:tr>
    </w:tbl>
    <w:p w:rsidR="001F0AC9" w:rsidRPr="00EF2411" w:rsidRDefault="001F0AC9" w:rsidP="001F0AC9">
      <w:pPr>
        <w:spacing w:after="0" w:line="240" w:lineRule="auto"/>
        <w:ind w:left="1418" w:hanging="1418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1F0AC9" w:rsidRDefault="001F0AC9" w:rsidP="001F0AC9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1F0AC9" w:rsidRPr="00EF2411" w:rsidRDefault="001F0AC9" w:rsidP="001F0AC9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            </w:t>
      </w: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t>РАЗДЕЛ 1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7. </w:t>
      </w: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ПЕРЕЧЕНЬ ПРИЛОЖЕНИЙ</w:t>
      </w: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9345"/>
      </w:tblGrid>
      <w:tr w:rsidR="001F0AC9" w:rsidRPr="00F75428" w:rsidTr="00641300">
        <w:tc>
          <w:tcPr>
            <w:tcW w:w="9571" w:type="dxa"/>
          </w:tcPr>
          <w:p w:rsidR="001F0AC9" w:rsidRPr="00F75428" w:rsidRDefault="001F0AC9" w:rsidP="0064130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Не предусмотрены.</w:t>
            </w:r>
          </w:p>
        </w:tc>
      </w:tr>
    </w:tbl>
    <w:p w:rsidR="001F0AC9" w:rsidRPr="00EF2411" w:rsidRDefault="001F0AC9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07CBC" w:rsidRDefault="00307CBC" w:rsidP="00EF2411">
      <w:bookmarkStart w:id="0" w:name="_GoBack"/>
      <w:bookmarkEnd w:id="0"/>
    </w:p>
    <w:p w:rsidR="00307CBC" w:rsidRDefault="00307CBC" w:rsidP="00EF2411"/>
    <w:p w:rsidR="00307CBC" w:rsidRDefault="00307CBC" w:rsidP="00EF2411"/>
    <w:p w:rsidR="00307CBC" w:rsidRDefault="00307CBC" w:rsidP="00EF2411"/>
    <w:p w:rsidR="00307CBC" w:rsidRDefault="00307CBC" w:rsidP="00EF2411"/>
    <w:p w:rsidR="00307CBC" w:rsidRPr="00EF2411" w:rsidRDefault="00307CBC" w:rsidP="00EF2411"/>
    <w:sectPr w:rsidR="00307CBC" w:rsidRPr="00EF2411" w:rsidSect="004D39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1BD1" w:rsidRDefault="000A1BD1">
      <w:pPr>
        <w:spacing w:after="0" w:line="240" w:lineRule="auto"/>
      </w:pPr>
      <w:r>
        <w:separator/>
      </w:r>
    </w:p>
  </w:endnote>
  <w:endnote w:type="continuationSeparator" w:id="0">
    <w:p w:rsidR="000A1BD1" w:rsidRDefault="000A1B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EA7" w:rsidRDefault="000A1BD1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91110">
      <w:rPr>
        <w:noProof/>
      </w:rPr>
      <w:t>10</w:t>
    </w:r>
    <w:r>
      <w:rPr>
        <w:noProof/>
      </w:rPr>
      <w:fldChar w:fldCharType="end"/>
    </w:r>
  </w:p>
  <w:p w:rsidR="00D43EA7" w:rsidRDefault="00D43EA7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EA7" w:rsidRDefault="000A1BD1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C4D34">
      <w:rPr>
        <w:noProof/>
      </w:rPr>
      <w:t>1</w:t>
    </w:r>
    <w:r>
      <w:rPr>
        <w:noProof/>
      </w:rPr>
      <w:fldChar w:fldCharType="end"/>
    </w:r>
  </w:p>
  <w:p w:rsidR="00D43EA7" w:rsidRDefault="00D43EA7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1BD1" w:rsidRDefault="000A1BD1">
      <w:pPr>
        <w:spacing w:after="0" w:line="240" w:lineRule="auto"/>
      </w:pPr>
      <w:r>
        <w:separator/>
      </w:r>
    </w:p>
  </w:footnote>
  <w:footnote w:type="continuationSeparator" w:id="0">
    <w:p w:rsidR="000A1BD1" w:rsidRDefault="000A1BD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613F36"/>
    <w:multiLevelType w:val="hybridMultilevel"/>
    <w:tmpl w:val="FBC0963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5693772"/>
    <w:multiLevelType w:val="hybridMultilevel"/>
    <w:tmpl w:val="214CC40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15F7C55"/>
    <w:multiLevelType w:val="hybridMultilevel"/>
    <w:tmpl w:val="7676EAE8"/>
    <w:lvl w:ilvl="0" w:tplc="320C7DA4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DA663EC"/>
    <w:multiLevelType w:val="hybridMultilevel"/>
    <w:tmpl w:val="021E7E7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5D0C5B91"/>
    <w:multiLevelType w:val="multilevel"/>
    <w:tmpl w:val="17601F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5AB1FA2"/>
    <w:multiLevelType w:val="hybridMultilevel"/>
    <w:tmpl w:val="7F9CF788"/>
    <w:lvl w:ilvl="0" w:tplc="E314FB90">
      <w:start w:val="1"/>
      <w:numFmt w:val="decimal"/>
      <w:lvlText w:val="%1."/>
      <w:lvlJc w:val="left"/>
      <w:pPr>
        <w:ind w:left="39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  <w:rPr>
        <w:rFonts w:cs="Times New Roman"/>
      </w:rPr>
    </w:lvl>
  </w:abstractNum>
  <w:abstractNum w:abstractNumId="6">
    <w:nsid w:val="6EE3553F"/>
    <w:multiLevelType w:val="hybridMultilevel"/>
    <w:tmpl w:val="093461A4"/>
    <w:lvl w:ilvl="0" w:tplc="740EBE66">
      <w:start w:val="1"/>
      <w:numFmt w:val="decimal"/>
      <w:lvlText w:val="%1."/>
      <w:lvlJc w:val="left"/>
      <w:pPr>
        <w:ind w:left="75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1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7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  <w:rPr>
        <w:rFonts w:cs="Times New Roman"/>
      </w:rPr>
    </w:lvl>
  </w:abstractNum>
  <w:abstractNum w:abstractNumId="7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  <w:rPr>
        <w:rFonts w:cs="Times New Roman"/>
      </w:rPr>
    </w:lvl>
    <w:lvl w:ilvl="1" w:tplc="04190003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0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03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05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5"/>
  </w:num>
  <w:num w:numId="4">
    <w:abstractNumId w:val="6"/>
  </w:num>
  <w:num w:numId="5">
    <w:abstractNumId w:val="3"/>
  </w:num>
  <w:num w:numId="6">
    <w:abstractNumId w:val="2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1BF2"/>
    <w:rsid w:val="000036F0"/>
    <w:rsid w:val="0000416D"/>
    <w:rsid w:val="00054481"/>
    <w:rsid w:val="000613DB"/>
    <w:rsid w:val="00066B6F"/>
    <w:rsid w:val="00083A67"/>
    <w:rsid w:val="000A1BD1"/>
    <w:rsid w:val="000B5620"/>
    <w:rsid w:val="000C044A"/>
    <w:rsid w:val="00105A4D"/>
    <w:rsid w:val="0013228E"/>
    <w:rsid w:val="00163482"/>
    <w:rsid w:val="00191C1E"/>
    <w:rsid w:val="001B288C"/>
    <w:rsid w:val="001C254C"/>
    <w:rsid w:val="001C26A6"/>
    <w:rsid w:val="001D5803"/>
    <w:rsid w:val="001F0AC9"/>
    <w:rsid w:val="00202F2B"/>
    <w:rsid w:val="00204DCE"/>
    <w:rsid w:val="0026568F"/>
    <w:rsid w:val="00266AB9"/>
    <w:rsid w:val="002A5B09"/>
    <w:rsid w:val="00307CBC"/>
    <w:rsid w:val="00333895"/>
    <w:rsid w:val="003460A7"/>
    <w:rsid w:val="00353AB5"/>
    <w:rsid w:val="003626D1"/>
    <w:rsid w:val="00363E96"/>
    <w:rsid w:val="00377B0F"/>
    <w:rsid w:val="003925AF"/>
    <w:rsid w:val="00395DDA"/>
    <w:rsid w:val="00396379"/>
    <w:rsid w:val="003A10E4"/>
    <w:rsid w:val="003C1EE7"/>
    <w:rsid w:val="003D3EF8"/>
    <w:rsid w:val="003D45BF"/>
    <w:rsid w:val="003F05F5"/>
    <w:rsid w:val="003F5646"/>
    <w:rsid w:val="00404CE7"/>
    <w:rsid w:val="0043203D"/>
    <w:rsid w:val="00436723"/>
    <w:rsid w:val="00440D84"/>
    <w:rsid w:val="0044340A"/>
    <w:rsid w:val="00455888"/>
    <w:rsid w:val="00460605"/>
    <w:rsid w:val="00463A00"/>
    <w:rsid w:val="0047107E"/>
    <w:rsid w:val="0047157F"/>
    <w:rsid w:val="004754AE"/>
    <w:rsid w:val="00493ED8"/>
    <w:rsid w:val="004C1EB0"/>
    <w:rsid w:val="004D00E2"/>
    <w:rsid w:val="004D391A"/>
    <w:rsid w:val="004F37C2"/>
    <w:rsid w:val="004F5153"/>
    <w:rsid w:val="00507574"/>
    <w:rsid w:val="00526CFC"/>
    <w:rsid w:val="00527DFE"/>
    <w:rsid w:val="00544A57"/>
    <w:rsid w:val="00547F49"/>
    <w:rsid w:val="00555458"/>
    <w:rsid w:val="005836C6"/>
    <w:rsid w:val="005856D1"/>
    <w:rsid w:val="00585A90"/>
    <w:rsid w:val="005B770B"/>
    <w:rsid w:val="005C278A"/>
    <w:rsid w:val="005C4529"/>
    <w:rsid w:val="005E0B79"/>
    <w:rsid w:val="00625402"/>
    <w:rsid w:val="00626159"/>
    <w:rsid w:val="006403F5"/>
    <w:rsid w:val="00641300"/>
    <w:rsid w:val="0066475F"/>
    <w:rsid w:val="0067148B"/>
    <w:rsid w:val="00676E80"/>
    <w:rsid w:val="006C088F"/>
    <w:rsid w:val="006C3679"/>
    <w:rsid w:val="006C4925"/>
    <w:rsid w:val="006C4D34"/>
    <w:rsid w:val="006D3084"/>
    <w:rsid w:val="006E12D4"/>
    <w:rsid w:val="006F54C3"/>
    <w:rsid w:val="00705A0C"/>
    <w:rsid w:val="00711B2D"/>
    <w:rsid w:val="00740D03"/>
    <w:rsid w:val="007475B1"/>
    <w:rsid w:val="007632CE"/>
    <w:rsid w:val="00776821"/>
    <w:rsid w:val="007A65ED"/>
    <w:rsid w:val="007C4259"/>
    <w:rsid w:val="007E43C7"/>
    <w:rsid w:val="00801CB5"/>
    <w:rsid w:val="00806EBE"/>
    <w:rsid w:val="00822690"/>
    <w:rsid w:val="008274DA"/>
    <w:rsid w:val="00833C3F"/>
    <w:rsid w:val="008513A3"/>
    <w:rsid w:val="00885A63"/>
    <w:rsid w:val="00894987"/>
    <w:rsid w:val="008B5CB2"/>
    <w:rsid w:val="008D618E"/>
    <w:rsid w:val="008F0082"/>
    <w:rsid w:val="00900082"/>
    <w:rsid w:val="009310D6"/>
    <w:rsid w:val="00952F5B"/>
    <w:rsid w:val="0095319D"/>
    <w:rsid w:val="009743D9"/>
    <w:rsid w:val="009A156E"/>
    <w:rsid w:val="009F6BED"/>
    <w:rsid w:val="00A05653"/>
    <w:rsid w:val="00A062A3"/>
    <w:rsid w:val="00A0631C"/>
    <w:rsid w:val="00A07E69"/>
    <w:rsid w:val="00A11653"/>
    <w:rsid w:val="00A9079E"/>
    <w:rsid w:val="00A90B0E"/>
    <w:rsid w:val="00AC04BA"/>
    <w:rsid w:val="00AF3883"/>
    <w:rsid w:val="00AF4099"/>
    <w:rsid w:val="00B07A8E"/>
    <w:rsid w:val="00B21899"/>
    <w:rsid w:val="00B4070A"/>
    <w:rsid w:val="00B50178"/>
    <w:rsid w:val="00B50D0C"/>
    <w:rsid w:val="00B633F3"/>
    <w:rsid w:val="00B76CEC"/>
    <w:rsid w:val="00B90695"/>
    <w:rsid w:val="00B91110"/>
    <w:rsid w:val="00B96F04"/>
    <w:rsid w:val="00BA0E9C"/>
    <w:rsid w:val="00BA6339"/>
    <w:rsid w:val="00BA71BD"/>
    <w:rsid w:val="00BC1BF2"/>
    <w:rsid w:val="00C04645"/>
    <w:rsid w:val="00C26A42"/>
    <w:rsid w:val="00C30DE4"/>
    <w:rsid w:val="00C34ED0"/>
    <w:rsid w:val="00C447E0"/>
    <w:rsid w:val="00C44FAF"/>
    <w:rsid w:val="00C53363"/>
    <w:rsid w:val="00CB6B02"/>
    <w:rsid w:val="00CE207F"/>
    <w:rsid w:val="00CE7E49"/>
    <w:rsid w:val="00CF4BE2"/>
    <w:rsid w:val="00D0792D"/>
    <w:rsid w:val="00D07E41"/>
    <w:rsid w:val="00D155D3"/>
    <w:rsid w:val="00D3560E"/>
    <w:rsid w:val="00D41C70"/>
    <w:rsid w:val="00D43EA7"/>
    <w:rsid w:val="00D54DBF"/>
    <w:rsid w:val="00D924F1"/>
    <w:rsid w:val="00DA0476"/>
    <w:rsid w:val="00E1530E"/>
    <w:rsid w:val="00E674A4"/>
    <w:rsid w:val="00E81D16"/>
    <w:rsid w:val="00E9213F"/>
    <w:rsid w:val="00E95035"/>
    <w:rsid w:val="00EA6B3E"/>
    <w:rsid w:val="00EB3912"/>
    <w:rsid w:val="00EF2411"/>
    <w:rsid w:val="00F053BD"/>
    <w:rsid w:val="00F16AF2"/>
    <w:rsid w:val="00FA17CE"/>
    <w:rsid w:val="00FB7E8F"/>
    <w:rsid w:val="00FC331A"/>
    <w:rsid w:val="00FE3C89"/>
    <w:rsid w:val="00FE3D7C"/>
    <w:rsid w:val="00FF1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A31A514F-0C5A-492E-BEC7-0887EBED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391A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EF241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locked/>
    <w:rsid w:val="00EF2411"/>
    <w:rPr>
      <w:rFonts w:ascii="Times New Roman" w:hAnsi="Times New Roman" w:cs="Times New Roman"/>
      <w:sz w:val="28"/>
      <w:szCs w:val="28"/>
      <w:lang w:eastAsia="ru-RU"/>
    </w:rPr>
  </w:style>
  <w:style w:type="paragraph" w:styleId="a5">
    <w:name w:val="List Paragraph"/>
    <w:basedOn w:val="a"/>
    <w:uiPriority w:val="99"/>
    <w:qFormat/>
    <w:rsid w:val="00544A57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rsid w:val="002656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26568F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3626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3626D1"/>
    <w:rPr>
      <w:lang w:eastAsia="en-US"/>
    </w:rPr>
  </w:style>
  <w:style w:type="paragraph" w:styleId="aa">
    <w:name w:val="Subtitle"/>
    <w:basedOn w:val="a"/>
    <w:next w:val="a"/>
    <w:link w:val="ab"/>
    <w:qFormat/>
    <w:locked/>
    <w:rsid w:val="00A07E6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b">
    <w:name w:val="Подзаголовок Знак"/>
    <w:basedOn w:val="a0"/>
    <w:link w:val="aa"/>
    <w:rsid w:val="00A07E6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paragraph" w:customStyle="1" w:styleId="Default">
    <w:name w:val="Default"/>
    <w:uiPriority w:val="99"/>
    <w:rsid w:val="0067148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styleId="ac">
    <w:name w:val="Strong"/>
    <w:basedOn w:val="a0"/>
    <w:uiPriority w:val="22"/>
    <w:qFormat/>
    <w:locked/>
    <w:rsid w:val="009F6BED"/>
    <w:rPr>
      <w:b/>
      <w:bCs/>
    </w:rPr>
  </w:style>
  <w:style w:type="table" w:styleId="ad">
    <w:name w:val="Table Grid"/>
    <w:basedOn w:val="a1"/>
    <w:locked/>
    <w:rsid w:val="001F0AC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669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9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91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6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669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6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669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6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669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69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38D3E5-9195-48AC-90AA-6AC642331F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1782</Words>
  <Characters>12432</Characters>
  <Application>Microsoft Office Word</Application>
  <DocSecurity>0</DocSecurity>
  <Lines>103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GarusovaOA</cp:lastModifiedBy>
  <cp:revision>3</cp:revision>
  <cp:lastPrinted>2014-11-17T07:02:00Z</cp:lastPrinted>
  <dcterms:created xsi:type="dcterms:W3CDTF">2014-11-18T12:29:00Z</dcterms:created>
  <dcterms:modified xsi:type="dcterms:W3CDTF">2014-12-19T07:59:00Z</dcterms:modified>
</cp:coreProperties>
</file>