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AE7" w:rsidRPr="00B54B9E" w:rsidRDefault="00B54B9E" w:rsidP="003C0AE7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Приложение № 1 к договору подряда </w:t>
      </w:r>
    </w:p>
    <w:p w:rsidR="003C0AE7" w:rsidRPr="00B54B9E" w:rsidRDefault="00B54B9E" w:rsidP="003C0AE7">
      <w:pPr>
        <w:jc w:val="center"/>
        <w:rPr>
          <w:color w:val="000000"/>
          <w:sz w:val="20"/>
          <w:szCs w:val="20"/>
        </w:rPr>
      </w:pPr>
      <w:r>
        <w:rPr>
          <w:color w:val="000000"/>
        </w:rPr>
        <w:t xml:space="preserve">                                                                                  </w:t>
      </w:r>
      <w:r>
        <w:rPr>
          <w:color w:val="000000"/>
          <w:sz w:val="20"/>
          <w:szCs w:val="20"/>
        </w:rPr>
        <w:t>№ _______________от ____________</w:t>
      </w: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3C0AE7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3C0AE7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3C0AE7" w:rsidRPr="001F6931" w:rsidRDefault="003C0AE7" w:rsidP="003C0AE7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B54B9E" w:rsidRDefault="003C0AE7" w:rsidP="003C0AE7">
      <w:pPr>
        <w:jc w:val="center"/>
        <w:rPr>
          <w:b/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B54B9E">
        <w:rPr>
          <w:color w:val="000000"/>
        </w:rPr>
        <w:t xml:space="preserve">: </w:t>
      </w:r>
      <w:r w:rsidR="00B54B9E">
        <w:rPr>
          <w:b/>
          <w:color w:val="000000"/>
        </w:rPr>
        <w:t>ЖКО. Капитальный ремонт. Проспект «Шахтеров» 2 корпус 1. Душевые.</w:t>
      </w: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B54B9E" w:rsidP="003C0AE7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957A60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B54B9E">
        <w:rPr>
          <w:color w:val="000000"/>
        </w:rPr>
        <w:t>14г.</w:t>
      </w:r>
    </w:p>
    <w:p w:rsidR="00B54B9E" w:rsidRDefault="00B54B9E" w:rsidP="003C0AE7">
      <w:pPr>
        <w:jc w:val="center"/>
        <w:rPr>
          <w:color w:val="000000"/>
        </w:rPr>
      </w:pPr>
    </w:p>
    <w:p w:rsidR="00B54B9E" w:rsidRDefault="00B54B9E" w:rsidP="003C0AE7">
      <w:pPr>
        <w:jc w:val="center"/>
        <w:rPr>
          <w:color w:val="000000"/>
          <w:sz w:val="24"/>
          <w:szCs w:val="24"/>
        </w:rPr>
      </w:pPr>
    </w:p>
    <w:p w:rsidR="00957A60" w:rsidRDefault="00957A60" w:rsidP="003C0AE7">
      <w:pPr>
        <w:jc w:val="center"/>
        <w:rPr>
          <w:color w:val="000000"/>
          <w:sz w:val="24"/>
          <w:szCs w:val="24"/>
        </w:rPr>
      </w:pPr>
    </w:p>
    <w:p w:rsidR="003C0AE7" w:rsidRPr="008D39AA" w:rsidRDefault="003C0AE7" w:rsidP="003C0AE7">
      <w:pPr>
        <w:jc w:val="center"/>
        <w:rPr>
          <w:color w:val="000000"/>
        </w:rPr>
      </w:pPr>
      <w:r w:rsidRPr="008D39AA">
        <w:rPr>
          <w:color w:val="000000"/>
        </w:rPr>
        <w:lastRenderedPageBreak/>
        <w:t xml:space="preserve">Техническое задание </w:t>
      </w:r>
    </w:p>
    <w:p w:rsidR="003C0AE7" w:rsidRPr="008D39AA" w:rsidRDefault="003C0AE7" w:rsidP="00957A60">
      <w:pPr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при  капитальном ремонте </w:t>
      </w:r>
      <w:r w:rsidR="00B54B9E">
        <w:rPr>
          <w:color w:val="000000"/>
        </w:rPr>
        <w:t xml:space="preserve">по </w:t>
      </w:r>
      <w:r w:rsidRPr="008D39AA">
        <w:rPr>
          <w:color w:val="000000"/>
        </w:rPr>
        <w:t>объект</w:t>
      </w:r>
      <w:r w:rsidR="00B54B9E">
        <w:rPr>
          <w:color w:val="000000"/>
        </w:rPr>
        <w:t>у</w:t>
      </w:r>
      <w:proofErr w:type="gramStart"/>
      <w:r>
        <w:rPr>
          <w:color w:val="000000"/>
        </w:rPr>
        <w:t xml:space="preserve"> </w:t>
      </w:r>
      <w:r w:rsidR="00957A60">
        <w:rPr>
          <w:color w:val="000000"/>
        </w:rPr>
        <w:t>:</w:t>
      </w:r>
      <w:proofErr w:type="gramEnd"/>
      <w:r w:rsidR="00957A60">
        <w:rPr>
          <w:color w:val="000000"/>
        </w:rPr>
        <w:t xml:space="preserve"> </w:t>
      </w:r>
      <w:r w:rsidR="00957A60" w:rsidRPr="00B54B9E">
        <w:rPr>
          <w:b/>
          <w:color w:val="000000"/>
        </w:rPr>
        <w:t>ЖКО. Проспект «Шахтеров» дом 2 корпус 1.  Душевые.</w:t>
      </w:r>
      <w:r w:rsidR="00957A60">
        <w:rPr>
          <w:color w:val="000000"/>
        </w:rPr>
        <w:t xml:space="preserve"> </w:t>
      </w:r>
    </w:p>
    <w:p w:rsidR="003C0AE7" w:rsidRPr="008D39AA" w:rsidRDefault="003C0AE7" w:rsidP="003C0AE7">
      <w:pPr>
        <w:jc w:val="center"/>
        <w:rPr>
          <w:color w:val="000000"/>
        </w:rPr>
      </w:pPr>
    </w:p>
    <w:p w:rsidR="003C0AE7" w:rsidRPr="008D39AA" w:rsidRDefault="003C0AE7" w:rsidP="003C0AE7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3C0AE7" w:rsidRPr="008D39AA" w:rsidRDefault="003C0AE7" w:rsidP="003C0AE7">
      <w:pPr>
        <w:jc w:val="center"/>
        <w:rPr>
          <w:color w:val="000000"/>
        </w:rPr>
      </w:pP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3C0AE7" w:rsidRPr="008D39AA" w:rsidRDefault="003C0AE7" w:rsidP="003C0AE7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C0AE7" w:rsidRPr="008D39AA" w:rsidRDefault="003C0AE7" w:rsidP="003C0AE7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3C0AE7" w:rsidRPr="008D39AA" w:rsidRDefault="003C0AE7" w:rsidP="003C0AE7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3C0AE7" w:rsidRPr="008D39AA" w:rsidRDefault="003C0AE7" w:rsidP="003C0AE7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3C0AE7" w:rsidRPr="008D39AA" w:rsidRDefault="003C0AE7" w:rsidP="003C0AE7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3C0AE7" w:rsidRPr="008D39AA" w:rsidRDefault="003C0AE7" w:rsidP="003C0AE7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3C0AE7" w:rsidRPr="008D39AA" w:rsidRDefault="003C0AE7" w:rsidP="003C0AE7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3C0AE7" w:rsidRPr="008D39AA" w:rsidRDefault="003C0AE7" w:rsidP="003C0AE7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3C0AE7" w:rsidRPr="008D39AA" w:rsidRDefault="003C0AE7" w:rsidP="003C0AE7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3C0AE7" w:rsidRPr="008D39AA" w:rsidRDefault="003C0AE7" w:rsidP="003C0AE7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3C0AE7" w:rsidRPr="008D39AA" w:rsidRDefault="003C0AE7" w:rsidP="003C0AE7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3C0AE7" w:rsidRPr="008D39AA" w:rsidRDefault="003C0AE7" w:rsidP="003C0AE7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B54B9E" w:rsidRPr="008D39AA" w:rsidRDefault="003C0AE7" w:rsidP="00B54B9E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="00B54B9E" w:rsidRPr="008D39AA">
        <w:rPr>
          <w:color w:val="000000"/>
        </w:rPr>
        <w:lastRenderedPageBreak/>
        <w:t xml:space="preserve">Техническое задание </w:t>
      </w:r>
    </w:p>
    <w:p w:rsidR="00B54B9E" w:rsidRPr="008D39AA" w:rsidRDefault="00B54B9E" w:rsidP="00B54B9E">
      <w:pPr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при  капитальном ремонте </w:t>
      </w:r>
      <w:r>
        <w:rPr>
          <w:color w:val="000000"/>
        </w:rPr>
        <w:t xml:space="preserve">по </w:t>
      </w:r>
      <w:r w:rsidRPr="008D39AA">
        <w:rPr>
          <w:color w:val="000000"/>
        </w:rPr>
        <w:t>объект</w:t>
      </w:r>
      <w:r>
        <w:rPr>
          <w:color w:val="000000"/>
        </w:rPr>
        <w:t>у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 w:rsidRPr="00B54B9E">
        <w:rPr>
          <w:b/>
          <w:color w:val="000000"/>
        </w:rPr>
        <w:t>ЖКО. Проспект «Шахтеров» дом 2 корпус 1.  Душевые.</w:t>
      </w:r>
      <w:r>
        <w:rPr>
          <w:color w:val="000000"/>
        </w:rPr>
        <w:t xml:space="preserve"> </w:t>
      </w:r>
    </w:p>
    <w:p w:rsidR="00B54B9E" w:rsidRDefault="00B54B9E" w:rsidP="003C0AE7">
      <w:pPr>
        <w:ind w:right="141"/>
        <w:jc w:val="center"/>
        <w:rPr>
          <w:color w:val="000000"/>
        </w:rPr>
      </w:pPr>
    </w:p>
    <w:p w:rsidR="003C0AE7" w:rsidRPr="001F6931" w:rsidRDefault="003C0AE7" w:rsidP="003C0AE7">
      <w:pPr>
        <w:ind w:right="141"/>
        <w:jc w:val="center"/>
        <w:rPr>
          <w:color w:val="000000"/>
        </w:rPr>
      </w:pPr>
      <w:r w:rsidRPr="001F6931">
        <w:rPr>
          <w:color w:val="000000"/>
        </w:rPr>
        <w:t>РАЗДЕЛ 1. НАИМЕНОВАНИЕ ВЫПОЛНЯЕМЫХ РАБОТ</w:t>
      </w:r>
    </w:p>
    <w:p w:rsidR="003C0AE7" w:rsidRPr="001F6931" w:rsidRDefault="003C0AE7" w:rsidP="003C0AE7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957A60" w:rsidRDefault="00B54B9E" w:rsidP="00B54B9E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   ЖКО.  </w:t>
            </w:r>
            <w:r w:rsidR="003C0AE7" w:rsidRPr="00957A60">
              <w:rPr>
                <w:color w:val="000000"/>
                <w:sz w:val="24"/>
                <w:szCs w:val="24"/>
              </w:rPr>
              <w:t xml:space="preserve">Проспект «Шахтеров» дом 2 корпус 1.  Капитальный ремонт. Душевые. </w:t>
            </w:r>
          </w:p>
        </w:tc>
      </w:tr>
    </w:tbl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3C0AE7" w:rsidRPr="001F6931" w:rsidRDefault="003C0AE7" w:rsidP="003C0AE7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662561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Default="004D3817" w:rsidP="00F462F5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r w:rsidR="003C0AE7" w:rsidRPr="00957A60">
              <w:rPr>
                <w:color w:val="000000"/>
                <w:sz w:val="24"/>
                <w:szCs w:val="24"/>
              </w:rPr>
              <w:t>роект</w:t>
            </w:r>
            <w:r>
              <w:rPr>
                <w:color w:val="000000"/>
                <w:sz w:val="24"/>
                <w:szCs w:val="24"/>
              </w:rPr>
              <w:t xml:space="preserve"> выполнен </w:t>
            </w:r>
            <w:r w:rsidR="00F462F5">
              <w:rPr>
                <w:color w:val="000000"/>
                <w:sz w:val="24"/>
                <w:szCs w:val="24"/>
              </w:rPr>
              <w:t xml:space="preserve">проектно-конструкторским отделом ОАО «ППГХО»  </w:t>
            </w:r>
            <w:r>
              <w:rPr>
                <w:color w:val="000000"/>
                <w:sz w:val="24"/>
                <w:szCs w:val="24"/>
              </w:rPr>
              <w:t xml:space="preserve">на основании задания № 100-61-05/08 от 28.07.2011г. в соответствии </w:t>
            </w: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41-01-2003 «Отопление, вентиляция и кондиционирование», </w:t>
            </w: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2.09.04-87 «Административные и бытовые здания», </w:t>
            </w:r>
            <w:r w:rsidR="004D08D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D08D1">
              <w:rPr>
                <w:color w:val="000000"/>
                <w:sz w:val="24"/>
                <w:szCs w:val="24"/>
              </w:rPr>
              <w:t>СанПиН</w:t>
            </w:r>
            <w:proofErr w:type="spellEnd"/>
            <w:r w:rsidR="004D08D1">
              <w:rPr>
                <w:color w:val="000000"/>
                <w:sz w:val="24"/>
                <w:szCs w:val="24"/>
              </w:rPr>
              <w:t xml:space="preserve"> № 42-121-4719-88 «санитарные правила устройства оборудования и содержания общежитий для рабочих, студентов, учащихся средних специальных учебных заведений и профессионально-технических училищ», в связи с предписанием № 86 «Регионального управления № 107 ФМБА России»;</w:t>
            </w:r>
            <w:proofErr w:type="gramEnd"/>
            <w:r w:rsidR="004D08D1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D08D1">
              <w:rPr>
                <w:color w:val="000000"/>
                <w:sz w:val="24"/>
                <w:szCs w:val="24"/>
              </w:rPr>
              <w:t>утвержден</w:t>
            </w:r>
            <w:proofErr w:type="gramEnd"/>
            <w:r w:rsidR="004D08D1">
              <w:rPr>
                <w:color w:val="000000"/>
                <w:sz w:val="24"/>
                <w:szCs w:val="24"/>
              </w:rPr>
              <w:t xml:space="preserve"> </w:t>
            </w:r>
            <w:r w:rsidR="00F462F5">
              <w:rPr>
                <w:color w:val="000000"/>
                <w:sz w:val="24"/>
                <w:szCs w:val="24"/>
              </w:rPr>
              <w:t>16.12.2013 года</w:t>
            </w:r>
            <w:r w:rsidR="004D08D1">
              <w:rPr>
                <w:color w:val="000000"/>
                <w:sz w:val="24"/>
                <w:szCs w:val="24"/>
              </w:rPr>
              <w:t xml:space="preserve">. </w:t>
            </w:r>
          </w:p>
          <w:p w:rsidR="00662561" w:rsidRPr="001F6931" w:rsidRDefault="00662561" w:rsidP="00E62890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Техническое задание составлено на основании локальных сметных расчетов                       №  5398   СМ-1  ЛС-1 изм</w:t>
            </w:r>
            <w:proofErr w:type="gramStart"/>
            <w:r>
              <w:rPr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;  № 5398 СМ-1 ЛС-2 изм1; № 5398 СМ-1 ЛС-3 </w:t>
            </w:r>
            <w:proofErr w:type="spellStart"/>
            <w:r>
              <w:rPr>
                <w:color w:val="000000"/>
                <w:sz w:val="24"/>
                <w:szCs w:val="24"/>
              </w:rPr>
              <w:t>изм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1;                                  № 5398 СМ-</w:t>
            </w:r>
            <w:r w:rsidR="00E62890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 xml:space="preserve"> ЛС-</w:t>
            </w:r>
            <w:r w:rsidR="00E62890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 xml:space="preserve"> изм1</w:t>
            </w:r>
          </w:p>
        </w:tc>
      </w:tr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66256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C0AE7" w:rsidRPr="001F6931" w:rsidTr="00662561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Default="00F462F5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Проектом предусмотрено устройство приточно-вытяжной вентиляции в женском и мужском отделениях душевых помещений и бытовых комнат общежития №7:</w:t>
            </w:r>
          </w:p>
          <w:p w:rsidR="00F462F5" w:rsidRDefault="00F462F5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вытяжка осуществляется из верхней зоны центробежным вентилятором, устанавливаемым на улице, система В</w:t>
            </w:r>
            <w:proofErr w:type="gramStart"/>
            <w:r>
              <w:rPr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color w:val="000000"/>
                <w:sz w:val="24"/>
                <w:szCs w:val="24"/>
              </w:rPr>
              <w:t>;</w:t>
            </w:r>
          </w:p>
          <w:p w:rsidR="00F462F5" w:rsidRDefault="00F462F5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крепление вентиляционной установки В</w:t>
            </w:r>
            <w:proofErr w:type="gramStart"/>
            <w:r>
              <w:rPr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предусматривается к стене здания на кронштейнах;</w:t>
            </w:r>
          </w:p>
          <w:p w:rsidR="00F462F5" w:rsidRDefault="00F462F5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приточный воздух подается  существующей установкой в </w:t>
            </w:r>
            <w:proofErr w:type="spellStart"/>
            <w:r>
              <w:rPr>
                <w:color w:val="000000"/>
                <w:sz w:val="24"/>
                <w:szCs w:val="24"/>
              </w:rPr>
              <w:t>преддушевые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так же в верхнюю зону помещений;</w:t>
            </w:r>
          </w:p>
          <w:p w:rsidR="00014DF9" w:rsidRDefault="00014DF9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воздуховоды системы вентиляции В</w:t>
            </w:r>
            <w:proofErr w:type="gramStart"/>
            <w:r>
              <w:rPr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запроектированы из оцинкованной тонколистовой стали </w:t>
            </w:r>
            <w:r>
              <w:rPr>
                <w:color w:val="000000"/>
                <w:sz w:val="24"/>
                <w:szCs w:val="24"/>
                <w:lang w:val="en-US"/>
              </w:rPr>
              <w:t>S</w:t>
            </w:r>
            <w:r w:rsidRPr="00014DF9">
              <w:rPr>
                <w:color w:val="000000"/>
                <w:sz w:val="24"/>
                <w:szCs w:val="24"/>
              </w:rPr>
              <w:t>=</w:t>
            </w:r>
            <w:r>
              <w:rPr>
                <w:color w:val="000000"/>
                <w:sz w:val="24"/>
                <w:szCs w:val="24"/>
              </w:rPr>
              <w:t>0,5-0,7мм по ГОСТ 14918-80;</w:t>
            </w:r>
          </w:p>
          <w:p w:rsidR="00014DF9" w:rsidRDefault="00014DF9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воздуховоды приточной  системы - существующие;</w:t>
            </w:r>
          </w:p>
          <w:p w:rsidR="00014DF9" w:rsidRDefault="00014DF9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воздуховоды системы вентиляции В</w:t>
            </w:r>
            <w:proofErr w:type="gramStart"/>
            <w:r>
              <w:rPr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, прокладываемые на улице, изолировать матами </w:t>
            </w:r>
            <w:proofErr w:type="spellStart"/>
            <w:r>
              <w:rPr>
                <w:color w:val="000000"/>
                <w:sz w:val="24"/>
                <w:szCs w:val="24"/>
              </w:rPr>
              <w:t>минераловатными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</w:t>
            </w:r>
            <w:r>
              <w:rPr>
                <w:color w:val="000000"/>
                <w:sz w:val="24"/>
                <w:szCs w:val="24"/>
                <w:lang w:val="en-US"/>
              </w:rPr>
              <w:t>S</w:t>
            </w:r>
            <w:r w:rsidRPr="00014DF9">
              <w:rPr>
                <w:color w:val="000000"/>
                <w:sz w:val="24"/>
                <w:szCs w:val="24"/>
              </w:rPr>
              <w:t>=30</w:t>
            </w:r>
            <w:r>
              <w:rPr>
                <w:color w:val="000000"/>
                <w:sz w:val="24"/>
                <w:szCs w:val="24"/>
              </w:rPr>
              <w:t xml:space="preserve">мм  в </w:t>
            </w:r>
            <w:proofErr w:type="spellStart"/>
            <w:r>
              <w:rPr>
                <w:color w:val="000000"/>
                <w:sz w:val="24"/>
                <w:szCs w:val="24"/>
              </w:rPr>
              <w:t>окладке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из металлической сетки с последующей штукатуркой </w:t>
            </w:r>
            <w:proofErr w:type="spellStart"/>
            <w:r>
              <w:rPr>
                <w:color w:val="000000"/>
                <w:sz w:val="24"/>
                <w:szCs w:val="24"/>
              </w:rPr>
              <w:t>асбесто-цементным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раствором </w:t>
            </w:r>
            <w:r>
              <w:rPr>
                <w:color w:val="000000"/>
                <w:sz w:val="24"/>
                <w:szCs w:val="24"/>
                <w:lang w:val="en-US"/>
              </w:rPr>
              <w:t>S</w:t>
            </w:r>
            <w:r w:rsidRPr="00014DF9">
              <w:rPr>
                <w:color w:val="000000"/>
                <w:sz w:val="24"/>
                <w:szCs w:val="24"/>
              </w:rPr>
              <w:t>=20</w:t>
            </w:r>
            <w:r>
              <w:rPr>
                <w:color w:val="000000"/>
                <w:sz w:val="24"/>
                <w:szCs w:val="24"/>
              </w:rPr>
              <w:t>мм  по металлической сетке «</w:t>
            </w:r>
            <w:proofErr w:type="spellStart"/>
            <w:r>
              <w:rPr>
                <w:color w:val="000000"/>
                <w:sz w:val="24"/>
                <w:szCs w:val="24"/>
              </w:rPr>
              <w:t>рабица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». </w:t>
            </w:r>
          </w:p>
          <w:p w:rsidR="00F462F5" w:rsidRPr="00F462F5" w:rsidRDefault="00F462F5" w:rsidP="00662561">
            <w:pPr>
              <w:jc w:val="both"/>
              <w:rPr>
                <w:color w:val="000000"/>
                <w:lang w:eastAsia="en-US"/>
              </w:rPr>
            </w:pPr>
          </w:p>
        </w:tc>
      </w:tr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66256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3C0AE7" w:rsidRPr="001F6931" w:rsidTr="00662561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D93998" w:rsidRDefault="00C616AB" w:rsidP="00D9399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</w:t>
            </w:r>
            <w:r w:rsidR="00D93998">
              <w:rPr>
                <w:color w:val="000000"/>
                <w:sz w:val="24"/>
                <w:szCs w:val="24"/>
              </w:rPr>
              <w:t>ЖКО.  9-ти этажное общежитие. Проспект «Шахтеров» дом 2 корпус</w:t>
            </w:r>
            <w:proofErr w:type="gramStart"/>
            <w:r w:rsidR="00D93998">
              <w:rPr>
                <w:color w:val="000000"/>
                <w:sz w:val="24"/>
                <w:szCs w:val="24"/>
              </w:rPr>
              <w:t>1</w:t>
            </w:r>
            <w:proofErr w:type="gramEnd"/>
            <w:r w:rsidR="00D93998">
              <w:rPr>
                <w:color w:val="000000"/>
                <w:sz w:val="24"/>
                <w:szCs w:val="24"/>
              </w:rPr>
              <w:t>.</w:t>
            </w:r>
          </w:p>
        </w:tc>
      </w:tr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6625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D93998" w:rsidRDefault="00D93998" w:rsidP="00D93998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Необходимость разработки  ППР  отсутствует</w:t>
            </w:r>
          </w:p>
        </w:tc>
      </w:tr>
    </w:tbl>
    <w:p w:rsidR="003C0AE7" w:rsidRPr="001F6931" w:rsidRDefault="003C0AE7" w:rsidP="003C0AE7">
      <w:pPr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3C0AE7" w:rsidRPr="001F6931" w:rsidRDefault="003C0AE7" w:rsidP="003C0AE7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662561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57" w:rsidRPr="00DE3068" w:rsidRDefault="008F0757" w:rsidP="008F0757">
            <w:pPr>
              <w:rPr>
                <w:color w:val="000000"/>
                <w:sz w:val="24"/>
                <w:szCs w:val="24"/>
              </w:rPr>
            </w:pPr>
            <w:r w:rsidRPr="00DE3068">
              <w:rPr>
                <w:color w:val="000000"/>
                <w:sz w:val="24"/>
                <w:szCs w:val="24"/>
              </w:rPr>
              <w:t xml:space="preserve"> Требования к техническим характеристикам строительных работ:</w:t>
            </w:r>
          </w:p>
          <w:p w:rsidR="00E73B07" w:rsidRDefault="00E73B07" w:rsidP="008F0757">
            <w:pPr>
              <w:rPr>
                <w:color w:val="000000"/>
                <w:sz w:val="24"/>
                <w:szCs w:val="24"/>
              </w:rPr>
            </w:pPr>
          </w:p>
          <w:p w:rsidR="008F0757" w:rsidRPr="00DE3068" w:rsidRDefault="008F0757" w:rsidP="008F0757">
            <w:pPr>
              <w:rPr>
                <w:color w:val="000000"/>
                <w:sz w:val="24"/>
                <w:szCs w:val="24"/>
              </w:rPr>
            </w:pPr>
            <w:r w:rsidRPr="00DE3068">
              <w:rPr>
                <w:color w:val="000000"/>
                <w:sz w:val="24"/>
                <w:szCs w:val="24"/>
              </w:rPr>
              <w:t>- описание строительства и закупки материалов не требуется;</w:t>
            </w:r>
          </w:p>
          <w:p w:rsidR="008F0757" w:rsidRPr="00DE3068" w:rsidRDefault="008F0757" w:rsidP="008F07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</w:t>
            </w:r>
            <w:r w:rsidRPr="00DE3068">
              <w:rPr>
                <w:color w:val="000000"/>
                <w:sz w:val="24"/>
                <w:szCs w:val="24"/>
              </w:rPr>
              <w:t>одъездные дороги и транспортные пути имеются и находятся в удовлетворительном состоянии;</w:t>
            </w:r>
          </w:p>
          <w:p w:rsidR="008F0757" w:rsidRPr="00DE3068" w:rsidRDefault="008F0757" w:rsidP="008F075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>- объем выполняемых работ, принимается на основании дефектной ведомости</w:t>
            </w:r>
            <w:r w:rsidR="00C616AB">
              <w:rPr>
                <w:rFonts w:ascii="Times New Roman" w:hAnsi="Times New Roman"/>
                <w:sz w:val="24"/>
                <w:szCs w:val="24"/>
              </w:rPr>
              <w:t>, проекта</w:t>
            </w:r>
            <w:r w:rsidRPr="00DE306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616AB" w:rsidRDefault="008F0757" w:rsidP="008F075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 xml:space="preserve">  подрядчик обязан</w:t>
            </w:r>
            <w:r w:rsidR="00C616AB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F0757" w:rsidRPr="00DE3068" w:rsidRDefault="00C616AB" w:rsidP="008F075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F0757" w:rsidRPr="00DE3068">
              <w:rPr>
                <w:rFonts w:ascii="Times New Roman" w:hAnsi="Times New Roman"/>
                <w:sz w:val="24"/>
                <w:szCs w:val="24"/>
              </w:rPr>
              <w:t xml:space="preserve"> выполнять требования нормативной и технической  документации;</w:t>
            </w:r>
          </w:p>
          <w:p w:rsidR="008F0757" w:rsidRPr="00DE3068" w:rsidRDefault="008F0757" w:rsidP="008F075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>- соблюдать требования норм промышленной безопасности, пожарной   безопасности, техники безопасности;</w:t>
            </w:r>
          </w:p>
          <w:p w:rsidR="008F0757" w:rsidRPr="00DE3068" w:rsidRDefault="008F0757" w:rsidP="008F075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>- обеспечить выполнение работ необходимым количеством техники,    инструмента, оснастки, приспособлений, приборов измерения и контроля, а также квалифицированным персоналом;</w:t>
            </w:r>
          </w:p>
          <w:p w:rsidR="008F0757" w:rsidRPr="00DE3068" w:rsidRDefault="008F0757" w:rsidP="008F075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>- иметь опыт выполнения подобного рода работ;</w:t>
            </w:r>
          </w:p>
          <w:p w:rsidR="008F0757" w:rsidRPr="00DE3068" w:rsidRDefault="008F0757" w:rsidP="008F075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 xml:space="preserve">- наличие СРО </w:t>
            </w:r>
            <w:r w:rsidR="00C616AB">
              <w:rPr>
                <w:rFonts w:ascii="Times New Roman" w:hAnsi="Times New Roman"/>
                <w:sz w:val="24"/>
                <w:szCs w:val="24"/>
              </w:rPr>
              <w:t xml:space="preserve"> на допуск к работам </w:t>
            </w:r>
            <w:proofErr w:type="gramStart"/>
            <w:r w:rsidR="00C616AB">
              <w:rPr>
                <w:rFonts w:ascii="Times New Roman" w:hAnsi="Times New Roman"/>
                <w:sz w:val="24"/>
                <w:szCs w:val="24"/>
              </w:rPr>
              <w:t>согласно «Перечня</w:t>
            </w:r>
            <w:proofErr w:type="gramEnd"/>
            <w:r w:rsidR="00C616AB">
              <w:rPr>
                <w:rFonts w:ascii="Times New Roman" w:hAnsi="Times New Roman"/>
                <w:sz w:val="24"/>
                <w:szCs w:val="24"/>
              </w:rPr>
              <w:t xml:space="preserve">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  </w:t>
            </w:r>
            <w:r w:rsidRPr="00DE3068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  <w:p w:rsidR="00CC12CD" w:rsidRPr="00691605" w:rsidRDefault="00CC12CD" w:rsidP="00CC12CD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/>
              <w:jc w:val="left"/>
              <w:rPr>
                <w:b/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 xml:space="preserve">Наличие трудовых ресурсов: персонал ИТР -1 чел., высококвалифицированных рабочих основной специальности: монтажники вентиляционных систем – 3чел., разряд 4; электромонтажники – 2чел., разряд 4;    </w:t>
            </w:r>
            <w:r>
              <w:rPr>
                <w:b/>
                <w:bCs w:val="0"/>
                <w:color w:val="000000"/>
                <w:sz w:val="24"/>
                <w:szCs w:val="24"/>
              </w:rPr>
              <w:t>Итого 5 человек</w:t>
            </w:r>
          </w:p>
          <w:p w:rsidR="00CC12CD" w:rsidRPr="00CC12CD" w:rsidRDefault="00CC12CD" w:rsidP="00CC12CD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/>
              <w:jc w:val="left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Рабочие строительных  специальностей: плотники –бетонщики -2 чел. 3- 4 разряд</w:t>
            </w:r>
            <w:proofErr w:type="gramStart"/>
            <w:r>
              <w:rPr>
                <w:bCs w:val="0"/>
                <w:color w:val="000000"/>
                <w:sz w:val="24"/>
                <w:szCs w:val="24"/>
              </w:rPr>
              <w:t xml:space="preserve">                </w:t>
            </w:r>
            <w:r w:rsidRPr="00691605">
              <w:rPr>
                <w:b/>
                <w:bCs w:val="0"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b/>
                <w:bCs w:val="0"/>
                <w:color w:val="000000"/>
                <w:sz w:val="24"/>
                <w:szCs w:val="24"/>
              </w:rPr>
              <w:t>того  2 человека</w:t>
            </w:r>
          </w:p>
        </w:tc>
      </w:tr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6625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8F0757" w:rsidRDefault="008F0757" w:rsidP="008F0757">
            <w:pPr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О</w:t>
            </w:r>
            <w:r w:rsidR="003C0AE7" w:rsidRPr="008F0757">
              <w:rPr>
                <w:color w:val="000000"/>
                <w:sz w:val="24"/>
                <w:szCs w:val="24"/>
              </w:rPr>
              <w:t>фо</w:t>
            </w:r>
            <w:r>
              <w:rPr>
                <w:color w:val="000000"/>
                <w:sz w:val="24"/>
                <w:szCs w:val="24"/>
              </w:rPr>
              <w:t>рмление проекта производства работ не требуется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="003C0AE7" w:rsidRPr="008F0757">
              <w:rPr>
                <w:color w:val="000000"/>
                <w:sz w:val="24"/>
                <w:szCs w:val="24"/>
              </w:rPr>
              <w:t>.</w:t>
            </w:r>
            <w:proofErr w:type="gramEnd"/>
          </w:p>
        </w:tc>
      </w:tr>
      <w:tr w:rsidR="00C31679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679" w:rsidRPr="00C31679" w:rsidRDefault="00C31679" w:rsidP="008F0757">
            <w:pPr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C31679">
              <w:rPr>
                <w:color w:val="000000"/>
              </w:rPr>
              <w:t>Подраздел 3.3.</w:t>
            </w:r>
            <w:r w:rsidR="00801B5E">
              <w:rPr>
                <w:color w:val="000000"/>
              </w:rPr>
              <w:t xml:space="preserve"> Требования к наличию трудовых ресурсов</w:t>
            </w:r>
          </w:p>
        </w:tc>
      </w:tr>
      <w:tr w:rsidR="00801B5E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5E" w:rsidRDefault="00801B5E" w:rsidP="008F07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Обоснованные дополнительные требования к участникам процедуры закупки: не требуется.</w:t>
            </w:r>
          </w:p>
        </w:tc>
      </w:tr>
    </w:tbl>
    <w:p w:rsidR="003C0AE7" w:rsidRPr="001F6931" w:rsidRDefault="003C0AE7" w:rsidP="003C0AE7">
      <w:pPr>
        <w:jc w:val="both"/>
        <w:rPr>
          <w:color w:val="000000"/>
        </w:rPr>
      </w:pPr>
    </w:p>
    <w:p w:rsidR="003C0AE7" w:rsidRPr="0054650F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p w:rsidR="003C0AE7" w:rsidRPr="0054650F" w:rsidRDefault="003C0AE7" w:rsidP="003C0AE7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08294B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Default="008F0757" w:rsidP="00801B5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Локальные сметные расчеты  </w:t>
            </w:r>
            <w:r w:rsidR="00801B5E">
              <w:rPr>
                <w:color w:val="000000"/>
                <w:sz w:val="24"/>
                <w:szCs w:val="24"/>
              </w:rPr>
              <w:t>№  5398   СМ-1  ЛС-1 изм</w:t>
            </w:r>
            <w:proofErr w:type="gramStart"/>
            <w:r w:rsidR="00801B5E">
              <w:rPr>
                <w:color w:val="000000"/>
                <w:sz w:val="24"/>
                <w:szCs w:val="24"/>
              </w:rPr>
              <w:t>1</w:t>
            </w:r>
            <w:proofErr w:type="gramEnd"/>
            <w:r w:rsidR="00801B5E">
              <w:rPr>
                <w:color w:val="000000"/>
                <w:sz w:val="24"/>
                <w:szCs w:val="24"/>
              </w:rPr>
              <w:t xml:space="preserve">;  № 5398 СМ-1 ЛС-2 изм1; № 5398 СМ-1 ЛС-3 </w:t>
            </w:r>
            <w:proofErr w:type="spellStart"/>
            <w:r w:rsidR="00801B5E">
              <w:rPr>
                <w:color w:val="000000"/>
                <w:sz w:val="24"/>
                <w:szCs w:val="24"/>
              </w:rPr>
              <w:t>изм</w:t>
            </w:r>
            <w:proofErr w:type="spellEnd"/>
            <w:r w:rsidR="00801B5E">
              <w:rPr>
                <w:color w:val="000000"/>
                <w:sz w:val="24"/>
                <w:szCs w:val="24"/>
              </w:rPr>
              <w:t xml:space="preserve"> 1;  № 5398 СМ-</w:t>
            </w:r>
            <w:r w:rsidR="00E62890">
              <w:rPr>
                <w:color w:val="000000"/>
                <w:sz w:val="24"/>
                <w:szCs w:val="24"/>
              </w:rPr>
              <w:t>1</w:t>
            </w:r>
            <w:r w:rsidR="00801B5E">
              <w:rPr>
                <w:color w:val="000000"/>
                <w:sz w:val="24"/>
                <w:szCs w:val="24"/>
              </w:rPr>
              <w:t xml:space="preserve"> ЛС-</w:t>
            </w:r>
            <w:r w:rsidR="00E62890">
              <w:rPr>
                <w:color w:val="000000"/>
                <w:sz w:val="24"/>
                <w:szCs w:val="24"/>
              </w:rPr>
              <w:t>4</w:t>
            </w:r>
            <w:r w:rsidR="00801B5E">
              <w:rPr>
                <w:color w:val="000000"/>
                <w:sz w:val="24"/>
                <w:szCs w:val="24"/>
              </w:rPr>
              <w:t xml:space="preserve"> изм1</w:t>
            </w:r>
          </w:p>
          <w:p w:rsidR="00801B5E" w:rsidRPr="0008294B" w:rsidRDefault="00801B5E" w:rsidP="00801B5E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C0AE7" w:rsidRPr="008B50A7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p w:rsidR="003C0AE7" w:rsidRDefault="003C0AE7" w:rsidP="003C0AE7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3C0AE7" w:rsidRPr="007475B1" w:rsidRDefault="003C0AE7" w:rsidP="003C0AE7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3C0AE7" w:rsidRPr="007475B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57825" w:rsidRPr="0008294B" w:rsidTr="00D5782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25" w:rsidRDefault="00D57825" w:rsidP="00662561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перечень материалов, используемых при производстве работ представлен  в локальном сметном расчете</w:t>
            </w:r>
            <w:r w:rsidR="00801B5E">
              <w:rPr>
                <w:color w:val="000000"/>
                <w:sz w:val="24"/>
                <w:szCs w:val="24"/>
                <w:lang w:eastAsia="en-US"/>
              </w:rPr>
              <w:t xml:space="preserve">  </w:t>
            </w:r>
            <w:r w:rsidR="00801B5E">
              <w:rPr>
                <w:color w:val="000000"/>
                <w:sz w:val="24"/>
                <w:szCs w:val="24"/>
              </w:rPr>
              <w:t>№  5398   СМ-1  ЛС-1 изм</w:t>
            </w:r>
            <w:proofErr w:type="gramStart"/>
            <w:r w:rsidR="00801B5E">
              <w:rPr>
                <w:color w:val="000000"/>
                <w:sz w:val="24"/>
                <w:szCs w:val="24"/>
              </w:rPr>
              <w:t>1</w:t>
            </w:r>
            <w:proofErr w:type="gramEnd"/>
            <w:r w:rsidR="00801B5E">
              <w:rPr>
                <w:color w:val="000000"/>
                <w:sz w:val="24"/>
                <w:szCs w:val="24"/>
              </w:rPr>
              <w:t xml:space="preserve">;  № 5398 СМ-1 ЛС-2 изм1; № 5398 СМ-1 ЛС-3 </w:t>
            </w:r>
            <w:proofErr w:type="spellStart"/>
            <w:r w:rsidR="00801B5E">
              <w:rPr>
                <w:color w:val="000000"/>
                <w:sz w:val="24"/>
                <w:szCs w:val="24"/>
              </w:rPr>
              <w:t>изм</w:t>
            </w:r>
            <w:proofErr w:type="spellEnd"/>
            <w:r w:rsidR="00801B5E">
              <w:rPr>
                <w:color w:val="000000"/>
                <w:sz w:val="24"/>
                <w:szCs w:val="24"/>
              </w:rPr>
              <w:t xml:space="preserve"> 1;  № 5398 СМ-</w:t>
            </w:r>
            <w:r w:rsidR="00E62890">
              <w:rPr>
                <w:color w:val="000000"/>
                <w:sz w:val="24"/>
                <w:szCs w:val="24"/>
              </w:rPr>
              <w:t>1</w:t>
            </w:r>
            <w:r w:rsidR="00801B5E">
              <w:rPr>
                <w:color w:val="000000"/>
                <w:sz w:val="24"/>
                <w:szCs w:val="24"/>
              </w:rPr>
              <w:t xml:space="preserve"> ЛС-</w:t>
            </w:r>
            <w:r w:rsidR="00E62890">
              <w:rPr>
                <w:color w:val="000000"/>
                <w:sz w:val="24"/>
                <w:szCs w:val="24"/>
              </w:rPr>
              <w:t>4</w:t>
            </w:r>
            <w:r w:rsidR="00801B5E">
              <w:rPr>
                <w:color w:val="000000"/>
                <w:sz w:val="24"/>
                <w:szCs w:val="24"/>
              </w:rPr>
              <w:t xml:space="preserve"> изм1</w:t>
            </w:r>
            <w:r>
              <w:rPr>
                <w:color w:val="000000"/>
                <w:sz w:val="24"/>
                <w:szCs w:val="24"/>
                <w:lang w:eastAsia="en-US"/>
              </w:rPr>
              <w:t>;</w:t>
            </w:r>
          </w:p>
          <w:p w:rsidR="00D57825" w:rsidRDefault="00D57825" w:rsidP="00662561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производить контроль качества используемого материала, который отражается в журнале входного контроля качества материалов;</w:t>
            </w:r>
          </w:p>
          <w:p w:rsidR="00D57825" w:rsidRPr="001F625B" w:rsidRDefault="00D57825" w:rsidP="00662561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весь материал должен иметь сертификаты качества и им соответствовать.</w:t>
            </w:r>
          </w:p>
        </w:tc>
      </w:tr>
    </w:tbl>
    <w:p w:rsidR="003C0AE7" w:rsidRPr="001F6931" w:rsidRDefault="003C0AE7" w:rsidP="003C0AE7">
      <w:pPr>
        <w:jc w:val="center"/>
        <w:rPr>
          <w:color w:val="000000"/>
        </w:rPr>
      </w:pPr>
    </w:p>
    <w:p w:rsidR="00801B5E" w:rsidRDefault="00801B5E" w:rsidP="003C0AE7">
      <w:pPr>
        <w:jc w:val="center"/>
        <w:rPr>
          <w:bCs/>
          <w:color w:val="000000"/>
        </w:rPr>
      </w:pPr>
    </w:p>
    <w:p w:rsidR="00801B5E" w:rsidRDefault="00801B5E" w:rsidP="003C0AE7">
      <w:pPr>
        <w:jc w:val="center"/>
        <w:rPr>
          <w:bCs/>
          <w:color w:val="000000"/>
        </w:rPr>
      </w:pPr>
    </w:p>
    <w:p w:rsidR="00E73B07" w:rsidRDefault="00E73B07" w:rsidP="003C0AE7">
      <w:pPr>
        <w:jc w:val="center"/>
        <w:rPr>
          <w:bCs/>
          <w:color w:val="000000"/>
        </w:rPr>
      </w:pPr>
    </w:p>
    <w:p w:rsidR="003C0AE7" w:rsidRPr="001F6931" w:rsidRDefault="003C0AE7" w:rsidP="003C0AE7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lastRenderedPageBreak/>
        <w:t>РАЗДЕЛ 6. ПЕРЕЧЕНЬ ПРОЕКТНОЙ И РАБОЧЕЙ ДОКУМЕНТАЦИИ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C0AE7" w:rsidRPr="001F6931" w:rsidTr="00662561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662561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3C0AE7" w:rsidRPr="00D57825" w:rsidRDefault="003C0AE7" w:rsidP="00662561">
            <w:pPr>
              <w:jc w:val="center"/>
              <w:rPr>
                <w:b/>
                <w:color w:val="000000"/>
                <w:sz w:val="24"/>
                <w:szCs w:val="24"/>
              </w:rPr>
            </w:pPr>
            <w:proofErr w:type="gramStart"/>
            <w:r w:rsidRPr="00D57825"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40"/>
              <w:gridCol w:w="2325"/>
              <w:gridCol w:w="1857"/>
              <w:gridCol w:w="2388"/>
              <w:gridCol w:w="2235"/>
            </w:tblGrid>
            <w:tr w:rsidR="003C0AE7" w:rsidRPr="00D57825" w:rsidTr="00662561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57825" w:rsidRDefault="003C0AE7" w:rsidP="006625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57825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 w:rsidRPr="00D57825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 w:rsidRPr="00D57825">
                    <w:rPr>
                      <w:color w:val="000000"/>
                      <w:sz w:val="24"/>
                      <w:szCs w:val="24"/>
                    </w:rPr>
                    <w:t>/</w:t>
                  </w:r>
                  <w:proofErr w:type="spellStart"/>
                  <w:r w:rsidRPr="00D57825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57825" w:rsidRDefault="003C0AE7" w:rsidP="006625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57825"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57825" w:rsidRDefault="003C0AE7" w:rsidP="006625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57825"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57825" w:rsidRDefault="003C0AE7" w:rsidP="006625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57825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57825" w:rsidRDefault="003C0AE7" w:rsidP="006625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57825"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C0AE7" w:rsidRPr="001F6931" w:rsidTr="00662561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1F6931" w:rsidRDefault="00E36D34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1F6931" w:rsidRDefault="00E36D34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Локальные сметы 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1F6931" w:rsidRDefault="00E36D34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5398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1F6931" w:rsidRDefault="00E36D34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СМ-1 ЛС-1изм1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1F6931" w:rsidRDefault="00E36D34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3C0AE7" w:rsidRPr="001F6931" w:rsidTr="00662561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1F6931" w:rsidRDefault="003C0AE7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1F6931" w:rsidRDefault="003C0AE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1F6931" w:rsidRDefault="003C0AE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1F6931" w:rsidRDefault="00E36D34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СМ-1 ЛС-2изм1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1F6931" w:rsidRDefault="00E36D34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E36D34" w:rsidRPr="001F6931" w:rsidTr="00662561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Pr="001F6931" w:rsidRDefault="00E36D34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Pr="001F6931" w:rsidRDefault="00E36D34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Pr="001F6931" w:rsidRDefault="00E36D34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Default="00E36D34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СМ-1 ЛС-3изм1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Default="00E62890" w:rsidP="00E6289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E36D34" w:rsidRPr="001F6931" w:rsidTr="00662561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Pr="001F6931" w:rsidRDefault="00E36D34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Pr="001F6931" w:rsidRDefault="00E36D34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Pr="001F6931" w:rsidRDefault="00E36D34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Default="00E36D34" w:rsidP="00E62890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СМ-</w:t>
                  </w:r>
                  <w:r w:rsidR="00E62890">
                    <w:rPr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ЛС-</w:t>
                  </w:r>
                  <w:r w:rsidR="00E62890">
                    <w:rPr>
                      <w:color w:val="000000"/>
                      <w:sz w:val="24"/>
                      <w:szCs w:val="24"/>
                    </w:rPr>
                    <w:t>4</w:t>
                  </w:r>
                  <w:r>
                    <w:rPr>
                      <w:color w:val="000000"/>
                      <w:sz w:val="24"/>
                      <w:szCs w:val="24"/>
                    </w:rPr>
                    <w:t>изм1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Default="00E36D34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E36D34" w:rsidRPr="001F6931" w:rsidTr="00662561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Pr="001F6931" w:rsidRDefault="00E36D34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Pr="001F6931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Чертежи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Pr="001F6931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5398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АС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D34" w:rsidRDefault="008B50A7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8B50A7" w:rsidRPr="001F6931" w:rsidTr="00662561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ОВ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8B50A7" w:rsidRPr="001F6931" w:rsidTr="00662561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ОВ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.С</w:t>
                  </w:r>
                  <w:proofErr w:type="gramEnd"/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8B50A7" w:rsidRPr="001F6931" w:rsidTr="00662561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5398-1054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ЭМ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8B50A7" w:rsidRPr="001F6931" w:rsidTr="00662561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ЭМ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.С</w:t>
                  </w:r>
                  <w:proofErr w:type="gramEnd"/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50A7" w:rsidRDefault="008B50A7" w:rsidP="00E36D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3C0AE7" w:rsidRPr="001F6931" w:rsidRDefault="003C0AE7" w:rsidP="00662561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C0AE7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p w:rsidR="003C0AE7" w:rsidRPr="001F6931" w:rsidRDefault="003C0AE7" w:rsidP="003C0AE7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A7" w:rsidRPr="008B50A7" w:rsidRDefault="008B50A7" w:rsidP="008B50A7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Обеспечение исполнения договор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а(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контракта) и реализации проектов при условии обеспечения охраны здоровья и безопасности персонала заказчика, подрядных, субподрядных организаций и третьих лиц.</w:t>
            </w:r>
          </w:p>
        </w:tc>
      </w:tr>
    </w:tbl>
    <w:p w:rsidR="003C0AE7" w:rsidRPr="001F6931" w:rsidRDefault="003C0AE7" w:rsidP="003C0AE7">
      <w:pPr>
        <w:jc w:val="both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РАЗДЕЛ 8. СРОК (ИНТЕРВАЛ) ВЫПОЛНЕНИЯ РАБОТ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5E" w:rsidRDefault="00801B5E" w:rsidP="00662561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Начало выполнения работ </w:t>
            </w:r>
            <w:r w:rsidR="008B50A7">
              <w:rPr>
                <w:color w:val="000000"/>
                <w:sz w:val="24"/>
                <w:szCs w:val="24"/>
                <w:lang w:eastAsia="en-US"/>
              </w:rPr>
              <w:t xml:space="preserve"> с момента подписания договора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</w:p>
          <w:p w:rsidR="003C0AE7" w:rsidRPr="008B50A7" w:rsidRDefault="00801B5E" w:rsidP="00801B5E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окончание -</w:t>
            </w:r>
            <w:r w:rsidR="008B50A7">
              <w:rPr>
                <w:color w:val="000000"/>
                <w:sz w:val="24"/>
                <w:szCs w:val="24"/>
                <w:lang w:eastAsia="en-US"/>
              </w:rPr>
              <w:t xml:space="preserve"> 30 ноября 2014 года.</w:t>
            </w:r>
          </w:p>
        </w:tc>
      </w:tr>
    </w:tbl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CE0506" w:rsidRDefault="00CE0506" w:rsidP="00CE454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Подрядчик обязан выполн</w:t>
            </w:r>
            <w:r w:rsidR="00801B5E"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 xml:space="preserve">ть </w:t>
            </w:r>
            <w:r w:rsidR="00CE454A">
              <w:rPr>
                <w:color w:val="000000"/>
                <w:sz w:val="24"/>
                <w:szCs w:val="24"/>
              </w:rPr>
              <w:t>работы надлежащего качества в указанные сроки.</w:t>
            </w:r>
          </w:p>
        </w:tc>
      </w:tr>
    </w:tbl>
    <w:p w:rsidR="003C0AE7" w:rsidRPr="001F6931" w:rsidRDefault="003C0AE7" w:rsidP="003C0AE7">
      <w:pPr>
        <w:jc w:val="both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CE0506" w:rsidRDefault="00CE0506" w:rsidP="00662561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К особым условиям работ требований нет. </w:t>
            </w:r>
          </w:p>
        </w:tc>
      </w:tr>
    </w:tbl>
    <w:p w:rsidR="003C0AE7" w:rsidRPr="001F6931" w:rsidRDefault="003C0AE7" w:rsidP="003C0AE7">
      <w:pPr>
        <w:jc w:val="both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СРОКУ И (ИЛИ) ОБЪЕМУ ПРЕДОСТАВЛЕНИЯ ГАРАНТИЙ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E03B06" w:rsidRPr="001F6931" w:rsidTr="00E03B0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06" w:rsidRDefault="00E03B06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гарантии качества распространяются на все конструктивные элементы результата работы, выполненной подрядчиком.</w:t>
            </w:r>
          </w:p>
          <w:p w:rsidR="00E03B06" w:rsidRPr="005F5069" w:rsidRDefault="00E03B06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гарантийный срок на конечный результат работы и входящих в него инженерных систем, оборудования и материалов регламентируется разделом 6 «Договора подряда» и составляет 12 месяцев с момента подписания сторонами соответствующего Акта приемки работ.</w:t>
            </w:r>
          </w:p>
        </w:tc>
      </w:tr>
    </w:tbl>
    <w:p w:rsidR="003C0AE7" w:rsidRPr="001F6931" w:rsidRDefault="003C0AE7" w:rsidP="003C0AE7">
      <w:pPr>
        <w:jc w:val="center"/>
        <w:rPr>
          <w:color w:val="000000"/>
        </w:rPr>
      </w:pPr>
    </w:p>
    <w:p w:rsidR="00CE454A" w:rsidRDefault="00CE454A" w:rsidP="003C0AE7">
      <w:pPr>
        <w:jc w:val="center"/>
        <w:rPr>
          <w:color w:val="000000"/>
        </w:rPr>
      </w:pPr>
    </w:p>
    <w:p w:rsidR="00CE454A" w:rsidRDefault="00CE454A" w:rsidP="003C0AE7">
      <w:pPr>
        <w:jc w:val="center"/>
        <w:rPr>
          <w:color w:val="000000"/>
        </w:rPr>
      </w:pPr>
    </w:p>
    <w:p w:rsidR="00CE454A" w:rsidRDefault="00CE454A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12. ТРЕБОВАНИЯ К БЕЗОПАСНОСТИ ВЫПОЛНЯЕМЫХ РАБОТ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06" w:rsidRPr="003527F1" w:rsidRDefault="00E03B06" w:rsidP="00E03B06">
            <w:pPr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 xml:space="preserve">          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03B06" w:rsidRPr="003527F1" w:rsidRDefault="00E03B06" w:rsidP="00E03B06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E03B06" w:rsidRPr="003527F1" w:rsidRDefault="00E03B06" w:rsidP="00E03B06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E03B06" w:rsidRPr="003527F1" w:rsidRDefault="00E03B06" w:rsidP="00E03B0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03B06" w:rsidRPr="003527F1" w:rsidRDefault="00E03B06" w:rsidP="00E03B0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 xml:space="preserve">-  ППБ 01-03 «Правила пожарной безопасности в РФ»; </w:t>
            </w:r>
          </w:p>
          <w:p w:rsidR="00E03B06" w:rsidRPr="003527F1" w:rsidRDefault="00E03B06" w:rsidP="00E03B0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E03B06" w:rsidRDefault="00CE454A" w:rsidP="00E03B0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="00E03B06" w:rsidRPr="003527F1"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CE454A" w:rsidRDefault="00CE454A" w:rsidP="00E03B0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  </w:t>
            </w: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12-01-2004 «Организация строительства»;</w:t>
            </w:r>
          </w:p>
          <w:p w:rsidR="003C0AE7" w:rsidRDefault="00CE454A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  </w:t>
            </w: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12-03-2001 «Безопасность труда в строительстве». Часть 1;</w:t>
            </w:r>
          </w:p>
          <w:p w:rsidR="00CE454A" w:rsidRDefault="00CE454A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  </w:t>
            </w: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12-04-2002 «Безопасность труда в строительстве». Часть 2;</w:t>
            </w:r>
          </w:p>
          <w:p w:rsidR="00CE454A" w:rsidRPr="00E03B06" w:rsidRDefault="00CE454A" w:rsidP="00662561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C0AE7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РЕЗУЛЬТАТАМ РАБОТ И ПОРЯДКУ ПРИЕМКИ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06" w:rsidRPr="00E03B06" w:rsidRDefault="00E03B06" w:rsidP="00E03B06">
            <w:pPr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sz w:val="24"/>
                <w:szCs w:val="24"/>
              </w:rPr>
              <w:t xml:space="preserve">             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3C0AE7" w:rsidRPr="001F6931" w:rsidRDefault="003C0AE7" w:rsidP="003C0AE7">
      <w:pPr>
        <w:jc w:val="both"/>
        <w:rPr>
          <w:color w:val="000000"/>
        </w:rPr>
      </w:pPr>
    </w:p>
    <w:p w:rsidR="003C0AE7" w:rsidRPr="001F6931" w:rsidRDefault="003C0AE7" w:rsidP="003C0AE7">
      <w:pPr>
        <w:jc w:val="both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06" w:rsidRPr="00E03B06" w:rsidRDefault="00E03B06" w:rsidP="00E03B06">
            <w:pPr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sz w:val="24"/>
                <w:szCs w:val="24"/>
              </w:rPr>
              <w:t xml:space="preserve">             Требования к формату представления документации: на бумажном носителе - в 4-х экз., на электронном носителе – в 1-м экз.</w:t>
            </w:r>
          </w:p>
        </w:tc>
      </w:tr>
    </w:tbl>
    <w:p w:rsidR="003C0AE7" w:rsidRPr="001F6931" w:rsidRDefault="003C0AE7" w:rsidP="003C0AE7">
      <w:pPr>
        <w:ind w:firstLine="567"/>
        <w:jc w:val="center"/>
        <w:rPr>
          <w:color w:val="000000"/>
        </w:rPr>
      </w:pPr>
    </w:p>
    <w:p w:rsidR="003C0AE7" w:rsidRPr="001F6931" w:rsidRDefault="003C0AE7" w:rsidP="003C0AE7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3C0AE7" w:rsidRPr="001F6931" w:rsidRDefault="003C0AE7" w:rsidP="003C0AE7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C0AE7" w:rsidRPr="001F6931" w:rsidTr="0066256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E03B06" w:rsidRDefault="00CE454A" w:rsidP="00CE454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Н</w:t>
            </w:r>
            <w:r w:rsidR="006407C2">
              <w:rPr>
                <w:color w:val="000000"/>
                <w:sz w:val="24"/>
                <w:szCs w:val="24"/>
              </w:rPr>
              <w:t>е требуется.</w:t>
            </w:r>
          </w:p>
        </w:tc>
      </w:tr>
    </w:tbl>
    <w:p w:rsidR="003C0AE7" w:rsidRDefault="003C0AE7" w:rsidP="003C0AE7">
      <w:pPr>
        <w:ind w:firstLine="567"/>
        <w:jc w:val="both"/>
        <w:rPr>
          <w:color w:val="000000"/>
          <w:sz w:val="24"/>
          <w:szCs w:val="24"/>
        </w:rPr>
      </w:pPr>
    </w:p>
    <w:p w:rsidR="00FB3C4E" w:rsidRPr="001F6931" w:rsidRDefault="00FB3C4E" w:rsidP="003C0AE7">
      <w:pPr>
        <w:ind w:firstLine="567"/>
        <w:jc w:val="both"/>
        <w:rPr>
          <w:color w:val="000000"/>
          <w:sz w:val="24"/>
          <w:szCs w:val="24"/>
        </w:rPr>
      </w:pPr>
    </w:p>
    <w:p w:rsidR="003C0AE7" w:rsidRPr="001F6931" w:rsidRDefault="003C0AE7" w:rsidP="003C0AE7">
      <w:pPr>
        <w:ind w:firstLine="567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16. ПЕРЕЧЕНЬ ПРИНЯТЫХ СОКРАЩЕНИЙ</w:t>
      </w:r>
    </w:p>
    <w:p w:rsidR="003C0AE7" w:rsidRPr="001F6931" w:rsidRDefault="003C0AE7" w:rsidP="003C0AE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520"/>
      </w:tblGrid>
      <w:tr w:rsidR="003C0AE7" w:rsidRPr="001F6931" w:rsidTr="006625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6625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66256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6625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C0AE7" w:rsidRPr="001F6931" w:rsidTr="006407C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6407C2" w:rsidP="006407C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6407C2" w:rsidP="006407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ЖКО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6407C2" w:rsidRDefault="006407C2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Жилищно-коммунальный отдел</w:t>
            </w:r>
          </w:p>
        </w:tc>
      </w:tr>
      <w:tr w:rsidR="006407C2" w:rsidRPr="001F6931" w:rsidTr="006407C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Default="006407C2" w:rsidP="006407C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Default="006407C2" w:rsidP="006407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ПКО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Default="006407C2" w:rsidP="0066256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Проектно-конструкторский отдел</w:t>
            </w:r>
          </w:p>
        </w:tc>
      </w:tr>
      <w:tr w:rsidR="006407C2" w:rsidRPr="001F6931" w:rsidTr="00CE454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Default="006407C2" w:rsidP="006407C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Default="006407C2" w:rsidP="006407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ППГХО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Default="006407C2" w:rsidP="006407C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Приаргунское  производственное горно-химическое объединение </w:t>
            </w:r>
          </w:p>
        </w:tc>
      </w:tr>
      <w:tr w:rsidR="00CE454A" w:rsidRPr="001F6931" w:rsidTr="006625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454A" w:rsidRDefault="00CE454A" w:rsidP="006407C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54A" w:rsidRDefault="00CE454A" w:rsidP="006407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54A" w:rsidRDefault="00CE454A" w:rsidP="006407C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3C0AE7" w:rsidRPr="001F6931" w:rsidRDefault="003C0AE7" w:rsidP="003C0AE7">
      <w:pPr>
        <w:ind w:firstLine="567"/>
        <w:jc w:val="center"/>
        <w:rPr>
          <w:color w:val="000000"/>
        </w:rPr>
      </w:pPr>
    </w:p>
    <w:p w:rsidR="003C0AE7" w:rsidRPr="001F6931" w:rsidRDefault="003C0AE7" w:rsidP="003C0AE7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3C0AE7" w:rsidRPr="001F6931" w:rsidRDefault="003C0AE7" w:rsidP="003C0AE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3C0AE7" w:rsidRPr="001F6931" w:rsidTr="006625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6625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66256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6625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407C2" w:rsidRPr="001F6931" w:rsidTr="006625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Pr="001F6931" w:rsidRDefault="006407C2" w:rsidP="00D849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Pr="001F6931" w:rsidRDefault="006407C2" w:rsidP="006625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Pr="006407C2" w:rsidRDefault="006407C2" w:rsidP="006407C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407C2" w:rsidRPr="001F6931" w:rsidTr="006625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Pr="001F6931" w:rsidRDefault="006407C2" w:rsidP="006407C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Default="006407C2" w:rsidP="006625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Pr="006407C2" w:rsidRDefault="006407C2" w:rsidP="006407C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407C2" w:rsidRPr="001F6931" w:rsidTr="006625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Pr="001F6931" w:rsidRDefault="006407C2" w:rsidP="006407C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Default="006407C2" w:rsidP="006625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Pr="006407C2" w:rsidRDefault="006407C2" w:rsidP="006407C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407C2" w:rsidRPr="001F6931" w:rsidTr="006625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Pr="001F6931" w:rsidRDefault="006407C2" w:rsidP="006407C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Default="006407C2" w:rsidP="006625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7C2" w:rsidRPr="006407C2" w:rsidRDefault="006407C2" w:rsidP="006407C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C45889" w:rsidRDefault="00C45889">
      <w:pPr>
        <w:rPr>
          <w:color w:val="000000"/>
        </w:rPr>
      </w:pPr>
    </w:p>
    <w:p w:rsidR="00CE454A" w:rsidRDefault="00CE454A">
      <w:pPr>
        <w:rPr>
          <w:color w:val="000000"/>
        </w:rPr>
      </w:pPr>
    </w:p>
    <w:p w:rsidR="00E5717E" w:rsidRPr="00271E9B" w:rsidRDefault="00E5717E" w:rsidP="00E5717E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E5717E" w:rsidRDefault="00E5717E" w:rsidP="00E5717E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Директор  </w:t>
      </w:r>
      <w:proofErr w:type="spellStart"/>
      <w:r>
        <w:rPr>
          <w:b/>
          <w:sz w:val="24"/>
          <w:szCs w:val="24"/>
        </w:rPr>
        <w:t>ДКСиРЗиС</w:t>
      </w:r>
      <w:proofErr w:type="spellEnd"/>
    </w:p>
    <w:p w:rsidR="00E5717E" w:rsidRDefault="00E5717E" w:rsidP="00E5717E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E5717E" w:rsidRPr="00271E9B" w:rsidRDefault="00E5717E" w:rsidP="00E5717E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E5717E" w:rsidRDefault="00E5717E" w:rsidP="00E5717E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                                     )</w:t>
      </w:r>
      <w:r w:rsidRPr="00271E9B">
        <w:rPr>
          <w:b/>
          <w:sz w:val="24"/>
          <w:szCs w:val="24"/>
        </w:rPr>
        <w:t xml:space="preserve">                                               (</w:t>
      </w:r>
      <w:r>
        <w:rPr>
          <w:b/>
          <w:sz w:val="24"/>
          <w:szCs w:val="24"/>
        </w:rPr>
        <w:t xml:space="preserve"> В. В. Смыков</w:t>
      </w:r>
      <w:r w:rsidRPr="00271E9B">
        <w:rPr>
          <w:b/>
          <w:sz w:val="24"/>
          <w:szCs w:val="24"/>
        </w:rPr>
        <w:t>)</w:t>
      </w:r>
    </w:p>
    <w:p w:rsidR="003C0AE7" w:rsidRDefault="003C0AE7" w:rsidP="00E5717E"/>
    <w:sectPr w:rsidR="003C0AE7" w:rsidSect="005E47EF">
      <w:footerReference w:type="default" r:id="rId7"/>
      <w:pgSz w:w="11906" w:h="16838"/>
      <w:pgMar w:top="1134" w:right="850" w:bottom="1134" w:left="1701" w:header="567" w:footer="567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DC2" w:rsidRDefault="00806DC2" w:rsidP="006407C2">
      <w:r>
        <w:separator/>
      </w:r>
    </w:p>
  </w:endnote>
  <w:endnote w:type="continuationSeparator" w:id="0">
    <w:p w:rsidR="00806DC2" w:rsidRDefault="00806DC2" w:rsidP="00640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84110"/>
      <w:docPartObj>
        <w:docPartGallery w:val="Page Numbers (Bottom of Page)"/>
        <w:docPartUnique/>
      </w:docPartObj>
    </w:sdtPr>
    <w:sdtContent>
      <w:p w:rsidR="00CE454A" w:rsidRDefault="00DC02D9">
        <w:pPr>
          <w:pStyle w:val="a8"/>
          <w:jc w:val="center"/>
        </w:pPr>
        <w:fldSimple w:instr=" PAGE   \* MERGEFORMAT ">
          <w:r w:rsidR="00E5717E">
            <w:rPr>
              <w:noProof/>
            </w:rPr>
            <w:t>7</w:t>
          </w:r>
        </w:fldSimple>
      </w:p>
    </w:sdtContent>
  </w:sdt>
  <w:p w:rsidR="00CE454A" w:rsidRDefault="00CE45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DC2" w:rsidRDefault="00806DC2" w:rsidP="006407C2">
      <w:r>
        <w:separator/>
      </w:r>
    </w:p>
  </w:footnote>
  <w:footnote w:type="continuationSeparator" w:id="0">
    <w:p w:rsidR="00806DC2" w:rsidRDefault="00806DC2" w:rsidP="006407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AE7"/>
    <w:rsid w:val="00014DF9"/>
    <w:rsid w:val="000956E0"/>
    <w:rsid w:val="001C283A"/>
    <w:rsid w:val="001F2423"/>
    <w:rsid w:val="003C0AE7"/>
    <w:rsid w:val="004D08D1"/>
    <w:rsid w:val="004D3817"/>
    <w:rsid w:val="004E6646"/>
    <w:rsid w:val="00515D8D"/>
    <w:rsid w:val="00555E62"/>
    <w:rsid w:val="005E47EF"/>
    <w:rsid w:val="006407C2"/>
    <w:rsid w:val="00662561"/>
    <w:rsid w:val="006B5AE0"/>
    <w:rsid w:val="00717ECD"/>
    <w:rsid w:val="00801B5E"/>
    <w:rsid w:val="00806DC2"/>
    <w:rsid w:val="008B50A7"/>
    <w:rsid w:val="008F0757"/>
    <w:rsid w:val="00957A60"/>
    <w:rsid w:val="00A06711"/>
    <w:rsid w:val="00AE12CA"/>
    <w:rsid w:val="00B54B9E"/>
    <w:rsid w:val="00C21464"/>
    <w:rsid w:val="00C31679"/>
    <w:rsid w:val="00C45889"/>
    <w:rsid w:val="00C616AB"/>
    <w:rsid w:val="00CC12CD"/>
    <w:rsid w:val="00CC2316"/>
    <w:rsid w:val="00CE0506"/>
    <w:rsid w:val="00CE454A"/>
    <w:rsid w:val="00D57825"/>
    <w:rsid w:val="00D849D1"/>
    <w:rsid w:val="00D93998"/>
    <w:rsid w:val="00DA37E5"/>
    <w:rsid w:val="00DC02D9"/>
    <w:rsid w:val="00E03B06"/>
    <w:rsid w:val="00E36D34"/>
    <w:rsid w:val="00E40E1A"/>
    <w:rsid w:val="00E422C5"/>
    <w:rsid w:val="00E5717E"/>
    <w:rsid w:val="00E62890"/>
    <w:rsid w:val="00E73B07"/>
    <w:rsid w:val="00F462F5"/>
    <w:rsid w:val="00F54E9C"/>
    <w:rsid w:val="00FB3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0A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C0AE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4">
    <w:name w:val="No Spacing"/>
    <w:link w:val="a5"/>
    <w:uiPriority w:val="1"/>
    <w:qFormat/>
    <w:rsid w:val="008F0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1"/>
    <w:link w:val="a4"/>
    <w:uiPriority w:val="1"/>
    <w:rsid w:val="008F0757"/>
    <w:rPr>
      <w:rFonts w:ascii="Calibri" w:eastAsia="Calibri" w:hAnsi="Calibri" w:cs="Times New Roman"/>
    </w:rPr>
  </w:style>
  <w:style w:type="paragraph" w:styleId="a6">
    <w:name w:val="header"/>
    <w:basedOn w:val="a0"/>
    <w:link w:val="a7"/>
    <w:uiPriority w:val="99"/>
    <w:semiHidden/>
    <w:unhideWhenUsed/>
    <w:rsid w:val="006407C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6407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0"/>
    <w:link w:val="a9"/>
    <w:uiPriority w:val="99"/>
    <w:unhideWhenUsed/>
    <w:rsid w:val="006407C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6407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">
    <w:name w:val="Подподпункт"/>
    <w:basedOn w:val="a0"/>
    <w:rsid w:val="00CC12CD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7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Biryukova</dc:creator>
  <cp:keywords/>
  <dc:description/>
  <cp:lastModifiedBy>DerevtsovVS</cp:lastModifiedBy>
  <cp:revision>11</cp:revision>
  <cp:lastPrinted>2014-06-26T03:48:00Z</cp:lastPrinted>
  <dcterms:created xsi:type="dcterms:W3CDTF">2014-06-09T23:50:00Z</dcterms:created>
  <dcterms:modified xsi:type="dcterms:W3CDTF">2014-07-16T08:23:00Z</dcterms:modified>
</cp:coreProperties>
</file>