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55E42" w:rsidRPr="00824550" w:rsidRDefault="00E91065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E012E9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E012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bookmarkEnd w:id="0"/>
    <w:p w:rsidR="00E012E9" w:rsidRPr="00824550" w:rsidRDefault="00E012E9" w:rsidP="00E012E9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</w:p>
    <w:p w:rsidR="00E012E9" w:rsidRPr="00824550" w:rsidRDefault="00E012E9" w:rsidP="00E012E9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012E9" w:rsidRDefault="00563DC3" w:rsidP="00E012E9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лоту № 081</w:t>
      </w:r>
      <w:r w:rsidR="00E012E9">
        <w:rPr>
          <w:sz w:val="28"/>
          <w:szCs w:val="28"/>
        </w:rPr>
        <w:t xml:space="preserve">ИТ/ЗП-015 </w:t>
      </w:r>
    </w:p>
    <w:p w:rsidR="00E012E9" w:rsidRDefault="00E012E9" w:rsidP="00E012E9">
      <w:pPr>
        <w:jc w:val="center"/>
        <w:rPr>
          <w:sz w:val="28"/>
          <w:szCs w:val="28"/>
        </w:rPr>
      </w:pPr>
    </w:p>
    <w:p w:rsidR="00563DC3" w:rsidRPr="00DE3F33" w:rsidRDefault="00563DC3" w:rsidP="00563DC3">
      <w:pPr>
        <w:jc w:val="center"/>
        <w:rPr>
          <w:b/>
          <w:sz w:val="28"/>
          <w:szCs w:val="28"/>
        </w:rPr>
      </w:pPr>
      <w:r w:rsidRPr="00DE3F33">
        <w:rPr>
          <w:b/>
          <w:sz w:val="28"/>
          <w:szCs w:val="28"/>
        </w:rPr>
        <w:t>«</w:t>
      </w:r>
      <w:r w:rsidRPr="009E1CA9">
        <w:rPr>
          <w:b/>
          <w:sz w:val="28"/>
          <w:szCs w:val="28"/>
        </w:rPr>
        <w:t xml:space="preserve">Право заключения договора на доработку Единого отраслевого номенклатурного каталога оборудования и материалов с целью информационного обмена со справочником МТР и </w:t>
      </w:r>
      <w:r>
        <w:rPr>
          <w:b/>
          <w:sz w:val="28"/>
          <w:szCs w:val="28"/>
        </w:rPr>
        <w:t>Контрагенты ЕОС НСИ ГК «Росатом»</w:t>
      </w: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E012E9">
      <w:pPr>
        <w:jc w:val="center"/>
        <w:outlineLvl w:val="0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755E42" w:rsidP="00755E42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E012E9">
        <w:rPr>
          <w:snapToGrid/>
          <w:sz w:val="28"/>
          <w:szCs w:val="24"/>
        </w:rPr>
        <w:t>5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1E2EBA" w:rsidRPr="00563DC3" w:rsidRDefault="00AB2B83" w:rsidP="00563DC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Техническое задание по лоту № </w:t>
      </w:r>
      <w:r w:rsidR="00563DC3">
        <w:rPr>
          <w:sz w:val="28"/>
          <w:szCs w:val="28"/>
        </w:rPr>
        <w:t>081</w:t>
      </w:r>
      <w:r w:rsidR="00E012E9">
        <w:rPr>
          <w:sz w:val="28"/>
          <w:szCs w:val="28"/>
        </w:rPr>
        <w:t xml:space="preserve">ИТ/ЗП-015 </w:t>
      </w:r>
      <w:r>
        <w:rPr>
          <w:sz w:val="28"/>
          <w:szCs w:val="28"/>
        </w:rPr>
        <w:t xml:space="preserve">на </w:t>
      </w:r>
      <w:r w:rsidR="00563DC3" w:rsidRPr="00DE3F33">
        <w:rPr>
          <w:b/>
          <w:sz w:val="28"/>
          <w:szCs w:val="28"/>
        </w:rPr>
        <w:t>«</w:t>
      </w:r>
      <w:r w:rsidR="00563DC3" w:rsidRPr="009E1CA9">
        <w:rPr>
          <w:b/>
          <w:sz w:val="28"/>
          <w:szCs w:val="28"/>
        </w:rPr>
        <w:t xml:space="preserve">Право заключения договора на доработку Единого отраслевого номенклатурного каталога оборудования и материалов с целью информационного обмена со справочником МТР и </w:t>
      </w:r>
      <w:r w:rsidR="00563DC3">
        <w:rPr>
          <w:b/>
          <w:sz w:val="28"/>
          <w:szCs w:val="28"/>
        </w:rPr>
        <w:t>Контрагенты ЕОС НСИ ГК «Росатом»</w:t>
      </w:r>
      <w:r w:rsidR="00822B66">
        <w:rPr>
          <w:sz w:val="28"/>
          <w:szCs w:val="28"/>
        </w:rPr>
        <w:t>,  приведен</w:t>
      </w:r>
      <w:r>
        <w:rPr>
          <w:sz w:val="28"/>
          <w:szCs w:val="28"/>
        </w:rPr>
        <w:t>о</w:t>
      </w:r>
      <w:r w:rsidR="00822B66">
        <w:rPr>
          <w:sz w:val="28"/>
          <w:szCs w:val="28"/>
        </w:rPr>
        <w:t xml:space="preserve"> в виде отдельного файла в формате </w:t>
      </w:r>
      <w:r w:rsidR="00563DC3">
        <w:rPr>
          <w:sz w:val="28"/>
          <w:szCs w:val="28"/>
          <w:lang w:val="en-US"/>
        </w:rPr>
        <w:t>Word</w:t>
      </w:r>
      <w:r w:rsidR="00822B66">
        <w:rPr>
          <w:sz w:val="28"/>
          <w:szCs w:val="28"/>
        </w:rPr>
        <w:t>.</w:t>
      </w:r>
      <w:bookmarkStart w:id="1" w:name="_ТОМ_2_«ТЕХНИЧЕСКАЯ_1"/>
      <w:bookmarkEnd w:id="1"/>
    </w:p>
    <w:p w:rsidR="007E548B" w:rsidRDefault="007E548B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</w:p>
    <w:p w:rsidR="001E2EBA" w:rsidRPr="000F4D36" w:rsidRDefault="001E2EBA" w:rsidP="007E548B">
      <w:pPr>
        <w:rPr>
          <w:caps/>
          <w:sz w:val="28"/>
          <w:szCs w:val="28"/>
        </w:rPr>
      </w:pPr>
    </w:p>
    <w:sectPr w:rsidR="001E2EBA" w:rsidRPr="000F4D36" w:rsidSect="001E2EBA">
      <w:headerReference w:type="default" r:id="rId9"/>
      <w:footerReference w:type="default" r:id="rId10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801" w:rsidRDefault="009B7801">
      <w:r>
        <w:separator/>
      </w:r>
    </w:p>
  </w:endnote>
  <w:endnote w:type="continuationSeparator" w:id="0">
    <w:p w:rsidR="009B7801" w:rsidRDefault="009B7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Default="0033093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801" w:rsidRDefault="009B7801">
      <w:r>
        <w:separator/>
      </w:r>
    </w:p>
  </w:footnote>
  <w:footnote w:type="continuationSeparator" w:id="0">
    <w:p w:rsidR="009B7801" w:rsidRDefault="009B78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429FC" w:rsidRDefault="0033093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3DC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3E8F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6380"/>
    <w:rsid w:val="00327639"/>
    <w:rsid w:val="00330613"/>
    <w:rsid w:val="00330785"/>
    <w:rsid w:val="0033093A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307"/>
    <w:rsid w:val="00497C61"/>
    <w:rsid w:val="004A0A4B"/>
    <w:rsid w:val="004A0F83"/>
    <w:rsid w:val="004A2612"/>
    <w:rsid w:val="004A2630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3DC3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0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2E9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344A7-77F7-4558-AD47-861566C4C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902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6</cp:revision>
  <cp:lastPrinted>2014-05-14T14:24:00Z</cp:lastPrinted>
  <dcterms:created xsi:type="dcterms:W3CDTF">2014-08-04T16:40:00Z</dcterms:created>
  <dcterms:modified xsi:type="dcterms:W3CDTF">2015-04-22T13:54:00Z</dcterms:modified>
</cp:coreProperties>
</file>