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C14DBE"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1C44AF">
        <w:t>06</w:t>
      </w:r>
      <w:r>
        <w:t xml:space="preserve"> </w:t>
      </w:r>
      <w:r w:rsidRPr="002718BC">
        <w:t xml:space="preserve">» </w:t>
      </w:r>
      <w:r w:rsidR="001C44AF">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705B19">
        <w:rPr>
          <w:sz w:val="28"/>
          <w:szCs w:val="28"/>
        </w:rPr>
        <w:t>анкерной крепи</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1C44AF">
        <w:t>06</w:t>
      </w:r>
      <w:r>
        <w:t xml:space="preserve"> </w:t>
      </w:r>
      <w:r w:rsidRPr="002718BC">
        <w:t xml:space="preserve">» </w:t>
      </w:r>
      <w:r w:rsidR="001C44AF">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2296/35</w:t>
      </w:r>
      <w:r w:rsidR="00705B19">
        <w:t>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4D3C0B">
        <w:t>а</w:t>
      </w:r>
      <w:r w:rsidR="00705B19">
        <w:t>нкерной крепи</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705B19">
        <w:t>1 455 030</w:t>
      </w:r>
      <w:r w:rsidRPr="00F60398">
        <w:t xml:space="preserve"> (</w:t>
      </w:r>
      <w:r w:rsidR="00705B19">
        <w:t>один миллион четыреста пятьдесят пять тысяч тридцать</w:t>
      </w:r>
      <w:r>
        <w:t>)</w:t>
      </w:r>
      <w:r w:rsidR="008D2E35">
        <w:t xml:space="preserve"> рублей</w:t>
      </w:r>
      <w:r w:rsidR="00D514A5">
        <w:t xml:space="preserve"> </w:t>
      </w:r>
      <w:r w:rsidR="00705B19">
        <w:t>06</w:t>
      </w:r>
      <w:r w:rsidR="004D3C0B">
        <w:t xml:space="preserve"> копейка</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705B19">
        <w:t>72 751</w:t>
      </w:r>
      <w:r w:rsidR="00D514A5">
        <w:t>,00</w:t>
      </w:r>
      <w:r w:rsidRPr="00F30CEA">
        <w:t xml:space="preserve"> (</w:t>
      </w:r>
      <w:r w:rsidR="00705B19">
        <w:t>семьдесят две тысячи семьсот пятьдесят один</w:t>
      </w:r>
      <w:r w:rsidRPr="00F30CEA">
        <w:t>)</w:t>
      </w:r>
      <w:r w:rsidR="00705B19">
        <w:t xml:space="preserve"> рубль</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1C44AF">
        <w:t>06</w:t>
      </w:r>
      <w:r w:rsidR="00BF5796" w:rsidRPr="009D551B">
        <w:t>» </w:t>
      </w:r>
      <w:r w:rsidR="001C44AF">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1C44AF">
        <w:t>1</w:t>
      </w:r>
      <w:r w:rsidR="0066540E">
        <w:t>9</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1C44AF">
        <w:t>23</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1C44AF">
        <w:t>27</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1C44AF">
        <w:t>3</w:t>
      </w:r>
      <w:r w:rsidR="00471C83" w:rsidRPr="005202BE">
        <w:t xml:space="preserve"> час. 00 мин. «</w:t>
      </w:r>
      <w:r w:rsidR="001C44AF">
        <w:t>30</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44AF"/>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D7E3F"/>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3F0"/>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3C0B"/>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40E"/>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B19"/>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206E"/>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14DBE"/>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EB485-85AB-4769-B4E2-DD529528F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774</Words>
  <Characters>4415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9</cp:revision>
  <cp:lastPrinted>2010-09-22T10:40:00Z</cp:lastPrinted>
  <dcterms:created xsi:type="dcterms:W3CDTF">2011-11-23T06:28:00Z</dcterms:created>
  <dcterms:modified xsi:type="dcterms:W3CDTF">2011-12-05T08:22:00Z</dcterms:modified>
</cp:coreProperties>
</file>