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</w:t>
      </w:r>
      <w:r w:rsidR="00A34C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Z02</w:t>
      </w:r>
      <w:r w:rsidR="009672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  <w:r w:rsidR="002508A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09</w:t>
      </w:r>
    </w:p>
    <w:p w:rsidR="004F635F" w:rsidRPr="004F635F" w:rsidRDefault="001C19FC" w:rsidP="004F635F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по </w:t>
      </w:r>
      <w:r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рассмотрению </w:t>
      </w:r>
      <w:r w:rsidR="003310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оценке </w:t>
      </w:r>
      <w:r w:rsidR="00F664EE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заявок </w:t>
      </w: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4F635F" w:rsidRPr="004F635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DA51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электролита щелочного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9672E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7A25E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», утвержденным решением наблюдательного совета Госкорпорации «</w:t>
      </w:r>
      <w:proofErr w:type="spell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(протокол от 07.02.2012 № 37) (далее – ЕОСЗ) в его действующей редакции, с использованием функционала ЭТП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CE6166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51679" w:rsidRPr="00D60E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право заключения договора на </w:t>
      </w:r>
      <w:r w:rsidR="00D60E4E" w:rsidRPr="00D60E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поставку электролита щелочного</w:t>
      </w:r>
      <w:r w:rsidR="004A2D8B" w:rsidRPr="00D60E4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C19FC" w:rsidRPr="004A2D8B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bookmarkStart w:id="0" w:name="_GoBack"/>
      <w:r w:rsidR="00D60E4E" w:rsidRPr="00D60E4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электролит щелочной.</w:t>
      </w:r>
      <w:bookmarkEnd w:id="0"/>
    </w:p>
    <w:tbl>
      <w:tblPr>
        <w:tblpPr w:leftFromText="180" w:rightFromText="180" w:vertAnchor="text" w:horzAnchor="margin" w:tblpY="201"/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3235"/>
        <w:gridCol w:w="2977"/>
        <w:gridCol w:w="1276"/>
        <w:gridCol w:w="1701"/>
      </w:tblGrid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35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Обозначение нормативного документа</w:t>
            </w:r>
          </w:p>
        </w:tc>
        <w:tc>
          <w:tcPr>
            <w:tcW w:w="1276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1701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</w:t>
            </w:r>
          </w:p>
        </w:tc>
      </w:tr>
      <w:tr w:rsidR="0019653F" w:rsidRPr="0019653F" w:rsidTr="0019653F">
        <w:tc>
          <w:tcPr>
            <w:tcW w:w="984" w:type="dxa"/>
          </w:tcPr>
          <w:p w:rsidR="0019653F" w:rsidRPr="0019653F" w:rsidRDefault="0019653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35" w:type="dxa"/>
          </w:tcPr>
          <w:p w:rsidR="00FA0CEE" w:rsidRPr="0019653F" w:rsidRDefault="00536C7F" w:rsidP="0019653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Электролит щелочной (калиево-литиевый)</w:t>
            </w:r>
          </w:p>
        </w:tc>
        <w:tc>
          <w:tcPr>
            <w:tcW w:w="2977" w:type="dxa"/>
          </w:tcPr>
          <w:p w:rsidR="0019653F" w:rsidRPr="00003311" w:rsidRDefault="00003311" w:rsidP="0029199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0331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19653F" w:rsidRPr="004A2D8B" w:rsidRDefault="00003311" w:rsidP="00003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</w:p>
        </w:tc>
        <w:tc>
          <w:tcPr>
            <w:tcW w:w="1701" w:type="dxa"/>
          </w:tcPr>
          <w:p w:rsidR="0019653F" w:rsidRPr="004A2D8B" w:rsidRDefault="00536C7F" w:rsidP="000033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2996</w:t>
            </w:r>
          </w:p>
        </w:tc>
      </w:tr>
    </w:tbl>
    <w:p w:rsidR="00195BCF" w:rsidRDefault="001C19FC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</w:t>
      </w:r>
      <w:r w:rsidR="00920800" w:rsidRPr="009208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216 783.73 российский рубль (двести шестнадцать тысяч семьсот восемьдесят три рубля 73 копейки) с учетом НДС </w:t>
      </w:r>
      <w:r w:rsidR="00195BCF" w:rsidRPr="0092080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18 %.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Цена договора включает в себя: все расходы, связанные с исполнением условий договора, в том числе: стоимость товара, стоимость доставки до склада 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г. Ангарск,  сертификатов, страхование, уплату таможенных пошлин, сборы и другие платежи за весь</w:t>
      </w:r>
      <w:proofErr w:type="gramEnd"/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объем поставки.</w:t>
      </w:r>
    </w:p>
    <w:p w:rsidR="00BA0284" w:rsidRPr="00BA0284" w:rsidRDefault="00FC7313" w:rsidP="00195BCF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поставки товара: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недель</w:t>
      </w:r>
      <w:r w:rsidR="00906D4F" w:rsidRP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момента подписания договора уполномоченными представителями сторон.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поставки товара: 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склад 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О «</w:t>
      </w:r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Сервисный центр «Прогресс</w:t>
      </w:r>
      <w:r w:rsidR="005B1E27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BA02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665804, </w:t>
      </w:r>
      <w:proofErr w:type="gramStart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</w:t>
      </w:r>
      <w:proofErr w:type="gramEnd"/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Условия оплаты: </w:t>
      </w:r>
      <w:r w:rsidR="00195BCF" w:rsidRP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5B1E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F3066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E7D2E">
        <w:rPr>
          <w:rFonts w:ascii="Times New Roman" w:eastAsia="Times New Roman" w:hAnsi="Times New Roman" w:cs="Times New Roman"/>
          <w:sz w:val="24"/>
          <w:szCs w:val="24"/>
          <w:lang w:eastAsia="ru-RU"/>
        </w:rPr>
        <w:t>февраля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="001C19FC" w:rsidRPr="0019653F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CA3">
        <w:rPr>
          <w:rFonts w:ascii="Times New Roman" w:eastAsia="Times New Roman" w:hAnsi="Times New Roman" w:cs="Times New Roman"/>
          <w:sz w:val="24"/>
          <w:szCs w:val="24"/>
          <w:lang w:eastAsia="ru-RU"/>
        </w:rPr>
        <w:t>1302083549009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 официальном сайте о размещении заказов на закупки товаров, работ и услуг для нужд Госкорпорации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130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208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/3549/0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80CA3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proofErr w:type="gramEnd"/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proofErr w:type="gram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653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0C620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DC6C17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980CA3">
        <w:rPr>
          <w:rFonts w:ascii="Times New Roman" w:eastAsia="Times New Roman" w:hAnsi="Times New Roman" w:cs="Times New Roman"/>
          <w:sz w:val="24"/>
          <w:szCs w:val="24"/>
          <w:lang w:eastAsia="ru-RU"/>
        </w:rPr>
        <w:t>09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4362A0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51679" w:rsidRDefault="00F51679" w:rsidP="00F125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F02557" w:rsidRDefault="00F02557" w:rsidP="00600D52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600D52">
        <w:rPr>
          <w:rFonts w:ascii="Times New Roman" w:hAnsi="Times New Roman"/>
          <w:b/>
          <w:bCs/>
          <w:sz w:val="24"/>
          <w:szCs w:val="24"/>
        </w:rPr>
        <w:tab/>
      </w:r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205133" w:rsidRDefault="00205133" w:rsidP="00205133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040403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B52DFE" w:rsidRDefault="00F02557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Члены закупочной комиссии:</w:t>
      </w:r>
      <w:r w:rsidR="00600D52">
        <w:rPr>
          <w:rFonts w:ascii="Times New Roman" w:hAnsi="Times New Roman"/>
          <w:b/>
          <w:bCs/>
          <w:sz w:val="24"/>
          <w:szCs w:val="24"/>
        </w:rPr>
        <w:t xml:space="preserve">  </w:t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600D52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</w:p>
    <w:p w:rsidR="00F02557" w:rsidRDefault="00B52DFE" w:rsidP="00600D52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040403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040403" w:rsidRDefault="00600D52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F02557" w:rsidRDefault="00040403" w:rsidP="00040403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F02557" w:rsidRPr="00040403">
        <w:rPr>
          <w:rFonts w:ascii="Times New Roman" w:hAnsi="Times New Roman"/>
          <w:b/>
          <w:color w:val="000000"/>
          <w:sz w:val="24"/>
          <w:szCs w:val="24"/>
          <w:lang w:eastAsia="ar-SA"/>
        </w:rPr>
        <w:t>:</w:t>
      </w:r>
      <w:r w:rsidR="00600D52"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</w:t>
      </w:r>
      <w:proofErr w:type="spellStart"/>
      <w:r w:rsidRPr="00040403">
        <w:rPr>
          <w:rFonts w:ascii="Times New Roman" w:hAnsi="Times New Roman"/>
          <w:color w:val="000000"/>
          <w:sz w:val="24"/>
          <w:szCs w:val="24"/>
          <w:lang w:eastAsia="ar-SA"/>
        </w:rPr>
        <w:t>Т.В.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Сергеева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C19FC" w:rsidRPr="001C19FC" w:rsidRDefault="001C19FC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="00665CB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1C19FC" w:rsidRPr="001C19FC" w:rsidRDefault="001C19FC" w:rsidP="00F02557">
      <w:pPr>
        <w:keepLines/>
        <w:widowControl w:val="0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заявкам на участие в запросе цен  «</w:t>
      </w:r>
      <w:r w:rsidR="00C93757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810B1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марта</w:t>
      </w:r>
      <w:r w:rsidR="00A76A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680572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111"/>
        <w:gridCol w:w="2218"/>
        <w:gridCol w:w="3950"/>
      </w:tblGrid>
      <w:tr w:rsidR="008612CD" w:rsidRPr="0019653F" w:rsidTr="003E1103">
        <w:trPr>
          <w:jc w:val="center"/>
        </w:trPr>
        <w:tc>
          <w:tcPr>
            <w:tcW w:w="381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49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10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1C19FC" w:rsidRPr="001C19FC" w:rsidRDefault="00910A01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1C19FC" w:rsidRPr="001C19FC" w:rsidRDefault="0039763C" w:rsidP="003810B1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ЗАО «Реактив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39763C" w:rsidRPr="0039763C" w:rsidRDefault="0039763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ИНН 3801013857</w:t>
            </w:r>
          </w:p>
          <w:p w:rsidR="00680572" w:rsidRPr="001C19FC" w:rsidRDefault="00680572" w:rsidP="003810B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19653F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Фактический адрес:</w:t>
            </w:r>
            <w:r w:rsidR="0039763C"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 xml:space="preserve">  665809, Россия, Иркутская, Ангарск, Первый промышленный </w:t>
            </w:r>
            <w:r w:rsid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массив, 7-й кв-л,</w:t>
            </w:r>
            <w:r w:rsidR="0039763C" w:rsidRPr="0039763C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1966" w:type="pct"/>
            <w:vAlign w:val="center"/>
            <w:hideMark/>
          </w:tcPr>
          <w:p w:rsidR="001C19FC" w:rsidRPr="001C19FC" w:rsidRDefault="001C19FC" w:rsidP="00645C75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BB4B79" w:rsidRPr="00BB4B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202 041.25 российский рубль (двести две тысячи сорок один рубль 25 копеек) с учетом </w:t>
            </w:r>
            <w:r w:rsidR="001A2E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 </w:t>
            </w:r>
            <w:r w:rsidR="00BB4B79" w:rsidRPr="00BB4B79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НДС </w:t>
            </w:r>
            <w:r w:rsidR="00FB2B5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18%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1C19FC" w:rsidRPr="001C19FC" w:rsidRDefault="001C19FC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3810B1" w:rsidRDefault="00680572" w:rsidP="001A2ED5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 w:rsidR="004D209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8612CD" w:rsidRPr="001C19FC" w:rsidRDefault="008612CD" w:rsidP="001A2ED5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="003810B1"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 w:val="restart"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49" w:type="pct"/>
            <w:vMerge w:val="restart"/>
            <w:vAlign w:val="center"/>
            <w:hideMark/>
          </w:tcPr>
          <w:p w:rsidR="008612CD" w:rsidRPr="001C19FC" w:rsidRDefault="00527D62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Сибимпэкс</w:t>
            </w:r>
            <w:proofErr w:type="spellEnd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-Ойл"</w:t>
            </w:r>
          </w:p>
        </w:tc>
        <w:tc>
          <w:tcPr>
            <w:tcW w:w="1104" w:type="pct"/>
            <w:vMerge w:val="restart"/>
            <w:vAlign w:val="center"/>
            <w:hideMark/>
          </w:tcPr>
          <w:p w:rsidR="008612CD" w:rsidRPr="001C19FC" w:rsidRDefault="00527D62" w:rsidP="00527D62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ИНН 3801108160 </w:t>
            </w:r>
            <w:r w:rsidR="008612CD"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Фактический адрес: </w:t>
            </w:r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665830, </w:t>
            </w:r>
            <w:proofErr w:type="gramStart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Иркутская</w:t>
            </w:r>
            <w:proofErr w:type="gramEnd"/>
            <w:r w:rsidRPr="00527D62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, Ангарск, 73 квартал, 6 дом, оф.46</w:t>
            </w:r>
          </w:p>
        </w:tc>
        <w:tc>
          <w:tcPr>
            <w:tcW w:w="1966" w:type="pct"/>
            <w:vAlign w:val="center"/>
            <w:hideMark/>
          </w:tcPr>
          <w:p w:rsidR="008612CD" w:rsidRPr="001A2ED5" w:rsidRDefault="008612CD" w:rsidP="001A2ED5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A2E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Цена заявки: </w:t>
            </w:r>
            <w:r w:rsidR="00C141F7" w:rsidRPr="00C141F7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215 722.79 российский рубль (двести пятнадцать тысяч семьсот двадцать два рубля 79 копеек) с учетом НДС</w:t>
            </w:r>
            <w:r w:rsidR="00C141F7">
              <w:rPr>
                <w:rFonts w:eastAsia="Times New Roman"/>
              </w:rPr>
              <w:t xml:space="preserve"> </w:t>
            </w:r>
            <w:r w:rsidR="00877441" w:rsidRPr="001A2E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18 </w:t>
            </w:r>
            <w:r w:rsidR="006A1E96" w:rsidRPr="001A2ED5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%</w:t>
            </w:r>
          </w:p>
        </w:tc>
      </w:tr>
      <w:tr w:rsidR="008612CD" w:rsidRPr="0019653F" w:rsidTr="003E1103">
        <w:trPr>
          <w:jc w:val="center"/>
        </w:trPr>
        <w:tc>
          <w:tcPr>
            <w:tcW w:w="381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49" w:type="pct"/>
            <w:vMerge/>
            <w:vAlign w:val="center"/>
            <w:hideMark/>
          </w:tcPr>
          <w:p w:rsidR="008612CD" w:rsidRPr="001C19FC" w:rsidRDefault="008612CD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104" w:type="pct"/>
            <w:vMerge/>
            <w:vAlign w:val="center"/>
            <w:hideMark/>
          </w:tcPr>
          <w:p w:rsidR="008612CD" w:rsidRPr="001C19FC" w:rsidRDefault="008612CD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66" w:type="pct"/>
            <w:vAlign w:val="center"/>
            <w:hideMark/>
          </w:tcPr>
          <w:p w:rsidR="00BC5D59" w:rsidRDefault="00BC5D59" w:rsidP="001A2ED5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Срок поставки: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5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недель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 с момента подписания договора уполномоченными представителями сторон.</w:t>
            </w:r>
          </w:p>
          <w:p w:rsidR="00167A16" w:rsidRPr="001C19FC" w:rsidRDefault="00BC5D59" w:rsidP="001A2ED5">
            <w:pPr>
              <w:keepLines/>
              <w:widowControl w:val="0"/>
              <w:spacing w:after="0" w:line="240" w:lineRule="auto"/>
              <w:ind w:right="192"/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</w:pPr>
            <w:r w:rsidRPr="0019653F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 xml:space="preserve">Условия оплаты: </w:t>
            </w:r>
            <w:r w:rsidRPr="003810B1">
              <w:rPr>
                <w:rFonts w:ascii="Times New Roman" w:eastAsia="Times New Roman" w:hAnsi="Times New Roman" w:cs="Times New Roman"/>
                <w:b/>
                <w:bCs/>
                <w:i/>
                <w:sz w:val="24"/>
                <w:szCs w:val="24"/>
                <w:lang w:eastAsia="ru-RU"/>
              </w:rPr>
              <w:t>100,00 % оплата в течение 10 рабочих дней с момента получения продукции на склад Покупателя на основании ОРИГИНАЛОВ счетов-фактур и товарных накладных путем перечисления денежных средств на расчетный счет Поставщика.</w:t>
            </w:r>
          </w:p>
        </w:tc>
      </w:tr>
    </w:tbl>
    <w:p w:rsidR="001C19FC" w:rsidRPr="001C19FC" w:rsidRDefault="001C19FC" w:rsidP="001C19FC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324A1E" w:rsidP="00AE7D1D">
      <w:pPr>
        <w:keepNext/>
        <w:keepLines/>
        <w:numPr>
          <w:ilvl w:val="0"/>
          <w:numId w:val="1"/>
        </w:numPr>
        <w:tabs>
          <w:tab w:val="left" w:pos="284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На заседании закупочной комиссии по рассмотрению и оценке заявок, закупочной комиссией были приняты </w:t>
      </w:r>
      <w:r w:rsidRPr="00324A1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следующие решения:</w:t>
      </w:r>
    </w:p>
    <w:p w:rsidR="003A1548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2.1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</w:t>
      </w:r>
      <w:proofErr w:type="gramEnd"/>
      <w:r w:rsidR="003A1548" w:rsidRPr="00306CE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опустить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 дальнейшему участию в запросе цен следующ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участник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</w:t>
      </w:r>
      <w:r w:rsidR="003A1548" w:rsidRPr="00AE7D1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отвечающ</w:t>
      </w:r>
      <w:r w:rsidR="003A1548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требованиям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указанным в извещении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по запросу цен и подавш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им</w:t>
      </w:r>
      <w:r w:rsidR="003A1548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заявк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и</w:t>
      </w:r>
      <w:r w:rsid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на участие в запросе цен</w:t>
      </w:r>
      <w:r w:rsidR="003A1548"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</w:p>
    <w:p w:rsidR="001C19FC" w:rsidRPr="00AE7D1D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   2.1.1 </w:t>
      </w:r>
      <w:r w:rsidR="006F4223">
        <w:rPr>
          <w:rFonts w:ascii="Times New Roman" w:eastAsia="Calibri" w:hAnsi="Times New Roman" w:cs="Times New Roman"/>
          <w:sz w:val="24"/>
          <w:szCs w:val="24"/>
          <w:lang w:eastAsia="ru-RU"/>
        </w:rPr>
        <w:t>ЗАО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«</w:t>
      </w:r>
      <w:r w:rsidR="006F4223">
        <w:rPr>
          <w:rFonts w:ascii="Times New Roman" w:eastAsia="Calibri" w:hAnsi="Times New Roman" w:cs="Times New Roman"/>
          <w:sz w:val="24"/>
          <w:szCs w:val="24"/>
          <w:lang w:eastAsia="ru-RU"/>
        </w:rPr>
        <w:t>Реактив</w:t>
      </w:r>
      <w:r w:rsidR="00125B3C" w:rsidRPr="00125B3C">
        <w:rPr>
          <w:rFonts w:ascii="Times New Roman" w:eastAsia="Calibri" w:hAnsi="Times New Roman" w:cs="Times New Roman"/>
          <w:sz w:val="24"/>
          <w:szCs w:val="24"/>
          <w:lang w:eastAsia="ru-RU"/>
        </w:rPr>
        <w:t>»</w:t>
      </w:r>
      <w:r w:rsidR="00505E7F" w:rsidRPr="00AE7D1D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505E7F" w:rsidRDefault="00AE7D1D" w:rsidP="00AE7D1D">
      <w:pPr>
        <w:keepLines/>
        <w:widowControl w:val="0"/>
        <w:tabs>
          <w:tab w:val="left" w:pos="284"/>
        </w:tabs>
        <w:spacing w:before="120"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2.1.2 </w:t>
      </w:r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ООО «</w:t>
      </w:r>
      <w:proofErr w:type="spellStart"/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Сибимпэкс</w:t>
      </w:r>
      <w:proofErr w:type="spellEnd"/>
      <w:r w:rsidR="006F42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-Ойл»</w:t>
      </w:r>
      <w:r w:rsidR="00205133" w:rsidRPr="006F4223">
        <w:rPr>
          <w:rFonts w:ascii="Times New Roman" w:eastAsia="Calibri" w:hAnsi="Times New Roman" w:cs="Times New Roman"/>
          <w:sz w:val="24"/>
          <w:szCs w:val="24"/>
          <w:lang w:eastAsia="ru-RU"/>
        </w:rPr>
        <w:t>;</w:t>
      </w:r>
    </w:p>
    <w:p w:rsidR="00ED6470" w:rsidRDefault="00ED6470" w:rsidP="00ED6470">
      <w:pPr>
        <w:widowControl w:val="0"/>
        <w:tabs>
          <w:tab w:val="left" w:pos="709"/>
        </w:tabs>
        <w:spacing w:before="120" w:after="12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D6470">
        <w:rPr>
          <w:rFonts w:ascii="Times New Roman" w:eastAsia="Calibri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цена, которой является наименьшей из всех поданных заявок, присвоено первое место):</w:t>
      </w:r>
      <w:proofErr w:type="gramEnd"/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738"/>
        <w:gridCol w:w="2130"/>
        <w:gridCol w:w="4410"/>
      </w:tblGrid>
      <w:tr w:rsidR="00ED6470" w:rsidTr="004E00AF">
        <w:trPr>
          <w:jc w:val="center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br w:type="page"/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19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ED6470" w:rsidRDefault="00ED6470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A685F" w:rsidTr="004E00AF">
        <w:trPr>
          <w:trHeight w:val="3031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Default="00CA685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ЗАО «Реактив</w:t>
            </w:r>
            <w:r w:rsidRPr="00CA685F">
              <w:rPr>
                <w:rFonts w:eastAsia="Times New Roman"/>
              </w:rPr>
              <w:t>»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ИНН 3801013857</w:t>
            </w:r>
          </w:p>
          <w:p w:rsidR="00CA685F" w:rsidRPr="00CA685F" w:rsidRDefault="00CA685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A685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Фактический адрес:  665809, Россия, Иркутская, Ангарск, Первый промышленный массив, 7-й кв-л,6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CA685F" w:rsidRPr="00C67651" w:rsidRDefault="00C67651" w:rsidP="00C6765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765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Цена заявки: 202 041.25 российский рубль (двести две тысячи сорок один рубль 25 копеек) с учетом   НДС 18%</w:t>
            </w:r>
          </w:p>
        </w:tc>
      </w:tr>
      <w:tr w:rsidR="004E00AF" w:rsidTr="004E00AF">
        <w:trPr>
          <w:trHeight w:val="1927"/>
          <w:jc w:val="center"/>
        </w:trPr>
        <w:tc>
          <w:tcPr>
            <w:tcW w:w="38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Default="004E00AF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Pr="004E00AF" w:rsidRDefault="004E00A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ООО "</w:t>
            </w:r>
            <w:proofErr w:type="spellStart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Сибимпэкс</w:t>
            </w:r>
            <w:proofErr w:type="spellEnd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-Ойл"</w:t>
            </w:r>
          </w:p>
        </w:tc>
        <w:tc>
          <w:tcPr>
            <w:tcW w:w="106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E00AF" w:rsidRPr="004E00AF" w:rsidRDefault="004E00AF" w:rsidP="00E13166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</w:pPr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 xml:space="preserve">ИНН 3801108160 Фактический адрес: 665830, </w:t>
            </w:r>
            <w:proofErr w:type="gramStart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Иркутская</w:t>
            </w:r>
            <w:proofErr w:type="gramEnd"/>
            <w:r w:rsidRPr="004E00AF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ru-RU"/>
              </w:rPr>
              <w:t>, Ангарск, 73 квартал, 6 дом, оф.46</w:t>
            </w:r>
          </w:p>
        </w:tc>
        <w:tc>
          <w:tcPr>
            <w:tcW w:w="219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E00AF" w:rsidRPr="00C67651" w:rsidRDefault="00C67651" w:rsidP="00C67651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C6765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Цена заявки: 215 722.79 российский рубль (двести пятнадцать тысяч семьсот двадцать два рубля 79 копеек) с учетом НДС 18 %</w:t>
            </w:r>
          </w:p>
        </w:tc>
      </w:tr>
    </w:tbl>
    <w:p w:rsidR="00ED6470" w:rsidRDefault="00ED6470" w:rsidP="00ED6470">
      <w:pPr>
        <w:pStyle w:val="a9"/>
        <w:keepLines/>
        <w:widowControl w:val="0"/>
        <w:numPr>
          <w:ilvl w:val="0"/>
          <w:numId w:val="5"/>
        </w:numPr>
        <w:tabs>
          <w:tab w:val="left" w:pos="284"/>
          <w:tab w:val="left" w:pos="851"/>
        </w:tabs>
        <w:spacing w:before="120" w:after="0" w:line="240" w:lineRule="auto"/>
        <w:ind w:left="0" w:firstLine="567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D94D9C" w:rsidRPr="00D94D9C">
        <w:rPr>
          <w:rFonts w:ascii="Times New Roman" w:eastAsia="Calibri" w:hAnsi="Times New Roman" w:cs="Times New Roman"/>
          <w:b/>
          <w:i/>
          <w:sz w:val="24"/>
          <w:szCs w:val="24"/>
        </w:rPr>
        <w:t>ЗАО «Реактив</w:t>
      </w:r>
      <w:r w:rsidR="00D94D9C" w:rsidRPr="00D94D9C">
        <w:rPr>
          <w:rFonts w:eastAsia="Times New Roman"/>
          <w:b/>
        </w:rPr>
        <w:t>»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ценой заявки</w:t>
      </w:r>
      <w:r w:rsidR="00D94D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49F9" w:rsidRPr="008049F9">
        <w:rPr>
          <w:rFonts w:ascii="Times New Roman" w:eastAsia="Calibri" w:hAnsi="Times New Roman" w:cs="Times New Roman"/>
          <w:b/>
          <w:i/>
          <w:sz w:val="24"/>
          <w:szCs w:val="24"/>
        </w:rPr>
        <w:t>202 041.25 российский рубль (двести две тысячи сорок</w:t>
      </w:r>
      <w:r w:rsidR="008049F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один рубль 25 копеек) с учетом       </w:t>
      </w:r>
      <w:r w:rsidR="008049F9" w:rsidRPr="008049F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НДС 18%</w:t>
      </w:r>
      <w:r w:rsidR="00D94D9C" w:rsidRPr="008049F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</w:p>
    <w:p w:rsidR="00ED6470" w:rsidRDefault="00ED6470" w:rsidP="00331074">
      <w:pPr>
        <w:spacing w:before="120" w:after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Решение комиссии: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Признать процедуру состоявшейся.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Рекомендовать заключить договор с победителем.</w:t>
      </w:r>
    </w:p>
    <w:p w:rsidR="00331074" w:rsidRDefault="00ED6470" w:rsidP="00ED6470">
      <w:pPr>
        <w:pStyle w:val="a9"/>
        <w:numPr>
          <w:ilvl w:val="0"/>
          <w:numId w:val="6"/>
        </w:numPr>
        <w:tabs>
          <w:tab w:val="left" w:pos="0"/>
          <w:tab w:val="left" w:pos="993"/>
        </w:tabs>
        <w:ind w:hanging="501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победителем при проведении процедуры запроса цен </w:t>
      </w:r>
      <w:r w:rsidR="00331074">
        <w:rPr>
          <w:rFonts w:ascii="Times New Roman" w:hAnsi="Times New Roman"/>
          <w:sz w:val="24"/>
          <w:szCs w:val="24"/>
        </w:rPr>
        <w:t xml:space="preserve">                         </w:t>
      </w:r>
    </w:p>
    <w:p w:rsidR="00ED6470" w:rsidRPr="0046467C" w:rsidRDefault="0046467C" w:rsidP="00331074">
      <w:pPr>
        <w:pStyle w:val="a9"/>
        <w:tabs>
          <w:tab w:val="left" w:pos="0"/>
        </w:tabs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46467C">
        <w:rPr>
          <w:rFonts w:ascii="Times New Roman" w:eastAsia="Calibri" w:hAnsi="Times New Roman" w:cs="Times New Roman"/>
          <w:b/>
          <w:i/>
          <w:sz w:val="24"/>
          <w:szCs w:val="24"/>
        </w:rPr>
        <w:t>ЗАО «Реактив</w:t>
      </w:r>
      <w:r w:rsidRPr="0046467C">
        <w:rPr>
          <w:rFonts w:eastAsia="Times New Roman"/>
          <w:b/>
          <w:sz w:val="24"/>
          <w:szCs w:val="24"/>
        </w:rPr>
        <w:t>»</w:t>
      </w:r>
      <w:r w:rsidR="00331074" w:rsidRPr="0046467C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ED6470" w:rsidRDefault="00ED6470" w:rsidP="00ED6470">
      <w:pPr>
        <w:pStyle w:val="a9"/>
        <w:numPr>
          <w:ilvl w:val="0"/>
          <w:numId w:val="6"/>
        </w:numPr>
        <w:tabs>
          <w:tab w:val="left" w:pos="993"/>
        </w:tabs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Признать участником, занявшим второе место при проведении процедуры запроса цен </w:t>
      </w:r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ООО "</w:t>
      </w:r>
      <w:proofErr w:type="spellStart"/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Сибимпэкс</w:t>
      </w:r>
      <w:proofErr w:type="spellEnd"/>
      <w:r w:rsidR="005A4387" w:rsidRPr="005A4387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-Ойл".</w:t>
      </w:r>
    </w:p>
    <w:p w:rsidR="00ED6470" w:rsidRDefault="00ED6470" w:rsidP="00331074">
      <w:pPr>
        <w:pStyle w:val="a9"/>
        <w:numPr>
          <w:ilvl w:val="0"/>
          <w:numId w:val="6"/>
        </w:numPr>
        <w:tabs>
          <w:tab w:val="left" w:pos="993"/>
        </w:tabs>
        <w:spacing w:after="120" w:line="240" w:lineRule="auto"/>
        <w:ind w:left="0" w:firstLine="567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0" w:history="1">
        <w:r w:rsidR="00CB5C69" w:rsidRPr="00BC4A0C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>
        <w:rPr>
          <w:rFonts w:ascii="Times New Roman" w:hAnsi="Times New Roman"/>
          <w:sz w:val="24"/>
          <w:szCs w:val="24"/>
        </w:rPr>
        <w:t>.</w:t>
      </w:r>
    </w:p>
    <w:p w:rsidR="00CB5C69" w:rsidRDefault="00CB5C69" w:rsidP="00CB5C69">
      <w:pPr>
        <w:pStyle w:val="a9"/>
        <w:tabs>
          <w:tab w:val="left" w:pos="993"/>
        </w:tabs>
        <w:spacing w:after="120" w:line="240" w:lineRule="auto"/>
        <w:ind w:left="567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D6470" w:rsidRDefault="00ED6470" w:rsidP="00ED6470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331074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голосов; </w:t>
      </w:r>
    </w:p>
    <w:p w:rsidR="00ED6470" w:rsidRDefault="00ED6470" w:rsidP="00ED647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0 голосов; </w:t>
      </w:r>
    </w:p>
    <w:p w:rsidR="00ED6470" w:rsidRDefault="00ED6470" w:rsidP="00ED647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«воздержался» – 0 голосов.</w:t>
      </w:r>
    </w:p>
    <w:p w:rsidR="001F0A72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650A0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http://www.zakupki.gov.ru/, http://zakupki.rosatom.ru/, </w:t>
      </w:r>
      <w:hyperlink r:id="rId11" w:history="1">
        <w:r w:rsidRPr="00FB08C2">
          <w:rPr>
            <w:rStyle w:val="aa"/>
            <w:rFonts w:ascii="Times New Roman" w:hAnsi="Times New Roman"/>
            <w:sz w:val="24"/>
            <w:szCs w:val="24"/>
          </w:rPr>
          <w:t>http://www.a-k-d.ru/</w:t>
        </w:r>
      </w:hyperlink>
      <w:r w:rsidRPr="00C650A0">
        <w:rPr>
          <w:rFonts w:ascii="Times New Roman" w:hAnsi="Times New Roman"/>
          <w:sz w:val="24"/>
          <w:szCs w:val="24"/>
        </w:rPr>
        <w:t>.</w:t>
      </w:r>
    </w:p>
    <w:p w:rsidR="001F0A72" w:rsidRPr="001F0A72" w:rsidRDefault="001F0A72" w:rsidP="00331074">
      <w:pPr>
        <w:spacing w:before="120"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704C5">
        <w:rPr>
          <w:rFonts w:ascii="Times New Roman" w:eastAsia="Calibri" w:hAnsi="Times New Roman" w:cs="Times New Roman"/>
          <w:sz w:val="24"/>
          <w:szCs w:val="24"/>
          <w:lang w:eastAsia="ru-RU"/>
        </w:rPr>
        <w:t>5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Default="001F0A72" w:rsidP="006611D8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AE7D1D" w:rsidRDefault="00AE7D1D" w:rsidP="00DC1EF5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7D1D" w:rsidRDefault="00AE7D1D" w:rsidP="00AE7D1D">
      <w:pPr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Председатель закупочной комиссии:</w:t>
      </w:r>
    </w:p>
    <w:p w:rsidR="00AE7D1D" w:rsidRDefault="00600D52" w:rsidP="007E791C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AE7D1D">
        <w:rPr>
          <w:rFonts w:ascii="Times New Roman" w:hAnsi="Times New Roman"/>
          <w:color w:val="000000"/>
          <w:sz w:val="24"/>
          <w:szCs w:val="24"/>
          <w:lang w:eastAsia="ar-SA"/>
        </w:rPr>
        <w:t>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820819">
        <w:rPr>
          <w:rFonts w:ascii="Times New Roman" w:hAnsi="Times New Roman"/>
          <w:color w:val="000000"/>
          <w:sz w:val="24"/>
          <w:szCs w:val="24"/>
          <w:lang w:eastAsia="ar-SA"/>
        </w:rPr>
        <w:t>А.Г.Бейгель</w:t>
      </w:r>
    </w:p>
    <w:p w:rsidR="007E791C" w:rsidRDefault="00D9619D" w:rsidP="00D9619D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Заместитель п</w:t>
      </w:r>
      <w:r w:rsidRPr="0019653F">
        <w:rPr>
          <w:rFonts w:ascii="Times New Roman" w:hAnsi="Times New Roman"/>
          <w:b/>
          <w:bCs/>
          <w:sz w:val="24"/>
          <w:szCs w:val="24"/>
        </w:rPr>
        <w:t>редседател</w:t>
      </w:r>
      <w:r>
        <w:rPr>
          <w:rFonts w:ascii="Times New Roman" w:hAnsi="Times New Roman"/>
          <w:b/>
          <w:bCs/>
          <w:sz w:val="24"/>
          <w:szCs w:val="24"/>
        </w:rPr>
        <w:t>я</w:t>
      </w:r>
      <w:r w:rsidRPr="0019653F">
        <w:rPr>
          <w:rFonts w:ascii="Times New Roman" w:hAnsi="Times New Roman"/>
          <w:b/>
          <w:bCs/>
          <w:sz w:val="24"/>
          <w:szCs w:val="24"/>
        </w:rPr>
        <w:t xml:space="preserve">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D9619D" w:rsidRDefault="007E791C" w:rsidP="007E791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="00D9619D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="00820819">
        <w:rPr>
          <w:rFonts w:ascii="Times New Roman" w:hAnsi="Times New Roman"/>
          <w:bCs/>
          <w:sz w:val="24"/>
          <w:szCs w:val="24"/>
        </w:rPr>
        <w:t>С.В.Бочков</w:t>
      </w:r>
      <w:proofErr w:type="spellEnd"/>
    </w:p>
    <w:p w:rsidR="00AE7D1D" w:rsidRDefault="00AE7D1D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</w:p>
    <w:p w:rsidR="00AE7D1D" w:rsidRDefault="00AE7D1D" w:rsidP="00600D52">
      <w:pPr>
        <w:tabs>
          <w:tab w:val="left" w:pos="4253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Д.В.Козлов</w:t>
      </w:r>
      <w:proofErr w:type="spellEnd"/>
      <w:r w:rsidR="00B52DFE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AE7D1D" w:rsidRDefault="00AE7D1D" w:rsidP="0094792D">
      <w:pPr>
        <w:tabs>
          <w:tab w:val="left" w:pos="4111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К.А.Разборов</w:t>
      </w:r>
      <w:proofErr w:type="spellEnd"/>
    </w:p>
    <w:p w:rsidR="001F0A72" w:rsidRDefault="00600D52" w:rsidP="0094792D">
      <w:pPr>
        <w:tabs>
          <w:tab w:val="left" w:pos="4111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AE7D1D" w:rsidRDefault="00C704C5" w:rsidP="00AE7D1D">
      <w:pPr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Секретарь закупочной комиссии</w:t>
      </w:r>
      <w:r w:rsidR="00AE7D1D" w:rsidRPr="0019653F">
        <w:rPr>
          <w:rFonts w:ascii="Times New Roman" w:hAnsi="Times New Roman"/>
          <w:b/>
          <w:bCs/>
          <w:sz w:val="24"/>
          <w:szCs w:val="24"/>
        </w:rPr>
        <w:t>:</w:t>
      </w:r>
    </w:p>
    <w:p w:rsidR="00DC1EF5" w:rsidRPr="006611D8" w:rsidRDefault="00AE7D1D" w:rsidP="006611D8">
      <w:pPr>
        <w:tabs>
          <w:tab w:val="left" w:pos="4253"/>
        </w:tabs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 w:rsidR="005C0B9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 w:rsidR="0094792D">
        <w:rPr>
          <w:rFonts w:ascii="Times New Roman" w:hAnsi="Times New Roman"/>
          <w:color w:val="000000"/>
          <w:sz w:val="24"/>
          <w:szCs w:val="24"/>
          <w:lang w:eastAsia="ar-SA"/>
        </w:rPr>
        <w:t>Т.В.Сергеева</w:t>
      </w:r>
      <w:proofErr w:type="spellEnd"/>
    </w:p>
    <w:sectPr w:rsidR="00DC1EF5" w:rsidRPr="006611D8" w:rsidSect="00177875">
      <w:footerReference w:type="default" r:id="rId12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0DA" w:rsidRDefault="007430DA" w:rsidP="001C19FC">
      <w:pPr>
        <w:spacing w:after="0" w:line="240" w:lineRule="auto"/>
      </w:pPr>
      <w:r>
        <w:separator/>
      </w:r>
    </w:p>
  </w:endnote>
  <w:endnote w:type="continuationSeparator" w:id="0">
    <w:p w:rsidR="007430DA" w:rsidRDefault="007430DA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ПРОТОКОЛ № №Z02</w:t>
    </w:r>
    <w:r w:rsidR="008A6D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  <w:r w:rsidR="0046259F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09</w:t>
    </w:r>
  </w:p>
  <w:p w:rsid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заседания закупочной комиссии по рассмотрению </w:t>
    </w:r>
    <w:r w:rsidR="00331074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и оценке заявок </w:t>
    </w: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по открытому запросу цен </w:t>
    </w:r>
  </w:p>
  <w:p w:rsidR="004B68B7" w:rsidRPr="004B68B7" w:rsidRDefault="004B68B7" w:rsidP="004B68B7">
    <w:pPr>
      <w:keepLines/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</w:pPr>
    <w:r w:rsidRPr="004B68B7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 xml:space="preserve">на право заключения договора на поставку </w:t>
    </w:r>
    <w:r w:rsidR="0046259F">
      <w:rPr>
        <w:rFonts w:ascii="Times New Roman" w:eastAsia="Times New Roman" w:hAnsi="Times New Roman" w:cs="Times New Roman"/>
        <w:b/>
        <w:bCs/>
        <w:sz w:val="14"/>
        <w:szCs w:val="14"/>
        <w:lang w:eastAsia="ru-RU"/>
      </w:rPr>
      <w:t>электролита щелочного</w:t>
    </w:r>
  </w:p>
  <w:p w:rsidR="00AD5CEA" w:rsidRDefault="00654000" w:rsidP="00DC1EF5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BE61B6">
      <w:rPr>
        <w:rFonts w:ascii="Times New Roman" w:hAnsi="Times New Roman"/>
        <w:noProof/>
        <w:sz w:val="16"/>
        <w:szCs w:val="16"/>
      </w:rPr>
      <w:t>2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BE61B6"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0DA" w:rsidRDefault="007430DA" w:rsidP="001C19FC">
      <w:pPr>
        <w:spacing w:after="0" w:line="240" w:lineRule="auto"/>
      </w:pPr>
      <w:r>
        <w:separator/>
      </w:r>
    </w:p>
  </w:footnote>
  <w:footnote w:type="continuationSeparator" w:id="0">
    <w:p w:rsidR="007430DA" w:rsidRDefault="007430DA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1AAF"/>
    <w:multiLevelType w:val="hybridMultilevel"/>
    <w:tmpl w:val="2006CFFA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03311"/>
    <w:rsid w:val="00022B7C"/>
    <w:rsid w:val="000277A2"/>
    <w:rsid w:val="00032338"/>
    <w:rsid w:val="00040403"/>
    <w:rsid w:val="00043D7D"/>
    <w:rsid w:val="00055198"/>
    <w:rsid w:val="000619C9"/>
    <w:rsid w:val="0007311B"/>
    <w:rsid w:val="00075413"/>
    <w:rsid w:val="0008412D"/>
    <w:rsid w:val="000B2C80"/>
    <w:rsid w:val="000C2F48"/>
    <w:rsid w:val="000C6201"/>
    <w:rsid w:val="001053BD"/>
    <w:rsid w:val="00125B3C"/>
    <w:rsid w:val="00157ECF"/>
    <w:rsid w:val="00167A16"/>
    <w:rsid w:val="00175A26"/>
    <w:rsid w:val="00195BCF"/>
    <w:rsid w:val="0019653F"/>
    <w:rsid w:val="001A2ED5"/>
    <w:rsid w:val="001C19FC"/>
    <w:rsid w:val="001D4337"/>
    <w:rsid w:val="001F0A72"/>
    <w:rsid w:val="00205133"/>
    <w:rsid w:val="002100D3"/>
    <w:rsid w:val="002123AF"/>
    <w:rsid w:val="002203F9"/>
    <w:rsid w:val="00222AF9"/>
    <w:rsid w:val="00243A38"/>
    <w:rsid w:val="00247314"/>
    <w:rsid w:val="002508AD"/>
    <w:rsid w:val="00251EE9"/>
    <w:rsid w:val="00264482"/>
    <w:rsid w:val="00286682"/>
    <w:rsid w:val="0029199F"/>
    <w:rsid w:val="00293C53"/>
    <w:rsid w:val="002D5B96"/>
    <w:rsid w:val="002F4800"/>
    <w:rsid w:val="002F59CD"/>
    <w:rsid w:val="00300C8E"/>
    <w:rsid w:val="00306CE6"/>
    <w:rsid w:val="00310E0A"/>
    <w:rsid w:val="00324A1E"/>
    <w:rsid w:val="00331074"/>
    <w:rsid w:val="00332D58"/>
    <w:rsid w:val="003506E6"/>
    <w:rsid w:val="00376486"/>
    <w:rsid w:val="003810B1"/>
    <w:rsid w:val="003837DA"/>
    <w:rsid w:val="0039712B"/>
    <w:rsid w:val="0039763C"/>
    <w:rsid w:val="003A1548"/>
    <w:rsid w:val="003D70D1"/>
    <w:rsid w:val="003E1103"/>
    <w:rsid w:val="003E4E91"/>
    <w:rsid w:val="003E67EB"/>
    <w:rsid w:val="003F13CD"/>
    <w:rsid w:val="0041798A"/>
    <w:rsid w:val="004362A0"/>
    <w:rsid w:val="0044532E"/>
    <w:rsid w:val="00457802"/>
    <w:rsid w:val="0046259F"/>
    <w:rsid w:val="0046467C"/>
    <w:rsid w:val="00471D5C"/>
    <w:rsid w:val="004758FF"/>
    <w:rsid w:val="004A2D8B"/>
    <w:rsid w:val="004B68B7"/>
    <w:rsid w:val="004D2092"/>
    <w:rsid w:val="004E00AF"/>
    <w:rsid w:val="004F635F"/>
    <w:rsid w:val="00504A1C"/>
    <w:rsid w:val="00505E7F"/>
    <w:rsid w:val="00516CBE"/>
    <w:rsid w:val="00527D62"/>
    <w:rsid w:val="00536C7F"/>
    <w:rsid w:val="0057470E"/>
    <w:rsid w:val="00593850"/>
    <w:rsid w:val="005A2B00"/>
    <w:rsid w:val="005A4387"/>
    <w:rsid w:val="005B1E27"/>
    <w:rsid w:val="005B62EB"/>
    <w:rsid w:val="005C0B99"/>
    <w:rsid w:val="005C2001"/>
    <w:rsid w:val="005C3706"/>
    <w:rsid w:val="00600D52"/>
    <w:rsid w:val="00611B5A"/>
    <w:rsid w:val="006162ED"/>
    <w:rsid w:val="00621931"/>
    <w:rsid w:val="006339AD"/>
    <w:rsid w:val="00634959"/>
    <w:rsid w:val="00644691"/>
    <w:rsid w:val="00645C75"/>
    <w:rsid w:val="00652B7E"/>
    <w:rsid w:val="00654000"/>
    <w:rsid w:val="006611D8"/>
    <w:rsid w:val="006634A0"/>
    <w:rsid w:val="00665CBB"/>
    <w:rsid w:val="00680572"/>
    <w:rsid w:val="0068283A"/>
    <w:rsid w:val="00682F9A"/>
    <w:rsid w:val="006A1E96"/>
    <w:rsid w:val="006A338F"/>
    <w:rsid w:val="006C693D"/>
    <w:rsid w:val="006E2A54"/>
    <w:rsid w:val="006F3066"/>
    <w:rsid w:val="006F4223"/>
    <w:rsid w:val="00701959"/>
    <w:rsid w:val="00713480"/>
    <w:rsid w:val="007309FD"/>
    <w:rsid w:val="0073147D"/>
    <w:rsid w:val="00736185"/>
    <w:rsid w:val="007430DA"/>
    <w:rsid w:val="00747FA9"/>
    <w:rsid w:val="00775EA3"/>
    <w:rsid w:val="00791546"/>
    <w:rsid w:val="007A25ED"/>
    <w:rsid w:val="007B47B5"/>
    <w:rsid w:val="007C40D3"/>
    <w:rsid w:val="007D707C"/>
    <w:rsid w:val="007E2CF3"/>
    <w:rsid w:val="007E791C"/>
    <w:rsid w:val="007F4E28"/>
    <w:rsid w:val="007F6AE9"/>
    <w:rsid w:val="008049F9"/>
    <w:rsid w:val="00820143"/>
    <w:rsid w:val="00820819"/>
    <w:rsid w:val="008612CD"/>
    <w:rsid w:val="00877441"/>
    <w:rsid w:val="008A6DB7"/>
    <w:rsid w:val="008B04E1"/>
    <w:rsid w:val="008D1BFE"/>
    <w:rsid w:val="008D4B46"/>
    <w:rsid w:val="00904A74"/>
    <w:rsid w:val="00906D4F"/>
    <w:rsid w:val="00907324"/>
    <w:rsid w:val="00910A01"/>
    <w:rsid w:val="00914F0A"/>
    <w:rsid w:val="00920800"/>
    <w:rsid w:val="0094792D"/>
    <w:rsid w:val="0096101F"/>
    <w:rsid w:val="009672E2"/>
    <w:rsid w:val="009771C3"/>
    <w:rsid w:val="00980CA3"/>
    <w:rsid w:val="009C6ABE"/>
    <w:rsid w:val="009D2E7E"/>
    <w:rsid w:val="009E7D2E"/>
    <w:rsid w:val="009F4E55"/>
    <w:rsid w:val="00A11728"/>
    <w:rsid w:val="00A12A0A"/>
    <w:rsid w:val="00A2015E"/>
    <w:rsid w:val="00A34CBB"/>
    <w:rsid w:val="00A43066"/>
    <w:rsid w:val="00A603EC"/>
    <w:rsid w:val="00A74DED"/>
    <w:rsid w:val="00A76A9E"/>
    <w:rsid w:val="00A859A9"/>
    <w:rsid w:val="00AE25FB"/>
    <w:rsid w:val="00AE7D1D"/>
    <w:rsid w:val="00AF5E98"/>
    <w:rsid w:val="00B06AAC"/>
    <w:rsid w:val="00B23EEC"/>
    <w:rsid w:val="00B52DFE"/>
    <w:rsid w:val="00B93C68"/>
    <w:rsid w:val="00BA0284"/>
    <w:rsid w:val="00BB4B79"/>
    <w:rsid w:val="00BB61B1"/>
    <w:rsid w:val="00BB6566"/>
    <w:rsid w:val="00BC5D59"/>
    <w:rsid w:val="00BE61B6"/>
    <w:rsid w:val="00C0674F"/>
    <w:rsid w:val="00C0749D"/>
    <w:rsid w:val="00C141F7"/>
    <w:rsid w:val="00C556E3"/>
    <w:rsid w:val="00C650A0"/>
    <w:rsid w:val="00C67651"/>
    <w:rsid w:val="00C704C5"/>
    <w:rsid w:val="00C721AE"/>
    <w:rsid w:val="00C757A0"/>
    <w:rsid w:val="00C85E61"/>
    <w:rsid w:val="00C93757"/>
    <w:rsid w:val="00C9669F"/>
    <w:rsid w:val="00CA685F"/>
    <w:rsid w:val="00CB5C69"/>
    <w:rsid w:val="00CB7DD8"/>
    <w:rsid w:val="00CD05FC"/>
    <w:rsid w:val="00CE6166"/>
    <w:rsid w:val="00CF5FC0"/>
    <w:rsid w:val="00D60E4E"/>
    <w:rsid w:val="00D64C0E"/>
    <w:rsid w:val="00D66730"/>
    <w:rsid w:val="00D66CD5"/>
    <w:rsid w:val="00D8008C"/>
    <w:rsid w:val="00D94D9C"/>
    <w:rsid w:val="00D9619D"/>
    <w:rsid w:val="00DA511F"/>
    <w:rsid w:val="00DB318E"/>
    <w:rsid w:val="00DC0657"/>
    <w:rsid w:val="00DC1EF5"/>
    <w:rsid w:val="00DC6C17"/>
    <w:rsid w:val="00DD5EBD"/>
    <w:rsid w:val="00E02BFC"/>
    <w:rsid w:val="00E06C22"/>
    <w:rsid w:val="00E55464"/>
    <w:rsid w:val="00E91F61"/>
    <w:rsid w:val="00E940A8"/>
    <w:rsid w:val="00EB0C2D"/>
    <w:rsid w:val="00EC1CB5"/>
    <w:rsid w:val="00ED6470"/>
    <w:rsid w:val="00EE59C4"/>
    <w:rsid w:val="00F02557"/>
    <w:rsid w:val="00F0751D"/>
    <w:rsid w:val="00F1255C"/>
    <w:rsid w:val="00F2013D"/>
    <w:rsid w:val="00F4368F"/>
    <w:rsid w:val="00F51679"/>
    <w:rsid w:val="00F664EE"/>
    <w:rsid w:val="00F71B56"/>
    <w:rsid w:val="00F8124D"/>
    <w:rsid w:val="00F83E92"/>
    <w:rsid w:val="00F8520F"/>
    <w:rsid w:val="00FA0CEE"/>
    <w:rsid w:val="00FB2B51"/>
    <w:rsid w:val="00FC7313"/>
    <w:rsid w:val="00FD0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0AF"/>
  </w:style>
  <w:style w:type="paragraph" w:styleId="1">
    <w:name w:val="heading 1"/>
    <w:basedOn w:val="a"/>
    <w:next w:val="a"/>
    <w:link w:val="10"/>
    <w:uiPriority w:val="9"/>
    <w:qFormat/>
    <w:rsid w:val="004F63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F63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spelle">
    <w:name w:val="spelle"/>
    <w:basedOn w:val="a0"/>
    <w:rsid w:val="00914F0A"/>
  </w:style>
  <w:style w:type="character" w:customStyle="1" w:styleId="grame">
    <w:name w:val="grame"/>
    <w:basedOn w:val="a0"/>
    <w:rsid w:val="00914F0A"/>
  </w:style>
  <w:style w:type="character" w:customStyle="1" w:styleId="apple-converted-space">
    <w:name w:val="apple-converted-space"/>
    <w:basedOn w:val="a0"/>
    <w:rsid w:val="00C757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7295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Abonent2</cp:lastModifiedBy>
  <cp:revision>23</cp:revision>
  <cp:lastPrinted>2013-05-15T02:01:00Z</cp:lastPrinted>
  <dcterms:created xsi:type="dcterms:W3CDTF">2013-05-15T01:28:00Z</dcterms:created>
  <dcterms:modified xsi:type="dcterms:W3CDTF">2013-05-15T02:01:00Z</dcterms:modified>
</cp:coreProperties>
</file>