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D5B89" w:rsidP="00582742">
      <w:pPr>
        <w:ind w:left="5279"/>
        <w:jc w:val="center"/>
      </w:pPr>
      <w:r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D5B89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F436BD">
        <w:t xml:space="preserve"> июл</w:t>
      </w:r>
      <w:r w:rsidR="00DD25FF">
        <w:t xml:space="preserve">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F436BD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Вишнякова Марина Васильевна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F436BD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F436BD" w:rsidRPr="000D189D">
                <w:rPr>
                  <w:rStyle w:val="a4"/>
                  <w:color w:val="auto"/>
                  <w:lang w:val="en-US"/>
                </w:rPr>
                <w:t>MVVishnyakova</w:t>
              </w:r>
              <w:r w:rsidR="00F436BD" w:rsidRPr="000D189D">
                <w:rPr>
                  <w:rStyle w:val="a4"/>
                  <w:color w:val="auto"/>
                </w:rPr>
                <w:t>@</w:t>
              </w:r>
              <w:r w:rsidR="00F436BD" w:rsidRPr="000D189D">
                <w:rPr>
                  <w:rStyle w:val="a4"/>
                  <w:color w:val="auto"/>
                  <w:lang w:val="en-US"/>
                </w:rPr>
                <w:t>domatom</w:t>
              </w:r>
              <w:r w:rsidR="00F436BD" w:rsidRPr="000D189D">
                <w:rPr>
                  <w:rStyle w:val="a4"/>
                  <w:color w:val="auto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>
              <w:rPr>
                <w:lang w:val="en-US"/>
              </w:rPr>
              <w:t>9</w:t>
            </w:r>
            <w:r>
              <w:t>-</w:t>
            </w:r>
            <w:r>
              <w:rPr>
                <w:lang w:val="en-US"/>
              </w:rPr>
              <w:t>2</w:t>
            </w:r>
            <w:r w:rsidR="00744E58" w:rsidRPr="00744E58">
              <w:t xml:space="preserve">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345BB3">
              <w:fldChar w:fldCharType="begin"/>
            </w:r>
            <w:r w:rsidR="00A006C1">
              <w:instrText>HYPERLINK "mailto:DMVasin@domatom.ru"</w:instrText>
            </w:r>
            <w:r w:rsidR="00345BB3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45BB3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436BD" w:rsidRPr="00F32B7D" w:rsidRDefault="00582742" w:rsidP="00F32B7D">
      <w:pPr>
        <w:jc w:val="both"/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3D5B89">
        <w:rPr>
          <w:b/>
          <w:sz w:val="23"/>
          <w:szCs w:val="23"/>
        </w:rPr>
        <w:t>Работы по монтажу</w:t>
      </w:r>
      <w:r w:rsidR="003D5B89" w:rsidRPr="0075113D">
        <w:rPr>
          <w:b/>
          <w:sz w:val="23"/>
          <w:szCs w:val="23"/>
        </w:rPr>
        <w:t xml:space="preserve"> наружного и внутреннего газопровода</w:t>
      </w:r>
      <w:r w:rsidR="003D5B89">
        <w:rPr>
          <w:b/>
          <w:sz w:val="23"/>
          <w:szCs w:val="23"/>
        </w:rPr>
        <w:t xml:space="preserve"> по адресу: </w:t>
      </w:r>
      <w:proofErr w:type="gramStart"/>
      <w:r w:rsidR="003D5B89">
        <w:rPr>
          <w:b/>
          <w:sz w:val="23"/>
          <w:szCs w:val="23"/>
        </w:rPr>
        <w:t>Московская обл., г.</w:t>
      </w:r>
      <w:r w:rsidR="003D5B89" w:rsidRPr="00C34B63">
        <w:rPr>
          <w:b/>
          <w:sz w:val="23"/>
          <w:szCs w:val="23"/>
        </w:rPr>
        <w:t xml:space="preserve"> </w:t>
      </w:r>
      <w:r w:rsidR="003D5B89" w:rsidRPr="00384C39">
        <w:rPr>
          <w:b/>
          <w:sz w:val="23"/>
          <w:szCs w:val="23"/>
        </w:rPr>
        <w:t xml:space="preserve">Подольск, ул. Железнодорожная, д. </w:t>
      </w:r>
      <w:r w:rsidR="003D5B89" w:rsidRPr="00C141F5">
        <w:rPr>
          <w:b/>
          <w:sz w:val="23"/>
          <w:szCs w:val="23"/>
        </w:rPr>
        <w:t>22, стр. 8</w:t>
      </w:r>
      <w:r w:rsidR="003D5B89" w:rsidRPr="003D5B89">
        <w:rPr>
          <w:b/>
          <w:sz w:val="23"/>
          <w:szCs w:val="23"/>
        </w:rPr>
        <w:t xml:space="preserve"> </w:t>
      </w:r>
      <w:r w:rsidR="003D5B89" w:rsidRPr="00C141F5">
        <w:rPr>
          <w:b/>
          <w:sz w:val="23"/>
          <w:szCs w:val="23"/>
        </w:rPr>
        <w:t>б. (корпус 27)</w:t>
      </w:r>
      <w:r w:rsidR="003D5B89" w:rsidRPr="00384C39">
        <w:rPr>
          <w:b/>
          <w:sz w:val="23"/>
          <w:szCs w:val="23"/>
        </w:rPr>
        <w:t>.</w:t>
      </w:r>
      <w:proofErr w:type="gramEnd"/>
    </w:p>
    <w:p w:rsidR="00DE0318" w:rsidRPr="00F72FB6" w:rsidRDefault="00DE0318" w:rsidP="00F72FB6">
      <w:pPr>
        <w:tabs>
          <w:tab w:val="left" w:pos="142"/>
          <w:tab w:val="left" w:pos="284"/>
        </w:tabs>
        <w:jc w:val="both"/>
        <w:rPr>
          <w:sz w:val="32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3D5B89">
        <w:t>91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3D5B89">
        <w:t>6</w:t>
      </w:r>
      <w:r w:rsidR="00F436BD" w:rsidRPr="00F436BD">
        <w:t>00</w:t>
      </w:r>
      <w:r w:rsidR="00F436BD">
        <w:t> </w:t>
      </w:r>
      <w:r w:rsidR="00F436BD" w:rsidRPr="00F436BD">
        <w:t>000</w:t>
      </w:r>
      <w:r w:rsidR="00F436BD">
        <w:t>,00 руб.</w:t>
      </w:r>
      <w:r w:rsidRPr="009D19EB">
        <w:t>, в том числе НДС 18 %.</w:t>
      </w:r>
    </w:p>
    <w:p w:rsidR="007A39A4" w:rsidRDefault="007A39A4" w:rsidP="006F310B">
      <w:pPr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6F310B" w:rsidRDefault="00A23C9E" w:rsidP="006F310B">
      <w:pPr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6F310B" w:rsidRDefault="006F310B" w:rsidP="006F310B">
      <w:pPr>
        <w:jc w:val="both"/>
      </w:pPr>
    </w:p>
    <w:p w:rsidR="006F310B" w:rsidRDefault="006F310B" w:rsidP="006F310B">
      <w:pPr>
        <w:jc w:val="both"/>
      </w:pPr>
    </w:p>
    <w:p w:rsidR="006F310B" w:rsidRDefault="006F310B" w:rsidP="006F310B">
      <w:pPr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3D5B89">
        <w:rPr>
          <w:spacing w:val="-6"/>
        </w:rPr>
        <w:t>25</w:t>
      </w:r>
      <w:r w:rsidR="007A4949">
        <w:rPr>
          <w:spacing w:val="-6"/>
        </w:rPr>
        <w:t>»</w:t>
      </w:r>
      <w:r w:rsidR="00F436BD">
        <w:rPr>
          <w:spacing w:val="-6"/>
        </w:rPr>
        <w:t xml:space="preserve"> июл</w:t>
      </w:r>
      <w:r w:rsidR="00DD25FF">
        <w:rPr>
          <w:spacing w:val="-6"/>
        </w:rPr>
        <w:t>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3D5B89">
        <w:rPr>
          <w:spacing w:val="-2"/>
        </w:rPr>
        <w:t>06</w:t>
      </w:r>
      <w:r w:rsidR="00D868C0" w:rsidRPr="00D868C0">
        <w:rPr>
          <w:spacing w:val="-2"/>
        </w:rPr>
        <w:t xml:space="preserve">» </w:t>
      </w:r>
      <w:r w:rsidR="003D5B89">
        <w:rPr>
          <w:spacing w:val="-2"/>
        </w:rPr>
        <w:t xml:space="preserve">августа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3D5B89">
        <w:rPr>
          <w:spacing w:val="-6"/>
        </w:rPr>
        <w:t>06</w:t>
      </w:r>
      <w:r w:rsidRPr="00A534E0">
        <w:rPr>
          <w:spacing w:val="-6"/>
        </w:rPr>
        <w:t xml:space="preserve">» </w:t>
      </w:r>
      <w:r w:rsidR="003D5B89">
        <w:rPr>
          <w:spacing w:val="-6"/>
        </w:rPr>
        <w:t>августа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3D5B89">
        <w:t>08</w:t>
      </w:r>
      <w:r w:rsidR="007A4949" w:rsidRPr="008813C7">
        <w:t>»</w:t>
      </w:r>
      <w:r w:rsidR="00F436BD">
        <w:t xml:space="preserve"> августа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3D5B89">
        <w:t>08</w:t>
      </w:r>
      <w:r w:rsidR="0032642F">
        <w:t>»</w:t>
      </w:r>
      <w:r w:rsidR="00916135">
        <w:t xml:space="preserve"> </w:t>
      </w:r>
      <w:r w:rsidR="00F436BD">
        <w:t>августа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F32B7D" w:rsidRDefault="00E14018" w:rsidP="00F32B7D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6F310B" w:rsidRDefault="006F310B" w:rsidP="006F310B">
      <w:pPr>
        <w:pStyle w:val="a5"/>
        <w:rPr>
          <w:b/>
          <w:spacing w:val="-6"/>
        </w:rPr>
      </w:pPr>
    </w:p>
    <w:p w:rsidR="006F310B" w:rsidRDefault="006F310B" w:rsidP="006F310B">
      <w:pPr>
        <w:pStyle w:val="a5"/>
        <w:numPr>
          <w:ilvl w:val="0"/>
          <w:numId w:val="1"/>
        </w:numPr>
        <w:jc w:val="both"/>
      </w:pPr>
      <w:r w:rsidRPr="006F310B">
        <w:rPr>
          <w:b/>
        </w:rPr>
        <w:t>Сроки и п</w:t>
      </w:r>
      <w:r w:rsidR="00E14018" w:rsidRPr="006F310B">
        <w:rPr>
          <w:b/>
        </w:rPr>
        <w:t>орядок оплаты работ, услуг:</w:t>
      </w:r>
      <w:r w:rsidR="00E14018" w:rsidRPr="00E14018">
        <w:t xml:space="preserve"> </w:t>
      </w:r>
      <w:r>
        <w:t>Безналичный.</w:t>
      </w:r>
    </w:p>
    <w:p w:rsidR="003D5B89" w:rsidRPr="004134EA" w:rsidRDefault="003D5B89" w:rsidP="003D5B89">
      <w:pPr>
        <w:jc w:val="both"/>
      </w:pPr>
      <w:r>
        <w:lastRenderedPageBreak/>
        <w:t>А</w:t>
      </w:r>
      <w:r w:rsidRPr="004134EA">
        <w:t xml:space="preserve">ванс в размере 30% от стоимости работ, </w:t>
      </w:r>
      <w:r>
        <w:t xml:space="preserve">оплачивается по </w:t>
      </w:r>
      <w:r w:rsidRPr="007A608C">
        <w:t>счету представленному</w:t>
      </w:r>
      <w:r>
        <w:t xml:space="preserve"> Подрядчиком</w:t>
      </w:r>
      <w:r w:rsidRPr="004134EA">
        <w:t>, в течение 5 (пяти) рабочих дней после подписания Договора.</w:t>
      </w:r>
    </w:p>
    <w:p w:rsidR="003D5B89" w:rsidRDefault="003D5B89" w:rsidP="003D5B89">
      <w:pPr>
        <w:jc w:val="both"/>
      </w:pPr>
      <w:r>
        <w:t>Окончательная о</w:t>
      </w:r>
      <w:r w:rsidRPr="00F43C84">
        <w:t>плата работ производится на основании подписываем</w:t>
      </w:r>
      <w:r>
        <w:t>ого</w:t>
      </w:r>
      <w:r w:rsidRPr="00F43C84">
        <w:t xml:space="preserve"> Сторонами акт</w:t>
      </w:r>
      <w:r>
        <w:t>а</w:t>
      </w:r>
      <w:r w:rsidRPr="00F43C84">
        <w:t xml:space="preserve"> выполненных работ (КС-2) и справке выполненных работ (КС-3) в течение 5</w:t>
      </w:r>
      <w:r>
        <w:t xml:space="preserve"> (пяти) банковских дней,</w:t>
      </w:r>
      <w:r w:rsidRPr="00E81F23">
        <w:t xml:space="preserve"> </w:t>
      </w:r>
      <w:r w:rsidRPr="004134EA">
        <w:t>с учетом суммы ранее выплаченного аванса</w:t>
      </w:r>
      <w:r>
        <w:t>.</w:t>
      </w:r>
    </w:p>
    <w:p w:rsidR="003D5B89" w:rsidRDefault="003D5B89" w:rsidP="003D5B89">
      <w:pPr>
        <w:jc w:val="both"/>
      </w:pPr>
    </w:p>
    <w:p w:rsidR="00E14018" w:rsidRPr="003D5B89" w:rsidRDefault="00E14018" w:rsidP="00E14018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3D5B89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3D5B89">
        <w:t>12</w:t>
      </w:r>
      <w:r w:rsidRPr="00E14018">
        <w:t xml:space="preserve"> месяцев </w:t>
      </w:r>
      <w:r w:rsidR="003D5B89" w:rsidRPr="00F41595">
        <w:t>со дня подписания сторонами акта о приемке готового объекта, при условии правильной эксплуатации объекта</w:t>
      </w:r>
      <w:r w:rsidR="003D5B89">
        <w:t>.</w:t>
      </w:r>
    </w:p>
    <w:p w:rsidR="003D5B89" w:rsidRPr="003D5B89" w:rsidRDefault="003D5B89" w:rsidP="003D5B89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</w:t>
      </w:r>
      <w:proofErr w:type="gramStart"/>
      <w:r w:rsidRPr="00E14018">
        <w:t>О</w:t>
      </w:r>
      <w:proofErr w:type="gramEnd"/>
      <w:r w:rsidRPr="00E14018">
        <w:t xml:space="preserve"> государственных и муниципальных </w:t>
      </w:r>
      <w:proofErr w:type="gramStart"/>
      <w:r w:rsidRPr="00E14018">
        <w:t>предприятиях</w:t>
      </w:r>
      <w:proofErr w:type="gramEnd"/>
      <w:r w:rsidRPr="00E14018">
        <w:t>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Default="00E14018" w:rsidP="000B1524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3D5B89">
        <w:t>01</w:t>
      </w:r>
      <w:r w:rsidR="00CA47C0">
        <w:t xml:space="preserve">» </w:t>
      </w:r>
      <w:r w:rsidR="003D5B89">
        <w:t xml:space="preserve">октября </w:t>
      </w:r>
      <w:r w:rsidRPr="00E14018">
        <w:t>2012 года</w:t>
      </w:r>
      <w:r w:rsidR="003D5B89">
        <w:t>.</w:t>
      </w:r>
    </w:p>
    <w:p w:rsidR="003D5B89" w:rsidRPr="00F32B7D" w:rsidRDefault="003D5B89" w:rsidP="003D5B89">
      <w:pPr>
        <w:jc w:val="both"/>
        <w:rPr>
          <w:b/>
          <w:sz w:val="23"/>
          <w:szCs w:val="23"/>
        </w:rPr>
      </w:pPr>
      <w:r w:rsidRPr="00E14018">
        <w:rPr>
          <w:b/>
        </w:rPr>
        <w:t>Место выполнения работ:</w:t>
      </w:r>
      <w:r w:rsidRPr="003D5B89">
        <w:rPr>
          <w:b/>
          <w:sz w:val="23"/>
          <w:szCs w:val="23"/>
        </w:rPr>
        <w:t xml:space="preserve"> </w:t>
      </w:r>
      <w:proofErr w:type="gramStart"/>
      <w:r>
        <w:rPr>
          <w:b/>
          <w:sz w:val="23"/>
          <w:szCs w:val="23"/>
        </w:rPr>
        <w:t>Московская обл., г.</w:t>
      </w:r>
      <w:r w:rsidRPr="00C34B63">
        <w:rPr>
          <w:b/>
          <w:sz w:val="23"/>
          <w:szCs w:val="23"/>
        </w:rPr>
        <w:t xml:space="preserve"> </w:t>
      </w:r>
      <w:r w:rsidRPr="00384C39">
        <w:rPr>
          <w:b/>
          <w:sz w:val="23"/>
          <w:szCs w:val="23"/>
        </w:rPr>
        <w:t xml:space="preserve">Подольск, ул. Железнодорожная, д. </w:t>
      </w:r>
      <w:r w:rsidRPr="00C141F5">
        <w:rPr>
          <w:b/>
          <w:sz w:val="23"/>
          <w:szCs w:val="23"/>
        </w:rPr>
        <w:t>22, стр. 8</w:t>
      </w:r>
      <w:r w:rsidRPr="003D5B89">
        <w:rPr>
          <w:b/>
          <w:sz w:val="23"/>
          <w:szCs w:val="23"/>
        </w:rPr>
        <w:t xml:space="preserve"> </w:t>
      </w:r>
      <w:r w:rsidRPr="00C141F5">
        <w:rPr>
          <w:b/>
          <w:sz w:val="23"/>
          <w:szCs w:val="23"/>
        </w:rPr>
        <w:t>б. (корпус 27)</w:t>
      </w:r>
      <w:r w:rsidRPr="00384C39">
        <w:rPr>
          <w:b/>
          <w:sz w:val="23"/>
          <w:szCs w:val="23"/>
        </w:rPr>
        <w:t>.</w:t>
      </w:r>
      <w:proofErr w:type="gramEnd"/>
    </w:p>
    <w:p w:rsidR="003D5B89" w:rsidRPr="00E14018" w:rsidRDefault="003D5B89" w:rsidP="000B1524">
      <w:pPr>
        <w:tabs>
          <w:tab w:val="num" w:pos="0"/>
          <w:tab w:val="left" w:pos="567"/>
        </w:tabs>
        <w:jc w:val="both"/>
        <w:rPr>
          <w:b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</w:t>
      </w:r>
      <w:r w:rsidR="003D5B89">
        <w:t xml:space="preserve">                        </w:t>
      </w:r>
      <w:r w:rsidR="005D4106" w:rsidRPr="00E30DB8">
        <w:t>от 07 февраля 2012</w:t>
      </w:r>
      <w:r w:rsidR="005D4106" w:rsidRPr="005D4106">
        <w:rPr>
          <w:szCs w:val="28"/>
        </w:rPr>
        <w:t xml:space="preserve">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225ED2">
      <w:pgSz w:w="11906" w:h="16838" w:code="9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6162E"/>
    <w:rsid w:val="00293D27"/>
    <w:rsid w:val="002D3C7B"/>
    <w:rsid w:val="002E5A8D"/>
    <w:rsid w:val="002E6070"/>
    <w:rsid w:val="002E7DFA"/>
    <w:rsid w:val="00320E28"/>
    <w:rsid w:val="0032642F"/>
    <w:rsid w:val="0033307D"/>
    <w:rsid w:val="00344734"/>
    <w:rsid w:val="00345BB3"/>
    <w:rsid w:val="00372163"/>
    <w:rsid w:val="00382B8E"/>
    <w:rsid w:val="00383B6D"/>
    <w:rsid w:val="00392C87"/>
    <w:rsid w:val="003C7710"/>
    <w:rsid w:val="003D05C4"/>
    <w:rsid w:val="003D36BC"/>
    <w:rsid w:val="003D4F40"/>
    <w:rsid w:val="003D5B89"/>
    <w:rsid w:val="003E52C4"/>
    <w:rsid w:val="003E6F17"/>
    <w:rsid w:val="003F581B"/>
    <w:rsid w:val="00436E7B"/>
    <w:rsid w:val="0044645A"/>
    <w:rsid w:val="004735FF"/>
    <w:rsid w:val="004916BD"/>
    <w:rsid w:val="0049723C"/>
    <w:rsid w:val="004D63A1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6F310B"/>
    <w:rsid w:val="007027E5"/>
    <w:rsid w:val="00710BB3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916"/>
    <w:rsid w:val="00AA1AF2"/>
    <w:rsid w:val="00AF649D"/>
    <w:rsid w:val="00B003A9"/>
    <w:rsid w:val="00B8266B"/>
    <w:rsid w:val="00B84B28"/>
    <w:rsid w:val="00B93B58"/>
    <w:rsid w:val="00BC1A8A"/>
    <w:rsid w:val="00C323E1"/>
    <w:rsid w:val="00C359D5"/>
    <w:rsid w:val="00C40B49"/>
    <w:rsid w:val="00C95527"/>
    <w:rsid w:val="00CA47C0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VVishnyakova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FB1CB-03C6-4EF8-96D2-00026F4B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3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2012-07-20T08:14:00Z</cp:lastPrinted>
  <dcterms:created xsi:type="dcterms:W3CDTF">2011-10-24T19:28:00Z</dcterms:created>
  <dcterms:modified xsi:type="dcterms:W3CDTF">2012-07-24T09:54:00Z</dcterms:modified>
</cp:coreProperties>
</file>