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E5D" w:rsidRDefault="003E4E5D" w:rsidP="008523A5">
      <w:pPr>
        <w:tabs>
          <w:tab w:val="left" w:pos="4335"/>
          <w:tab w:val="left" w:pos="4365"/>
          <w:tab w:val="left" w:pos="4710"/>
          <w:tab w:val="left" w:pos="4890"/>
        </w:tabs>
        <w:jc w:val="center"/>
        <w:rPr>
          <w:rFonts w:ascii="Arial" w:hAnsi="Arial" w:cs="Arial"/>
          <w:b/>
          <w:noProof/>
          <w:color w:val="000000"/>
          <w:sz w:val="19"/>
          <w:szCs w:val="19"/>
          <w:u w:val="single"/>
          <w:lang w:eastAsia="ru-RU"/>
        </w:rPr>
      </w:pPr>
    </w:p>
    <w:p w:rsidR="008523A5" w:rsidRPr="00376112" w:rsidRDefault="0045136A" w:rsidP="008523A5">
      <w:pPr>
        <w:tabs>
          <w:tab w:val="left" w:pos="4335"/>
          <w:tab w:val="left" w:pos="4365"/>
          <w:tab w:val="left" w:pos="4710"/>
          <w:tab w:val="left" w:pos="4890"/>
        </w:tabs>
        <w:jc w:val="center"/>
        <w:rPr>
          <w:rFonts w:ascii="Arial" w:hAnsi="Arial" w:cs="Arial"/>
          <w:b/>
          <w:noProof/>
          <w:color w:val="000000"/>
          <w:sz w:val="19"/>
          <w:szCs w:val="19"/>
          <w:u w:val="single"/>
          <w:lang w:eastAsia="ru-RU"/>
        </w:rPr>
      </w:pPr>
      <w:r w:rsidRPr="00376112">
        <w:rPr>
          <w:rFonts w:ascii="Arial" w:hAnsi="Arial" w:cs="Arial"/>
          <w:b/>
          <w:noProof/>
          <w:color w:val="000000"/>
          <w:sz w:val="19"/>
          <w:szCs w:val="19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5117EE" wp14:editId="080FFE79">
                <wp:simplePos x="0" y="0"/>
                <wp:positionH relativeFrom="column">
                  <wp:posOffset>1291590</wp:posOffset>
                </wp:positionH>
                <wp:positionV relativeFrom="paragraph">
                  <wp:posOffset>3347085</wp:posOffset>
                </wp:positionV>
                <wp:extent cx="0" cy="180975"/>
                <wp:effectExtent l="0" t="0" r="19050" b="952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7pt,263.55pt" to="101.7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" strokecolor="#4579b8 [3044]"/>
            </w:pict>
          </mc:Fallback>
        </mc:AlternateContent>
      </w:r>
      <w:r w:rsidRPr="00376112">
        <w:rPr>
          <w:rFonts w:ascii="Arial" w:hAnsi="Arial" w:cs="Arial"/>
          <w:b/>
          <w:noProof/>
          <w:color w:val="000000"/>
          <w:sz w:val="19"/>
          <w:szCs w:val="19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228EB" wp14:editId="3008ABB8">
                <wp:simplePos x="0" y="0"/>
                <wp:positionH relativeFrom="column">
                  <wp:posOffset>2615565</wp:posOffset>
                </wp:positionH>
                <wp:positionV relativeFrom="paragraph">
                  <wp:posOffset>3347085</wp:posOffset>
                </wp:positionV>
                <wp:extent cx="0" cy="180975"/>
                <wp:effectExtent l="0" t="0" r="19050" b="952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95pt,263.55pt" to="205.95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" strokecolor="#4579b8 [3044]"/>
            </w:pict>
          </mc:Fallback>
        </mc:AlternateContent>
      </w:r>
      <w:r w:rsidR="008523A5" w:rsidRPr="00376112">
        <w:rPr>
          <w:rFonts w:ascii="Arial" w:hAnsi="Arial" w:cs="Arial"/>
          <w:b/>
          <w:noProof/>
          <w:color w:val="000000"/>
          <w:sz w:val="19"/>
          <w:szCs w:val="19"/>
          <w:u w:val="single"/>
          <w:lang w:eastAsia="ru-RU"/>
        </w:rPr>
        <w:t>Эскизы окон:</w:t>
      </w:r>
    </w:p>
    <w:p w:rsidR="008523A5" w:rsidRPr="00377D92" w:rsidRDefault="00376112" w:rsidP="00376112">
      <w:pPr>
        <w:pStyle w:val="a9"/>
        <w:numPr>
          <w:ilvl w:val="0"/>
          <w:numId w:val="1"/>
        </w:numPr>
        <w:tabs>
          <w:tab w:val="left" w:pos="1080"/>
          <w:tab w:val="left" w:pos="4335"/>
          <w:tab w:val="left" w:pos="4365"/>
          <w:tab w:val="left" w:pos="4710"/>
          <w:tab w:val="left" w:pos="4890"/>
        </w:tabs>
        <w:ind w:left="567" w:hanging="567"/>
        <w:jc w:val="both"/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</w:pPr>
      <w:r w:rsidRPr="00F27C6E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Окно поворотно-откидное 1 шт. с москитной сеткой</w:t>
      </w:r>
      <w:r w:rsidR="00090DCC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. </w:t>
      </w:r>
      <w:r w:rsidRPr="00F27C6E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</w:t>
      </w:r>
      <w:r w:rsidR="00090DCC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Количество </w:t>
      </w:r>
      <w:r w:rsidR="00876E01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окон </w:t>
      </w:r>
      <w:r w:rsidR="00090DCC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– </w:t>
      </w:r>
      <w:r w:rsidR="00A4647D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2</w:t>
      </w:r>
      <w:r w:rsidR="001C173A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3</w:t>
      </w:r>
      <w:r w:rsidR="00090DCC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шт.  </w:t>
      </w:r>
      <w:r w:rsidR="00D03B65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</w:t>
      </w:r>
      <w:r w:rsidRPr="00F27C6E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ab/>
      </w:r>
      <w:r w:rsidRPr="00F27C6E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ab/>
      </w:r>
    </w:p>
    <w:p w:rsidR="00A4647D" w:rsidRDefault="00F27C6E" w:rsidP="00A4647D">
      <w:pPr>
        <w:rPr>
          <w:rFonts w:ascii="Arial" w:hAnsi="Arial" w:cs="Arial"/>
          <w:noProof/>
          <w:color w:val="000000"/>
          <w:sz w:val="19"/>
          <w:szCs w:val="19"/>
          <w:lang w:eastAsia="ru-RU"/>
        </w:rPr>
      </w:pPr>
      <w:r>
        <w:rPr>
          <w:rFonts w:ascii="Arial" w:hAnsi="Arial" w:cs="Arial"/>
          <w:noProof/>
          <w:color w:val="000000"/>
          <w:sz w:val="19"/>
          <w:szCs w:val="19"/>
          <w:lang w:eastAsia="ru-RU"/>
        </w:rPr>
        <w:t xml:space="preserve">  </w:t>
      </w:r>
      <w:r w:rsidR="008523A5">
        <w:rPr>
          <w:rFonts w:ascii="Arial" w:hAnsi="Arial" w:cs="Arial"/>
          <w:noProof/>
          <w:color w:val="000000"/>
          <w:sz w:val="19"/>
          <w:szCs w:val="19"/>
          <w:lang w:eastAsia="ru-RU"/>
        </w:rPr>
        <w:t xml:space="preserve"> </w:t>
      </w:r>
      <w:r w:rsidR="00BD793B">
        <w:rPr>
          <w:rFonts w:ascii="Arial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228725" cy="1466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47D" w:rsidRDefault="00A4647D" w:rsidP="00A4647D">
      <w:r w:rsidRPr="00AF1362">
        <w:t xml:space="preserve">Размер (2,20х1,4) , </w:t>
      </w:r>
      <w:r>
        <w:t>2</w:t>
      </w:r>
      <w:r w:rsidR="001C173A">
        <w:t>1</w:t>
      </w:r>
      <w:r w:rsidRPr="00AF1362">
        <w:t xml:space="preserve">  </w:t>
      </w:r>
      <w:proofErr w:type="spellStart"/>
      <w:r w:rsidRPr="00AF1362">
        <w:t>шт</w:t>
      </w:r>
      <w:proofErr w:type="spellEnd"/>
      <w:proofErr w:type="gramStart"/>
      <w:r w:rsidR="00BD793B">
        <w:t xml:space="preserve"> .</w:t>
      </w:r>
      <w:proofErr w:type="gramEnd"/>
      <w:r w:rsidR="00BD793B">
        <w:t xml:space="preserve"> </w:t>
      </w:r>
      <w:r>
        <w:t>+</w:t>
      </w:r>
      <w:r w:rsidR="00BD793B">
        <w:t xml:space="preserve"> </w:t>
      </w:r>
      <w:r w:rsidRPr="00AF1362">
        <w:t xml:space="preserve">Размер (2,20х1,5 ) , 1 шт. </w:t>
      </w:r>
      <w:r>
        <w:t>+</w:t>
      </w:r>
      <w:r w:rsidRPr="00AF1362">
        <w:t>- Размер (1,5х1,4 ) ,   1шт.</w:t>
      </w:r>
    </w:p>
    <w:p w:rsidR="00BD793B" w:rsidRPr="00AF1362" w:rsidRDefault="00BD793B" w:rsidP="00A4647D"/>
    <w:p w:rsidR="00377D92" w:rsidRDefault="008523A5" w:rsidP="00A464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35"/>
        </w:tabs>
      </w:pPr>
      <w:r>
        <w:tab/>
        <w:t xml:space="preserve"> </w:t>
      </w:r>
      <w:r w:rsidR="0045136A">
        <w:t xml:space="preserve"> </w:t>
      </w:r>
    </w:p>
    <w:p w:rsidR="00090DCC" w:rsidRDefault="00A4647D" w:rsidP="00377D92">
      <w:pPr>
        <w:tabs>
          <w:tab w:val="left" w:pos="3465"/>
        </w:tabs>
      </w:pPr>
      <w:r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2</w:t>
      </w:r>
      <w:r w:rsid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. </w:t>
      </w:r>
      <w:r w:rsidR="00090DCC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Окно поворотно-откидное </w:t>
      </w:r>
      <w:r w:rsidR="00B86BA3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, </w:t>
      </w:r>
      <w:r w:rsidR="00090DCC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с москитной сеткой</w:t>
      </w:r>
      <w:r w:rsidR="004A12E7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. Кол-во</w:t>
      </w:r>
      <w:r w:rsidR="00876E01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окон </w:t>
      </w:r>
      <w:r w:rsidR="004A12E7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-</w:t>
      </w:r>
      <w:r w:rsidR="00876E01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</w:t>
      </w:r>
      <w:r w:rsidR="004A12E7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20шт.</w:t>
      </w:r>
      <w:r w:rsidR="004F6157" w:rsidRPr="00377D92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</w:t>
      </w:r>
      <w:r w:rsidR="00D03B65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</w:t>
      </w:r>
    </w:p>
    <w:p w:rsidR="00BD793B" w:rsidRDefault="00090DCC" w:rsidP="00A4647D">
      <w:r>
        <w:rPr>
          <w:noProof/>
          <w:lang w:eastAsia="ru-RU"/>
        </w:rPr>
        <w:drawing>
          <wp:inline distT="0" distB="0" distL="0" distR="0" wp14:anchorId="5D0F2FF1" wp14:editId="2AAF261D">
            <wp:extent cx="1838325" cy="14573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47D" w:rsidRDefault="00A4647D" w:rsidP="00A4647D">
      <w:r w:rsidRPr="00AF1362">
        <w:t xml:space="preserve"> Размер </w:t>
      </w:r>
      <w:proofErr w:type="gramStart"/>
      <w:r w:rsidRPr="00AF1362">
        <w:t xml:space="preserve">( </w:t>
      </w:r>
      <w:proofErr w:type="gramEnd"/>
      <w:r w:rsidRPr="00AF1362">
        <w:t xml:space="preserve">2,20х2,1),  </w:t>
      </w:r>
      <w:r>
        <w:t>20</w:t>
      </w:r>
      <w:r w:rsidRPr="00AF1362">
        <w:t xml:space="preserve"> шт.</w:t>
      </w:r>
    </w:p>
    <w:p w:rsidR="00BD793B" w:rsidRPr="00AF1362" w:rsidRDefault="00BD793B" w:rsidP="00A4647D"/>
    <w:p w:rsidR="004A12E7" w:rsidRDefault="00B86BA3" w:rsidP="00876E01">
      <w:pPr>
        <w:pStyle w:val="a9"/>
        <w:numPr>
          <w:ilvl w:val="0"/>
          <w:numId w:val="2"/>
        </w:numPr>
        <w:tabs>
          <w:tab w:val="left" w:pos="1380"/>
        </w:tabs>
      </w:pPr>
      <w:r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Окно поворотное  , </w:t>
      </w:r>
      <w:r w:rsidR="004A12E7" w:rsidRPr="00876E01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с москитной сеткой.  </w:t>
      </w:r>
      <w:r w:rsidR="004E0B63" w:rsidRPr="00876E01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>Кол-во</w:t>
      </w:r>
      <w:r w:rsidR="00876E01" w:rsidRPr="00876E01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окон </w:t>
      </w:r>
      <w:r w:rsidR="004E0B63" w:rsidRPr="00876E01">
        <w:rPr>
          <w:rFonts w:ascii="Arial" w:hAnsi="Arial" w:cs="Arial"/>
          <w:b/>
          <w:noProof/>
          <w:color w:val="000000"/>
          <w:sz w:val="19"/>
          <w:szCs w:val="19"/>
          <w:lang w:eastAsia="ru-RU"/>
        </w:rPr>
        <w:t xml:space="preserve"> 1 шт.</w:t>
      </w:r>
    </w:p>
    <w:p w:rsidR="00090DCC" w:rsidRPr="00376112" w:rsidRDefault="00090DCC" w:rsidP="00376112">
      <w:pPr>
        <w:tabs>
          <w:tab w:val="left" w:pos="1380"/>
        </w:tabs>
      </w:pPr>
    </w:p>
    <w:p w:rsidR="004E0B63" w:rsidRDefault="001C173A" w:rsidP="001C173A">
      <w:pPr>
        <w:ind w:firstLine="708"/>
      </w:pPr>
      <w:r>
        <w:rPr>
          <w:noProof/>
          <w:lang w:eastAsia="ru-RU"/>
        </w:rPr>
        <w:drawing>
          <wp:inline distT="0" distB="0" distL="0" distR="0" wp14:anchorId="4529085E" wp14:editId="5232E40D">
            <wp:extent cx="1647825" cy="904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93B">
        <w:t>Размер (</w:t>
      </w:r>
      <w:r>
        <w:t>0,60</w:t>
      </w:r>
      <w:r>
        <w:rPr>
          <w:lang w:val="en-US"/>
        </w:rPr>
        <w:t>x</w:t>
      </w:r>
      <w:r>
        <w:t>0,65</w:t>
      </w:r>
      <w:r w:rsidR="00BD793B">
        <w:t xml:space="preserve">)-1 шт. </w:t>
      </w:r>
    </w:p>
    <w:p w:rsidR="00BD793B" w:rsidRDefault="00BD793B" w:rsidP="001C173A">
      <w:pPr>
        <w:ind w:firstLine="708"/>
      </w:pPr>
      <w:bookmarkStart w:id="0" w:name="_GoBack"/>
      <w:bookmarkEnd w:id="0"/>
    </w:p>
    <w:p w:rsidR="00BD793B" w:rsidRPr="004E0B63" w:rsidRDefault="00BD793B" w:rsidP="001C173A">
      <w:pPr>
        <w:ind w:firstLine="708"/>
      </w:pPr>
    </w:p>
    <w:p w:rsidR="004E0B63" w:rsidRPr="00B86BA3" w:rsidRDefault="004E0B63" w:rsidP="00B86BA3">
      <w:pPr>
        <w:pStyle w:val="a9"/>
        <w:numPr>
          <w:ilvl w:val="0"/>
          <w:numId w:val="2"/>
        </w:numPr>
        <w:tabs>
          <w:tab w:val="left" w:pos="2865"/>
        </w:tabs>
        <w:jc w:val="both"/>
        <w:rPr>
          <w:b/>
        </w:rPr>
      </w:pPr>
      <w:r w:rsidRPr="00B86BA3">
        <w:rPr>
          <w:b/>
        </w:rPr>
        <w:t>Окно глухое</w:t>
      </w:r>
      <w:proofErr w:type="gramStart"/>
      <w:r w:rsidRPr="00B86BA3">
        <w:rPr>
          <w:b/>
        </w:rPr>
        <w:t xml:space="preserve"> </w:t>
      </w:r>
      <w:r w:rsidR="00B86BA3">
        <w:rPr>
          <w:b/>
        </w:rPr>
        <w:t>.</w:t>
      </w:r>
      <w:proofErr w:type="gramEnd"/>
      <w:r w:rsidR="00B86BA3">
        <w:rPr>
          <w:b/>
        </w:rPr>
        <w:t xml:space="preserve"> </w:t>
      </w:r>
      <w:r w:rsidRPr="00B86BA3">
        <w:rPr>
          <w:b/>
        </w:rPr>
        <w:t>Кол-во</w:t>
      </w:r>
      <w:r w:rsidR="00876E01" w:rsidRPr="00B86BA3">
        <w:rPr>
          <w:b/>
        </w:rPr>
        <w:t xml:space="preserve"> окон -</w:t>
      </w:r>
      <w:r w:rsidR="00B86BA3" w:rsidRPr="00B86BA3">
        <w:rPr>
          <w:b/>
        </w:rPr>
        <w:t xml:space="preserve"> </w:t>
      </w:r>
      <w:r w:rsidR="00A4647D">
        <w:rPr>
          <w:b/>
        </w:rPr>
        <w:t>2</w:t>
      </w:r>
      <w:r w:rsidRPr="00B86BA3">
        <w:rPr>
          <w:b/>
        </w:rPr>
        <w:t xml:space="preserve"> шт. </w:t>
      </w:r>
    </w:p>
    <w:p w:rsidR="00BD793B" w:rsidRDefault="004E0B63" w:rsidP="00A4647D">
      <w:r>
        <w:tab/>
      </w:r>
      <w:r>
        <w:rPr>
          <w:noProof/>
          <w:lang w:eastAsia="ru-RU"/>
        </w:rPr>
        <w:drawing>
          <wp:inline distT="0" distB="0" distL="0" distR="0" wp14:anchorId="05E9A1F4" wp14:editId="6EF6C16A">
            <wp:extent cx="276225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93B">
        <w:t xml:space="preserve">-Размер </w:t>
      </w:r>
      <w:proofErr w:type="gramStart"/>
      <w:r w:rsidR="00BD793B">
        <w:t xml:space="preserve">( </w:t>
      </w:r>
      <w:proofErr w:type="gramEnd"/>
      <w:r w:rsidR="00EC6740">
        <w:t>0, 60</w:t>
      </w:r>
      <w:r w:rsidR="00EC6740">
        <w:rPr>
          <w:lang w:val="en-US"/>
        </w:rPr>
        <w:t>x</w:t>
      </w:r>
      <w:r w:rsidR="00EC6740">
        <w:t xml:space="preserve">2,10; </w:t>
      </w:r>
      <w:r w:rsidR="001C173A">
        <w:t>;  0,60</w:t>
      </w:r>
      <w:r w:rsidR="001C173A">
        <w:rPr>
          <w:lang w:val="en-US"/>
        </w:rPr>
        <w:t>x</w:t>
      </w:r>
      <w:r w:rsidR="001C173A">
        <w:t>1,35</w:t>
      </w:r>
      <w:r w:rsidR="00BD793B">
        <w:t xml:space="preserve">) –2 шт. </w:t>
      </w:r>
    </w:p>
    <w:p w:rsidR="004F7821" w:rsidRPr="004E0B63" w:rsidRDefault="00A4647D" w:rsidP="00A4647D">
      <w:pPr>
        <w:tabs>
          <w:tab w:val="left" w:pos="1125"/>
        </w:tabs>
      </w:pPr>
      <w:r w:rsidRPr="00AF1362">
        <w:t xml:space="preserve"> </w:t>
      </w:r>
    </w:p>
    <w:sectPr w:rsidR="004F7821" w:rsidRPr="004E0B63" w:rsidSect="00377D92">
      <w:pgSz w:w="11906" w:h="16838"/>
      <w:pgMar w:top="0" w:right="424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672" w:rsidRDefault="004F6672" w:rsidP="008523A5">
      <w:pPr>
        <w:spacing w:after="0" w:line="240" w:lineRule="auto"/>
      </w:pPr>
      <w:r>
        <w:separator/>
      </w:r>
    </w:p>
  </w:endnote>
  <w:endnote w:type="continuationSeparator" w:id="0">
    <w:p w:rsidR="004F6672" w:rsidRDefault="004F6672" w:rsidP="0085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672" w:rsidRDefault="004F6672" w:rsidP="008523A5">
      <w:pPr>
        <w:spacing w:after="0" w:line="240" w:lineRule="auto"/>
      </w:pPr>
      <w:r>
        <w:separator/>
      </w:r>
    </w:p>
  </w:footnote>
  <w:footnote w:type="continuationSeparator" w:id="0">
    <w:p w:rsidR="004F6672" w:rsidRDefault="004F6672" w:rsidP="00852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3505A"/>
    <w:multiLevelType w:val="hybridMultilevel"/>
    <w:tmpl w:val="5D7A6BBC"/>
    <w:lvl w:ilvl="0" w:tplc="59D6BA5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A2F058C"/>
    <w:multiLevelType w:val="hybridMultilevel"/>
    <w:tmpl w:val="B5FC1AA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676ECB"/>
    <w:multiLevelType w:val="hybridMultilevel"/>
    <w:tmpl w:val="341A4D14"/>
    <w:lvl w:ilvl="0" w:tplc="4B2090F8">
      <w:start w:val="3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08D2492"/>
    <w:multiLevelType w:val="hybridMultilevel"/>
    <w:tmpl w:val="012EB87E"/>
    <w:lvl w:ilvl="0" w:tplc="4B2090F8">
      <w:start w:val="3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6A"/>
    <w:rsid w:val="00015A3D"/>
    <w:rsid w:val="00090DCC"/>
    <w:rsid w:val="001C173A"/>
    <w:rsid w:val="001D56C2"/>
    <w:rsid w:val="00376112"/>
    <w:rsid w:val="00377D92"/>
    <w:rsid w:val="00397450"/>
    <w:rsid w:val="003C6699"/>
    <w:rsid w:val="003E4E5D"/>
    <w:rsid w:val="0045136A"/>
    <w:rsid w:val="004A12E7"/>
    <w:rsid w:val="004C1EC1"/>
    <w:rsid w:val="004E0B63"/>
    <w:rsid w:val="004F6157"/>
    <w:rsid w:val="004F6672"/>
    <w:rsid w:val="00525392"/>
    <w:rsid w:val="005D1793"/>
    <w:rsid w:val="008523A5"/>
    <w:rsid w:val="00876E01"/>
    <w:rsid w:val="009B5B2C"/>
    <w:rsid w:val="00A4647D"/>
    <w:rsid w:val="00B86BA3"/>
    <w:rsid w:val="00BD793B"/>
    <w:rsid w:val="00C5011E"/>
    <w:rsid w:val="00C73923"/>
    <w:rsid w:val="00D03B65"/>
    <w:rsid w:val="00D93B87"/>
    <w:rsid w:val="00DC473E"/>
    <w:rsid w:val="00DD6375"/>
    <w:rsid w:val="00E86F41"/>
    <w:rsid w:val="00EC0544"/>
    <w:rsid w:val="00EC6740"/>
    <w:rsid w:val="00F27C6E"/>
    <w:rsid w:val="00FE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36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23A5"/>
  </w:style>
  <w:style w:type="paragraph" w:styleId="a7">
    <w:name w:val="footer"/>
    <w:basedOn w:val="a"/>
    <w:link w:val="a8"/>
    <w:uiPriority w:val="99"/>
    <w:unhideWhenUsed/>
    <w:rsid w:val="0085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523A5"/>
  </w:style>
  <w:style w:type="paragraph" w:styleId="a9">
    <w:name w:val="List Paragraph"/>
    <w:basedOn w:val="a"/>
    <w:uiPriority w:val="34"/>
    <w:qFormat/>
    <w:rsid w:val="00F27C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36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23A5"/>
  </w:style>
  <w:style w:type="paragraph" w:styleId="a7">
    <w:name w:val="footer"/>
    <w:basedOn w:val="a"/>
    <w:link w:val="a8"/>
    <w:uiPriority w:val="99"/>
    <w:unhideWhenUsed/>
    <w:rsid w:val="0085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523A5"/>
  </w:style>
  <w:style w:type="paragraph" w:styleId="a9">
    <w:name w:val="List Paragraph"/>
    <w:basedOn w:val="a"/>
    <w:uiPriority w:val="34"/>
    <w:qFormat/>
    <w:rsid w:val="00F27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Бурнашова Светлана Валерьевна</dc:creator>
  <cp:lastModifiedBy>Бурнашова Светлана Валерьевна</cp:lastModifiedBy>
  <cp:revision>2</cp:revision>
  <cp:lastPrinted>2014-12-29T00:35:00Z</cp:lastPrinted>
  <dcterms:created xsi:type="dcterms:W3CDTF">2015-02-19T03:05:00Z</dcterms:created>
  <dcterms:modified xsi:type="dcterms:W3CDTF">2015-02-19T03:05:00Z</dcterms:modified>
</cp:coreProperties>
</file>