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BE3C4A" w:rsidRPr="00E75F7D" w:rsidRDefault="00BE3C4A" w:rsidP="00BE3C4A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4230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E3C4A" w:rsidRPr="00613E71" w:rsidRDefault="00BE3C4A" w:rsidP="00BE3C4A">
            <w:pPr>
              <w:suppressAutoHyphens/>
              <w:jc w:val="center"/>
              <w:rPr>
                <w:b/>
                <w:lang w:val="en-US"/>
              </w:rPr>
            </w:pPr>
            <w:r w:rsidRPr="00613E71">
              <w:rPr>
                <w:b/>
              </w:rPr>
              <w:t>901-SH-</w:t>
            </w:r>
            <w:r>
              <w:rPr>
                <w:b/>
              </w:rPr>
              <w:t>6928</w:t>
            </w:r>
          </w:p>
          <w:p w:rsidR="005B66F4" w:rsidRPr="005B66F4" w:rsidRDefault="00BE3C4A" w:rsidP="00BE3C4A">
            <w:pPr>
              <w:suppressAutoHyphens/>
              <w:jc w:val="center"/>
              <w:rPr>
                <w:b/>
                <w:u w:val="single"/>
              </w:rPr>
            </w:pPr>
            <w:r w:rsidRPr="00613E71">
              <w:rPr>
                <w:b/>
              </w:rPr>
              <w:t>5890</w:t>
            </w:r>
            <w:r w:rsidRPr="00613E71">
              <w:rPr>
                <w:b/>
                <w:lang w:val="en-US"/>
              </w:rPr>
              <w:t>/</w:t>
            </w:r>
            <w:r w:rsidRPr="00613E71">
              <w:rPr>
                <w:b/>
              </w:rPr>
              <w:t>8</w:t>
            </w:r>
            <w:r>
              <w:rPr>
                <w:b/>
              </w:rPr>
              <w:t>5</w:t>
            </w:r>
            <w:r w:rsidRPr="00613E71">
              <w:rPr>
                <w:b/>
              </w:rPr>
              <w:t>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E1BED" w:rsidRDefault="00EE1BED" w:rsidP="00EE1BED">
            <w:pPr>
              <w:ind w:right="153"/>
              <w:jc w:val="both"/>
            </w:pPr>
            <w:r w:rsidRPr="0064000B">
              <w:t>Иванов Илья Игореви</w:t>
            </w:r>
            <w:r>
              <w:t>ч</w:t>
            </w:r>
            <w:r w:rsidRPr="00443A84">
              <w:t>, инженер-технолог ПТО ОАО «СХК»</w:t>
            </w:r>
          </w:p>
          <w:p w:rsidR="00EF1BD6" w:rsidRPr="00193DA0" w:rsidRDefault="00EE1BED" w:rsidP="00EE1BED">
            <w:pPr>
              <w:snapToGrid w:val="0"/>
              <w:rPr>
                <w:u w:val="single"/>
              </w:rPr>
            </w:pPr>
            <w:r w:rsidRPr="00443A84">
              <w:t xml:space="preserve">(3823) </w:t>
            </w:r>
            <w:r w:rsidRPr="0064000B">
              <w:t>52-86-79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593802" w:rsidP="00593802">
            <w:pPr>
              <w:rPr>
                <w:sz w:val="24"/>
                <w:szCs w:val="28"/>
              </w:rPr>
            </w:pPr>
            <w:r w:rsidRPr="0064000B">
              <w:rPr>
                <w:b/>
                <w:sz w:val="28"/>
              </w:rPr>
              <w:t xml:space="preserve">предоставление услуги </w:t>
            </w:r>
            <w:r>
              <w:rPr>
                <w:b/>
                <w:sz w:val="28"/>
              </w:rPr>
              <w:t xml:space="preserve">по </w:t>
            </w:r>
            <w:r w:rsidRPr="0064000B">
              <w:rPr>
                <w:b/>
                <w:sz w:val="28"/>
              </w:rPr>
              <w:t>«Оценк</w:t>
            </w:r>
            <w:r>
              <w:rPr>
                <w:b/>
                <w:sz w:val="28"/>
              </w:rPr>
              <w:t>е</w:t>
            </w:r>
            <w:r w:rsidRPr="0064000B">
              <w:rPr>
                <w:b/>
                <w:sz w:val="28"/>
              </w:rPr>
              <w:t xml:space="preserve"> взрыво–пожаробезопасности процессов лабораторного аффинажного стенда, предназначенного для отработки экстракционно-кристаллизационной технологии переработки ОЯТ РУ БРЕСТ-ОД-300»</w:t>
            </w:r>
            <w:r w:rsidRPr="002460D4">
              <w:rPr>
                <w:b/>
                <w:sz w:val="28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E1BE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</w:t>
            </w:r>
            <w:r w:rsidR="00EE1BED">
              <w:rPr>
                <w:sz w:val="24"/>
                <w:szCs w:val="24"/>
              </w:rPr>
              <w:t>30</w:t>
            </w:r>
            <w:r w:rsidR="00E158EC">
              <w:rPr>
                <w:sz w:val="24"/>
                <w:szCs w:val="24"/>
              </w:rPr>
              <w:t xml:space="preserve">  от «2</w:t>
            </w:r>
            <w:r w:rsidR="00EE1BED">
              <w:rPr>
                <w:sz w:val="24"/>
                <w:szCs w:val="24"/>
              </w:rPr>
              <w:t>3</w:t>
            </w:r>
            <w:r w:rsidR="007B5AAC" w:rsidRPr="007B5AAC">
              <w:rPr>
                <w:sz w:val="24"/>
                <w:szCs w:val="24"/>
              </w:rPr>
              <w:t xml:space="preserve">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BE3C4A" w:rsidRPr="0064000B" w:rsidRDefault="00BE3C4A" w:rsidP="00BE3C4A">
            <w:pPr>
              <w:ind w:right="-3"/>
              <w:rPr>
                <w:color w:val="000000"/>
              </w:rPr>
            </w:pPr>
            <w:r w:rsidRPr="0064000B">
              <w:rPr>
                <w:color w:val="000000"/>
              </w:rPr>
              <w:t>Действие договора: с момента подписания - до 15.10.2014г.</w:t>
            </w:r>
          </w:p>
          <w:p w:rsidR="008E36DD" w:rsidRPr="007B5AAC" w:rsidRDefault="00BE3C4A" w:rsidP="007B5AAC">
            <w:pPr>
              <w:ind w:right="153"/>
              <w:jc w:val="both"/>
            </w:pPr>
            <w:r w:rsidRPr="0064000B">
              <w:rPr>
                <w:color w:val="000000"/>
              </w:rPr>
              <w:t>Срок начала работ – с момента уведомления Исполнителя Заказчиком о заключении договора с ОАО «ВНИИНМ» на выполнение НИОКР по теме «Создание лабораторного аффинажного стенда для отработки экстракционно-кристаллизационной технологии переработки ОЯТ РУ БРЕСТ-ОД-300».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593802" w:rsidRPr="008C0188" w:rsidRDefault="00593802" w:rsidP="00593802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1 000</w:t>
            </w:r>
            <w:r w:rsidRPr="00443A84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Pr="00443A84">
              <w:rPr>
                <w:b/>
                <w:bCs/>
                <w:color w:val="000000"/>
                <w:szCs w:val="24"/>
              </w:rPr>
              <w:t>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один миллион</w:t>
            </w:r>
            <w:r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593802" w:rsidRDefault="00593802" w:rsidP="00593802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593802" w:rsidRDefault="00593802" w:rsidP="00504445">
            <w:pPr>
              <w:jc w:val="both"/>
              <w:rPr>
                <w:highlight w:val="green"/>
              </w:rPr>
            </w:pPr>
            <w:r>
              <w:rPr>
                <w:b/>
                <w:bCs/>
                <w:color w:val="000000"/>
              </w:rPr>
              <w:t>847</w:t>
            </w:r>
            <w:r w:rsidRPr="00443A84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457</w:t>
            </w:r>
            <w:r w:rsidRPr="00443A84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62</w:t>
            </w:r>
            <w:r w:rsidRPr="003C3E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 xml:space="preserve">восемьсот сорок семь </w:t>
            </w:r>
            <w:r w:rsidRPr="003C3EBB">
              <w:rPr>
                <w:b/>
                <w:bCs/>
                <w:color w:val="000000"/>
              </w:rPr>
              <w:t>тыся</w:t>
            </w:r>
            <w:r>
              <w:rPr>
                <w:b/>
                <w:bCs/>
                <w:color w:val="000000"/>
              </w:rPr>
              <w:t>ч четыреста пятьдесят семь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62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158EC" w:rsidP="00593802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593802">
              <w:rPr>
                <w:spacing w:val="-6"/>
                <w:sz w:val="24"/>
                <w:szCs w:val="28"/>
              </w:rPr>
              <w:t>3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158EC" w:rsidP="00593802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</w:t>
            </w:r>
            <w:r w:rsidR="00593802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7C727A" w:rsidRPr="00CE5074" w:rsidRDefault="007B5AAC" w:rsidP="00E158E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E158EC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59380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0</w:t>
            </w:r>
            <w:r w:rsidR="00593802">
              <w:rPr>
                <w:b/>
                <w:i/>
                <w:spacing w:val="-6"/>
                <w:sz w:val="24"/>
                <w:szCs w:val="24"/>
              </w:rPr>
              <w:t>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593802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593802">
              <w:rPr>
                <w:b/>
                <w:i/>
                <w:spacing w:val="-6"/>
                <w:sz w:val="24"/>
                <w:szCs w:val="24"/>
              </w:rPr>
              <w:t>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593802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593802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158EC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F11" w:rsidRDefault="00650F11" w:rsidP="00B316AA">
      <w:r>
        <w:separator/>
      </w:r>
    </w:p>
  </w:endnote>
  <w:endnote w:type="continuationSeparator" w:id="0">
    <w:p w:rsidR="00650F11" w:rsidRDefault="00650F1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F11" w:rsidRDefault="00650F11" w:rsidP="00B316AA">
      <w:r>
        <w:separator/>
      </w:r>
    </w:p>
  </w:footnote>
  <w:footnote w:type="continuationSeparator" w:id="0">
    <w:p w:rsidR="00650F11" w:rsidRDefault="00650F1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662D5">
        <w:pPr>
          <w:pStyle w:val="a5"/>
          <w:jc w:val="center"/>
        </w:pPr>
        <w:fldSimple w:instr=" PAGE   \* MERGEFORMAT ">
          <w:r w:rsidR="00BE3C4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662D5"/>
    <w:rsid w:val="0019300E"/>
    <w:rsid w:val="001B3542"/>
    <w:rsid w:val="001C686A"/>
    <w:rsid w:val="001E4130"/>
    <w:rsid w:val="00202206"/>
    <w:rsid w:val="00206CF1"/>
    <w:rsid w:val="00214204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4445"/>
    <w:rsid w:val="005057F9"/>
    <w:rsid w:val="0050761D"/>
    <w:rsid w:val="0054500F"/>
    <w:rsid w:val="005657BF"/>
    <w:rsid w:val="00577BC9"/>
    <w:rsid w:val="00593802"/>
    <w:rsid w:val="005B6600"/>
    <w:rsid w:val="005B66F4"/>
    <w:rsid w:val="005C2AE7"/>
    <w:rsid w:val="005E245E"/>
    <w:rsid w:val="005E2C4E"/>
    <w:rsid w:val="005E523A"/>
    <w:rsid w:val="005E7201"/>
    <w:rsid w:val="005F26C3"/>
    <w:rsid w:val="005F54EC"/>
    <w:rsid w:val="0060435A"/>
    <w:rsid w:val="00611E80"/>
    <w:rsid w:val="00616574"/>
    <w:rsid w:val="006365EF"/>
    <w:rsid w:val="00642F9B"/>
    <w:rsid w:val="00650F11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060C6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E3C4A"/>
    <w:rsid w:val="00BE6FFA"/>
    <w:rsid w:val="00C24644"/>
    <w:rsid w:val="00C409EB"/>
    <w:rsid w:val="00C4397E"/>
    <w:rsid w:val="00C47594"/>
    <w:rsid w:val="00C55398"/>
    <w:rsid w:val="00CA3460"/>
    <w:rsid w:val="00CC67F2"/>
    <w:rsid w:val="00CE5074"/>
    <w:rsid w:val="00CF2ADF"/>
    <w:rsid w:val="00D32F0B"/>
    <w:rsid w:val="00D4411A"/>
    <w:rsid w:val="00D76D68"/>
    <w:rsid w:val="00D82982"/>
    <w:rsid w:val="00DB054E"/>
    <w:rsid w:val="00DC0D7E"/>
    <w:rsid w:val="00DC3D42"/>
    <w:rsid w:val="00DF0DBE"/>
    <w:rsid w:val="00E158EC"/>
    <w:rsid w:val="00E239AB"/>
    <w:rsid w:val="00E36ED2"/>
    <w:rsid w:val="00E63559"/>
    <w:rsid w:val="00E67F98"/>
    <w:rsid w:val="00EB59F5"/>
    <w:rsid w:val="00ED5B46"/>
    <w:rsid w:val="00EE1BED"/>
    <w:rsid w:val="00EE2D8F"/>
    <w:rsid w:val="00EF1BD6"/>
    <w:rsid w:val="00EF5403"/>
    <w:rsid w:val="00F0737A"/>
    <w:rsid w:val="00F07423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35EDC-3AE7-4A5E-A6AF-B0CF4393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9</cp:revision>
  <dcterms:created xsi:type="dcterms:W3CDTF">2014-06-09T02:41:00Z</dcterms:created>
  <dcterms:modified xsi:type="dcterms:W3CDTF">2014-06-23T09:03:00Z</dcterms:modified>
</cp:coreProperties>
</file>