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E61A82"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7D76EA" w:rsidRPr="007D76EA">
        <w:rPr>
          <w:sz w:val="28"/>
          <w:szCs w:val="28"/>
        </w:rPr>
        <w:t>запасных частей к импортным ПДМ</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330A26">
        <w:t>19</w:t>
      </w:r>
      <w:r w:rsidR="00E3463B" w:rsidRPr="00AD2FB3">
        <w:t xml:space="preserve">» </w:t>
      </w:r>
      <w:r w:rsidR="00935DFE">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330A26">
        <w:t>4017/823</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7D76EA" w:rsidRPr="007D76EA">
        <w:rPr>
          <w:sz w:val="28"/>
          <w:szCs w:val="28"/>
        </w:rPr>
        <w:t>запасных частей к импортным ПДМ</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A329CD" w:rsidRPr="00A329CD">
        <w:rPr>
          <w:sz w:val="28"/>
          <w:szCs w:val="28"/>
        </w:rPr>
        <w:t xml:space="preserve">в течение </w:t>
      </w:r>
      <w:r w:rsidR="00DC566E">
        <w:rPr>
          <w:sz w:val="28"/>
          <w:szCs w:val="28"/>
        </w:rPr>
        <w:t>70</w:t>
      </w:r>
      <w:r w:rsidR="00A329CD" w:rsidRPr="00A329CD">
        <w:rPr>
          <w:sz w:val="28"/>
          <w:szCs w:val="28"/>
        </w:rPr>
        <w:t xml:space="preserve"> дней с момента заключения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7D76EA">
        <w:rPr>
          <w:bCs/>
          <w:color w:val="000000"/>
          <w:sz w:val="28"/>
          <w:szCs w:val="28"/>
        </w:rPr>
        <w:t>290 592,20</w:t>
      </w:r>
      <w:r w:rsidR="00DC566E">
        <w:rPr>
          <w:bCs/>
          <w:color w:val="000000"/>
          <w:sz w:val="28"/>
          <w:szCs w:val="28"/>
        </w:rPr>
        <w:t xml:space="preserve"> (</w:t>
      </w:r>
      <w:r w:rsidR="007D76EA">
        <w:rPr>
          <w:bCs/>
          <w:color w:val="000000"/>
          <w:sz w:val="28"/>
          <w:szCs w:val="28"/>
        </w:rPr>
        <w:t>двести девяносто тысяч пятьсот девяносто два</w:t>
      </w:r>
      <w:r w:rsidR="00DC566E">
        <w:rPr>
          <w:bCs/>
          <w:color w:val="000000"/>
          <w:sz w:val="28"/>
          <w:szCs w:val="28"/>
        </w:rPr>
        <w:t xml:space="preserve"> рубл</w:t>
      </w:r>
      <w:r w:rsidR="007D76EA">
        <w:rPr>
          <w:bCs/>
          <w:color w:val="000000"/>
          <w:sz w:val="28"/>
          <w:szCs w:val="28"/>
        </w:rPr>
        <w:t>я</w:t>
      </w:r>
      <w:r w:rsidR="00DC566E">
        <w:rPr>
          <w:bCs/>
          <w:color w:val="000000"/>
          <w:sz w:val="28"/>
          <w:szCs w:val="28"/>
        </w:rPr>
        <w:t xml:space="preserve"> </w:t>
      </w:r>
      <w:r w:rsidR="007D76EA">
        <w:rPr>
          <w:bCs/>
          <w:color w:val="000000"/>
          <w:sz w:val="28"/>
          <w:szCs w:val="28"/>
        </w:rPr>
        <w:t>2</w:t>
      </w:r>
      <w:r w:rsidR="00DC566E">
        <w:rPr>
          <w:bCs/>
          <w:color w:val="000000"/>
          <w:sz w:val="28"/>
          <w:szCs w:val="28"/>
        </w:rPr>
        <w:t>0 копеек</w:t>
      </w:r>
      <w:r w:rsidR="00DC566E" w:rsidRPr="003C18C8">
        <w:rPr>
          <w:bCs/>
          <w:color w:val="000000"/>
          <w:sz w:val="28"/>
          <w:szCs w:val="28"/>
        </w:rPr>
        <w:t>)</w:t>
      </w:r>
      <w:r w:rsidR="00DC566E" w:rsidRPr="005F4DF1">
        <w:rPr>
          <w:bCs/>
          <w:color w:val="000000"/>
          <w:sz w:val="28"/>
          <w:szCs w:val="28"/>
        </w:rPr>
        <w:t>,</w:t>
      </w:r>
      <w:r w:rsidR="00DC566E" w:rsidRPr="00AD2FB3">
        <w:rPr>
          <w:b/>
          <w:sz w:val="28"/>
          <w:szCs w:val="28"/>
        </w:rPr>
        <w:t xml:space="preserve"> </w:t>
      </w:r>
      <w:r w:rsidR="00DC566E"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330A26">
        <w:rPr>
          <w:spacing w:val="-6"/>
          <w:sz w:val="28"/>
          <w:szCs w:val="28"/>
        </w:rPr>
        <w:t>25</w:t>
      </w:r>
      <w:r w:rsidR="00BD7624"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008C294F">
        <w:rPr>
          <w:spacing w:val="-6"/>
          <w:sz w:val="28"/>
          <w:szCs w:val="28"/>
        </w:rPr>
        <w:t xml:space="preserve"> </w:t>
      </w:r>
      <w:r w:rsidR="00BD7624" w:rsidRPr="00AD2FB3">
        <w:rPr>
          <w:spacing w:val="-6"/>
          <w:sz w:val="28"/>
          <w:szCs w:val="28"/>
        </w:rPr>
        <w:t xml:space="preserve">2012 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330A26">
        <w:rPr>
          <w:spacing w:val="-6"/>
          <w:sz w:val="28"/>
          <w:szCs w:val="28"/>
        </w:rPr>
        <w:t>28</w:t>
      </w:r>
      <w:r w:rsidR="007F5BB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330A26">
        <w:rPr>
          <w:spacing w:val="-6"/>
          <w:sz w:val="28"/>
          <w:szCs w:val="28"/>
        </w:rPr>
        <w:t>29</w:t>
      </w:r>
      <w:r w:rsidRPr="00AD2FB3">
        <w:rPr>
          <w:spacing w:val="-6"/>
          <w:sz w:val="28"/>
          <w:szCs w:val="28"/>
        </w:rPr>
        <w:t>»</w:t>
      </w:r>
      <w:r w:rsidR="00E105FB" w:rsidRPr="00AD2FB3">
        <w:rPr>
          <w:spacing w:val="-6"/>
          <w:sz w:val="28"/>
          <w:szCs w:val="28"/>
        </w:rPr>
        <w:t xml:space="preserve"> </w:t>
      </w:r>
      <w:r w:rsidR="00B61A80">
        <w:rPr>
          <w:spacing w:val="-6"/>
          <w:sz w:val="28"/>
          <w:szCs w:val="28"/>
        </w:rPr>
        <w:t>дека</w:t>
      </w:r>
      <w:r w:rsidR="007F5BBB" w:rsidRPr="00AD2FB3">
        <w:rPr>
          <w:spacing w:val="-6"/>
          <w:sz w:val="28"/>
          <w:szCs w:val="28"/>
        </w:rPr>
        <w:t>бря</w:t>
      </w:r>
      <w:r w:rsidRPr="00AD2FB3">
        <w:rPr>
          <w:spacing w:val="-6"/>
          <w:sz w:val="28"/>
          <w:szCs w:val="28"/>
        </w:rPr>
        <w:t xml:space="preserve"> 2012 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330A26" w:rsidRPr="00330A26">
          <w:rPr>
            <w:sz w:val="28"/>
            <w:szCs w:val="28"/>
          </w:rPr>
          <w:t>5</w:t>
        </w:r>
      </w:fldSimple>
      <w:r w:rsidRPr="00AD2FB3">
        <w:rPr>
          <w:sz w:val="28"/>
          <w:szCs w:val="28"/>
        </w:rPr>
        <w:t xml:space="preserve"> раздела </w:t>
      </w:r>
      <w:fldSimple w:instr=" REF _Ref317250097 \r \h  \* MERGEFORMAT ">
        <w:r w:rsidR="00330A26" w:rsidRPr="00330A26">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330A26" w:rsidRPr="00330A26">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330A26" w:rsidRPr="00330A26">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330A26" w:rsidRPr="00330A26">
          <w:rPr>
            <w:sz w:val="28"/>
            <w:szCs w:val="28"/>
          </w:rPr>
          <w:t>6</w:t>
        </w:r>
      </w:fldSimple>
      <w:r w:rsidRPr="00AD2FB3">
        <w:rPr>
          <w:sz w:val="28"/>
          <w:szCs w:val="28"/>
        </w:rPr>
        <w:t xml:space="preserve"> раздела </w:t>
      </w:r>
      <w:fldSimple w:instr=" REF _Ref317250478 \r \h  \* MERGEFORMAT ">
        <w:r w:rsidR="00330A26" w:rsidRPr="00330A26">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330A26" w:rsidRPr="00330A26">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330A26" w:rsidRPr="00330A26">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330A26" w:rsidRPr="00330A26">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330A26" w:rsidRPr="00330A26">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330A26" w:rsidRPr="00330A26">
          <w:rPr>
            <w:sz w:val="28"/>
            <w:szCs w:val="28"/>
          </w:rPr>
          <w:t>16</w:t>
        </w:r>
      </w:fldSimple>
      <w:r w:rsidRPr="00AD2FB3">
        <w:rPr>
          <w:sz w:val="28"/>
          <w:szCs w:val="28"/>
        </w:rPr>
        <w:t xml:space="preserve"> раздела </w:t>
      </w:r>
      <w:fldSimple w:instr=" REF _Ref317253730 \r \h  \* MERGEFORMAT ">
        <w:r w:rsidR="00330A26" w:rsidRPr="00330A26">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330A26" w:rsidRPr="00330A26">
          <w:rPr>
            <w:sz w:val="28"/>
            <w:szCs w:val="28"/>
          </w:rPr>
          <w:t>3.4</w:t>
        </w:r>
      </w:fldSimple>
      <w:r w:rsidR="00510E75" w:rsidRPr="00AD2FB3">
        <w:rPr>
          <w:sz w:val="28"/>
          <w:szCs w:val="28"/>
        </w:rPr>
        <w:t xml:space="preserve">– </w:t>
      </w:r>
      <w:fldSimple w:instr=" REF _Ref317253302 \r \h  \* MERGEFORMAT ">
        <w:r w:rsidR="00330A26" w:rsidRPr="00330A26">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330A26" w:rsidRPr="00330A26">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330A26" w:rsidRPr="00330A26">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330A26" w:rsidRPr="00330A26">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330A26" w:rsidRPr="00330A26">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330A26" w:rsidRPr="00330A26">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330A26" w:rsidRPr="00330A26">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330A26" w:rsidRPr="00330A26">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330A26" w:rsidRPr="00330A26">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330A26" w:rsidRPr="00330A26">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330A26" w:rsidRPr="00330A26">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330A26" w:rsidRPr="00330A26">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330A26" w:rsidRPr="00330A26">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30A26" w:rsidRPr="00330A26">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330A26" w:rsidRPr="00330A26">
          <w:rPr>
            <w:sz w:val="28"/>
            <w:szCs w:val="28"/>
          </w:rPr>
          <w:t>а)</w:t>
        </w:r>
      </w:fldSimple>
      <w:r w:rsidR="00B02F04" w:rsidRPr="00AD2FB3">
        <w:rPr>
          <w:sz w:val="28"/>
          <w:szCs w:val="28"/>
        </w:rPr>
        <w:t xml:space="preserve"> пункта </w:t>
      </w:r>
      <w:fldSimple w:instr=" REF _Ref271022510 \r \h  \* MERGEFORMAT ">
        <w:r w:rsidR="00330A26" w:rsidRPr="00330A26">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330A26" w:rsidRPr="00330A26">
          <w:rPr>
            <w:sz w:val="28"/>
            <w:szCs w:val="28"/>
          </w:rPr>
          <w:t>3.10</w:t>
        </w:r>
      </w:fldSimple>
      <w:r w:rsidR="00B02F04" w:rsidRPr="00AD2FB3">
        <w:rPr>
          <w:sz w:val="28"/>
          <w:szCs w:val="28"/>
        </w:rPr>
        <w:t xml:space="preserve">- </w:t>
      </w:r>
      <w:fldSimple w:instr=" REF _Ref318811122 \r \h  \* MERGEFORMAT ">
        <w:r w:rsidR="00330A26" w:rsidRPr="00330A26">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330A26" w:rsidRPr="00330A26">
          <w:rPr>
            <w:sz w:val="28"/>
            <w:szCs w:val="28"/>
          </w:rPr>
          <w:t>г)</w:t>
        </w:r>
      </w:fldSimple>
      <w:r w:rsidR="00B02F04" w:rsidRPr="00AD2FB3">
        <w:rPr>
          <w:sz w:val="28"/>
          <w:szCs w:val="28"/>
        </w:rPr>
        <w:t xml:space="preserve"> пункта </w:t>
      </w:r>
      <w:fldSimple w:instr=" REF _Ref271022510 \r \h  \* MERGEFORMAT ">
        <w:r w:rsidR="00330A26" w:rsidRPr="00330A26">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330A26" w:rsidRPr="00330A26">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330A26" w:rsidRPr="00330A26">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330A26" w:rsidRPr="00330A26">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330A26" w:rsidRPr="00330A26">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330A26" w:rsidRPr="00330A26">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330A26" w:rsidRPr="00330A26">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330A26" w:rsidRPr="00330A26">
          <w:rPr>
            <w:sz w:val="28"/>
            <w:szCs w:val="28"/>
          </w:rPr>
          <w:t>3.18</w:t>
        </w:r>
      </w:fldSimple>
      <w:r w:rsidR="00A405B9" w:rsidRPr="00AD2FB3">
        <w:rPr>
          <w:sz w:val="28"/>
          <w:szCs w:val="28"/>
        </w:rPr>
        <w:t xml:space="preserve"> и </w:t>
      </w:r>
      <w:fldSimple w:instr=" REF _Ref317179204 \r \h  \* MERGEFORMAT ">
        <w:r w:rsidR="00330A26" w:rsidRPr="00330A26">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330A26" w:rsidRPr="00330A26">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330A26" w:rsidRPr="00330A26">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330A26" w:rsidRPr="00330A26">
          <w:rPr>
            <w:sz w:val="28"/>
            <w:szCs w:val="28"/>
          </w:rPr>
          <w:t>3.18</w:t>
        </w:r>
      </w:fldSimple>
      <w:r w:rsidR="00A405B9" w:rsidRPr="00AD2FB3">
        <w:rPr>
          <w:sz w:val="28"/>
          <w:szCs w:val="28"/>
        </w:rPr>
        <w:t xml:space="preserve"> и </w:t>
      </w:r>
      <w:fldSimple w:instr=" REF _Ref317179204 \r \h  \* MERGEFORMAT ">
        <w:r w:rsidR="00330A26" w:rsidRPr="00330A26">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330A26" w:rsidRPr="00330A26">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330A26" w:rsidRPr="00330A26">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330A26" w:rsidRPr="00330A26">
          <w:rPr>
            <w:sz w:val="28"/>
            <w:szCs w:val="28"/>
          </w:rPr>
          <w:t>3.18</w:t>
        </w:r>
      </w:fldSimple>
      <w:r w:rsidR="00A405B9" w:rsidRPr="00AD2FB3">
        <w:rPr>
          <w:sz w:val="28"/>
          <w:szCs w:val="28"/>
        </w:rPr>
        <w:t xml:space="preserve"> и </w:t>
      </w:r>
      <w:fldSimple w:instr=" REF _Ref317179204 \r \h  \* MERGEFORMAT ">
        <w:r w:rsidR="00330A26" w:rsidRPr="00330A26">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330A26" w:rsidRPr="00330A26">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7D76EA" w:rsidRPr="007D76EA">
              <w:rPr>
                <w:sz w:val="28"/>
                <w:szCs w:val="28"/>
              </w:rPr>
              <w:t>запасных частей к импортным ПДМ</w:t>
            </w:r>
            <w:r w:rsidR="00C94A20">
              <w:rPr>
                <w:sz w:val="28"/>
                <w:szCs w:val="28"/>
              </w:rPr>
              <w:t>.</w:t>
            </w:r>
          </w:p>
          <w:p w:rsidR="000C0227" w:rsidRDefault="000C0227"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A329CD" w:rsidRPr="00A329CD">
              <w:rPr>
                <w:sz w:val="28"/>
                <w:szCs w:val="28"/>
              </w:rPr>
              <w:t xml:space="preserve">в течение </w:t>
            </w:r>
            <w:r w:rsidR="00DC566E">
              <w:rPr>
                <w:sz w:val="28"/>
                <w:szCs w:val="28"/>
              </w:rPr>
              <w:t>70</w:t>
            </w:r>
            <w:r w:rsidR="00A329CD" w:rsidRPr="00A329CD">
              <w:rPr>
                <w:sz w:val="28"/>
                <w:szCs w:val="28"/>
              </w:rPr>
              <w:t xml:space="preserve"> дней с момента заключения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F0308B" w:rsidRPr="00AD2FB3" w:rsidRDefault="00F0308B"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AD2FB3" w:rsidRDefault="00152BC5" w:rsidP="00B26F8A">
            <w:pPr>
              <w:rPr>
                <w:sz w:val="28"/>
                <w:szCs w:val="28"/>
              </w:rPr>
            </w:pPr>
            <w:r w:rsidRPr="00AD2FB3">
              <w:rPr>
                <w:b/>
                <w:sz w:val="28"/>
                <w:szCs w:val="28"/>
              </w:rPr>
              <w:t>Адрес электронной почты:</w:t>
            </w:r>
            <w:r w:rsidRPr="00AD2FB3">
              <w:rPr>
                <w:sz w:val="28"/>
                <w:szCs w:val="28"/>
              </w:rPr>
              <w:t xml:space="preserve"> </w:t>
            </w:r>
            <w:hyperlink r:id="rId19"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DC566E" w:rsidRDefault="00DC566E" w:rsidP="00DC566E">
            <w:pPr>
              <w:ind w:left="57" w:right="162"/>
              <w:jc w:val="both"/>
              <w:rPr>
                <w:noProof/>
                <w:sz w:val="28"/>
                <w:szCs w:val="28"/>
              </w:rPr>
            </w:pPr>
            <w:r w:rsidRPr="00A80D17">
              <w:rPr>
                <w:sz w:val="28"/>
                <w:szCs w:val="28"/>
              </w:rPr>
              <w:t>Горшкова Инна Александровна</w:t>
            </w:r>
          </w:p>
          <w:p w:rsidR="00B63041" w:rsidRPr="005F4DF1" w:rsidRDefault="00B63041" w:rsidP="00B63041">
            <w:pPr>
              <w:ind w:right="162"/>
              <w:jc w:val="both"/>
              <w:rPr>
                <w:sz w:val="28"/>
                <w:szCs w:val="28"/>
              </w:rPr>
            </w:pPr>
            <w:r w:rsidRPr="005F4DF1">
              <w:rPr>
                <w:sz w:val="28"/>
                <w:szCs w:val="28"/>
              </w:rPr>
              <w:t xml:space="preserve">Телефон: </w:t>
            </w:r>
            <w:r w:rsidR="00DC566E" w:rsidRPr="00F44917">
              <w:rPr>
                <w:sz w:val="28"/>
                <w:szCs w:val="28"/>
              </w:rPr>
              <w:t>8 (30245) 2-</w:t>
            </w:r>
            <w:r w:rsidR="00DC566E">
              <w:rPr>
                <w:sz w:val="28"/>
                <w:szCs w:val="28"/>
              </w:rPr>
              <w:t>70-50</w:t>
            </w:r>
          </w:p>
          <w:p w:rsidR="00C87330" w:rsidRPr="003F58DC" w:rsidRDefault="00B63041" w:rsidP="00DC566E">
            <w:pPr>
              <w:ind w:right="162"/>
              <w:jc w:val="both"/>
              <w:rPr>
                <w:sz w:val="28"/>
                <w:szCs w:val="28"/>
              </w:rPr>
            </w:pPr>
            <w:r w:rsidRPr="005F4DF1">
              <w:rPr>
                <w:sz w:val="28"/>
                <w:szCs w:val="28"/>
              </w:rPr>
              <w:t>Адрес электронной почты:</w:t>
            </w:r>
            <w:r w:rsidR="00DC566E">
              <w:rPr>
                <w:sz w:val="28"/>
                <w:szCs w:val="28"/>
              </w:rPr>
              <w:t xml:space="preserve"> </w:t>
            </w:r>
            <w:r w:rsidR="00DC566E" w:rsidRPr="00A80D17">
              <w:rPr>
                <w:sz w:val="28"/>
                <w:szCs w:val="28"/>
                <w:lang w:val="en-US"/>
              </w:rPr>
              <w:t>GorshkovaIA</w:t>
            </w:r>
            <w:r w:rsidR="00DC566E" w:rsidRPr="00F44917">
              <w:rPr>
                <w:noProof/>
                <w:sz w:val="28"/>
                <w:szCs w:val="28"/>
                <w:lang w:val="en-US"/>
              </w:rPr>
              <w:t>ppgho</w:t>
            </w:r>
            <w:r w:rsidR="00DC566E" w:rsidRPr="00F44917">
              <w:rPr>
                <w:noProof/>
                <w:sz w:val="28"/>
                <w:szCs w:val="28"/>
              </w:rPr>
              <w:t>.</w:t>
            </w:r>
            <w:r w:rsidR="00DC566E" w:rsidRPr="00F44917">
              <w:rPr>
                <w:noProof/>
                <w:sz w:val="28"/>
                <w:szCs w:val="28"/>
                <w:lang w:val="en-US"/>
              </w:rPr>
              <w:t>ru</w:t>
            </w:r>
            <w:r w:rsidR="00DC566E">
              <w:t xml:space="preserve"> </w:t>
            </w:r>
            <w:hyperlink r:id="rId20"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1"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2"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3"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Default="007D76EA" w:rsidP="003F58DC">
            <w:pPr>
              <w:pStyle w:val="24"/>
              <w:widowControl w:val="0"/>
              <w:tabs>
                <w:tab w:val="left" w:pos="2580"/>
              </w:tabs>
              <w:spacing w:after="0" w:line="240" w:lineRule="auto"/>
              <w:jc w:val="both"/>
              <w:rPr>
                <w:bCs/>
                <w:color w:val="000000"/>
                <w:sz w:val="28"/>
                <w:szCs w:val="28"/>
              </w:rPr>
            </w:pPr>
            <w:r>
              <w:rPr>
                <w:bCs/>
                <w:color w:val="000000"/>
                <w:sz w:val="28"/>
                <w:szCs w:val="28"/>
              </w:rPr>
              <w:t>290 592,20 (двести девяносто тысяч пятьсот девяносто два рубля 20 копеек</w:t>
            </w:r>
            <w:r w:rsidRPr="003C18C8">
              <w:rPr>
                <w:bCs/>
                <w:color w:val="000000"/>
                <w:sz w:val="28"/>
                <w:szCs w:val="28"/>
              </w:rPr>
              <w:t>)</w:t>
            </w:r>
            <w:r w:rsidRPr="005F4DF1">
              <w:rPr>
                <w:bCs/>
                <w:color w:val="000000"/>
                <w:sz w:val="28"/>
                <w:szCs w:val="28"/>
              </w:rPr>
              <w:t>,</w:t>
            </w:r>
            <w:r w:rsidRPr="00AD2FB3">
              <w:rPr>
                <w:b/>
                <w:sz w:val="28"/>
                <w:szCs w:val="28"/>
              </w:rPr>
              <w:t xml:space="preserve"> </w:t>
            </w:r>
            <w:r w:rsidRPr="00AD2FB3">
              <w:rPr>
                <w:bCs/>
                <w:color w:val="000000"/>
                <w:sz w:val="28"/>
                <w:szCs w:val="28"/>
              </w:rPr>
              <w:t>включая НДС</w:t>
            </w:r>
            <w:r w:rsidR="004A212D" w:rsidRPr="00B63041">
              <w:rPr>
                <w:bCs/>
                <w:color w:val="000000"/>
                <w:sz w:val="28"/>
                <w:szCs w:val="28"/>
              </w:rPr>
              <w:t>.</w:t>
            </w:r>
            <w:r w:rsidR="003F58DC">
              <w:rPr>
                <w:bCs/>
                <w:color w:val="000000"/>
                <w:sz w:val="28"/>
                <w:szCs w:val="28"/>
              </w:rPr>
              <w:tab/>
            </w:r>
          </w:p>
          <w:p w:rsidR="004A212D" w:rsidRPr="00AD2FB3" w:rsidRDefault="004A212D" w:rsidP="003F58DC">
            <w:pPr>
              <w:pStyle w:val="24"/>
              <w:widowControl w:val="0"/>
              <w:tabs>
                <w:tab w:val="left" w:pos="2580"/>
              </w:tabs>
              <w:spacing w:after="0" w:line="240" w:lineRule="auto"/>
              <w:jc w:val="both"/>
              <w:rPr>
                <w:bCs/>
                <w:color w:val="000000"/>
                <w:sz w:val="28"/>
                <w:szCs w:val="28"/>
              </w:rPr>
            </w:pP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935DFE">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30A26" w:rsidRPr="00330A26">
                <w:rPr>
                  <w:sz w:val="28"/>
                  <w:szCs w:val="28"/>
                </w:rPr>
                <w:t>13.3</w:t>
              </w:r>
            </w:fldSimple>
            <w:r w:rsidRPr="00AD2FB3">
              <w:rPr>
                <w:sz w:val="28"/>
                <w:szCs w:val="28"/>
              </w:rPr>
              <w:t xml:space="preserve"> и </w:t>
            </w:r>
            <w:fldSimple w:instr=" REF _Ref317251962 \r \h  \* MERGEFORMAT ">
              <w:r w:rsidR="00330A26" w:rsidRPr="00330A26">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330A26" w:rsidRPr="00330A26">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330A26" w:rsidRPr="00330A26">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330A26" w:rsidRPr="00330A26">
                <w:rPr>
                  <w:sz w:val="28"/>
                  <w:szCs w:val="28"/>
                </w:rPr>
                <w:t>13</w:t>
              </w:r>
            </w:fldSimple>
            <w:r w:rsidR="007540C3" w:rsidRPr="00AD2FB3">
              <w:rPr>
                <w:sz w:val="28"/>
                <w:szCs w:val="28"/>
              </w:rPr>
              <w:t xml:space="preserve"> раздела </w:t>
            </w:r>
            <w:fldSimple w:instr=" REF _Ref317256731 \r \h  \* MERGEFORMAT ">
              <w:r w:rsidR="00330A26" w:rsidRPr="00330A26">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330A26" w:rsidRPr="00330A26">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4"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AD2FB3">
              <w:rPr>
                <w:b/>
                <w:i/>
                <w:sz w:val="28"/>
                <w:szCs w:val="28"/>
              </w:rPr>
              <w:t>«</w:t>
            </w:r>
            <w:r w:rsidR="00330A26">
              <w:rPr>
                <w:b/>
                <w:i/>
                <w:sz w:val="28"/>
                <w:szCs w:val="28"/>
              </w:rPr>
              <w:t>25</w:t>
            </w:r>
            <w:r w:rsidR="00BD7624" w:rsidRPr="00AD2FB3">
              <w:rPr>
                <w:b/>
                <w:i/>
                <w:sz w:val="28"/>
                <w:szCs w:val="28"/>
              </w:rPr>
              <w:t>»</w:t>
            </w:r>
            <w:r w:rsidR="00B61A80">
              <w:rPr>
                <w:b/>
                <w:i/>
                <w:sz w:val="28"/>
                <w:szCs w:val="28"/>
              </w:rPr>
              <w:t>дека</w:t>
            </w:r>
            <w:r w:rsidR="008D4759" w:rsidRPr="00AD2FB3">
              <w:rPr>
                <w:b/>
                <w:i/>
                <w:sz w:val="28"/>
                <w:szCs w:val="28"/>
              </w:rPr>
              <w:t>бря</w:t>
            </w:r>
            <w:r w:rsidR="00BD7624" w:rsidRPr="00AD2FB3">
              <w:rPr>
                <w:b/>
                <w:i/>
                <w:sz w:val="28"/>
                <w:szCs w:val="28"/>
              </w:rPr>
              <w:t xml:space="preserve"> 2012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330A26">
              <w:rPr>
                <w:sz w:val="28"/>
                <w:szCs w:val="28"/>
              </w:rPr>
              <w:t>28</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2012 г.</w:t>
            </w:r>
          </w:p>
          <w:p w:rsidR="00BD7624" w:rsidRPr="00AD2FB3" w:rsidRDefault="00BD7624" w:rsidP="00330A26">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330A26">
              <w:rPr>
                <w:sz w:val="28"/>
                <w:szCs w:val="28"/>
              </w:rPr>
              <w:t>29</w:t>
            </w:r>
            <w:r w:rsidRPr="00AD2FB3">
              <w:rPr>
                <w:sz w:val="28"/>
                <w:szCs w:val="28"/>
              </w:rPr>
              <w:t xml:space="preserve">» </w:t>
            </w:r>
            <w:r w:rsidR="00B61A80">
              <w:rPr>
                <w:sz w:val="28"/>
                <w:szCs w:val="28"/>
              </w:rPr>
              <w:t>дека</w:t>
            </w:r>
            <w:r w:rsidR="008D4759" w:rsidRPr="00AD2FB3">
              <w:rPr>
                <w:sz w:val="28"/>
                <w:szCs w:val="28"/>
              </w:rPr>
              <w:t>бря</w:t>
            </w:r>
            <w:r w:rsidRPr="00AD2FB3">
              <w:rPr>
                <w:sz w:val="28"/>
                <w:szCs w:val="28"/>
              </w:rPr>
              <w:t xml:space="preserve"> </w:t>
            </w:r>
            <w:smartTag w:uri="urn:schemas-microsoft-com:office:smarttags" w:element="metricconverter">
              <w:smartTagPr>
                <w:attr w:name="ProductID" w:val="2012 г"/>
              </w:smartTagPr>
              <w:r w:rsidRPr="00AD2FB3">
                <w:rPr>
                  <w:sz w:val="28"/>
                  <w:szCs w:val="28"/>
                </w:rPr>
                <w:t>2012 г</w:t>
              </w:r>
            </w:smartTag>
            <w:r w:rsidRPr="00AD2FB3">
              <w:rPr>
                <w:sz w:val="28"/>
                <w:szCs w:val="28"/>
              </w:rPr>
              <w:t>.</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5"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330A26" w:rsidRPr="00330A26">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330A26" w:rsidRPr="00330A26">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330A26" w:rsidRPr="00330A26">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330A26" w:rsidRPr="00330A26">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330A26" w:rsidRPr="00330A26">
          <w:rPr>
            <w:sz w:val="28"/>
            <w:szCs w:val="28"/>
          </w:rPr>
          <w:t>3.4</w:t>
        </w:r>
      </w:fldSimple>
      <w:r w:rsidR="007540C3" w:rsidRPr="00AD2FB3">
        <w:rPr>
          <w:sz w:val="28"/>
          <w:szCs w:val="28"/>
        </w:rPr>
        <w:t xml:space="preserve">, </w:t>
      </w:r>
      <w:fldSimple w:instr=" REF _Ref317252433 \r \h  \* MERGEFORMAT ">
        <w:r w:rsidR="00330A26" w:rsidRPr="00330A26">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04" w:rsidRDefault="00A00D04">
      <w:r>
        <w:separator/>
      </w:r>
    </w:p>
  </w:endnote>
  <w:endnote w:type="continuationSeparator" w:id="0">
    <w:p w:rsidR="00A00D04" w:rsidRDefault="00A00D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F2C" w:rsidRPr="00FE6219" w:rsidRDefault="00150F2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04" w:rsidRDefault="00A00D04">
      <w:r>
        <w:separator/>
      </w:r>
    </w:p>
  </w:footnote>
  <w:footnote w:type="continuationSeparator" w:id="0">
    <w:p w:rsidR="00A00D04" w:rsidRDefault="00A00D04">
      <w:r>
        <w:continuationSeparator/>
      </w:r>
    </w:p>
  </w:footnote>
  <w:footnote w:id="1">
    <w:p w:rsidR="00150F2C" w:rsidRDefault="00150F2C"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F2C" w:rsidRPr="00F429FC" w:rsidRDefault="00E61A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50F2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0A26">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03C1"/>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0227"/>
    <w:rsid w:val="000C166C"/>
    <w:rsid w:val="000C573A"/>
    <w:rsid w:val="000C6F4D"/>
    <w:rsid w:val="000D015C"/>
    <w:rsid w:val="000D21B9"/>
    <w:rsid w:val="000D2C5A"/>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56AB"/>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0F2C"/>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63D9"/>
    <w:rsid w:val="001B7778"/>
    <w:rsid w:val="001B7DBD"/>
    <w:rsid w:val="001B7FED"/>
    <w:rsid w:val="001C18A5"/>
    <w:rsid w:val="001C25FF"/>
    <w:rsid w:val="001C33B1"/>
    <w:rsid w:val="001C3D2E"/>
    <w:rsid w:val="001C440B"/>
    <w:rsid w:val="001C56A5"/>
    <w:rsid w:val="001C594D"/>
    <w:rsid w:val="001C5F1F"/>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5BB3"/>
    <w:rsid w:val="002061E9"/>
    <w:rsid w:val="00206B3B"/>
    <w:rsid w:val="00207CBD"/>
    <w:rsid w:val="0021131C"/>
    <w:rsid w:val="00213571"/>
    <w:rsid w:val="002135DF"/>
    <w:rsid w:val="002136F1"/>
    <w:rsid w:val="002141CC"/>
    <w:rsid w:val="002141E9"/>
    <w:rsid w:val="002155E3"/>
    <w:rsid w:val="00215B48"/>
    <w:rsid w:val="00216276"/>
    <w:rsid w:val="002169B9"/>
    <w:rsid w:val="0022014D"/>
    <w:rsid w:val="002215C9"/>
    <w:rsid w:val="0022197F"/>
    <w:rsid w:val="00224688"/>
    <w:rsid w:val="002252C7"/>
    <w:rsid w:val="0022554A"/>
    <w:rsid w:val="00227319"/>
    <w:rsid w:val="00231F47"/>
    <w:rsid w:val="00232941"/>
    <w:rsid w:val="00232FE1"/>
    <w:rsid w:val="002343C9"/>
    <w:rsid w:val="00234FB7"/>
    <w:rsid w:val="00235009"/>
    <w:rsid w:val="0023752C"/>
    <w:rsid w:val="002429E1"/>
    <w:rsid w:val="00242CB0"/>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3EF8"/>
    <w:rsid w:val="002845E9"/>
    <w:rsid w:val="00284AFE"/>
    <w:rsid w:val="00285993"/>
    <w:rsid w:val="00287096"/>
    <w:rsid w:val="0029056A"/>
    <w:rsid w:val="00292574"/>
    <w:rsid w:val="0029380C"/>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34FE"/>
    <w:rsid w:val="002F600E"/>
    <w:rsid w:val="002F7216"/>
    <w:rsid w:val="00303F00"/>
    <w:rsid w:val="003048C1"/>
    <w:rsid w:val="003058B6"/>
    <w:rsid w:val="00305D7D"/>
    <w:rsid w:val="003071D3"/>
    <w:rsid w:val="00311215"/>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0A26"/>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1CB8"/>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2803"/>
    <w:rsid w:val="003D2D78"/>
    <w:rsid w:val="003D3C51"/>
    <w:rsid w:val="003D4FCE"/>
    <w:rsid w:val="003D5500"/>
    <w:rsid w:val="003E0066"/>
    <w:rsid w:val="003E0F9B"/>
    <w:rsid w:val="003E5410"/>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60F3"/>
    <w:rsid w:val="004564FB"/>
    <w:rsid w:val="00457002"/>
    <w:rsid w:val="004573E5"/>
    <w:rsid w:val="00464647"/>
    <w:rsid w:val="00464B61"/>
    <w:rsid w:val="0046643D"/>
    <w:rsid w:val="00466F9E"/>
    <w:rsid w:val="00470EDE"/>
    <w:rsid w:val="00471CA8"/>
    <w:rsid w:val="00473741"/>
    <w:rsid w:val="00474735"/>
    <w:rsid w:val="00475C30"/>
    <w:rsid w:val="004823EF"/>
    <w:rsid w:val="00482CD2"/>
    <w:rsid w:val="004835D1"/>
    <w:rsid w:val="00485CE0"/>
    <w:rsid w:val="00486BE8"/>
    <w:rsid w:val="004874E4"/>
    <w:rsid w:val="00487E22"/>
    <w:rsid w:val="00487FC7"/>
    <w:rsid w:val="0049084E"/>
    <w:rsid w:val="004913D6"/>
    <w:rsid w:val="0049170A"/>
    <w:rsid w:val="00491C71"/>
    <w:rsid w:val="0049396B"/>
    <w:rsid w:val="004955B5"/>
    <w:rsid w:val="004A0E9E"/>
    <w:rsid w:val="004A212D"/>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0302"/>
    <w:rsid w:val="005B1427"/>
    <w:rsid w:val="005B2FBB"/>
    <w:rsid w:val="005B3B12"/>
    <w:rsid w:val="005B4598"/>
    <w:rsid w:val="005B49C5"/>
    <w:rsid w:val="005B53F9"/>
    <w:rsid w:val="005B5B2F"/>
    <w:rsid w:val="005B65C1"/>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8A"/>
    <w:rsid w:val="006F7BAB"/>
    <w:rsid w:val="00700A40"/>
    <w:rsid w:val="00700D81"/>
    <w:rsid w:val="00701377"/>
    <w:rsid w:val="007030F7"/>
    <w:rsid w:val="00703D9D"/>
    <w:rsid w:val="00704A41"/>
    <w:rsid w:val="00705A54"/>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37D"/>
    <w:rsid w:val="00775BF9"/>
    <w:rsid w:val="00775C31"/>
    <w:rsid w:val="00776419"/>
    <w:rsid w:val="0077683F"/>
    <w:rsid w:val="00776FA2"/>
    <w:rsid w:val="00776FCE"/>
    <w:rsid w:val="007802CA"/>
    <w:rsid w:val="007816DE"/>
    <w:rsid w:val="00781786"/>
    <w:rsid w:val="007837FC"/>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D76E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67D6E"/>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526D"/>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07593"/>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5DFE"/>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0BDF"/>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0D04"/>
    <w:rsid w:val="00A01336"/>
    <w:rsid w:val="00A0245B"/>
    <w:rsid w:val="00A0446F"/>
    <w:rsid w:val="00A06FF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29CD"/>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0FF"/>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D64B2"/>
    <w:rsid w:val="00AE0316"/>
    <w:rsid w:val="00AE0891"/>
    <w:rsid w:val="00AE0985"/>
    <w:rsid w:val="00AE1AA2"/>
    <w:rsid w:val="00AE2AD1"/>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586"/>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16BA"/>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533D"/>
    <w:rsid w:val="00BC675D"/>
    <w:rsid w:val="00BC6E89"/>
    <w:rsid w:val="00BC7644"/>
    <w:rsid w:val="00BD1638"/>
    <w:rsid w:val="00BD6441"/>
    <w:rsid w:val="00BD6905"/>
    <w:rsid w:val="00BD7624"/>
    <w:rsid w:val="00BD7A14"/>
    <w:rsid w:val="00BD7D4E"/>
    <w:rsid w:val="00BD7FA6"/>
    <w:rsid w:val="00BE1634"/>
    <w:rsid w:val="00BE1F34"/>
    <w:rsid w:val="00BE37D3"/>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975"/>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4A20"/>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207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D34"/>
    <w:rsid w:val="00D24E9D"/>
    <w:rsid w:val="00D25241"/>
    <w:rsid w:val="00D25769"/>
    <w:rsid w:val="00D26E70"/>
    <w:rsid w:val="00D279F2"/>
    <w:rsid w:val="00D3021B"/>
    <w:rsid w:val="00D3087E"/>
    <w:rsid w:val="00D3198A"/>
    <w:rsid w:val="00D331BB"/>
    <w:rsid w:val="00D34B0A"/>
    <w:rsid w:val="00D35743"/>
    <w:rsid w:val="00D35F80"/>
    <w:rsid w:val="00D413CC"/>
    <w:rsid w:val="00D42224"/>
    <w:rsid w:val="00D428BD"/>
    <w:rsid w:val="00D451A1"/>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4386"/>
    <w:rsid w:val="00D94F55"/>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B4F"/>
    <w:rsid w:val="00DC546D"/>
    <w:rsid w:val="00DC566E"/>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3F0F"/>
    <w:rsid w:val="00DF421D"/>
    <w:rsid w:val="00DF5079"/>
    <w:rsid w:val="00DF61DF"/>
    <w:rsid w:val="00E0155B"/>
    <w:rsid w:val="00E047D1"/>
    <w:rsid w:val="00E055A5"/>
    <w:rsid w:val="00E1038C"/>
    <w:rsid w:val="00E105FB"/>
    <w:rsid w:val="00E12CB6"/>
    <w:rsid w:val="00E131AB"/>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1A82"/>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08B"/>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368E0"/>
    <w:rsid w:val="00F400CC"/>
    <w:rsid w:val="00F406C4"/>
    <w:rsid w:val="00F40EA1"/>
    <w:rsid w:val="00F42828"/>
    <w:rsid w:val="00F43B85"/>
    <w:rsid w:val="00F5000B"/>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2185"/>
    <w:rsid w:val="00FC37F4"/>
    <w:rsid w:val="00FC3B1C"/>
    <w:rsid w:val="00FC4085"/>
    <w:rsid w:val="00FC6DDE"/>
    <w:rsid w:val="00FC6E71"/>
    <w:rsid w:val="00FD2CCA"/>
    <w:rsid w:val="00FD7941"/>
    <w:rsid w:val="00FD7A69"/>
    <w:rsid w:val="00FE1628"/>
    <w:rsid w:val="00FE3B0A"/>
    <w:rsid w:val="00FE4F6A"/>
    <w:rsid w:val="00FF1A9D"/>
    <w:rsid w:val="00FF209F"/>
    <w:rsid w:val="00FF2183"/>
    <w:rsid w:val="00FF231C"/>
    <w:rsid w:val="00FF368E"/>
    <w:rsid w:val="00FF3CF3"/>
    <w:rsid w:val="00FF5041"/>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ChimykovAS@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EF9A2-5928-4439-92DA-6FB4EEE2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9735</Words>
  <Characters>55491</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65096</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3</cp:revision>
  <cp:lastPrinted>2012-12-19T02:17:00Z</cp:lastPrinted>
  <dcterms:created xsi:type="dcterms:W3CDTF">2012-12-17T06:48:00Z</dcterms:created>
  <dcterms:modified xsi:type="dcterms:W3CDTF">2012-12-19T02:17:00Z</dcterms:modified>
</cp:coreProperties>
</file>