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7317C7" w:rsidRPr="00F512FA" w:rsidRDefault="0040626E" w:rsidP="007317C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 w:rsidR="007317C7">
              <w:rPr>
                <w:b/>
                <w:bCs/>
                <w:u w:val="single"/>
              </w:rPr>
              <w:t xml:space="preserve">4396  от «22» августа </w:t>
            </w:r>
            <w:r w:rsidR="007317C7" w:rsidRPr="00F512FA">
              <w:rPr>
                <w:b/>
                <w:bCs/>
                <w:u w:val="single"/>
              </w:rPr>
              <w:t>201</w:t>
            </w:r>
            <w:r w:rsidR="007317C7">
              <w:rPr>
                <w:b/>
                <w:bCs/>
                <w:u w:val="single"/>
              </w:rPr>
              <w:t>4</w:t>
            </w:r>
            <w:r w:rsidR="007317C7" w:rsidRPr="00F512FA">
              <w:rPr>
                <w:b/>
                <w:bCs/>
                <w:u w:val="single"/>
              </w:rPr>
              <w:t xml:space="preserve"> года   </w:t>
            </w:r>
          </w:p>
          <w:p w:rsidR="007317C7" w:rsidRDefault="007317C7" w:rsidP="007317C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8008</w:t>
            </w:r>
          </w:p>
          <w:p w:rsidR="0040626E" w:rsidRPr="00590030" w:rsidRDefault="007317C7" w:rsidP="007317C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1A292D">
              <w:rPr>
                <w:b/>
              </w:rPr>
              <w:t>5979/142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7C7" w:rsidRPr="007317C7" w:rsidRDefault="007317C7" w:rsidP="007317C7">
            <w:pPr>
              <w:jc w:val="both"/>
            </w:pPr>
            <w:r w:rsidRPr="007317C7">
              <w:t>Иванников Олег Николаевич, телефон: 8-3823-52-10-96</w:t>
            </w:r>
          </w:p>
          <w:p w:rsidR="0040626E" w:rsidRPr="00B74E80" w:rsidRDefault="0040626E" w:rsidP="004052B7">
            <w:pPr>
              <w:jc w:val="both"/>
            </w:pP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7317C7" w:rsidRPr="007317C7">
              <w:rPr>
                <w:b/>
                <w:bCs/>
              </w:rPr>
              <w:t>поставку  электрооборудования</w:t>
            </w:r>
            <w:r w:rsidR="007317C7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317C7" w:rsidRPr="00267E0B">
              <w:t>35 календарных дней с момента заключения договора</w:t>
            </w:r>
            <w:r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7317C7" w:rsidP="00217CAB">
            <w:pPr>
              <w:jc w:val="both"/>
            </w:pPr>
            <w:r w:rsidRPr="00267E0B">
              <w:rPr>
                <w:bCs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40626E" w:rsidRPr="00F23BD9">
              <w:t>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7317C7" w:rsidRPr="00267E0B" w:rsidRDefault="007317C7" w:rsidP="007317C7">
            <w:pPr>
              <w:ind w:right="153"/>
              <w:jc w:val="both"/>
            </w:pPr>
            <w:r w:rsidRPr="00267E0B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626E" w:rsidRPr="00F23BD9" w:rsidRDefault="007317C7" w:rsidP="007317C7">
            <w:pPr>
              <w:spacing w:line="240" w:lineRule="atLeast"/>
              <w:jc w:val="both"/>
            </w:pPr>
            <w:r w:rsidRPr="00267E0B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  <w:r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</w:pPr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317C7" w:rsidRDefault="007317C7" w:rsidP="007317C7">
            <w:pPr>
              <w:rPr>
                <w:b/>
                <w:bCs/>
                <w:color w:val="000000"/>
              </w:rPr>
            </w:pPr>
            <w:r w:rsidRPr="00267E0B">
              <w:rPr>
                <w:b/>
                <w:bCs/>
                <w:color w:val="000000"/>
              </w:rPr>
              <w:t>996 353.64</w:t>
            </w:r>
            <w:r w:rsidRPr="00267E0B">
              <w:rPr>
                <w:b/>
                <w:bCs/>
                <w:iCs/>
                <w:color w:val="000000"/>
              </w:rPr>
              <w:t xml:space="preserve"> </w:t>
            </w:r>
            <w:r w:rsidRPr="007317C7">
              <w:rPr>
                <w:bCs/>
                <w:color w:val="000000"/>
              </w:rPr>
              <w:t>(Девятьсот девяносто шесть тысяч триста пятьдесят три)</w:t>
            </w:r>
            <w:r w:rsidRPr="006342C8">
              <w:rPr>
                <w:b/>
                <w:bCs/>
                <w:color w:val="000000"/>
              </w:rPr>
              <w:t xml:space="preserve"> рубля  </w:t>
            </w:r>
            <w:r>
              <w:rPr>
                <w:b/>
                <w:bCs/>
                <w:color w:val="000000"/>
              </w:rPr>
              <w:t>64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7317C7" w:rsidRPr="00CA1BE0" w:rsidRDefault="007317C7" w:rsidP="007317C7">
            <w:pPr>
              <w:rPr>
                <w:b/>
                <w:bCs/>
                <w:color w:val="000000"/>
              </w:rPr>
            </w:pPr>
          </w:p>
          <w:p w:rsidR="007317C7" w:rsidRDefault="007317C7" w:rsidP="007317C7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0626E" w:rsidRDefault="007317C7" w:rsidP="007317C7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844367,49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восемьсот сорок четыре триста шестьдесят 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49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40626E" w:rsidP="00217CAB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F23BD9">
              <w:t>стоимость самого товара,</w:t>
            </w:r>
            <w:r>
              <w:t xml:space="preserve"> налоги, </w:t>
            </w:r>
            <w:r w:rsidRPr="00F23BD9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</w:t>
            </w:r>
            <w:r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7317C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7317C7">
              <w:rPr>
                <w:b/>
                <w:bCs/>
                <w:i/>
                <w:iCs/>
                <w:u w:val="single"/>
              </w:rPr>
              <w:t>01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7317C7" w:rsidRPr="007317C7">
              <w:rPr>
                <w:b/>
                <w:bCs/>
                <w:i/>
                <w:iCs/>
                <w:u w:val="single"/>
              </w:rPr>
              <w:t xml:space="preserve">сентября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B95E98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7317C7">
              <w:rPr>
                <w:b/>
                <w:bCs/>
                <w:i/>
                <w:iCs/>
              </w:rPr>
              <w:t>2</w:t>
            </w:r>
            <w:r w:rsidR="00B95E98">
              <w:rPr>
                <w:b/>
                <w:bCs/>
                <w:i/>
                <w:iCs/>
              </w:rPr>
              <w:t>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B95E98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7317C7">
              <w:rPr>
                <w:b/>
                <w:bCs/>
                <w:i/>
                <w:iCs/>
              </w:rPr>
              <w:t>2</w:t>
            </w:r>
            <w:r w:rsidR="00B95E98">
              <w:rPr>
                <w:b/>
                <w:bCs/>
                <w:i/>
                <w:iCs/>
              </w:rPr>
              <w:t>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lastRenderedPageBreak/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BB06F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BB06F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6F0" w:rsidRDefault="00BB06F0" w:rsidP="007938E2">
      <w:r>
        <w:separator/>
      </w:r>
    </w:p>
  </w:endnote>
  <w:endnote w:type="continuationSeparator" w:id="0">
    <w:p w:rsidR="00BB06F0" w:rsidRDefault="00BB06F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2D55DE">
    <w:pPr>
      <w:pStyle w:val="a5"/>
      <w:jc w:val="center"/>
    </w:pPr>
    <w:fldSimple w:instr=" PAGE   \* MERGEFORMAT ">
      <w:r w:rsidR="00B95E98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6F0" w:rsidRDefault="00BB06F0" w:rsidP="007938E2">
      <w:r>
        <w:separator/>
      </w:r>
    </w:p>
  </w:footnote>
  <w:footnote w:type="continuationSeparator" w:id="0">
    <w:p w:rsidR="00BB06F0" w:rsidRDefault="00BB06F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A48FC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D55DE"/>
    <w:rsid w:val="002E08D7"/>
    <w:rsid w:val="002E0C19"/>
    <w:rsid w:val="002E37A7"/>
    <w:rsid w:val="002F7B3A"/>
    <w:rsid w:val="00300AEF"/>
    <w:rsid w:val="00311C27"/>
    <w:rsid w:val="00322AEF"/>
    <w:rsid w:val="0032778E"/>
    <w:rsid w:val="00337893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317C7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5E98"/>
    <w:rsid w:val="00B975CB"/>
    <w:rsid w:val="00BB06F0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9BAEE-AE30-494A-9987-ED05138B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1519</Words>
  <Characters>8660</Characters>
  <Application>Microsoft Office Word</Application>
  <DocSecurity>0</DocSecurity>
  <Lines>72</Lines>
  <Paragraphs>20</Paragraphs>
  <ScaleCrop>false</ScaleCrop>
  <Company>sxk</Company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3</cp:revision>
  <cp:lastPrinted>2013-08-16T05:58:00Z</cp:lastPrinted>
  <dcterms:created xsi:type="dcterms:W3CDTF">2014-08-25T06:03:00Z</dcterms:created>
  <dcterms:modified xsi:type="dcterms:W3CDTF">2014-08-25T06:06:00Z</dcterms:modified>
</cp:coreProperties>
</file>