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0119CD" w:rsidRDefault="000119CD" w:rsidP="000119CD">
            <w:r w:rsidRPr="00E20817">
              <w:t>УТВЕРЖДАЮ</w:t>
            </w:r>
          </w:p>
          <w:p w:rsidR="000119CD" w:rsidRDefault="000119CD" w:rsidP="000119CD"/>
          <w:p w:rsidR="000119CD" w:rsidRPr="007432E8" w:rsidRDefault="000119CD" w:rsidP="000119CD">
            <w:pPr>
              <w:jc w:val="left"/>
            </w:pPr>
            <w:r>
              <w:t xml:space="preserve"> </w:t>
            </w:r>
          </w:p>
          <w:p w:rsidR="000119CD" w:rsidRDefault="000119CD" w:rsidP="000119CD">
            <w:r w:rsidRPr="007432E8">
              <w:t xml:space="preserve">_______________ </w:t>
            </w:r>
            <w:r>
              <w:t>Егоров Л.В.</w:t>
            </w:r>
          </w:p>
          <w:p w:rsidR="000119CD" w:rsidRDefault="000119CD" w:rsidP="000119CD">
            <w:pPr>
              <w:jc w:val="left"/>
            </w:pPr>
          </w:p>
          <w:p w:rsidR="000119CD" w:rsidRDefault="000119CD" w:rsidP="000119CD">
            <w:pPr>
              <w:jc w:val="left"/>
            </w:pPr>
            <w:r>
              <w:t xml:space="preserve">Первый заместитель генерального директора </w:t>
            </w:r>
          </w:p>
          <w:p w:rsidR="000119CD" w:rsidRPr="007432E8" w:rsidRDefault="000119CD" w:rsidP="000119CD">
            <w:pPr>
              <w:jc w:val="left"/>
            </w:pPr>
            <w:r>
              <w:t>АО «Атомэнергопроект»</w:t>
            </w:r>
          </w:p>
          <w:p w:rsidR="000119CD" w:rsidRPr="009E4E7B" w:rsidRDefault="000119CD" w:rsidP="000119CD"/>
          <w:p w:rsidR="00A07341" w:rsidRPr="00E20817" w:rsidRDefault="00890090" w:rsidP="000119CD">
            <w:r>
              <w:t>«____» ___________ 2018</w:t>
            </w:r>
            <w:r w:rsidR="000119CD">
              <w:t xml:space="preserve"> г.</w:t>
            </w:r>
            <w:r w:rsidR="000119CD"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9342A7" w:rsidRPr="009342A7">
            <w:rPr>
              <w:b/>
            </w:rPr>
            <w:t>объектов недвижимости, расположенных по адресу: Воронежская обл., г. Нововоронеж, промзона «Южная», принадлежащих АО «Атомэнергопроект»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CE178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8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Default="00B47495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10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16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AB5BD8">
        <w:rPr>
          <w:rFonts w:ascii="Times New Roman" w:hAnsi="Times New Roman" w:cs="Times New Roman"/>
          <w:i w:val="0"/>
          <w:noProof/>
          <w:sz w:val="28"/>
          <w:szCs w:val="28"/>
        </w:rPr>
        <w:t>20</w:t>
      </w:r>
    </w:p>
    <w:p w:rsidR="007965EF" w:rsidRPr="00E20817" w:rsidRDefault="00B4749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20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22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="00CE178A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23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27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Pr="00E20817" w:rsidRDefault="00B4749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28</w:t>
        </w:r>
        <w:r w:rsidR="00CE178A" w:rsidRPr="009E4E7B">
          <w:rPr>
            <w:noProof/>
            <w:webHidden/>
          </w:rPr>
          <w:fldChar w:fldCharType="end"/>
        </w:r>
      </w:hyperlink>
    </w:p>
    <w:p w:rsidR="007965EF" w:rsidRDefault="00B47495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="00CE178A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CE178A" w:rsidRPr="009E4E7B">
          <w:rPr>
            <w:noProof/>
            <w:webHidden/>
          </w:rPr>
        </w:r>
        <w:r w:rsidR="00CE178A"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3</w:t>
        </w:r>
        <w:r w:rsidR="00CE178A" w:rsidRPr="009E4E7B">
          <w:rPr>
            <w:noProof/>
            <w:webHidden/>
          </w:rPr>
          <w:fldChar w:fldCharType="end"/>
        </w:r>
      </w:hyperlink>
      <w:r w:rsidR="009A33C8">
        <w:t>3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9A33C8">
        <w:t>6</w:t>
      </w:r>
    </w:p>
    <w:p w:rsidR="002632D2" w:rsidRPr="00E20817" w:rsidRDefault="00CE178A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C11CD4" w:rsidRPr="00C11CD4">
                  <w:t>объектов недвижимости, расположенных по адресу: Воронежская обл., г. Нововоронеж, промзона «Южная», принадлежащих АО «Атомэнергопроект»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CC42E5" w:rsidP="00CC42E5">
            <w:r w:rsidRPr="00C11CD4">
              <w:t>Воронежская обл., г. Нововоронеж, промзона «Южная»</w:t>
            </w:r>
            <w:r>
              <w:t>.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B47495" w:rsidP="00527FA5">
            <w:pPr>
              <w:rPr>
                <w:lang w:eastAsia="en-US"/>
              </w:rPr>
            </w:pPr>
            <w:sdt>
              <w:sdtPr>
                <w:rPr>
                  <w:bCs/>
                  <w:spacing w:val="-1"/>
                  <w:lang w:eastAsia="en-US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C73832" w:rsidRPr="00C73832">
                  <w:rPr>
                    <w:bCs/>
                    <w:spacing w:val="-1"/>
                    <w:lang w:eastAsia="en-US"/>
                  </w:rPr>
                  <w:t>Наименование, состав и характеристика Имущества, выставляемого на аукцион  указаны в п.1.2. Документации. Имущество продается одним лотом.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082E9A">
            <w:pPr>
              <w:jc w:val="left"/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B47495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A819D0">
                  <w:t>АО «Атомэнергопроект» (далее - Общество)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082E9A">
            <w:pPr>
              <w:jc w:val="left"/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B47495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8DD399A12EAA48379D85BEE42970A2FC"/>
                </w:placeholder>
                <w:text/>
              </w:sdtPr>
              <w:sdtEndPr/>
              <w:sdtContent>
                <w:r w:rsidR="00A819D0">
                  <w:t>105005, г. Москва, ул. Бакунинская, д. 7, стр. 1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082E9A">
            <w:pPr>
              <w:jc w:val="left"/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A819D0">
                  <w:t>105005, г. Москва, ул. Бакунинская, д. 7, стр. 1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082E9A">
            <w:pPr>
              <w:jc w:val="left"/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A819D0" w:rsidRPr="00A819D0">
                  <w:t>info@aep.ru                                                             niaep@niaep.ru                                                   k.luchnikov@niaep.ru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082E9A">
            <w:pPr>
              <w:jc w:val="left"/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>тел.                  8 910 393 01 10 тел.  +7 (831) 421-79-00, доб.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991F28" w:rsidRPr="009F6EA9">
                  <w:t>Шаклеина Оксана Олеговна,                                      тел.: (831)</w:t>
                </w:r>
                <w:r w:rsidR="009F6EA9" w:rsidRPr="009F6EA9">
                  <w:t xml:space="preserve"> </w:t>
                </w:r>
                <w:r w:rsidR="00991F28" w:rsidRPr="009F6EA9">
                  <w:t>421-79-00 (добавочный 2-23-71), адрес электронной почты: e-mail: o.shakleina@niaep.ru.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B47495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EndPr/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EndPr/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B47495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EndPr/>
              <w:sdtContent>
                <w:r w:rsidR="00CC263B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E77891" w:rsidRDefault="00B47495" w:rsidP="00BD4B5A">
            <w:pPr>
              <w:rPr>
                <w:highlight w:val="yellow"/>
              </w:rPr>
            </w:pPr>
            <w:sdt>
              <w:sdtPr>
                <w:rPr>
                  <w:b/>
                </w:rPr>
                <w:id w:val="-989241693"/>
                <w:placeholder>
                  <w:docPart w:val="07338178B0EC495C98732852933D0042"/>
                </w:placeholder>
                <w:text/>
              </w:sdtPr>
              <w:sdtEndPr/>
              <w:sdtContent>
                <w:r w:rsidR="00890090">
                  <w:rPr>
                    <w:b/>
                  </w:rPr>
                  <w:t>27 37</w:t>
                </w:r>
                <w:r w:rsidR="00A819D0" w:rsidRPr="00A819D0">
                  <w:rPr>
                    <w:b/>
                  </w:rPr>
                  <w:t xml:space="preserve">0 000 (Двадцать семь миллионов триста </w:t>
                </w:r>
                <w:r w:rsidR="00890090">
                  <w:rPr>
                    <w:b/>
                  </w:rPr>
                  <w:t xml:space="preserve">семьдесят </w:t>
                </w:r>
                <w:r w:rsidR="00A819D0" w:rsidRPr="00A819D0">
                  <w:rPr>
                    <w:b/>
                  </w:rPr>
                  <w:t>тысяч) рублей</w:t>
                </w:r>
              </w:sdtContent>
            </w:sdt>
            <w:r w:rsidR="00BD4B5A" w:rsidRPr="00AB168F">
              <w:t xml:space="preserve"> </w:t>
            </w:r>
            <w:r w:rsidR="00A819D0">
              <w:t xml:space="preserve"> </w:t>
            </w:r>
            <w:r w:rsidR="00A819D0" w:rsidRPr="00A819D0">
              <w:rPr>
                <w:b/>
              </w:rPr>
              <w:t xml:space="preserve">с учетом </w:t>
            </w:r>
            <w:r w:rsidR="00BD4B5A" w:rsidRPr="00A819D0">
              <w:rPr>
                <w:b/>
              </w:rPr>
              <w:t>НДС</w:t>
            </w:r>
            <w:r w:rsidR="00A819D0">
              <w:t>.</w:t>
            </w:r>
            <w:r w:rsidR="00BD4B5A" w:rsidRPr="00AB168F">
              <w:t xml:space="preserve"> </w:t>
            </w:r>
          </w:p>
          <w:p w:rsidR="003F5965" w:rsidRPr="00B21DFF" w:rsidRDefault="003F5965" w:rsidP="003F5965">
            <w:r w:rsidRPr="00B21DFF">
              <w:t>В том числе:</w:t>
            </w:r>
          </w:p>
          <w:p w:rsidR="003F5965" w:rsidRPr="001E06FF" w:rsidRDefault="003F5965" w:rsidP="003F5965">
            <w:r w:rsidRPr="001E06FF">
              <w:t xml:space="preserve">1. Цена земельного участка </w:t>
            </w:r>
            <w:r w:rsidRPr="001E06FF">
              <w:rPr>
                <w:b/>
              </w:rPr>
              <w:t xml:space="preserve"> </w:t>
            </w:r>
            <w:r w:rsidR="00DB7AF7" w:rsidRPr="00D35E3B">
              <w:rPr>
                <w:b/>
              </w:rPr>
              <w:t>11 320</w:t>
            </w:r>
            <w:r w:rsidR="003934F3" w:rsidRPr="00D35E3B">
              <w:rPr>
                <w:b/>
              </w:rPr>
              <w:t> </w:t>
            </w:r>
            <w:r w:rsidR="00DB7AF7" w:rsidRPr="00D35E3B">
              <w:rPr>
                <w:b/>
              </w:rPr>
              <w:t>000</w:t>
            </w:r>
            <w:r w:rsidR="003934F3">
              <w:rPr>
                <w:b/>
              </w:rPr>
              <w:t xml:space="preserve"> </w:t>
            </w:r>
            <w:r w:rsidRPr="001E06FF">
              <w:t>(</w:t>
            </w:r>
            <w:r w:rsidR="001F5958" w:rsidRPr="001F5958">
              <w:rPr>
                <w:b/>
              </w:rPr>
              <w:t>Одиннадцать миллионов</w:t>
            </w:r>
            <w:r w:rsidR="001F5958">
              <w:t xml:space="preserve"> т</w:t>
            </w:r>
            <w:r w:rsidRPr="001E06FF">
              <w:rPr>
                <w:b/>
              </w:rPr>
              <w:t>риста д</w:t>
            </w:r>
            <w:r w:rsidR="001F5958">
              <w:rPr>
                <w:b/>
              </w:rPr>
              <w:t>вадцать</w:t>
            </w:r>
            <w:r w:rsidRPr="001E06FF">
              <w:rPr>
                <w:b/>
              </w:rPr>
              <w:t xml:space="preserve"> тысяч</w:t>
            </w:r>
            <w:r w:rsidRPr="001E06FF">
              <w:t>) рублей, НДС не облагается в соответствии с п.п. 6 п. 2 ст 146 Налогового кодекса Российской Федерации;</w:t>
            </w:r>
          </w:p>
          <w:p w:rsidR="003F5965" w:rsidRDefault="003F5965" w:rsidP="003F5965">
            <w:r w:rsidRPr="00AB168F">
              <w:t xml:space="preserve">2. Цена сооружений составляет </w:t>
            </w:r>
            <w:r w:rsidR="00D35E3B">
              <w:rPr>
                <w:b/>
              </w:rPr>
              <w:t>16 050</w:t>
            </w:r>
            <w:r w:rsidR="00D35E3B">
              <w:t xml:space="preserve"> </w:t>
            </w:r>
            <w:r w:rsidR="00AB168F" w:rsidRPr="00AB168F">
              <w:rPr>
                <w:b/>
              </w:rPr>
              <w:t>0</w:t>
            </w:r>
            <w:r w:rsidRPr="00AB168F">
              <w:rPr>
                <w:b/>
              </w:rPr>
              <w:t>00</w:t>
            </w:r>
            <w:r w:rsidRPr="00AB168F">
              <w:t xml:space="preserve"> (</w:t>
            </w:r>
            <w:r w:rsidR="00D35E3B">
              <w:rPr>
                <w:b/>
              </w:rPr>
              <w:t>Шестнадцать</w:t>
            </w:r>
            <w:r w:rsidR="009D0EA2" w:rsidRPr="009D0EA2">
              <w:rPr>
                <w:b/>
              </w:rPr>
              <w:t xml:space="preserve"> миллионов</w:t>
            </w:r>
            <w:r w:rsidR="009D0EA2">
              <w:t xml:space="preserve"> </w:t>
            </w:r>
            <w:r w:rsidR="00D35E3B">
              <w:rPr>
                <w:b/>
              </w:rPr>
              <w:t>пят</w:t>
            </w:r>
            <w:r w:rsidR="00AB168F" w:rsidRPr="00AB168F">
              <w:rPr>
                <w:b/>
              </w:rPr>
              <w:t>ьдесят</w:t>
            </w:r>
            <w:r w:rsidRPr="00AB168F">
              <w:rPr>
                <w:b/>
              </w:rPr>
              <w:t xml:space="preserve"> тысяч</w:t>
            </w:r>
            <w:r w:rsidRPr="009D0EA2">
              <w:rPr>
                <w:b/>
              </w:rPr>
              <w:t>) рублей</w:t>
            </w:r>
            <w:r w:rsidRPr="00AB168F">
              <w:t xml:space="preserve">, </w:t>
            </w:r>
            <w:r w:rsidR="009D0EA2" w:rsidRPr="00A819D0">
              <w:rPr>
                <w:b/>
              </w:rPr>
              <w:t>с учетом НДС</w:t>
            </w:r>
            <w:r w:rsidR="009D0EA2">
              <w:rPr>
                <w:b/>
              </w:rPr>
              <w:t>.</w:t>
            </w:r>
            <w:r>
              <w:t xml:space="preserve"> </w:t>
            </w:r>
          </w:p>
          <w:p w:rsidR="00BD4B5A" w:rsidRPr="009E4E7B" w:rsidRDefault="003F5965" w:rsidP="00654CE7">
            <w:pPr>
              <w:rPr>
                <w:i/>
              </w:rPr>
            </w:pPr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</w:t>
            </w:r>
            <w:r w:rsidR="00654CE7">
              <w:t>имущества</w:t>
            </w:r>
            <w:r>
              <w:t xml:space="preserve">. Выделение из общей цены продажи </w:t>
            </w:r>
            <w:r w:rsidR="00654CE7">
              <w:t>имущества</w:t>
            </w:r>
            <w:r>
              <w:t xml:space="preserve"> цены продажи земельного</w:t>
            </w:r>
            <w:r w:rsidR="00654CE7">
              <w:t xml:space="preserve"> участка</w:t>
            </w:r>
            <w:r>
              <w:t xml:space="preserve">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B47495" w:rsidP="00890090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EndPr/>
              <w:sdtContent>
                <w:r w:rsidR="00890090">
                  <w:rPr>
                    <w:b/>
                  </w:rPr>
                  <w:t>793</w:t>
                </w:r>
                <w:r w:rsidR="00916DDA" w:rsidRPr="00916DDA">
                  <w:rPr>
                    <w:b/>
                  </w:rPr>
                  <w:t xml:space="preserve"> 000 (Семьсот девяносто </w:t>
                </w:r>
                <w:r w:rsidR="00890090">
                  <w:rPr>
                    <w:b/>
                  </w:rPr>
                  <w:t>три тысячи</w:t>
                </w:r>
                <w:r w:rsidR="00916DDA" w:rsidRPr="00916DDA">
                  <w:rPr>
                    <w:b/>
                  </w:rPr>
                  <w:t xml:space="preserve">) рублей. </w:t>
                </w:r>
              </w:sdtContent>
            </w:sdt>
            <w:r w:rsidR="00BD4B5A" w:rsidRPr="00952198"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C648A0" w:rsidRDefault="00B47495" w:rsidP="00A0734E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EndPr/>
              <w:sdtContent>
                <w:r w:rsidR="00A0734E" w:rsidRPr="00C648A0">
                  <w:rPr>
                    <w:b/>
                  </w:rPr>
                  <w:t>100 000,00 (Сто тысяч)</w:t>
                </w:r>
              </w:sdtContent>
            </w:sdt>
            <w:r w:rsidR="00AD0CE8" w:rsidRPr="00C648A0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Pr="00D77946" w:rsidRDefault="00B47495" w:rsidP="00CA66E2">
            <w:sdt>
              <w:sdtPr>
                <w:rPr>
                  <w:b/>
                </w:rPr>
                <w:id w:val="606389996"/>
                <w:placeholder>
                  <w:docPart w:val="00FCB4BA27034885A37922B8CDBCDFB9"/>
                </w:placeholder>
                <w:text/>
              </w:sdtPr>
              <w:sdtEndPr/>
              <w:sdtContent>
                <w:r w:rsidR="00890090">
                  <w:rPr>
                    <w:b/>
                  </w:rPr>
                  <w:t>19 44</w:t>
                </w:r>
                <w:r w:rsidR="001946A6" w:rsidRPr="001946A6">
                  <w:rPr>
                    <w:b/>
                  </w:rPr>
                  <w:t xml:space="preserve">0 000 (Девятнадцать миллионов </w:t>
                </w:r>
                <w:r w:rsidR="00890090">
                  <w:rPr>
                    <w:b/>
                  </w:rPr>
                  <w:t xml:space="preserve">четыреста сорок </w:t>
                </w:r>
                <w:r w:rsidR="001946A6" w:rsidRPr="001946A6">
                  <w:rPr>
                    <w:b/>
                  </w:rPr>
                  <w:t>тысяч)</w:t>
                </w:r>
              </w:sdtContent>
            </w:sdt>
            <w:r w:rsidR="008D2D60" w:rsidRPr="00D77946">
              <w:t xml:space="preserve"> </w:t>
            </w:r>
            <w:r w:rsidR="008D2D60" w:rsidRPr="00CB6CF8">
              <w:rPr>
                <w:b/>
              </w:rPr>
              <w:t>рублей</w:t>
            </w:r>
            <w:r w:rsidR="004E0D57" w:rsidRPr="00D77946">
              <w:t xml:space="preserve"> </w:t>
            </w:r>
            <w:r w:rsidR="00CB6CF8" w:rsidRPr="00A819D0">
              <w:rPr>
                <w:b/>
              </w:rPr>
              <w:t>с учетом НДС</w:t>
            </w:r>
            <w:r w:rsidR="001946A6">
              <w:t>.</w:t>
            </w:r>
            <w:r w:rsidR="004E0D57" w:rsidRPr="00D77946">
              <w:t xml:space="preserve">  </w:t>
            </w:r>
          </w:p>
          <w:p w:rsidR="00C0285D" w:rsidRPr="00D77946" w:rsidRDefault="00C0285D" w:rsidP="00C0285D">
            <w:r w:rsidRPr="00D77946">
              <w:t>В том числе:</w:t>
            </w:r>
          </w:p>
          <w:p w:rsidR="00C0285D" w:rsidRPr="00266CCA" w:rsidRDefault="00C0285D" w:rsidP="00C0285D">
            <w:r w:rsidRPr="00266CCA">
              <w:t>1. Цена земельного участка</w:t>
            </w:r>
            <w:r w:rsidR="003934F3">
              <w:t xml:space="preserve"> </w:t>
            </w:r>
            <w:r w:rsidR="003934F3" w:rsidRPr="00D35E3B">
              <w:rPr>
                <w:b/>
              </w:rPr>
              <w:t>8 040 000</w:t>
            </w:r>
            <w:r w:rsidR="003934F3">
              <w:rPr>
                <w:b/>
              </w:rPr>
              <w:t xml:space="preserve"> </w:t>
            </w:r>
            <w:r w:rsidRPr="00266CCA">
              <w:t>(</w:t>
            </w:r>
            <w:r w:rsidR="003934F3">
              <w:rPr>
                <w:b/>
              </w:rPr>
              <w:t>Восемь</w:t>
            </w:r>
            <w:r w:rsidR="00266CCA" w:rsidRPr="00266CCA">
              <w:rPr>
                <w:b/>
              </w:rPr>
              <w:t xml:space="preserve"> </w:t>
            </w:r>
            <w:r w:rsidRPr="00266CCA">
              <w:t xml:space="preserve"> </w:t>
            </w:r>
            <w:r w:rsidR="003934F3" w:rsidRPr="001946A6">
              <w:rPr>
                <w:b/>
              </w:rPr>
              <w:t>миллионов</w:t>
            </w:r>
            <w:r w:rsidR="003934F3" w:rsidRPr="00266CCA">
              <w:rPr>
                <w:b/>
              </w:rPr>
              <w:t xml:space="preserve"> </w:t>
            </w:r>
            <w:r w:rsidR="003934F3">
              <w:rPr>
                <w:b/>
              </w:rPr>
              <w:t>сорок</w:t>
            </w:r>
            <w:r w:rsidRPr="00266CCA">
              <w:rPr>
                <w:b/>
              </w:rPr>
              <w:t xml:space="preserve"> тысяч</w:t>
            </w:r>
            <w:r w:rsidRPr="00266CCA">
              <w:t>) рублей, НДС не облагается в соответствии с п.п. 6 п. 2 ст 146 Налогового кодекса Российской Федерации;</w:t>
            </w:r>
          </w:p>
          <w:p w:rsidR="00C0285D" w:rsidRDefault="00C0285D" w:rsidP="00C0285D">
            <w:r w:rsidRPr="009375CE">
              <w:t xml:space="preserve">2. Цена сооружений составляет </w:t>
            </w:r>
            <w:r w:rsidR="003934F3" w:rsidRPr="00D35E3B">
              <w:rPr>
                <w:b/>
              </w:rPr>
              <w:t>11 </w:t>
            </w:r>
            <w:r w:rsidR="00D35E3B" w:rsidRPr="00D35E3B">
              <w:rPr>
                <w:b/>
              </w:rPr>
              <w:t>40</w:t>
            </w:r>
            <w:r w:rsidR="003934F3" w:rsidRPr="00D35E3B">
              <w:rPr>
                <w:b/>
              </w:rPr>
              <w:t>0 000</w:t>
            </w:r>
            <w:r w:rsidR="002727DD">
              <w:rPr>
                <w:b/>
              </w:rPr>
              <w:t xml:space="preserve"> </w:t>
            </w:r>
            <w:r w:rsidRPr="009375CE">
              <w:t>(</w:t>
            </w:r>
            <w:r w:rsidR="003934F3" w:rsidRPr="001F5958">
              <w:rPr>
                <w:b/>
              </w:rPr>
              <w:t>Одиннадцать миллионов</w:t>
            </w:r>
            <w:r w:rsidR="003934F3">
              <w:t xml:space="preserve"> </w:t>
            </w:r>
            <w:r w:rsidR="00D35E3B" w:rsidRPr="00D35E3B">
              <w:rPr>
                <w:b/>
              </w:rPr>
              <w:t>четыреста</w:t>
            </w:r>
            <w:r w:rsidR="003934F3">
              <w:rPr>
                <w:b/>
              </w:rPr>
              <w:t xml:space="preserve"> тысяч</w:t>
            </w:r>
            <w:r w:rsidRPr="009375CE">
              <w:t xml:space="preserve">) </w:t>
            </w:r>
            <w:r w:rsidRPr="003934F3">
              <w:rPr>
                <w:b/>
              </w:rPr>
              <w:t>рублей</w:t>
            </w:r>
            <w:r w:rsidRPr="009375CE">
              <w:t xml:space="preserve">, </w:t>
            </w:r>
            <w:r w:rsidR="003934F3" w:rsidRPr="00A819D0">
              <w:rPr>
                <w:b/>
              </w:rPr>
              <w:t>с учетом НДС</w:t>
            </w:r>
            <w:r w:rsidR="003934F3">
              <w:t>.</w:t>
            </w:r>
          </w:p>
          <w:p w:rsidR="00C0285D" w:rsidRPr="009E4E7B" w:rsidRDefault="00C0285D" w:rsidP="003934F3"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</w:t>
            </w:r>
            <w:r w:rsidR="003934F3">
              <w:t>имущества</w:t>
            </w:r>
            <w:r>
              <w:t xml:space="preserve"> </w:t>
            </w:r>
            <w:r>
              <w:lastRenderedPageBreak/>
              <w:t>цены продажи земельного участка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B47495" w:rsidP="00890090">
            <w:sdt>
              <w:sdtPr>
                <w:rPr>
                  <w:b/>
                </w:rPr>
                <w:id w:val="1133363083"/>
                <w:placeholder>
                  <w:docPart w:val="252A4B643BEF4C1D8BCAFD0044A3C9EC"/>
                </w:placeholder>
                <w:text/>
              </w:sdtPr>
              <w:sdtEndPr/>
              <w:sdtContent>
                <w:r w:rsidR="00890090">
                  <w:rPr>
                    <w:b/>
                  </w:rPr>
                  <w:t>1 944</w:t>
                </w:r>
                <w:r w:rsidR="00F767E7" w:rsidRPr="00F767E7">
                  <w:rPr>
                    <w:b/>
                  </w:rPr>
                  <w:t xml:space="preserve"> 000 (Один миллион девятьсот </w:t>
                </w:r>
                <w:r w:rsidR="00890090">
                  <w:rPr>
                    <w:b/>
                  </w:rPr>
                  <w:t xml:space="preserve">сорок четыре </w:t>
                </w:r>
                <w:r w:rsidR="00F767E7" w:rsidRPr="00F767E7">
                  <w:rPr>
                    <w:b/>
                  </w:rPr>
                  <w:t>тысяч</w:t>
                </w:r>
                <w:r w:rsidR="00890090">
                  <w:rPr>
                    <w:b/>
                  </w:rPr>
                  <w:t>и</w:t>
                </w:r>
                <w:r w:rsidR="00F767E7" w:rsidRPr="00F767E7">
                  <w:rPr>
                    <w:b/>
                  </w:rPr>
                  <w:t>)</w:t>
                </w:r>
              </w:sdtContent>
            </w:sdt>
            <w:r w:rsidR="008D2D60" w:rsidRPr="00F767E7">
              <w:t xml:space="preserve"> рублей.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B47495" w:rsidP="00A93DD5"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EndPr/>
              <w:sdtContent>
                <w:r w:rsidR="00C85909">
                  <w:t>ИНН 7701796320   КПП 774850001,  р/с 40702810500060021903 в ОАО Банк ВТБ г. Москва, к/с 30101810700000000187, БИК 044525187</w:t>
                </w:r>
                <w:r w:rsidR="00C85909" w:rsidRPr="00107945">
                  <w:t xml:space="preserve"> </w:t>
                </w:r>
                <w:r w:rsidR="00C85909">
                  <w:t xml:space="preserve">в </w:t>
                </w:r>
                <w:r w:rsidR="00C85909" w:rsidRPr="00107945">
                  <w:t>платежном поручении в поле «назначение платежа» необходимо указать: «Зад</w:t>
                </w:r>
                <w:r w:rsidR="00C85909">
                  <w:t xml:space="preserve">аток для участия в аукционе от </w:t>
                </w:r>
                <w:r w:rsidR="00F43E8A">
                  <w:t>28.12</w:t>
                </w:r>
                <w:r w:rsidR="00FD26F4">
                  <w:t xml:space="preserve">.2017 </w:t>
                </w:r>
                <w:r w:rsidR="00C85909" w:rsidRPr="00107945">
                  <w:t>№</w:t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 w:rsidRPr="00107945">
                  <w:softHyphen/>
                </w:r>
                <w:r w:rsidR="00C85909">
                  <w:t>___________</w:t>
                </w:r>
                <w:r w:rsidR="00C85909" w:rsidRPr="00107945">
                  <w:t xml:space="preserve">,  по продаже </w:t>
                </w:r>
                <w:r w:rsidR="00C85909">
                  <w:t>имущества</w:t>
                </w:r>
                <w:r w:rsidR="00C85909" w:rsidRPr="00107945">
                  <w:t xml:space="preserve"> расположенного по адресу: </w:t>
                </w:r>
                <w:r w:rsidR="00C85909">
                  <w:t>Воронежская обл., г. Нововоронеж, промзона «Южная», принадлежащих АО «Атомэнергопроект»</w:t>
                </w:r>
                <w:r w:rsidR="00C85909" w:rsidRPr="00107945">
                  <w:t>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r w:rsidR="00F47788">
              <w:lastRenderedPageBreak/>
              <w:fldChar w:fldCharType="begin"/>
            </w:r>
            <w:r w:rsidR="00F47788">
              <w:instrText xml:space="preserve"> REF _Ref405988528 \r \h  \* MERGEFORMAT </w:instrText>
            </w:r>
            <w:r w:rsidR="00F47788">
              <w:fldChar w:fldCharType="separate"/>
            </w:r>
            <w:r w:rsidR="009361DF">
              <w:t>2.6</w:t>
            </w:r>
            <w:r w:rsidR="00F47788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B47495" w:rsidP="00890090">
            <w:sdt>
              <w:sdtPr>
                <w:id w:val="1759792429"/>
                <w:placeholder>
                  <w:docPart w:val="FD20771963BD4D3B89F953EA5DE79A6C"/>
                </w:placeholder>
                <w:date w:fullDate="2018-03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1A36">
                  <w:t>12.03.2018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F47788">
              <w:fldChar w:fldCharType="begin"/>
            </w:r>
            <w:r w:rsidR="00F47788">
              <w:instrText xml:space="preserve"> REF _Ref350274521 \r \h  \* MERGEFORMAT </w:instrText>
            </w:r>
            <w:r w:rsidR="00F47788">
              <w:fldChar w:fldCharType="separate"/>
            </w:r>
            <w:r w:rsidR="009361DF">
              <w:t>2.2</w:t>
            </w:r>
            <w:r w:rsidR="00F47788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E559B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8-03-12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1A36">
                  <w:t>12.03.2018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="00F47788">
              <w:fldChar w:fldCharType="begin"/>
            </w:r>
            <w:r w:rsidR="00F47788">
              <w:instrText xml:space="preserve"> REF _Ref405989881 \r \h  \* MERGEFORMAT </w:instrText>
            </w:r>
            <w:r w:rsidR="00F47788">
              <w:fldChar w:fldCharType="separate"/>
            </w:r>
            <w:r w:rsidR="009361DF">
              <w:t>3.1.3</w:t>
            </w:r>
            <w:r w:rsidR="00F47788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094780" w:rsidRDefault="00B47495" w:rsidP="0089009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8-03-1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1A36">
                  <w:t>13.03.2018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094780" w:rsidRDefault="00B47495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8-03-13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1A36">
                  <w:t>13.03.2018 13:40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EndPr/>
              <w:sdtContent>
                <w:r w:rsidR="00873C8C" w:rsidRPr="00873C8C">
                  <w:t>«Аукционный Конкурсный Дом» в сети «Интернет» по адресу: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>Победителем аукциона признается лицо, предложившее наиболее высокую цену в соответствии с п</w:t>
            </w:r>
            <w:r w:rsidRPr="001A0A0D">
              <w:t xml:space="preserve">. </w:t>
            </w:r>
            <w:r w:rsidR="00FA330F" w:rsidRPr="001A0A0D">
              <w:t>3.2.</w:t>
            </w:r>
            <w:r w:rsidR="00653B1F" w:rsidRPr="001A0A0D">
              <w:t>5</w:t>
            </w:r>
            <w:r w:rsidR="00FA330F" w:rsidRPr="001A0A0D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EndPr/>
              <w:sdtContent>
                <w:r w:rsidR="0021091A" w:rsidRPr="0021091A">
                  <w:t>www.a-k-d.ru и www.atomproperty.ru</w:t>
                </w:r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размещены.</w:t>
            </w:r>
          </w:p>
          <w:p w:rsidR="00BD4B5A" w:rsidRPr="00575DEF" w:rsidRDefault="00DD40EA" w:rsidP="00673B76">
            <w:r w:rsidRPr="00575DEF">
              <w:t>Информационное сообщение о проведении аукциона также опубликовано в печатных изданиях</w:t>
            </w:r>
            <w:r w:rsidRPr="00A5419D">
              <w:t xml:space="preserve">: </w:t>
            </w:r>
            <w:r w:rsidR="00673B76">
              <w:t xml:space="preserve">газета </w:t>
            </w:r>
            <w:r w:rsidRPr="000610F0">
              <w:t>«</w:t>
            </w:r>
            <w:r w:rsidR="00673B76">
              <w:t>Мой город</w:t>
            </w:r>
            <w:r w:rsidRPr="000610F0">
              <w:t xml:space="preserve">» </w:t>
            </w:r>
            <w:r w:rsidR="00673B76">
              <w:t xml:space="preserve">(г.Нововоронеж) </w:t>
            </w:r>
            <w:r w:rsidRPr="000610F0">
              <w:t>и на сайте https:www.avito.ru.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B842A5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B47495" w:rsidP="00734D86">
            <w:hyperlink r:id="rId9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r w:rsidR="00F47788">
              <w:fldChar w:fldCharType="begin"/>
            </w:r>
            <w:r w:rsidR="00F47788">
              <w:instrText xml:space="preserve"> REF _Ref369263673 \r \h  \* MERGEFORMAT </w:instrText>
            </w:r>
            <w:r w:rsidR="00F47788">
              <w:fldChar w:fldCharType="separate"/>
            </w:r>
            <w:r w:rsidR="009361DF">
              <w:t>5</w:t>
            </w:r>
            <w:r w:rsidR="00F47788">
              <w:fldChar w:fldCharType="end"/>
            </w:r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 (в том числе сведения о земельн</w:t>
      </w:r>
      <w:r>
        <w:t>ом</w:t>
      </w:r>
      <w:r w:rsidRPr="00F51FA4">
        <w:t xml:space="preserve"> участк</w:t>
      </w:r>
      <w:r>
        <w:t>е</w:t>
      </w:r>
      <w:r w:rsidRPr="00F51FA4">
        <w:t xml:space="preserve"> и правах на н</w:t>
      </w:r>
      <w:r>
        <w:t>его</w:t>
      </w:r>
      <w:r w:rsidRPr="00F51FA4">
        <w:t>):</w:t>
      </w:r>
    </w:p>
    <w:p w:rsidR="00A41BB6" w:rsidRPr="0004720F" w:rsidRDefault="003F043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1.2.1.1.</w:t>
      </w:r>
      <w:r w:rsidRPr="0083532A">
        <w:rPr>
          <w:bCs/>
        </w:rPr>
        <w:t xml:space="preserve"> </w:t>
      </w:r>
      <w:r w:rsidR="00A11395" w:rsidRPr="0004720F">
        <w:rPr>
          <w:rFonts w:eastAsia="Calibri"/>
          <w:color w:val="auto"/>
          <w:sz w:val="28"/>
          <w:szCs w:val="28"/>
          <w:lang w:eastAsia="ru-RU"/>
        </w:rPr>
        <w:t>Объездная автодорога, площадь: протяженность 196 м, инвентарный номер 329, лит. 1А, адрес расположения: Воронежская область, г. Нововоронеж, Промзона "Южная" Свидетельство о гос. регистрации права от 17.07.2009 г. 36-АВ №447491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существующие (ограничения) обременения не зарегистрировано,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11395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36:33:00-00-00:00:329:2002-1-176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41BB6" w:rsidRPr="0004720F" w:rsidRDefault="00A11395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1.2.1.2.</w:t>
      </w:r>
      <w:r w:rsidR="00494A64" w:rsidRPr="0004720F">
        <w:rPr>
          <w:rFonts w:eastAsia="Calibri"/>
          <w:color w:val="auto"/>
          <w:sz w:val="28"/>
          <w:szCs w:val="28"/>
          <w:lang w:eastAsia="ru-RU"/>
        </w:rPr>
        <w:t xml:space="preserve"> Сооружение-площадка №2 здания-штаб строительства, площадь: 10 107,0 кв. м, инвентарный номер: 329, лит.: 1, адрес расположения: Воронежская область, г. Нововоронеж, Промзона "Южная" Свидетельство о гос. регистрации права от 17.07.2009 г.  36-АВ №447474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,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36-36-34/001/2006-177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DE14BD" w:rsidRPr="0004720F" w:rsidRDefault="00494A64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1.2.1.3. Сооружение-площадка №3 здания-штаб строительства, площадь: 1 185,0 кв. м, инвентарный номер: 329, лит.: IV, адрес расположения: Воронежская область, г. Нововоронеж, Промзона "Южная" Свидетельство о гос. регистрации права от 06.10.2009 г. 36-АВ №557792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,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>36-36-34/001/2006-178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DE14BD" w:rsidRPr="0004720F" w:rsidRDefault="00494A64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1.2.1.4. Сооружение-площадка №4 здания-штаб строительства, площадь: 12 788,0 кв. м, инвентарный номер: 329, лит.: II, III, адрес расположения: Воронежская область, г. Нововоронеж, Промзона "Южная" Свидетельство о гос. регистрации права от 17.07.2009 г. 36-АВ №447470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,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</w:t>
      </w:r>
      <w:r w:rsidR="00591808">
        <w:rPr>
          <w:rFonts w:eastAsia="Calibri"/>
          <w:color w:val="auto"/>
          <w:sz w:val="28"/>
          <w:szCs w:val="28"/>
          <w:lang w:eastAsia="ru-RU"/>
        </w:rPr>
        <w:lastRenderedPageBreak/>
        <w:t xml:space="preserve">обременения не зарегистрировано,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>36-36-34/001/2006-179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965B6E" w:rsidRDefault="00494A64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г. Нововоронеж, Промзона Свидетельство о гос. регистрации права от 17.07.2009 г . 36-АВ №447464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r w:rsidR="00591808">
        <w:rPr>
          <w:rFonts w:eastAsia="Calibri"/>
          <w:color w:val="auto"/>
          <w:sz w:val="28"/>
          <w:szCs w:val="28"/>
          <w:lang w:eastAsia="ru-RU"/>
        </w:rPr>
        <w:t>существующие (ограничения) обременения не зарегистрировано,</w:t>
      </w:r>
      <w:r w:rsidR="00591808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36:33:0003207:7</w:t>
      </w:r>
      <w:r w:rsidR="00965B6E">
        <w:rPr>
          <w:rFonts w:eastAsia="Calibri"/>
          <w:color w:val="auto"/>
          <w:sz w:val="28"/>
          <w:szCs w:val="28"/>
          <w:lang w:eastAsia="ru-RU"/>
        </w:rPr>
        <w:t>.</w:t>
      </w:r>
    </w:p>
    <w:p w:rsidR="00A41BB6" w:rsidRPr="0004720F" w:rsidRDefault="00965B6E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403E09">
        <w:rPr>
          <w:rFonts w:eastAsia="Calibri"/>
          <w:color w:val="auto"/>
          <w:sz w:val="28"/>
          <w:szCs w:val="28"/>
          <w:lang w:eastAsia="ru-RU"/>
        </w:rPr>
        <w:t>Объекты  представляют собой огороженную территорию, состоящую из земельного участка и расположенных на нем сооружений: объездной дороги и 3 открытых площадок для складирования. Все сооружения, расположенные на земельном участке, 1993 г. постройки, преимущественно имеют бетонное покрытие. Участок предназначался для строительства Воронежской атомной станции в настоящее время строительство не ведется, территория участка используется для складирования строительных материалов и техники. Здесь же расположены незарегистрированные постройки, которые не входят в состав объектов оценки.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2648122"/>
      <w:r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 xml:space="preserve">окументации/извещения о проведении аукциона,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lastRenderedPageBreak/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2648127"/>
      <w:r w:rsidRPr="000B0D9D">
        <w:rPr>
          <w:b/>
        </w:rPr>
        <w:t>Требования к участнику аукциона.</w:t>
      </w:r>
      <w:bookmarkEnd w:id="26"/>
      <w:bookmarkEnd w:id="27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lastRenderedPageBreak/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2648128"/>
      <w:r w:rsidRPr="000B0D9D">
        <w:rPr>
          <w:b/>
        </w:rPr>
        <w:t>Документы, составляющие заявку на участие в аукционе</w:t>
      </w:r>
      <w:bookmarkEnd w:id="28"/>
      <w:r w:rsidR="00B13F39" w:rsidRPr="000B0D9D">
        <w:rPr>
          <w:b/>
        </w:rPr>
        <w:t>.</w:t>
      </w:r>
      <w:bookmarkEnd w:id="29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</w:t>
      </w:r>
      <w:r w:rsidR="008635AC" w:rsidRPr="00E20817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E178A">
        <w:fldChar w:fldCharType="begin"/>
      </w:r>
      <w:r w:rsidR="001E62C1">
        <w:instrText xml:space="preserve"> REF _Ref369539528 \h  \* MERGEFORMAT </w:instrText>
      </w:r>
      <w:r w:rsidR="00CE178A">
        <w:fldChar w:fldCharType="separate"/>
      </w:r>
      <w:r w:rsidR="009361DF" w:rsidRPr="009361DF">
        <w:rPr>
          <w:rFonts w:ascii="Times New Roman" w:hAnsi="Times New Roman"/>
          <w:sz w:val="28"/>
          <w:szCs w:val="28"/>
        </w:rPr>
        <w:t xml:space="preserve">Приложение 2. Форма № </w:t>
      </w:r>
      <w:r w:rsidR="009361DF" w:rsidRPr="00E20817">
        <w:rPr>
          <w:b/>
        </w:rPr>
        <w:t>2</w:t>
      </w:r>
      <w:r w:rsidR="00CE178A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5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 xml:space="preserve">электронной торговой </w:t>
      </w:r>
      <w:r w:rsidR="00240384" w:rsidRPr="00E20817">
        <w:rPr>
          <w:bCs/>
        </w:rPr>
        <w:lastRenderedPageBreak/>
        <w:t>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6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2648132"/>
      <w:r w:rsidRPr="00993ECC">
        <w:rPr>
          <w:b/>
        </w:rPr>
        <w:lastRenderedPageBreak/>
        <w:t>Требование о предоставлении задатка</w:t>
      </w:r>
      <w:r w:rsidR="00CC5642" w:rsidRPr="00993ECC">
        <w:rPr>
          <w:b/>
        </w:rPr>
        <w:t>.</w:t>
      </w:r>
      <w:bookmarkEnd w:id="108"/>
      <w:bookmarkEnd w:id="109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lastRenderedPageBreak/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993ECC">
        <w:rPr>
          <w:b/>
        </w:rPr>
        <w:t>Рассмотрение заявок.</w:t>
      </w:r>
      <w:bookmarkEnd w:id="115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F47788">
        <w:fldChar w:fldCharType="begin"/>
      </w:r>
      <w:r w:rsidR="00F47788">
        <w:instrText xml:space="preserve"> REF _Ref350356849 \r \h  \* MERGEFORMAT </w:instrText>
      </w:r>
      <w:r w:rsidR="00F47788">
        <w:fldChar w:fldCharType="separate"/>
      </w:r>
      <w:r w:rsidR="009361DF" w:rsidRPr="009361DF">
        <w:rPr>
          <w:rFonts w:ascii="Times New Roman" w:hAnsi="Times New Roman"/>
          <w:sz w:val="28"/>
          <w:szCs w:val="28"/>
        </w:rPr>
        <w:t>2.1</w:t>
      </w:r>
      <w:r w:rsidR="00F47788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9" w:name="_Toc410998182"/>
      <w:r w:rsidRPr="00993ECC">
        <w:rPr>
          <w:b/>
        </w:rPr>
        <w:lastRenderedPageBreak/>
        <w:t>3.2. Проведение аукциона</w:t>
      </w:r>
      <w:bookmarkEnd w:id="119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r>
        <w:t xml:space="preserve">подтвердивший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1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1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</w:t>
      </w:r>
      <w:r w:rsidRPr="00E20817">
        <w:lastRenderedPageBreak/>
        <w:t xml:space="preserve">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F47788">
        <w:fldChar w:fldCharType="begin"/>
      </w:r>
      <w:r w:rsidR="00F47788">
        <w:instrText xml:space="preserve"> REF _Ref369265270 \r \h  \* MERGEFORMAT </w:instrText>
      </w:r>
      <w:r w:rsidR="00F47788">
        <w:fldChar w:fldCharType="separate"/>
      </w:r>
      <w:r w:rsidR="009361DF">
        <w:t>4.1.5</w:t>
      </w:r>
      <w:r w:rsidR="00F47788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10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F47788">
        <w:fldChar w:fldCharType="begin"/>
      </w:r>
      <w:r w:rsidR="00F47788">
        <w:instrText xml:space="preserve"> REF _Ref369265270 \r \h  \* MERGEFORMAT </w:instrText>
      </w:r>
      <w:r w:rsidR="00F47788">
        <w:fldChar w:fldCharType="separate"/>
      </w:r>
      <w:r w:rsidR="009361DF">
        <w:t>4.1.5</w:t>
      </w:r>
      <w:r w:rsidR="00F47788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F47788">
        <w:fldChar w:fldCharType="begin"/>
      </w:r>
      <w:r w:rsidR="00F47788">
        <w:instrText xml:space="preserve"> REF _Ref369265463 \r \h  \* MERGEFORMAT </w:instrText>
      </w:r>
      <w:r w:rsidR="00F47788">
        <w:fldChar w:fldCharType="separate"/>
      </w:r>
      <w:r w:rsidR="009361DF">
        <w:t>4.1.6</w:t>
      </w:r>
      <w:r w:rsidR="00F47788">
        <w:fldChar w:fldCharType="end"/>
      </w:r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</w:t>
      </w:r>
      <w:r w:rsidR="00F606E5" w:rsidRPr="00394F56">
        <w:lastRenderedPageBreak/>
        <w:t>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t>Обжалование действий (бездействий) организатора, продавца, комиссии</w:t>
      </w:r>
      <w:bookmarkEnd w:id="207"/>
      <w:bookmarkEnd w:id="208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1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64471C">
        <w:t>Срок обжалования</w:t>
      </w:r>
      <w:r w:rsidR="00C51627" w:rsidRPr="0064471C">
        <w:t>.</w:t>
      </w:r>
      <w:bookmarkEnd w:id="210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1" w:name="_Ref369539383"/>
      <w:bookmarkStart w:id="212" w:name="_Ref369539544"/>
      <w:bookmarkStart w:id="213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A6B47" w:rsidRPr="009342A7">
            <w:rPr>
              <w:b/>
            </w:rPr>
            <w:t>объектов недвижимости, расположенных по адресу: Воронежская обл., г. Нововоронеж, промзона «Южная», принадлежащих АО «Атомэнергопроект»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A6B47" w:rsidRPr="009342A7">
            <w:rPr>
              <w:b/>
            </w:rPr>
            <w:t>объектов недвижимости, расположенных по адресу: Воронежская обл., г. Нововоронеж, промзона «Южная», принадлежащих АО «Атомэнергопроект»</w:t>
          </w:r>
        </w:sdtContent>
      </w:sdt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217AC4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B47495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 xml:space="preserve"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</w:t>
      </w:r>
      <w:r w:rsidR="008055A3" w:rsidRPr="007C47B1">
        <w:lastRenderedPageBreak/>
        <w:t>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</w:t>
      </w:r>
      <w:r w:rsidRPr="00E20817">
        <w:lastRenderedPageBreak/>
        <w:t xml:space="preserve">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5648E" w:rsidRPr="009342A7">
            <w:rPr>
              <w:b/>
            </w:rPr>
            <w:t>объектов недвижимости, расположенных по адресу: Воронежская обл., г. Нововоронеж, промзона «Южная», принадлежащих АО «Атомэнергопроект»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0"/>
      <w:bookmarkEnd w:id="221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B47495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EndPr/>
        <w:sdtContent>
          <w:r w:rsidR="009F586B" w:rsidRPr="0015540A">
            <w:rPr>
              <w:rFonts w:eastAsia="Times New Roman"/>
              <w:lang w:eastAsia="en-US"/>
            </w:rPr>
            <w:t>Акционерное общество «Атомэнергопроект» (далее - АО «Атомэнергопроект»), именуемое в дальнейшем «Продавец», в лице первого заместителя генерального директора Егорова Леонида Валентиновича, действующего на основании доверенности от 17.11.2014 г., удостоверенной нотариусом города Нижнего Новгорода Табаковой Т.И. по реестру № 1-4238,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B972C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B972CA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B972CA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B972CA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F47788">
        <w:fldChar w:fldCharType="begin"/>
      </w:r>
      <w:r w:rsidR="00F47788">
        <w:instrText xml:space="preserve"> REF _Ref369266027 \r \h  \* MERGEFORMAT </w:instrText>
      </w:r>
      <w:r w:rsidR="00F47788">
        <w:fldChar w:fldCharType="separate"/>
      </w:r>
      <w:r w:rsidR="009361DF" w:rsidRPr="009361DF">
        <w:rPr>
          <w:rFonts w:eastAsia="Times New Roman"/>
          <w:bCs/>
          <w:lang w:eastAsia="en-US"/>
        </w:rPr>
        <w:t>4.2</w:t>
      </w:r>
      <w:r w:rsidR="00F47788"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B972CA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</w:t>
      </w:r>
      <w:r w:rsidRPr="0027646B">
        <w:rPr>
          <w:rFonts w:eastAsia="Times New Roman"/>
          <w:bCs/>
          <w:lang w:eastAsia="en-US"/>
        </w:rPr>
        <w:lastRenderedPageBreak/>
        <w:t>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:rsidR="00B972CA" w:rsidRPr="00B23E80" w:rsidRDefault="00B972CA" w:rsidP="00B972CA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r w:rsidR="00F47788">
        <w:fldChar w:fldCharType="begin"/>
      </w:r>
      <w:r w:rsidR="00F47788">
        <w:instrText xml:space="preserve"> REF _Ref369266214 \r \h  \* MERGEFORMAT </w:instrText>
      </w:r>
      <w:r w:rsidR="00F47788">
        <w:fldChar w:fldCharType="separate"/>
      </w:r>
      <w:r w:rsidR="009361DF" w:rsidRPr="009361DF">
        <w:t>3</w:t>
      </w:r>
      <w:r w:rsidR="00F47788"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47788">
        <w:fldChar w:fldCharType="begin"/>
      </w:r>
      <w:r w:rsidR="00F47788">
        <w:instrText xml:space="preserve"> REF _Ref369266027 \r \h  \* MERGEFORMAT </w:instrText>
      </w:r>
      <w:r w:rsidR="00F47788">
        <w:fldChar w:fldCharType="separate"/>
      </w:r>
      <w:r w:rsidR="009361DF" w:rsidRPr="009361DF">
        <w:rPr>
          <w:rFonts w:eastAsia="Times New Roman"/>
          <w:bCs/>
          <w:lang w:eastAsia="en-US"/>
        </w:rPr>
        <w:t>4.2</w:t>
      </w:r>
      <w:r w:rsidR="00F47788">
        <w:fldChar w:fldCharType="end"/>
      </w:r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B972CA" w:rsidRPr="00217AC4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r w:rsidR="00F47788">
        <w:fldChar w:fldCharType="begin"/>
      </w:r>
      <w:r w:rsidR="00F47788">
        <w:instrText xml:space="preserve"> REF _Ref369266027 \r \h  \* MERGEFORMAT </w:instrText>
      </w:r>
      <w:r w:rsidR="00F47788">
        <w:fldChar w:fldCharType="separate"/>
      </w:r>
      <w:r w:rsidR="009361DF" w:rsidRPr="009361DF">
        <w:rPr>
          <w:rFonts w:eastAsia="Times New Roman"/>
          <w:bCs/>
          <w:lang w:eastAsia="en-US"/>
        </w:rPr>
        <w:t>4.2</w:t>
      </w:r>
      <w:r w:rsidR="00F47788"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 xml:space="preserve"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2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2"/>
    </w:p>
    <w:p w:rsidR="00B972CA" w:rsidRDefault="00B972CA" w:rsidP="00B972C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3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EndPr/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EndPr/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F744BE">
        <w:rPr>
          <w:rFonts w:eastAsia="Times New Roman"/>
          <w:bCs/>
          <w:lang w:eastAsia="en-US"/>
        </w:rPr>
        <w:t xml:space="preserve">18%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EndPr/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3"/>
      <w:r w:rsidRPr="00B73790">
        <w:rPr>
          <w:rFonts w:eastAsia="Times New Roman"/>
          <w:bCs/>
          <w:lang w:eastAsia="en-US"/>
        </w:rPr>
        <w:t xml:space="preserve"> </w:t>
      </w:r>
      <w:bookmarkStart w:id="224" w:name="_Ref369266765"/>
    </w:p>
    <w:p w:rsidR="00B972CA" w:rsidRDefault="00B972CA" w:rsidP="00B972C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</w:t>
      </w:r>
      <w:r w:rsidRPr="00B73790">
        <w:rPr>
          <w:rFonts w:eastAsia="Times New Roman"/>
          <w:bCs/>
          <w:lang w:eastAsia="en-US"/>
        </w:rPr>
        <w:lastRenderedPageBreak/>
        <w:t xml:space="preserve">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18%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EndPr/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>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5" w:name="_Ref369542844"/>
      <w:bookmarkEnd w:id="224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F47788">
        <w:fldChar w:fldCharType="begin"/>
      </w:r>
      <w:r w:rsidR="00F47788">
        <w:instrText xml:space="preserve"> REF _Ref369542883 \r \h  \* MERGEFORMAT </w:instrText>
      </w:r>
      <w:r w:rsidR="00F47788">
        <w:fldChar w:fldCharType="separate"/>
      </w:r>
      <w:r w:rsidR="009361DF" w:rsidRPr="009361DF">
        <w:rPr>
          <w:rFonts w:eastAsia="Times New Roman"/>
          <w:bCs/>
          <w:lang w:eastAsia="en-US"/>
        </w:rPr>
        <w:t>3.1</w:t>
      </w:r>
      <w:r w:rsidR="00F47788"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="00F47788">
        <w:fldChar w:fldCharType="begin"/>
      </w:r>
      <w:r w:rsidR="00F47788">
        <w:instrText xml:space="preserve"> REF _Ref369266726 \r \h  \* MERGEFORMAT </w:instrText>
      </w:r>
      <w:r w:rsidR="00F47788">
        <w:fldChar w:fldCharType="separate"/>
      </w:r>
      <w:r w:rsidR="009361DF" w:rsidRPr="009361DF">
        <w:rPr>
          <w:rFonts w:eastAsia="Times New Roman"/>
          <w:bCs/>
          <w:lang w:eastAsia="en-US"/>
        </w:rPr>
        <w:t>12</w:t>
      </w:r>
      <w:r w:rsidR="00F47788"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5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F47788">
        <w:fldChar w:fldCharType="begin"/>
      </w:r>
      <w:r w:rsidR="00F47788">
        <w:instrText xml:space="preserve"> REF _Ref369266214 \r \h  \* MERGEFORMAT </w:instrText>
      </w:r>
      <w:r w:rsidR="00F47788">
        <w:fldChar w:fldCharType="separate"/>
      </w:r>
      <w:r w:rsidR="009361DF" w:rsidRPr="009361DF">
        <w:t>3</w:t>
      </w:r>
      <w:r w:rsidR="00F47788"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B972CA">
      <w:pPr>
        <w:pStyle w:val="affd"/>
        <w:widowControl w:val="0"/>
        <w:numPr>
          <w:ilvl w:val="1"/>
          <w:numId w:val="47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6"/>
    </w:p>
    <w:p w:rsidR="00B972CA" w:rsidRPr="00B23E80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</w:t>
      </w:r>
      <w:r w:rsidRPr="00E20817">
        <w:rPr>
          <w:rFonts w:eastAsia="Times New Roman"/>
          <w:bCs/>
          <w:lang w:eastAsia="en-US"/>
        </w:rPr>
        <w:lastRenderedPageBreak/>
        <w:t xml:space="preserve">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B972CA" w:rsidRPr="006A25B2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lastRenderedPageBreak/>
        <w:t>самоуправления, локальным нормативным актам Стороны, судебным решениям.</w:t>
      </w:r>
    </w:p>
    <w:p w:rsidR="00B972CA" w:rsidRPr="006A25B2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B972CA" w:rsidRPr="005A0DE0" w:rsidRDefault="00B972CA" w:rsidP="00B972CA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7"/>
    </w:p>
    <w:p w:rsidR="00B972CA" w:rsidRPr="00575DEF" w:rsidRDefault="00B972CA" w:rsidP="00B972CA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B972CA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r w:rsidR="00F47788">
        <w:fldChar w:fldCharType="begin"/>
      </w:r>
      <w:r w:rsidR="00F47788">
        <w:instrText xml:space="preserve"> REF _Ref369266765 \r \h  \* MERGEFORMAT </w:instrText>
      </w:r>
      <w:r w:rsidR="00F47788">
        <w:fldChar w:fldCharType="separate"/>
      </w:r>
      <w:r w:rsidR="009361DF" w:rsidRPr="009361DF">
        <w:rPr>
          <w:rFonts w:eastAsia="Times New Roman"/>
          <w:bCs/>
          <w:lang w:eastAsia="en-US"/>
        </w:rPr>
        <w:t>3.1</w:t>
      </w:r>
      <w:r w:rsidR="00F47788"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8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r w:rsidR="00F47788">
        <w:fldChar w:fldCharType="begin"/>
      </w:r>
      <w:r w:rsidR="00F47788">
        <w:instrText xml:space="preserve"> REF _Ref369266214 \r \h  \* MERGEFORMAT </w:instrText>
      </w:r>
      <w:r w:rsidR="00F47788">
        <w:fldChar w:fldCharType="separate"/>
      </w:r>
      <w:r w:rsidR="009361DF" w:rsidRPr="009361DF">
        <w:t>3</w:t>
      </w:r>
      <w:r w:rsidR="00F47788"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31"/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 xml:space="preserve">2.1.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9"/>
    </w:p>
    <w:p w:rsidR="00B972CA" w:rsidRPr="00217AC4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B972CA" w:rsidRPr="00E20817" w:rsidRDefault="00B972CA" w:rsidP="00B972CA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EC1D29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:rsidR="00B972CA" w:rsidRPr="0097342F" w:rsidRDefault="00B972CA" w:rsidP="00B972CA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B972CA" w:rsidRPr="003C2660" w:rsidRDefault="00B972CA" w:rsidP="00B972CA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B972CA" w:rsidRPr="00EC1D29" w:rsidRDefault="00B972CA" w:rsidP="00B972CA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EndPr/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</w:p>
    <w:p w:rsidR="00B972CA" w:rsidRPr="00217AC4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 xml:space="preserve"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</w:t>
      </w:r>
      <w:r w:rsidRPr="00E20817">
        <w:rPr>
          <w:rFonts w:eastAsia="Times New Roman"/>
          <w:lang w:eastAsia="en-US"/>
        </w:rPr>
        <w:lastRenderedPageBreak/>
        <w:t>были или могли быть нарушены таким Раскрытием.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B972CA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0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0"/>
    </w:p>
    <w:p w:rsidR="00B972CA" w:rsidRPr="00CF548D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F47788">
        <w:fldChar w:fldCharType="begin"/>
      </w:r>
      <w:r w:rsidR="00F47788">
        <w:instrText xml:space="preserve"> REF _Ref369267492 \r \h  \* MERGEFORMAT </w:instrText>
      </w:r>
      <w:r w:rsidR="00F47788">
        <w:fldChar w:fldCharType="separate"/>
      </w:r>
      <w:r w:rsidR="009361DF" w:rsidRPr="009361DF">
        <w:rPr>
          <w:rFonts w:eastAsia="Times New Roman"/>
          <w:lang w:eastAsia="en-US"/>
        </w:rPr>
        <w:t>10.3</w:t>
      </w:r>
      <w:r w:rsidR="00F47788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B972CA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lastRenderedPageBreak/>
        <w:t>Прочие положения</w:t>
      </w:r>
    </w:p>
    <w:p w:rsidR="00B972CA" w:rsidRPr="003C2660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4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972CA" w:rsidRPr="003C2660" w:rsidRDefault="00B972CA" w:rsidP="00B972CA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="00F47788">
        <w:fldChar w:fldCharType="begin"/>
      </w:r>
      <w:r w:rsidR="00F47788">
        <w:instrText xml:space="preserve"> REF _Ref369266726 \r \h  \* MERGEFORMAT </w:instrText>
      </w:r>
      <w:r w:rsidR="00F47788">
        <w:fldChar w:fldCharType="separate"/>
      </w:r>
      <w:r w:rsidR="009361DF" w:rsidRPr="009361DF">
        <w:rPr>
          <w:rFonts w:eastAsia="Times New Roman"/>
          <w:lang w:eastAsia="en-US"/>
        </w:rPr>
        <w:t>12</w:t>
      </w:r>
      <w:r w:rsidR="00F47788">
        <w:fldChar w:fldCharType="end"/>
      </w:r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B972CA" w:rsidRPr="00217AC4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BA63B4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B972CA" w:rsidRPr="00E20817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972CA" w:rsidRPr="00E20817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 № 3 – 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</w:t>
      </w:r>
      <w:r w:rsidRPr="003C2660">
        <w:rPr>
          <w:rFonts w:eastAsia="Times New Roman"/>
          <w:lang w:eastAsia="en-US"/>
        </w:rPr>
        <w:lastRenderedPageBreak/>
        <w:t>неразглашении информации;</w:t>
      </w:r>
    </w:p>
    <w:p w:rsidR="00B972CA" w:rsidRPr="00E20817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Приложение № 4 – План земельного участка. </w:t>
      </w:r>
    </w:p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EndPr/>
              <w:sdtContent>
                <w:r w:rsidRPr="004E014D">
                  <w:rPr>
                    <w:sz w:val="26"/>
                    <w:szCs w:val="26"/>
                  </w:rPr>
                  <w:t>107996, г. Москва, ул. Бакунинская,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 xml:space="preserve">ИНН 7701796320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КПП 774850001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р/сч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к/сч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>
              <w:t>П</w:t>
            </w:r>
            <w:r w:rsidRPr="00045180">
              <w:t>ерв</w:t>
            </w:r>
            <w:r>
              <w:t>ый заместитель</w:t>
            </w: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045180">
              <w:t>генерального директора</w:t>
            </w: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>
              <w:rPr>
                <w:spacing w:val="-1"/>
              </w:rPr>
              <w:t>_____________Егоров Л.В.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2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  <w:r w:rsidRPr="00CC135A">
        <w:rPr>
          <w:b/>
          <w:szCs w:val="20"/>
        </w:rPr>
        <w:t>Перечень</w:t>
      </w:r>
      <w:r w:rsidRPr="002131B9">
        <w:rPr>
          <w:b/>
          <w:szCs w:val="20"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13616194"/>
          <w:placeholder>
            <w:docPart w:val="914FB427B493497F9745C158CBFBAB3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CC135A">
            <w:rPr>
              <w:b/>
            </w:rPr>
            <w:t xml:space="preserve">объектов </w:t>
          </w:r>
          <w:r w:rsidR="00CC135A" w:rsidRPr="00CC135A">
            <w:rPr>
              <w:b/>
            </w:rPr>
            <w:t xml:space="preserve">недвижимого имущества, расположенных по адресу: Воронежская обл., г. Нововоронеж, промзона «Южная», принадлежащих </w:t>
          </w:r>
          <w:r w:rsidR="00CC135A">
            <w:rPr>
              <w:b/>
            </w:rPr>
            <w:t xml:space="preserve">    </w:t>
          </w:r>
          <w:r w:rsidR="00CC135A" w:rsidRPr="00CC135A">
            <w:rPr>
              <w:b/>
            </w:rPr>
            <w:t>АО «Атомэнергопроект»</w:t>
          </w:r>
        </w:sdtContent>
      </w:sdt>
      <w:r>
        <w:rPr>
          <w:b/>
        </w:rPr>
        <w:t>.</w:t>
      </w:r>
    </w:p>
    <w:p w:rsidR="00232871" w:rsidRPr="0004720F" w:rsidRDefault="002332D6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szCs w:val="20"/>
        </w:rPr>
        <w:t xml:space="preserve">1. 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Объездная автодорога, площадь: протяженность 196 м, инвентарный номер 329, лит. 1А, адрес расположения: Воронежская область, г. Нововоронеж, Промзона "Южная" Свидетельство о гос. регистрации права от 17.07.2009 г. 36-АВ №447491, </w:t>
      </w:r>
      <w:r w:rsidR="00232871">
        <w:rPr>
          <w:rFonts w:eastAsia="Calibri"/>
          <w:color w:val="auto"/>
          <w:sz w:val="28"/>
          <w:szCs w:val="28"/>
          <w:lang w:eastAsia="ru-RU"/>
        </w:rPr>
        <w:t xml:space="preserve">существующие (ограничения) обременения не зарегистрировано, 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232871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 36:33:00-00-00:00:329:2002-1-176</w:t>
      </w:r>
      <w:r w:rsidR="00232871">
        <w:rPr>
          <w:rFonts w:eastAsia="Calibri"/>
          <w:color w:val="auto"/>
          <w:sz w:val="28"/>
          <w:szCs w:val="28"/>
          <w:lang w:eastAsia="ru-RU"/>
        </w:rPr>
        <w:t>.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Pr="0004720F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2. Сооружение-площадка №2 здания-штаб строительства, площадь: 10 107,0 кв. м, инвентарный номер: 329, лит.: 1, адрес расположения: Воронежская область, г. Нововоронеж, Промзона "Южная" Свидетельство о гос. регистрации права от 17.07.2009 г.  36-АВ №447474,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Pr="0004720F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3. Сооружение-площадка №3 здания-штаб строительства, площадь: 1 185,0 кв. м, инвентарный номер: 329, лит.: IV, адрес расположения: Воронежская область, г. Нововоронеж, Промзона "Южная" Свидетельство о гос. регистрации права от 06.10.2009 г. 36-АВ №557792,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36-36-34/001/2006-178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Pr="0004720F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4. Сооружение-площадка №4 здания-штаб строительства, площадь: 12 788,0 кв. м, инвентарный номер: 329, лит.: II, III, адрес расположения: Воронежская область, г. Нововоронеж, Промзона "Южная" Свидетельство о гос. регистрации права от 17.07.2009 г. 36-АВ №447470,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 </w:t>
      </w:r>
      <w:r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36-36-34/001/2006-179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г. Нововоронеж, Промзона Свидетельство о гос. регистрации права от 17.07.2009 г . 36-АВ №447464, </w:t>
      </w:r>
      <w:r>
        <w:rPr>
          <w:rFonts w:eastAsia="Calibri"/>
          <w:color w:val="auto"/>
          <w:sz w:val="28"/>
          <w:szCs w:val="28"/>
          <w:lang w:eastAsia="ru-RU"/>
        </w:rPr>
        <w:t>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36:33:0003207:7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</w:p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>Первый заместитель</w:t>
                </w:r>
                <w:r>
                  <w:t xml:space="preserve"> </w:t>
                </w:r>
                <w:r w:rsidRPr="00740013">
                  <w:t>генерального директора                       _____________Егоров Л.В.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075F34" w:rsidRPr="00E20817" w:rsidTr="00890090">
        <w:trPr>
          <w:trHeight w:val="308"/>
        </w:trPr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075F34" w:rsidRPr="00E20817" w:rsidRDefault="00075F34" w:rsidP="0089009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575DEF" w:rsidRDefault="00B47495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EndPr/>
        <w:sdtContent>
          <w:r w:rsidR="00075F34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EndPr/>
        <w:sdtContent>
          <w:r w:rsidR="00075F34">
            <w:t>ИНН 7701796320, КПП 774850001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EndPr/>
        <w:sdtContent>
          <w:r w:rsidR="00075F3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г. Москва, ул. Бакунинская, д.7, стр. 1</w:t>
          </w:r>
        </w:sdtContent>
      </w:sdt>
      <w:r w:rsidR="00075F34" w:rsidRPr="002E0029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EndPr/>
        <w:sdtContent>
          <w:r w:rsidR="00075F34">
            <w:t>ОГРН 1087746998646</w:t>
          </w:r>
        </w:sdtContent>
      </w:sdt>
      <w:r w:rsidR="00075F34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EndPr/>
        <w:sdtContent>
          <w:r w:rsidR="00E05335" w:rsidRPr="00B01957">
            <w:rPr>
              <w:rFonts w:eastAsia="Times New Roman"/>
              <w:lang w:eastAsia="en-US"/>
            </w:rPr>
            <w:t>первого заместителя генерального директора Егорова Леонида Валентиновича, действующего на основании доверенности от 17.11.2014 г., удостоверенной нотариусом города Нижнего Новгорода Табаковой Т.И. по реестру № 1-4238</w:t>
          </w:r>
        </w:sdtContent>
      </w:sdt>
      <w:r w:rsidR="00075F34" w:rsidRPr="002E0029">
        <w:t xml:space="preserve">, </w:t>
      </w:r>
      <w:r w:rsidR="00075F34" w:rsidRPr="002E0029">
        <w:rPr>
          <w:rFonts w:eastAsia="Times New Roman"/>
          <w:lang w:eastAsia="en-US"/>
        </w:rPr>
        <w:t>с одной стороны,</w:t>
      </w:r>
      <w:r w:rsidR="00075F34" w:rsidRPr="00EB6E71">
        <w:rPr>
          <w:rFonts w:eastAsia="Times New Roman"/>
          <w:lang w:eastAsia="en-US"/>
        </w:rPr>
        <w:t xml:space="preserve"> </w:t>
      </w:r>
      <w:r w:rsidR="00075F34" w:rsidRPr="00575DEF">
        <w:rPr>
          <w:rFonts w:eastAsia="Times New Roman"/>
          <w:lang w:eastAsia="en-US"/>
        </w:rPr>
        <w:t>и</w:t>
      </w:r>
    </w:p>
    <w:p w:rsidR="00075F34" w:rsidRPr="00217AC4" w:rsidRDefault="00B47495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EndPr/>
        <w:sdtContent>
          <w:r w:rsidR="00075F34" w:rsidRPr="00E20817">
            <w:rPr>
              <w:rStyle w:val="afff6"/>
            </w:rPr>
            <w:t>Наименование покупателя</w:t>
          </w:r>
        </w:sdtContent>
      </w:sdt>
      <w:r w:rsidR="00075F34" w:rsidRPr="00E20817">
        <w:rPr>
          <w:rFonts w:eastAsia="Times New Roman"/>
          <w:lang w:eastAsia="en-US"/>
        </w:rPr>
        <w:t>, именуемое в дальнейшем «</w:t>
      </w:r>
      <w:r w:rsidR="00075F34" w:rsidRPr="00E20817">
        <w:rPr>
          <w:rFonts w:eastAsia="Times New Roman"/>
          <w:b/>
          <w:lang w:eastAsia="en-US"/>
        </w:rPr>
        <w:t>Покупатель</w:t>
      </w:r>
      <w:r w:rsidR="00075F34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EndPr/>
        <w:sdtContent>
          <w:r w:rsidR="00075F34" w:rsidRPr="00E20817">
            <w:rPr>
              <w:rStyle w:val="afff6"/>
            </w:rPr>
            <w:t>ИНН/КПП</w:t>
          </w:r>
        </w:sdtContent>
      </w:sdt>
      <w:r w:rsidR="00075F34" w:rsidRPr="00E20817">
        <w:rPr>
          <w:rFonts w:eastAsia="Times New Roman"/>
          <w:lang w:eastAsia="en-US"/>
        </w:rPr>
        <w:t>, место нахождения:</w:t>
      </w:r>
      <w:r w:rsidR="00075F34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EndPr/>
        <w:sdtContent>
          <w:r w:rsidR="00075F34" w:rsidRPr="00E20817">
            <w:rPr>
              <w:rStyle w:val="afff6"/>
            </w:rPr>
            <w:t>адрес</w:t>
          </w:r>
        </w:sdtContent>
      </w:sdt>
      <w:r w:rsidR="00075F34" w:rsidRPr="00E20817">
        <w:t xml:space="preserve">, </w:t>
      </w:r>
      <w:r w:rsidR="00075F34" w:rsidRPr="00E20817">
        <w:rPr>
          <w:rFonts w:eastAsia="Times New Roman"/>
          <w:lang w:eastAsia="en-US"/>
        </w:rPr>
        <w:t xml:space="preserve">в лице </w:t>
      </w:r>
      <w:r w:rsidR="00075F34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E20817">
        <w:t xml:space="preserve">, действующего на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EndPr/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t xml:space="preserve"> </w:t>
      </w:r>
      <w:r>
        <w:rPr>
          <w:szCs w:val="20"/>
        </w:rPr>
        <w:t xml:space="preserve">1.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Объездная автодорога, площадь: протяженность 196 м, инвентарный номер 329, лит. 1А, адрес расположения: Воронежская область, г. Нововоронеж, Промзона "Южная" Свидетельство о гос. регистрации права от 17.07.2009 г. 36-АВ №447491, </w:t>
      </w:r>
      <w:r>
        <w:rPr>
          <w:rFonts w:eastAsia="Calibri"/>
          <w:color w:val="auto"/>
          <w:sz w:val="28"/>
          <w:szCs w:val="28"/>
          <w:lang w:eastAsia="ru-RU"/>
        </w:rPr>
        <w:t xml:space="preserve">существующие (ограничения) обременения не зарегистрировано, </w:t>
      </w:r>
      <w:r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36:33:00-00-00:00:329:2002-1-176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2. Сооружение-площадка №2 здания-штаб строительства, площадь: 10 107,0 кв. м, инвентарный номер: 329, лит.: 1, адрес расположения: Воронежская область, г. Нововоронеж, Промзона "Южная" Свидетельство о гос. регистрации права от 17.07.2009 г.  36-АВ №447474,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3. Сооружение-площадка №3 здания-штаб строительства, площадь: 1 185,0 кв. м, инвентарный номер: 329, лит.: IV, адрес расположения: Воронежская область, г. Нововоронеж, Промзона "Южная" Свидетельство о гос. регистрации права от 06.10.2009 г. 36-АВ №557792,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36-36-34/001/2006-178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4. Сооружение-площадка №4 здания-штаб строительства, площадь: 12 788,0 кв. м, инвентарный номер: 329, лит.: II, III, адрес расположения: Воронежская область, г. Нововоронеж, Промзона "Южная" Свидетельство о гос. регистрации </w:t>
      </w:r>
      <w:r w:rsidRPr="0004720F">
        <w:rPr>
          <w:rFonts w:eastAsia="Calibri"/>
          <w:color w:val="auto"/>
          <w:sz w:val="28"/>
          <w:szCs w:val="28"/>
          <w:lang w:eastAsia="ru-RU"/>
        </w:rPr>
        <w:lastRenderedPageBreak/>
        <w:t>права от 17.07.2009 г. 36-АВ №447470,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 </w:t>
      </w:r>
      <w:r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36-36-34/001/2006-179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г. Нововоронеж, Промзона Свидетельство о гос. регистрации права от 17.07.2009 г . 36-АВ №447464, </w:t>
      </w:r>
      <w:r>
        <w:rPr>
          <w:rFonts w:eastAsia="Calibri"/>
          <w:color w:val="auto"/>
          <w:sz w:val="28"/>
          <w:szCs w:val="28"/>
          <w:lang w:eastAsia="ru-RU"/>
        </w:rPr>
        <w:t>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36:33:0003207:7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</w:p>
    <w:p w:rsidR="00A80B06" w:rsidRPr="00800AB8" w:rsidRDefault="00A80B06" w:rsidP="00A80B06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Существующие ограничения (обременения) права: не зарегистрировано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A80B06" w:rsidRPr="00E20817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E05335" w:rsidRPr="00E20817" w:rsidTr="00890090">
        <w:tc>
          <w:tcPr>
            <w:tcW w:w="2345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EndPr/>
              <w:sdtContent>
                <w:r w:rsidRPr="00E05335">
                  <w:rPr>
                    <w:sz w:val="24"/>
                    <w:szCs w:val="24"/>
                  </w:rPr>
                  <w:t>107996, г. Москва, ул. Бакунинская,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КПП 774850001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р/сч 40702810500060021903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к/сч 30101810700000000187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генерального директора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E05335" w:rsidRPr="00E05335" w:rsidRDefault="00E05335" w:rsidP="00E0533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_____________Егоров Л.В.</w:t>
            </w:r>
          </w:p>
        </w:tc>
        <w:tc>
          <w:tcPr>
            <w:tcW w:w="286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EndPr/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EndPr/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EndPr/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EndPr/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EndPr/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B47495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EndPr/>
        <w:sdtContent>
          <w:r w:rsidR="001878D0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EndPr/>
        <w:sdtContent>
          <w:r w:rsidR="00E05335" w:rsidRPr="006D1991">
            <w:rPr>
              <w:rFonts w:eastAsia="Times New Roman"/>
              <w:lang w:eastAsia="en-US"/>
            </w:rPr>
            <w:t>первого заместителя генерального директора Егорова Леонида Валентиновича, действующего на основании доверенности от 17.11.2014 г., удостоверенной нотариусом города Нижнего Новгорода Табаковой Т.И. по реестру № 1-4238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EndPr/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EndPr/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EndPr/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 xml:space="preserve">, с другой стороны, а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 нижеследующем:</w:t>
      </w:r>
    </w:p>
    <w:p w:rsidR="001878D0" w:rsidRPr="00D10139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EndPr/>
        <w:sdtContent>
          <w:r w:rsidR="00A90AB6">
            <w:rPr>
              <w:b/>
            </w:rPr>
            <w:t xml:space="preserve"> недвижимого имущества, расположенного по адресу: </w:t>
          </w:r>
          <w:r w:rsidR="00A90AB6" w:rsidRPr="00CD6D7A">
            <w:rPr>
              <w:b/>
            </w:rPr>
            <w:t>Воронежская обл., г. Нововоронеж, промзона «Южная», принадлежащих     АО «Атомэнергопроект»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ab/>
        <w:t>Передача информации, составляющей коммерческую тайну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EndPr/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EndPr/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EndPr/>
        <w:sdtContent>
          <w:r w:rsidR="00A90AB6">
            <w:rPr>
              <w:b/>
            </w:rPr>
            <w:t xml:space="preserve">недвижимого имущества, расположенного по адресу: </w:t>
          </w:r>
          <w:r w:rsidR="00A90AB6" w:rsidRPr="00CC7DC4">
            <w:rPr>
              <w:b/>
            </w:rPr>
            <w:t>Воронежская обл., г. Нововоронеж, промзона «Южная», принадлежащих АО «Атомэнергопроект»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DB6A43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EndPr/>
        <w:sdtContent>
          <w:r w:rsidR="00A90AB6">
            <w:rPr>
              <w:b/>
            </w:rPr>
            <w:t xml:space="preserve">, расположенного по адресу: </w:t>
          </w:r>
          <w:r w:rsidR="00A90AB6" w:rsidRPr="00F339E1">
            <w:rPr>
              <w:b/>
            </w:rPr>
            <w:t>Воронежская обл., г. Нововоронеж, промзона «Южная», принадлежащих     АО «Атомэнергопроект»</w:t>
          </w:r>
        </w:sdtContent>
      </w:sdt>
      <w:r w:rsidRPr="00DB6A43">
        <w:rPr>
          <w:bCs/>
        </w:rPr>
        <w:t>.</w:t>
      </w:r>
    </w:p>
    <w:p w:rsidR="001878D0" w:rsidRPr="00575DEF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D6C5F" w:rsidRPr="00E20817" w:rsidTr="00890090">
        <w:tc>
          <w:tcPr>
            <w:tcW w:w="2345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EndPr/>
              <w:sdtContent>
                <w:r w:rsidRPr="00E05335">
                  <w:rPr>
                    <w:sz w:val="24"/>
                    <w:szCs w:val="24"/>
                  </w:rPr>
                  <w:t>107996, г. Москва, ул. Бакунинская,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КПП 774850001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р/сч 40702810500060021903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к/сч 30101810700000000187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генерального директора                      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_____________Егоров Л.В.</w:t>
            </w:r>
          </w:p>
        </w:tc>
        <w:tc>
          <w:tcPr>
            <w:tcW w:w="286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EndPr/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EndPr/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EndPr/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EndPr/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EndPr/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6D6C5F" w:rsidRPr="00E20817" w:rsidRDefault="006D6C5F" w:rsidP="001878D0">
      <w:pPr>
        <w:spacing w:before="120" w:after="120"/>
        <w:jc w:val="center"/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Приложение № </w:t>
      </w:r>
      <w:r w:rsidR="00674281">
        <w:rPr>
          <w:rFonts w:eastAsia="Times New Roman"/>
          <w:lang w:eastAsia="en-US"/>
        </w:rPr>
        <w:t>4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34177A" w:rsidRDefault="0034177A" w:rsidP="0034177A">
      <w:pPr>
        <w:ind w:firstLine="851"/>
      </w:pPr>
      <w:r w:rsidRPr="002E0029">
        <w:t>План земельного участка площадью</w:t>
      </w:r>
      <w:r w:rsidRPr="002E0029">
        <w:rPr>
          <w:rFonts w:eastAsia="Times New Roman"/>
        </w:rPr>
        <w:t xml:space="preserve"> </w:t>
      </w:r>
      <w:sdt>
        <w:sdtPr>
          <w:id w:val="-1154299785"/>
          <w:placeholder>
            <w:docPart w:val="F4D3B4F7CE4A4FA5B9338604D617719D"/>
          </w:placeholder>
          <w:text/>
        </w:sdtPr>
        <w:sdtEndPr/>
        <w:sdtContent>
          <w:r w:rsidR="009B4E32">
            <w:t>52 452</w:t>
          </w:r>
        </w:sdtContent>
      </w:sdt>
      <w:r w:rsidRPr="006130E9">
        <w:t xml:space="preserve"> </w:t>
      </w:r>
      <w:r w:rsidRPr="002E0029">
        <w:rPr>
          <w:rFonts w:eastAsia="Times New Roman"/>
        </w:rPr>
        <w:t xml:space="preserve">кв. м, </w:t>
      </w:r>
      <w:r w:rsidRPr="00FB41DA">
        <w:rPr>
          <w:bCs/>
        </w:rPr>
        <w:t>расположенного по адресу:</w:t>
      </w:r>
      <w:r>
        <w:rPr>
          <w:bCs/>
        </w:rPr>
        <w:t xml:space="preserve"> </w:t>
      </w:r>
      <w:sdt>
        <w:sdtPr>
          <w:rPr>
            <w:b/>
          </w:rPr>
          <w:id w:val="1796490681"/>
          <w:placeholder>
            <w:docPart w:val="A1F07C8D2CF447608E282E7CB9C26872"/>
          </w:placeholder>
          <w:text/>
        </w:sdtPr>
        <w:sdtEndPr/>
        <w:sdtContent>
          <w:r w:rsidR="009B4E32" w:rsidRPr="009B4E32">
            <w:rPr>
              <w:b/>
            </w:rPr>
            <w:t>Воронежская обл., г. Нововоронеж, промзона «Южная», принадлежащих</w:t>
          </w:r>
          <w:r w:rsidR="004471F5">
            <w:rPr>
              <w:b/>
            </w:rPr>
            <w:t xml:space="preserve"> </w:t>
          </w:r>
          <w:r w:rsidR="009B4E32" w:rsidRPr="009B4E32">
            <w:rPr>
              <w:b/>
            </w:rPr>
            <w:t>АО «Атомэнергопроект»</w:t>
          </w:r>
        </w:sdtContent>
      </w:sdt>
      <w:r w:rsidRPr="00F966C3">
        <w:t>,</w:t>
      </w:r>
      <w:r>
        <w:rPr>
          <w:rFonts w:eastAsia="Times New Roman"/>
        </w:rPr>
        <w:t xml:space="preserve"> кадастровый </w:t>
      </w:r>
      <w:r w:rsidRPr="006C12AC">
        <w:rPr>
          <w:rFonts w:eastAsia="Times New Roman"/>
        </w:rPr>
        <w:t xml:space="preserve"> номер:</w:t>
      </w:r>
      <w:r>
        <w:rPr>
          <w:rFonts w:eastAsia="Times New Roman"/>
        </w:rPr>
        <w:t xml:space="preserve"> </w:t>
      </w:r>
      <w:sdt>
        <w:sdtPr>
          <w:id w:val="-1418394976"/>
          <w:placeholder>
            <w:docPart w:val="AE5DC32963034E60A5867FF6552AC6BE"/>
          </w:placeholder>
          <w:text/>
        </w:sdtPr>
        <w:sdtEndPr/>
        <w:sdtContent>
          <w:r w:rsidR="003109CC" w:rsidRPr="003109CC">
            <w:t>36:33:0003207:7</w:t>
          </w:r>
        </w:sdtContent>
      </w:sdt>
      <w:r w:rsidRPr="00A611CC">
        <w:t>.</w:t>
      </w:r>
    </w:p>
    <w:p w:rsidR="006551A3" w:rsidRDefault="006551A3" w:rsidP="0034177A">
      <w:r w:rsidRPr="00152F9F">
        <w:t xml:space="preserve"> </w:t>
      </w:r>
    </w:p>
    <w:p w:rsidR="006551A3" w:rsidRDefault="00225EF7" w:rsidP="006551A3">
      <w:r>
        <w:rPr>
          <w:noProof/>
        </w:rPr>
        <w:drawing>
          <wp:inline distT="0" distB="0" distL="0" distR="0">
            <wp:extent cx="6299835" cy="4280399"/>
            <wp:effectExtent l="19050" t="0" r="571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28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5"/>
        <w:gridCol w:w="222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tbl>
            <w:tblPr>
              <w:tblW w:w="9781" w:type="dxa"/>
              <w:tblBorders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685"/>
              <w:gridCol w:w="6096"/>
            </w:tblGrid>
            <w:tr w:rsidR="00423E3C" w:rsidRPr="00E20817" w:rsidTr="00423E3C">
              <w:trPr>
                <w:trHeight w:val="1116"/>
              </w:trPr>
              <w:tc>
                <w:tcPr>
                  <w:tcW w:w="1884" w:type="pct"/>
                  <w:tcBorders>
                    <w:right w:val="nil"/>
                  </w:tcBorders>
                </w:tcPr>
                <w:p w:rsidR="00423E3C" w:rsidRPr="00D10139" w:rsidRDefault="00423E3C" w:rsidP="00890090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  <w:r w:rsidRPr="00D10139">
                    <w:rPr>
                      <w:rFonts w:eastAsia="Times New Roman"/>
                      <w:lang w:eastAsia="en-US"/>
                    </w:rPr>
                    <w:t>От имени Продавца:</w:t>
                  </w:r>
                </w:p>
                <w:sdt>
                  <w:sdtPr>
                    <w:id w:val="29181390"/>
                    <w:placeholder>
                      <w:docPart w:val="B84A4DC814184D2190197056BF8477C2"/>
                    </w:placeholder>
                    <w:text/>
                  </w:sdtPr>
                  <w:sdtEndPr/>
                  <w:sdtContent>
                    <w:p w:rsidR="00423E3C" w:rsidRPr="00E20817" w:rsidRDefault="00423E3C" w:rsidP="00890090">
                      <w:pPr>
                        <w:widowControl w:val="0"/>
                        <w:tabs>
                          <w:tab w:val="left" w:pos="1134"/>
                          <w:tab w:val="left" w:pos="5355"/>
                        </w:tabs>
                        <w:suppressAutoHyphens/>
                        <w:autoSpaceDN w:val="0"/>
                        <w:jc w:val="left"/>
                        <w:textAlignment w:val="baseline"/>
                        <w:rPr>
                          <w:rFonts w:eastAsia="Arial Unicode MS"/>
                          <w:kern w:val="3"/>
                          <w:lang w:eastAsia="zh-CN" w:bidi="hi-IN"/>
                        </w:rPr>
                      </w:pPr>
                      <w:r w:rsidRPr="00740013">
                        <w:t>Первый заместитель</w:t>
                      </w:r>
                      <w:r>
                        <w:t xml:space="preserve"> </w:t>
                      </w:r>
                      <w:r w:rsidRPr="00740013">
                        <w:t>генерального директора                       _____________Егоров Л.В.</w:t>
                      </w:r>
                    </w:p>
                  </w:sdtContent>
                </w:sdt>
                <w:p w:rsidR="00423E3C" w:rsidRPr="00217AC4" w:rsidRDefault="00423E3C" w:rsidP="00890090">
                  <w:pPr>
                    <w:rPr>
                      <w:rFonts w:eastAsia="Times New Roman"/>
                      <w:lang w:eastAsia="en-US"/>
                    </w:rPr>
                  </w:pPr>
                  <w:r w:rsidRPr="00CF548D">
                    <w:rPr>
                      <w:rFonts w:eastAsia="Times New Roman"/>
                      <w:lang w:eastAsia="en-US"/>
                    </w:rPr>
                    <w:t xml:space="preserve"> </w:t>
                  </w:r>
                  <w:r w:rsidRPr="00217AC4">
                    <w:rPr>
                      <w:rFonts w:eastAsia="Times New Roman"/>
                      <w:lang w:eastAsia="en-US"/>
                    </w:rPr>
                    <w:t>М.П.</w:t>
                  </w:r>
                </w:p>
              </w:tc>
              <w:tc>
                <w:tcPr>
                  <w:tcW w:w="3116" w:type="pct"/>
                  <w:tcBorders>
                    <w:left w:val="nil"/>
                  </w:tcBorders>
                </w:tcPr>
                <w:p w:rsidR="00423E3C" w:rsidRPr="00575DEF" w:rsidRDefault="00423E3C" w:rsidP="00423E3C">
                  <w:pPr>
                    <w:rPr>
                      <w:rFonts w:eastAsia="Times New Roman"/>
                      <w:lang w:eastAsia="en-US"/>
                    </w:rPr>
                  </w:pPr>
                  <w:r w:rsidRPr="00575DEF">
                    <w:rPr>
                      <w:rFonts w:eastAsia="Times New Roman"/>
                      <w:lang w:eastAsia="en-US"/>
                    </w:rPr>
                    <w:t>От имени Покупателя:</w:t>
                  </w:r>
                </w:p>
                <w:sdt>
                  <w:sdtPr>
                    <w:rPr>
                      <w:rFonts w:eastAsia="Arial Unicode MS"/>
                      <w:kern w:val="3"/>
                      <w:lang w:eastAsia="zh-CN" w:bidi="hi-IN"/>
                    </w:rPr>
                    <w:id w:val="29181391"/>
                    <w:placeholder>
                      <w:docPart w:val="7AFFC97970324C9FB1CC9BC9AA109823"/>
                    </w:placeholder>
                    <w:showingPlcHdr/>
                    <w:text/>
                  </w:sdtPr>
                  <w:sdtEndPr/>
                  <w:sdtContent>
                    <w:p w:rsidR="00423E3C" w:rsidRPr="00E20817" w:rsidRDefault="00423E3C" w:rsidP="00890090">
                      <w:pPr>
                        <w:widowControl w:val="0"/>
                        <w:tabs>
                          <w:tab w:val="left" w:pos="1134"/>
                          <w:tab w:val="left" w:pos="5355"/>
                        </w:tabs>
                        <w:suppressAutoHyphens/>
                        <w:autoSpaceDN w:val="0"/>
                        <w:jc w:val="left"/>
                        <w:textAlignment w:val="baseline"/>
                        <w:rPr>
                          <w:rFonts w:eastAsia="Arial Unicode MS"/>
                          <w:kern w:val="3"/>
                          <w:lang w:eastAsia="zh-CN" w:bidi="hi-IN"/>
                        </w:rPr>
                      </w:pPr>
                      <w:r w:rsidRPr="00E20817">
                        <w:rPr>
                          <w:rStyle w:val="afff6"/>
                        </w:rPr>
                        <w:t>Должность, ФИО, подпись</w:t>
                      </w:r>
                    </w:p>
                  </w:sdtContent>
                </w:sdt>
                <w:p w:rsidR="00423E3C" w:rsidRPr="00217AC4" w:rsidRDefault="00423E3C" w:rsidP="00890090">
                  <w:pPr>
                    <w:rPr>
                      <w:rFonts w:eastAsia="Times New Roman"/>
                      <w:lang w:eastAsia="en-US"/>
                    </w:rPr>
                  </w:pPr>
                  <w:r w:rsidRPr="00CF548D">
                    <w:rPr>
                      <w:rFonts w:eastAsia="Times New Roman"/>
                      <w:lang w:eastAsia="en-US"/>
                    </w:rPr>
                    <w:t xml:space="preserve"> </w:t>
                  </w:r>
                  <w:r w:rsidRPr="00217AC4">
                    <w:rPr>
                      <w:rFonts w:eastAsia="Times New Roman"/>
                      <w:lang w:eastAsia="en-US"/>
                    </w:rPr>
                    <w:t>М.П.</w:t>
                  </w:r>
                </w:p>
              </w:tc>
            </w:tr>
            <w:tr w:rsidR="00423E3C" w:rsidRPr="00E20817" w:rsidTr="00423E3C">
              <w:trPr>
                <w:trHeight w:val="1116"/>
              </w:trPr>
              <w:tc>
                <w:tcPr>
                  <w:tcW w:w="1884" w:type="pct"/>
                  <w:tcBorders>
                    <w:right w:val="nil"/>
                  </w:tcBorders>
                </w:tcPr>
                <w:p w:rsidR="00423E3C" w:rsidRPr="00D10139" w:rsidRDefault="00423E3C" w:rsidP="00890090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</w:p>
              </w:tc>
              <w:tc>
                <w:tcPr>
                  <w:tcW w:w="3116" w:type="pct"/>
                  <w:tcBorders>
                    <w:left w:val="nil"/>
                  </w:tcBorders>
                </w:tcPr>
                <w:p w:rsidR="00423E3C" w:rsidRPr="00575DEF" w:rsidRDefault="00423E3C" w:rsidP="00890090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</w:p>
              </w:tc>
            </w:tr>
          </w:tbl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</w:p>
        </w:tc>
      </w:tr>
    </w:tbl>
    <w:p w:rsidR="000A7EAA" w:rsidRDefault="000A7EAA" w:rsidP="00D13579">
      <w:pPr>
        <w:jc w:val="left"/>
        <w:rPr>
          <w:rFonts w:eastAsia="Times New Roman"/>
          <w:lang w:eastAsia="en-US"/>
        </w:rPr>
      </w:pPr>
    </w:p>
    <w:sectPr w:rsidR="000A7EAA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95" w:rsidRDefault="00B47495">
      <w:r>
        <w:separator/>
      </w:r>
    </w:p>
    <w:p w:rsidR="00B47495" w:rsidRDefault="00B47495"/>
  </w:endnote>
  <w:endnote w:type="continuationSeparator" w:id="0">
    <w:p w:rsidR="00B47495" w:rsidRDefault="00B47495">
      <w:r>
        <w:continuationSeparator/>
      </w:r>
    </w:p>
    <w:p w:rsidR="00B47495" w:rsidRDefault="00B474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95" w:rsidRDefault="00B47495">
      <w:r>
        <w:separator/>
      </w:r>
    </w:p>
    <w:p w:rsidR="00B47495" w:rsidRDefault="00B47495"/>
  </w:footnote>
  <w:footnote w:type="continuationSeparator" w:id="0">
    <w:p w:rsidR="00B47495" w:rsidRDefault="00B47495">
      <w:r>
        <w:continuationSeparator/>
      </w:r>
    </w:p>
    <w:p w:rsidR="00B47495" w:rsidRDefault="00B47495"/>
  </w:footnote>
  <w:footnote w:id="1">
    <w:p w:rsidR="00890090" w:rsidRDefault="00890090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  <w:footnote w:id="2">
    <w:p w:rsidR="00890090" w:rsidRDefault="00890090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 xml:space="preserve">переносится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890090" w:rsidRDefault="00890090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890090" w:rsidRDefault="00890090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890090" w:rsidRDefault="00890090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890090" w:rsidRDefault="00890090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890090" w:rsidRDefault="00890090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90" w:rsidRDefault="00CE178A" w:rsidP="0071118C">
    <w:pPr>
      <w:pStyle w:val="a6"/>
      <w:jc w:val="center"/>
    </w:pPr>
    <w:r>
      <w:fldChar w:fldCharType="begin"/>
    </w:r>
    <w:r w:rsidR="00890090">
      <w:instrText>PAGE   \* MERGEFORMAT</w:instrText>
    </w:r>
    <w:r>
      <w:fldChar w:fldCharType="separate"/>
    </w:r>
    <w:r w:rsidR="00631A36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90" w:rsidRDefault="0089009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4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 w:numId="47">
    <w:abstractNumId w:val="4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6EA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EED"/>
    <w:rsid w:val="00160980"/>
    <w:rsid w:val="00161642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6A6"/>
    <w:rsid w:val="00194793"/>
    <w:rsid w:val="00194A50"/>
    <w:rsid w:val="0019539D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680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91A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32D6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871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6F7F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0D04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D41"/>
    <w:rsid w:val="00312D32"/>
    <w:rsid w:val="00313950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CD8"/>
    <w:rsid w:val="00435871"/>
    <w:rsid w:val="00435990"/>
    <w:rsid w:val="00436462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30A1"/>
    <w:rsid w:val="004B3254"/>
    <w:rsid w:val="004B3FDB"/>
    <w:rsid w:val="004B4CAC"/>
    <w:rsid w:val="004B4F0E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07E86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A36"/>
    <w:rsid w:val="0063200B"/>
    <w:rsid w:val="006322D7"/>
    <w:rsid w:val="0063269C"/>
    <w:rsid w:val="00632A97"/>
    <w:rsid w:val="006334C9"/>
    <w:rsid w:val="00633802"/>
    <w:rsid w:val="0063432B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607EE"/>
    <w:rsid w:val="00660E84"/>
    <w:rsid w:val="00660EE9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A92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11E"/>
    <w:rsid w:val="007B23C4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E7732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C0F"/>
    <w:rsid w:val="008657B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828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BF1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B6E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2CC7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B06"/>
    <w:rsid w:val="00A80E1A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012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AB6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93C"/>
    <w:rsid w:val="00BF70F0"/>
    <w:rsid w:val="00BF7274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30C06"/>
    <w:rsid w:val="00C30C0C"/>
    <w:rsid w:val="00C30D25"/>
    <w:rsid w:val="00C3191B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D42"/>
    <w:rsid w:val="00C66C22"/>
    <w:rsid w:val="00C671E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909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AD4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2036"/>
    <w:rsid w:val="00CC263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416"/>
    <w:rsid w:val="00DC1723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073"/>
    <w:rsid w:val="00E011CA"/>
    <w:rsid w:val="00E012B2"/>
    <w:rsid w:val="00E0185F"/>
    <w:rsid w:val="00E01C49"/>
    <w:rsid w:val="00E02106"/>
    <w:rsid w:val="00E026AB"/>
    <w:rsid w:val="00E035D3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0D5D"/>
    <w:rsid w:val="00F10D9F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899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699"/>
    <w:rsid w:val="00F67EDC"/>
    <w:rsid w:val="00F67F7E"/>
    <w:rsid w:val="00F7019C"/>
    <w:rsid w:val="00F7022F"/>
    <w:rsid w:val="00F70286"/>
    <w:rsid w:val="00F7049C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F79"/>
    <w:rsid w:val="00F73AE9"/>
    <w:rsid w:val="00F73FD6"/>
    <w:rsid w:val="00F744BE"/>
    <w:rsid w:val="00F745E3"/>
    <w:rsid w:val="00F74877"/>
    <w:rsid w:val="00F76378"/>
    <w:rsid w:val="00F765B3"/>
    <w:rsid w:val="00F767E7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yperlink" Target="http://www.rdr.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52A4B643BEF4C1D8BCAFD0044A3C9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CB03CE-CED2-4EA2-ACC9-860AEA820FF6}"/>
      </w:docPartPr>
      <w:docPartBody>
        <w:p w:rsidR="000A3190" w:rsidRDefault="00D477E6" w:rsidP="00D477E6">
          <w:pPr>
            <w:pStyle w:val="252A4B643BEF4C1D8BCAFD0044A3C9E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914FB427B493497F9745C158CBFBAB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7B3EB-3404-4D15-8359-D04878BD08B3}"/>
      </w:docPartPr>
      <w:docPartBody>
        <w:p w:rsidR="007953E5" w:rsidRDefault="00B9432D" w:rsidP="00B9432D">
          <w:pPr>
            <w:pStyle w:val="914FB427B493497F9745C158CBFBAB3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4D3B4F7CE4A4FA5B9338604D6177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D78CA8-488B-45EB-8F87-DB0451BC414E}"/>
      </w:docPartPr>
      <w:docPartBody>
        <w:p w:rsidR="00BC1BBB" w:rsidRDefault="00A77B75" w:rsidP="00A77B75">
          <w:pPr>
            <w:pStyle w:val="F4D3B4F7CE4A4FA5B9338604D617719D"/>
          </w:pPr>
          <w:r>
            <w:rPr>
              <w:rStyle w:val="a3"/>
            </w:rPr>
            <w:t>__</w:t>
          </w:r>
        </w:p>
      </w:docPartBody>
    </w:docPart>
    <w:docPart>
      <w:docPartPr>
        <w:name w:val="A1F07C8D2CF447608E282E7CB9C268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606941-562D-41BB-B5BA-D2EB834AD925}"/>
      </w:docPartPr>
      <w:docPartBody>
        <w:p w:rsidR="00BC1BBB" w:rsidRDefault="00A77B75" w:rsidP="00A77B75">
          <w:pPr>
            <w:pStyle w:val="A1F07C8D2CF447608E282E7CB9C26872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E5DC32963034E60A5867FF6552AC6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24D2E5-9673-4F0B-84E8-145A571B9BC2}"/>
      </w:docPartPr>
      <w:docPartBody>
        <w:p w:rsidR="00BC1BBB" w:rsidRDefault="00A77B75" w:rsidP="00A77B75">
          <w:pPr>
            <w:pStyle w:val="AE5DC32963034E60A5867FF6552AC6BE"/>
          </w:pPr>
          <w:r>
            <w:rPr>
              <w:rStyle w:val="a3"/>
            </w:rPr>
            <w:t>__</w:t>
          </w:r>
        </w:p>
      </w:docPartBody>
    </w:docPart>
    <w:docPart>
      <w:docPartPr>
        <w:name w:val="8DD399A12EAA48379D85BEE42970A2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1D88A6-D6E1-48FB-B77D-6A30FFD15E0F}"/>
      </w:docPartPr>
      <w:docPartBody>
        <w:p w:rsidR="00816779" w:rsidRDefault="00816779" w:rsidP="00816779">
          <w:pPr>
            <w:pStyle w:val="8DD399A12EAA48379D85BEE42970A2F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723B1B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723B1B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723B1B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723B1B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723B1B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723B1B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723B1B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723B1B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723B1B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723B1B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723B1B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723B1B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723B1B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723B1B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723B1B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B84A4DC814184D2190197056BF8477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222970-82B0-40A0-BDF2-5B64A2D1F2CF}"/>
      </w:docPartPr>
      <w:docPartBody>
        <w:p w:rsidR="00723B1B" w:rsidRDefault="00B37157" w:rsidP="00B37157">
          <w:pPr>
            <w:pStyle w:val="B84A4DC814184D2190197056BF8477C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AFFC97970324C9FB1CC9BC9AA1098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9A109B-146A-4136-A886-DA5B422B1959}"/>
      </w:docPartPr>
      <w:docPartBody>
        <w:p w:rsidR="00723B1B" w:rsidRDefault="00B37157" w:rsidP="00B37157">
          <w:pPr>
            <w:pStyle w:val="7AFFC97970324C9FB1CC9BC9AA109823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30C54"/>
    <w:rsid w:val="0017093D"/>
    <w:rsid w:val="00183D43"/>
    <w:rsid w:val="001F519C"/>
    <w:rsid w:val="00240C70"/>
    <w:rsid w:val="00265EC9"/>
    <w:rsid w:val="002E7609"/>
    <w:rsid w:val="002F6E1D"/>
    <w:rsid w:val="00336FE3"/>
    <w:rsid w:val="003874CB"/>
    <w:rsid w:val="00390C53"/>
    <w:rsid w:val="003A03C3"/>
    <w:rsid w:val="003C151A"/>
    <w:rsid w:val="003E2FEB"/>
    <w:rsid w:val="00424E92"/>
    <w:rsid w:val="00484BFF"/>
    <w:rsid w:val="004B31BE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E4708"/>
    <w:rsid w:val="00707E7F"/>
    <w:rsid w:val="00711A26"/>
    <w:rsid w:val="0071476F"/>
    <w:rsid w:val="00723B1B"/>
    <w:rsid w:val="00743273"/>
    <w:rsid w:val="007700FF"/>
    <w:rsid w:val="007953E5"/>
    <w:rsid w:val="007A0E1B"/>
    <w:rsid w:val="007C75C4"/>
    <w:rsid w:val="007D2AFC"/>
    <w:rsid w:val="00816779"/>
    <w:rsid w:val="0083405F"/>
    <w:rsid w:val="00867C89"/>
    <w:rsid w:val="009C758A"/>
    <w:rsid w:val="009D0F36"/>
    <w:rsid w:val="00A312D9"/>
    <w:rsid w:val="00A77B75"/>
    <w:rsid w:val="00AD0329"/>
    <w:rsid w:val="00AE55C8"/>
    <w:rsid w:val="00B37157"/>
    <w:rsid w:val="00B53B86"/>
    <w:rsid w:val="00B6686F"/>
    <w:rsid w:val="00B7032F"/>
    <w:rsid w:val="00B9432D"/>
    <w:rsid w:val="00BA5EE2"/>
    <w:rsid w:val="00BC1BBB"/>
    <w:rsid w:val="00C341C8"/>
    <w:rsid w:val="00C719DB"/>
    <w:rsid w:val="00C77726"/>
    <w:rsid w:val="00CA2E04"/>
    <w:rsid w:val="00CD0BC8"/>
    <w:rsid w:val="00CD3A03"/>
    <w:rsid w:val="00CE088A"/>
    <w:rsid w:val="00D477E6"/>
    <w:rsid w:val="00DB2110"/>
    <w:rsid w:val="00DB5ED4"/>
    <w:rsid w:val="00E06C1F"/>
    <w:rsid w:val="00E453AA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37157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C46DB0A-4A00-41D7-A1DA-3F3EFBDE6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16267</Words>
  <Characters>92722</Characters>
  <Application>Microsoft Office Word</Application>
  <DocSecurity>0</DocSecurity>
  <Lines>772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108772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11</cp:revision>
  <cp:lastPrinted>2017-07-12T12:58:00Z</cp:lastPrinted>
  <dcterms:created xsi:type="dcterms:W3CDTF">2018-01-25T12:56:00Z</dcterms:created>
  <dcterms:modified xsi:type="dcterms:W3CDTF">2018-02-07T12:04:00Z</dcterms:modified>
</cp:coreProperties>
</file>