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786970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A02BE3">
        <w:rPr>
          <w:rFonts w:ascii="Times New Roman" w:hAnsi="Times New Roman"/>
          <w:b/>
          <w:bCs/>
          <w:sz w:val="28"/>
          <w:szCs w:val="28"/>
        </w:rPr>
        <w:t>1</w:t>
      </w:r>
    </w:p>
    <w:p w:rsidR="00D006A6" w:rsidRDefault="00D006A6" w:rsidP="00274B0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proofErr w:type="gramStart"/>
      <w:r w:rsidR="00393D8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открытом</w:t>
      </w:r>
      <w:proofErr w:type="gramEnd"/>
      <w:r w:rsidR="00393D8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274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редукционе в электронной форме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="00BD13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786970" w:rsidRPr="007869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поставку дизельного топлива и бензина (налив)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BD1317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BD13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</w:t>
      </w:r>
      <w:r w:rsidR="00CC403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</w:t>
      </w:r>
      <w:r w:rsidR="007869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«11» января</w:t>
      </w:r>
      <w:r w:rsidR="00BD13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</w:t>
      </w:r>
      <w:r w:rsidR="00786970"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="00BD13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274B06"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890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 его действующей редакции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 использованием функционала ЭТП </w:t>
      </w:r>
      <w:r w:rsidR="0055277A" w:rsidRPr="0055277A">
        <w:rPr>
          <w:rFonts w:ascii="Times New Roman" w:eastAsia="Times New Roman" w:hAnsi="Times New Roman"/>
          <w:sz w:val="28"/>
          <w:szCs w:val="28"/>
          <w:lang w:eastAsia="ru-RU"/>
        </w:rPr>
        <w:t>ООО «Аукционный Конкурсный Дом»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649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786970" w:rsidRPr="00786970" w:rsidRDefault="00D006A6" w:rsidP="0078697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786970" w:rsidRPr="00786970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786970" w:rsidRPr="00786970">
        <w:rPr>
          <w:rFonts w:ascii="Times New Roman" w:eastAsia="Times New Roman" w:hAnsi="Times New Roman"/>
          <w:sz w:val="28"/>
          <w:szCs w:val="28"/>
          <w:lang w:eastAsia="ru-RU"/>
        </w:rPr>
        <w:tab/>
        <w:t>ОАО «Хиагда»</w:t>
      </w:r>
    </w:p>
    <w:p w:rsidR="00786970" w:rsidRPr="00786970" w:rsidRDefault="00786970" w:rsidP="0078697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6970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671510, Республика Бурятия, Баунтовский район, п. Багдарин.</w:t>
      </w:r>
    </w:p>
    <w:p w:rsidR="00A4074B" w:rsidRDefault="00786970" w:rsidP="0078697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6970">
        <w:rPr>
          <w:rFonts w:ascii="Times New Roman" w:eastAsia="Times New Roman" w:hAnsi="Times New Roman"/>
          <w:sz w:val="28"/>
          <w:szCs w:val="28"/>
          <w:lang w:eastAsia="ru-RU"/>
        </w:rPr>
        <w:t xml:space="preserve">Почтовый адрес: 672018, г. Чита, п. Рудник Кадала, ул. </w:t>
      </w:r>
      <w:proofErr w:type="spellStart"/>
      <w:r w:rsidRPr="00786970">
        <w:rPr>
          <w:rFonts w:ascii="Times New Roman" w:eastAsia="Times New Roman" w:hAnsi="Times New Roman"/>
          <w:sz w:val="28"/>
          <w:szCs w:val="28"/>
          <w:lang w:eastAsia="ru-RU"/>
        </w:rPr>
        <w:t>Дворцовский</w:t>
      </w:r>
      <w:proofErr w:type="spellEnd"/>
      <w:r w:rsidRPr="00786970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тракт, п. 50.  </w:t>
      </w:r>
      <w:proofErr w:type="spellStart"/>
      <w:r w:rsidRPr="00786970">
        <w:rPr>
          <w:rFonts w:ascii="Times New Roman" w:eastAsia="Times New Roman" w:hAnsi="Times New Roman"/>
          <w:sz w:val="28"/>
          <w:szCs w:val="28"/>
          <w:lang w:eastAsia="ru-RU"/>
        </w:rPr>
        <w:t>эл</w:t>
      </w:r>
      <w:proofErr w:type="spellEnd"/>
      <w:r w:rsidRPr="00786970">
        <w:rPr>
          <w:rFonts w:ascii="Times New Roman" w:eastAsia="Times New Roman" w:hAnsi="Times New Roman"/>
          <w:sz w:val="28"/>
          <w:szCs w:val="28"/>
          <w:lang w:eastAsia="ru-RU"/>
        </w:rPr>
        <w:t xml:space="preserve">. почта: 8 (3022) 35-47-61  </w:t>
      </w:r>
      <w:proofErr w:type="spellStart"/>
      <w:r w:rsidRPr="00786970">
        <w:rPr>
          <w:rFonts w:ascii="Times New Roman" w:eastAsia="Times New Roman" w:hAnsi="Times New Roman"/>
          <w:sz w:val="28"/>
          <w:szCs w:val="28"/>
          <w:lang w:eastAsia="ru-RU"/>
        </w:rPr>
        <w:t>E-mail</w:t>
      </w:r>
      <w:proofErr w:type="spellEnd"/>
      <w:r w:rsidRPr="0078697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hyperlink r:id="rId8" w:history="1">
        <w:r w:rsidRPr="00030FF7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referent@hiagda.ru</w:t>
        </w:r>
      </w:hyperlink>
    </w:p>
    <w:p w:rsidR="00786970" w:rsidRPr="00786970" w:rsidRDefault="00786970" w:rsidP="0078697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074B" w:rsidRPr="00A4074B" w:rsidRDefault="00D006A6" w:rsidP="00F1397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274B06">
        <w:rPr>
          <w:rFonts w:ascii="Times New Roman" w:eastAsia="Times New Roman" w:hAnsi="Times New Roman"/>
          <w:sz w:val="28"/>
          <w:szCs w:val="28"/>
          <w:lang w:eastAsia="ru-RU"/>
        </w:rPr>
        <w:t>редукциона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A4074B" w:rsidRPr="00A4074B">
        <w:rPr>
          <w:rFonts w:ascii="Times New Roman" w:eastAsia="Times New Roman" w:hAnsi="Times New Roman"/>
          <w:sz w:val="28"/>
          <w:szCs w:val="28"/>
          <w:lang w:eastAsia="ru-RU"/>
        </w:rPr>
        <w:t>ОАО «Атомредметзолото».</w:t>
      </w:r>
    </w:p>
    <w:p w:rsidR="00A4074B" w:rsidRPr="00A4074B" w:rsidRDefault="00A4074B" w:rsidP="00F1397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074B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109004, г. Москва, Большой Дровяной переулок, 22.</w:t>
      </w:r>
    </w:p>
    <w:p w:rsidR="00A4074B" w:rsidRDefault="00A4074B" w:rsidP="00F1397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074B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109004, г. Москва, Большой Дровяной переулок, 22.</w:t>
      </w:r>
    </w:p>
    <w:p w:rsidR="00D006A6" w:rsidRDefault="00D006A6" w:rsidP="00F1397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511F" w:rsidRDefault="0021511F" w:rsidP="00F1397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786970">
        <w:rPr>
          <w:rFonts w:ascii="Times New Roman" w:hAnsi="Times New Roman"/>
          <w:sz w:val="28"/>
          <w:szCs w:val="28"/>
        </w:rPr>
        <w:t>поставка</w:t>
      </w:r>
      <w:r w:rsidR="00786970" w:rsidRPr="00786970">
        <w:rPr>
          <w:rFonts w:ascii="Times New Roman" w:hAnsi="Times New Roman"/>
          <w:sz w:val="28"/>
          <w:szCs w:val="28"/>
        </w:rPr>
        <w:t xml:space="preserve"> дизельного топлива и бензина (налив)</w:t>
      </w:r>
      <w:r w:rsidR="00A4074B" w:rsidRPr="00A4074B">
        <w:rPr>
          <w:rFonts w:ascii="Times New Roman" w:hAnsi="Times New Roman"/>
          <w:sz w:val="28"/>
          <w:szCs w:val="28"/>
        </w:rPr>
        <w:t>, в соответствии с проектом договора и Техническим заданием</w:t>
      </w:r>
      <w:r>
        <w:rPr>
          <w:rFonts w:ascii="Times New Roman" w:hAnsi="Times New Roman"/>
          <w:sz w:val="28"/>
          <w:szCs w:val="28"/>
        </w:rPr>
        <w:t>.</w:t>
      </w:r>
    </w:p>
    <w:p w:rsidR="0021511F" w:rsidRPr="008F612A" w:rsidRDefault="0021511F" w:rsidP="00F1397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4160B3" w:rsidRDefault="00D006A6" w:rsidP="00786970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58F6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договора</w:t>
      </w:r>
      <w:r w:rsidR="0060217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F13971" w:rsidRPr="00F13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6970" w:rsidRPr="00786970">
        <w:rPr>
          <w:rFonts w:ascii="Times New Roman" w:hAnsi="Times New Roman"/>
          <w:sz w:val="28"/>
          <w:szCs w:val="28"/>
        </w:rPr>
        <w:t>23 042 761.04 российский рубль (двадцать три миллиона сорок две тысячи семьсот шестьдесят один рубль 04 копейки) с учетом НДС</w:t>
      </w:r>
      <w:r w:rsidR="00786970">
        <w:rPr>
          <w:rFonts w:ascii="Times New Roman" w:hAnsi="Times New Roman"/>
          <w:sz w:val="28"/>
          <w:szCs w:val="28"/>
        </w:rPr>
        <w:t>.</w:t>
      </w:r>
    </w:p>
    <w:p w:rsidR="00786970" w:rsidRDefault="00786970" w:rsidP="0078697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46F56" w:rsidRPr="00F13971" w:rsidRDefault="00C75F2B" w:rsidP="00F1397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 w:rsidDel="00C75F2B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274B06">
        <w:rPr>
          <w:rFonts w:ascii="Times New Roman" w:eastAsia="Times New Roman" w:hAnsi="Times New Roman"/>
          <w:sz w:val="28"/>
          <w:szCs w:val="28"/>
          <w:lang w:eastAsia="ru-RU"/>
        </w:rPr>
        <w:t xml:space="preserve">редукциона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274B06">
        <w:rPr>
          <w:rFonts w:ascii="Times New Roman" w:hAnsi="Times New Roman"/>
          <w:sz w:val="28"/>
          <w:szCs w:val="28"/>
        </w:rPr>
        <w:t xml:space="preserve">редукционная документация </w:t>
      </w:r>
      <w:r w:rsidR="00E608CB" w:rsidRPr="00F80124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опубликованы </w:t>
      </w:r>
      <w:r w:rsidR="006E1E5C"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786970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6E1E5C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786970">
        <w:rPr>
          <w:rFonts w:ascii="Times New Roman" w:eastAsia="Times New Roman" w:hAnsi="Times New Roman"/>
          <w:sz w:val="28"/>
          <w:szCs w:val="28"/>
          <w:lang w:eastAsia="ru-RU"/>
        </w:rPr>
        <w:t>декабря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6E1E5C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6E1E5C" w:rsidRPr="00F8012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215ED">
        <w:t xml:space="preserve">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информационно-телекоммуникационной сети «И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нтернет» на официальном сайте о 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="00E608C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786970" w:rsidRPr="00786970">
        <w:t xml:space="preserve"> </w:t>
      </w:r>
      <w:r w:rsidR="00786970" w:rsidRPr="00786970">
        <w:rPr>
          <w:rFonts w:ascii="Times New Roman" w:eastAsia="Times New Roman" w:hAnsi="Times New Roman"/>
          <w:sz w:val="28"/>
          <w:szCs w:val="28"/>
          <w:lang w:eastAsia="ru-RU"/>
        </w:rPr>
        <w:t>121210/0619/961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hyperlink r:id="rId10" w:history="1">
        <w:r w:rsidR="00822FF0" w:rsidRPr="00AF28EA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786970" w:rsidRPr="00786970">
        <w:t xml:space="preserve"> </w:t>
      </w:r>
      <w:r w:rsidR="00786970" w:rsidRPr="00786970">
        <w:rPr>
          <w:rFonts w:ascii="Times New Roman" w:eastAsia="Times New Roman" w:hAnsi="Times New Roman"/>
          <w:sz w:val="28"/>
          <w:szCs w:val="28"/>
          <w:lang w:val="en-US" w:eastAsia="ru-RU"/>
        </w:rPr>
        <w:t>AB</w:t>
      </w:r>
      <w:r w:rsidR="00786970" w:rsidRPr="00786970">
        <w:rPr>
          <w:rFonts w:ascii="Times New Roman" w:eastAsia="Times New Roman" w:hAnsi="Times New Roman"/>
          <w:sz w:val="28"/>
          <w:szCs w:val="28"/>
          <w:lang w:eastAsia="ru-RU"/>
        </w:rPr>
        <w:t>19384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46F56" w:rsidRDefault="00D46F56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F61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857A1">
        <w:rPr>
          <w:sz w:val="28"/>
          <w:szCs w:val="28"/>
        </w:rPr>
        <w:t>На момент окончания</w:t>
      </w:r>
      <w:r>
        <w:rPr>
          <w:sz w:val="28"/>
          <w:szCs w:val="28"/>
        </w:rPr>
        <w:t xml:space="preserve"> срока подачи заявок на участие в </w:t>
      </w:r>
      <w:r w:rsidR="00274B06">
        <w:rPr>
          <w:sz w:val="28"/>
          <w:szCs w:val="28"/>
        </w:rPr>
        <w:t xml:space="preserve">редукционе </w:t>
      </w:r>
      <w:r>
        <w:rPr>
          <w:sz w:val="28"/>
          <w:szCs w:val="28"/>
        </w:rPr>
        <w:t xml:space="preserve">на </w:t>
      </w:r>
      <w:r w:rsidR="00A950B2">
        <w:rPr>
          <w:sz w:val="28"/>
          <w:szCs w:val="28"/>
        </w:rPr>
        <w:t xml:space="preserve">12:00 </w:t>
      </w:r>
      <w:r w:rsidR="00E41539">
        <w:rPr>
          <w:sz w:val="28"/>
          <w:szCs w:val="28"/>
        </w:rPr>
        <w:t xml:space="preserve">(время московское) </w:t>
      </w:r>
      <w:r w:rsidR="00786970">
        <w:rPr>
          <w:sz w:val="28"/>
          <w:szCs w:val="28"/>
        </w:rPr>
        <w:t>«11» января</w:t>
      </w:r>
      <w:r w:rsidR="00A950B2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786970">
        <w:rPr>
          <w:sz w:val="28"/>
          <w:szCs w:val="28"/>
        </w:rPr>
        <w:t>13</w:t>
      </w:r>
      <w:r w:rsidR="00A950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на ЭТП </w:t>
      </w:r>
      <w:r w:rsidR="0055277A" w:rsidRPr="0055277A">
        <w:rPr>
          <w:sz w:val="28"/>
          <w:szCs w:val="28"/>
        </w:rPr>
        <w:t>ООО «Аукционный Конкурсный Дом»</w:t>
      </w:r>
      <w:r w:rsidR="00842981">
        <w:rPr>
          <w:sz w:val="28"/>
          <w:szCs w:val="28"/>
        </w:rPr>
        <w:t xml:space="preserve"> </w:t>
      </w:r>
    </w:p>
    <w:p w:rsidR="0065295B" w:rsidRPr="00B32920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>всего подано</w:t>
      </w:r>
      <w:r w:rsidR="00C03923">
        <w:rPr>
          <w:sz w:val="28"/>
          <w:szCs w:val="28"/>
        </w:rPr>
        <w:t>:</w:t>
      </w:r>
      <w:r w:rsidR="008F612A">
        <w:rPr>
          <w:b/>
          <w:i/>
        </w:rPr>
        <w:t xml:space="preserve"> </w:t>
      </w:r>
    </w:p>
    <w:p w:rsidR="00CD3C06" w:rsidRDefault="002C6839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4F0B4C" w:rsidRPr="00A950B2">
        <w:rPr>
          <w:sz w:val="28"/>
          <w:szCs w:val="28"/>
        </w:rPr>
        <w:t xml:space="preserve"> з</w:t>
      </w:r>
      <w:r w:rsidR="004F0B4C">
        <w:rPr>
          <w:sz w:val="28"/>
          <w:szCs w:val="28"/>
        </w:rPr>
        <w:t>аяв</w:t>
      </w:r>
      <w:r>
        <w:rPr>
          <w:sz w:val="28"/>
          <w:szCs w:val="28"/>
        </w:rPr>
        <w:t>ок</w:t>
      </w:r>
      <w:r w:rsidR="00F13971">
        <w:rPr>
          <w:sz w:val="28"/>
          <w:szCs w:val="28"/>
        </w:rPr>
        <w:t xml:space="preserve"> </w:t>
      </w:r>
      <w:r w:rsidR="004F0B4C">
        <w:rPr>
          <w:sz w:val="28"/>
          <w:szCs w:val="28"/>
        </w:rPr>
        <w:t xml:space="preserve">на участие в </w:t>
      </w:r>
      <w:r w:rsidR="00274B06">
        <w:rPr>
          <w:sz w:val="28"/>
          <w:szCs w:val="28"/>
        </w:rPr>
        <w:t>редукционе</w:t>
      </w:r>
      <w:r w:rsidR="00CD3C06">
        <w:rPr>
          <w:sz w:val="28"/>
          <w:szCs w:val="28"/>
        </w:rPr>
        <w:t>;</w:t>
      </w:r>
    </w:p>
    <w:p w:rsidR="0065295B" w:rsidRPr="00A950B2" w:rsidRDefault="00C87038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B1578" w:rsidRPr="002B1578">
        <w:rPr>
          <w:sz w:val="28"/>
          <w:szCs w:val="28"/>
        </w:rPr>
        <w:t>сего отозвано:</w:t>
      </w:r>
      <w:r w:rsidR="008F612A">
        <w:rPr>
          <w:sz w:val="28"/>
          <w:szCs w:val="28"/>
        </w:rPr>
        <w:t xml:space="preserve"> </w:t>
      </w:r>
    </w:p>
    <w:p w:rsidR="002B1578" w:rsidRDefault="00A950B2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A950B2">
        <w:rPr>
          <w:sz w:val="28"/>
          <w:szCs w:val="28"/>
        </w:rPr>
        <w:t>0</w:t>
      </w:r>
      <w:r w:rsidR="002B1578" w:rsidRPr="00A950B2">
        <w:rPr>
          <w:sz w:val="28"/>
          <w:szCs w:val="28"/>
        </w:rPr>
        <w:t xml:space="preserve"> з</w:t>
      </w:r>
      <w:r w:rsidR="002B1578">
        <w:rPr>
          <w:sz w:val="28"/>
          <w:szCs w:val="28"/>
        </w:rPr>
        <w:t xml:space="preserve">аявок на участие в </w:t>
      </w:r>
      <w:r w:rsidR="00274B06">
        <w:rPr>
          <w:sz w:val="28"/>
          <w:szCs w:val="28"/>
        </w:rPr>
        <w:t>редукционе.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C6839" w:rsidRDefault="002C6839" w:rsidP="002C6839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2C2287">
        <w:rPr>
          <w:sz w:val="28"/>
        </w:rPr>
        <w:lastRenderedPageBreak/>
        <w:t>В связи с тем, что после окончания срока подачи заявок на</w:t>
      </w:r>
      <w:r>
        <w:rPr>
          <w:sz w:val="28"/>
          <w:lang w:val="en-US"/>
        </w:rPr>
        <w:t> </w:t>
      </w:r>
      <w:r w:rsidRPr="002C2287">
        <w:rPr>
          <w:sz w:val="28"/>
        </w:rPr>
        <w:t xml:space="preserve">участие в </w:t>
      </w:r>
      <w:r w:rsidR="00274B06">
        <w:rPr>
          <w:sz w:val="28"/>
          <w:szCs w:val="28"/>
        </w:rPr>
        <w:t>редукционе</w:t>
      </w:r>
      <w:r w:rsidRPr="002C2287">
        <w:rPr>
          <w:sz w:val="28"/>
        </w:rPr>
        <w:t xml:space="preserve"> не поступило ни одной заявки, в</w:t>
      </w:r>
      <w:r>
        <w:rPr>
          <w:sz w:val="28"/>
          <w:lang w:val="en-US"/>
        </w:rPr>
        <w:t> </w:t>
      </w:r>
      <w:r w:rsidRPr="002C2287">
        <w:rPr>
          <w:sz w:val="28"/>
        </w:rPr>
        <w:t>соответствии с</w:t>
      </w:r>
      <w:r>
        <w:rPr>
          <w:sz w:val="28"/>
        </w:rPr>
        <w:t> подпунктом б) пункта 13.5.1</w:t>
      </w:r>
      <w:r w:rsidRPr="002C2287">
        <w:rPr>
          <w:sz w:val="28"/>
        </w:rPr>
        <w:t xml:space="preserve"> ЕОСЗ </w:t>
      </w:r>
      <w:proofErr w:type="gramStart"/>
      <w:r w:rsidRPr="002C2287">
        <w:rPr>
          <w:sz w:val="28"/>
        </w:rPr>
        <w:t>открытый</w:t>
      </w:r>
      <w:proofErr w:type="gramEnd"/>
      <w:r w:rsidRPr="002C2287">
        <w:rPr>
          <w:sz w:val="28"/>
        </w:rPr>
        <w:t xml:space="preserve"> </w:t>
      </w:r>
      <w:r w:rsidR="00274B06">
        <w:rPr>
          <w:sz w:val="28"/>
          <w:szCs w:val="28"/>
        </w:rPr>
        <w:t xml:space="preserve">редукцион в электронной форме </w:t>
      </w:r>
      <w:r w:rsidRPr="002C2287">
        <w:rPr>
          <w:sz w:val="28"/>
        </w:rPr>
        <w:t>призна</w:t>
      </w:r>
      <w:r>
        <w:rPr>
          <w:sz w:val="28"/>
        </w:rPr>
        <w:t>н</w:t>
      </w:r>
      <w:r w:rsidRPr="002C2287">
        <w:rPr>
          <w:sz w:val="28"/>
        </w:rPr>
        <w:t xml:space="preserve"> несостоявшимся.</w:t>
      </w:r>
    </w:p>
    <w:p w:rsidR="00CA2A86" w:rsidRDefault="00CA2A86" w:rsidP="00CA2A86">
      <w:pPr>
        <w:pStyle w:val="a4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CA2A86" w:rsidRPr="00EA161D" w:rsidRDefault="00CA2A86" w:rsidP="002C6839">
      <w:pPr>
        <w:pStyle w:val="a4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544"/>
        <w:gridCol w:w="3545"/>
        <w:gridCol w:w="2132"/>
      </w:tblGrid>
      <w:tr w:rsidR="00061809" w:rsidRPr="008452F8" w:rsidTr="008452F8">
        <w:trPr>
          <w:jc w:val="center"/>
        </w:trPr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8452F8" w:rsidRDefault="00061809" w:rsidP="006714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452F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8452F8" w:rsidRDefault="00061809" w:rsidP="006714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452F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8452F8" w:rsidRDefault="00061809" w:rsidP="006714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452F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452F8" w:rsidRPr="008452F8" w:rsidTr="006714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2F8" w:rsidRPr="008452F8" w:rsidRDefault="008452F8" w:rsidP="008452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452F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</w:t>
            </w:r>
            <w:r w:rsidRPr="008452F8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</w:t>
            </w:r>
            <w:r w:rsidRPr="008452F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8452F8" w:rsidRPr="00737609" w:rsidTr="008452F8">
        <w:trPr>
          <w:trHeight w:val="358"/>
          <w:jc w:val="center"/>
        </w:trPr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2F8" w:rsidRPr="00737609" w:rsidRDefault="00CA0358" w:rsidP="006714C2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Несветаева Клавдия Юрьевна</w:t>
            </w:r>
          </w:p>
        </w:tc>
        <w:tc>
          <w:tcPr>
            <w:tcW w:w="1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2F8" w:rsidRPr="00737609" w:rsidRDefault="008452F8" w:rsidP="006714C2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  <w:r w:rsidRPr="00C6325A">
              <w:rPr>
                <w:rFonts w:ascii="Times New Roman" w:hAnsi="Times New Roman"/>
                <w:sz w:val="28"/>
                <w:szCs w:val="28"/>
              </w:rPr>
              <w:t xml:space="preserve">Специалист группы закупок </w:t>
            </w:r>
            <w:r w:rsidRPr="00C6325A">
              <w:rPr>
                <w:rFonts w:ascii="Times New Roman" w:hAnsi="Times New Roman"/>
                <w:sz w:val="28"/>
                <w:szCs w:val="28"/>
              </w:rPr>
              <w:br/>
              <w:t>ОАО «Атомредметзолото»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2F8" w:rsidRPr="00737609" w:rsidRDefault="008452F8" w:rsidP="006714C2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</w:p>
        </w:tc>
      </w:tr>
    </w:tbl>
    <w:p w:rsidR="00061809" w:rsidRDefault="00061809" w:rsidP="00061809">
      <w:pPr>
        <w:spacing w:after="0"/>
        <w:rPr>
          <w:rFonts w:ascii="Times New Roman" w:hAnsi="Times New Roman"/>
          <w:b/>
          <w:i/>
        </w:rPr>
      </w:pPr>
    </w:p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9F3337">
      <w:foot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CFA" w:rsidRDefault="00737CFA" w:rsidP="0013123E">
      <w:pPr>
        <w:spacing w:after="0" w:line="240" w:lineRule="auto"/>
      </w:pPr>
      <w:r>
        <w:separator/>
      </w:r>
    </w:p>
  </w:endnote>
  <w:endnote w:type="continuationSeparator" w:id="0">
    <w:p w:rsidR="00737CFA" w:rsidRDefault="00737CFA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062" w:rsidRPr="007144A8" w:rsidRDefault="00453062" w:rsidP="00453062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/>
        <w:bCs/>
        <w:sz w:val="16"/>
        <w:szCs w:val="16"/>
        <w:lang w:eastAsia="ru-RU"/>
      </w:rPr>
    </w:pPr>
    <w:r w:rsidRPr="00453062">
      <w:rPr>
        <w:rFonts w:ascii="Times New Roman" w:eastAsia="Times New Roman" w:hAnsi="Times New Roman"/>
        <w:b/>
        <w:bCs/>
        <w:sz w:val="16"/>
        <w:szCs w:val="16"/>
        <w:lang w:eastAsia="ru-RU"/>
      </w:rPr>
      <w:t xml:space="preserve">ПРОТОКОЛ № </w:t>
    </w:r>
    <w:r w:rsidR="00A02BE3">
      <w:rPr>
        <w:rFonts w:ascii="Times New Roman" w:hAnsi="Times New Roman"/>
        <w:b/>
        <w:bCs/>
        <w:sz w:val="16"/>
        <w:szCs w:val="16"/>
      </w:rPr>
      <w:t>1</w:t>
    </w:r>
  </w:p>
  <w:p w:rsidR="00453062" w:rsidRPr="00453062" w:rsidRDefault="00453062" w:rsidP="00453062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/>
        <w:bCs/>
        <w:sz w:val="16"/>
        <w:szCs w:val="16"/>
        <w:lang w:eastAsia="ru-RU"/>
      </w:rPr>
    </w:pPr>
    <w:r w:rsidRPr="00453062">
      <w:rPr>
        <w:rFonts w:ascii="Times New Roman" w:eastAsia="Times New Roman" w:hAnsi="Times New Roman"/>
        <w:b/>
        <w:bCs/>
        <w:sz w:val="16"/>
        <w:szCs w:val="16"/>
        <w:lang w:eastAsia="ru-RU"/>
      </w:rPr>
      <w:t xml:space="preserve">открытия доступа к заявкам на участие в </w:t>
    </w:r>
    <w:proofErr w:type="gramStart"/>
    <w:r w:rsidRPr="00453062">
      <w:rPr>
        <w:rFonts w:ascii="Times New Roman" w:eastAsia="Times New Roman" w:hAnsi="Times New Roman"/>
        <w:b/>
        <w:bCs/>
        <w:sz w:val="16"/>
        <w:szCs w:val="16"/>
        <w:lang w:eastAsia="ru-RU"/>
      </w:rPr>
      <w:t>открытом</w:t>
    </w:r>
    <w:proofErr w:type="gramEnd"/>
    <w:r w:rsidRPr="00453062">
      <w:rPr>
        <w:rFonts w:ascii="Times New Roman" w:eastAsia="Times New Roman" w:hAnsi="Times New Roman"/>
        <w:b/>
        <w:bCs/>
        <w:sz w:val="16"/>
        <w:szCs w:val="16"/>
        <w:lang w:eastAsia="ru-RU"/>
      </w:rPr>
      <w:t xml:space="preserve"> редукционе в электронной форме на право заключения договора на </w:t>
    </w:r>
    <w:r w:rsidR="007144A8" w:rsidRPr="007144A8">
      <w:rPr>
        <w:rFonts w:ascii="Times New Roman" w:eastAsia="Times New Roman" w:hAnsi="Times New Roman"/>
        <w:b/>
        <w:bCs/>
        <w:sz w:val="16"/>
        <w:szCs w:val="28"/>
        <w:lang w:eastAsia="ru-RU"/>
      </w:rPr>
      <w:t>поставку дизельного топлива и бензина (налив)</w:t>
    </w:r>
  </w:p>
  <w:p w:rsidR="00A16853" w:rsidRPr="00E41539" w:rsidRDefault="00A16853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="0074735A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="0074735A" w:rsidRPr="00E41539">
      <w:rPr>
        <w:rFonts w:ascii="Times New Roman" w:hAnsi="Times New Roman"/>
        <w:bCs/>
        <w:sz w:val="20"/>
        <w:szCs w:val="20"/>
      </w:rPr>
      <w:fldChar w:fldCharType="separate"/>
    </w:r>
    <w:r w:rsidR="007144A8">
      <w:rPr>
        <w:rFonts w:ascii="Times New Roman" w:hAnsi="Times New Roman"/>
        <w:bCs/>
        <w:noProof/>
        <w:sz w:val="20"/>
        <w:szCs w:val="20"/>
      </w:rPr>
      <w:t>2</w:t>
    </w:r>
    <w:r w:rsidR="0074735A"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="0074735A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="0074735A" w:rsidRPr="00E41539">
      <w:rPr>
        <w:rFonts w:ascii="Times New Roman" w:hAnsi="Times New Roman"/>
        <w:bCs/>
        <w:sz w:val="20"/>
        <w:szCs w:val="20"/>
      </w:rPr>
      <w:fldChar w:fldCharType="separate"/>
    </w:r>
    <w:r w:rsidR="007144A8">
      <w:rPr>
        <w:rFonts w:ascii="Times New Roman" w:hAnsi="Times New Roman"/>
        <w:bCs/>
        <w:noProof/>
        <w:sz w:val="20"/>
        <w:szCs w:val="20"/>
      </w:rPr>
      <w:t>2</w:t>
    </w:r>
    <w:r w:rsidR="0074735A"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CFA" w:rsidRDefault="00737CFA" w:rsidP="0013123E">
      <w:pPr>
        <w:spacing w:after="0" w:line="240" w:lineRule="auto"/>
      </w:pPr>
      <w:r>
        <w:separator/>
      </w:r>
    </w:p>
  </w:footnote>
  <w:footnote w:type="continuationSeparator" w:id="0">
    <w:p w:rsidR="00737CFA" w:rsidRDefault="00737CFA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7093"/>
    <w:rsid w:val="000215ED"/>
    <w:rsid w:val="00045F93"/>
    <w:rsid w:val="00052D37"/>
    <w:rsid w:val="0005790B"/>
    <w:rsid w:val="00061809"/>
    <w:rsid w:val="00076A87"/>
    <w:rsid w:val="001166A8"/>
    <w:rsid w:val="00121E90"/>
    <w:rsid w:val="0013123E"/>
    <w:rsid w:val="00180A28"/>
    <w:rsid w:val="001A7FCD"/>
    <w:rsid w:val="001E1204"/>
    <w:rsid w:val="001F2394"/>
    <w:rsid w:val="0021511F"/>
    <w:rsid w:val="002307A7"/>
    <w:rsid w:val="00242FD7"/>
    <w:rsid w:val="00243B0C"/>
    <w:rsid w:val="002703B7"/>
    <w:rsid w:val="00274AC5"/>
    <w:rsid w:val="00274B06"/>
    <w:rsid w:val="002758F6"/>
    <w:rsid w:val="00286A93"/>
    <w:rsid w:val="00286F60"/>
    <w:rsid w:val="00287344"/>
    <w:rsid w:val="002905E3"/>
    <w:rsid w:val="002946CF"/>
    <w:rsid w:val="002A09F7"/>
    <w:rsid w:val="002B1578"/>
    <w:rsid w:val="002C2287"/>
    <w:rsid w:val="002C6839"/>
    <w:rsid w:val="00336737"/>
    <w:rsid w:val="003369C5"/>
    <w:rsid w:val="00337823"/>
    <w:rsid w:val="0034005B"/>
    <w:rsid w:val="0037106A"/>
    <w:rsid w:val="00393D8E"/>
    <w:rsid w:val="0039625B"/>
    <w:rsid w:val="003B133F"/>
    <w:rsid w:val="003C330F"/>
    <w:rsid w:val="003C424D"/>
    <w:rsid w:val="003E7C63"/>
    <w:rsid w:val="0040146C"/>
    <w:rsid w:val="004160B3"/>
    <w:rsid w:val="004400E1"/>
    <w:rsid w:val="00453062"/>
    <w:rsid w:val="00490F7F"/>
    <w:rsid w:val="004B4BDA"/>
    <w:rsid w:val="004D163B"/>
    <w:rsid w:val="004D24D3"/>
    <w:rsid w:val="004D6812"/>
    <w:rsid w:val="004F0B4C"/>
    <w:rsid w:val="004F65F3"/>
    <w:rsid w:val="005213AA"/>
    <w:rsid w:val="00523CAB"/>
    <w:rsid w:val="005261BB"/>
    <w:rsid w:val="005419FC"/>
    <w:rsid w:val="0055277A"/>
    <w:rsid w:val="005649B6"/>
    <w:rsid w:val="00570823"/>
    <w:rsid w:val="00571B61"/>
    <w:rsid w:val="00574653"/>
    <w:rsid w:val="00577F5B"/>
    <w:rsid w:val="00583A6D"/>
    <w:rsid w:val="00597AB8"/>
    <w:rsid w:val="005A1FFA"/>
    <w:rsid w:val="00602179"/>
    <w:rsid w:val="006220DB"/>
    <w:rsid w:val="00646763"/>
    <w:rsid w:val="006472F0"/>
    <w:rsid w:val="00650A74"/>
    <w:rsid w:val="0065295B"/>
    <w:rsid w:val="00654CE4"/>
    <w:rsid w:val="00667A32"/>
    <w:rsid w:val="006714C2"/>
    <w:rsid w:val="00671765"/>
    <w:rsid w:val="00676D90"/>
    <w:rsid w:val="006B00E6"/>
    <w:rsid w:val="006B1AEC"/>
    <w:rsid w:val="006C0FCE"/>
    <w:rsid w:val="006E1E5C"/>
    <w:rsid w:val="00701F18"/>
    <w:rsid w:val="00703DD3"/>
    <w:rsid w:val="007070E4"/>
    <w:rsid w:val="007144A8"/>
    <w:rsid w:val="00737609"/>
    <w:rsid w:val="00737CFA"/>
    <w:rsid w:val="00746F43"/>
    <w:rsid w:val="0074735A"/>
    <w:rsid w:val="0077216E"/>
    <w:rsid w:val="00786970"/>
    <w:rsid w:val="007E782C"/>
    <w:rsid w:val="007F3781"/>
    <w:rsid w:val="00800E6A"/>
    <w:rsid w:val="008020C8"/>
    <w:rsid w:val="00815530"/>
    <w:rsid w:val="00822FF0"/>
    <w:rsid w:val="00842981"/>
    <w:rsid w:val="008452F8"/>
    <w:rsid w:val="008515BA"/>
    <w:rsid w:val="00861214"/>
    <w:rsid w:val="008901E8"/>
    <w:rsid w:val="008967FD"/>
    <w:rsid w:val="008A5100"/>
    <w:rsid w:val="008B7DC9"/>
    <w:rsid w:val="008C2CB8"/>
    <w:rsid w:val="008C7D42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F1951"/>
    <w:rsid w:val="009F3337"/>
    <w:rsid w:val="00A00CF1"/>
    <w:rsid w:val="00A02BE3"/>
    <w:rsid w:val="00A16853"/>
    <w:rsid w:val="00A4074B"/>
    <w:rsid w:val="00A877DF"/>
    <w:rsid w:val="00A950B2"/>
    <w:rsid w:val="00A975A1"/>
    <w:rsid w:val="00AA491F"/>
    <w:rsid w:val="00AA6118"/>
    <w:rsid w:val="00AB07DE"/>
    <w:rsid w:val="00AC32D2"/>
    <w:rsid w:val="00AD739F"/>
    <w:rsid w:val="00B01AB6"/>
    <w:rsid w:val="00B265FD"/>
    <w:rsid w:val="00B32920"/>
    <w:rsid w:val="00B611E1"/>
    <w:rsid w:val="00B66902"/>
    <w:rsid w:val="00B857A1"/>
    <w:rsid w:val="00B92FB8"/>
    <w:rsid w:val="00BA6807"/>
    <w:rsid w:val="00BD1317"/>
    <w:rsid w:val="00BD6C61"/>
    <w:rsid w:val="00BF0317"/>
    <w:rsid w:val="00BF3AB4"/>
    <w:rsid w:val="00C03923"/>
    <w:rsid w:val="00C43A65"/>
    <w:rsid w:val="00C6325A"/>
    <w:rsid w:val="00C71122"/>
    <w:rsid w:val="00C75F2B"/>
    <w:rsid w:val="00C87038"/>
    <w:rsid w:val="00C93821"/>
    <w:rsid w:val="00CA0358"/>
    <w:rsid w:val="00CA2A86"/>
    <w:rsid w:val="00CC403A"/>
    <w:rsid w:val="00CC60D1"/>
    <w:rsid w:val="00CD3C06"/>
    <w:rsid w:val="00D006A6"/>
    <w:rsid w:val="00D312DE"/>
    <w:rsid w:val="00D46F56"/>
    <w:rsid w:val="00D62B32"/>
    <w:rsid w:val="00D75AE8"/>
    <w:rsid w:val="00D7745E"/>
    <w:rsid w:val="00DB43BA"/>
    <w:rsid w:val="00DD0EBB"/>
    <w:rsid w:val="00E41539"/>
    <w:rsid w:val="00E57155"/>
    <w:rsid w:val="00E608CB"/>
    <w:rsid w:val="00EA161D"/>
    <w:rsid w:val="00ED6C29"/>
    <w:rsid w:val="00EF3C4D"/>
    <w:rsid w:val="00F07BBB"/>
    <w:rsid w:val="00F13971"/>
    <w:rsid w:val="00F26749"/>
    <w:rsid w:val="00F545E6"/>
    <w:rsid w:val="00F558A7"/>
    <w:rsid w:val="00F630B8"/>
    <w:rsid w:val="00F73290"/>
    <w:rsid w:val="00F80124"/>
    <w:rsid w:val="00FB2B8A"/>
    <w:rsid w:val="00FB6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Revision"/>
    <w:hidden/>
    <w:uiPriority w:val="99"/>
    <w:semiHidden/>
    <w:rsid w:val="00F07BB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3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ferent@hiagd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1819A-6B43-4A25-AB21-E4BCE4543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starchikova.e.s</cp:lastModifiedBy>
  <cp:revision>3</cp:revision>
  <cp:lastPrinted>2012-04-27T13:43:00Z</cp:lastPrinted>
  <dcterms:created xsi:type="dcterms:W3CDTF">2013-01-11T09:34:00Z</dcterms:created>
  <dcterms:modified xsi:type="dcterms:W3CDTF">2013-01-11T09:52:00Z</dcterms:modified>
</cp:coreProperties>
</file>