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  <w:r w:rsidR="0068548E">
        <w:rPr>
          <w:b/>
        </w:rPr>
        <w:t xml:space="preserve"> </w:t>
      </w:r>
      <w:r w:rsidR="00EA18AC">
        <w:rPr>
          <w:b/>
        </w:rPr>
        <w:t>перчаток и рукавиц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</w:t>
      </w:r>
      <w:r w:rsidR="00FB6257">
        <w:t>1</w:t>
      </w:r>
      <w:r w:rsidRPr="00FA2DFA">
        <w:t>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 xml:space="preserve">открытого запроса </w:t>
      </w:r>
      <w:r w:rsidR="00FB6257">
        <w:t>предложений</w:t>
      </w:r>
      <w:r w:rsidR="003842BC">
        <w:t xml:space="preserve">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</w:t>
      </w:r>
      <w:r>
        <w:rPr>
          <w:spacing w:val="3"/>
        </w:rPr>
        <w:t>о</w:t>
      </w:r>
      <w:r>
        <w:rPr>
          <w:spacing w:val="3"/>
        </w:rPr>
        <w:t>ящий Договор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«Договор» - соглашение, достигнутое между Покупателем и Поставщиком по результатам открытого </w:t>
      </w:r>
      <w:r w:rsidR="00FB6257">
        <w:t>запроса предложений</w:t>
      </w:r>
      <w:r w:rsidRPr="00FA2DFA">
        <w:t xml:space="preserve"> в электронной форме, подписанного стор</w:t>
      </w:r>
      <w:r w:rsidRPr="00FA2DFA">
        <w:t>о</w:t>
      </w:r>
      <w:r w:rsidRPr="00FA2DFA">
        <w:t>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</w:t>
      </w:r>
      <w:r w:rsidRPr="00FA2DFA">
        <w:t>а</w:t>
      </w:r>
      <w:r w:rsidRPr="00FA2DFA">
        <w:t xml:space="preserve">стие в открытом </w:t>
      </w:r>
      <w:r w:rsidR="00FB6257">
        <w:t>запроса предложений</w:t>
      </w:r>
      <w:r w:rsidR="00FB6257" w:rsidRPr="00FA2DFA">
        <w:t xml:space="preserve"> </w:t>
      </w:r>
      <w:r w:rsidRPr="00FA2DFA">
        <w:t xml:space="preserve">в электронной форме и документации об открытом  </w:t>
      </w:r>
      <w:r w:rsidR="00FB6257">
        <w:t>запроса предложений</w:t>
      </w:r>
      <w:r w:rsidRPr="00FA2DFA">
        <w:t xml:space="preserve">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 xml:space="preserve">в) «Товар» - </w:t>
      </w:r>
      <w:r w:rsidR="00FB6257">
        <w:t>продукция</w:t>
      </w:r>
      <w:r w:rsidRPr="00FA2DFA">
        <w:rPr>
          <w:i/>
        </w:rPr>
        <w:t>,</w:t>
      </w:r>
      <w:r w:rsidRPr="00FA2DFA">
        <w:t xml:space="preserve"> указанн</w:t>
      </w:r>
      <w:r w:rsidR="00FB6257">
        <w:t>ая</w:t>
      </w:r>
      <w:r w:rsidRPr="00FA2DFA">
        <w:t xml:space="preserve"> в п.2.1 настоящего Договора, характеристики, котор</w:t>
      </w:r>
      <w:r w:rsidR="00FB6257">
        <w:t>ой</w:t>
      </w:r>
      <w:r w:rsidRPr="00FA2DFA">
        <w:t xml:space="preserve"> перечислены в Спецификации (Приложение № 1 к настоящему Договору) и в Технических требованиях (Приложение № 2 к настоящему Договору), поставляем</w:t>
      </w:r>
      <w:r w:rsidR="00FB6257">
        <w:t>ая</w:t>
      </w:r>
      <w:r w:rsidRPr="00FA2DFA">
        <w:t xml:space="preserve">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</w:t>
      </w:r>
      <w:r w:rsidR="00EA18AC">
        <w:t>перчаток и рукавиц</w:t>
      </w:r>
      <w:r w:rsidRPr="00FA2DFA">
        <w:t xml:space="preserve"> в обусло</w:t>
      </w:r>
      <w:r w:rsidRPr="00FA2DFA">
        <w:t>в</w:t>
      </w:r>
      <w:r w:rsidRPr="00FA2DFA">
        <w:t>ленные Договором сроки в соответствии со Спецификацией (Приложение № 1 к насто</w:t>
      </w:r>
      <w:r w:rsidRPr="00FA2DFA">
        <w:t>я</w:t>
      </w:r>
      <w:r w:rsidRPr="00FA2DFA">
        <w:t xml:space="preserve">щему Договору), Техническими требованиями (Приложение № 2 к настоящему Договору). Поставщик обязуется передать </w:t>
      </w:r>
      <w:r w:rsidR="00FB6257">
        <w:t>Товар</w:t>
      </w:r>
      <w:r w:rsidRPr="00FA2DFA">
        <w:t xml:space="preserve"> Покупателю, а Покупатель обязуется оплатить пер</w:t>
      </w:r>
      <w:r w:rsidRPr="00FA2DFA">
        <w:t>е</w:t>
      </w:r>
      <w:r w:rsidRPr="00FA2DFA">
        <w:t xml:space="preserve">данный </w:t>
      </w:r>
      <w:r w:rsidR="00FB6257">
        <w:t>Т</w:t>
      </w:r>
      <w:r w:rsidR="00FB6257">
        <w:t>о</w:t>
      </w:r>
      <w:r w:rsidR="00FB6257">
        <w:t>вар</w:t>
      </w:r>
      <w:r w:rsidRPr="00FA2DFA">
        <w:t xml:space="preserve">. </w:t>
      </w:r>
      <w:bookmarkStart w:id="26" w:name="_GoBack"/>
      <w:bookmarkEnd w:id="2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</w:t>
      </w:r>
      <w:r w:rsidR="00FB6257">
        <w:t>Товара</w:t>
      </w:r>
      <w:r w:rsidRPr="00FA2DFA">
        <w:t>, его количество и сроки поставки опред</w:t>
      </w:r>
      <w:r w:rsidRPr="00FA2DFA">
        <w:t>е</w:t>
      </w:r>
      <w:r w:rsidRPr="00FA2DFA">
        <w:t>ляются Спецификацией (Приложение № 1 к настоящему Договору), технические и кач</w:t>
      </w:r>
      <w:r w:rsidRPr="00FA2DFA">
        <w:t>е</w:t>
      </w:r>
      <w:r w:rsidRPr="00FA2DFA">
        <w:t>ственные показатели – Техническими требованиями (Приложение № 2 к настоящему Д</w:t>
      </w:r>
      <w:r w:rsidRPr="00FA2DFA">
        <w:t>о</w:t>
      </w:r>
      <w:r w:rsidRPr="00FA2DFA">
        <w:t>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поставляет Покупателю </w:t>
      </w:r>
      <w:r w:rsidR="00FB6257">
        <w:t>Товар</w:t>
      </w:r>
      <w:r w:rsidRPr="00FA2DFA">
        <w:t>, свободный от прав третьих лиц.</w:t>
      </w:r>
    </w:p>
    <w:p w:rsidR="0095164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</w:t>
      </w:r>
      <w:r w:rsidR="00FB6257">
        <w:t>Товара</w:t>
      </w:r>
      <w:r>
        <w:t xml:space="preserve"> осуществляется Поставщиком на условиях DDP (ИНКОТЕРМС 2000) по адресу склада Покупателя: г. Сосновый Бор Ленинградской области, </w:t>
      </w:r>
      <w:r w:rsidRPr="007B2C31">
        <w:t>ФГУП "НИТИ им. А.П. Александрова"</w:t>
      </w:r>
      <w:r>
        <w:t>.</w:t>
      </w:r>
    </w:p>
    <w:p w:rsidR="00CE3145" w:rsidRPr="00D1586D" w:rsidRDefault="00CE3145" w:rsidP="008E1926">
      <w:pPr>
        <w:pStyle w:val="-0"/>
        <w:tabs>
          <w:tab w:val="clear" w:pos="1391"/>
          <w:tab w:val="left" w:pos="0"/>
          <w:tab w:val="left" w:pos="567"/>
          <w:tab w:val="num" w:pos="1135"/>
        </w:tabs>
        <w:ind w:left="0" w:firstLine="0"/>
      </w:pPr>
      <w:r w:rsidRPr="00D1586D">
        <w:t>Поставка Товара осуществляется одной партией в согласованные с Покупателем сроки</w:t>
      </w:r>
      <w:r w:rsidR="008E1926">
        <w:t>.</w:t>
      </w:r>
      <w:r w:rsidR="00370C96">
        <w:t xml:space="preserve"> Транспорт под разгрузку подаётся по рабочим дням до 14 часов.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7" w:name="_Toc157679432"/>
      <w:bookmarkStart w:id="28" w:name="_Toc168144775"/>
      <w:bookmarkStart w:id="29" w:name="_Toc168159761"/>
      <w:bookmarkStart w:id="30" w:name="_Toc213335119"/>
      <w:bookmarkStart w:id="31" w:name="_Toc213679122"/>
      <w:bookmarkStart w:id="32" w:name="_Toc213679200"/>
      <w:r w:rsidRPr="00FA2DFA">
        <w:lastRenderedPageBreak/>
        <w:t>Цена Договора</w:t>
      </w:r>
      <w:bookmarkEnd w:id="27"/>
      <w:bookmarkEnd w:id="28"/>
      <w:bookmarkEnd w:id="29"/>
      <w:bookmarkEnd w:id="30"/>
      <w:bookmarkEnd w:id="31"/>
      <w:bookmarkEnd w:id="32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</w:t>
      </w:r>
      <w:r w:rsidR="00FB6257">
        <w:t>Товара</w:t>
      </w:r>
      <w:r w:rsidRPr="00FA2DFA">
        <w:t xml:space="preserve"> до Покупателя, расходы на перевозку, упаковку, экспедирование, полный ко</w:t>
      </w:r>
      <w:r w:rsidRPr="00FA2DFA">
        <w:t>м</w:t>
      </w:r>
      <w:r w:rsidRPr="00FA2DFA">
        <w:t>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</w:t>
      </w:r>
      <w:r w:rsidRPr="00FA2DFA">
        <w:t>л</w:t>
      </w:r>
      <w:r w:rsidRPr="00FA2DFA">
        <w:t>нением обязательств по Договору в соответствии с законодательством Российской Фед</w:t>
      </w:r>
      <w:r w:rsidRPr="00FA2DFA">
        <w:t>е</w:t>
      </w:r>
      <w:r w:rsidRPr="00FA2DFA">
        <w:t>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3" w:name="_Toc157679434"/>
      <w:bookmarkStart w:id="34" w:name="_Toc168144777"/>
      <w:bookmarkStart w:id="35" w:name="_Toc168159763"/>
      <w:bookmarkStart w:id="36" w:name="_Toc213335120"/>
      <w:bookmarkStart w:id="37" w:name="_Toc213679123"/>
      <w:bookmarkStart w:id="38" w:name="_Toc213679201"/>
      <w:r w:rsidRPr="00FA2DFA">
        <w:t>Нормы и стандарты</w:t>
      </w:r>
      <w:bookmarkEnd w:id="33"/>
      <w:bookmarkEnd w:id="34"/>
      <w:bookmarkEnd w:id="35"/>
      <w:bookmarkEnd w:id="36"/>
      <w:bookmarkEnd w:id="37"/>
      <w:bookmarkEnd w:id="38"/>
    </w:p>
    <w:p w:rsidR="0058535F" w:rsidRPr="0058535F" w:rsidRDefault="00FB6257" w:rsidP="0058535F">
      <w:pPr>
        <w:pStyle w:val="-0"/>
        <w:shd w:val="clear" w:color="auto" w:fill="FFFFFF"/>
        <w:tabs>
          <w:tab w:val="clear" w:pos="1391"/>
          <w:tab w:val="num" w:pos="0"/>
        </w:tabs>
        <w:ind w:left="0" w:firstLine="0"/>
        <w:rPr>
          <w:color w:val="000000"/>
        </w:rPr>
      </w:pPr>
      <w:r>
        <w:t>Товар,</w:t>
      </w:r>
      <w:r w:rsidR="00C81DD8" w:rsidRPr="00FA2DFA"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 2 к настоящему Дог</w:t>
      </w:r>
      <w:r w:rsidR="00C81DD8" w:rsidRPr="00FA2DFA">
        <w:t>о</w:t>
      </w:r>
      <w:r w:rsidR="00C81DD8" w:rsidRPr="00FA2DFA">
        <w:t>вору) и во всех случаях, когда в Договоре имеются ссылки на нормы и стандарты, в соо</w:t>
      </w:r>
      <w:r w:rsidR="00C81DD8" w:rsidRPr="00FA2DFA">
        <w:t>т</w:t>
      </w:r>
      <w:r w:rsidR="00C81DD8" w:rsidRPr="00FA2DFA">
        <w:t>ветствии с которыми должен выполняться Договор, должны применяться нормы и ста</w:t>
      </w:r>
      <w:r w:rsidR="00C81DD8" w:rsidRPr="00FA2DFA">
        <w:t>н</w:t>
      </w:r>
      <w:r w:rsidR="00C81DD8" w:rsidRPr="00FA2DFA">
        <w:t>дарты, действующие на момент подписания Договора.</w:t>
      </w:r>
    </w:p>
    <w:p w:rsidR="00784A3E" w:rsidRPr="0058535F" w:rsidRDefault="00784A3E" w:rsidP="00784A3E">
      <w:pPr>
        <w:pStyle w:val="-0"/>
        <w:shd w:val="clear" w:color="auto" w:fill="FFFFFF"/>
        <w:tabs>
          <w:tab w:val="clear" w:pos="1391"/>
          <w:tab w:val="num" w:pos="0"/>
        </w:tabs>
        <w:ind w:left="0" w:firstLine="0"/>
        <w:rPr>
          <w:color w:val="000000"/>
        </w:rPr>
      </w:pPr>
      <w:bookmarkStart w:id="39" w:name="_Toc157679437"/>
      <w:bookmarkStart w:id="40" w:name="_Toc168144780"/>
      <w:bookmarkStart w:id="41" w:name="_Toc168159766"/>
      <w:bookmarkStart w:id="42" w:name="_Toc213335121"/>
      <w:bookmarkStart w:id="43" w:name="_Toc213679124"/>
      <w:bookmarkStart w:id="44" w:name="_Toc213679202"/>
      <w:r w:rsidRPr="0058535F">
        <w:rPr>
          <w:color w:val="000000"/>
        </w:rPr>
        <w:t>Продукция должна соответствовать требованиям ГОСТ 12.4.011-89 в части кла</w:t>
      </w:r>
      <w:r w:rsidRPr="0058535F">
        <w:rPr>
          <w:color w:val="000000"/>
        </w:rPr>
        <w:t>с</w:t>
      </w:r>
      <w:r w:rsidRPr="0058535F">
        <w:rPr>
          <w:color w:val="000000"/>
        </w:rPr>
        <w:t>сификации и общих требований к средствам защиты,</w:t>
      </w:r>
      <w:r w:rsidRPr="002E0667">
        <w:t xml:space="preserve"> иметь документацию, подтвержд</w:t>
      </w:r>
      <w:r w:rsidRPr="002E0667">
        <w:t>а</w:t>
      </w:r>
      <w:r w:rsidRPr="002E0667">
        <w:t>ющую её  защитные свойства.</w:t>
      </w:r>
    </w:p>
    <w:p w:rsidR="00AD47CD" w:rsidRDefault="00AD47CD" w:rsidP="00E07D0D">
      <w:pPr>
        <w:ind w:firstLine="720"/>
      </w:pPr>
      <w:r>
        <w:t xml:space="preserve">Продукция должна иметь сертификаты или декларации соответствия </w:t>
      </w:r>
      <w:proofErr w:type="gramStart"/>
      <w:r>
        <w:t>соответств</w:t>
      </w:r>
      <w:r>
        <w:t>у</w:t>
      </w:r>
      <w:r>
        <w:t>ющим</w:t>
      </w:r>
      <w:proofErr w:type="gramEnd"/>
      <w:r>
        <w:t xml:space="preserve"> ГОСТ,</w:t>
      </w:r>
      <w:r w:rsidRPr="002E0667">
        <w:t xml:space="preserve"> техническую документацию производителя, а также санитарно-эпидемиологическое заключение.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</w:t>
      </w:r>
      <w:r w:rsidR="00FB6257">
        <w:t>Товар</w:t>
      </w:r>
      <w:r>
        <w:t xml:space="preserve"> Покупателю по адресу: г. Сосновый Бор Ленинградской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</w:t>
      </w:r>
      <w:r>
        <w:t>о</w:t>
      </w:r>
      <w:r>
        <w:t>говоре и в сроки, установленные в Спецификации (Приложение № 1 к настоящему Дог</w:t>
      </w:r>
      <w:r>
        <w:t>о</w:t>
      </w:r>
      <w:r>
        <w:t>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EA6A57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CE3145">
        <w:t>В случае если Поставщик принадлежит к субъектам малого и среднего предприн</w:t>
      </w:r>
      <w:r w:rsidRPr="00CE3145">
        <w:t>и</w:t>
      </w:r>
      <w:r w:rsidRPr="00CE3145">
        <w:t>мательства</w:t>
      </w:r>
      <w:r w:rsidR="008D46E9" w:rsidRPr="00CE3145">
        <w:t>,</w:t>
      </w:r>
      <w:r w:rsidRPr="00CE3145">
        <w:t xml:space="preserve"> направлять в адрес Покупателя информацию в форме (Приложение № 4)</w:t>
      </w:r>
      <w:r w:rsidR="008D46E9" w:rsidRPr="00CE3145">
        <w:t>. В электронном виде информация направляется исполнителю по дого</w:t>
      </w:r>
      <w:r w:rsidR="009534F4" w:rsidRPr="00CE3145">
        <w:t>вору на электронный адрес</w:t>
      </w:r>
      <w:r w:rsidR="00CE3145">
        <w:t>:</w:t>
      </w:r>
      <w:r w:rsidR="009534F4" w:rsidRPr="00CE3145">
        <w:t xml:space="preserve"> </w:t>
      </w:r>
      <w:r w:rsidR="00CE3145">
        <w:t>te.levkina@yandex.ru</w:t>
      </w:r>
      <w:r w:rsidR="009534F4" w:rsidRPr="00CE3145">
        <w:t xml:space="preserve"> в редактируемом формате </w:t>
      </w:r>
      <w:r w:rsidR="009534F4" w:rsidRPr="00CE3145">
        <w:rPr>
          <w:lang w:val="en-US"/>
        </w:rPr>
        <w:t>excel</w:t>
      </w:r>
      <w:r w:rsidR="00491E9A" w:rsidRPr="00CE3145">
        <w:t>, а также</w:t>
      </w:r>
      <w:r w:rsidR="008D46E9" w:rsidRPr="00CE3145">
        <w:t xml:space="preserve"> обязательно прикл</w:t>
      </w:r>
      <w:r w:rsidR="008D46E9" w:rsidRPr="00CE3145">
        <w:t>а</w:t>
      </w:r>
      <w:r w:rsidR="008D46E9" w:rsidRPr="00CE3145">
        <w:t>дываются подтверждающие документы,</w:t>
      </w:r>
      <w:r w:rsidRPr="00CE3145">
        <w:t xml:space="preserve"> перечисленны</w:t>
      </w:r>
      <w:r w:rsidR="00CE3145">
        <w:t>е</w:t>
      </w:r>
      <w:r w:rsidRPr="00CE3145">
        <w:t xml:space="preserve"> в столбце 4 Приложения</w:t>
      </w:r>
      <w:r w:rsidR="00491E9A" w:rsidRPr="00CE3145">
        <w:t>,</w:t>
      </w:r>
      <w:r w:rsidRPr="00CE3145">
        <w:t xml:space="preserve"> в фо</w:t>
      </w:r>
      <w:r w:rsidRPr="00CE3145">
        <w:t>р</w:t>
      </w:r>
      <w:r w:rsidRPr="00CE3145">
        <w:t xml:space="preserve">мате </w:t>
      </w:r>
      <w:r w:rsidR="008D46E9" w:rsidRPr="00CE3145">
        <w:rPr>
          <w:lang w:val="en-US"/>
        </w:rPr>
        <w:t>pdf</w:t>
      </w:r>
      <w:r w:rsidR="008D46E9" w:rsidRPr="00CE3145">
        <w:t>.</w:t>
      </w:r>
    </w:p>
    <w:p w:rsidR="00784A3E" w:rsidRPr="005D2BAB" w:rsidRDefault="00784A3E" w:rsidP="00784A3E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</w:t>
      </w:r>
      <w:r>
        <w:t>упателя документ, подтверждающий</w:t>
      </w:r>
      <w:r w:rsidRPr="005D2BAB">
        <w:t xml:space="preserve"> отсутствие  налоговой задолженности, превышающей двадцать пять процентов балансовой стоимости его активов, а именно: к</w:t>
      </w:r>
      <w:r w:rsidRPr="005D2BAB">
        <w:t>о</w:t>
      </w:r>
      <w:r w:rsidRPr="005D2BAB"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пеней и штрафов.</w:t>
      </w:r>
    </w:p>
    <w:p w:rsidR="00C81DD8" w:rsidRPr="00CE314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CE3145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lastRenderedPageBreak/>
        <w:t xml:space="preserve">Осуществить оплату поставленного </w:t>
      </w:r>
      <w:r w:rsidR="00FB6257">
        <w:t>Товара</w:t>
      </w:r>
      <w:r w:rsidRPr="00FA2DFA">
        <w:t xml:space="preserve"> в порядке,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9"/>
      <w:bookmarkEnd w:id="40"/>
      <w:bookmarkEnd w:id="41"/>
      <w:bookmarkEnd w:id="42"/>
      <w:bookmarkEnd w:id="43"/>
      <w:bookmarkEnd w:id="44"/>
    </w:p>
    <w:p w:rsidR="00C81DD8" w:rsidRPr="00FA2DFA" w:rsidRDefault="00FB6257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</w:t>
      </w:r>
      <w:r w:rsidR="00C81DD8" w:rsidRPr="00FA2DFA">
        <w:t xml:space="preserve"> поставляется в специальной упаковке, соответствующей стандартам, ТУ, обязательным правилам и требованиям для тары и упаковки. Поставщик должен обесп</w:t>
      </w:r>
      <w:r w:rsidR="00C81DD8" w:rsidRPr="00FA2DFA">
        <w:t>е</w:t>
      </w:r>
      <w:r w:rsidR="00C81DD8" w:rsidRPr="00FA2DFA">
        <w:t xml:space="preserve">чить упаковку </w:t>
      </w:r>
      <w:r>
        <w:t>Товара</w:t>
      </w:r>
      <w:r w:rsidR="00C81DD8" w:rsidRPr="00FA2DFA">
        <w:t>, способную предотвратить его повреждение или порчу во время п</w:t>
      </w:r>
      <w:r w:rsidR="00C81DD8" w:rsidRPr="00FA2DFA">
        <w:t>е</w:t>
      </w:r>
      <w:r w:rsidR="00C81DD8" w:rsidRPr="00FA2DFA">
        <w:t xml:space="preserve">ревозки к конечному пункту назначения, с учетом перегрузок и его длительного хранения. Упаковка </w:t>
      </w:r>
      <w:r>
        <w:t>Товара</w:t>
      </w:r>
      <w:r w:rsidR="00C81DD8" w:rsidRPr="00FA2DFA">
        <w:t xml:space="preserve"> должна полностью обеспечивать условия транспортировки, предъявля</w:t>
      </w:r>
      <w:r w:rsidR="00C81DD8" w:rsidRPr="00FA2DFA">
        <w:t>е</w:t>
      </w:r>
      <w:r w:rsidR="00C81DD8" w:rsidRPr="00FA2DFA">
        <w:t xml:space="preserve">мые к данному виду </w:t>
      </w:r>
      <w:r>
        <w:t>Товара</w:t>
      </w:r>
      <w:r w:rsidR="00C81DD8"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58535F" w:rsidRDefault="00C81DD8" w:rsidP="0058535F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784A3E" w:rsidRPr="002E0667" w:rsidRDefault="00784A3E" w:rsidP="00784A3E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2E0667">
        <w:t xml:space="preserve">Маркировка должна соответствовать ГОСТ 12.4.115-82, ГОСТ </w:t>
      </w:r>
      <w:proofErr w:type="gramStart"/>
      <w:r w:rsidRPr="002E0667">
        <w:t>Р</w:t>
      </w:r>
      <w:proofErr w:type="gramEnd"/>
      <w:r w:rsidRPr="002E0667">
        <w:t xml:space="preserve"> 12.4.218-99  и с</w:t>
      </w:r>
      <w:r w:rsidRPr="002E0667">
        <w:t>о</w:t>
      </w:r>
      <w:r w:rsidRPr="002E0667">
        <w:t>держать основные сведения:</w:t>
      </w:r>
    </w:p>
    <w:p w:rsidR="00784A3E" w:rsidRPr="002E0667" w:rsidRDefault="00784A3E" w:rsidP="00784A3E">
      <w:r w:rsidRPr="002E0667">
        <w:t>- наименование, товарный знак изготовителя и его местонахождение;</w:t>
      </w:r>
    </w:p>
    <w:p w:rsidR="00784A3E" w:rsidRPr="002E0667" w:rsidRDefault="00784A3E" w:rsidP="00784A3E">
      <w:r w:rsidRPr="002E0667">
        <w:t>- размер;</w:t>
      </w:r>
    </w:p>
    <w:p w:rsidR="00784A3E" w:rsidRPr="002E0667" w:rsidRDefault="00E07D0D" w:rsidP="00784A3E">
      <w:r>
        <w:t xml:space="preserve">- тип, </w:t>
      </w:r>
      <w:r w:rsidR="00784A3E" w:rsidRPr="002E0667">
        <w:t>модель;</w:t>
      </w:r>
    </w:p>
    <w:p w:rsidR="00784A3E" w:rsidRPr="002E0667" w:rsidRDefault="00784A3E" w:rsidP="00784A3E">
      <w:r w:rsidRPr="002E0667">
        <w:t>- сведения о защитных свойствах с указанием наименования и величины опасного или вредного производственного фактора,</w:t>
      </w:r>
    </w:p>
    <w:p w:rsidR="00784A3E" w:rsidRPr="002E0667" w:rsidRDefault="00784A3E" w:rsidP="00784A3E">
      <w:r w:rsidRPr="002E0667">
        <w:t>- сведения об уходе за изделием.</w:t>
      </w:r>
    </w:p>
    <w:p w:rsidR="00784A3E" w:rsidRPr="002E0667" w:rsidRDefault="00784A3E" w:rsidP="00784A3E">
      <w:r w:rsidRPr="002E0667">
        <w:t>Маркировка наносится на ярлыки и ее изображение должно быть стойким. Обозначение защитных свойств по ГОСТ 12.4.103-83.</w:t>
      </w:r>
    </w:p>
    <w:p w:rsidR="00784A3E" w:rsidRPr="002E0667" w:rsidRDefault="00784A3E" w:rsidP="00784A3E">
      <w:r w:rsidRPr="002E0667">
        <w:t xml:space="preserve">Допускается нанесение на изделия пиктограмм в соответствии с ГОСТ </w:t>
      </w:r>
      <w:proofErr w:type="gramStart"/>
      <w:r w:rsidRPr="002E0667">
        <w:t>Р</w:t>
      </w:r>
      <w:proofErr w:type="gramEnd"/>
      <w:r w:rsidRPr="002E0667">
        <w:t xml:space="preserve"> 12.4.218-99.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 xml:space="preserve">Поставка </w:t>
      </w:r>
      <w:r w:rsidR="00FB6257">
        <w:t>товара</w:t>
      </w:r>
      <w:r w:rsidRPr="00FA2DFA">
        <w:t xml:space="preserve"> и документация</w:t>
      </w:r>
      <w:bookmarkEnd w:id="45"/>
      <w:bookmarkEnd w:id="46"/>
      <w:bookmarkEnd w:id="47"/>
      <w:bookmarkEnd w:id="48"/>
      <w:bookmarkEnd w:id="49"/>
      <w:bookmarkEnd w:id="5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</w:t>
      </w:r>
      <w:r w:rsidR="00FB6257">
        <w:t>Товара</w:t>
      </w:r>
      <w:r w:rsidRPr="00FA2DFA">
        <w:t xml:space="preserve">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Спецификации (Прилож</w:t>
      </w:r>
      <w:r w:rsidRPr="00FA2DFA">
        <w:t>е</w:t>
      </w:r>
      <w:r w:rsidRPr="00FA2DFA">
        <w:t xml:space="preserve">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Отгрузка </w:t>
      </w:r>
      <w:r w:rsidR="00FB6257">
        <w:t>Товара</w:t>
      </w:r>
      <w:r w:rsidRPr="00FA2DFA">
        <w:t xml:space="preserve"> производится в соответствии с установленными нормами  отгру</w:t>
      </w:r>
      <w:r w:rsidR="00683F02">
        <w:t>з</w:t>
      </w:r>
      <w:r w:rsidR="00683F02">
        <w:t>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За 15 календарных дней до начала поставки Поставщик направляет Покупателю извещение о дате готовности </w:t>
      </w:r>
      <w:r w:rsidR="00FB6257">
        <w:t>Товара</w:t>
      </w:r>
      <w:r w:rsidRPr="00FA2DFA">
        <w:t xml:space="preserve"> к отгрузке, в течение 24 часов после отгрузки соо</w:t>
      </w:r>
      <w:r w:rsidRPr="00FA2DFA">
        <w:t>б</w:t>
      </w:r>
      <w:r w:rsidRPr="00FA2DFA">
        <w:t>щает Покупателю данные, определенные Договором - номер и дату Договора, наименов</w:t>
      </w:r>
      <w:r w:rsidRPr="00FA2DFA">
        <w:t>а</w:t>
      </w:r>
      <w:r w:rsidRPr="00FA2DFA">
        <w:t xml:space="preserve">ние </w:t>
      </w:r>
      <w:r w:rsidR="00FB6257">
        <w:t>Товара</w:t>
      </w:r>
      <w:r w:rsidRPr="00FA2DFA">
        <w:t>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 тонн</w:t>
      </w:r>
      <w:proofErr w:type="gramEnd"/>
      <w:r w:rsidRPr="00FA2DFA">
        <w:t>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</w:t>
      </w:r>
      <w:r w:rsidR="00FB6257">
        <w:t>Товара</w:t>
      </w:r>
      <w:r w:rsidRPr="00FA2DFA">
        <w:t xml:space="preserve">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FB6257">
        <w:t>Товара</w:t>
      </w:r>
      <w:r w:rsidRPr="00FA2DFA">
        <w:t xml:space="preserve"> Поставщик предоставляет Покупателю следующую докуме</w:t>
      </w:r>
      <w:r w:rsidRPr="00FA2DFA">
        <w:t>н</w:t>
      </w:r>
      <w:r w:rsidRPr="00FA2DFA">
        <w:t>тацию:</w:t>
      </w:r>
    </w:p>
    <w:p w:rsidR="00C81DD8" w:rsidRPr="00FA2DFA" w:rsidRDefault="00C81DD8" w:rsidP="00F401B0">
      <w:pPr>
        <w:ind w:firstLine="709"/>
      </w:pPr>
      <w:r w:rsidRPr="00FA2DFA">
        <w:t xml:space="preserve">а) документы о сертификации </w:t>
      </w:r>
      <w:r w:rsidR="00FB6257">
        <w:t>Товара</w:t>
      </w:r>
      <w:r w:rsidRPr="00F401B0">
        <w:t xml:space="preserve"> </w:t>
      </w:r>
      <w:r w:rsidRPr="00FA2DFA">
        <w:t>(оригиналы, либо надлежащим образом зав</w:t>
      </w:r>
      <w:r w:rsidRPr="00FA2DFA">
        <w:t>е</w:t>
      </w:r>
      <w:r w:rsidRPr="00FA2DFA">
        <w:t>ренные копии сертификатов безопасности, сертификаты пожарной безопасности, серт</w:t>
      </w:r>
      <w:r w:rsidRPr="00FA2DFA">
        <w:t>и</w:t>
      </w:r>
      <w:r w:rsidRPr="00FA2DFA">
        <w:t>фикаты (или декларации) соответствия и т.д.)</w:t>
      </w:r>
      <w:r w:rsidR="00F401B0">
        <w:t xml:space="preserve"> с соответствующими приложениями</w:t>
      </w:r>
      <w:r w:rsidR="00F401B0" w:rsidRPr="00F401B0">
        <w:t xml:space="preserve"> </w:t>
      </w:r>
      <w:r w:rsidR="00F401B0">
        <w:t>с ук</w:t>
      </w:r>
      <w:r w:rsidR="00F401B0">
        <w:t>а</w:t>
      </w:r>
      <w:r w:rsidR="00F401B0">
        <w:t>занием конкретной продукции, на которую распространяется действие сертификата соо</w:t>
      </w:r>
      <w:r w:rsidR="00F401B0">
        <w:t>т</w:t>
      </w:r>
      <w:r w:rsidR="00F401B0">
        <w:t>ветствия</w:t>
      </w:r>
      <w:r w:rsidRPr="00FA2DFA">
        <w:t xml:space="preserve">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lastRenderedPageBreak/>
        <w:t xml:space="preserve">б) технический паспорт на </w:t>
      </w:r>
      <w:r w:rsidR="00FB6257">
        <w:t>Товар</w:t>
      </w:r>
      <w:r w:rsidRPr="00FA2DFA">
        <w:t xml:space="preserve"> на русском языке и/или инструкцию пользователя (руководство по эксплуатации) Товаром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 xml:space="preserve">водских (серийных) номеров </w:t>
      </w:r>
      <w:r w:rsidR="00FB6257">
        <w:t>Товара</w:t>
      </w:r>
      <w:r w:rsidRPr="00FA2DFA">
        <w:t xml:space="preserve"> и гарантийного срока, представляемые в соотве</w:t>
      </w:r>
      <w:r w:rsidRPr="00FA2DFA">
        <w:t>т</w:t>
      </w:r>
      <w:r w:rsidRPr="00FA2DFA">
        <w:t>ствии с пунктом 9.2. настоящего Договора;</w:t>
      </w:r>
    </w:p>
    <w:p w:rsidR="00784A3E" w:rsidRDefault="00784A3E" w:rsidP="00784A3E">
      <w:pPr>
        <w:pStyle w:val="-2"/>
        <w:numPr>
          <w:ilvl w:val="0"/>
          <w:numId w:val="0"/>
        </w:numPr>
        <w:spacing w:before="60" w:after="60"/>
        <w:ind w:firstLine="720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t>г) счет;</w:t>
      </w:r>
    </w:p>
    <w:p w:rsidR="00784A3E" w:rsidRPr="00FA2DFA" w:rsidRDefault="00784A3E" w:rsidP="00784A3E">
      <w:pPr>
        <w:pStyle w:val="-2"/>
        <w:numPr>
          <w:ilvl w:val="0"/>
          <w:numId w:val="0"/>
        </w:numPr>
        <w:spacing w:before="60" w:after="60"/>
        <w:ind w:firstLine="720"/>
      </w:pPr>
      <w:r>
        <w:t>д) универсальный передаточный документ, либо счет-фактуру. Оформленную в с</w:t>
      </w:r>
      <w:r>
        <w:t>о</w:t>
      </w:r>
      <w:r>
        <w:t xml:space="preserve">ответствии со ст. 168-169 НК РФ, </w:t>
      </w:r>
      <w:r w:rsidRPr="00FA2DFA">
        <w:t>товарную накладную в 2-х экз. (один экземпляр для П</w:t>
      </w:r>
      <w:r w:rsidRPr="00FA2DFA">
        <w:t>о</w:t>
      </w:r>
      <w:r w:rsidRPr="00FA2DFA">
        <w:t>купателя и один экземпляр для  Поставщика)</w:t>
      </w:r>
      <w:r>
        <w:t xml:space="preserve">. </w:t>
      </w:r>
      <w:r w:rsidRPr="00F61CCC">
        <w:t>Если поставка осуществляется с помощью автотранспорта Поставщика, то должна быть предоставлена транспортная накладная по форме 1-Т, транспортом сторонней организации – транспортная накладная по форме, утвержденной Постановлением Правительства РФ от 15.04. 2011 года № 272 «Об утве</w:t>
      </w:r>
      <w:r w:rsidRPr="00F61CCC">
        <w:t>р</w:t>
      </w:r>
      <w:r w:rsidRPr="00F61CCC">
        <w:t>ждении правил перевозок грузов автомобильным транспортом»</w:t>
      </w:r>
      <w:r>
        <w:t>;</w:t>
      </w:r>
    </w:p>
    <w:p w:rsidR="00784A3E" w:rsidRDefault="00784A3E" w:rsidP="00784A3E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е) акт приема-передачи </w:t>
      </w:r>
      <w:r>
        <w:t>Товара</w:t>
      </w:r>
      <w:r w:rsidRPr="00FA2DFA">
        <w:t xml:space="preserve"> (форма установлена в Приложении № </w:t>
      </w:r>
      <w:r>
        <w:t>5</w:t>
      </w:r>
      <w:r w:rsidRPr="00FA2DFA">
        <w:t xml:space="preserve"> к насто</w:t>
      </w:r>
      <w:r w:rsidRPr="00FA2DFA">
        <w:t>я</w:t>
      </w:r>
      <w:r w:rsidRPr="00FA2DFA">
        <w:t>щему Договору) в 2-х экз. (один экземпляр для Покупателя и один экземпляр для  П</w:t>
      </w:r>
      <w:r w:rsidRPr="00FA2DFA">
        <w:t>о</w:t>
      </w:r>
      <w:r w:rsidRPr="00FA2DFA">
        <w:t>ставщика).</w:t>
      </w:r>
    </w:p>
    <w:p w:rsidR="00784A3E" w:rsidRPr="00FA2DFA" w:rsidRDefault="00784A3E" w:rsidP="00784A3E">
      <w:pPr>
        <w:pStyle w:val="-2"/>
        <w:numPr>
          <w:ilvl w:val="0"/>
          <w:numId w:val="0"/>
        </w:numPr>
        <w:spacing w:before="60" w:after="60"/>
        <w:ind w:firstLine="720"/>
      </w:pPr>
      <w:r w:rsidRPr="00D7796B">
        <w:t>ж) по требованию Покупателя Поставщик предоставляет акт сверки взаимных ра</w:t>
      </w:r>
      <w:r w:rsidRPr="00D7796B">
        <w:t>с</w:t>
      </w:r>
      <w:r w:rsidRPr="00D7796B">
        <w:t>четов.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 xml:space="preserve">Порядок приемки </w:t>
      </w:r>
      <w:bookmarkEnd w:id="51"/>
      <w:bookmarkEnd w:id="52"/>
      <w:bookmarkEnd w:id="53"/>
      <w:bookmarkEnd w:id="54"/>
      <w:bookmarkEnd w:id="55"/>
      <w:bookmarkEnd w:id="56"/>
      <w:r w:rsidR="00FB6257">
        <w:t>Товара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поставленного </w:t>
      </w:r>
      <w:r w:rsidR="00FB6257">
        <w:t>Товара</w:t>
      </w:r>
      <w:r w:rsidRPr="00FA2DFA">
        <w:t xml:space="preserve"> осуществляется Покупателем с учетом соотве</w:t>
      </w:r>
      <w:r w:rsidRPr="00FA2DFA">
        <w:t>т</w:t>
      </w:r>
      <w:r w:rsidRPr="00FA2DFA">
        <w:t xml:space="preserve">ствия количества, комплектности и качества поставляемого </w:t>
      </w:r>
      <w:r w:rsidR="00FB6257">
        <w:t>Товара</w:t>
      </w:r>
      <w:r w:rsidRPr="00FA2DFA">
        <w:t xml:space="preserve"> в ходе передачи </w:t>
      </w:r>
      <w:r w:rsidR="00FB6257">
        <w:t>Тов</w:t>
      </w:r>
      <w:r w:rsidR="00FB6257">
        <w:t>а</w:t>
      </w:r>
      <w:r w:rsidR="00FB6257">
        <w:t>ра</w:t>
      </w:r>
      <w:r w:rsidRPr="00FA2DFA">
        <w:t xml:space="preserve">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</w:t>
      </w:r>
      <w:r w:rsidR="00FB6257">
        <w:t>Товара</w:t>
      </w:r>
      <w:r w:rsidRPr="00FA2DFA">
        <w:t xml:space="preserve">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FB6257">
        <w:t>Товара</w:t>
      </w:r>
      <w:r w:rsidRPr="00FA2DFA">
        <w:t>, несоответствующего по качеству, комплектности, таре, упаковке и маркировке стандартам, техническим условиям и условиям Договора, Покуп</w:t>
      </w:r>
      <w:r w:rsidRPr="00FA2DFA">
        <w:t>а</w:t>
      </w:r>
      <w:r w:rsidRPr="00FA2DFA">
        <w:t xml:space="preserve">тель принимает такой </w:t>
      </w:r>
      <w:r w:rsidR="00FB6257">
        <w:t>Товар</w:t>
      </w:r>
      <w:r w:rsidRPr="00FA2DFA">
        <w:t xml:space="preserve"> на ответственное хранение, незамедлительно в письменной форме предъявляет Поставщику претензию, составленную по результатам приемки. П</w:t>
      </w:r>
      <w:r w:rsidRPr="00FA2DFA">
        <w:t>о</w:t>
      </w:r>
      <w:r w:rsidRPr="00FA2DFA">
        <w:t xml:space="preserve">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претензии от Покупателя обязан за свой счет заменить </w:t>
      </w:r>
      <w:r w:rsidR="00FB6257">
        <w:t>Товар</w:t>
      </w:r>
      <w:r w:rsidRPr="00FA2DFA">
        <w:t xml:space="preserve"> ненадлежащего качества качественным, а также доукомплект</w:t>
      </w:r>
      <w:r w:rsidRPr="00FA2DFA">
        <w:t>о</w:t>
      </w:r>
      <w:r w:rsidRPr="00FA2DFA">
        <w:t xml:space="preserve">вать некомплектный </w:t>
      </w:r>
      <w:r w:rsidR="00FB6257">
        <w:t>Товар</w:t>
      </w:r>
      <w:r w:rsidRPr="00FA2DFA">
        <w:t>, либо заменить его комплектным. Расходы, связанные с прин</w:t>
      </w:r>
      <w:r w:rsidRPr="00FA2DFA">
        <w:t>я</w:t>
      </w:r>
      <w:r w:rsidRPr="00FA2DFA">
        <w:t xml:space="preserve">тием некачественного, либо некомплектного </w:t>
      </w:r>
      <w:r w:rsidR="00FB6257">
        <w:t>Товара</w:t>
      </w:r>
      <w:r w:rsidRPr="00FA2DFA">
        <w:t xml:space="preserve"> на ответственное хранение, его ре</w:t>
      </w:r>
      <w:r w:rsidRPr="00FA2DFA">
        <w:t>а</w:t>
      </w:r>
      <w:r w:rsidRPr="00FA2DFA">
        <w:t xml:space="preserve">лизацией или возвратом Поставщику, заменой его на </w:t>
      </w:r>
      <w:r w:rsidR="00FB6257">
        <w:t>Товар</w:t>
      </w:r>
      <w:r w:rsidRPr="00FA2DFA">
        <w:t xml:space="preserve"> надлежащего качества и ко</w:t>
      </w:r>
      <w:r w:rsidRPr="00FA2DFA">
        <w:t>м</w:t>
      </w:r>
      <w:r w:rsidRPr="00FA2DFA">
        <w:t>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Возврат, замена </w:t>
      </w:r>
      <w:r w:rsidR="00FB6257">
        <w:t>Товара</w:t>
      </w:r>
      <w:r w:rsidRPr="00FA2DFA">
        <w:t>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 w:rsidRPr="00FA2DFA">
        <w:t>е</w:t>
      </w:r>
      <w:r w:rsidRPr="00FA2DFA">
        <w:t xml:space="preserve">временное исполнение обязательств по поставке </w:t>
      </w:r>
      <w:r w:rsidR="00FB6257">
        <w:t>Товара</w:t>
      </w:r>
      <w:r w:rsidRPr="00FA2DFA">
        <w:t xml:space="preserve"> в сроки, предусмотренные Дог</w:t>
      </w:r>
      <w:r w:rsidRPr="00FA2DFA">
        <w:t>о</w:t>
      </w:r>
      <w:r w:rsidRPr="00FA2DFA">
        <w:t xml:space="preserve">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По факту приемки </w:t>
      </w:r>
      <w:r w:rsidR="00FB6257">
        <w:t>Товара</w:t>
      </w:r>
      <w:r w:rsidRPr="00FA2DFA">
        <w:t xml:space="preserve"> соответствующего по качеству, комплектности, таре, упаковке и маркировке стандартам, техническим условиям и условиям Договора, уполн</w:t>
      </w:r>
      <w:r w:rsidRPr="00FA2DFA">
        <w:t>о</w:t>
      </w:r>
      <w:r w:rsidRPr="00FA2DFA">
        <w:t xml:space="preserve">моченный представитель Покупателя подписывает Акт приема-передачи </w:t>
      </w:r>
      <w:r w:rsidR="00FB6257">
        <w:t>Товара</w:t>
      </w:r>
      <w:r w:rsidRPr="00FA2DFA">
        <w:t xml:space="preserve">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</w:t>
      </w:r>
      <w:proofErr w:type="gramEnd"/>
      <w:r w:rsidRPr="00FA2DFA">
        <w:t xml:space="preserve">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lastRenderedPageBreak/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настоящим гарантирует, что </w:t>
      </w:r>
      <w:r w:rsidR="00FB6257">
        <w:t>Товар</w:t>
      </w:r>
      <w:r w:rsidRPr="00FA2DFA">
        <w:t xml:space="preserve">, поставленный в рамках настоящего Договора, является новым (не бывшим в эксплуатации), неиспользованным. Поставщик гарантирует, что </w:t>
      </w:r>
      <w:r w:rsidR="00FB6257">
        <w:t>Товар</w:t>
      </w:r>
      <w:r w:rsidRPr="00FA2DFA">
        <w:t>, поставленный по данному Договору, не будет иметь дефектов, связанных с конструкцией, материалами или функционированием, при штатном испол</w:t>
      </w:r>
      <w:r w:rsidRPr="00FA2DFA">
        <w:t>ь</w:t>
      </w:r>
      <w:r w:rsidRPr="00FA2DFA">
        <w:t xml:space="preserve">зовании поставленного </w:t>
      </w:r>
      <w:r w:rsidR="00FB6257">
        <w:t>Товара</w:t>
      </w:r>
      <w:r w:rsidRPr="00FA2DFA">
        <w:t xml:space="preserve"> в соответствии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FB6257">
        <w:t>Товара</w:t>
      </w:r>
      <w:r w:rsidRPr="00FA2DFA">
        <w:t xml:space="preserve"> Поставщик предоставляет Покупателю гарантию качества производителей </w:t>
      </w:r>
      <w:r w:rsidR="00FB6257">
        <w:t>Товара</w:t>
      </w:r>
      <w:r w:rsidRPr="00FA2DFA">
        <w:t xml:space="preserve">,  а также гарантию качества </w:t>
      </w:r>
      <w:r w:rsidR="00FB6257">
        <w:t>Товара</w:t>
      </w:r>
      <w:r w:rsidRPr="00FA2DFA">
        <w:t xml:space="preserve"> Поставщика, оформленные соответствующими гарантийными талонами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надлежащее качество материалов, используемых для изготовления </w:t>
      </w:r>
      <w:r w:rsidR="00FB6257">
        <w:t>Товара</w:t>
      </w:r>
      <w:r w:rsidRPr="00FA2DFA">
        <w:t>, бе</w:t>
      </w:r>
      <w:r w:rsidRPr="00FA2DFA">
        <w:t>з</w:t>
      </w:r>
      <w:r w:rsidRPr="00FA2DFA">
        <w:t xml:space="preserve">упречное качество изготовления  </w:t>
      </w:r>
      <w:r w:rsidR="00FB6257">
        <w:t>Товара</w:t>
      </w:r>
      <w:r w:rsidRPr="00FA2DFA">
        <w:t>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полное соответствие поставляемого </w:t>
      </w:r>
      <w:r w:rsidR="00FB6257">
        <w:t>Товара</w:t>
      </w:r>
      <w:r w:rsidRPr="00FA2DFA">
        <w:t xml:space="preserve">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</w:t>
      </w:r>
      <w:r w:rsidR="00FB6257">
        <w:t>Товар</w:t>
      </w:r>
      <w:r w:rsidRPr="00FA2DFA">
        <w:t xml:space="preserve">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</w:t>
      </w:r>
      <w:r w:rsidR="00FB6257">
        <w:t>Товар</w:t>
      </w:r>
      <w:r w:rsidRPr="00FA2DFA">
        <w:t xml:space="preserve"> составляет __________ </w:t>
      </w:r>
      <w:r w:rsidRPr="00FA2DFA">
        <w:rPr>
          <w:i/>
        </w:rPr>
        <w:t>месяцев (не менее срока гарантии кач</w:t>
      </w:r>
      <w:r w:rsidRPr="00FA2DFA">
        <w:rPr>
          <w:i/>
        </w:rPr>
        <w:t>е</w:t>
      </w:r>
      <w:r w:rsidRPr="00FA2DFA">
        <w:rPr>
          <w:i/>
        </w:rPr>
        <w:t>ства производителя</w:t>
      </w:r>
      <w:r w:rsidR="0074116A">
        <w:rPr>
          <w:i/>
        </w:rPr>
        <w:t>)</w:t>
      </w:r>
      <w:r w:rsidRPr="00FA2DFA">
        <w:t xml:space="preserve">. Указанные гарантийные сроки  исчисляются со дня </w:t>
      </w:r>
      <w:proofErr w:type="gramStart"/>
      <w:r w:rsidRPr="00FA2DFA">
        <w:t>подписания с</w:t>
      </w:r>
      <w:r w:rsidRPr="00FA2DFA">
        <w:t>о</w:t>
      </w:r>
      <w:r w:rsidRPr="00FA2DFA">
        <w:t xml:space="preserve">ответствующего Акта приема-передачи </w:t>
      </w:r>
      <w:r w:rsidR="00FB6257">
        <w:t>Товара</w:t>
      </w:r>
      <w:r w:rsidRPr="00FA2DFA">
        <w:t>/ Акта ввода</w:t>
      </w:r>
      <w:proofErr w:type="gramEnd"/>
      <w:r w:rsidRPr="00FA2DFA">
        <w:t xml:space="preserve">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</w:t>
      </w:r>
      <w:r w:rsidR="00FB6257">
        <w:t>Товара</w:t>
      </w:r>
      <w:r w:rsidRPr="00FA2DFA">
        <w:t xml:space="preserve"> либо несоответствия </w:t>
      </w:r>
      <w:r w:rsidR="00FB6257">
        <w:t>Товара</w:t>
      </w:r>
      <w:r w:rsidRPr="00FA2DFA">
        <w:t xml:space="preserve"> требованиям настоящего Договора полностью или частично (далее – недостатки и/или дефекты), Пок</w:t>
      </w:r>
      <w:r w:rsidRPr="00FA2DFA">
        <w:t>у</w:t>
      </w:r>
      <w:r w:rsidRPr="00FA2DFA">
        <w:t>патель уведомляет Поставщика об обнаружении недостатков и/или дефектов, с указанием срока прибытия представителей Поставщика для подписания акта о выявленных нед</w:t>
      </w:r>
      <w:r w:rsidRPr="00FA2DFA">
        <w:t>о</w:t>
      </w:r>
      <w:r w:rsidRPr="00FA2DFA">
        <w:t>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 xml:space="preserve">ты, обнаруженные в течение срока гарантии качества Поставщика, указанного в п.9.2 настоящего Договора, либо заменить </w:t>
      </w:r>
      <w:r w:rsidR="00FB6257">
        <w:t>Товар</w:t>
      </w:r>
      <w:r w:rsidRPr="00FA2DFA">
        <w:t xml:space="preserve"> и/или его части ненадлежащего качества на </w:t>
      </w:r>
      <w:r w:rsidR="00FB6257">
        <w:t>Товар</w:t>
      </w:r>
      <w:r w:rsidRPr="00FA2DFA">
        <w:t xml:space="preserve">  и/или его части надлежащего качества, в противном случае Покупатель вправе устранить</w:t>
      </w:r>
      <w:proofErr w:type="gramEnd"/>
      <w:r w:rsidRPr="00FA2DFA">
        <w:t xml:space="preserve"> недостатки и/или дефекты собственными и/или привлеченными силами с отн</w:t>
      </w:r>
      <w:r w:rsidRPr="00FA2DFA">
        <w:t>е</w:t>
      </w:r>
      <w:r w:rsidRPr="00FA2DFA">
        <w:t>сением при этом всех подтвержденных затрат и расходов на Поставщика, а также пред</w:t>
      </w:r>
      <w:r w:rsidRPr="00FA2DFA">
        <w:t>ъ</w:t>
      </w:r>
      <w:r w:rsidRPr="00FA2DFA">
        <w:t>явить штрафные санкции, предусмотренные настоящим Договором.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не несет гарантийной ответственности за неполадки и неисправности </w:t>
      </w:r>
      <w:r w:rsidR="00FB6257">
        <w:t>Товара</w:t>
      </w:r>
      <w:r w:rsidRPr="00FA2DFA">
        <w:t>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 xml:space="preserve">в результате внесения Покупателем или третьей стороной модификаций или изменений </w:t>
      </w:r>
      <w:r w:rsidR="00FB6257">
        <w:t>Товара</w:t>
      </w:r>
      <w:r w:rsidRPr="00FA2DFA">
        <w:t xml:space="preserve">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>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lastRenderedPageBreak/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</w:t>
      </w:r>
      <w:r w:rsidR="00FB6257">
        <w:t>Товара</w:t>
      </w:r>
      <w:r w:rsidRPr="00FA2DFA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 xml:space="preserve">Оплата за поставленный </w:t>
      </w:r>
      <w:r w:rsidR="00FB6257">
        <w:t>Товар</w:t>
      </w:r>
      <w:r>
        <w:t xml:space="preserve"> осуществляется платежным поручением с расчетн</w:t>
      </w:r>
      <w:r>
        <w:t>о</w:t>
      </w:r>
      <w:r>
        <w:t>го счета Покупателя на расчетный счет Поставщика. Датой платежа является дата спис</w:t>
      </w:r>
      <w:r>
        <w:t>а</w:t>
      </w:r>
      <w:r>
        <w:t>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</w:t>
      </w:r>
      <w:r w:rsidR="00FB6257">
        <w:t>Товар</w:t>
      </w:r>
      <w:r>
        <w:t xml:space="preserve"> в рамках Договора будет осуществляться </w:t>
      </w:r>
      <w:bookmarkEnd w:id="72"/>
      <w:r>
        <w:t xml:space="preserve">по факту поставки </w:t>
      </w:r>
      <w:r w:rsidR="00FB6257">
        <w:t>Тов</w:t>
      </w:r>
      <w:r w:rsidR="00FB6257">
        <w:t>а</w:t>
      </w:r>
      <w:r w:rsidR="00FB6257">
        <w:t>ра</w:t>
      </w:r>
      <w:r>
        <w:t xml:space="preserve"> в течение</w:t>
      </w:r>
      <w:r w:rsidR="00784A3E">
        <w:t xml:space="preserve"> 3</w:t>
      </w:r>
      <w:r w:rsidR="00085D1D">
        <w:t>0</w:t>
      </w:r>
      <w:r>
        <w:t xml:space="preserve"> банковских дней после предоставления Покупателю документов, пред</w:t>
      </w:r>
      <w:r>
        <w:t>у</w:t>
      </w:r>
      <w:r>
        <w:t>смотренных подпунктом а), б), в), г)</w:t>
      </w:r>
      <w:r w:rsidR="00CE3145">
        <w:t>,</w:t>
      </w:r>
      <w:r>
        <w:t xml:space="preserve"> д) пункта 7.5  Договора и подписания Акта приема-передачи </w:t>
      </w:r>
      <w:r w:rsidR="00FB6257">
        <w:t>Товара</w:t>
      </w:r>
      <w:r>
        <w:t xml:space="preserve">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</w:t>
      </w:r>
      <w:proofErr w:type="gramStart"/>
      <w:r w:rsidR="00FC7831">
        <w:t>дств в р</w:t>
      </w:r>
      <w:proofErr w:type="gramEnd"/>
      <w:r w:rsidR="00FC7831">
        <w:t>азмере 100%</w:t>
      </w:r>
      <w:r w:rsidR="00220C74">
        <w:t>, при соблюдении условий, определенных п. 10.3 Договора</w:t>
      </w:r>
      <w:r>
        <w:t>.</w:t>
      </w: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9"/>
      <w:bookmarkEnd w:id="70"/>
      <w:bookmarkEnd w:id="7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поставки </w:t>
      </w:r>
      <w:r w:rsidR="00FB6257">
        <w:t>Товара</w:t>
      </w:r>
      <w:r w:rsidRPr="00FA2DFA">
        <w:t xml:space="preserve">, предусмотренных  в Спецификации (Приложение № 1 к настоящему Договору), Поставщик выплачивает Покупателю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</w:t>
      </w:r>
      <w:r w:rsidR="00FB6257">
        <w:t>Товара</w:t>
      </w:r>
      <w:r w:rsidRPr="00FA2DFA">
        <w:t>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FB6257">
        <w:t>Товара</w:t>
      </w:r>
      <w:r w:rsidRPr="00FA2DFA">
        <w:t xml:space="preserve"> ненадлежащего качества или некомплектного </w:t>
      </w:r>
      <w:r w:rsidR="00FB6257">
        <w:t>Товара</w:t>
      </w:r>
      <w:r w:rsidRPr="00FA2DFA">
        <w:t xml:space="preserve"> Покупатель вправе потребовать с Поставщика уплаты штрафа в размере 10 процентов от стоимости некачественного, некомплектного </w:t>
      </w:r>
      <w:r w:rsidR="00FB6257">
        <w:t>Товара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Поставщиком условий Договора о таре, упаковке, маркировке </w:t>
      </w:r>
      <w:r w:rsidR="00FB6257">
        <w:t>Товара</w:t>
      </w:r>
      <w:r w:rsidRPr="00FA2DFA">
        <w:t>, не предоставления относящихся к Товару документов, Покупатель вправе потр</w:t>
      </w:r>
      <w:r w:rsidRPr="00FA2DFA">
        <w:t>е</w:t>
      </w:r>
      <w:r w:rsidRPr="00FA2DFA">
        <w:t>бовать с Поставщика уплату штрафа в размере 10 процентов от Цены Договора, устано</w:t>
      </w:r>
      <w:r w:rsidRPr="00FA2DFA">
        <w:t>в</w:t>
      </w:r>
      <w:r w:rsidRPr="00FA2DFA">
        <w:t>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 xml:space="preserve">ных п.9.5 настоящего Договора Поставщик уплачивает Покупателю пеню в размере 1 (Одного) процента от стоимости </w:t>
      </w:r>
      <w:r w:rsidR="00FB6257">
        <w:t>Товара</w:t>
      </w:r>
      <w:r w:rsidRPr="00FA2DFA">
        <w:t xml:space="preserve"> за каждый день просрочки выполнения обяз</w:t>
      </w:r>
      <w:r w:rsidRPr="00FA2DFA">
        <w:t>а</w:t>
      </w:r>
      <w:r w:rsidRPr="00FA2DFA">
        <w:t>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lastRenderedPageBreak/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  <w:r w:rsidR="008C3E63" w:rsidRPr="008C3E63">
        <w:t xml:space="preserve"> 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Все обязательства Поставщика по поставке </w:t>
      </w:r>
      <w:r w:rsidR="00FB6257">
        <w:t>Товара</w:t>
      </w:r>
      <w:r w:rsidRPr="00FA2DFA">
        <w:t xml:space="preserve"> Покупателю должны быть и</w:t>
      </w:r>
      <w:r w:rsidRPr="00FA2DFA">
        <w:t>с</w:t>
      </w:r>
      <w:r w:rsidRPr="00FA2DFA">
        <w:t>полнены не позднее «____» __________  201</w:t>
      </w:r>
      <w:r w:rsidR="00E07D0D">
        <w:t>4</w:t>
      </w:r>
      <w:r w:rsidRPr="00FA2DFA">
        <w:t xml:space="preserve"> г.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784A3E" w:rsidRDefault="00784A3E" w:rsidP="00784A3E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 w:rsidR="00784A3E" w:rsidRPr="00FA2DFA" w:rsidRDefault="00784A3E" w:rsidP="00784A3E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 xml:space="preserve">лем в случае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</w:t>
      </w:r>
      <w:r>
        <w:t>т</w:t>
      </w:r>
      <w:r>
        <w:t>ствие необходимых документов к товару (сертификатов, лицензий, аннотаций, сопровод</w:t>
      </w:r>
      <w:r>
        <w:t>и</w:t>
      </w:r>
      <w:r>
        <w:t>тельной документации и т.д.).</w:t>
      </w:r>
    </w:p>
    <w:p w:rsidR="00784A3E" w:rsidRPr="00FA2DFA" w:rsidRDefault="00784A3E" w:rsidP="00784A3E">
      <w:pPr>
        <w:pStyle w:val="-0"/>
        <w:numPr>
          <w:ilvl w:val="0"/>
          <w:numId w:val="0"/>
        </w:numPr>
        <w:spacing w:before="60" w:after="60"/>
      </w:pP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</w:t>
      </w:r>
      <w:r w:rsidRPr="00FA2DFA">
        <w:t>я</w:t>
      </w:r>
      <w:r w:rsidRPr="00FA2DFA">
        <w:t>ти) рабочих дней письменно информировать другую сторону о случившемся и его прич</w:t>
      </w:r>
      <w:r w:rsidRPr="00FA2DFA">
        <w:t>и</w:t>
      </w:r>
      <w:r w:rsidRPr="00FA2DFA">
        <w:t>нах. Если от стороны не поступает иных письменных уведомлений, другая сторона пр</w:t>
      </w:r>
      <w:r w:rsidRPr="00FA2DFA">
        <w:t>о</w:t>
      </w:r>
      <w:r w:rsidRPr="00FA2DFA">
        <w:t xml:space="preserve">должает выполнять свои обязательства по Договору, насколько это целесообразно, и ведет </w:t>
      </w:r>
      <w:r w:rsidRPr="00FA2DFA">
        <w:lastRenderedPageBreak/>
        <w:t>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4F21C0" w:rsidRDefault="004F21C0" w:rsidP="00784A3E">
      <w:pPr>
        <w:pStyle w:val="-0"/>
        <w:tabs>
          <w:tab w:val="clear" w:pos="1391"/>
          <w:tab w:val="num" w:pos="0"/>
        </w:tabs>
        <w:ind w:left="0" w:firstLine="0"/>
        <w:rPr>
          <w:rStyle w:val="FontStyle22"/>
          <w:sz w:val="24"/>
          <w:szCs w:val="24"/>
        </w:rPr>
      </w:pPr>
      <w:r w:rsidRPr="00CE3145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Pr="00CE3145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 Поставщика, переданные Покупателю по </w:t>
      </w:r>
      <w:r w:rsidR="00521B92" w:rsidRPr="00CE3145">
        <w:rPr>
          <w:rStyle w:val="FontStyle22"/>
          <w:sz w:val="24"/>
          <w:szCs w:val="24"/>
        </w:rPr>
        <w:t xml:space="preserve">форме </w:t>
      </w:r>
      <w:r w:rsidRPr="00CE3145">
        <w:t>Приложени</w:t>
      </w:r>
      <w:r w:rsidR="00521B92" w:rsidRPr="00CE3145">
        <w:t>я</w:t>
      </w:r>
      <w:r w:rsidRPr="00CE3145">
        <w:t xml:space="preserve"> № </w:t>
      </w:r>
      <w:r w:rsidR="00856412" w:rsidRPr="00CE3145">
        <w:t>3</w:t>
      </w:r>
      <w:r w:rsidRPr="00CE3145">
        <w:rPr>
          <w:rStyle w:val="FontStyle22"/>
          <w:sz w:val="24"/>
          <w:szCs w:val="24"/>
        </w:rPr>
        <w:t xml:space="preserve"> </w:t>
      </w:r>
      <w:r w:rsidR="00521B92" w:rsidRPr="00CE3145">
        <w:rPr>
          <w:rStyle w:val="FontStyle22"/>
          <w:sz w:val="24"/>
          <w:szCs w:val="24"/>
        </w:rPr>
        <w:t xml:space="preserve">к настоящему договору </w:t>
      </w:r>
      <w:r w:rsidRPr="00CE3145">
        <w:rPr>
          <w:rStyle w:val="FontStyle22"/>
          <w:sz w:val="24"/>
          <w:szCs w:val="24"/>
        </w:rPr>
        <w:t>(далее - Сведения), являются полными, точными и 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CE3145">
        <w:rPr>
          <w:rStyle w:val="FontStyle22"/>
          <w:sz w:val="24"/>
          <w:szCs w:val="24"/>
        </w:rPr>
        <w:t>15.2</w:t>
      </w:r>
      <w:proofErr w:type="gramStart"/>
      <w:r w:rsidRPr="00CE3145">
        <w:rPr>
          <w:rStyle w:val="FontStyle22"/>
          <w:sz w:val="24"/>
          <w:szCs w:val="24"/>
        </w:rPr>
        <w:tab/>
      </w:r>
      <w:r w:rsidRPr="00CE3145">
        <w:t>П</w:t>
      </w:r>
      <w:proofErr w:type="gramEnd"/>
      <w:r w:rsidRPr="00CE3145">
        <w:t>ри изменении Сведений Поставщик обязан не позднее пяти (5) дней</w:t>
      </w:r>
      <w:r w:rsidRPr="00CE3145">
        <w:br/>
        <w:t>с момента таких</w:t>
      </w:r>
      <w:r w:rsidRPr="00491E9A">
        <w:t xml:space="preserve">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Налоговой службе Российской Федерации, Минэнерго России, Росфинмониторингу,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lastRenderedPageBreak/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>рования и правовой экспертизы», если они входят в Госкорпорацию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CE3145" w:rsidRDefault="008D46E9" w:rsidP="00047E62">
      <w:pPr>
        <w:pStyle w:val="-0"/>
        <w:numPr>
          <w:ilvl w:val="0"/>
          <w:numId w:val="0"/>
        </w:numPr>
        <w:spacing w:before="60" w:after="60"/>
      </w:pPr>
      <w:r w:rsidRPr="00CE3145">
        <w:t>Приложение № 4</w:t>
      </w:r>
      <w:r w:rsidR="00B6703E" w:rsidRPr="00CE3145"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 w:rsidR="00CE3145">
        <w:t>:</w:t>
      </w:r>
      <w:r w:rsidRPr="001C1B16">
        <w:t xml:space="preserve"> </w:t>
      </w:r>
      <w:r w:rsidRPr="00FA2DFA">
        <w:t xml:space="preserve">Акт приема-передачи </w:t>
      </w:r>
      <w:r w:rsidR="00FB6257">
        <w:t>Товара</w:t>
      </w:r>
      <w:r w:rsidRPr="00FA2DFA">
        <w:t xml:space="preserve">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E3145" w:rsidRDefault="00CE3145" w:rsidP="00CE3145">
            <w:pPr>
              <w:rPr>
                <w:b/>
              </w:rPr>
            </w:pPr>
          </w:p>
          <w:p w:rsidR="00CE3145" w:rsidRPr="00A50B58" w:rsidRDefault="00CE3145" w:rsidP="00CE3145">
            <w:pPr>
              <w:rPr>
                <w:b/>
              </w:rPr>
            </w:pPr>
            <w:r w:rsidRPr="00A50B58">
              <w:rPr>
                <w:b/>
              </w:rPr>
              <w:t xml:space="preserve">ФГУП «НИТИ им. А.П. Александрова»         </w:t>
            </w:r>
          </w:p>
          <w:p w:rsidR="00CE3145" w:rsidRDefault="00CE3145" w:rsidP="00CE3145">
            <w:pPr>
              <w:rPr>
                <w:b/>
                <w:sz w:val="22"/>
                <w:szCs w:val="22"/>
              </w:rPr>
            </w:pPr>
          </w:p>
          <w:p w:rsidR="00CE3145" w:rsidRDefault="00CE3145" w:rsidP="00CE314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Юридический адрес организации:</w:t>
            </w:r>
          </w:p>
          <w:p w:rsidR="00CE3145" w:rsidRDefault="00CE3145" w:rsidP="00CE3145">
            <w:r>
              <w:t xml:space="preserve">188540, г. Сосновый Бор </w:t>
            </w:r>
          </w:p>
          <w:p w:rsidR="00CE3145" w:rsidRDefault="00CE3145" w:rsidP="00CE3145">
            <w:r>
              <w:t xml:space="preserve">Ленинградской обл., </w:t>
            </w:r>
          </w:p>
          <w:p w:rsidR="00CE3145" w:rsidRDefault="00CE3145" w:rsidP="00CE314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Фактический адрес организации:</w:t>
            </w:r>
          </w:p>
          <w:p w:rsidR="00CE3145" w:rsidRDefault="00CE3145" w:rsidP="00CE3145">
            <w:r>
              <w:t xml:space="preserve">188540, г. Сосновый Бор </w:t>
            </w:r>
          </w:p>
          <w:p w:rsidR="00CE3145" w:rsidRDefault="00CE3145" w:rsidP="00CE3145">
            <w:r>
              <w:t>Ленинградской обл.,</w:t>
            </w:r>
          </w:p>
          <w:p w:rsidR="00CE3145" w:rsidRPr="003A6F46" w:rsidRDefault="00CE3145" w:rsidP="00CE3145">
            <w:r w:rsidRPr="00BE2CC9">
              <w:t>Телефон: (813-69) 2-26-67</w:t>
            </w:r>
          </w:p>
          <w:p w:rsidR="00CE3145" w:rsidRPr="003A6F46" w:rsidRDefault="00CE3145" w:rsidP="00CE3145">
            <w:r w:rsidRPr="00BE2CC9">
              <w:t>Факс: (813-69) 2-36-72</w:t>
            </w:r>
          </w:p>
          <w:p w:rsidR="00CE3145" w:rsidRDefault="00CE3145" w:rsidP="00CE3145">
            <w:r w:rsidRPr="00BE2CC9">
              <w:t>E-mail: foton@niti.ru</w:t>
            </w:r>
            <w:r>
              <w:t xml:space="preserve"> </w:t>
            </w:r>
          </w:p>
          <w:p w:rsidR="00CE3145" w:rsidRDefault="00CE3145" w:rsidP="00CE3145">
            <w:r>
              <w:t xml:space="preserve">ИНН  4714000067, КПП </w:t>
            </w:r>
            <w:r w:rsidRPr="00A50B58">
              <w:t>472</w:t>
            </w:r>
            <w:r>
              <w:t>6</w:t>
            </w:r>
            <w:r w:rsidRPr="00A50B58">
              <w:t>50001</w:t>
            </w:r>
            <w:r>
              <w:t xml:space="preserve"> </w:t>
            </w:r>
          </w:p>
          <w:p w:rsidR="00CE3145" w:rsidRDefault="00CE3145" w:rsidP="00CE3145">
            <w:proofErr w:type="gramStart"/>
            <w:r w:rsidRPr="00BE2CC9">
              <w:t>Р</w:t>
            </w:r>
            <w:proofErr w:type="gramEnd"/>
            <w:r w:rsidRPr="00BE2CC9">
              <w:t xml:space="preserve">/с 40502810655360100226, </w:t>
            </w:r>
          </w:p>
          <w:p w:rsidR="00CE3145" w:rsidRDefault="00CE3145" w:rsidP="00CE3145">
            <w:r w:rsidRPr="00BE2CC9">
              <w:t xml:space="preserve">БИК 044030653, </w:t>
            </w:r>
          </w:p>
          <w:p w:rsidR="00CE3145" w:rsidRDefault="00CE3145" w:rsidP="00CE3145">
            <w:proofErr w:type="spellStart"/>
            <w:proofErr w:type="gramStart"/>
            <w:r w:rsidRPr="00BE2CC9">
              <w:t>кор</w:t>
            </w:r>
            <w:proofErr w:type="spellEnd"/>
            <w:r w:rsidRPr="00BE2CC9">
              <w:t>. счет</w:t>
            </w:r>
            <w:proofErr w:type="gramEnd"/>
            <w:r w:rsidRPr="00BE2CC9">
              <w:t xml:space="preserve"> 30101810500000000653 </w:t>
            </w:r>
          </w:p>
          <w:p w:rsidR="00CE3145" w:rsidRDefault="00CE3145" w:rsidP="00CE3145">
            <w:r w:rsidRPr="00BE2CC9">
              <w:t xml:space="preserve">в Северо-Западном банке </w:t>
            </w:r>
          </w:p>
          <w:p w:rsidR="00CE3145" w:rsidRDefault="00CE3145" w:rsidP="00CE3145">
            <w:r w:rsidRPr="00BE2CC9">
              <w:t xml:space="preserve">ОАО «Сбербанк России» </w:t>
            </w:r>
          </w:p>
          <w:p w:rsidR="00CE3145" w:rsidRPr="003A6F46" w:rsidRDefault="00CE3145" w:rsidP="00CE3145">
            <w:r w:rsidRPr="00BE2CC9">
              <w:t>г. Санкт-Петербург</w:t>
            </w:r>
          </w:p>
          <w:p w:rsidR="00CE3145" w:rsidRDefault="00CE3145" w:rsidP="00CE3145">
            <w:r w:rsidRPr="00086178">
              <w:t xml:space="preserve">ОКПО 08624697, ОКВЭД 73.10 </w:t>
            </w:r>
          </w:p>
          <w:p w:rsidR="00CE3145" w:rsidRPr="00086178" w:rsidRDefault="00CE3145" w:rsidP="00CE3145">
            <w:r w:rsidRPr="00086178">
              <w:t>ОГРН 1024701759565</w:t>
            </w:r>
          </w:p>
          <w:p w:rsidR="00047E62" w:rsidRPr="001C1B16" w:rsidRDefault="00047E62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CE3145">
            <w:pPr>
              <w:spacing w:line="240" w:lineRule="exac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Генеральный директор 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_____________________В.А. Василенко </w:t>
            </w:r>
          </w:p>
          <w:p w:rsidR="00047E62" w:rsidRPr="00FA2DFA" w:rsidRDefault="00CE3145" w:rsidP="00CE3145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Pr="00FA2DFA" w:rsidRDefault="00047E62" w:rsidP="00CE3145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 xml:space="preserve">__________________________ </w:t>
            </w: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60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491"/>
        <w:gridCol w:w="1369"/>
        <w:gridCol w:w="770"/>
        <w:gridCol w:w="770"/>
        <w:gridCol w:w="867"/>
        <w:gridCol w:w="1278"/>
        <w:gridCol w:w="1559"/>
      </w:tblGrid>
      <w:tr w:rsidR="00CE3145" w:rsidTr="00FB6257">
        <w:trPr>
          <w:cantSplit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CE3145" w:rsidRDefault="00FB6257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</w:t>
            </w:r>
          </w:p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тель /страна происхо</w:t>
            </w:r>
            <w:r>
              <w:rPr>
                <w:sz w:val="24"/>
                <w:szCs w:val="24"/>
              </w:rPr>
              <w:t>ж</w:t>
            </w:r>
            <w:r>
              <w:rPr>
                <w:sz w:val="24"/>
                <w:szCs w:val="24"/>
              </w:rPr>
              <w:t>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</w:t>
            </w:r>
            <w:r>
              <w:rPr>
                <w:sz w:val="24"/>
                <w:szCs w:val="24"/>
              </w:rPr>
              <w:t>з</w:t>
            </w:r>
            <w:r>
              <w:rPr>
                <w:sz w:val="24"/>
                <w:szCs w:val="24"/>
              </w:rPr>
              <w:t>мер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CE3145" w:rsidRDefault="00CE3145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CE3145" w:rsidTr="00FB6257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CE3145" w:rsidTr="00FB62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</w:t>
      </w:r>
      <w:r w:rsidR="00FB6257">
        <w:rPr>
          <w:rStyle w:val="afc"/>
        </w:rPr>
        <w:t>Товара</w:t>
      </w:r>
      <w:r>
        <w:rPr>
          <w:rStyle w:val="afc"/>
        </w:rPr>
        <w:t xml:space="preserve"> предусматриваются специальные условия г</w:t>
      </w:r>
      <w:r>
        <w:rPr>
          <w:rStyle w:val="afc"/>
        </w:rPr>
        <w:t>а</w:t>
      </w:r>
      <w:r>
        <w:rPr>
          <w:rStyle w:val="afc"/>
        </w:rPr>
        <w:t xml:space="preserve">рантийного обслуживания. </w:t>
      </w:r>
      <w:proofErr w:type="gramStart"/>
      <w:r>
        <w:rPr>
          <w:rStyle w:val="afc"/>
        </w:rPr>
        <w:t>Формируется на основании предложения победителя</w:t>
      </w:r>
      <w:r>
        <w:t xml:space="preserve">] </w:t>
      </w:r>
      <w:proofErr w:type="gramEnd"/>
    </w:p>
    <w:p w:rsidR="00047E62" w:rsidRPr="00CE3145" w:rsidRDefault="00F2041B" w:rsidP="00047E62">
      <w:pPr>
        <w:pStyle w:val="-"/>
        <w:numPr>
          <w:ilvl w:val="0"/>
          <w:numId w:val="16"/>
        </w:numPr>
        <w:outlineLvl w:val="1"/>
      </w:pPr>
      <w:r w:rsidRPr="00CE3145">
        <w:t>Дополнительные сведения о Поставщике</w:t>
      </w:r>
    </w:p>
    <w:tbl>
      <w:tblPr>
        <w:tblStyle w:val="afd"/>
        <w:tblW w:w="9639" w:type="dxa"/>
        <w:tblInd w:w="-176" w:type="dxa"/>
        <w:tblLook w:val="04A0" w:firstRow="1" w:lastRow="0" w:firstColumn="1" w:lastColumn="0" w:noHBand="0" w:noVBand="1"/>
      </w:tblPr>
      <w:tblGrid>
        <w:gridCol w:w="1985"/>
        <w:gridCol w:w="2410"/>
        <w:gridCol w:w="2126"/>
        <w:gridCol w:w="3118"/>
      </w:tblGrid>
      <w:tr w:rsidR="00F2041B" w:rsidTr="00FB6257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B6257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  <w:r w:rsidR="00F401B0">
        <w:t xml:space="preserve"> </w:t>
      </w:r>
      <w:r w:rsidR="001E04CC">
        <w:t>___________________</w:t>
      </w:r>
    </w:p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</w:t>
      </w:r>
      <w:r w:rsidRPr="00D266F1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 xml:space="preserve">Формируется на основании предложения победителя и условий Документации о </w:t>
      </w:r>
      <w:r w:rsidR="00FB6257">
        <w:rPr>
          <w:rStyle w:val="afc"/>
        </w:rPr>
        <w:t>запросе предложений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FB6257">
          <w:pgSz w:w="11907" w:h="16840" w:code="9"/>
          <w:pgMar w:top="1134" w:right="850" w:bottom="1134" w:left="1701" w:header="720" w:footer="720" w:gutter="0"/>
          <w:cols w:space="720"/>
          <w:docGrid w:linePitch="326"/>
        </w:sectPr>
      </w:pPr>
    </w:p>
    <w:p w:rsidR="00047E62" w:rsidRDefault="00047E62" w:rsidP="00047E62"/>
    <w:p w:rsidR="00784A3E" w:rsidRPr="00784A3E" w:rsidRDefault="00784A3E" w:rsidP="00784A3E">
      <w:pPr>
        <w:overflowPunct w:val="0"/>
        <w:autoSpaceDE w:val="0"/>
        <w:autoSpaceDN w:val="0"/>
        <w:adjustRightInd w:val="0"/>
        <w:jc w:val="both"/>
        <w:rPr>
          <w:bCs/>
          <w:color w:val="000000"/>
        </w:rPr>
      </w:pPr>
      <w:r w:rsidRPr="00784A3E">
        <w:rPr>
          <w:bCs/>
        </w:rPr>
        <w:t xml:space="preserve">Таблица 2. Сведения о цепочке собственников, включая бенефициаров (в том числе конечных). </w:t>
      </w:r>
      <w:r w:rsidRPr="00784A3E">
        <w:rPr>
          <w:bCs/>
          <w:color w:val="000000"/>
        </w:rPr>
        <w:t>Приложение  №3 к договору №___ от «___»___________ 20   г.</w:t>
      </w:r>
    </w:p>
    <w:p w:rsidR="00784A3E" w:rsidRPr="00784A3E" w:rsidRDefault="00784A3E" w:rsidP="00784A3E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784A3E">
        <w:rPr>
          <w:bCs/>
        </w:rPr>
        <w:t xml:space="preserve">Участник запроса </w:t>
      </w:r>
      <w:r>
        <w:rPr>
          <w:bCs/>
        </w:rPr>
        <w:t>предложений</w:t>
      </w:r>
      <w:r w:rsidRPr="00784A3E">
        <w:rPr>
          <w:bCs/>
        </w:rPr>
        <w:t xml:space="preserve">: ________________________________________________________ </w:t>
      </w:r>
    </w:p>
    <w:p w:rsidR="00784A3E" w:rsidRDefault="00784A3E" w:rsidP="00784A3E">
      <w:r w:rsidRPr="00784A3E">
        <w:t xml:space="preserve">                                                                                наименование организации участника запроса предложений</w:t>
      </w:r>
    </w:p>
    <w:p w:rsidR="00784A3E" w:rsidRPr="00784A3E" w:rsidRDefault="00784A3E" w:rsidP="00784A3E">
      <w:pPr>
        <w:rPr>
          <w:bCs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84A3E" w:rsidRPr="00784A3E" w:rsidTr="00E02851">
        <w:trPr>
          <w:trHeight w:val="510"/>
        </w:trPr>
        <w:tc>
          <w:tcPr>
            <w:tcW w:w="567" w:type="dxa"/>
            <w:vMerge w:val="restart"/>
            <w:vAlign w:val="center"/>
          </w:tcPr>
          <w:p w:rsidR="00784A3E" w:rsidRPr="00784A3E" w:rsidRDefault="00784A3E" w:rsidP="00784A3E">
            <w:pPr>
              <w:jc w:val="center"/>
            </w:pPr>
            <w:r w:rsidRPr="00784A3E">
              <w:t xml:space="preserve">№ </w:t>
            </w:r>
            <w:proofErr w:type="gramStart"/>
            <w:r w:rsidRPr="00784A3E">
              <w:t>п</w:t>
            </w:r>
            <w:proofErr w:type="gramEnd"/>
            <w:r w:rsidRPr="00784A3E"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784A3E" w:rsidRPr="00784A3E" w:rsidRDefault="00784A3E" w:rsidP="00784A3E">
            <w:pPr>
              <w:jc w:val="center"/>
            </w:pPr>
            <w:r w:rsidRPr="00784A3E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784A3E" w:rsidRPr="00784A3E" w:rsidRDefault="00784A3E" w:rsidP="00784A3E">
            <w:pPr>
              <w:jc w:val="center"/>
            </w:pPr>
            <w:r w:rsidRPr="00784A3E">
              <w:t>Информация о цепочке собственников контрагента, включая бен</w:t>
            </w:r>
            <w:r w:rsidRPr="00784A3E">
              <w:t>е</w:t>
            </w:r>
            <w:r w:rsidRPr="00784A3E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>Информация о подтвержда</w:t>
            </w:r>
            <w:r w:rsidRPr="00784A3E">
              <w:t>ю</w:t>
            </w:r>
            <w:r w:rsidRPr="00784A3E">
              <w:t>щих документах (наименование, реквизиты и т.д.)</w:t>
            </w:r>
          </w:p>
        </w:tc>
      </w:tr>
      <w:tr w:rsidR="00784A3E" w:rsidRPr="00784A3E" w:rsidTr="00E02851">
        <w:trPr>
          <w:trHeight w:val="1590"/>
        </w:trPr>
        <w:tc>
          <w:tcPr>
            <w:tcW w:w="567" w:type="dxa"/>
            <w:vMerge/>
            <w:vAlign w:val="center"/>
          </w:tcPr>
          <w:p w:rsidR="00784A3E" w:rsidRPr="00784A3E" w:rsidRDefault="00784A3E" w:rsidP="00784A3E"/>
        </w:tc>
        <w:tc>
          <w:tcPr>
            <w:tcW w:w="568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>ИНН</w:t>
            </w:r>
          </w:p>
        </w:tc>
        <w:tc>
          <w:tcPr>
            <w:tcW w:w="708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>ОГРН</w:t>
            </w:r>
          </w:p>
        </w:tc>
        <w:tc>
          <w:tcPr>
            <w:tcW w:w="1276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>Наименов</w:t>
            </w:r>
            <w:r w:rsidRPr="00784A3E">
              <w:t>а</w:t>
            </w:r>
            <w:r w:rsidRPr="00784A3E">
              <w:t>ние краткое</w:t>
            </w:r>
          </w:p>
        </w:tc>
        <w:tc>
          <w:tcPr>
            <w:tcW w:w="709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>Код ОКВЭД</w:t>
            </w:r>
          </w:p>
        </w:tc>
        <w:tc>
          <w:tcPr>
            <w:tcW w:w="1276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>Фамилия, Имя, Отч</w:t>
            </w:r>
            <w:r w:rsidRPr="00784A3E">
              <w:t>е</w:t>
            </w:r>
            <w:r w:rsidRPr="00784A3E">
              <w:t>ство рук</w:t>
            </w:r>
            <w:r w:rsidRPr="00784A3E">
              <w:t>о</w:t>
            </w:r>
            <w:r w:rsidRPr="00784A3E">
              <w:t>водителя</w:t>
            </w:r>
          </w:p>
        </w:tc>
        <w:tc>
          <w:tcPr>
            <w:tcW w:w="1276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>Серия и номер д</w:t>
            </w:r>
            <w:r w:rsidRPr="00784A3E">
              <w:t>о</w:t>
            </w:r>
            <w:r w:rsidRPr="00784A3E">
              <w:t>кумента, удостов</w:t>
            </w:r>
            <w:r w:rsidRPr="00784A3E">
              <w:t>е</w:t>
            </w:r>
            <w:r w:rsidRPr="00784A3E">
              <w:t>ряющего личность руковод</w:t>
            </w:r>
            <w:r w:rsidRPr="00784A3E">
              <w:t>и</w:t>
            </w:r>
            <w:r w:rsidRPr="00784A3E">
              <w:t>теля</w:t>
            </w:r>
          </w:p>
        </w:tc>
        <w:tc>
          <w:tcPr>
            <w:tcW w:w="425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 xml:space="preserve">№ </w:t>
            </w:r>
          </w:p>
        </w:tc>
        <w:tc>
          <w:tcPr>
            <w:tcW w:w="708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 xml:space="preserve">ИНН </w:t>
            </w:r>
          </w:p>
        </w:tc>
        <w:tc>
          <w:tcPr>
            <w:tcW w:w="709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>ОГРН</w:t>
            </w:r>
          </w:p>
        </w:tc>
        <w:tc>
          <w:tcPr>
            <w:tcW w:w="1276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>Наименов</w:t>
            </w:r>
            <w:r w:rsidRPr="00784A3E">
              <w:t>а</w:t>
            </w:r>
            <w:r w:rsidRPr="00784A3E">
              <w:t>ние / ФИО</w:t>
            </w:r>
          </w:p>
        </w:tc>
        <w:tc>
          <w:tcPr>
            <w:tcW w:w="1276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>Адрес рег</w:t>
            </w:r>
            <w:r w:rsidRPr="00784A3E">
              <w:t>и</w:t>
            </w:r>
            <w:r w:rsidRPr="00784A3E">
              <w:t>страции</w:t>
            </w:r>
          </w:p>
        </w:tc>
        <w:tc>
          <w:tcPr>
            <w:tcW w:w="1559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>Серия и номер документа, удостоверя</w:t>
            </w:r>
            <w:r w:rsidRPr="00784A3E">
              <w:t>ю</w:t>
            </w:r>
            <w:r w:rsidRPr="00784A3E">
              <w:t>щего личность (для физич</w:t>
            </w:r>
            <w:r w:rsidRPr="00784A3E">
              <w:t>е</w:t>
            </w:r>
            <w:r w:rsidRPr="00784A3E">
              <w:t>ского лица)</w:t>
            </w:r>
          </w:p>
        </w:tc>
        <w:tc>
          <w:tcPr>
            <w:tcW w:w="1417" w:type="dxa"/>
            <w:vAlign w:val="center"/>
          </w:tcPr>
          <w:p w:rsidR="00784A3E" w:rsidRPr="00784A3E" w:rsidRDefault="00784A3E" w:rsidP="00784A3E">
            <w:pPr>
              <w:jc w:val="center"/>
            </w:pPr>
            <w:r w:rsidRPr="00784A3E">
              <w:t>Руковод</w:t>
            </w:r>
            <w:r w:rsidRPr="00784A3E">
              <w:t>и</w:t>
            </w:r>
            <w:r w:rsidRPr="00784A3E">
              <w:t>тель / участник / акционер / бенефиц</w:t>
            </w:r>
            <w:r w:rsidRPr="00784A3E">
              <w:t>и</w:t>
            </w:r>
            <w:r w:rsidRPr="00784A3E">
              <w:t>ар</w:t>
            </w:r>
          </w:p>
        </w:tc>
        <w:tc>
          <w:tcPr>
            <w:tcW w:w="1701" w:type="dxa"/>
            <w:vMerge/>
            <w:vAlign w:val="center"/>
          </w:tcPr>
          <w:p w:rsidR="00784A3E" w:rsidRPr="00784A3E" w:rsidRDefault="00784A3E" w:rsidP="00784A3E"/>
        </w:tc>
      </w:tr>
      <w:tr w:rsidR="00784A3E" w:rsidRPr="00784A3E" w:rsidTr="00E02851">
        <w:trPr>
          <w:trHeight w:val="315"/>
        </w:trPr>
        <w:tc>
          <w:tcPr>
            <w:tcW w:w="567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15</w:t>
            </w:r>
          </w:p>
        </w:tc>
      </w:tr>
      <w:tr w:rsidR="00784A3E" w:rsidRPr="00784A3E" w:rsidTr="00E02851">
        <w:trPr>
          <w:trHeight w:val="630"/>
        </w:trPr>
        <w:tc>
          <w:tcPr>
            <w:tcW w:w="567" w:type="dxa"/>
            <w:noWrap/>
            <w:vAlign w:val="bottom"/>
          </w:tcPr>
          <w:p w:rsidR="00784A3E" w:rsidRPr="00784A3E" w:rsidRDefault="00784A3E" w:rsidP="00784A3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784A3E" w:rsidRPr="00784A3E" w:rsidRDefault="00784A3E" w:rsidP="00784A3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</w:tr>
      <w:tr w:rsidR="00784A3E" w:rsidRPr="00784A3E" w:rsidTr="00E02851">
        <w:trPr>
          <w:trHeight w:val="315"/>
        </w:trPr>
        <w:tc>
          <w:tcPr>
            <w:tcW w:w="567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</w:tr>
      <w:tr w:rsidR="00784A3E" w:rsidRPr="00784A3E" w:rsidTr="00E02851">
        <w:trPr>
          <w:trHeight w:val="315"/>
        </w:trPr>
        <w:tc>
          <w:tcPr>
            <w:tcW w:w="567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</w:tr>
      <w:tr w:rsidR="00784A3E" w:rsidRPr="00784A3E" w:rsidTr="00E02851">
        <w:trPr>
          <w:trHeight w:val="315"/>
        </w:trPr>
        <w:tc>
          <w:tcPr>
            <w:tcW w:w="567" w:type="dxa"/>
            <w:noWrap/>
            <w:vAlign w:val="bottom"/>
          </w:tcPr>
          <w:p w:rsidR="00784A3E" w:rsidRPr="00784A3E" w:rsidRDefault="00784A3E" w:rsidP="00784A3E"/>
        </w:tc>
        <w:tc>
          <w:tcPr>
            <w:tcW w:w="568" w:type="dxa"/>
            <w:noWrap/>
            <w:vAlign w:val="bottom"/>
          </w:tcPr>
          <w:p w:rsidR="00784A3E" w:rsidRPr="00784A3E" w:rsidRDefault="00784A3E" w:rsidP="00784A3E"/>
        </w:tc>
        <w:tc>
          <w:tcPr>
            <w:tcW w:w="708" w:type="dxa"/>
            <w:noWrap/>
            <w:vAlign w:val="bottom"/>
          </w:tcPr>
          <w:p w:rsidR="00784A3E" w:rsidRPr="00784A3E" w:rsidRDefault="00784A3E" w:rsidP="00784A3E"/>
        </w:tc>
        <w:tc>
          <w:tcPr>
            <w:tcW w:w="1276" w:type="dxa"/>
            <w:noWrap/>
            <w:vAlign w:val="bottom"/>
          </w:tcPr>
          <w:p w:rsidR="00784A3E" w:rsidRPr="00784A3E" w:rsidRDefault="00784A3E" w:rsidP="00784A3E"/>
        </w:tc>
        <w:tc>
          <w:tcPr>
            <w:tcW w:w="709" w:type="dxa"/>
            <w:noWrap/>
            <w:vAlign w:val="bottom"/>
          </w:tcPr>
          <w:p w:rsidR="00784A3E" w:rsidRPr="00784A3E" w:rsidRDefault="00784A3E" w:rsidP="00784A3E"/>
        </w:tc>
        <w:tc>
          <w:tcPr>
            <w:tcW w:w="1276" w:type="dxa"/>
            <w:noWrap/>
            <w:vAlign w:val="bottom"/>
          </w:tcPr>
          <w:p w:rsidR="00784A3E" w:rsidRPr="00784A3E" w:rsidRDefault="00784A3E" w:rsidP="00784A3E"/>
        </w:tc>
        <w:tc>
          <w:tcPr>
            <w:tcW w:w="1276" w:type="dxa"/>
            <w:noWrap/>
            <w:vAlign w:val="bottom"/>
          </w:tcPr>
          <w:p w:rsidR="00784A3E" w:rsidRPr="00784A3E" w:rsidRDefault="00784A3E" w:rsidP="00784A3E"/>
        </w:tc>
        <w:tc>
          <w:tcPr>
            <w:tcW w:w="425" w:type="dxa"/>
            <w:noWrap/>
            <w:vAlign w:val="bottom"/>
          </w:tcPr>
          <w:p w:rsidR="00784A3E" w:rsidRPr="00784A3E" w:rsidRDefault="00784A3E" w:rsidP="00784A3E"/>
        </w:tc>
        <w:tc>
          <w:tcPr>
            <w:tcW w:w="708" w:type="dxa"/>
            <w:noWrap/>
            <w:vAlign w:val="bottom"/>
          </w:tcPr>
          <w:p w:rsidR="00784A3E" w:rsidRPr="00784A3E" w:rsidRDefault="00784A3E" w:rsidP="00784A3E"/>
        </w:tc>
        <w:tc>
          <w:tcPr>
            <w:tcW w:w="709" w:type="dxa"/>
            <w:noWrap/>
            <w:vAlign w:val="bottom"/>
          </w:tcPr>
          <w:p w:rsidR="00784A3E" w:rsidRPr="00784A3E" w:rsidRDefault="00784A3E" w:rsidP="00784A3E"/>
        </w:tc>
        <w:tc>
          <w:tcPr>
            <w:tcW w:w="1276" w:type="dxa"/>
            <w:noWrap/>
            <w:vAlign w:val="bottom"/>
          </w:tcPr>
          <w:p w:rsidR="00784A3E" w:rsidRPr="00784A3E" w:rsidRDefault="00784A3E" w:rsidP="00784A3E"/>
        </w:tc>
        <w:tc>
          <w:tcPr>
            <w:tcW w:w="1276" w:type="dxa"/>
            <w:noWrap/>
            <w:vAlign w:val="bottom"/>
          </w:tcPr>
          <w:p w:rsidR="00784A3E" w:rsidRPr="00784A3E" w:rsidRDefault="00784A3E" w:rsidP="00784A3E"/>
        </w:tc>
        <w:tc>
          <w:tcPr>
            <w:tcW w:w="1559" w:type="dxa"/>
            <w:noWrap/>
            <w:vAlign w:val="bottom"/>
          </w:tcPr>
          <w:p w:rsidR="00784A3E" w:rsidRPr="00784A3E" w:rsidRDefault="00784A3E" w:rsidP="00784A3E"/>
        </w:tc>
        <w:tc>
          <w:tcPr>
            <w:tcW w:w="1417" w:type="dxa"/>
            <w:noWrap/>
            <w:vAlign w:val="bottom"/>
          </w:tcPr>
          <w:p w:rsidR="00784A3E" w:rsidRPr="00784A3E" w:rsidRDefault="00784A3E" w:rsidP="00784A3E"/>
        </w:tc>
        <w:tc>
          <w:tcPr>
            <w:tcW w:w="1701" w:type="dxa"/>
            <w:noWrap/>
            <w:vAlign w:val="bottom"/>
          </w:tcPr>
          <w:p w:rsidR="00784A3E" w:rsidRPr="00784A3E" w:rsidRDefault="00784A3E" w:rsidP="00784A3E"/>
        </w:tc>
      </w:tr>
      <w:tr w:rsidR="00784A3E" w:rsidRPr="00784A3E" w:rsidTr="00E02851">
        <w:trPr>
          <w:trHeight w:val="315"/>
        </w:trPr>
        <w:tc>
          <w:tcPr>
            <w:tcW w:w="567" w:type="dxa"/>
            <w:noWrap/>
            <w:vAlign w:val="bottom"/>
          </w:tcPr>
          <w:p w:rsidR="00784A3E" w:rsidRPr="00784A3E" w:rsidRDefault="00784A3E" w:rsidP="00784A3E"/>
        </w:tc>
        <w:tc>
          <w:tcPr>
            <w:tcW w:w="568" w:type="dxa"/>
            <w:noWrap/>
            <w:vAlign w:val="bottom"/>
          </w:tcPr>
          <w:p w:rsidR="00784A3E" w:rsidRPr="00784A3E" w:rsidRDefault="00784A3E" w:rsidP="00784A3E"/>
        </w:tc>
        <w:tc>
          <w:tcPr>
            <w:tcW w:w="708" w:type="dxa"/>
            <w:noWrap/>
            <w:vAlign w:val="bottom"/>
          </w:tcPr>
          <w:p w:rsidR="00784A3E" w:rsidRPr="00784A3E" w:rsidRDefault="00784A3E" w:rsidP="00784A3E"/>
        </w:tc>
        <w:tc>
          <w:tcPr>
            <w:tcW w:w="1276" w:type="dxa"/>
            <w:noWrap/>
            <w:vAlign w:val="bottom"/>
          </w:tcPr>
          <w:p w:rsidR="00784A3E" w:rsidRPr="00784A3E" w:rsidRDefault="00784A3E" w:rsidP="00784A3E"/>
        </w:tc>
        <w:tc>
          <w:tcPr>
            <w:tcW w:w="709" w:type="dxa"/>
            <w:noWrap/>
            <w:vAlign w:val="bottom"/>
          </w:tcPr>
          <w:p w:rsidR="00784A3E" w:rsidRPr="00784A3E" w:rsidRDefault="00784A3E" w:rsidP="00784A3E"/>
        </w:tc>
        <w:tc>
          <w:tcPr>
            <w:tcW w:w="1276" w:type="dxa"/>
            <w:noWrap/>
            <w:vAlign w:val="bottom"/>
          </w:tcPr>
          <w:p w:rsidR="00784A3E" w:rsidRPr="00784A3E" w:rsidRDefault="00784A3E" w:rsidP="00784A3E"/>
        </w:tc>
        <w:tc>
          <w:tcPr>
            <w:tcW w:w="1276" w:type="dxa"/>
            <w:noWrap/>
            <w:vAlign w:val="bottom"/>
          </w:tcPr>
          <w:p w:rsidR="00784A3E" w:rsidRPr="00784A3E" w:rsidRDefault="00784A3E" w:rsidP="00784A3E"/>
        </w:tc>
        <w:tc>
          <w:tcPr>
            <w:tcW w:w="425" w:type="dxa"/>
            <w:noWrap/>
            <w:vAlign w:val="bottom"/>
          </w:tcPr>
          <w:p w:rsidR="00784A3E" w:rsidRPr="00784A3E" w:rsidRDefault="00784A3E" w:rsidP="00784A3E"/>
        </w:tc>
        <w:tc>
          <w:tcPr>
            <w:tcW w:w="708" w:type="dxa"/>
            <w:noWrap/>
            <w:vAlign w:val="bottom"/>
          </w:tcPr>
          <w:p w:rsidR="00784A3E" w:rsidRPr="00784A3E" w:rsidRDefault="00784A3E" w:rsidP="00784A3E"/>
        </w:tc>
        <w:tc>
          <w:tcPr>
            <w:tcW w:w="709" w:type="dxa"/>
            <w:noWrap/>
            <w:vAlign w:val="bottom"/>
          </w:tcPr>
          <w:p w:rsidR="00784A3E" w:rsidRPr="00784A3E" w:rsidRDefault="00784A3E" w:rsidP="00784A3E"/>
        </w:tc>
        <w:tc>
          <w:tcPr>
            <w:tcW w:w="1276" w:type="dxa"/>
            <w:noWrap/>
            <w:vAlign w:val="bottom"/>
          </w:tcPr>
          <w:p w:rsidR="00784A3E" w:rsidRPr="00784A3E" w:rsidRDefault="00784A3E" w:rsidP="00784A3E"/>
        </w:tc>
        <w:tc>
          <w:tcPr>
            <w:tcW w:w="1276" w:type="dxa"/>
            <w:noWrap/>
            <w:vAlign w:val="bottom"/>
          </w:tcPr>
          <w:p w:rsidR="00784A3E" w:rsidRPr="00784A3E" w:rsidRDefault="00784A3E" w:rsidP="00784A3E"/>
        </w:tc>
        <w:tc>
          <w:tcPr>
            <w:tcW w:w="1559" w:type="dxa"/>
            <w:noWrap/>
            <w:vAlign w:val="bottom"/>
          </w:tcPr>
          <w:p w:rsidR="00784A3E" w:rsidRPr="00784A3E" w:rsidRDefault="00784A3E" w:rsidP="00784A3E"/>
        </w:tc>
        <w:tc>
          <w:tcPr>
            <w:tcW w:w="1417" w:type="dxa"/>
            <w:noWrap/>
            <w:vAlign w:val="bottom"/>
          </w:tcPr>
          <w:p w:rsidR="00784A3E" w:rsidRPr="00784A3E" w:rsidRDefault="00784A3E" w:rsidP="00784A3E"/>
        </w:tc>
        <w:tc>
          <w:tcPr>
            <w:tcW w:w="1701" w:type="dxa"/>
            <w:noWrap/>
            <w:vAlign w:val="bottom"/>
          </w:tcPr>
          <w:p w:rsidR="00784A3E" w:rsidRPr="00784A3E" w:rsidRDefault="00784A3E" w:rsidP="00784A3E"/>
        </w:tc>
      </w:tr>
    </w:tbl>
    <w:p w:rsidR="00784A3E" w:rsidRPr="00784A3E" w:rsidRDefault="00784A3E" w:rsidP="00784A3E">
      <w:pPr>
        <w:autoSpaceDE w:val="0"/>
        <w:autoSpaceDN w:val="0"/>
        <w:jc w:val="both"/>
        <w:rPr>
          <w:bCs/>
        </w:rPr>
      </w:pPr>
    </w:p>
    <w:p w:rsidR="00784A3E" w:rsidRPr="00784A3E" w:rsidRDefault="00784A3E" w:rsidP="00784A3E">
      <w:pPr>
        <w:autoSpaceDE w:val="0"/>
        <w:autoSpaceDN w:val="0"/>
        <w:ind w:firstLine="709"/>
        <w:jc w:val="both"/>
        <w:rPr>
          <w:bCs/>
        </w:rPr>
      </w:pPr>
      <w:r w:rsidRPr="00784A3E">
        <w:rPr>
          <w:bCs/>
        </w:rPr>
        <w:t>В случае</w:t>
      </w:r>
      <w:proofErr w:type="gramStart"/>
      <w:r w:rsidRPr="00784A3E">
        <w:rPr>
          <w:bCs/>
        </w:rPr>
        <w:t>,</w:t>
      </w:r>
      <w:proofErr w:type="gramEnd"/>
      <w:r w:rsidRPr="00784A3E">
        <w:rPr>
          <w:bCs/>
        </w:rPr>
        <w:t xml:space="preserve"> если в представленные нами сведения о цепочке собственников будут внесены изменения, обязуемся, в сл</w:t>
      </w:r>
      <w:r w:rsidRPr="00784A3E">
        <w:rPr>
          <w:bCs/>
        </w:rPr>
        <w:t>у</w:t>
      </w:r>
      <w:r w:rsidRPr="00784A3E">
        <w:rPr>
          <w:bCs/>
        </w:rPr>
        <w:t>чае признания нас победителем, представить обновленную таблицу сведений о цепочке собственников, включая бенефици</w:t>
      </w:r>
      <w:r w:rsidRPr="00784A3E">
        <w:rPr>
          <w:bCs/>
        </w:rPr>
        <w:t>а</w:t>
      </w:r>
      <w:r w:rsidRPr="00784A3E">
        <w:rPr>
          <w:bCs/>
        </w:rPr>
        <w:t>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784A3E" w:rsidRPr="00784A3E" w:rsidRDefault="00784A3E" w:rsidP="00784A3E">
      <w:pPr>
        <w:autoSpaceDE w:val="0"/>
        <w:autoSpaceDN w:val="0"/>
        <w:jc w:val="both"/>
        <w:rPr>
          <w:bCs/>
        </w:rPr>
      </w:pPr>
    </w:p>
    <w:p w:rsidR="00784A3E" w:rsidRPr="00784A3E" w:rsidRDefault="00784A3E" w:rsidP="00784A3E">
      <w:pPr>
        <w:autoSpaceDE w:val="0"/>
        <w:autoSpaceDN w:val="0"/>
        <w:jc w:val="both"/>
        <w:rPr>
          <w:bCs/>
        </w:rPr>
      </w:pPr>
      <w:r w:rsidRPr="00784A3E">
        <w:rPr>
          <w:bCs/>
        </w:rPr>
        <w:t>_________________________________</w:t>
      </w:r>
      <w:r w:rsidRPr="00784A3E">
        <w:rPr>
          <w:bCs/>
        </w:rPr>
        <w:tab/>
        <w:t>___</w:t>
      </w:r>
      <w:r w:rsidRPr="00784A3E">
        <w:rPr>
          <w:bCs/>
        </w:rPr>
        <w:tab/>
      </w:r>
      <w:r w:rsidRPr="00784A3E">
        <w:rPr>
          <w:bCs/>
        </w:rPr>
        <w:tab/>
        <w:t>___________________________</w:t>
      </w:r>
    </w:p>
    <w:p w:rsidR="00784A3E" w:rsidRPr="00784A3E" w:rsidRDefault="00784A3E" w:rsidP="00784A3E">
      <w:pPr>
        <w:overflowPunct w:val="0"/>
        <w:autoSpaceDE w:val="0"/>
        <w:autoSpaceDN w:val="0"/>
        <w:adjustRightInd w:val="0"/>
        <w:jc w:val="both"/>
      </w:pPr>
      <w:r w:rsidRPr="00784A3E">
        <w:rPr>
          <w:b/>
          <w:i/>
          <w:vertAlign w:val="superscript"/>
        </w:rPr>
        <w:t>(Подпись уполномоченного представителя)</w:t>
      </w:r>
      <w:r w:rsidRPr="00784A3E">
        <w:rPr>
          <w:bCs/>
          <w:snapToGrid w:val="0"/>
        </w:rPr>
        <w:tab/>
      </w:r>
      <w:r w:rsidRPr="00784A3E">
        <w:rPr>
          <w:bCs/>
          <w:snapToGrid w:val="0"/>
        </w:rPr>
        <w:tab/>
      </w:r>
      <w:r w:rsidRPr="00784A3E">
        <w:rPr>
          <w:b/>
          <w:i/>
          <w:vertAlign w:val="superscript"/>
        </w:rPr>
        <w:t>(Имя и должность подписавшего</w:t>
      </w:r>
      <w:proofErr w:type="gramStart"/>
      <w:r w:rsidRPr="00784A3E">
        <w:rPr>
          <w:b/>
          <w:i/>
          <w:vertAlign w:val="superscript"/>
        </w:rPr>
        <w:t>)</w:t>
      </w:r>
      <w:r w:rsidRPr="00784A3E">
        <w:t>М</w:t>
      </w:r>
      <w:proofErr w:type="gramEnd"/>
      <w:r w:rsidRPr="00784A3E">
        <w:t>.П.</w:t>
      </w:r>
    </w:p>
    <w:p w:rsidR="00047E62" w:rsidRDefault="00047E62" w:rsidP="00047E62">
      <w:pPr>
        <w:jc w:val="right"/>
        <w:sectPr w:rsidR="00047E62" w:rsidSect="00EA6A57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___________201__г.</w:t>
      </w:r>
    </w:p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</w:t>
      </w:r>
      <w:r w:rsidRPr="00D266F1">
        <w:t xml:space="preserve"> </w:t>
      </w:r>
      <w:r>
        <w:t>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 w:rsidR="00AD47CD">
        <w:t>(</w:t>
      </w:r>
      <w:r>
        <w:rPr>
          <w:i/>
          <w:u w:val="single"/>
        </w:rPr>
        <w:t>указывается малого или среднего, в зависимости от критериев отнесения</w:t>
      </w:r>
      <w:r w:rsidR="00AD47CD">
        <w:rPr>
          <w:i/>
          <w:u w:val="single"/>
        </w:rPr>
        <w:t>)</w:t>
      </w:r>
      <w:r>
        <w:rPr>
          <w:i/>
          <w:u w:val="single"/>
        </w:rPr>
        <w:t xml:space="preserve">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  <w:r>
        <w:t xml:space="preserve"> </w:t>
      </w: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</w:t>
      </w:r>
      <w:r w:rsidRPr="00D266F1">
        <w:t xml:space="preserve"> </w:t>
      </w:r>
      <w:r>
        <w:t>№___________ от «____»______________года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 xml:space="preserve">АКТ ПРИЕМА-ПЕРЕДАЧИ </w:t>
      </w:r>
      <w:bookmarkEnd w:id="129"/>
      <w:bookmarkEnd w:id="130"/>
      <w:bookmarkEnd w:id="131"/>
      <w:bookmarkEnd w:id="132"/>
      <w:bookmarkEnd w:id="133"/>
      <w:bookmarkEnd w:id="134"/>
      <w:r w:rsidR="00FB6257">
        <w:rPr>
          <w:caps w:val="0"/>
        </w:rPr>
        <w:t>ТОВАРА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 xml:space="preserve">Поставщик поставил, а Покупатель принял следующий </w:t>
      </w:r>
      <w:r w:rsidR="00FB6257">
        <w:t>Товар</w:t>
      </w:r>
      <w:r>
        <w:t xml:space="preserve"> согласно Спецификации (Приложение №1 к Договору):</w:t>
      </w:r>
    </w:p>
    <w:p w:rsidR="00047E62" w:rsidRDefault="00047E62" w:rsidP="00047E62">
      <w:pPr>
        <w:jc w:val="both"/>
      </w:pPr>
      <w:r>
        <w:t>___________________________________________(</w:t>
      </w:r>
      <w:r>
        <w:rPr>
          <w:i/>
        </w:rPr>
        <w:t xml:space="preserve">описание </w:t>
      </w:r>
      <w:r w:rsidR="00FB6257">
        <w:rPr>
          <w:i/>
        </w:rPr>
        <w:t>Товара)</w:t>
      </w:r>
    </w:p>
    <w:p w:rsidR="00047E62" w:rsidRDefault="00047E62" w:rsidP="00047E62"/>
    <w:p w:rsidR="00047E62" w:rsidRDefault="00047E62" w:rsidP="00047E62">
      <w:r>
        <w:t xml:space="preserve">Стоимость поставленного </w:t>
      </w:r>
      <w:r w:rsidR="00FB6257">
        <w:t>Товара</w:t>
      </w:r>
      <w:r>
        <w:t xml:space="preserve"> составляет:</w:t>
      </w:r>
    </w:p>
    <w:p w:rsidR="00047E62" w:rsidRDefault="00047E62" w:rsidP="00047E62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 xml:space="preserve">сумма за поставленный </w:t>
      </w:r>
      <w:r w:rsidR="00FB6257">
        <w:rPr>
          <w:bCs/>
          <w:i/>
        </w:rPr>
        <w:t>Товар)</w:t>
      </w:r>
    </w:p>
    <w:p w:rsidR="00047E62" w:rsidRDefault="00047E62" w:rsidP="00047E62"/>
    <w:p w:rsidR="00047E62" w:rsidRDefault="00047E62" w:rsidP="00047E62">
      <w:r>
        <w:t xml:space="preserve">К настоящему акту прилагаются следующие документы, подтверждающие поставку </w:t>
      </w:r>
      <w:r w:rsidR="00FB6257">
        <w:t>Тов</w:t>
      </w:r>
      <w:r w:rsidR="00FB6257">
        <w:t>а</w:t>
      </w:r>
      <w:r w:rsidR="00FB6257">
        <w:t>ра</w:t>
      </w:r>
      <w:r>
        <w:t>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</w:t>
      </w:r>
      <w:r w:rsidR="00FB6257">
        <w:t>етственность за принятый Товар</w:t>
      </w:r>
      <w:r>
        <w:t>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10BC5"/>
    <w:rsid w:val="0002536F"/>
    <w:rsid w:val="00047E62"/>
    <w:rsid w:val="00050ABC"/>
    <w:rsid w:val="00050BAA"/>
    <w:rsid w:val="00082EBF"/>
    <w:rsid w:val="00085D1D"/>
    <w:rsid w:val="000A18DD"/>
    <w:rsid w:val="000A3FD2"/>
    <w:rsid w:val="000F53B8"/>
    <w:rsid w:val="001070BB"/>
    <w:rsid w:val="00111982"/>
    <w:rsid w:val="00122251"/>
    <w:rsid w:val="00126E20"/>
    <w:rsid w:val="001468B5"/>
    <w:rsid w:val="00193793"/>
    <w:rsid w:val="001E04CC"/>
    <w:rsid w:val="001E1E50"/>
    <w:rsid w:val="001E3014"/>
    <w:rsid w:val="001E35D6"/>
    <w:rsid w:val="00214A17"/>
    <w:rsid w:val="00220C74"/>
    <w:rsid w:val="00230050"/>
    <w:rsid w:val="0024063E"/>
    <w:rsid w:val="002A6364"/>
    <w:rsid w:val="002D2EA5"/>
    <w:rsid w:val="00370C96"/>
    <w:rsid w:val="003842BC"/>
    <w:rsid w:val="003A1281"/>
    <w:rsid w:val="003A5280"/>
    <w:rsid w:val="003C774A"/>
    <w:rsid w:val="00404720"/>
    <w:rsid w:val="004153E5"/>
    <w:rsid w:val="00423C18"/>
    <w:rsid w:val="00442E37"/>
    <w:rsid w:val="0047511E"/>
    <w:rsid w:val="00491E9A"/>
    <w:rsid w:val="004D5106"/>
    <w:rsid w:val="004F21C0"/>
    <w:rsid w:val="00521B92"/>
    <w:rsid w:val="0052666D"/>
    <w:rsid w:val="00551EE3"/>
    <w:rsid w:val="005549B5"/>
    <w:rsid w:val="0058535F"/>
    <w:rsid w:val="005C148A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131F8"/>
    <w:rsid w:val="00716989"/>
    <w:rsid w:val="00735B98"/>
    <w:rsid w:val="0074116A"/>
    <w:rsid w:val="00784A3E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4732"/>
    <w:rsid w:val="008B5C50"/>
    <w:rsid w:val="008B6785"/>
    <w:rsid w:val="008C3E63"/>
    <w:rsid w:val="008D46E9"/>
    <w:rsid w:val="008E1926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D47CD"/>
    <w:rsid w:val="00AF1F93"/>
    <w:rsid w:val="00B150FA"/>
    <w:rsid w:val="00B6703E"/>
    <w:rsid w:val="00BB27F0"/>
    <w:rsid w:val="00BB3543"/>
    <w:rsid w:val="00BB6919"/>
    <w:rsid w:val="00BF000B"/>
    <w:rsid w:val="00BF7515"/>
    <w:rsid w:val="00C11E10"/>
    <w:rsid w:val="00C137E8"/>
    <w:rsid w:val="00C47645"/>
    <w:rsid w:val="00C81DD8"/>
    <w:rsid w:val="00CC250F"/>
    <w:rsid w:val="00CD20AD"/>
    <w:rsid w:val="00CE1553"/>
    <w:rsid w:val="00CE3145"/>
    <w:rsid w:val="00CE4C31"/>
    <w:rsid w:val="00CF179D"/>
    <w:rsid w:val="00D65E31"/>
    <w:rsid w:val="00D85FAE"/>
    <w:rsid w:val="00DA38E8"/>
    <w:rsid w:val="00DB7F18"/>
    <w:rsid w:val="00DC77EC"/>
    <w:rsid w:val="00DD2196"/>
    <w:rsid w:val="00DD4C67"/>
    <w:rsid w:val="00E07D0D"/>
    <w:rsid w:val="00E27FD4"/>
    <w:rsid w:val="00E50D2B"/>
    <w:rsid w:val="00E8648C"/>
    <w:rsid w:val="00EA18AC"/>
    <w:rsid w:val="00EA6A57"/>
    <w:rsid w:val="00EB1894"/>
    <w:rsid w:val="00ED67B9"/>
    <w:rsid w:val="00EE32CA"/>
    <w:rsid w:val="00EF134C"/>
    <w:rsid w:val="00EF2EBC"/>
    <w:rsid w:val="00F15C61"/>
    <w:rsid w:val="00F2041B"/>
    <w:rsid w:val="00F217DC"/>
    <w:rsid w:val="00F35D0F"/>
    <w:rsid w:val="00F401B0"/>
    <w:rsid w:val="00FB6257"/>
    <w:rsid w:val="00FB7918"/>
    <w:rsid w:val="00FC7831"/>
    <w:rsid w:val="00FD1222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  <w:style w:type="paragraph" w:styleId="aff1">
    <w:name w:val="Normal (Web)"/>
    <w:basedOn w:val="a1"/>
    <w:uiPriority w:val="99"/>
    <w:unhideWhenUsed/>
    <w:rsid w:val="0058535F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  <w:style w:type="paragraph" w:styleId="aff1">
    <w:name w:val="Normal (Web)"/>
    <w:basedOn w:val="a1"/>
    <w:uiPriority w:val="99"/>
    <w:unhideWhenUsed/>
    <w:rsid w:val="0058535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D5FB5D-747B-4468-BF3C-46D8F1C85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3924</Words>
  <Characters>28092</Characters>
  <Application>Microsoft Office Word</Application>
  <DocSecurity>0</DocSecurity>
  <Lines>234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31953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Левкина Татьяна Евгеньевна</cp:lastModifiedBy>
  <cp:revision>2</cp:revision>
  <cp:lastPrinted>2013-09-20T12:50:00Z</cp:lastPrinted>
  <dcterms:created xsi:type="dcterms:W3CDTF">2014-07-16T12:43:00Z</dcterms:created>
  <dcterms:modified xsi:type="dcterms:W3CDTF">2014-07-16T12:43:00Z</dcterms:modified>
</cp:coreProperties>
</file>