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68" w:rsidRPr="009C58F9" w:rsidRDefault="00837268" w:rsidP="00837268">
      <w:pPr>
        <w:pStyle w:val="21"/>
        <w:jc w:val="center"/>
        <w:rPr>
          <w:rFonts w:ascii="Times New Roman" w:hAnsi="Times New Roman" w:cs="Times New Roman"/>
          <w:i w:val="0"/>
        </w:rPr>
      </w:pPr>
      <w:bookmarkStart w:id="0" w:name="_Ref318824453"/>
      <w:bookmarkStart w:id="1" w:name="_Toc370121382"/>
      <w:bookmarkStart w:id="2" w:name="_Toc370121623"/>
      <w:r w:rsidRPr="009C58F9">
        <w:rPr>
          <w:rFonts w:ascii="Times New Roman" w:hAnsi="Times New Roman" w:cs="Times New Roman"/>
          <w:b w:val="0"/>
          <w:i w:val="0"/>
        </w:rPr>
        <w:t>Часть 2</w:t>
      </w:r>
      <w:r w:rsidRPr="005A2D92">
        <w:rPr>
          <w:rFonts w:ascii="Times New Roman" w:hAnsi="Times New Roman" w:cs="Times New Roman"/>
          <w:b w:val="0"/>
          <w:i w:val="0"/>
          <w:sz w:val="24"/>
          <w:szCs w:val="24"/>
        </w:rPr>
        <w:t>. «ПРОЕКТ ДОГОВОРА»</w:t>
      </w:r>
      <w:bookmarkEnd w:id="0"/>
      <w:r w:rsidRPr="005A2D92">
        <w:rPr>
          <w:rFonts w:ascii="Times New Roman" w:hAnsi="Times New Roman" w:cs="Times New Roman"/>
          <w:i w:val="0"/>
          <w:sz w:val="24"/>
          <w:szCs w:val="24"/>
        </w:rPr>
        <w:t xml:space="preserve"> (с авансом)</w:t>
      </w:r>
      <w:bookmarkEnd w:id="1"/>
      <w:bookmarkEnd w:id="2"/>
    </w:p>
    <w:p w:rsidR="00837268" w:rsidRDefault="00837268" w:rsidP="00837268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  <w:sz w:val="28"/>
          <w:szCs w:val="28"/>
          <w:lang w:val="ru-RU"/>
        </w:rPr>
      </w:pPr>
    </w:p>
    <w:p w:rsidR="00837268" w:rsidRPr="00FA2DFA" w:rsidRDefault="00837268" w:rsidP="00837268">
      <w:pPr>
        <w:ind w:firstLine="1843"/>
        <w:rPr>
          <w:sz w:val="22"/>
          <w:szCs w:val="22"/>
        </w:rPr>
      </w:pPr>
    </w:p>
    <w:p w:rsidR="00837268" w:rsidRPr="00CE2122" w:rsidRDefault="00837268" w:rsidP="00837268">
      <w:pPr>
        <w:jc w:val="center"/>
        <w:rPr>
          <w:b/>
          <w:sz w:val="22"/>
          <w:szCs w:val="22"/>
        </w:rPr>
      </w:pPr>
      <w:r w:rsidRPr="00CE2122">
        <w:rPr>
          <w:b/>
          <w:sz w:val="22"/>
          <w:szCs w:val="22"/>
        </w:rPr>
        <w:t>Договор №</w:t>
      </w:r>
    </w:p>
    <w:p w:rsidR="00837268" w:rsidRPr="00CE2122" w:rsidRDefault="00837268" w:rsidP="00837268">
      <w:pPr>
        <w:tabs>
          <w:tab w:val="right" w:pos="9540"/>
        </w:tabs>
        <w:ind w:left="360"/>
        <w:jc w:val="center"/>
        <w:rPr>
          <w:b/>
          <w:sz w:val="22"/>
          <w:szCs w:val="22"/>
        </w:rPr>
      </w:pPr>
      <w:r w:rsidRPr="00CE2122">
        <w:rPr>
          <w:b/>
          <w:sz w:val="22"/>
          <w:szCs w:val="22"/>
        </w:rPr>
        <w:t xml:space="preserve">на поставку </w:t>
      </w:r>
      <w:r>
        <w:rPr>
          <w:b/>
          <w:sz w:val="22"/>
          <w:szCs w:val="22"/>
        </w:rPr>
        <w:t>сигнализаторов СПК</w:t>
      </w:r>
    </w:p>
    <w:p w:rsidR="00837268" w:rsidRDefault="00837268" w:rsidP="00837268">
      <w:pPr>
        <w:tabs>
          <w:tab w:val="right" w:pos="9540"/>
        </w:tabs>
        <w:jc w:val="center"/>
        <w:rPr>
          <w:sz w:val="22"/>
          <w:szCs w:val="22"/>
        </w:rPr>
      </w:pPr>
    </w:p>
    <w:p w:rsidR="00837268" w:rsidRPr="00CE2122" w:rsidRDefault="00837268" w:rsidP="00837268">
      <w:pPr>
        <w:tabs>
          <w:tab w:val="right" w:pos="9540"/>
        </w:tabs>
        <w:jc w:val="center"/>
        <w:rPr>
          <w:sz w:val="22"/>
          <w:szCs w:val="22"/>
        </w:rPr>
      </w:pPr>
      <w:r w:rsidRPr="00CE2122">
        <w:rPr>
          <w:sz w:val="22"/>
          <w:szCs w:val="22"/>
        </w:rPr>
        <w:t>город Сосновый Бор</w:t>
      </w:r>
      <w:r w:rsidRPr="00CE2122">
        <w:rPr>
          <w:sz w:val="22"/>
          <w:szCs w:val="22"/>
        </w:rPr>
        <w:tab/>
        <w:t>«___»___________ 20__ года</w:t>
      </w:r>
    </w:p>
    <w:p w:rsidR="00837268" w:rsidRPr="00CE2122" w:rsidRDefault="00837268" w:rsidP="00837268">
      <w:pPr>
        <w:ind w:left="360"/>
        <w:rPr>
          <w:sz w:val="22"/>
          <w:szCs w:val="22"/>
        </w:rPr>
      </w:pPr>
    </w:p>
    <w:p w:rsidR="00837268" w:rsidRPr="00FA2DFA" w:rsidRDefault="00837268" w:rsidP="00837268">
      <w:pPr>
        <w:shd w:val="clear" w:color="auto" w:fill="FFFFFF"/>
        <w:spacing w:before="120" w:after="120"/>
        <w:jc w:val="both"/>
        <w:rPr>
          <w:spacing w:val="-1"/>
        </w:rPr>
      </w:pPr>
      <w:bookmarkStart w:id="3" w:name="_Toc157679430"/>
      <w:bookmarkStart w:id="4" w:name="_Toc168144773"/>
      <w:bookmarkStart w:id="5" w:name="_Toc168159759"/>
      <w:bookmarkStart w:id="6" w:name="_Toc213335117"/>
      <w:bookmarkStart w:id="7" w:name="_Toc213679120"/>
      <w:bookmarkStart w:id="8" w:name="_Toc213679198"/>
      <w:r w:rsidRPr="00CE2122">
        <w:rPr>
          <w:b/>
          <w:sz w:val="22"/>
          <w:szCs w:val="22"/>
        </w:rPr>
        <w:t xml:space="preserve"> </w:t>
      </w:r>
      <w:bookmarkEnd w:id="3"/>
      <w:bookmarkEnd w:id="4"/>
      <w:bookmarkEnd w:id="5"/>
      <w:bookmarkEnd w:id="6"/>
      <w:bookmarkEnd w:id="7"/>
      <w:bookmarkEnd w:id="8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837268" w:rsidRPr="00FA2DFA" w:rsidRDefault="00837268" w:rsidP="00837268">
      <w:pPr>
        <w:pStyle w:val="-"/>
        <w:tabs>
          <w:tab w:val="clear" w:pos="0"/>
          <w:tab w:val="num" w:pos="540"/>
        </w:tabs>
        <w:spacing w:before="240" w:after="60"/>
        <w:outlineLvl w:val="1"/>
      </w:pPr>
      <w:bookmarkStart w:id="9" w:name="_Toc370121383"/>
      <w:bookmarkStart w:id="10" w:name="_Toc370121624"/>
      <w:r w:rsidRPr="00FA2DFA">
        <w:t>Определения</w:t>
      </w:r>
      <w:bookmarkEnd w:id="9"/>
      <w:bookmarkEnd w:id="10"/>
    </w:p>
    <w:p w:rsidR="00837268" w:rsidRPr="00FA2DFA" w:rsidRDefault="00837268" w:rsidP="00837268">
      <w:pPr>
        <w:pStyle w:val="-0"/>
        <w:numPr>
          <w:ilvl w:val="1"/>
          <w:numId w:val="14"/>
        </w:numPr>
        <w:tabs>
          <w:tab w:val="clear" w:pos="360"/>
        </w:tabs>
        <w:ind w:left="0" w:firstLine="0"/>
        <w:outlineLvl w:val="2"/>
      </w:pPr>
      <w:bookmarkStart w:id="11" w:name="_Toc370121384"/>
      <w:bookmarkStart w:id="12" w:name="_Toc370121625"/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  <w:bookmarkEnd w:id="11"/>
      <w:bookmarkEnd w:id="12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837268" w:rsidRPr="00FA2DFA" w:rsidRDefault="00837268" w:rsidP="0083726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837268" w:rsidRPr="00FA2DFA" w:rsidRDefault="00837268" w:rsidP="00837268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bookmarkStart w:id="19" w:name="_Toc370121385"/>
      <w:bookmarkStart w:id="20" w:name="_Toc370121626"/>
      <w:r w:rsidRPr="00FA2DFA">
        <w:t>Предмет Договора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1" w:name="_Toc370121386"/>
      <w:bookmarkStart w:id="22" w:name="_Toc370121627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>ставщик обязуется передать Товар (Оборудование) Покупателю, а Покупатель обязуется оплатить переданный Товар (Оборудование).</w:t>
      </w:r>
      <w:bookmarkEnd w:id="21"/>
      <w:bookmarkEnd w:id="22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r w:rsidRPr="00FA2DFA">
        <w:t xml:space="preserve"> </w:t>
      </w:r>
      <w:bookmarkStart w:id="23" w:name="_Toc370121387"/>
      <w:bookmarkStart w:id="24" w:name="_Toc370121628"/>
      <w:r w:rsidRPr="00FA2DFA">
        <w:t>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  <w:bookmarkEnd w:id="23"/>
      <w:bookmarkEnd w:id="24"/>
    </w:p>
    <w:p w:rsidR="00837268" w:rsidRPr="0095164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5" w:name="_Toc370121388"/>
      <w:bookmarkStart w:id="26" w:name="_Toc370121629"/>
      <w:r w:rsidRPr="00FA2DFA">
        <w:t>Поставщик поставляет Покупателю Товар (Оборудование), свободный от прав третьих лиц.</w:t>
      </w:r>
      <w:bookmarkEnd w:id="25"/>
      <w:bookmarkEnd w:id="26"/>
    </w:p>
    <w:p w:rsidR="00837268" w:rsidRPr="00FA2DFA" w:rsidRDefault="00837268" w:rsidP="00837268">
      <w:pPr>
        <w:pStyle w:val="-0"/>
        <w:tabs>
          <w:tab w:val="clear" w:pos="851"/>
          <w:tab w:val="left" w:pos="0"/>
        </w:tabs>
        <w:ind w:left="0" w:firstLine="0"/>
        <w:outlineLvl w:val="2"/>
      </w:pPr>
      <w:bookmarkStart w:id="27" w:name="_Toc370121389"/>
      <w:bookmarkStart w:id="28" w:name="_Toc370121630"/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  <w:bookmarkEnd w:id="27"/>
      <w:bookmarkEnd w:id="28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29" w:name="_Toc157679432"/>
      <w:bookmarkStart w:id="30" w:name="_Toc168144775"/>
      <w:bookmarkStart w:id="31" w:name="_Toc168159761"/>
      <w:bookmarkStart w:id="32" w:name="_Toc213335119"/>
      <w:bookmarkStart w:id="33" w:name="_Toc213679122"/>
      <w:bookmarkStart w:id="34" w:name="_Toc213679200"/>
      <w:bookmarkStart w:id="35" w:name="_Toc370121390"/>
      <w:bookmarkStart w:id="36" w:name="_Toc370121631"/>
      <w:r w:rsidRPr="00FA2DFA">
        <w:lastRenderedPageBreak/>
        <w:t>Цена Договора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37" w:name="_Toc370121391"/>
      <w:bookmarkStart w:id="38" w:name="_Toc370121632"/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bookmarkEnd w:id="37"/>
      <w:bookmarkEnd w:id="38"/>
      <w:proofErr w:type="gramEnd"/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39" w:name="_Toc370121392"/>
      <w:bookmarkStart w:id="40" w:name="_Toc370121633"/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  <w:r>
        <w:t xml:space="preserve"> Поставка выполняется со свидетельством о чистоте измерительных полостей. Условия поставки и качество продукции должны удостоверяться приемкой ОТК и представителем заказчика (ВП)</w:t>
      </w:r>
      <w:proofErr w:type="gramStart"/>
      <w:r>
        <w:t xml:space="preserve"> .</w:t>
      </w:r>
      <w:proofErr w:type="gramEnd"/>
      <w:r>
        <w:t xml:space="preserve"> Поверка.</w:t>
      </w:r>
      <w:bookmarkEnd w:id="39"/>
      <w:bookmarkEnd w:id="40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41" w:name="_Toc157679434"/>
      <w:bookmarkStart w:id="42" w:name="_Toc168144777"/>
      <w:bookmarkStart w:id="43" w:name="_Toc168159763"/>
      <w:bookmarkStart w:id="44" w:name="_Toc213335120"/>
      <w:bookmarkStart w:id="45" w:name="_Toc213679123"/>
      <w:bookmarkStart w:id="46" w:name="_Toc213679201"/>
      <w:bookmarkStart w:id="47" w:name="_Toc370121393"/>
      <w:bookmarkStart w:id="48" w:name="_Toc370121634"/>
      <w:r w:rsidRPr="00FA2DFA">
        <w:t>Нормы и стандарты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49" w:name="_Toc370121394"/>
      <w:bookmarkStart w:id="50" w:name="_Toc370121635"/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  <w:bookmarkEnd w:id="49"/>
      <w:bookmarkEnd w:id="50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51" w:name="_Toc157679437"/>
      <w:bookmarkStart w:id="52" w:name="_Toc168144780"/>
      <w:bookmarkStart w:id="53" w:name="_Toc168159766"/>
      <w:bookmarkStart w:id="54" w:name="_Toc213335121"/>
      <w:bookmarkStart w:id="55" w:name="_Toc213679124"/>
      <w:bookmarkStart w:id="56" w:name="_Toc213679202"/>
      <w:bookmarkStart w:id="57" w:name="_Toc370121395"/>
      <w:bookmarkStart w:id="58" w:name="_Toc370121636"/>
      <w:r w:rsidRPr="00FA2DFA">
        <w:t>Права и обязанности сторон</w:t>
      </w:r>
      <w:bookmarkEnd w:id="57"/>
      <w:bookmarkEnd w:id="5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59" w:name="_Toc370121396"/>
      <w:bookmarkStart w:id="60" w:name="_Toc370121637"/>
      <w:r w:rsidRPr="00FA2DFA">
        <w:t>Поставщик обязуется:</w:t>
      </w:r>
      <w:bookmarkEnd w:id="59"/>
      <w:bookmarkEnd w:id="60"/>
    </w:p>
    <w:p w:rsidR="00837268" w:rsidRPr="00FA2DFA" w:rsidRDefault="00837268" w:rsidP="00837268">
      <w:pPr>
        <w:pStyle w:val="-1"/>
        <w:tabs>
          <w:tab w:val="clear" w:pos="851"/>
          <w:tab w:val="num" w:pos="0"/>
        </w:tabs>
        <w:ind w:left="0" w:firstLine="0"/>
        <w:outlineLvl w:val="3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837268" w:rsidRPr="00FA2DFA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0" w:firstLine="0"/>
        <w:outlineLvl w:val="3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37268" w:rsidRPr="007A477A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0" w:firstLine="0"/>
        <w:outlineLvl w:val="3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37268" w:rsidRDefault="00837268" w:rsidP="00837268">
      <w:pPr>
        <w:pStyle w:val="-1"/>
        <w:tabs>
          <w:tab w:val="clear" w:pos="851"/>
          <w:tab w:val="num" w:pos="0"/>
        </w:tabs>
        <w:outlineLvl w:val="3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9C58F9">
        <w:t>excel</w:t>
      </w:r>
      <w:proofErr w:type="spellEnd"/>
      <w:r>
        <w:t>, а также обязател</w:t>
      </w:r>
      <w:r>
        <w:t>ь</w:t>
      </w:r>
      <w:r>
        <w:t xml:space="preserve">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61" w:name="_Toc370121397"/>
      <w:bookmarkStart w:id="62" w:name="_Toc370121638"/>
      <w:r w:rsidRPr="00FA2DFA">
        <w:t>Покупатель обязуется:</w:t>
      </w:r>
      <w:bookmarkEnd w:id="61"/>
      <w:bookmarkEnd w:id="62"/>
    </w:p>
    <w:p w:rsidR="00837268" w:rsidRPr="00FA2DFA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0" w:firstLine="0"/>
        <w:outlineLvl w:val="3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837268" w:rsidRPr="00FA2DFA" w:rsidRDefault="00837268" w:rsidP="00837268">
      <w:pPr>
        <w:pStyle w:val="-"/>
        <w:spacing w:before="240" w:after="60"/>
        <w:outlineLvl w:val="1"/>
      </w:pPr>
      <w:bookmarkStart w:id="63" w:name="_Toc370121398"/>
      <w:bookmarkStart w:id="64" w:name="_Toc370121639"/>
      <w:r w:rsidRPr="00FA2DFA">
        <w:t>Упаковка и маркировка</w:t>
      </w:r>
      <w:bookmarkEnd w:id="51"/>
      <w:bookmarkEnd w:id="52"/>
      <w:bookmarkEnd w:id="53"/>
      <w:bookmarkEnd w:id="54"/>
      <w:bookmarkEnd w:id="55"/>
      <w:bookmarkEnd w:id="56"/>
      <w:bookmarkEnd w:id="63"/>
      <w:bookmarkEnd w:id="6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65" w:name="_Toc370121399"/>
      <w:bookmarkStart w:id="66" w:name="_Toc370121640"/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>дования).</w:t>
      </w:r>
      <w:bookmarkEnd w:id="65"/>
      <w:bookmarkEnd w:id="66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67" w:name="_Toc370121400"/>
      <w:bookmarkStart w:id="68" w:name="_Toc370121641"/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>тивных актов Российской Федерации.</w:t>
      </w:r>
      <w:bookmarkEnd w:id="67"/>
      <w:bookmarkEnd w:id="68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69" w:name="_Toc370121401"/>
      <w:bookmarkStart w:id="70" w:name="_Toc370121642"/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  <w:bookmarkEnd w:id="69"/>
      <w:bookmarkEnd w:id="7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71" w:name="_Toc370121402"/>
      <w:bookmarkStart w:id="72" w:name="_Toc370121643"/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  <w:bookmarkEnd w:id="71"/>
      <w:bookmarkEnd w:id="72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73" w:name="_Toc157679438"/>
      <w:bookmarkStart w:id="74" w:name="_Toc168144781"/>
      <w:bookmarkStart w:id="75" w:name="_Toc168159767"/>
      <w:bookmarkStart w:id="76" w:name="_Toc213335122"/>
      <w:bookmarkStart w:id="77" w:name="_Toc213679125"/>
      <w:bookmarkStart w:id="78" w:name="_Toc213679203"/>
      <w:bookmarkStart w:id="79" w:name="_Toc370121403"/>
      <w:bookmarkStart w:id="80" w:name="_Toc370121644"/>
      <w:r w:rsidRPr="00FA2DFA">
        <w:t>Поставка товара (оборудования) и документация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81" w:name="_Toc370121404"/>
      <w:bookmarkStart w:id="82" w:name="_Toc370121645"/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>фикации (Приложение № 1 к настоящему Договору).</w:t>
      </w:r>
      <w:bookmarkEnd w:id="81"/>
      <w:bookmarkEnd w:id="82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83" w:name="_Toc370121405"/>
      <w:bookmarkStart w:id="84" w:name="_Toc370121646"/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  <w:bookmarkEnd w:id="83"/>
      <w:bookmarkEnd w:id="8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85" w:name="_Toc370121406"/>
      <w:bookmarkStart w:id="86" w:name="_Toc370121647"/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bookmarkEnd w:id="85"/>
      <w:bookmarkEnd w:id="86"/>
      <w:proofErr w:type="gramEnd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87" w:name="_Toc370121407"/>
      <w:bookmarkStart w:id="88" w:name="_Toc370121648"/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  <w:bookmarkEnd w:id="87"/>
      <w:bookmarkEnd w:id="8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89" w:name="_Toc370121408"/>
      <w:bookmarkStart w:id="90" w:name="_Toc370121649"/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  <w:bookmarkEnd w:id="89"/>
      <w:bookmarkEnd w:id="90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(или деклар</w:t>
      </w:r>
      <w:r w:rsidRPr="00FA2DFA">
        <w:t>а</w:t>
      </w:r>
      <w:r w:rsidRPr="00FA2DFA">
        <w:t xml:space="preserve">ции) соответствия и т.д.); 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</w:t>
      </w:r>
      <w:r>
        <w:t>, условия поставки и качество продукции должны удостоверятся приемкой ОТК и представителем Заказчик</w:t>
      </w:r>
      <w:proofErr w:type="gramStart"/>
      <w:r>
        <w:t>а(</w:t>
      </w:r>
      <w:proofErr w:type="gramEnd"/>
      <w:r>
        <w:t>ВП), свидетельство о поверке, свидетельство о чистоте измер</w:t>
      </w:r>
      <w:r>
        <w:t>и</w:t>
      </w:r>
      <w:r>
        <w:t>тельных полостей</w:t>
      </w:r>
      <w:r w:rsidRPr="00FA2DFA">
        <w:t>;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</w:t>
      </w:r>
      <w:r w:rsidRPr="00FA2DFA">
        <w:t>;</w:t>
      </w:r>
      <w:proofErr w:type="gramEnd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837268" w:rsidRPr="00FA2DFA" w:rsidRDefault="00837268" w:rsidP="00837268">
      <w:pPr>
        <w:pStyle w:val="-"/>
        <w:spacing w:before="240" w:after="60"/>
        <w:outlineLvl w:val="1"/>
      </w:pPr>
      <w:bookmarkStart w:id="91" w:name="_Toc157679439"/>
      <w:bookmarkStart w:id="92" w:name="_Toc168144782"/>
      <w:bookmarkStart w:id="93" w:name="_Toc168159768"/>
      <w:bookmarkStart w:id="94" w:name="_Toc213335123"/>
      <w:bookmarkStart w:id="95" w:name="_Toc213679126"/>
      <w:bookmarkStart w:id="96" w:name="_Toc213679204"/>
      <w:bookmarkStart w:id="97" w:name="_Toc370121409"/>
      <w:bookmarkStart w:id="98" w:name="_Toc370121650"/>
      <w:r w:rsidRPr="00FA2DFA">
        <w:t>Порядок приемки Товара (оборудования</w:t>
      </w:r>
      <w:bookmarkEnd w:id="91"/>
      <w:bookmarkEnd w:id="92"/>
      <w:bookmarkEnd w:id="93"/>
      <w:bookmarkEnd w:id="94"/>
      <w:bookmarkEnd w:id="95"/>
      <w:bookmarkEnd w:id="96"/>
      <w:r w:rsidRPr="00FA2DFA">
        <w:t>)</w:t>
      </w:r>
      <w:bookmarkEnd w:id="97"/>
      <w:bookmarkEnd w:id="9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99" w:name="_Toc370121410"/>
      <w:bookmarkStart w:id="100" w:name="_Toc370121651"/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  <w:bookmarkEnd w:id="99"/>
      <w:bookmarkEnd w:id="10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01" w:name="_Toc370121411"/>
      <w:bookmarkStart w:id="102" w:name="_Toc370121652"/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 xml:space="preserve">вом Российской Федерации и с Инструкциями № п-6 (утвержденной </w:t>
      </w:r>
      <w:r w:rsidRPr="00FA2DFA">
        <w:lastRenderedPageBreak/>
        <w:t>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  <w:bookmarkEnd w:id="101"/>
      <w:bookmarkEnd w:id="10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03" w:name="_Toc370121412"/>
      <w:bookmarkStart w:id="104" w:name="_Toc370121653"/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  <w:bookmarkEnd w:id="103"/>
      <w:bookmarkEnd w:id="10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05" w:name="_Toc370121413"/>
      <w:bookmarkStart w:id="106" w:name="_Toc370121654"/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>ния) в сроки, предусмотренные Договором.</w:t>
      </w:r>
      <w:bookmarkEnd w:id="105"/>
      <w:bookmarkEnd w:id="106"/>
      <w:r w:rsidRPr="00FA2DFA">
        <w:t xml:space="preserve"> </w:t>
      </w:r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07" w:name="_Toc370121414"/>
      <w:bookmarkStart w:id="108" w:name="_Toc370121655"/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  <w:bookmarkEnd w:id="107"/>
      <w:bookmarkEnd w:id="108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</w:pPr>
    </w:p>
    <w:p w:rsidR="00837268" w:rsidRPr="00FA2DFA" w:rsidRDefault="00837268" w:rsidP="00837268">
      <w:pPr>
        <w:pStyle w:val="-"/>
        <w:spacing w:before="240" w:after="60"/>
        <w:outlineLvl w:val="1"/>
      </w:pPr>
      <w:bookmarkStart w:id="109" w:name="_Toc157679441"/>
      <w:bookmarkStart w:id="110" w:name="_Toc168144784"/>
      <w:bookmarkStart w:id="111" w:name="_Toc168159770"/>
      <w:bookmarkStart w:id="112" w:name="_Toc213335125"/>
      <w:bookmarkStart w:id="113" w:name="_Toc213679128"/>
      <w:bookmarkStart w:id="114" w:name="_Toc213679206"/>
      <w:bookmarkStart w:id="115" w:name="_Toc370121415"/>
      <w:bookmarkStart w:id="116" w:name="_Toc370121656"/>
      <w:r w:rsidRPr="00FA2DFA">
        <w:t>Гаранти</w:t>
      </w:r>
      <w:bookmarkEnd w:id="109"/>
      <w:bookmarkEnd w:id="110"/>
      <w:bookmarkEnd w:id="111"/>
      <w:bookmarkEnd w:id="112"/>
      <w:bookmarkEnd w:id="113"/>
      <w:bookmarkEnd w:id="114"/>
      <w:r>
        <w:t>йные</w:t>
      </w:r>
      <w:r w:rsidRPr="00FA2DFA">
        <w:t xml:space="preserve"> </w:t>
      </w:r>
      <w:bookmarkEnd w:id="115"/>
      <w:bookmarkEnd w:id="116"/>
      <w:r>
        <w:t>обязательства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17" w:name="_Toc370121416"/>
      <w:bookmarkStart w:id="118" w:name="_Toc370121657"/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  <w:bookmarkEnd w:id="117"/>
      <w:bookmarkEnd w:id="11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19" w:name="_Toc370121417"/>
      <w:bookmarkStart w:id="120" w:name="_Toc370121658"/>
      <w:r w:rsidRPr="00FA2DFA">
        <w:t>При поставке Товара (Оборудования) Поставщик предоставляет Покупателю гарантию качества производителей Товара (Оборудования),  а также гарантию качества Товара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  <w:bookmarkEnd w:id="119"/>
      <w:bookmarkEnd w:id="12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21" w:name="_Toc370121418"/>
      <w:bookmarkStart w:id="122" w:name="_Toc370121659"/>
      <w:r w:rsidRPr="00FA2DFA">
        <w:t>Поставщик гарантирует:</w:t>
      </w:r>
      <w:bookmarkEnd w:id="121"/>
      <w:bookmarkEnd w:id="122"/>
    </w:p>
    <w:p w:rsidR="00837268" w:rsidRPr="00FA2DFA" w:rsidRDefault="00837268" w:rsidP="00837268">
      <w:pPr>
        <w:pStyle w:val="-2"/>
        <w:numPr>
          <w:ilvl w:val="0"/>
          <w:numId w:val="15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837268" w:rsidRPr="00FA2DFA" w:rsidRDefault="00837268" w:rsidP="00837268">
      <w:pPr>
        <w:pStyle w:val="-2"/>
        <w:numPr>
          <w:ilvl w:val="0"/>
          <w:numId w:val="15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23" w:name="_Toc370121419"/>
      <w:bookmarkStart w:id="124" w:name="_Toc370121660"/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исчисляются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  <w:bookmarkEnd w:id="123"/>
      <w:bookmarkEnd w:id="12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25" w:name="_Toc370121420"/>
      <w:bookmarkStart w:id="126" w:name="_Toc370121661"/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</w:t>
      </w:r>
      <w:r w:rsidRPr="00FA2DFA">
        <w:t>о</w:t>
      </w:r>
      <w:r w:rsidRPr="00FA2DFA">
        <w:t>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недостатки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127" w:name="_GoBack"/>
      <w:bookmarkEnd w:id="125"/>
      <w:bookmarkEnd w:id="126"/>
      <w:bookmarkEnd w:id="127"/>
      <w:proofErr w:type="gramEnd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28" w:name="_Toc370121421"/>
      <w:bookmarkStart w:id="129" w:name="_Toc370121662"/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  <w:bookmarkEnd w:id="128"/>
      <w:bookmarkEnd w:id="129"/>
    </w:p>
    <w:p w:rsidR="00837268" w:rsidRPr="00FA2DFA" w:rsidRDefault="00837268" w:rsidP="00837268">
      <w:pPr>
        <w:pStyle w:val="-2"/>
        <w:numPr>
          <w:ilvl w:val="0"/>
          <w:numId w:val="16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837268" w:rsidRPr="00FA2DFA" w:rsidRDefault="00837268" w:rsidP="00837268">
      <w:pPr>
        <w:pStyle w:val="-2"/>
        <w:numPr>
          <w:ilvl w:val="0"/>
          <w:numId w:val="16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30" w:name="_Toc370121422"/>
      <w:bookmarkStart w:id="131" w:name="_Toc370121663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  <w:bookmarkEnd w:id="130"/>
      <w:bookmarkEnd w:id="131"/>
    </w:p>
    <w:p w:rsidR="00837268" w:rsidRPr="0095164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32" w:name="_Toc370121423"/>
      <w:bookmarkStart w:id="133" w:name="_Toc370121664"/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  <w:bookmarkEnd w:id="132"/>
      <w:bookmarkEnd w:id="133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134" w:name="_Toc157679443"/>
      <w:bookmarkStart w:id="135" w:name="_Toc168144786"/>
      <w:bookmarkStart w:id="136" w:name="_Toc168159772"/>
      <w:bookmarkStart w:id="137" w:name="_Toc213335126"/>
      <w:bookmarkStart w:id="138" w:name="_Toc213679129"/>
      <w:bookmarkStart w:id="139" w:name="_Toc213679207"/>
      <w:bookmarkStart w:id="140" w:name="_Toc370121424"/>
      <w:bookmarkStart w:id="141" w:name="_Toc370121665"/>
      <w:r w:rsidRPr="00FA2DFA">
        <w:t>Порядок оплаты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837268" w:rsidRDefault="00837268" w:rsidP="00837268">
      <w:pPr>
        <w:pStyle w:val="-0"/>
        <w:tabs>
          <w:tab w:val="clear" w:pos="851"/>
        </w:tabs>
        <w:ind w:left="0" w:firstLine="0"/>
        <w:outlineLvl w:val="2"/>
      </w:pPr>
      <w:bookmarkStart w:id="142" w:name="_Toc213335127"/>
      <w:bookmarkStart w:id="143" w:name="_Toc213679130"/>
      <w:bookmarkStart w:id="144" w:name="_Toc213679208"/>
      <w:bookmarkStart w:id="145" w:name="_Toc370121425"/>
      <w:bookmarkStart w:id="146" w:name="_Toc370121666"/>
      <w:r>
        <w:t>Цена Договора и валюта платежа устанавливается в российских рублях.</w:t>
      </w:r>
      <w:bookmarkEnd w:id="145"/>
      <w:bookmarkEnd w:id="146"/>
    </w:p>
    <w:p w:rsidR="00837268" w:rsidRPr="00EB54F0" w:rsidRDefault="00837268" w:rsidP="00837268">
      <w:pPr>
        <w:pStyle w:val="-0"/>
        <w:tabs>
          <w:tab w:val="clear" w:pos="851"/>
          <w:tab w:val="num" w:pos="0"/>
        </w:tabs>
        <w:ind w:left="0" w:firstLine="0"/>
        <w:outlineLvl w:val="2"/>
      </w:pPr>
      <w:bookmarkStart w:id="147" w:name="_Toc370121426"/>
      <w:bookmarkStart w:id="148" w:name="_Toc370121667"/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  <w:bookmarkEnd w:id="147"/>
      <w:bookmarkEnd w:id="148"/>
    </w:p>
    <w:p w:rsidR="00837268" w:rsidRPr="00FA2DFA" w:rsidRDefault="00837268" w:rsidP="00837268">
      <w:pPr>
        <w:pStyle w:val="a0"/>
        <w:numPr>
          <w:ilvl w:val="0"/>
          <w:numId w:val="0"/>
        </w:numPr>
        <w:spacing w:before="60" w:after="60"/>
        <w:outlineLvl w:val="2"/>
      </w:pPr>
      <w:bookmarkStart w:id="149" w:name="_Toc370121427"/>
      <w:bookmarkStart w:id="150" w:name="_Toc370121668"/>
      <w:r w:rsidRPr="00EB54F0">
        <w:t>10</w:t>
      </w:r>
      <w:r>
        <w:t>.3</w:t>
      </w:r>
      <w:r>
        <w:tab/>
        <w:t>Авансовый платеж в размере 5</w:t>
      </w:r>
      <w:r w:rsidRPr="001C1B16">
        <w:t>0%</w:t>
      </w:r>
      <w:r w:rsidRPr="00FA2DFA">
        <w:t xml:space="preserve"> от цены Договора, указанной в пункте 3.1 Договора, осуществляется в течение </w:t>
      </w:r>
      <w:r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  <w:bookmarkEnd w:id="149"/>
      <w:bookmarkEnd w:id="150"/>
    </w:p>
    <w:p w:rsidR="00837268" w:rsidRDefault="00837268" w:rsidP="00837268">
      <w:pPr>
        <w:pStyle w:val="-0"/>
        <w:numPr>
          <w:ilvl w:val="0"/>
          <w:numId w:val="0"/>
        </w:numPr>
        <w:outlineLvl w:val="2"/>
      </w:pPr>
      <w:bookmarkStart w:id="151" w:name="_Toc370121428"/>
      <w:bookmarkStart w:id="152" w:name="_Toc370121669"/>
      <w:r w:rsidRPr="00EB54F0">
        <w:t>10.4</w:t>
      </w:r>
      <w:r w:rsidRPr="00EB54F0">
        <w:tab/>
      </w:r>
      <w:r>
        <w:t>5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  <w:bookmarkEnd w:id="151"/>
      <w:bookmarkEnd w:id="152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153" w:name="_Toc370121429"/>
      <w:bookmarkStart w:id="154" w:name="_Toc370121670"/>
      <w:r w:rsidRPr="00FA2DFA">
        <w:lastRenderedPageBreak/>
        <w:t>Обеспечение Договора</w:t>
      </w:r>
      <w:bookmarkEnd w:id="153"/>
      <w:bookmarkEnd w:id="154"/>
    </w:p>
    <w:p w:rsidR="00837268" w:rsidRPr="00FA2DFA" w:rsidRDefault="00837268" w:rsidP="00837268">
      <w:pPr>
        <w:pStyle w:val="-0"/>
        <w:tabs>
          <w:tab w:val="clear" w:pos="851"/>
        </w:tabs>
        <w:ind w:left="0" w:firstLine="0"/>
        <w:outlineLvl w:val="2"/>
      </w:pPr>
      <w:bookmarkStart w:id="155" w:name="_Toc370121430"/>
      <w:bookmarkStart w:id="156" w:name="_Toc370121671"/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  <w:bookmarkEnd w:id="155"/>
      <w:bookmarkEnd w:id="156"/>
    </w:p>
    <w:p w:rsidR="00837268" w:rsidRPr="00FA2DFA" w:rsidRDefault="00837268" w:rsidP="0083726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>должно покрывать случаи расторжения настоящего Догов</w:t>
      </w:r>
      <w:r w:rsidRPr="00FA2DFA">
        <w:t>о</w:t>
      </w:r>
      <w:r w:rsidRPr="00FA2DFA">
        <w:t xml:space="preserve">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</w:t>
      </w:r>
      <w:r w:rsidRPr="00FA2DFA">
        <w:t>е</w:t>
      </w:r>
      <w:r w:rsidRPr="00FA2DFA">
        <w:t>речисленную Поставщику в соответствии с условиями настоящего Договора.</w:t>
      </w:r>
      <w:r>
        <w:t xml:space="preserve">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57" w:name="_Toc370121431"/>
      <w:bookmarkStart w:id="158" w:name="_Toc370121672"/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  <w:bookmarkEnd w:id="157"/>
      <w:bookmarkEnd w:id="158"/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59" w:name="_Toc370121432"/>
      <w:bookmarkStart w:id="160" w:name="_Toc370121673"/>
      <w:r>
        <w:t>Обеспечение возврата аванса</w:t>
      </w:r>
      <w:r w:rsidRPr="00FA2DFA">
        <w:t xml:space="preserve"> </w:t>
      </w:r>
      <w:r>
        <w:t>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  <w:bookmarkEnd w:id="159"/>
      <w:bookmarkEnd w:id="16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61" w:name="_Toc370121433"/>
      <w:bookmarkStart w:id="162" w:name="_Toc370121674"/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  <w:bookmarkEnd w:id="161"/>
      <w:bookmarkEnd w:id="16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63" w:name="_Toc370121434"/>
      <w:bookmarkStart w:id="164" w:name="_Toc370121675"/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  <w:bookmarkEnd w:id="163"/>
      <w:bookmarkEnd w:id="164"/>
    </w:p>
    <w:p w:rsidR="00837268" w:rsidRPr="00FA2DFA" w:rsidRDefault="00837268" w:rsidP="00837268">
      <w:pPr>
        <w:pStyle w:val="-0"/>
        <w:numPr>
          <w:ilvl w:val="0"/>
          <w:numId w:val="0"/>
        </w:numPr>
        <w:ind w:left="1391" w:hanging="851"/>
      </w:pPr>
    </w:p>
    <w:p w:rsidR="00837268" w:rsidRPr="00FA2DFA" w:rsidRDefault="00837268" w:rsidP="00837268">
      <w:pPr>
        <w:pStyle w:val="-"/>
        <w:spacing w:before="240" w:after="60"/>
        <w:outlineLvl w:val="1"/>
      </w:pPr>
      <w:bookmarkStart w:id="165" w:name="_Toc370121435"/>
      <w:bookmarkStart w:id="166" w:name="_Toc370121676"/>
      <w:r w:rsidRPr="00FA2DFA">
        <w:t>ответственность сторон</w:t>
      </w:r>
      <w:bookmarkEnd w:id="142"/>
      <w:bookmarkEnd w:id="143"/>
      <w:bookmarkEnd w:id="144"/>
      <w:bookmarkEnd w:id="165"/>
      <w:bookmarkEnd w:id="16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67" w:name="_Toc370121436"/>
      <w:bookmarkStart w:id="168" w:name="_Toc370121677"/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  <w:bookmarkEnd w:id="167"/>
      <w:bookmarkEnd w:id="16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69" w:name="_Toc370121437"/>
      <w:bookmarkStart w:id="170" w:name="_Toc370121678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  <w:bookmarkEnd w:id="169"/>
      <w:bookmarkEnd w:id="17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71" w:name="_Toc370121438"/>
      <w:bookmarkStart w:id="172" w:name="_Toc370121679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  <w:bookmarkEnd w:id="171"/>
      <w:bookmarkEnd w:id="17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73" w:name="_Toc370121439"/>
      <w:bookmarkStart w:id="174" w:name="_Toc370121680"/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  <w:bookmarkEnd w:id="173"/>
      <w:bookmarkEnd w:id="17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75" w:name="_Toc370121440"/>
      <w:bookmarkStart w:id="176" w:name="_Toc370121681"/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  <w:bookmarkEnd w:id="175"/>
      <w:bookmarkEnd w:id="17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77" w:name="_Toc370121441"/>
      <w:bookmarkStart w:id="178" w:name="_Toc370121682"/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  <w:bookmarkEnd w:id="177"/>
      <w:bookmarkEnd w:id="17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79" w:name="_Toc370121442"/>
      <w:bookmarkStart w:id="180" w:name="_Toc370121683"/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  <w:bookmarkEnd w:id="179"/>
      <w:bookmarkEnd w:id="180"/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81" w:name="_Toc370121443"/>
      <w:bookmarkStart w:id="182" w:name="_Toc370121684"/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  <w:bookmarkEnd w:id="181"/>
      <w:bookmarkEnd w:id="182"/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83" w:name="_Toc370121444"/>
      <w:bookmarkStart w:id="184" w:name="_Toc370121685"/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bookmarkEnd w:id="183"/>
      <w:bookmarkEnd w:id="18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85" w:name="_Toc370121445"/>
      <w:bookmarkStart w:id="186" w:name="_Toc370121686"/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  <w:bookmarkEnd w:id="185"/>
      <w:bookmarkEnd w:id="186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187" w:name="_Toc157679446"/>
      <w:bookmarkStart w:id="188" w:name="_Toc168144789"/>
      <w:bookmarkStart w:id="189" w:name="_Toc168159775"/>
      <w:bookmarkStart w:id="190" w:name="_Toc213335128"/>
      <w:bookmarkStart w:id="191" w:name="_Toc213679131"/>
      <w:bookmarkStart w:id="192" w:name="_Toc213679209"/>
      <w:bookmarkStart w:id="193" w:name="_Toc370121446"/>
      <w:bookmarkStart w:id="194" w:name="_Toc370121687"/>
      <w:r w:rsidRPr="00FA2DFA">
        <w:t>Срок действия Договора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95" w:name="_Toc370121447"/>
      <w:bookmarkStart w:id="196" w:name="_Toc370121688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bookmarkEnd w:id="195"/>
      <w:bookmarkEnd w:id="19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97" w:name="_Toc370121448"/>
      <w:bookmarkStart w:id="198" w:name="_Toc370121689"/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Pr="007A2DD5">
        <w:t>3</w:t>
      </w:r>
      <w:r w:rsidRPr="00FA2DFA">
        <w:t xml:space="preserve"> г.</w:t>
      </w:r>
      <w:bookmarkEnd w:id="197"/>
      <w:bookmarkEnd w:id="19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199" w:name="_Toc370121449"/>
      <w:bookmarkStart w:id="200" w:name="_Toc370121690"/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  <w:bookmarkEnd w:id="199"/>
      <w:bookmarkEnd w:id="200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201" w:name="_Toc157679448"/>
      <w:bookmarkStart w:id="202" w:name="_Toc168144791"/>
      <w:bookmarkStart w:id="203" w:name="_Toc168159777"/>
      <w:bookmarkStart w:id="204" w:name="_Toc213335129"/>
      <w:bookmarkStart w:id="205" w:name="_Toc213679132"/>
      <w:bookmarkStart w:id="206" w:name="_Toc213679210"/>
      <w:bookmarkStart w:id="207" w:name="_Toc370121450"/>
      <w:bookmarkStart w:id="208" w:name="_Toc370121691"/>
      <w:r w:rsidRPr="00FA2DFA">
        <w:t>форс-мажор</w:t>
      </w:r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09" w:name="_Toc370121451"/>
      <w:bookmarkStart w:id="210" w:name="_Toc370121692"/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  <w:bookmarkEnd w:id="209"/>
      <w:bookmarkEnd w:id="21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11" w:name="_Toc370121452"/>
      <w:bookmarkStart w:id="212" w:name="_Toc370121693"/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bookmarkEnd w:id="211"/>
      <w:bookmarkEnd w:id="21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13" w:name="_Toc370121453"/>
      <w:bookmarkStart w:id="214" w:name="_Toc370121694"/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  <w:bookmarkEnd w:id="213"/>
      <w:bookmarkEnd w:id="21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15" w:name="_Toc370121454"/>
      <w:bookmarkStart w:id="216" w:name="_Toc370121695"/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  <w:bookmarkEnd w:id="215"/>
      <w:bookmarkEnd w:id="21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17" w:name="_Toc370121455"/>
      <w:bookmarkStart w:id="218" w:name="_Toc370121696"/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  <w:bookmarkEnd w:id="217"/>
      <w:bookmarkEnd w:id="21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19" w:name="_Toc370121456"/>
      <w:bookmarkStart w:id="220" w:name="_Toc370121697"/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</w:t>
      </w:r>
      <w:r w:rsidRPr="00FA2DFA">
        <w:lastRenderedPageBreak/>
        <w:t>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  <w:bookmarkEnd w:id="219"/>
      <w:bookmarkEnd w:id="220"/>
    </w:p>
    <w:p w:rsidR="00837268" w:rsidRPr="00FA2DFA" w:rsidRDefault="00837268" w:rsidP="00837268">
      <w:pPr>
        <w:pStyle w:val="-"/>
        <w:spacing w:before="240" w:after="60"/>
        <w:outlineLvl w:val="1"/>
      </w:pPr>
      <w:bookmarkStart w:id="221" w:name="_Toc157679449"/>
      <w:bookmarkStart w:id="222" w:name="_Toc168144792"/>
      <w:bookmarkStart w:id="223" w:name="_Toc168159778"/>
      <w:bookmarkStart w:id="224" w:name="_Toc213335130"/>
      <w:bookmarkStart w:id="225" w:name="_Toc213679133"/>
      <w:bookmarkStart w:id="226" w:name="_Toc213679211"/>
      <w:bookmarkStart w:id="227" w:name="_Toc370121457"/>
      <w:bookmarkStart w:id="228" w:name="_Toc370121698"/>
      <w:r w:rsidRPr="00FA2DFA">
        <w:t>Уведомления</w:t>
      </w:r>
      <w:bookmarkEnd w:id="221"/>
      <w:bookmarkEnd w:id="222"/>
      <w:bookmarkEnd w:id="223"/>
      <w:bookmarkEnd w:id="224"/>
      <w:bookmarkEnd w:id="225"/>
      <w:bookmarkEnd w:id="226"/>
      <w:bookmarkEnd w:id="227"/>
      <w:bookmarkEnd w:id="22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0" w:firstLine="0"/>
        <w:outlineLvl w:val="2"/>
      </w:pPr>
      <w:bookmarkStart w:id="229" w:name="_Toc370121458"/>
      <w:bookmarkStart w:id="230" w:name="_Toc370121699"/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  <w:bookmarkEnd w:id="229"/>
      <w:bookmarkEnd w:id="230"/>
    </w:p>
    <w:p w:rsidR="00837268" w:rsidRDefault="00837268" w:rsidP="00837268">
      <w:pPr>
        <w:pStyle w:val="-"/>
        <w:spacing w:before="240" w:after="60"/>
        <w:outlineLvl w:val="1"/>
        <w:rPr>
          <w:lang w:val="en-US"/>
        </w:rPr>
      </w:pPr>
      <w:bookmarkStart w:id="231" w:name="_Toc157679450"/>
      <w:bookmarkStart w:id="232" w:name="_Toc168144793"/>
      <w:bookmarkStart w:id="233" w:name="_Toc168159779"/>
      <w:bookmarkStart w:id="234" w:name="_Toc213335131"/>
      <w:bookmarkStart w:id="235" w:name="_Toc213679134"/>
      <w:bookmarkStart w:id="236" w:name="_Toc213679212"/>
      <w:bookmarkStart w:id="237" w:name="_Toc370121459"/>
      <w:bookmarkStart w:id="238" w:name="_Toc370121700"/>
      <w:r w:rsidRPr="00FA2DFA">
        <w:t>Прочие положения</w:t>
      </w:r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:rsidR="00837268" w:rsidRPr="00856412" w:rsidRDefault="00837268" w:rsidP="00837268">
      <w:pPr>
        <w:pStyle w:val="Style7"/>
        <w:widowControl/>
        <w:tabs>
          <w:tab w:val="left" w:pos="567"/>
        </w:tabs>
        <w:spacing w:line="240" w:lineRule="auto"/>
        <w:ind w:firstLine="0"/>
        <w:outlineLvl w:val="2"/>
        <w:rPr>
          <w:rStyle w:val="FontStyle22"/>
        </w:rPr>
      </w:pPr>
      <w:bookmarkStart w:id="239" w:name="_Toc370121460"/>
      <w:bookmarkStart w:id="240" w:name="_Toc370121701"/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 w:rsidRPr="00AE028B">
        <w:rPr>
          <w:rStyle w:val="FontStyle22"/>
        </w:rP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 w:rsidRPr="001C1B16"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  <w:bookmarkEnd w:id="239"/>
      <w:bookmarkEnd w:id="240"/>
    </w:p>
    <w:p w:rsidR="00837268" w:rsidRPr="00AE028B" w:rsidRDefault="00837268" w:rsidP="00837268">
      <w:pPr>
        <w:pStyle w:val="Style7"/>
        <w:widowControl/>
        <w:tabs>
          <w:tab w:val="left" w:pos="709"/>
        </w:tabs>
        <w:spacing w:line="240" w:lineRule="auto"/>
        <w:ind w:firstLine="0"/>
        <w:outlineLvl w:val="2"/>
        <w:rPr>
          <w:rStyle w:val="FontStyle22"/>
        </w:rPr>
      </w:pPr>
      <w:bookmarkStart w:id="241" w:name="_Toc370121461"/>
      <w:bookmarkStart w:id="242" w:name="_Toc370121702"/>
      <w:r w:rsidRPr="00AE028B">
        <w:rPr>
          <w:rStyle w:val="FontStyle22"/>
        </w:rPr>
        <w:t>16.2</w:t>
      </w:r>
      <w:proofErr w:type="gramStart"/>
      <w:r w:rsidRPr="00AE028B">
        <w:rPr>
          <w:rStyle w:val="FontStyle22"/>
        </w:rPr>
        <w:tab/>
        <w:t>П</w:t>
      </w:r>
      <w:proofErr w:type="gramEnd"/>
      <w:r w:rsidRPr="00AE028B">
        <w:rPr>
          <w:rStyle w:val="FontStyle22"/>
        </w:rPr>
        <w:t>ри изменении Сведений Поставщик обязан не позднее пяти (5) дней</w:t>
      </w:r>
      <w:r w:rsidRPr="00AE028B">
        <w:rPr>
          <w:rStyle w:val="FontStyle22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</w:rPr>
        <w:br/>
        <w:t>нотариусом или уполномоченным должностным лицом Поставщика.</w:t>
      </w:r>
      <w:bookmarkEnd w:id="241"/>
      <w:bookmarkEnd w:id="242"/>
    </w:p>
    <w:p w:rsidR="00837268" w:rsidRPr="00AE028B" w:rsidRDefault="00837268" w:rsidP="00837268">
      <w:pPr>
        <w:pStyle w:val="-0"/>
        <w:numPr>
          <w:ilvl w:val="1"/>
          <w:numId w:val="18"/>
        </w:numPr>
        <w:tabs>
          <w:tab w:val="clear" w:pos="851"/>
          <w:tab w:val="left" w:pos="709"/>
          <w:tab w:val="num" w:pos="1561"/>
        </w:tabs>
        <w:ind w:left="0" w:firstLine="0"/>
        <w:outlineLvl w:val="2"/>
        <w:rPr>
          <w:rStyle w:val="FontStyle22"/>
        </w:rPr>
      </w:pPr>
      <w:bookmarkStart w:id="243" w:name="_Toc370121462"/>
      <w:bookmarkStart w:id="244" w:name="_Toc370121703"/>
      <w:proofErr w:type="gramStart"/>
      <w:r w:rsidRPr="00AE028B">
        <w:rPr>
          <w:rStyle w:val="FontStyle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</w:rPr>
        <w:t>в</w:t>
      </w:r>
      <w:r w:rsidRPr="00AE028B">
        <w:rPr>
          <w:rStyle w:val="FontStyle22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</w:rPr>
        <w:t xml:space="preserve"> </w:t>
      </w:r>
      <w:proofErr w:type="gramStart"/>
      <w:r w:rsidRPr="00AE028B">
        <w:rPr>
          <w:rStyle w:val="FontStyle22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</w:rPr>
        <w:t>Росфинмониторингу</w:t>
      </w:r>
      <w:proofErr w:type="spellEnd"/>
      <w:r w:rsidRPr="00AE028B">
        <w:rPr>
          <w:rStyle w:val="FontStyle22"/>
        </w:rPr>
        <w:t>, Пр</w:t>
      </w:r>
      <w:r w:rsidRPr="00AE028B">
        <w:rPr>
          <w:rStyle w:val="FontStyle22"/>
        </w:rPr>
        <w:t>а</w:t>
      </w:r>
      <w:r w:rsidRPr="00AE028B">
        <w:rPr>
          <w:rStyle w:val="FontStyle22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</w:rPr>
        <w:t>а</w:t>
      </w:r>
      <w:r w:rsidRPr="00AE028B">
        <w:rPr>
          <w:rStyle w:val="FontStyle22"/>
        </w:rPr>
        <w:t>ми (далее - Раскрытие).</w:t>
      </w:r>
      <w:proofErr w:type="gramEnd"/>
      <w:r w:rsidRPr="00AE028B">
        <w:rPr>
          <w:rStyle w:val="FontStyle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bookmarkEnd w:id="243"/>
      <w:bookmarkEnd w:id="244"/>
    </w:p>
    <w:p w:rsidR="00837268" w:rsidRPr="00AE028B" w:rsidRDefault="00837268" w:rsidP="00837268">
      <w:pPr>
        <w:pStyle w:val="-0"/>
        <w:numPr>
          <w:ilvl w:val="1"/>
          <w:numId w:val="18"/>
        </w:numPr>
        <w:tabs>
          <w:tab w:val="clear" w:pos="851"/>
          <w:tab w:val="left" w:pos="709"/>
          <w:tab w:val="num" w:pos="1561"/>
        </w:tabs>
        <w:ind w:left="0" w:firstLine="0"/>
        <w:outlineLvl w:val="2"/>
        <w:rPr>
          <w:rStyle w:val="FontStyle22"/>
        </w:rPr>
      </w:pPr>
      <w:bookmarkStart w:id="245" w:name="_Toc370121463"/>
      <w:bookmarkStart w:id="246" w:name="_Toc370121704"/>
      <w:r w:rsidRPr="00AE028B">
        <w:rPr>
          <w:rStyle w:val="FontStyle22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</w:rPr>
        <w:t>е</w:t>
      </w:r>
      <w:r w:rsidRPr="00AE028B">
        <w:rPr>
          <w:rStyle w:val="FontStyle22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45"/>
      <w:bookmarkEnd w:id="246"/>
    </w:p>
    <w:p w:rsidR="00837268" w:rsidRPr="00AE028B" w:rsidRDefault="00837268" w:rsidP="00837268">
      <w:pPr>
        <w:pStyle w:val="-0"/>
        <w:numPr>
          <w:ilvl w:val="0"/>
          <w:numId w:val="0"/>
        </w:numPr>
        <w:outlineLvl w:val="2"/>
      </w:pPr>
      <w:bookmarkStart w:id="247" w:name="_Toc370121464"/>
      <w:bookmarkStart w:id="248" w:name="_Toc370121705"/>
      <w:r w:rsidRPr="00AE028B">
        <w:rPr>
          <w:rStyle w:val="FontStyle22"/>
        </w:rPr>
        <w:t>16.5</w:t>
      </w:r>
      <w:proofErr w:type="gramStart"/>
      <w:r w:rsidRPr="00AE028B">
        <w:rPr>
          <w:rStyle w:val="FontStyle22"/>
        </w:rPr>
        <w:t xml:space="preserve"> Е</w:t>
      </w:r>
      <w:proofErr w:type="gramEnd"/>
      <w:r w:rsidRPr="00AE028B">
        <w:rPr>
          <w:rStyle w:val="FontStyle22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</w:rPr>
        <w:t>а</w:t>
      </w:r>
      <w:r w:rsidRPr="00AE028B">
        <w:rPr>
          <w:rStyle w:val="FontStyle22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</w:rPr>
        <w:t>р</w:t>
      </w:r>
      <w:r w:rsidRPr="00AE028B">
        <w:rPr>
          <w:rStyle w:val="FontStyle22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</w:rPr>
        <w:t>о</w:t>
      </w:r>
      <w:r w:rsidRPr="00AE028B">
        <w:rPr>
          <w:rStyle w:val="FontStyle22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</w:rPr>
        <w:t>г</w:t>
      </w:r>
      <w:r w:rsidRPr="00AE028B">
        <w:rPr>
          <w:rStyle w:val="FontStyle22"/>
        </w:rPr>
        <w:t xml:space="preserve">нутым </w:t>
      </w:r>
      <w:proofErr w:type="gramStart"/>
      <w:r w:rsidRPr="00AE028B">
        <w:rPr>
          <w:rStyle w:val="FontStyle22"/>
        </w:rPr>
        <w:t>с даты получения</w:t>
      </w:r>
      <w:proofErr w:type="gramEnd"/>
      <w:r w:rsidRPr="00AE028B">
        <w:rPr>
          <w:rStyle w:val="FontStyle22"/>
        </w:rPr>
        <w:t xml:space="preserve"> Поставщиком соответствующего письменного уведомления П</w:t>
      </w:r>
      <w:r w:rsidRPr="00AE028B">
        <w:rPr>
          <w:rStyle w:val="FontStyle22"/>
        </w:rPr>
        <w:t>о</w:t>
      </w:r>
      <w:r w:rsidRPr="00AE028B">
        <w:rPr>
          <w:rStyle w:val="FontStyle22"/>
        </w:rPr>
        <w:t>купателя, если более поздняя дата не будет установлена в уведомлении»</w:t>
      </w:r>
      <w:bookmarkEnd w:id="247"/>
      <w:bookmarkEnd w:id="248"/>
    </w:p>
    <w:p w:rsidR="00837268" w:rsidRPr="00FA2DFA" w:rsidRDefault="00837268" w:rsidP="00837268">
      <w:pPr>
        <w:pStyle w:val="-0"/>
        <w:numPr>
          <w:ilvl w:val="1"/>
          <w:numId w:val="18"/>
        </w:numPr>
        <w:tabs>
          <w:tab w:val="clear" w:pos="851"/>
          <w:tab w:val="num" w:pos="567"/>
        </w:tabs>
        <w:spacing w:before="60" w:after="60"/>
        <w:ind w:left="0" w:firstLine="0"/>
        <w:outlineLvl w:val="2"/>
      </w:pPr>
      <w:bookmarkStart w:id="249" w:name="_Toc370121465"/>
      <w:bookmarkStart w:id="250" w:name="_Toc370121706"/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  <w:bookmarkEnd w:id="249"/>
      <w:bookmarkEnd w:id="250"/>
    </w:p>
    <w:p w:rsidR="00837268" w:rsidRPr="00FA2DFA" w:rsidRDefault="00837268" w:rsidP="00837268">
      <w:pPr>
        <w:pStyle w:val="-0"/>
        <w:numPr>
          <w:ilvl w:val="1"/>
          <w:numId w:val="18"/>
        </w:numPr>
        <w:tabs>
          <w:tab w:val="clear" w:pos="851"/>
          <w:tab w:val="num" w:pos="567"/>
        </w:tabs>
        <w:spacing w:before="60" w:after="60"/>
        <w:ind w:left="0" w:hanging="1"/>
        <w:outlineLvl w:val="2"/>
      </w:pPr>
      <w:bookmarkStart w:id="251" w:name="_Toc370121466"/>
      <w:bookmarkStart w:id="252" w:name="_Toc370121707"/>
      <w:r w:rsidRPr="00FA2DFA">
        <w:t>Все споры и разногласия в связи с исполнением Договора, разрешаются путем пе</w:t>
      </w:r>
      <w:r>
        <w:t>реговоров,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 xml:space="preserve">ение в Третейский суд при Частном учреждении «Центр </w:t>
      </w:r>
      <w:r>
        <w:lastRenderedPageBreak/>
        <w:t>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  <w:bookmarkEnd w:id="251"/>
      <w:bookmarkEnd w:id="252"/>
    </w:p>
    <w:p w:rsidR="00837268" w:rsidRPr="00FA2DFA" w:rsidRDefault="00837268" w:rsidP="00837268">
      <w:pPr>
        <w:pStyle w:val="-0"/>
        <w:numPr>
          <w:ilvl w:val="1"/>
          <w:numId w:val="18"/>
        </w:numPr>
        <w:tabs>
          <w:tab w:val="clear" w:pos="851"/>
          <w:tab w:val="num" w:pos="567"/>
        </w:tabs>
        <w:spacing w:before="60" w:after="60"/>
        <w:ind w:left="0" w:firstLine="0"/>
        <w:outlineLvl w:val="2"/>
      </w:pPr>
      <w:bookmarkStart w:id="253" w:name="_Toc370121467"/>
      <w:bookmarkStart w:id="254" w:name="_Toc370121708"/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  <w:bookmarkEnd w:id="253"/>
      <w:bookmarkEnd w:id="254"/>
    </w:p>
    <w:p w:rsidR="00837268" w:rsidRPr="00FA2DFA" w:rsidRDefault="00837268" w:rsidP="00837268">
      <w:pPr>
        <w:pStyle w:val="-0"/>
        <w:tabs>
          <w:tab w:val="clear" w:pos="851"/>
          <w:tab w:val="num" w:pos="720"/>
        </w:tabs>
        <w:spacing w:before="60" w:after="60"/>
        <w:ind w:left="0" w:firstLine="0"/>
        <w:outlineLvl w:val="2"/>
      </w:pPr>
      <w:bookmarkStart w:id="255" w:name="_Toc370121468"/>
      <w:bookmarkStart w:id="256" w:name="_Toc370121709"/>
      <w:r w:rsidRPr="00FA2DFA">
        <w:t>Неотъемлемой частью настоящего Договора являются:</w:t>
      </w:r>
      <w:bookmarkEnd w:id="255"/>
      <w:bookmarkEnd w:id="256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837268" w:rsidRDefault="00837268" w:rsidP="00837268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37268" w:rsidRPr="009C58F9" w:rsidRDefault="00837268" w:rsidP="00837268">
      <w:pPr>
        <w:pStyle w:val="-0"/>
        <w:numPr>
          <w:ilvl w:val="0"/>
          <w:numId w:val="0"/>
        </w:numPr>
        <w:spacing w:before="60" w:after="60"/>
      </w:pPr>
      <w:r w:rsidRPr="009C58F9">
        <w:t>Приложение № 4: Подтверждение отнесения Поставщика к субъектам МСП.</w:t>
      </w:r>
    </w:p>
    <w:p w:rsidR="00837268" w:rsidRPr="001C1B16" w:rsidRDefault="00837268" w:rsidP="00837268">
      <w:r>
        <w:t>Приложение № 5.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</w:pPr>
    </w:p>
    <w:p w:rsidR="00837268" w:rsidRPr="00FA2DFA" w:rsidRDefault="00837268" w:rsidP="00837268">
      <w:pPr>
        <w:pStyle w:val="-"/>
        <w:spacing w:before="240" w:after="60"/>
        <w:outlineLvl w:val="1"/>
      </w:pPr>
      <w:bookmarkStart w:id="257" w:name="_Toc157679451"/>
      <w:bookmarkStart w:id="258" w:name="_Toc168144794"/>
      <w:bookmarkStart w:id="259" w:name="_Toc168159780"/>
      <w:bookmarkStart w:id="260" w:name="_Toc213335132"/>
      <w:bookmarkStart w:id="261" w:name="_Toc213679135"/>
      <w:bookmarkStart w:id="262" w:name="_Toc213679213"/>
      <w:bookmarkStart w:id="263" w:name="_Toc370121469"/>
      <w:bookmarkStart w:id="264" w:name="_Toc370121710"/>
      <w:r w:rsidRPr="00FA2DFA">
        <w:t>Реквизиты сторон</w:t>
      </w:r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37268" w:rsidRPr="00FA2DFA" w:rsidTr="00F52E38">
        <w:tc>
          <w:tcPr>
            <w:tcW w:w="4860" w:type="dxa"/>
          </w:tcPr>
          <w:p w:rsidR="00837268" w:rsidRPr="00FA2DFA" w:rsidRDefault="00837268" w:rsidP="00F52E38">
            <w:pPr>
              <w:spacing w:line="240" w:lineRule="exact"/>
              <w:rPr>
                <w:b/>
              </w:rPr>
            </w:pPr>
          </w:p>
          <w:p w:rsidR="00837268" w:rsidRPr="00FA2DFA" w:rsidRDefault="00837268" w:rsidP="00F52E3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  <w:p w:rsidR="00837268" w:rsidRPr="001C1B16" w:rsidRDefault="00837268" w:rsidP="00F52E38">
            <w:pPr>
              <w:spacing w:line="240" w:lineRule="exact"/>
            </w:pPr>
          </w:p>
        </w:tc>
        <w:tc>
          <w:tcPr>
            <w:tcW w:w="4968" w:type="dxa"/>
          </w:tcPr>
          <w:p w:rsidR="00837268" w:rsidRPr="00FA2DFA" w:rsidRDefault="00837268" w:rsidP="00F52E38">
            <w:pPr>
              <w:spacing w:line="240" w:lineRule="exact"/>
              <w:rPr>
                <w:b/>
              </w:rPr>
            </w:pPr>
          </w:p>
          <w:p w:rsidR="00837268" w:rsidRPr="00FA2DFA" w:rsidRDefault="00837268" w:rsidP="00F52E3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37268" w:rsidRPr="00FA2DFA" w:rsidRDefault="00837268" w:rsidP="00F52E3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837268" w:rsidRPr="00FA2DFA" w:rsidRDefault="00837268" w:rsidP="00837268">
      <w:pPr>
        <w:pStyle w:val="-"/>
        <w:spacing w:before="240" w:after="60"/>
        <w:outlineLvl w:val="9"/>
      </w:pPr>
      <w:bookmarkStart w:id="265" w:name="_Toc157679452"/>
      <w:bookmarkStart w:id="266" w:name="_Toc168144795"/>
      <w:bookmarkStart w:id="267" w:name="_Toc168159781"/>
      <w:bookmarkStart w:id="268" w:name="_Toc213335133"/>
      <w:bookmarkStart w:id="269" w:name="_Toc213679136"/>
      <w:bookmarkStart w:id="270" w:name="_Toc213679214"/>
      <w:r w:rsidRPr="00FA2DFA">
        <w:t>Подписи сторон</w:t>
      </w:r>
      <w:bookmarkEnd w:id="265"/>
      <w:bookmarkEnd w:id="266"/>
      <w:bookmarkEnd w:id="267"/>
      <w:bookmarkEnd w:id="268"/>
      <w:bookmarkEnd w:id="269"/>
      <w:bookmarkEnd w:id="270"/>
    </w:p>
    <w:p w:rsidR="00837268" w:rsidRPr="00FA2DFA" w:rsidRDefault="00837268" w:rsidP="0083726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37268" w:rsidRPr="00FA2DFA" w:rsidTr="00F52E38">
        <w:tc>
          <w:tcPr>
            <w:tcW w:w="4914" w:type="dxa"/>
          </w:tcPr>
          <w:p w:rsidR="00837268" w:rsidRPr="00FA2DFA" w:rsidRDefault="00837268" w:rsidP="00F52E3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837268" w:rsidRPr="00FA2DFA" w:rsidRDefault="00837268" w:rsidP="00F52E3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837268" w:rsidRPr="00FA2DFA" w:rsidRDefault="00837268" w:rsidP="00F52E3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837268" w:rsidRPr="00FA2DFA" w:rsidRDefault="00837268" w:rsidP="00F52E3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837268" w:rsidRPr="00FA2DFA" w:rsidRDefault="00837268" w:rsidP="00F52E3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837268" w:rsidRPr="00FA2DFA" w:rsidRDefault="00837268" w:rsidP="00F52E3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837268" w:rsidRDefault="00837268" w:rsidP="00837268"/>
    <w:p w:rsidR="00837268" w:rsidRDefault="00837268" w:rsidP="00837268"/>
    <w:p w:rsidR="00837268" w:rsidRDefault="00837268" w:rsidP="00837268"/>
    <w:p w:rsidR="00837268" w:rsidRDefault="00837268" w:rsidP="00837268"/>
    <w:p w:rsidR="00837268" w:rsidRDefault="00837268" w:rsidP="00837268"/>
    <w:p w:rsidR="00837268" w:rsidRDefault="00837268" w:rsidP="00837268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37268" w:rsidRDefault="00837268" w:rsidP="00837268">
      <w:pPr>
        <w:ind w:left="360"/>
        <w:jc w:val="center"/>
        <w:rPr>
          <w:b/>
        </w:rPr>
      </w:pPr>
    </w:p>
    <w:p w:rsidR="00837268" w:rsidRDefault="00837268" w:rsidP="00837268">
      <w:pPr>
        <w:pStyle w:val="-"/>
        <w:numPr>
          <w:ilvl w:val="0"/>
          <w:numId w:val="0"/>
        </w:numPr>
        <w:outlineLvl w:val="9"/>
      </w:pPr>
      <w:bookmarkStart w:id="271" w:name="_Toc213679215"/>
      <w:bookmarkStart w:id="272" w:name="_Toc213679137"/>
      <w:bookmarkStart w:id="273" w:name="_Toc213335134"/>
      <w:bookmarkStart w:id="274" w:name="_Toc168159782"/>
      <w:bookmarkStart w:id="275" w:name="_Toc168144796"/>
      <w:bookmarkStart w:id="276" w:name="_Toc157679453"/>
      <w:r>
        <w:t>СПЕЦИФИКАЦИЯ</w:t>
      </w:r>
      <w:bookmarkEnd w:id="271"/>
      <w:bookmarkEnd w:id="272"/>
      <w:bookmarkEnd w:id="273"/>
      <w:bookmarkEnd w:id="274"/>
      <w:bookmarkEnd w:id="275"/>
      <w:bookmarkEnd w:id="27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837268" w:rsidTr="00F52E3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837268" w:rsidRDefault="00837268" w:rsidP="00F52E38">
            <w:pPr>
              <w:pStyle w:val="af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837268" w:rsidRDefault="00837268" w:rsidP="00F52E38">
            <w:pPr>
              <w:pStyle w:val="af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9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837268" w:rsidRDefault="00837268" w:rsidP="00F52E38">
            <w:pPr>
              <w:pStyle w:val="af9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837268" w:rsidRDefault="00837268" w:rsidP="00F52E38">
            <w:pPr>
              <w:pStyle w:val="af9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837268" w:rsidRDefault="00837268" w:rsidP="00F52E38">
            <w:pPr>
              <w:pStyle w:val="af9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837268" w:rsidRDefault="00837268" w:rsidP="00F52E38">
            <w:pPr>
              <w:pStyle w:val="af9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837268" w:rsidRDefault="00837268" w:rsidP="00F52E38">
            <w:pPr>
              <w:pStyle w:val="af9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837268" w:rsidTr="00F52E3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a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</w:tr>
      <w:tr w:rsidR="00837268" w:rsidTr="00F52E3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</w:tr>
    </w:tbl>
    <w:p w:rsidR="00837268" w:rsidRDefault="00837268" w:rsidP="00837268">
      <w:pPr>
        <w:ind w:left="360"/>
        <w:rPr>
          <w:b/>
        </w:rPr>
      </w:pPr>
    </w:p>
    <w:p w:rsidR="00837268" w:rsidRDefault="00837268" w:rsidP="00837268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837268" w:rsidRDefault="00837268" w:rsidP="00837268">
      <w:pPr>
        <w:pStyle w:val="-"/>
        <w:numPr>
          <w:ilvl w:val="0"/>
          <w:numId w:val="17"/>
        </w:numPr>
        <w:outlineLvl w:val="9"/>
      </w:pPr>
      <w:bookmarkStart w:id="277" w:name="_Toc213679217"/>
      <w:bookmarkStart w:id="278" w:name="_Toc213679139"/>
      <w:bookmarkStart w:id="279" w:name="_Toc213335136"/>
      <w:bookmarkStart w:id="280" w:name="_Toc168159786"/>
      <w:bookmarkStart w:id="281" w:name="_Toc168144800"/>
      <w:bookmarkStart w:id="282" w:name="_Toc157679457"/>
      <w:r>
        <w:t>Специальные условия гарантийного обслуживания</w:t>
      </w:r>
      <w:bookmarkEnd w:id="277"/>
      <w:bookmarkEnd w:id="278"/>
      <w:bookmarkEnd w:id="279"/>
      <w:bookmarkEnd w:id="280"/>
      <w:bookmarkEnd w:id="281"/>
      <w:bookmarkEnd w:id="282"/>
    </w:p>
    <w:p w:rsidR="00837268" w:rsidRDefault="00837268" w:rsidP="00837268">
      <w:r w:rsidRPr="00F175EB">
        <w:t>[</w:t>
      </w:r>
      <w:r w:rsidRPr="00F175EB">
        <w:rPr>
          <w:rStyle w:val="affb"/>
        </w:rPr>
        <w:t>В случае</w:t>
      </w:r>
      <w:proofErr w:type="gramStart"/>
      <w:r w:rsidRPr="00F175EB">
        <w:rPr>
          <w:rStyle w:val="affb"/>
        </w:rPr>
        <w:t>,</w:t>
      </w:r>
      <w:proofErr w:type="gramEnd"/>
      <w:r w:rsidRPr="00F175EB">
        <w:rPr>
          <w:rStyle w:val="affb"/>
        </w:rPr>
        <w:t xml:space="preserve"> если для поставляемого Товара (Оборудования) предусматриваются спец</w:t>
      </w:r>
      <w:r w:rsidRPr="00F175EB">
        <w:rPr>
          <w:rStyle w:val="affb"/>
        </w:rPr>
        <w:t>и</w:t>
      </w:r>
      <w:r w:rsidRPr="00F175EB">
        <w:rPr>
          <w:rStyle w:val="affb"/>
        </w:rPr>
        <w:t xml:space="preserve">альные условия гарантийного обслуживания. </w:t>
      </w:r>
      <w:proofErr w:type="gramStart"/>
      <w:r w:rsidRPr="00F175EB">
        <w:rPr>
          <w:rStyle w:val="affb"/>
        </w:rPr>
        <w:t>Формируется на основании предложения поб</w:t>
      </w:r>
      <w:r w:rsidRPr="00F175EB">
        <w:rPr>
          <w:rStyle w:val="affb"/>
        </w:rPr>
        <w:t>е</w:t>
      </w:r>
      <w:r w:rsidRPr="00F175EB">
        <w:rPr>
          <w:rStyle w:val="affb"/>
        </w:rPr>
        <w:t>дителя</w:t>
      </w:r>
      <w:r w:rsidRPr="00F175EB">
        <w:t>]</w:t>
      </w:r>
      <w:r>
        <w:t xml:space="preserve"> </w:t>
      </w:r>
      <w:proofErr w:type="gramEnd"/>
    </w:p>
    <w:p w:rsidR="00837268" w:rsidRPr="009C58F9" w:rsidRDefault="00837268" w:rsidP="00837268">
      <w:pPr>
        <w:pStyle w:val="-"/>
        <w:numPr>
          <w:ilvl w:val="0"/>
          <w:numId w:val="0"/>
        </w:numPr>
        <w:ind w:left="360"/>
        <w:outlineLvl w:val="9"/>
      </w:pPr>
      <w:r w:rsidRPr="009C58F9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10"/>
        <w:gridCol w:w="2126"/>
        <w:gridCol w:w="3118"/>
      </w:tblGrid>
      <w:tr w:rsidR="00837268" w:rsidTr="00F52E38">
        <w:tc>
          <w:tcPr>
            <w:tcW w:w="1985" w:type="dxa"/>
          </w:tcPr>
          <w:p w:rsidR="00837268" w:rsidRPr="001454A7" w:rsidRDefault="00837268" w:rsidP="00F52E38">
            <w:pPr>
              <w:pStyle w:val="afff"/>
              <w:ind w:left="34"/>
              <w:rPr>
                <w:sz w:val="20"/>
                <w:szCs w:val="20"/>
              </w:rPr>
            </w:pPr>
            <w:r w:rsidRPr="001454A7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37268" w:rsidRPr="001454A7" w:rsidRDefault="00837268" w:rsidP="00F52E3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454A7">
              <w:rPr>
                <w:sz w:val="20"/>
                <w:szCs w:val="20"/>
              </w:rPr>
              <w:t>Плательщик с/</w:t>
            </w:r>
            <w:proofErr w:type="spellStart"/>
            <w:r w:rsidRPr="001454A7">
              <w:rPr>
                <w:sz w:val="20"/>
                <w:szCs w:val="20"/>
              </w:rPr>
              <w:t>х</w:t>
            </w:r>
            <w:proofErr w:type="spellEnd"/>
            <w:r w:rsidRPr="001454A7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37268" w:rsidRPr="001454A7" w:rsidRDefault="00837268" w:rsidP="00F52E3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454A7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37268" w:rsidRPr="001454A7" w:rsidRDefault="00837268" w:rsidP="00F52E3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454A7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37268" w:rsidTr="00F52E38">
        <w:tc>
          <w:tcPr>
            <w:tcW w:w="1985" w:type="dxa"/>
          </w:tcPr>
          <w:p w:rsidR="00837268" w:rsidRDefault="00837268" w:rsidP="00F52E38">
            <w:pPr>
              <w:pStyle w:val="afff"/>
            </w:pPr>
          </w:p>
        </w:tc>
        <w:tc>
          <w:tcPr>
            <w:tcW w:w="2410" w:type="dxa"/>
          </w:tcPr>
          <w:p w:rsidR="00837268" w:rsidRDefault="00837268" w:rsidP="00F52E38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37268" w:rsidRDefault="00837268" w:rsidP="00F52E38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37268" w:rsidRDefault="00837268" w:rsidP="00F52E38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837268" w:rsidRDefault="00837268" w:rsidP="00837268">
      <w:pPr>
        <w:pStyle w:val="-"/>
        <w:numPr>
          <w:ilvl w:val="0"/>
          <w:numId w:val="0"/>
        </w:numPr>
        <w:ind w:left="360"/>
        <w:outlineLvl w:val="9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837268" w:rsidTr="00F52E3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837268" w:rsidTr="00F52E3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268" w:rsidRDefault="00837268" w:rsidP="00F52E3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9"/>
              <w:rPr>
                <w:b/>
                <w:sz w:val="24"/>
                <w:szCs w:val="24"/>
              </w:rPr>
            </w:pPr>
          </w:p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837268" w:rsidTr="00F52E3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ind w:left="0"/>
              <w:jc w:val="center"/>
              <w:rPr>
                <w:szCs w:val="24"/>
              </w:rPr>
            </w:pPr>
          </w:p>
          <w:p w:rsidR="00837268" w:rsidRDefault="00837268" w:rsidP="00F52E38">
            <w:pPr>
              <w:pStyle w:val="afa"/>
              <w:ind w:left="0"/>
              <w:rPr>
                <w:szCs w:val="24"/>
              </w:rPr>
            </w:pPr>
          </w:p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jc w:val="center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</w:tr>
    </w:tbl>
    <w:p w:rsidR="00837268" w:rsidRDefault="00837268" w:rsidP="00837268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837268" w:rsidTr="00F52E38">
        <w:tc>
          <w:tcPr>
            <w:tcW w:w="4627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837268" w:rsidTr="00F52E38">
        <w:tc>
          <w:tcPr>
            <w:tcW w:w="4627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</w:tc>
      </w:tr>
    </w:tbl>
    <w:p w:rsidR="00837268" w:rsidRDefault="00837268" w:rsidP="00837268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37268" w:rsidRDefault="00837268" w:rsidP="00837268">
      <w:pPr>
        <w:ind w:left="360"/>
      </w:pPr>
    </w:p>
    <w:p w:rsidR="00837268" w:rsidRDefault="00837268" w:rsidP="00837268">
      <w:pPr>
        <w:pStyle w:val="-"/>
        <w:numPr>
          <w:ilvl w:val="0"/>
          <w:numId w:val="0"/>
        </w:numPr>
        <w:outlineLvl w:val="9"/>
      </w:pPr>
      <w:bookmarkStart w:id="283" w:name="_Toc213679219"/>
      <w:bookmarkStart w:id="284" w:name="_Toc213679141"/>
      <w:bookmarkStart w:id="285" w:name="_Toc213335138"/>
      <w:bookmarkStart w:id="286" w:name="_Toc168159788"/>
      <w:bookmarkStart w:id="287" w:name="_Toc168144802"/>
      <w:bookmarkStart w:id="288" w:name="_Toc157679459"/>
      <w:bookmarkStart w:id="289" w:name="_Toc154059250"/>
      <w:bookmarkStart w:id="290" w:name="_Toc154041528"/>
      <w:r>
        <w:rPr>
          <w:caps w:val="0"/>
        </w:rPr>
        <w:t>ТЕХНИЧЕСКИЕ ТРЕБОВАНИЯ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</w:p>
    <w:p w:rsidR="00837268" w:rsidRDefault="00837268" w:rsidP="00837268">
      <w:r>
        <w:t xml:space="preserve"> [</w:t>
      </w:r>
      <w:r>
        <w:rPr>
          <w:rStyle w:val="affb"/>
        </w:rPr>
        <w:t>Формируется на основании предложения победителя и условий Документации З</w:t>
      </w:r>
      <w:r>
        <w:rPr>
          <w:rStyle w:val="affb"/>
        </w:rPr>
        <w:t>а</w:t>
      </w:r>
      <w:r>
        <w:rPr>
          <w:rStyle w:val="affb"/>
        </w:rPr>
        <w:t>проса цен</w:t>
      </w:r>
      <w:r>
        <w:t xml:space="preserve">] </w:t>
      </w: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tbl>
      <w:tblPr>
        <w:tblW w:w="9948" w:type="dxa"/>
        <w:tblLayout w:type="fixed"/>
        <w:tblLook w:val="04A0"/>
      </w:tblPr>
      <w:tblGrid>
        <w:gridCol w:w="4974"/>
        <w:gridCol w:w="4974"/>
      </w:tblGrid>
      <w:tr w:rsidR="00837268" w:rsidTr="00F52E38">
        <w:trPr>
          <w:trHeight w:val="1683"/>
        </w:trPr>
        <w:tc>
          <w:tcPr>
            <w:tcW w:w="497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 xml:space="preserve">_________________________ </w:t>
            </w:r>
          </w:p>
          <w:p w:rsidR="00837268" w:rsidRDefault="00837268" w:rsidP="00F52E3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7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 xml:space="preserve">__________________________ </w:t>
            </w:r>
          </w:p>
          <w:p w:rsidR="00837268" w:rsidRDefault="00837268" w:rsidP="00F52E38">
            <w:pPr>
              <w:ind w:left="456" w:hangingChars="190" w:hanging="456"/>
            </w:pPr>
            <w:r>
              <w:t>М.П.</w:t>
            </w:r>
          </w:p>
        </w:tc>
      </w:tr>
    </w:tbl>
    <w:p w:rsidR="00837268" w:rsidRPr="005A5AF9" w:rsidRDefault="00837268" w:rsidP="00837268">
      <w:pPr>
        <w:rPr>
          <w:lang w:val="en-US"/>
        </w:rPr>
        <w:sectPr w:rsidR="00837268" w:rsidRPr="005A5AF9" w:rsidSect="00957A87">
          <w:pgSz w:w="11907" w:h="16840" w:code="9"/>
          <w:pgMar w:top="709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37268" w:rsidRDefault="00837268" w:rsidP="00837268">
      <w:pPr>
        <w:ind w:right="-568"/>
      </w:pPr>
      <w:r>
        <w:lastRenderedPageBreak/>
        <w:t>Приложение № 3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37268" w:rsidRDefault="00837268" w:rsidP="00837268">
      <w:pPr>
        <w:spacing w:before="20" w:after="20"/>
        <w:ind w:firstLine="709"/>
        <w:jc w:val="both"/>
      </w:pPr>
    </w:p>
    <w:p w:rsidR="00837268" w:rsidRDefault="00837268" w:rsidP="00837268">
      <w:pPr>
        <w:spacing w:before="20" w:after="20"/>
        <w:ind w:firstLine="709"/>
        <w:jc w:val="both"/>
      </w:pPr>
    </w:p>
    <w:p w:rsidR="00837268" w:rsidRDefault="00837268" w:rsidP="00837268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37268" w:rsidRDefault="00837268" w:rsidP="00837268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4"/>
        <w:gridCol w:w="4080"/>
        <w:gridCol w:w="2395"/>
        <w:gridCol w:w="2432"/>
      </w:tblGrid>
      <w:tr w:rsidR="00837268" w:rsidRPr="00AE3B3B" w:rsidTr="00F52E38">
        <w:tc>
          <w:tcPr>
            <w:tcW w:w="664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4.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только для юридических лиц:</w:t>
            </w:r>
          </w:p>
          <w:p w:rsidR="00837268" w:rsidRDefault="00837268" w:rsidP="00F52E38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37268" w:rsidRPr="00AE3B3B" w:rsidRDefault="00837268" w:rsidP="00F52E38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37268" w:rsidRPr="001454A7" w:rsidRDefault="00837268" w:rsidP="00F52E38">
            <w:pPr>
              <w:spacing w:before="20" w:after="20"/>
              <w:rPr>
                <w:i/>
              </w:rPr>
            </w:pPr>
            <w:r w:rsidRPr="001454A7">
              <w:rPr>
                <w:i/>
              </w:rPr>
              <w:t>Указывается в пр</w:t>
            </w:r>
            <w:r w:rsidRPr="001454A7">
              <w:rPr>
                <w:i/>
              </w:rPr>
              <w:t>о</w:t>
            </w:r>
            <w:r w:rsidRPr="001454A7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Копия устава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только для юридических лиц:</w:t>
            </w:r>
          </w:p>
          <w:p w:rsidR="00837268" w:rsidRPr="000E55A0" w:rsidRDefault="00837268" w:rsidP="00F52E38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37268" w:rsidRPr="001454A7" w:rsidRDefault="00837268" w:rsidP="00F52E38">
            <w:pPr>
              <w:spacing w:before="20" w:after="20"/>
              <w:rPr>
                <w:i/>
              </w:rPr>
            </w:pPr>
            <w:r w:rsidRPr="001454A7">
              <w:rPr>
                <w:i/>
              </w:rPr>
              <w:t>Указывается в пр</w:t>
            </w:r>
            <w:r w:rsidRPr="001454A7">
              <w:rPr>
                <w:i/>
              </w:rPr>
              <w:t>о</w:t>
            </w:r>
            <w:r w:rsidRPr="001454A7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Копия устава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37268" w:rsidRDefault="00837268" w:rsidP="00F52E38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Указывается кол</w:t>
            </w:r>
            <w:r w:rsidRPr="001454A7">
              <w:rPr>
                <w:i/>
              </w:rPr>
              <w:t>и</w:t>
            </w:r>
            <w:r w:rsidRPr="001454A7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Копия формы 4 ФСС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37268" w:rsidRDefault="00837268" w:rsidP="00F52E38">
            <w:pPr>
              <w:spacing w:before="20" w:after="20"/>
              <w:jc w:val="both"/>
            </w:pPr>
            <w:r>
              <w:t>Выручка от реализации товаров (работ, услуг) без учета налога на добавленную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Указывается в ми</w:t>
            </w:r>
            <w:r w:rsidRPr="001454A7">
              <w:rPr>
                <w:i/>
              </w:rPr>
              <w:t>л</w:t>
            </w:r>
            <w:r w:rsidRPr="001454A7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37268" w:rsidRPr="001454A7" w:rsidRDefault="00837268" w:rsidP="00F52E38">
            <w:pPr>
              <w:spacing w:before="20" w:after="20"/>
              <w:jc w:val="both"/>
              <w:rPr>
                <w:i/>
              </w:rPr>
            </w:pPr>
            <w:r w:rsidRPr="001454A7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37268" w:rsidRDefault="00837268" w:rsidP="00837268">
      <w:pPr>
        <w:spacing w:before="20" w:after="20"/>
        <w:jc w:val="both"/>
      </w:pPr>
      <w:r>
        <w:t xml:space="preserve"> </w:t>
      </w:r>
    </w:p>
    <w:p w:rsidR="00837268" w:rsidRDefault="00837268" w:rsidP="00837268">
      <w:pPr>
        <w:spacing w:before="20" w:after="20"/>
        <w:ind w:left="567"/>
        <w:jc w:val="both"/>
      </w:pPr>
      <w:r>
        <w:t>От Поставщика:</w:t>
      </w:r>
    </w:p>
    <w:p w:rsidR="00837268" w:rsidRDefault="00837268" w:rsidP="00837268">
      <w:pPr>
        <w:spacing w:before="20" w:after="20"/>
        <w:ind w:left="567"/>
        <w:jc w:val="both"/>
      </w:pPr>
    </w:p>
    <w:p w:rsidR="00837268" w:rsidRDefault="00837268" w:rsidP="00837268">
      <w:pPr>
        <w:spacing w:before="20" w:after="20"/>
        <w:ind w:left="567"/>
        <w:jc w:val="both"/>
      </w:pPr>
      <w:r>
        <w:t xml:space="preserve">__________________________ </w:t>
      </w:r>
    </w:p>
    <w:p w:rsidR="00837268" w:rsidRDefault="00837268" w:rsidP="00837268">
      <w:pPr>
        <w:spacing w:before="20" w:after="20"/>
        <w:ind w:left="567"/>
        <w:jc w:val="both"/>
      </w:pPr>
      <w:r>
        <w:t>М.П.</w:t>
      </w:r>
    </w:p>
    <w:p w:rsidR="00837268" w:rsidRDefault="00837268" w:rsidP="00837268">
      <w:pPr>
        <w:spacing w:before="20" w:after="20"/>
        <w:ind w:left="567"/>
        <w:jc w:val="both"/>
      </w:pPr>
      <w:r>
        <w:t>«___»______________201__г.</w:t>
      </w:r>
    </w:p>
    <w:p w:rsidR="00837268" w:rsidRPr="00D266F1" w:rsidRDefault="00837268" w:rsidP="00837268">
      <w:pPr>
        <w:pageBreakBefore/>
      </w:pPr>
      <w:r>
        <w:lastRenderedPageBreak/>
        <w:t>Приложение № 5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</w:t>
      </w:r>
      <w:r>
        <w:rPr>
          <w:b/>
        </w:rPr>
        <w:t>А</w:t>
      </w:r>
      <w:r>
        <w:rPr>
          <w:b/>
        </w:rPr>
        <w:t>ЗЕЦ</w:t>
      </w:r>
    </w:p>
    <w:p w:rsidR="00837268" w:rsidRDefault="00837268" w:rsidP="00837268">
      <w:pPr>
        <w:pStyle w:val="-"/>
        <w:numPr>
          <w:ilvl w:val="0"/>
          <w:numId w:val="0"/>
        </w:numPr>
        <w:spacing w:after="0"/>
        <w:outlineLvl w:val="9"/>
      </w:pPr>
      <w:bookmarkStart w:id="291" w:name="_Toc213679220"/>
      <w:bookmarkStart w:id="292" w:name="_Toc213679142"/>
      <w:bookmarkStart w:id="293" w:name="_Toc213335139"/>
      <w:bookmarkStart w:id="294" w:name="_Toc168159798"/>
      <w:bookmarkStart w:id="295" w:name="_Toc168144812"/>
      <w:bookmarkStart w:id="296" w:name="_Toc157679469"/>
      <w:r>
        <w:rPr>
          <w:caps w:val="0"/>
        </w:rPr>
        <w:t>АКТ ПРИЕМА-ПЕРЕДАЧИ ТОВАРА (ОБОРУДОВАНИЯ</w:t>
      </w:r>
      <w:bookmarkEnd w:id="291"/>
      <w:bookmarkEnd w:id="292"/>
      <w:bookmarkEnd w:id="293"/>
      <w:bookmarkEnd w:id="294"/>
      <w:bookmarkEnd w:id="295"/>
      <w:bookmarkEnd w:id="296"/>
      <w:r>
        <w:rPr>
          <w:caps w:val="0"/>
        </w:rPr>
        <w:t>)</w:t>
      </w:r>
    </w:p>
    <w:p w:rsidR="00837268" w:rsidRDefault="00837268" w:rsidP="00837268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837268" w:rsidRDefault="00837268" w:rsidP="00837268">
      <w:pPr>
        <w:jc w:val="center"/>
      </w:pPr>
    </w:p>
    <w:p w:rsidR="00837268" w:rsidRDefault="00837268" w:rsidP="00837268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837268" w:rsidRDefault="00837268" w:rsidP="00837268">
      <w:pPr>
        <w:jc w:val="both"/>
      </w:pPr>
    </w:p>
    <w:p w:rsidR="00837268" w:rsidRDefault="00837268" w:rsidP="00837268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837268" w:rsidRDefault="00837268" w:rsidP="00837268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837268" w:rsidRDefault="00837268" w:rsidP="00837268"/>
    <w:p w:rsidR="00837268" w:rsidRDefault="00837268" w:rsidP="00837268">
      <w:r>
        <w:t>Стоимость поставленного Товара (Оборудования) составляет:</w:t>
      </w:r>
    </w:p>
    <w:p w:rsidR="00837268" w:rsidRDefault="00837268" w:rsidP="00837268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837268" w:rsidRDefault="00837268" w:rsidP="00837268"/>
    <w:p w:rsidR="00837268" w:rsidRDefault="00837268" w:rsidP="00837268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837268" w:rsidRDefault="00837268" w:rsidP="00837268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837268" w:rsidRDefault="00837268" w:rsidP="00837268"/>
    <w:p w:rsidR="00837268" w:rsidRDefault="00837268" w:rsidP="00837268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837268" w:rsidRDefault="00837268" w:rsidP="00837268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837268" w:rsidTr="00F52E38">
        <w:tc>
          <w:tcPr>
            <w:tcW w:w="482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837268" w:rsidRDefault="00837268" w:rsidP="00F52E3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837268" w:rsidRDefault="00837268" w:rsidP="00F52E3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837268" w:rsidRPr="001C1B16" w:rsidRDefault="00837268" w:rsidP="00837268">
      <w:pPr>
        <w:jc w:val="right"/>
      </w:pPr>
    </w:p>
    <w:p w:rsidR="00837268" w:rsidRDefault="00837268" w:rsidP="00837268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rStyle w:val="affff"/>
          <w:lang w:val="ru-RU"/>
        </w:rPr>
      </w:pPr>
      <w:bookmarkStart w:id="297" w:name="_Toc166405214"/>
      <w:bookmarkStart w:id="298" w:name="_Toc166582215"/>
      <w:bookmarkStart w:id="299" w:name="_Toc166912255"/>
      <w:bookmarkStart w:id="300" w:name="_Toc220468364"/>
      <w:bookmarkStart w:id="301" w:name="_Toc275690926"/>
      <w:bookmarkStart w:id="302" w:name="_Toc275691302"/>
      <w:bookmarkStart w:id="303" w:name="_Toc275691454"/>
      <w:bookmarkStart w:id="304" w:name="_Toc366675451"/>
    </w:p>
    <w:p w:rsidR="00837268" w:rsidRDefault="00837268" w:rsidP="00837268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rStyle w:val="affff"/>
          <w:lang w:val="ru-RU"/>
        </w:rPr>
      </w:pPr>
    </w:p>
    <w:p w:rsidR="00837268" w:rsidRDefault="00837268" w:rsidP="00837268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rStyle w:val="affff"/>
          <w:lang w:val="ru-RU"/>
        </w:rPr>
      </w:pPr>
    </w:p>
    <w:p w:rsidR="00837268" w:rsidRPr="00FA2DFA" w:rsidRDefault="00837268" w:rsidP="00837268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rStyle w:val="affff"/>
        </w:rPr>
      </w:pPr>
      <w:r>
        <w:rPr>
          <w:rStyle w:val="affff"/>
        </w:rPr>
        <w:br w:type="page"/>
      </w:r>
      <w:bookmarkStart w:id="305" w:name="_Toc370121470"/>
      <w:bookmarkStart w:id="306" w:name="_Toc370121711"/>
      <w:r w:rsidRPr="00FA2DFA">
        <w:rPr>
          <w:rStyle w:val="affff"/>
        </w:rPr>
        <w:lastRenderedPageBreak/>
        <w:t xml:space="preserve">ПРОЕКТ </w:t>
      </w:r>
      <w:bookmarkStart w:id="307" w:name="_Toc166405215"/>
      <w:bookmarkStart w:id="308" w:name="_Toc166582216"/>
      <w:bookmarkStart w:id="309" w:name="_Toc166912256"/>
      <w:bookmarkStart w:id="310" w:name="_Toc220468365"/>
      <w:bookmarkStart w:id="311" w:name="_Toc275690927"/>
      <w:bookmarkStart w:id="312" w:name="_Toc275691303"/>
      <w:bookmarkStart w:id="313" w:name="_Toc275691455"/>
      <w:bookmarkEnd w:id="297"/>
      <w:bookmarkEnd w:id="298"/>
      <w:bookmarkEnd w:id="299"/>
      <w:bookmarkEnd w:id="300"/>
      <w:bookmarkEnd w:id="301"/>
      <w:bookmarkEnd w:id="302"/>
      <w:bookmarkEnd w:id="303"/>
      <w:r w:rsidRPr="00FA2DFA">
        <w:rPr>
          <w:rStyle w:val="affff"/>
        </w:rPr>
        <w:t>ДОГОВОРА</w:t>
      </w:r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Style w:val="affff"/>
        </w:rPr>
        <w:t xml:space="preserve"> (оплата по факту)</w:t>
      </w:r>
      <w:bookmarkEnd w:id="304"/>
      <w:bookmarkEnd w:id="305"/>
      <w:bookmarkEnd w:id="306"/>
    </w:p>
    <w:p w:rsidR="00837268" w:rsidRPr="00FA2DFA" w:rsidRDefault="00837268" w:rsidP="00837268">
      <w:pPr>
        <w:rPr>
          <w:sz w:val="22"/>
          <w:szCs w:val="22"/>
        </w:rPr>
      </w:pPr>
    </w:p>
    <w:p w:rsidR="00837268" w:rsidRPr="00FA2DFA" w:rsidRDefault="00837268" w:rsidP="00837268">
      <w:pPr>
        <w:jc w:val="center"/>
        <w:rPr>
          <w:b/>
        </w:rPr>
      </w:pPr>
      <w:bookmarkStart w:id="314" w:name="_Toc207097185"/>
      <w:bookmarkStart w:id="315" w:name="_Toc208831409"/>
      <w:bookmarkStart w:id="316" w:name="_Toc211919246"/>
      <w:bookmarkStart w:id="317" w:name="_Toc213335116"/>
      <w:bookmarkStart w:id="318" w:name="_Toc213679119"/>
      <w:bookmarkStart w:id="319" w:name="_Toc213679197"/>
      <w:bookmarkStart w:id="320" w:name="_Toc366675261"/>
      <w:bookmarkStart w:id="321" w:name="_Toc366675452"/>
      <w:r w:rsidRPr="00FA2DFA">
        <w:rPr>
          <w:b/>
        </w:rPr>
        <w:t>Договор №_____</w:t>
      </w:r>
      <w:bookmarkEnd w:id="314"/>
      <w:bookmarkEnd w:id="315"/>
      <w:bookmarkEnd w:id="316"/>
      <w:bookmarkEnd w:id="317"/>
      <w:bookmarkEnd w:id="318"/>
      <w:bookmarkEnd w:id="319"/>
      <w:bookmarkEnd w:id="320"/>
      <w:bookmarkEnd w:id="321"/>
    </w:p>
    <w:p w:rsidR="00837268" w:rsidRPr="00951DE1" w:rsidRDefault="00837268" w:rsidP="00837268">
      <w:pPr>
        <w:keepNext/>
        <w:suppressAutoHyphens/>
        <w:jc w:val="center"/>
      </w:pPr>
    </w:p>
    <w:p w:rsidR="00837268" w:rsidRPr="00FA2DFA" w:rsidRDefault="00837268" w:rsidP="00837268">
      <w:pPr>
        <w:tabs>
          <w:tab w:val="right" w:pos="9540"/>
        </w:tabs>
        <w:ind w:firstLine="284"/>
        <w:jc w:val="center"/>
      </w:pPr>
      <w:r>
        <w:t>город Сосновый Бор</w:t>
      </w:r>
      <w:r w:rsidRPr="00FA2DFA">
        <w:tab/>
        <w:t>«___»___________ 20__ года</w:t>
      </w:r>
    </w:p>
    <w:p w:rsidR="00837268" w:rsidRPr="00FA2DFA" w:rsidRDefault="00837268" w:rsidP="00837268">
      <w:pPr>
        <w:ind w:left="360"/>
      </w:pPr>
    </w:p>
    <w:p w:rsidR="00837268" w:rsidRPr="00FA2DFA" w:rsidRDefault="00837268" w:rsidP="00837268">
      <w:pPr>
        <w:shd w:val="clear" w:color="auto" w:fill="FFFFFF"/>
        <w:spacing w:before="120" w:after="120"/>
        <w:ind w:left="142" w:right="-284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дальнейшем «Ст</w:t>
      </w:r>
      <w:r>
        <w:rPr>
          <w:spacing w:val="3"/>
        </w:rPr>
        <w:t>о</w:t>
      </w:r>
      <w:r>
        <w:rPr>
          <w:spacing w:val="3"/>
        </w:rPr>
        <w:t xml:space="preserve">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</w:t>
      </w:r>
      <w:r>
        <w:rPr>
          <w:spacing w:val="-1"/>
        </w:rPr>
        <w:t>е</w:t>
      </w:r>
      <w:r>
        <w:rPr>
          <w:spacing w:val="-1"/>
        </w:rPr>
        <w:t>дующем:</w:t>
      </w:r>
      <w:proofErr w:type="gramEnd"/>
    </w:p>
    <w:p w:rsidR="00837268" w:rsidRPr="00FA2DFA" w:rsidRDefault="00837268" w:rsidP="00837268">
      <w:pPr>
        <w:pStyle w:val="-"/>
        <w:numPr>
          <w:ilvl w:val="0"/>
          <w:numId w:val="19"/>
        </w:numPr>
        <w:tabs>
          <w:tab w:val="clear" w:pos="0"/>
          <w:tab w:val="num" w:pos="540"/>
        </w:tabs>
        <w:spacing w:before="240" w:after="60"/>
        <w:ind w:left="142" w:right="-284"/>
        <w:outlineLvl w:val="1"/>
      </w:pPr>
      <w:bookmarkStart w:id="322" w:name="_Toc370121471"/>
      <w:bookmarkStart w:id="323" w:name="_Toc370121712"/>
      <w:r w:rsidRPr="00FA2DFA">
        <w:t>Определения</w:t>
      </w:r>
      <w:bookmarkEnd w:id="322"/>
      <w:bookmarkEnd w:id="323"/>
    </w:p>
    <w:p w:rsidR="00837268" w:rsidRPr="00FA2DFA" w:rsidRDefault="00837268" w:rsidP="00837268">
      <w:pPr>
        <w:pStyle w:val="-0"/>
        <w:numPr>
          <w:ilvl w:val="1"/>
          <w:numId w:val="14"/>
        </w:numPr>
        <w:tabs>
          <w:tab w:val="clear" w:pos="360"/>
        </w:tabs>
        <w:ind w:left="142" w:right="-284" w:firstLine="0"/>
        <w:outlineLvl w:val="2"/>
      </w:pPr>
      <w:bookmarkStart w:id="324" w:name="_Toc370121472"/>
      <w:bookmarkStart w:id="325" w:name="_Toc370121713"/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  <w:bookmarkEnd w:id="324"/>
      <w:bookmarkEnd w:id="325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proofErr w:type="gramStart"/>
      <w:r w:rsidRPr="00FA2DFA">
        <w:t>а) «Договор» - соглашение, достигнутое между Покупателем и Поставщиком по результ</w:t>
      </w:r>
      <w:r w:rsidRPr="00FA2DFA">
        <w:t>а</w:t>
      </w:r>
      <w:r w:rsidRPr="00FA2DFA">
        <w:t>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</w:t>
      </w:r>
      <w:r w:rsidRPr="00FA2DFA">
        <w:t>о</w:t>
      </w:r>
      <w:r w:rsidRPr="00FA2DFA">
        <w:t>ру;</w:t>
      </w:r>
    </w:p>
    <w:p w:rsidR="00837268" w:rsidRPr="00FA2DFA" w:rsidRDefault="00837268" w:rsidP="00837268">
      <w:pPr>
        <w:tabs>
          <w:tab w:val="num" w:pos="720"/>
          <w:tab w:val="left" w:pos="1080"/>
        </w:tabs>
        <w:spacing w:before="60" w:after="60"/>
        <w:ind w:left="142" w:right="-284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настоящему Д</w:t>
      </w:r>
      <w:r w:rsidRPr="00FA2DFA">
        <w:t>о</w:t>
      </w:r>
      <w:r w:rsidRPr="00FA2DFA">
        <w:t>говору), поставляемые в рамках настоящего Договора.</w:t>
      </w:r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26" w:name="_Toc370121473"/>
      <w:bookmarkStart w:id="327" w:name="_Toc370121714"/>
      <w:r w:rsidRPr="00FA2DFA">
        <w:t>Предмет Договора</w:t>
      </w:r>
      <w:bookmarkEnd w:id="326"/>
      <w:bookmarkEnd w:id="327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28" w:name="_Toc370121474"/>
      <w:bookmarkStart w:id="329" w:name="_Toc370121715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</w:t>
      </w:r>
      <w:r w:rsidRPr="00FA2DFA">
        <w:rPr>
          <w:i/>
        </w:rPr>
        <w:t>е</w:t>
      </w:r>
      <w:r w:rsidRPr="00FA2DFA">
        <w:rPr>
          <w:i/>
        </w:rPr>
        <w:t>нование Товара (Оборудования)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>вору), Техническими требованиями (Приложение № 2 к настоящему Договору). П</w:t>
      </w:r>
      <w:r w:rsidRPr="00FA2DFA">
        <w:t>о</w:t>
      </w:r>
      <w:r w:rsidRPr="00FA2DFA">
        <w:t>ставщик обязуется передать Товар (Оборудование) Покупателю, а Покупатель обязуется оплатить переданный Товар (Оборудование).</w:t>
      </w:r>
      <w:bookmarkEnd w:id="328"/>
      <w:bookmarkEnd w:id="329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r w:rsidRPr="00FA2DFA">
        <w:t xml:space="preserve"> </w:t>
      </w:r>
      <w:bookmarkStart w:id="330" w:name="_Toc370121475"/>
      <w:bookmarkStart w:id="331" w:name="_Toc370121716"/>
      <w:r w:rsidRPr="00FA2DFA">
        <w:t>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</w:t>
      </w:r>
      <w:r w:rsidRPr="00FA2DFA">
        <w:t>е</w:t>
      </w:r>
      <w:r w:rsidRPr="00FA2DFA">
        <w:t>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  <w:bookmarkEnd w:id="330"/>
      <w:bookmarkEnd w:id="331"/>
    </w:p>
    <w:p w:rsidR="00837268" w:rsidRPr="0095164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32" w:name="_Toc370121476"/>
      <w:bookmarkStart w:id="333" w:name="_Toc370121717"/>
      <w:r w:rsidRPr="00FA2DFA">
        <w:t>Поставщик поставляет Покупателю Товар (Оборудование), свободный от прав трет</w:t>
      </w:r>
      <w:r w:rsidRPr="00FA2DFA">
        <w:t>ь</w:t>
      </w:r>
      <w:r w:rsidRPr="00FA2DFA">
        <w:t>их лиц.</w:t>
      </w:r>
      <w:bookmarkEnd w:id="332"/>
      <w:bookmarkEnd w:id="333"/>
    </w:p>
    <w:p w:rsidR="00837268" w:rsidRPr="00FA2DFA" w:rsidRDefault="00837268" w:rsidP="00837268">
      <w:pPr>
        <w:pStyle w:val="-0"/>
        <w:tabs>
          <w:tab w:val="clear" w:pos="851"/>
          <w:tab w:val="left" w:pos="0"/>
        </w:tabs>
        <w:ind w:left="142" w:right="-284" w:firstLine="0"/>
        <w:outlineLvl w:val="2"/>
      </w:pPr>
      <w:bookmarkStart w:id="334" w:name="_Toc370121477"/>
      <w:bookmarkStart w:id="335" w:name="_Toc370121718"/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обла</w:t>
      </w:r>
      <w:r>
        <w:t>с</w:t>
      </w:r>
      <w:r>
        <w:t xml:space="preserve">ти, </w:t>
      </w:r>
      <w:r w:rsidRPr="007B2C31">
        <w:t>ФГУП "НИТИ им. А.П. Александрова"</w:t>
      </w:r>
      <w:r>
        <w:t>.</w:t>
      </w:r>
      <w:bookmarkEnd w:id="334"/>
      <w:bookmarkEnd w:id="335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36" w:name="_Toc370121478"/>
      <w:bookmarkStart w:id="337" w:name="_Toc370121719"/>
      <w:r w:rsidRPr="00FA2DFA">
        <w:lastRenderedPageBreak/>
        <w:t>Цена Договора</w:t>
      </w:r>
      <w:bookmarkEnd w:id="336"/>
      <w:bookmarkEnd w:id="337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38" w:name="_Toc370121479"/>
      <w:bookmarkStart w:id="339" w:name="_Toc370121720"/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bookmarkEnd w:id="338"/>
      <w:bookmarkEnd w:id="339"/>
      <w:proofErr w:type="gramEnd"/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40" w:name="_Toc370121480"/>
      <w:bookmarkStart w:id="341" w:name="_Toc370121721"/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</w:t>
      </w:r>
      <w:r w:rsidRPr="00FA2DFA">
        <w:t>о</w:t>
      </w:r>
      <w:r w:rsidRPr="00FA2DFA">
        <w:t>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  <w:r>
        <w:t xml:space="preserve"> Поставка выполняется со свидетельством о чистоте измерительных полостей. Условия поставки и качество продукции должны удостоверяться приемкой ОТК и представителем заказчика (ВП). Поверка.</w:t>
      </w:r>
      <w:bookmarkEnd w:id="340"/>
      <w:bookmarkEnd w:id="341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42" w:name="_Toc370121481"/>
      <w:bookmarkStart w:id="343" w:name="_Toc370121722"/>
      <w:r w:rsidRPr="00FA2DFA">
        <w:t>Нормы и стандарты</w:t>
      </w:r>
      <w:bookmarkEnd w:id="342"/>
      <w:bookmarkEnd w:id="343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44" w:name="_Toc370121482"/>
      <w:bookmarkStart w:id="345" w:name="_Toc370121723"/>
      <w:r w:rsidRPr="00FA2DFA">
        <w:t>Товар (Оборудование) поставляемый по настоящему Договору, должен соответств</w:t>
      </w:r>
      <w:r w:rsidRPr="00FA2DFA">
        <w:t>о</w:t>
      </w:r>
      <w:r w:rsidRPr="00FA2DFA">
        <w:t>вать нормам и стандартам, указанным в Технических требованиях (Приложение № 2 к н</w:t>
      </w:r>
      <w:r w:rsidRPr="00FA2DFA">
        <w:t>а</w:t>
      </w:r>
      <w:r w:rsidRPr="00FA2DFA">
        <w:t>стоящему Договору) и во всех случаях, когда в Договоре имеются ссылки на нормы и ста</w:t>
      </w:r>
      <w:r w:rsidRPr="00FA2DFA">
        <w:t>н</w:t>
      </w:r>
      <w:r w:rsidRPr="00FA2DFA">
        <w:t>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bookmarkEnd w:id="344"/>
      <w:bookmarkEnd w:id="345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46" w:name="_Toc370121483"/>
      <w:bookmarkStart w:id="347" w:name="_Toc370121724"/>
      <w:r w:rsidRPr="00FA2DFA">
        <w:t>Права и обязанности сторон</w:t>
      </w:r>
      <w:bookmarkEnd w:id="346"/>
      <w:bookmarkEnd w:id="347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48" w:name="_Toc370121484"/>
      <w:bookmarkStart w:id="349" w:name="_Toc370121725"/>
      <w:r w:rsidRPr="00FA2DFA">
        <w:t>Поставщик обязуется:</w:t>
      </w:r>
      <w:bookmarkEnd w:id="348"/>
      <w:bookmarkEnd w:id="349"/>
    </w:p>
    <w:p w:rsidR="00837268" w:rsidRPr="00FA2DFA" w:rsidRDefault="00837268" w:rsidP="00837268">
      <w:pPr>
        <w:pStyle w:val="-1"/>
        <w:tabs>
          <w:tab w:val="clear" w:pos="851"/>
          <w:tab w:val="num" w:pos="0"/>
        </w:tabs>
        <w:ind w:left="142" w:right="-284" w:firstLine="0"/>
        <w:outlineLvl w:val="3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Ленингра</w:t>
      </w:r>
      <w:r>
        <w:t>д</w:t>
      </w:r>
      <w:r>
        <w:t xml:space="preserve">ской области, </w:t>
      </w:r>
      <w:r w:rsidRPr="007B2C31">
        <w:t>ФГУП "НИТИ им. А.П. Александрова"</w:t>
      </w:r>
      <w:r>
        <w:t>, на условиях, предусмотренных в н</w:t>
      </w:r>
      <w:r>
        <w:t>а</w:t>
      </w:r>
      <w:r>
        <w:t>стоящем Договоре и в сроки, установленные в Спецификации (Приложение № 1 к насто</w:t>
      </w:r>
      <w:r>
        <w:t>я</w:t>
      </w:r>
      <w:r>
        <w:t>щему Договору).</w:t>
      </w:r>
    </w:p>
    <w:p w:rsidR="00837268" w:rsidRPr="00FA2DFA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142" w:right="-284" w:firstLine="0"/>
        <w:outlineLvl w:val="3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837268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142" w:right="-284" w:firstLine="0"/>
        <w:outlineLvl w:val="3"/>
      </w:pPr>
      <w:r w:rsidRPr="00FA2DFA">
        <w:t>Поставщик гарантирует, что при поставке программного обеспечения не будут нар</w:t>
      </w:r>
      <w:r w:rsidRPr="00FA2DFA">
        <w:t>у</w:t>
      </w:r>
      <w:r w:rsidRPr="00FA2DFA">
        <w:t>шены права третьих лиц на результаты интеллектуальной собственности.</w:t>
      </w:r>
    </w:p>
    <w:p w:rsidR="00837268" w:rsidRPr="00064DBB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142" w:right="-284" w:firstLine="0"/>
        <w:outlineLvl w:val="3"/>
      </w:pPr>
      <w:r w:rsidRPr="00064DBB">
        <w:t>В случае если Поставщик принадлежит к субъектам малого и среднего предприним</w:t>
      </w:r>
      <w:r w:rsidRPr="00064DBB">
        <w:t>а</w:t>
      </w:r>
      <w:r w:rsidRPr="00064DBB">
        <w:t>тельства, направлять в адрес Покупателя информацию в форме (Приложение № 4). В эле</w:t>
      </w:r>
      <w:r w:rsidRPr="00064DBB">
        <w:t>к</w:t>
      </w:r>
      <w:r w:rsidRPr="00064DBB">
        <w:t xml:space="preserve">тронном виде информация направляется исполнителю по договору на электронный адрес ________: в редактируемом формате </w:t>
      </w:r>
      <w:r w:rsidRPr="00064DBB">
        <w:rPr>
          <w:lang w:val="en-US"/>
        </w:rPr>
        <w:t>excel</w:t>
      </w:r>
      <w:r w:rsidRPr="00064DBB">
        <w:t>, а также обязательно прикладываются подтве</w:t>
      </w:r>
      <w:r w:rsidRPr="00064DBB">
        <w:t>р</w:t>
      </w:r>
      <w:r w:rsidRPr="00064DBB">
        <w:t xml:space="preserve">ждающие документы, </w:t>
      </w:r>
      <w:proofErr w:type="gramStart"/>
      <w:r w:rsidRPr="00064DBB">
        <w:t>перечисленными</w:t>
      </w:r>
      <w:proofErr w:type="gramEnd"/>
      <w:r w:rsidRPr="00064DBB">
        <w:t xml:space="preserve"> в столбце 4 Приложения, в формате </w:t>
      </w:r>
      <w:proofErr w:type="spellStart"/>
      <w:r w:rsidRPr="00064DBB">
        <w:rPr>
          <w:lang w:val="en-US"/>
        </w:rPr>
        <w:t>pdf</w:t>
      </w:r>
      <w:proofErr w:type="spellEnd"/>
      <w:r w:rsidRPr="00064DBB">
        <w:t>.</w:t>
      </w:r>
    </w:p>
    <w:p w:rsidR="00837268" w:rsidRPr="00064DBB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50" w:name="_Toc370121485"/>
      <w:bookmarkStart w:id="351" w:name="_Toc370121726"/>
      <w:r w:rsidRPr="00064DBB">
        <w:t>Покупатель обязуется:</w:t>
      </w:r>
      <w:bookmarkEnd w:id="350"/>
      <w:bookmarkEnd w:id="351"/>
    </w:p>
    <w:p w:rsidR="00837268" w:rsidRPr="00FA2DFA" w:rsidRDefault="00837268" w:rsidP="00837268">
      <w:pPr>
        <w:pStyle w:val="-1"/>
        <w:tabs>
          <w:tab w:val="clear" w:pos="851"/>
          <w:tab w:val="num" w:pos="720"/>
        </w:tabs>
        <w:spacing w:before="60" w:after="60"/>
        <w:ind w:left="142" w:right="-284" w:firstLine="0"/>
        <w:outlineLvl w:val="3"/>
      </w:pPr>
      <w:r w:rsidRPr="00FA2DFA">
        <w:t>Осуществить авансирование и оплату поставленного Товара (Оборудования) в поря</w:t>
      </w:r>
      <w:r w:rsidRPr="00FA2DFA">
        <w:t>д</w:t>
      </w:r>
      <w:r w:rsidRPr="00FA2DFA">
        <w:t>ке, предусмотренном Разделом 10 настоящего Договора.</w:t>
      </w:r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52" w:name="_Toc370121486"/>
      <w:bookmarkStart w:id="353" w:name="_Toc370121727"/>
      <w:r w:rsidRPr="00FA2DFA">
        <w:t>Упаковка и маркировка</w:t>
      </w:r>
      <w:bookmarkEnd w:id="352"/>
      <w:bookmarkEnd w:id="353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54" w:name="_Toc370121487"/>
      <w:bookmarkStart w:id="355" w:name="_Toc370121728"/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</w:t>
      </w:r>
      <w:r w:rsidRPr="00FA2DFA">
        <w:t>л</w:t>
      </w:r>
      <w:r w:rsidRPr="00FA2DFA">
        <w:t>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</w:t>
      </w:r>
      <w:r w:rsidRPr="00FA2DFA">
        <w:lastRenderedPageBreak/>
        <w:t>полностью обеспеч</w:t>
      </w:r>
      <w:r w:rsidRPr="00FA2DFA">
        <w:t>и</w:t>
      </w:r>
      <w:r w:rsidRPr="00FA2DFA">
        <w:t>вать условия транспортировки, предъявляемые к данному виду Товара (Обор</w:t>
      </w:r>
      <w:r w:rsidRPr="00FA2DFA">
        <w:t>у</w:t>
      </w:r>
      <w:r w:rsidRPr="00FA2DFA">
        <w:t>дования).</w:t>
      </w:r>
      <w:bookmarkEnd w:id="354"/>
      <w:bookmarkEnd w:id="355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56" w:name="_Toc370121488"/>
      <w:bookmarkStart w:id="357" w:name="_Toc370121729"/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>ных актов Российской Федерации.</w:t>
      </w:r>
      <w:bookmarkEnd w:id="356"/>
      <w:bookmarkEnd w:id="357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58" w:name="_Toc370121489"/>
      <w:bookmarkStart w:id="359" w:name="_Toc370121730"/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  <w:bookmarkEnd w:id="358"/>
      <w:bookmarkEnd w:id="359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60" w:name="_Toc370121490"/>
      <w:bookmarkStart w:id="361" w:name="_Toc370121731"/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  <w:bookmarkEnd w:id="360"/>
      <w:bookmarkEnd w:id="361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62" w:name="_Toc370121491"/>
      <w:bookmarkStart w:id="363" w:name="_Toc370121732"/>
      <w:r w:rsidRPr="00FA2DFA">
        <w:t>Поставка товара (оборудования) и документация</w:t>
      </w:r>
      <w:bookmarkEnd w:id="362"/>
      <w:bookmarkEnd w:id="363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64" w:name="_Toc370121492"/>
      <w:bookmarkStart w:id="365" w:name="_Toc370121733"/>
      <w:r w:rsidRPr="00FA2DFA">
        <w:t>Поставка Товара (Оборудования) осуществляется Поставщиком Покупателю по адр</w:t>
      </w:r>
      <w:r w:rsidRPr="00FA2DFA">
        <w:t>е</w:t>
      </w:r>
      <w:r w:rsidRPr="00FA2DFA">
        <w:t>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</w:t>
      </w:r>
      <w:r w:rsidRPr="00FA2DFA">
        <w:t>а</w:t>
      </w:r>
      <w:r w:rsidRPr="00FA2DFA">
        <w:t>ции (Приложение № 1 к настоящему Договору).</w:t>
      </w:r>
      <w:bookmarkEnd w:id="364"/>
      <w:bookmarkEnd w:id="365"/>
      <w:r w:rsidRPr="00FA2DFA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66" w:name="_Toc370121493"/>
      <w:bookmarkStart w:id="367" w:name="_Toc370121734"/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  <w:bookmarkEnd w:id="366"/>
      <w:bookmarkEnd w:id="367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68" w:name="_Toc370121494"/>
      <w:bookmarkStart w:id="369" w:name="_Toc370121735"/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</w:t>
      </w:r>
      <w:r w:rsidRPr="00FA2DFA">
        <w:t>т</w:t>
      </w:r>
      <w:r w:rsidRPr="00FA2DFA">
        <w:t>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bookmarkEnd w:id="368"/>
      <w:bookmarkEnd w:id="369"/>
      <w:proofErr w:type="gramEnd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70" w:name="_Toc370121495"/>
      <w:bookmarkStart w:id="371" w:name="_Toc370121736"/>
      <w:r w:rsidRPr="00FA2DFA">
        <w:t>Фактической датой поставки считается дата, указанная в Акте приема-передачи Тов</w:t>
      </w:r>
      <w:r w:rsidRPr="00FA2DFA">
        <w:t>а</w:t>
      </w:r>
      <w:r w:rsidRPr="00FA2DFA">
        <w:t xml:space="preserve">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  <w:bookmarkEnd w:id="370"/>
      <w:bookmarkEnd w:id="371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72" w:name="_Toc370121496"/>
      <w:bookmarkStart w:id="373" w:name="_Toc370121737"/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  <w:bookmarkEnd w:id="372"/>
      <w:bookmarkEnd w:id="373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</w:t>
      </w:r>
      <w:r w:rsidRPr="00FA2DFA">
        <w:t>а</w:t>
      </w:r>
      <w:r w:rsidRPr="00FA2DFA">
        <w:t xml:space="preserve">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</w:t>
      </w:r>
      <w:r>
        <w:t>, условия поставки и качество продукции должны удостоверятся приемкой ОТК и представителем Заказчик</w:t>
      </w:r>
      <w:proofErr w:type="gramStart"/>
      <w:r>
        <w:t>а(</w:t>
      </w:r>
      <w:proofErr w:type="gramEnd"/>
      <w:r>
        <w:t>ВП), свидетельство о поверке, свидетельство о чистоте измер</w:t>
      </w:r>
      <w:r>
        <w:t>и</w:t>
      </w:r>
      <w:r>
        <w:t>тельных полостей</w:t>
      </w:r>
      <w:r w:rsidRPr="00FA2DFA">
        <w:t>;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соо</w:t>
      </w:r>
      <w:r w:rsidRPr="00FA2DFA">
        <w:t>т</w:t>
      </w:r>
      <w:r w:rsidRPr="00FA2DFA">
        <w:t>ветствии с пунктом 9.2. настоящего Договора;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утвержденной Постановл</w:t>
      </w:r>
      <w:r>
        <w:t>е</w:t>
      </w:r>
      <w:r>
        <w:t>нием Правительства РФ от 15.04. 2011 года № 272 «Об утверждении правил перевозок гр</w:t>
      </w:r>
      <w:r>
        <w:t>у</w:t>
      </w:r>
      <w:r>
        <w:t>зов автомобильным транспортом»</w:t>
      </w:r>
      <w:r w:rsidRPr="00FA2DFA">
        <w:t>;</w:t>
      </w:r>
      <w:proofErr w:type="gramEnd"/>
    </w:p>
    <w:p w:rsidR="00837268" w:rsidRPr="00FA2DFA" w:rsidRDefault="00837268" w:rsidP="00837268">
      <w:pPr>
        <w:pStyle w:val="-2"/>
        <w:numPr>
          <w:ilvl w:val="0"/>
          <w:numId w:val="0"/>
        </w:numPr>
        <w:spacing w:before="60" w:after="60"/>
        <w:ind w:left="142" w:right="-284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74" w:name="_Toc370121497"/>
      <w:bookmarkStart w:id="375" w:name="_Toc370121738"/>
      <w:r w:rsidRPr="00FA2DFA">
        <w:lastRenderedPageBreak/>
        <w:t>Порядок приемки Товара (оборудования)</w:t>
      </w:r>
      <w:bookmarkEnd w:id="374"/>
      <w:bookmarkEnd w:id="375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76" w:name="_Toc370121498"/>
      <w:bookmarkStart w:id="377" w:name="_Toc370121739"/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</w:t>
      </w:r>
      <w:r w:rsidRPr="00FA2DFA">
        <w:t>о</w:t>
      </w:r>
      <w:r w:rsidRPr="00FA2DFA">
        <w:t>вания) в ходе передачи Товара (Оборудования) Покупателю на месте доставки.</w:t>
      </w:r>
      <w:bookmarkEnd w:id="376"/>
      <w:bookmarkEnd w:id="377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78" w:name="_Toc370121499"/>
      <w:bookmarkStart w:id="379" w:name="_Toc370121740"/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Госарби</w:t>
      </w:r>
      <w:r w:rsidRPr="00FA2DFA">
        <w:t>т</w:t>
      </w:r>
      <w:r w:rsidRPr="00FA2DFA">
        <w:t>ража при Совете Министров СССР от 15 июня 1965 г.) и № п-7 (утвержденной постановл</w:t>
      </w:r>
      <w:r w:rsidRPr="00FA2DFA">
        <w:t>е</w:t>
      </w:r>
      <w:r w:rsidRPr="00FA2DFA">
        <w:t>нием Госарбитража при Совете Министров СССР от 25 апреля 1966 г.).</w:t>
      </w:r>
      <w:bookmarkEnd w:id="378"/>
      <w:bookmarkEnd w:id="379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80" w:name="_Toc370121500"/>
      <w:bookmarkStart w:id="381" w:name="_Toc370121741"/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</w:t>
      </w:r>
      <w:r w:rsidRPr="00FA2DFA">
        <w:t>а</w:t>
      </w:r>
      <w:r w:rsidRPr="00FA2DFA">
        <w:t>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  <w:bookmarkEnd w:id="380"/>
      <w:bookmarkEnd w:id="381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82" w:name="_Toc370121501"/>
      <w:bookmarkStart w:id="383" w:name="_Toc370121742"/>
      <w:r w:rsidRPr="00FA2DFA">
        <w:t>Возврат, замена Товара (оборудования), несоответствующего требованиям настоящ</w:t>
      </w:r>
      <w:r w:rsidRPr="00FA2DFA">
        <w:t>е</w:t>
      </w:r>
      <w:r w:rsidRPr="00FA2DFA">
        <w:t>го Договора, в том числе по своему качеству, не освобождает Поставщика от ответственн</w:t>
      </w:r>
      <w:r w:rsidRPr="00FA2DFA">
        <w:t>о</w:t>
      </w:r>
      <w:r w:rsidRPr="00FA2DFA">
        <w:t>сти за несвоевременное исполнение обязательств по поставке Товара (оборудования) в ср</w:t>
      </w:r>
      <w:r w:rsidRPr="00FA2DFA">
        <w:t>о</w:t>
      </w:r>
      <w:r w:rsidRPr="00FA2DFA">
        <w:t>ки, предусмотренные Договором.</w:t>
      </w:r>
      <w:bookmarkEnd w:id="382"/>
      <w:bookmarkEnd w:id="383"/>
      <w:r w:rsidRPr="00FA2DFA">
        <w:t xml:space="preserve"> </w:t>
      </w:r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84" w:name="_Toc370121502"/>
      <w:bookmarkStart w:id="385" w:name="_Toc370121743"/>
      <w:proofErr w:type="gramStart"/>
      <w:r w:rsidRPr="00FA2DFA">
        <w:t>По факту приемки Товара (Оборудования) соответствующего по качеству, комплек</w:t>
      </w:r>
      <w:r w:rsidRPr="00FA2DFA">
        <w:t>т</w:t>
      </w:r>
      <w:r w:rsidRPr="00FA2DFA">
        <w:t>ности, таре, упаковке и маркировке стандартам, техническим условиям и условиям Догов</w:t>
      </w:r>
      <w:r w:rsidRPr="00FA2DFA">
        <w:t>о</w:t>
      </w:r>
      <w:r w:rsidRPr="00FA2DFA">
        <w:t xml:space="preserve">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  <w:bookmarkEnd w:id="384"/>
      <w:bookmarkEnd w:id="385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386" w:name="_Toc370121503"/>
      <w:bookmarkStart w:id="387" w:name="_Toc370121744"/>
      <w:r w:rsidRPr="00FA2DFA">
        <w:t>ГарантиЙНЫЕ ОБЯЗАТЕЛЬСТВА</w:t>
      </w:r>
      <w:bookmarkEnd w:id="386"/>
      <w:bookmarkEnd w:id="387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88" w:name="_Toc370121504"/>
      <w:bookmarkStart w:id="389" w:name="_Toc370121745"/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</w:t>
      </w:r>
      <w:r w:rsidRPr="00FA2DFA">
        <w:t>и</w:t>
      </w:r>
      <w:r w:rsidRPr="00FA2DFA">
        <w:t>ем, при штатном использовании поставленного Товара (Оборудования) в соответствии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  <w:bookmarkEnd w:id="388"/>
      <w:bookmarkEnd w:id="389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90" w:name="_Toc370121505"/>
      <w:bookmarkStart w:id="391" w:name="_Toc370121746"/>
      <w:r w:rsidRPr="00FA2DFA">
        <w:t>При поставке Товара (Оборудования) Поставщик предоставляет Покупателю гара</w:t>
      </w:r>
      <w:r w:rsidRPr="00FA2DFA">
        <w:t>н</w:t>
      </w:r>
      <w:r w:rsidRPr="00FA2DFA">
        <w:t>тию качества производителей Товара (Оборудования),  а также гарантию качества Товара (Оборудования) Поставщика, оформленные соответствующими гарантийными талонами или аналогичными  документами.</w:t>
      </w:r>
      <w:bookmarkEnd w:id="390"/>
      <w:bookmarkEnd w:id="391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92" w:name="_Toc370121506"/>
      <w:bookmarkStart w:id="393" w:name="_Toc370121747"/>
      <w:r w:rsidRPr="00FA2DFA">
        <w:t>Поставщик гарантирует:</w:t>
      </w:r>
      <w:bookmarkEnd w:id="392"/>
      <w:bookmarkEnd w:id="393"/>
    </w:p>
    <w:p w:rsidR="00837268" w:rsidRPr="00FA2DFA" w:rsidRDefault="00837268" w:rsidP="00837268">
      <w:pPr>
        <w:pStyle w:val="-2"/>
        <w:numPr>
          <w:ilvl w:val="0"/>
          <w:numId w:val="15"/>
        </w:numPr>
        <w:tabs>
          <w:tab w:val="clear" w:pos="1080"/>
          <w:tab w:val="num" w:pos="709"/>
        </w:tabs>
        <w:spacing w:before="60" w:after="60"/>
        <w:ind w:left="142" w:right="-284" w:firstLine="0"/>
      </w:pPr>
      <w:r w:rsidRPr="00FA2DFA">
        <w:t>надлежащее качество материалов, используемых для изготовления Товара (Оборуд</w:t>
      </w:r>
      <w:r w:rsidRPr="00FA2DFA">
        <w:t>о</w:t>
      </w:r>
      <w:r w:rsidRPr="00FA2DFA">
        <w:t>вания), безупречное качество изготовления  Товара (Оборудования) и его сборки;</w:t>
      </w:r>
    </w:p>
    <w:p w:rsidR="00837268" w:rsidRPr="00FA2DFA" w:rsidRDefault="00837268" w:rsidP="00837268">
      <w:pPr>
        <w:pStyle w:val="-2"/>
        <w:numPr>
          <w:ilvl w:val="0"/>
          <w:numId w:val="15"/>
        </w:numPr>
        <w:tabs>
          <w:tab w:val="clear" w:pos="1080"/>
          <w:tab w:val="num" w:pos="709"/>
        </w:tabs>
        <w:spacing w:before="60" w:after="60"/>
        <w:ind w:left="142" w:right="-284" w:firstLine="0"/>
      </w:pPr>
      <w:r w:rsidRPr="00FA2DFA">
        <w:t>полное соответствие поставляемого Товара (Оборудования) условиям настоящего Д</w:t>
      </w:r>
      <w:r w:rsidRPr="00FA2DFA">
        <w:t>о</w:t>
      </w:r>
      <w:r w:rsidRPr="00FA2DFA">
        <w:t>говора</w:t>
      </w:r>
      <w:r w:rsidRPr="00B6703E">
        <w:t>;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94" w:name="_Toc370121507"/>
      <w:bookmarkStart w:id="395" w:name="_Toc370121748"/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исчи</w:t>
      </w:r>
      <w:r w:rsidRPr="00FA2DFA">
        <w:t>с</w:t>
      </w:r>
      <w:r w:rsidRPr="00FA2DFA">
        <w:t>ляются со дня подписания соответствующего Акта приема-передачи Товара (Оборудов</w:t>
      </w:r>
      <w:r w:rsidRPr="00FA2DFA">
        <w:t>а</w:t>
      </w:r>
      <w:r w:rsidRPr="00FA2DFA">
        <w:t>ния)/ Акта ввода в эксплуатацию.</w:t>
      </w:r>
      <w:bookmarkEnd w:id="394"/>
      <w:bookmarkEnd w:id="395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96" w:name="_Toc370121508"/>
      <w:bookmarkStart w:id="397" w:name="_Toc370121749"/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</w:t>
      </w:r>
      <w:r w:rsidRPr="00FA2DFA">
        <w:t>о</w:t>
      </w:r>
      <w:r w:rsidRPr="00FA2DFA">
        <w:t>вора недостатков и/или дефектов Товара (оборудования) либо несоответствия Товара (об</w:t>
      </w:r>
      <w:r w:rsidRPr="00FA2DFA">
        <w:t>о</w:t>
      </w:r>
      <w:r w:rsidRPr="00FA2DFA">
        <w:t>рудования)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End w:id="396"/>
      <w:bookmarkEnd w:id="397"/>
      <w:proofErr w:type="gramEnd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  <w:ind w:left="142" w:right="-284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</w:t>
      </w:r>
      <w:r w:rsidRPr="00FA2DFA">
        <w:t>к</w:t>
      </w:r>
      <w:r w:rsidRPr="00FA2DFA">
        <w:t>тах, подписанный Покупателем в одностороннем порядке.</w:t>
      </w:r>
      <w:proofErr w:type="gramEnd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  <w:ind w:left="142" w:right="-284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</w:t>
      </w:r>
      <w:r w:rsidRPr="00FA2DFA">
        <w:t>а</w:t>
      </w:r>
      <w:r w:rsidRPr="00FA2DFA">
        <w:t>тель</w:t>
      </w:r>
      <w:proofErr w:type="gramEnd"/>
      <w:r w:rsidRPr="00FA2DFA">
        <w:t xml:space="preserve"> вправе устранить недостатки и/или дефекты собственными и/или привлеченными с</w:t>
      </w:r>
      <w:r w:rsidRPr="00FA2DFA">
        <w:t>и</w:t>
      </w:r>
      <w:r w:rsidRPr="00FA2DFA">
        <w:t>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398" w:name="_Toc370121509"/>
      <w:bookmarkStart w:id="399" w:name="_Toc370121750"/>
      <w:r w:rsidRPr="00FA2DFA">
        <w:t>Поставщик не несет гарантийной ответственности за неполадки и неисправности Т</w:t>
      </w:r>
      <w:r w:rsidRPr="00FA2DFA">
        <w:t>о</w:t>
      </w:r>
      <w:r w:rsidRPr="00FA2DFA">
        <w:t>вара (Оборудования), если они произошли:</w:t>
      </w:r>
      <w:bookmarkEnd w:id="398"/>
      <w:bookmarkEnd w:id="399"/>
    </w:p>
    <w:p w:rsidR="00837268" w:rsidRPr="00FA2DFA" w:rsidRDefault="00837268" w:rsidP="00837268">
      <w:pPr>
        <w:pStyle w:val="-2"/>
        <w:numPr>
          <w:ilvl w:val="0"/>
          <w:numId w:val="16"/>
        </w:numPr>
        <w:tabs>
          <w:tab w:val="clear" w:pos="1789"/>
          <w:tab w:val="num" w:pos="1080"/>
        </w:tabs>
        <w:spacing w:before="60" w:after="60"/>
        <w:ind w:left="142" w:right="-284" w:firstLine="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>нений Товара (Оборудования) без письменного согласия Поставщика;</w:t>
      </w:r>
    </w:p>
    <w:p w:rsidR="00837268" w:rsidRPr="00FA2DFA" w:rsidRDefault="00837268" w:rsidP="00837268">
      <w:pPr>
        <w:pStyle w:val="-2"/>
        <w:numPr>
          <w:ilvl w:val="0"/>
          <w:numId w:val="16"/>
        </w:numPr>
        <w:tabs>
          <w:tab w:val="clear" w:pos="1789"/>
          <w:tab w:val="num" w:pos="1080"/>
        </w:tabs>
        <w:spacing w:before="60" w:after="60"/>
        <w:ind w:left="142" w:right="-284" w:firstLine="0"/>
      </w:pPr>
      <w:r w:rsidRPr="00FA2DFA">
        <w:t>в результате нарушения правил эксплуатации и обслуживания.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00" w:name="_Toc370121510"/>
      <w:bookmarkStart w:id="401" w:name="_Toc370121751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</w:t>
      </w:r>
      <w:r w:rsidRPr="00FA2DFA">
        <w:t>а</w:t>
      </w:r>
      <w:r w:rsidRPr="00FA2DFA">
        <w:t>сов (местное время сервисного центра) в рабочие дни на русском языке.</w:t>
      </w:r>
      <w:bookmarkEnd w:id="400"/>
      <w:bookmarkEnd w:id="401"/>
    </w:p>
    <w:p w:rsidR="00837268" w:rsidRPr="0095164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02" w:name="_Toc370121511"/>
      <w:bookmarkStart w:id="403" w:name="_Toc370121752"/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  <w:bookmarkEnd w:id="402"/>
      <w:bookmarkEnd w:id="403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404" w:name="_Toc370121512"/>
      <w:bookmarkStart w:id="405" w:name="_Toc370121753"/>
      <w:r w:rsidRPr="00FA2DFA">
        <w:t>Порядок оплаты</w:t>
      </w:r>
      <w:bookmarkEnd w:id="404"/>
      <w:bookmarkEnd w:id="405"/>
    </w:p>
    <w:p w:rsidR="00837268" w:rsidRDefault="00837268" w:rsidP="00837268">
      <w:pPr>
        <w:pStyle w:val="-0"/>
        <w:tabs>
          <w:tab w:val="clear" w:pos="851"/>
        </w:tabs>
        <w:ind w:left="142" w:right="-284" w:firstLine="0"/>
        <w:outlineLvl w:val="2"/>
      </w:pPr>
      <w:bookmarkStart w:id="406" w:name="_Toc370121513"/>
      <w:bookmarkStart w:id="407" w:name="_Toc370121754"/>
      <w:r>
        <w:t>Цена Договора и валюта платежа устанавливается в российских рублях.</w:t>
      </w:r>
      <w:bookmarkEnd w:id="406"/>
      <w:bookmarkEnd w:id="407"/>
    </w:p>
    <w:p w:rsidR="00837268" w:rsidRDefault="00837268" w:rsidP="00837268">
      <w:pPr>
        <w:pStyle w:val="-0"/>
        <w:tabs>
          <w:tab w:val="clear" w:pos="851"/>
          <w:tab w:val="num" w:pos="0"/>
        </w:tabs>
        <w:ind w:left="142" w:right="-284" w:firstLine="0"/>
        <w:outlineLvl w:val="2"/>
      </w:pPr>
      <w:bookmarkStart w:id="408" w:name="_Toc370121514"/>
      <w:bookmarkStart w:id="409" w:name="_Toc370121755"/>
      <w:r>
        <w:t>Оплата за поставленный Товар (Оборудование) осуществляется платежным поруч</w:t>
      </w:r>
      <w:r>
        <w:t>е</w:t>
      </w:r>
      <w:r>
        <w:t>нием с расчетного счета Покупателя на расчетный счет Поставщика. Датой платежа являе</w:t>
      </w:r>
      <w:r>
        <w:t>т</w:t>
      </w:r>
      <w:r>
        <w:t>ся дата списания денежных средств со счета Покупателя.</w:t>
      </w:r>
      <w:bookmarkEnd w:id="408"/>
      <w:bookmarkEnd w:id="409"/>
    </w:p>
    <w:p w:rsidR="00837268" w:rsidRDefault="00837268" w:rsidP="00837268">
      <w:pPr>
        <w:pStyle w:val="-0"/>
        <w:tabs>
          <w:tab w:val="clear" w:pos="851"/>
          <w:tab w:val="num" w:pos="0"/>
        </w:tabs>
        <w:ind w:left="142" w:right="-284" w:firstLine="0"/>
        <w:outlineLvl w:val="2"/>
      </w:pPr>
      <w:bookmarkStart w:id="410" w:name="_Ref125462083"/>
      <w:bookmarkStart w:id="411" w:name="_Toc370121515"/>
      <w:bookmarkStart w:id="412" w:name="_Toc370121756"/>
      <w:r>
        <w:lastRenderedPageBreak/>
        <w:t xml:space="preserve">Оплата за Товар (Оборудование) в рамках Договора будет осуществляться </w:t>
      </w:r>
      <w:bookmarkEnd w:id="410"/>
      <w:r>
        <w:t>по факту поставки Товара (Оборудования) (партии Товара (Оборудования) в течение 20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  <w:bookmarkEnd w:id="411"/>
      <w:bookmarkEnd w:id="412"/>
    </w:p>
    <w:p w:rsidR="00837268" w:rsidRDefault="00837268" w:rsidP="00837268">
      <w:pPr>
        <w:pStyle w:val="-0"/>
        <w:numPr>
          <w:ilvl w:val="0"/>
          <w:numId w:val="0"/>
        </w:numPr>
        <w:tabs>
          <w:tab w:val="num" w:pos="0"/>
        </w:tabs>
        <w:ind w:left="142" w:right="-284"/>
        <w:outlineLvl w:val="2"/>
      </w:pPr>
      <w:bookmarkStart w:id="413" w:name="_Toc370121516"/>
      <w:bookmarkStart w:id="414" w:name="_Toc370121757"/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  <w:bookmarkEnd w:id="413"/>
      <w:bookmarkEnd w:id="414"/>
    </w:p>
    <w:p w:rsidR="00837268" w:rsidRPr="00FA2DFA" w:rsidRDefault="00837268" w:rsidP="00837268">
      <w:pPr>
        <w:pStyle w:val="-"/>
        <w:ind w:left="142" w:right="-284"/>
        <w:outlineLvl w:val="1"/>
      </w:pPr>
      <w:bookmarkStart w:id="415" w:name="_Toc370121517"/>
      <w:bookmarkStart w:id="416" w:name="_Toc370121758"/>
      <w:r>
        <w:t>О</w:t>
      </w:r>
      <w:r w:rsidRPr="00FA2DFA">
        <w:t>тветственность сторон</w:t>
      </w:r>
      <w:bookmarkEnd w:id="415"/>
      <w:bookmarkEnd w:id="41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17" w:name="_Toc370121518"/>
      <w:bookmarkStart w:id="418" w:name="_Toc370121759"/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  <w:bookmarkEnd w:id="417"/>
      <w:bookmarkEnd w:id="41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19" w:name="_Toc370121519"/>
      <w:bookmarkStart w:id="420" w:name="_Toc370121760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Пок</w:t>
      </w:r>
      <w:r w:rsidRPr="00FA2DFA">
        <w:t>у</w:t>
      </w:r>
      <w:r w:rsidRPr="00FA2DFA">
        <w:t>пателю пеню в размере 0,1 % от общей стоимости, недопоставленного в срок Товара (Об</w:t>
      </w:r>
      <w:r w:rsidRPr="00FA2DFA">
        <w:t>о</w:t>
      </w:r>
      <w:r w:rsidRPr="00FA2DFA">
        <w:t>рудования), за каждый день просрочки.</w:t>
      </w:r>
      <w:bookmarkEnd w:id="419"/>
      <w:bookmarkEnd w:id="42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21" w:name="_Toc370121520"/>
      <w:bookmarkStart w:id="422" w:name="_Toc370121761"/>
      <w:r w:rsidRPr="00FA2DFA">
        <w:t>В случае поставки Товара (Оборудования) ненадлежащего качества или некомплек</w:t>
      </w:r>
      <w:r w:rsidRPr="00FA2DFA">
        <w:t>т</w:t>
      </w:r>
      <w:r w:rsidRPr="00FA2DFA">
        <w:t>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  <w:bookmarkEnd w:id="421"/>
      <w:bookmarkEnd w:id="42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23" w:name="_Toc370121521"/>
      <w:bookmarkStart w:id="424" w:name="_Toc370121762"/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проце</w:t>
      </w:r>
      <w:r w:rsidRPr="00FA2DFA">
        <w:t>н</w:t>
      </w:r>
      <w:r w:rsidRPr="00FA2DFA">
        <w:t>тов от Цены Договора, установленной в пункте 3.1 Договора.</w:t>
      </w:r>
      <w:bookmarkEnd w:id="423"/>
      <w:bookmarkEnd w:id="42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25" w:name="_Toc370121522"/>
      <w:bookmarkStart w:id="426" w:name="_Toc370121763"/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выполнения об</w:t>
      </w:r>
      <w:r w:rsidRPr="00FA2DFA">
        <w:t>я</w:t>
      </w:r>
      <w:r w:rsidRPr="00FA2DFA">
        <w:t>зательств.</w:t>
      </w:r>
      <w:bookmarkEnd w:id="425"/>
      <w:bookmarkEnd w:id="42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27" w:name="_Toc370121523"/>
      <w:bookmarkStart w:id="428" w:name="_Toc370121764"/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  <w:bookmarkEnd w:id="427"/>
      <w:bookmarkEnd w:id="42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29" w:name="_Toc370121524"/>
      <w:bookmarkStart w:id="430" w:name="_Toc370121765"/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  <w:bookmarkEnd w:id="429"/>
      <w:bookmarkEnd w:id="430"/>
    </w:p>
    <w:p w:rsidR="00837268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31" w:name="_Toc370121525"/>
      <w:bookmarkStart w:id="432" w:name="_Toc370121766"/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  <w:bookmarkEnd w:id="431"/>
      <w:bookmarkEnd w:id="432"/>
    </w:p>
    <w:p w:rsidR="00837268" w:rsidRPr="008C3E63" w:rsidRDefault="00837268" w:rsidP="00837268">
      <w:pPr>
        <w:pStyle w:val="-0"/>
        <w:keepNext/>
        <w:tabs>
          <w:tab w:val="clear" w:pos="851"/>
        </w:tabs>
        <w:spacing w:before="60" w:after="60"/>
        <w:ind w:left="142" w:right="-284" w:firstLine="0"/>
        <w:outlineLvl w:val="2"/>
      </w:pPr>
      <w:bookmarkStart w:id="433" w:name="_Toc370121526"/>
      <w:bookmarkStart w:id="434" w:name="_Toc370121767"/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</w:t>
      </w:r>
      <w:r>
        <w:t>е</w:t>
      </w:r>
      <w:r>
        <w:t>домлением Поставщика.</w:t>
      </w:r>
      <w:bookmarkEnd w:id="433"/>
      <w:bookmarkEnd w:id="434"/>
      <w:r w:rsidRPr="008C3E63">
        <w:t xml:space="preserve"> </w:t>
      </w:r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35" w:name="_Toc370121527"/>
      <w:bookmarkStart w:id="436" w:name="_Toc370121768"/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  <w:bookmarkEnd w:id="435"/>
      <w:bookmarkEnd w:id="436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437" w:name="_Toc370121528"/>
      <w:bookmarkStart w:id="438" w:name="_Toc370121769"/>
      <w:r w:rsidRPr="00FA2DFA">
        <w:t>Срок действия Договора</w:t>
      </w:r>
      <w:bookmarkEnd w:id="437"/>
      <w:bookmarkEnd w:id="43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39" w:name="_Toc370121529"/>
      <w:bookmarkStart w:id="440" w:name="_Toc37012177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  <w:bookmarkEnd w:id="439"/>
      <w:bookmarkEnd w:id="44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41" w:name="_Toc370121530"/>
      <w:bookmarkStart w:id="442" w:name="_Toc370121771"/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Pr="00FD1222">
        <w:t>3</w:t>
      </w:r>
      <w:r w:rsidRPr="00FA2DFA">
        <w:t xml:space="preserve"> г.</w:t>
      </w:r>
      <w:bookmarkEnd w:id="441"/>
      <w:bookmarkEnd w:id="44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43" w:name="_Toc370121531"/>
      <w:bookmarkStart w:id="444" w:name="_Toc370121772"/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  <w:bookmarkEnd w:id="443"/>
      <w:bookmarkEnd w:id="444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445" w:name="_Toc370121532"/>
      <w:bookmarkStart w:id="446" w:name="_Toc370121773"/>
      <w:r>
        <w:t>Ф</w:t>
      </w:r>
      <w:r w:rsidRPr="00FA2DFA">
        <w:t>орс-мажор</w:t>
      </w:r>
      <w:bookmarkEnd w:id="445"/>
      <w:bookmarkEnd w:id="44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47" w:name="_Toc370121533"/>
      <w:bookmarkStart w:id="448" w:name="_Toc370121774"/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  <w:bookmarkEnd w:id="447"/>
      <w:bookmarkEnd w:id="448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49" w:name="_Toc370121534"/>
      <w:bookmarkStart w:id="450" w:name="_Toc370121775"/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bookmarkEnd w:id="449"/>
      <w:bookmarkEnd w:id="45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51" w:name="_Toc370121535"/>
      <w:bookmarkStart w:id="452" w:name="_Toc370121776"/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  <w:bookmarkEnd w:id="451"/>
      <w:bookmarkEnd w:id="452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53" w:name="_Toc370121536"/>
      <w:bookmarkStart w:id="454" w:name="_Toc370121777"/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  <w:bookmarkEnd w:id="453"/>
      <w:bookmarkEnd w:id="454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55" w:name="_Toc370121537"/>
      <w:bookmarkStart w:id="456" w:name="_Toc370121778"/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  <w:bookmarkEnd w:id="455"/>
      <w:bookmarkEnd w:id="456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57" w:name="_Toc370121538"/>
      <w:bookmarkStart w:id="458" w:name="_Toc370121779"/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  <w:bookmarkEnd w:id="457"/>
      <w:bookmarkEnd w:id="458"/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459" w:name="_Toc370121539"/>
      <w:bookmarkStart w:id="460" w:name="_Toc370121780"/>
      <w:r w:rsidRPr="00FA2DFA">
        <w:t>Уведомления</w:t>
      </w:r>
      <w:bookmarkEnd w:id="459"/>
      <w:bookmarkEnd w:id="460"/>
    </w:p>
    <w:p w:rsidR="00837268" w:rsidRPr="00FA2DFA" w:rsidRDefault="00837268" w:rsidP="00837268">
      <w:pPr>
        <w:pStyle w:val="-0"/>
        <w:tabs>
          <w:tab w:val="clear" w:pos="851"/>
          <w:tab w:val="num" w:pos="0"/>
        </w:tabs>
        <w:spacing w:before="60" w:after="60"/>
        <w:ind w:left="142" w:right="-284" w:firstLine="0"/>
        <w:outlineLvl w:val="2"/>
      </w:pPr>
      <w:bookmarkStart w:id="461" w:name="_Toc370121540"/>
      <w:bookmarkStart w:id="462" w:name="_Toc370121781"/>
      <w:r w:rsidRPr="0044669F">
        <w:t xml:space="preserve">  </w:t>
      </w: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  <w:bookmarkEnd w:id="461"/>
      <w:bookmarkEnd w:id="462"/>
    </w:p>
    <w:p w:rsidR="00837268" w:rsidRDefault="00837268" w:rsidP="00837268">
      <w:pPr>
        <w:pStyle w:val="-"/>
        <w:spacing w:before="240" w:after="60"/>
        <w:ind w:left="142" w:right="-284"/>
        <w:outlineLvl w:val="1"/>
      </w:pPr>
      <w:bookmarkStart w:id="463" w:name="_Toc370121541"/>
      <w:bookmarkStart w:id="464" w:name="_Toc370121782"/>
      <w:r w:rsidRPr="00FA2DFA">
        <w:t>Прочие положения</w:t>
      </w:r>
      <w:bookmarkEnd w:id="463"/>
      <w:bookmarkEnd w:id="464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left" w:pos="851"/>
          <w:tab w:val="num" w:pos="1561"/>
        </w:tabs>
        <w:ind w:left="142" w:right="-284" w:firstLine="0"/>
        <w:outlineLvl w:val="2"/>
      </w:pPr>
      <w:bookmarkStart w:id="465" w:name="_Toc370121542"/>
      <w:bookmarkStart w:id="466" w:name="_Toc370121783"/>
      <w:r w:rsidRPr="00DD2EC2">
        <w:t>Поставщик гарантирует Покупателю, что сведения и документы в</w:t>
      </w:r>
      <w:r w:rsidRPr="00DD2EC2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44669F">
        <w:t>Приложения № 3</w:t>
      </w:r>
      <w:r w:rsidRPr="00DD2EC2">
        <w:t xml:space="preserve"> к н</w:t>
      </w:r>
      <w:r w:rsidRPr="00DD2EC2">
        <w:t>а</w:t>
      </w:r>
      <w:r w:rsidRPr="00DD2EC2">
        <w:t>стоящему договору (далее - Сведения), являются полными, точными и достоверными.</w:t>
      </w:r>
      <w:bookmarkEnd w:id="465"/>
      <w:bookmarkEnd w:id="466"/>
    </w:p>
    <w:p w:rsidR="00837268" w:rsidRPr="00491E9A" w:rsidRDefault="00837268" w:rsidP="00837268">
      <w:pPr>
        <w:pStyle w:val="-0"/>
        <w:numPr>
          <w:ilvl w:val="1"/>
          <w:numId w:val="18"/>
        </w:numPr>
        <w:ind w:left="142" w:right="-284" w:firstLine="0"/>
        <w:outlineLvl w:val="2"/>
      </w:pPr>
      <w:bookmarkStart w:id="467" w:name="_Toc370121543"/>
      <w:bookmarkStart w:id="468" w:name="_Toc370121784"/>
      <w:r w:rsidRPr="00491E9A">
        <w:t>При изменении Сведений Поставщик обязан не позднее пяти (5) дней</w:t>
      </w:r>
      <w:r>
        <w:t xml:space="preserve"> </w:t>
      </w:r>
      <w:r w:rsidRPr="00491E9A">
        <w:t>с момента таких изменений направить Покупателю соответствующее письменное</w:t>
      </w:r>
      <w:r>
        <w:t xml:space="preserve"> </w:t>
      </w:r>
      <w:r w:rsidRPr="00491E9A">
        <w:t>уведомление с прил</w:t>
      </w:r>
      <w:r w:rsidRPr="00491E9A">
        <w:t>о</w:t>
      </w:r>
      <w:r w:rsidRPr="00491E9A">
        <w:t>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  <w:bookmarkEnd w:id="467"/>
      <w:bookmarkEnd w:id="468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left" w:pos="851"/>
          <w:tab w:val="num" w:pos="1561"/>
        </w:tabs>
        <w:ind w:left="142" w:right="-284" w:firstLine="0"/>
        <w:outlineLvl w:val="2"/>
      </w:pPr>
      <w:bookmarkStart w:id="469" w:name="_Toc370121544"/>
      <w:bookmarkStart w:id="470" w:name="_Toc370121785"/>
      <w:proofErr w:type="gramStart"/>
      <w:r w:rsidRPr="00DD2EC2">
        <w:lastRenderedPageBreak/>
        <w:t>Поставщик настоящим выдает свое согласие и подтверждает получение им всех тр</w:t>
      </w:r>
      <w:r w:rsidRPr="00DD2EC2">
        <w:t>е</w:t>
      </w:r>
      <w:r w:rsidRPr="00DD2EC2"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DD2EC2">
        <w:t>е</w:t>
      </w:r>
      <w:r w:rsidRPr="00DD2EC2"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DD2EC2">
        <w:t>с</w:t>
      </w:r>
      <w:r w:rsidRPr="00DD2EC2">
        <w:t>тично, компетентным органам государственной власти (в том числе</w:t>
      </w:r>
      <w:proofErr w:type="gramEnd"/>
      <w:r w:rsidRPr="00DD2EC2">
        <w:t xml:space="preserve"> </w:t>
      </w:r>
      <w:proofErr w:type="gramStart"/>
      <w:r w:rsidRPr="00DD2EC2">
        <w:t>Федеральной Налог</w:t>
      </w:r>
      <w:r w:rsidRPr="00DD2EC2">
        <w:t>о</w:t>
      </w:r>
      <w:r w:rsidRPr="00DD2EC2">
        <w:t xml:space="preserve">вой службе Российской Федерации, Минэнерго России, </w:t>
      </w:r>
      <w:proofErr w:type="spellStart"/>
      <w:r w:rsidRPr="00DD2EC2">
        <w:t>Росфинмониторингу</w:t>
      </w:r>
      <w:proofErr w:type="spellEnd"/>
      <w:r w:rsidRPr="00DD2EC2">
        <w:t>, Правительс</w:t>
      </w:r>
      <w:r w:rsidRPr="00DD2EC2">
        <w:t>т</w:t>
      </w:r>
      <w:r w:rsidRPr="00DD2EC2">
        <w:t>ву Российской Федерации) и последующую обработку Сведений такими органами (далее - Раскрытие).</w:t>
      </w:r>
      <w:proofErr w:type="gramEnd"/>
      <w:r w:rsidRPr="00DD2EC2">
        <w:t xml:space="preserve"> Поставщик освобождает Покупателя от любой ответственности в связи с Ра</w:t>
      </w:r>
      <w:r w:rsidRPr="00DD2EC2">
        <w:t>с</w:t>
      </w:r>
      <w:r w:rsidRPr="00DD2EC2">
        <w:t>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bookmarkEnd w:id="469"/>
      <w:bookmarkEnd w:id="470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left" w:pos="851"/>
          <w:tab w:val="num" w:pos="1561"/>
        </w:tabs>
        <w:ind w:left="142" w:right="-284" w:firstLine="0"/>
        <w:outlineLvl w:val="2"/>
      </w:pPr>
      <w:bookmarkStart w:id="471" w:name="_Toc370121545"/>
      <w:bookmarkStart w:id="472" w:name="_Toc370121786"/>
      <w:r w:rsidRPr="00DD2EC2">
        <w:t>Поставщик и Покупатель подтверждают, что условия настоящего Договора о пр</w:t>
      </w:r>
      <w:r w:rsidRPr="00DD2EC2">
        <w:t>е</w:t>
      </w:r>
      <w:r w:rsidRPr="00DD2EC2"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</w:t>
      </w:r>
      <w:r w:rsidRPr="00DD2EC2">
        <w:t>с</w:t>
      </w:r>
      <w:r w:rsidRPr="00DD2EC2">
        <w:t>сийской Федерации.</w:t>
      </w:r>
      <w:bookmarkEnd w:id="471"/>
      <w:bookmarkEnd w:id="472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left" w:pos="851"/>
        </w:tabs>
        <w:ind w:left="142" w:right="-284" w:firstLine="0"/>
        <w:outlineLvl w:val="2"/>
      </w:pPr>
      <w:r w:rsidRPr="00DD2EC2">
        <w:t xml:space="preserve">  </w:t>
      </w:r>
      <w:bookmarkStart w:id="473" w:name="_Toc370121546"/>
      <w:bookmarkStart w:id="474" w:name="_Toc370121787"/>
      <w:proofErr w:type="gramStart"/>
      <w:r w:rsidRPr="00DD2EC2">
        <w:t>Если специальной нормой части второй Гражданского кодекса Российской Федер</w:t>
      </w:r>
      <w:r w:rsidRPr="00DD2EC2">
        <w:t>а</w:t>
      </w:r>
      <w:r w:rsidRPr="00DD2EC2">
        <w:t>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</w:t>
      </w:r>
      <w:r w:rsidRPr="00DD2EC2">
        <w:t>а</w:t>
      </w:r>
      <w:r w:rsidRPr="00DD2EC2">
        <w:t>теля от исполнения Договора и предъявления Покупателем Поставщику требования о во</w:t>
      </w:r>
      <w:r w:rsidRPr="00DD2EC2">
        <w:t>з</w:t>
      </w:r>
      <w:r w:rsidRPr="00DD2EC2">
        <w:t>мещении убытков, причиненных прекращением Договора.</w:t>
      </w:r>
      <w:proofErr w:type="gramEnd"/>
      <w:r w:rsidRPr="00DD2EC2">
        <w:t xml:space="preserve"> Договор считается расторгнутым </w:t>
      </w:r>
      <w:proofErr w:type="gramStart"/>
      <w:r w:rsidRPr="00DD2EC2">
        <w:t>с даты получения</w:t>
      </w:r>
      <w:proofErr w:type="gramEnd"/>
      <w:r w:rsidRPr="00DD2EC2"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bookmarkEnd w:id="473"/>
      <w:bookmarkEnd w:id="474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clear" w:pos="851"/>
          <w:tab w:val="num" w:pos="993"/>
          <w:tab w:val="left" w:pos="1134"/>
        </w:tabs>
        <w:ind w:left="142" w:right="-284" w:firstLine="0"/>
        <w:outlineLvl w:val="2"/>
      </w:pPr>
      <w:bookmarkStart w:id="475" w:name="_Toc370121547"/>
      <w:bookmarkStart w:id="476" w:name="_Toc370121788"/>
      <w:r w:rsidRPr="00DD2EC2">
        <w:t>Во всем, что не предусмотрено Договором, стороны руководствуются законод</w:t>
      </w:r>
      <w:r w:rsidRPr="00DD2EC2">
        <w:t>а</w:t>
      </w:r>
      <w:r w:rsidRPr="00DD2EC2">
        <w:t>тельством Российской Федерации.</w:t>
      </w:r>
      <w:bookmarkEnd w:id="475"/>
      <w:bookmarkEnd w:id="476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clear" w:pos="851"/>
          <w:tab w:val="left" w:pos="993"/>
          <w:tab w:val="num" w:pos="1134"/>
        </w:tabs>
        <w:ind w:left="142" w:right="-284" w:firstLine="0"/>
        <w:outlineLvl w:val="2"/>
      </w:pPr>
      <w:bookmarkStart w:id="477" w:name="_Toc370121548"/>
      <w:bookmarkStart w:id="478" w:name="_Toc370121789"/>
      <w:r w:rsidRPr="00DD2EC2">
        <w:t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</w:t>
      </w:r>
      <w:r w:rsidRPr="00DD2EC2">
        <w:t>е</w:t>
      </w:r>
      <w:r w:rsidRPr="00DD2EC2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</w:t>
      </w:r>
      <w:r w:rsidRPr="00DD2EC2">
        <w:t>а</w:t>
      </w:r>
      <w:r w:rsidRPr="00DD2EC2">
        <w:t xml:space="preserve">ния и правовой экспертизы», если они входят в </w:t>
      </w:r>
      <w:proofErr w:type="spellStart"/>
      <w:r w:rsidRPr="00DD2EC2">
        <w:t>Госкорпорацию</w:t>
      </w:r>
      <w:proofErr w:type="spellEnd"/>
      <w:r w:rsidRPr="00DD2EC2">
        <w:t xml:space="preserve"> «</w:t>
      </w:r>
      <w:proofErr w:type="spellStart"/>
      <w:r w:rsidRPr="00DD2EC2">
        <w:t>Росатом</w:t>
      </w:r>
      <w:proofErr w:type="spellEnd"/>
      <w:r w:rsidRPr="00DD2EC2">
        <w:t>». В противном случае дело передается на рассмотрение в Арбитражный суд по месту нахождения ответч</w:t>
      </w:r>
      <w:r w:rsidRPr="00DD2EC2">
        <w:t>и</w:t>
      </w:r>
      <w:r w:rsidRPr="00DD2EC2">
        <w:t>ка.</w:t>
      </w:r>
      <w:bookmarkEnd w:id="477"/>
      <w:bookmarkEnd w:id="478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clear" w:pos="851"/>
          <w:tab w:val="num" w:pos="993"/>
          <w:tab w:val="left" w:pos="1134"/>
        </w:tabs>
        <w:ind w:left="142" w:right="-284" w:firstLine="0"/>
        <w:outlineLvl w:val="2"/>
      </w:pPr>
      <w:bookmarkStart w:id="479" w:name="_Toc370121549"/>
      <w:bookmarkStart w:id="480" w:name="_Toc370121790"/>
      <w:r w:rsidRPr="00DD2EC2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  <w:bookmarkEnd w:id="479"/>
      <w:bookmarkEnd w:id="480"/>
    </w:p>
    <w:p w:rsidR="00837268" w:rsidRPr="00DD2EC2" w:rsidRDefault="00837268" w:rsidP="00837268">
      <w:pPr>
        <w:pStyle w:val="-0"/>
        <w:numPr>
          <w:ilvl w:val="1"/>
          <w:numId w:val="18"/>
        </w:numPr>
        <w:tabs>
          <w:tab w:val="clear" w:pos="851"/>
          <w:tab w:val="left" w:pos="993"/>
          <w:tab w:val="num" w:pos="1134"/>
        </w:tabs>
        <w:ind w:left="142" w:right="-284" w:firstLine="0"/>
        <w:outlineLvl w:val="2"/>
      </w:pPr>
      <w:bookmarkStart w:id="481" w:name="_Toc370121550"/>
      <w:bookmarkStart w:id="482" w:name="_Toc370121791"/>
      <w:r w:rsidRPr="00DD2EC2">
        <w:t>Неотъемлемой частью настоящего Договора являются:</w:t>
      </w:r>
      <w:bookmarkEnd w:id="481"/>
      <w:bookmarkEnd w:id="482"/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  <w:ind w:left="142" w:right="-284"/>
      </w:pPr>
      <w:r w:rsidRPr="00FA2DFA">
        <w:t>Приложение № 1: Спецификация;</w:t>
      </w:r>
    </w:p>
    <w:p w:rsidR="00837268" w:rsidRPr="00FA2DFA" w:rsidRDefault="00837268" w:rsidP="00837268">
      <w:pPr>
        <w:pStyle w:val="-0"/>
        <w:numPr>
          <w:ilvl w:val="0"/>
          <w:numId w:val="0"/>
        </w:numPr>
        <w:spacing w:before="60" w:after="60"/>
        <w:ind w:left="142" w:right="-284"/>
      </w:pPr>
      <w:r w:rsidRPr="00FA2DFA">
        <w:t>Приложение № 2: Технические требования;</w:t>
      </w:r>
    </w:p>
    <w:p w:rsidR="00837268" w:rsidRDefault="00837268" w:rsidP="00837268">
      <w:pPr>
        <w:pStyle w:val="-0"/>
        <w:numPr>
          <w:ilvl w:val="0"/>
          <w:numId w:val="0"/>
        </w:numPr>
        <w:spacing w:before="60" w:after="60"/>
        <w:ind w:left="142" w:right="-284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37268" w:rsidRPr="00064DBB" w:rsidRDefault="00837268" w:rsidP="00837268">
      <w:pPr>
        <w:pStyle w:val="-0"/>
        <w:numPr>
          <w:ilvl w:val="0"/>
          <w:numId w:val="0"/>
        </w:numPr>
        <w:spacing w:before="60" w:after="60"/>
        <w:ind w:left="142" w:right="-284"/>
      </w:pPr>
      <w:r w:rsidRPr="00064DBB">
        <w:t>Приложение № 4: Подтверждение отнесения Поставщика к субъектам МСП.</w:t>
      </w:r>
    </w:p>
    <w:p w:rsidR="00837268" w:rsidRPr="001C1B16" w:rsidRDefault="00837268" w:rsidP="00837268">
      <w:pPr>
        <w:ind w:left="142" w:right="-284"/>
      </w:pPr>
      <w:r>
        <w:t>Приложение № 5.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837268" w:rsidRPr="00FA2DFA" w:rsidRDefault="00837268" w:rsidP="00837268">
      <w:pPr>
        <w:pStyle w:val="-"/>
        <w:spacing w:before="240" w:after="60"/>
        <w:ind w:left="142" w:right="-284"/>
        <w:outlineLvl w:val="1"/>
      </w:pPr>
      <w:bookmarkStart w:id="483" w:name="_Toc370121551"/>
      <w:bookmarkStart w:id="484" w:name="_Toc370121792"/>
      <w:r w:rsidRPr="00FA2DFA">
        <w:t>Реквизиты сторон</w:t>
      </w:r>
      <w:bookmarkEnd w:id="483"/>
      <w:bookmarkEnd w:id="484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37268" w:rsidRPr="00FA2DFA" w:rsidTr="00F52E38">
        <w:tc>
          <w:tcPr>
            <w:tcW w:w="4860" w:type="dxa"/>
          </w:tcPr>
          <w:p w:rsidR="00837268" w:rsidRPr="00FA2DFA" w:rsidRDefault="00837268" w:rsidP="00F52E38">
            <w:pPr>
              <w:spacing w:line="240" w:lineRule="exact"/>
              <w:ind w:left="142" w:right="-284"/>
              <w:rPr>
                <w:b/>
              </w:rPr>
            </w:pPr>
          </w:p>
          <w:p w:rsidR="00837268" w:rsidRPr="00FA2DFA" w:rsidRDefault="00837268" w:rsidP="00F52E38">
            <w:pPr>
              <w:spacing w:line="240" w:lineRule="exact"/>
              <w:ind w:left="142" w:right="-284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    </w:t>
            </w:r>
            <w:r w:rsidRPr="00FA2DFA">
              <w:rPr>
                <w:b/>
                <w:bCs/>
              </w:rPr>
              <w:t>Покупатель:</w:t>
            </w:r>
          </w:p>
          <w:p w:rsidR="00837268" w:rsidRPr="001C1B16" w:rsidRDefault="00837268" w:rsidP="00F52E38">
            <w:pPr>
              <w:spacing w:line="240" w:lineRule="exact"/>
              <w:ind w:left="142" w:right="-284"/>
            </w:pPr>
          </w:p>
          <w:p w:rsidR="00837268" w:rsidRPr="001C1B16" w:rsidRDefault="00837268" w:rsidP="00F52E38">
            <w:pPr>
              <w:spacing w:line="240" w:lineRule="exact"/>
              <w:ind w:left="142" w:right="-284"/>
            </w:pPr>
          </w:p>
          <w:p w:rsidR="00837268" w:rsidRPr="001C1B16" w:rsidRDefault="00837268" w:rsidP="00F52E38">
            <w:pPr>
              <w:spacing w:line="240" w:lineRule="exact"/>
              <w:ind w:left="142" w:right="-284"/>
            </w:pPr>
          </w:p>
          <w:p w:rsidR="00837268" w:rsidRPr="001C1B16" w:rsidRDefault="00837268" w:rsidP="00F52E38">
            <w:pPr>
              <w:spacing w:line="240" w:lineRule="exact"/>
              <w:ind w:left="142" w:right="-284"/>
            </w:pPr>
          </w:p>
        </w:tc>
        <w:tc>
          <w:tcPr>
            <w:tcW w:w="4968" w:type="dxa"/>
          </w:tcPr>
          <w:p w:rsidR="00837268" w:rsidRPr="00FA2DFA" w:rsidRDefault="00837268" w:rsidP="00F52E38">
            <w:pPr>
              <w:spacing w:line="240" w:lineRule="exact"/>
              <w:ind w:left="142" w:right="-284"/>
              <w:rPr>
                <w:b/>
              </w:rPr>
            </w:pPr>
          </w:p>
          <w:p w:rsidR="00837268" w:rsidRPr="00FA2DFA" w:rsidRDefault="00837268" w:rsidP="00F52E38">
            <w:pPr>
              <w:spacing w:line="240" w:lineRule="exact"/>
              <w:ind w:left="142" w:right="-284"/>
              <w:rPr>
                <w:b/>
              </w:rPr>
            </w:pPr>
            <w:r>
              <w:rPr>
                <w:b/>
                <w:lang w:val="en-US"/>
              </w:rPr>
              <w:t xml:space="preserve">                    </w:t>
            </w:r>
            <w:r w:rsidRPr="00FA2DFA">
              <w:rPr>
                <w:b/>
              </w:rPr>
              <w:t>Поставщик:</w:t>
            </w:r>
          </w:p>
          <w:p w:rsidR="00837268" w:rsidRPr="00FA2DFA" w:rsidRDefault="00837268" w:rsidP="00F52E38">
            <w:pPr>
              <w:tabs>
                <w:tab w:val="right" w:pos="4536"/>
              </w:tabs>
              <w:spacing w:line="240" w:lineRule="exact"/>
              <w:ind w:left="142" w:right="-284"/>
            </w:pPr>
          </w:p>
        </w:tc>
      </w:tr>
    </w:tbl>
    <w:p w:rsidR="00837268" w:rsidRPr="00FA2DFA" w:rsidRDefault="00837268" w:rsidP="00837268">
      <w:pPr>
        <w:pStyle w:val="-"/>
        <w:spacing w:before="240" w:after="60"/>
        <w:outlineLvl w:val="1"/>
      </w:pPr>
      <w:bookmarkStart w:id="485" w:name="_Toc370121552"/>
      <w:bookmarkStart w:id="486" w:name="_Toc370121793"/>
      <w:r w:rsidRPr="00FA2DFA">
        <w:lastRenderedPageBreak/>
        <w:t>Подписи сторон</w:t>
      </w:r>
      <w:bookmarkEnd w:id="485"/>
      <w:bookmarkEnd w:id="486"/>
    </w:p>
    <w:p w:rsidR="00837268" w:rsidRPr="00FA2DFA" w:rsidRDefault="00837268" w:rsidP="0083726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37268" w:rsidRPr="00FA2DFA" w:rsidTr="00F52E38">
        <w:tc>
          <w:tcPr>
            <w:tcW w:w="4914" w:type="dxa"/>
          </w:tcPr>
          <w:p w:rsidR="00837268" w:rsidRPr="00FA2DFA" w:rsidRDefault="00837268" w:rsidP="00F52E3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837268" w:rsidRPr="00FA2DFA" w:rsidRDefault="00837268" w:rsidP="00F52E3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837268" w:rsidRPr="00FA2DFA" w:rsidRDefault="00837268" w:rsidP="00F52E3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837268" w:rsidRPr="00FA2DFA" w:rsidRDefault="00837268" w:rsidP="00F52E3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837268" w:rsidRPr="00FA2DFA" w:rsidRDefault="00837268" w:rsidP="00F52E3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837268" w:rsidRPr="00FA2DFA" w:rsidRDefault="00837268" w:rsidP="00F52E3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837268" w:rsidRDefault="00837268" w:rsidP="00837268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37268" w:rsidRDefault="00837268" w:rsidP="00837268">
      <w:pPr>
        <w:ind w:left="360"/>
        <w:jc w:val="center"/>
        <w:rPr>
          <w:b/>
        </w:rPr>
      </w:pPr>
    </w:p>
    <w:p w:rsidR="00837268" w:rsidRDefault="00837268" w:rsidP="00837268">
      <w:pPr>
        <w:pStyle w:val="-"/>
        <w:numPr>
          <w:ilvl w:val="0"/>
          <w:numId w:val="0"/>
        </w:numPr>
        <w:outlineLvl w:val="0"/>
      </w:pPr>
      <w:bookmarkStart w:id="487" w:name="_Toc370121553"/>
      <w:bookmarkStart w:id="488" w:name="_Toc370121794"/>
      <w:r>
        <w:t>СПЕЦИФИКАЦИЯ</w:t>
      </w:r>
      <w:bookmarkEnd w:id="487"/>
      <w:bookmarkEnd w:id="48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837268" w:rsidTr="00F52E3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837268" w:rsidRDefault="00837268" w:rsidP="00F52E38">
            <w:pPr>
              <w:pStyle w:val="af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837268" w:rsidRDefault="00837268" w:rsidP="00F52E38">
            <w:pPr>
              <w:pStyle w:val="af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9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837268" w:rsidRDefault="00837268" w:rsidP="00F52E38">
            <w:pPr>
              <w:pStyle w:val="af9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837268" w:rsidRDefault="00837268" w:rsidP="00F52E38">
            <w:pPr>
              <w:pStyle w:val="af9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837268" w:rsidRDefault="00837268" w:rsidP="00F52E38">
            <w:pPr>
              <w:pStyle w:val="af9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837268" w:rsidRDefault="00837268" w:rsidP="00F52E38">
            <w:pPr>
              <w:pStyle w:val="af9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837268" w:rsidRDefault="00837268" w:rsidP="00F52E38">
            <w:pPr>
              <w:pStyle w:val="af9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837268" w:rsidTr="00F52E3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a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</w:tr>
      <w:tr w:rsidR="00837268" w:rsidTr="00F52E3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b/>
                <w:szCs w:val="24"/>
              </w:rPr>
            </w:pPr>
          </w:p>
        </w:tc>
      </w:tr>
    </w:tbl>
    <w:p w:rsidR="00837268" w:rsidRDefault="00837268" w:rsidP="00837268">
      <w:pPr>
        <w:ind w:left="360"/>
        <w:rPr>
          <w:b/>
        </w:rPr>
      </w:pPr>
    </w:p>
    <w:p w:rsidR="00837268" w:rsidRDefault="00837268" w:rsidP="00837268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837268" w:rsidRDefault="00837268" w:rsidP="00837268">
      <w:pPr>
        <w:pStyle w:val="-"/>
        <w:numPr>
          <w:ilvl w:val="0"/>
          <w:numId w:val="17"/>
        </w:numPr>
        <w:outlineLvl w:val="1"/>
      </w:pPr>
      <w:bookmarkStart w:id="489" w:name="_Toc370121554"/>
      <w:bookmarkStart w:id="490" w:name="_Toc370121795"/>
      <w:r>
        <w:t>Специальные условия гарантийного обслуживания</w:t>
      </w:r>
      <w:bookmarkEnd w:id="489"/>
      <w:bookmarkEnd w:id="490"/>
    </w:p>
    <w:p w:rsidR="00837268" w:rsidRDefault="00837268" w:rsidP="00837268">
      <w:r>
        <w:t>[</w:t>
      </w:r>
      <w:r>
        <w:rPr>
          <w:rStyle w:val="affb"/>
        </w:rPr>
        <w:t>В случае</w:t>
      </w:r>
      <w:proofErr w:type="gramStart"/>
      <w:r>
        <w:rPr>
          <w:rStyle w:val="affb"/>
        </w:rPr>
        <w:t>,</w:t>
      </w:r>
      <w:proofErr w:type="gramEnd"/>
      <w:r>
        <w:rPr>
          <w:rStyle w:val="affb"/>
        </w:rPr>
        <w:t xml:space="preserve"> если для поставляемого Товара (Оборудования) предусматриваются спец</w:t>
      </w:r>
      <w:r>
        <w:rPr>
          <w:rStyle w:val="affb"/>
        </w:rPr>
        <w:t>и</w:t>
      </w:r>
      <w:r>
        <w:rPr>
          <w:rStyle w:val="affb"/>
        </w:rPr>
        <w:t xml:space="preserve">альные условия гарантийного обслуживания. </w:t>
      </w:r>
      <w:proofErr w:type="gramStart"/>
      <w:r>
        <w:rPr>
          <w:rStyle w:val="affb"/>
        </w:rPr>
        <w:t>Формируется на основании предложения поб</w:t>
      </w:r>
      <w:r>
        <w:rPr>
          <w:rStyle w:val="affb"/>
        </w:rPr>
        <w:t>е</w:t>
      </w:r>
      <w:r>
        <w:rPr>
          <w:rStyle w:val="affb"/>
        </w:rPr>
        <w:t>дителя</w:t>
      </w:r>
      <w:r>
        <w:t xml:space="preserve">] </w:t>
      </w:r>
      <w:proofErr w:type="gramEnd"/>
    </w:p>
    <w:p w:rsidR="00837268" w:rsidRPr="00064DBB" w:rsidRDefault="00837268" w:rsidP="00837268">
      <w:pPr>
        <w:pStyle w:val="-"/>
        <w:numPr>
          <w:ilvl w:val="0"/>
          <w:numId w:val="17"/>
        </w:numPr>
        <w:outlineLvl w:val="1"/>
      </w:pPr>
      <w:bookmarkStart w:id="491" w:name="_Toc370121555"/>
      <w:bookmarkStart w:id="492" w:name="_Toc370121796"/>
      <w:r w:rsidRPr="00064DBB">
        <w:t>Дополнительные сведения о Поставщике</w:t>
      </w:r>
      <w:bookmarkEnd w:id="491"/>
      <w:bookmarkEnd w:id="492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10"/>
        <w:gridCol w:w="2126"/>
        <w:gridCol w:w="3118"/>
      </w:tblGrid>
      <w:tr w:rsidR="00837268" w:rsidTr="00F52E38">
        <w:tc>
          <w:tcPr>
            <w:tcW w:w="1985" w:type="dxa"/>
          </w:tcPr>
          <w:p w:rsidR="00837268" w:rsidRPr="00957A87" w:rsidRDefault="00837268" w:rsidP="00F52E38">
            <w:pPr>
              <w:pStyle w:val="afff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957A87">
              <w:rPr>
                <w:rFonts w:ascii="Times New Roman" w:hAnsi="Times New Roman"/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37268" w:rsidRPr="00506F4B" w:rsidRDefault="00837268" w:rsidP="00F52E3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06F4B">
              <w:rPr>
                <w:sz w:val="20"/>
                <w:szCs w:val="20"/>
              </w:rPr>
              <w:t>Плательщик с/</w:t>
            </w:r>
            <w:proofErr w:type="spellStart"/>
            <w:r w:rsidRPr="00506F4B">
              <w:rPr>
                <w:sz w:val="20"/>
                <w:szCs w:val="20"/>
              </w:rPr>
              <w:t>х</w:t>
            </w:r>
            <w:proofErr w:type="spellEnd"/>
            <w:r w:rsidRPr="00506F4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37268" w:rsidRPr="00506F4B" w:rsidRDefault="00837268" w:rsidP="00F52E3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06F4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37268" w:rsidRPr="00506F4B" w:rsidRDefault="00837268" w:rsidP="00F52E3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06F4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37268" w:rsidTr="00F52E38">
        <w:tc>
          <w:tcPr>
            <w:tcW w:w="1985" w:type="dxa"/>
          </w:tcPr>
          <w:p w:rsidR="00837268" w:rsidRDefault="00837268" w:rsidP="00F52E38">
            <w:pPr>
              <w:pStyle w:val="afff"/>
            </w:pPr>
          </w:p>
        </w:tc>
        <w:tc>
          <w:tcPr>
            <w:tcW w:w="2410" w:type="dxa"/>
          </w:tcPr>
          <w:p w:rsidR="00837268" w:rsidRDefault="00837268" w:rsidP="00F52E38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37268" w:rsidRDefault="00837268" w:rsidP="00F52E38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37268" w:rsidRDefault="00837268" w:rsidP="00F52E38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837268" w:rsidRPr="00F2041B" w:rsidRDefault="00837268" w:rsidP="00837268">
      <w:pPr>
        <w:pStyle w:val="-0"/>
        <w:numPr>
          <w:ilvl w:val="0"/>
          <w:numId w:val="0"/>
        </w:numPr>
        <w:ind w:left="1391"/>
      </w:pPr>
    </w:p>
    <w:p w:rsidR="00837268" w:rsidRDefault="00837268" w:rsidP="00837268">
      <w:pPr>
        <w:pStyle w:val="-"/>
        <w:numPr>
          <w:ilvl w:val="0"/>
          <w:numId w:val="17"/>
        </w:numPr>
        <w:outlineLvl w:val="1"/>
      </w:pPr>
      <w:bookmarkStart w:id="493" w:name="_Toc370121556"/>
      <w:bookmarkStart w:id="494" w:name="_Toc370121797"/>
      <w:r>
        <w:t>СРОКИ ПОСТАВКИ</w:t>
      </w:r>
      <w:bookmarkEnd w:id="493"/>
      <w:bookmarkEnd w:id="494"/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837268" w:rsidTr="00F52E3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837268" w:rsidTr="00F52E3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268" w:rsidRDefault="00837268" w:rsidP="00F52E3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268" w:rsidRDefault="00837268" w:rsidP="00F52E38">
            <w:pPr>
              <w:pStyle w:val="af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9"/>
              <w:rPr>
                <w:b/>
                <w:sz w:val="24"/>
                <w:szCs w:val="24"/>
              </w:rPr>
            </w:pPr>
          </w:p>
          <w:p w:rsidR="00837268" w:rsidRDefault="00837268" w:rsidP="00F52E38">
            <w:pPr>
              <w:pStyle w:val="af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837268" w:rsidTr="00F52E3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ind w:left="0"/>
              <w:jc w:val="center"/>
              <w:rPr>
                <w:szCs w:val="24"/>
              </w:rPr>
            </w:pPr>
          </w:p>
          <w:p w:rsidR="00837268" w:rsidRDefault="00837268" w:rsidP="00F52E38">
            <w:pPr>
              <w:pStyle w:val="afa"/>
              <w:ind w:left="0"/>
              <w:rPr>
                <w:szCs w:val="24"/>
              </w:rPr>
            </w:pPr>
          </w:p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jc w:val="center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268" w:rsidRDefault="00837268" w:rsidP="00F52E38">
            <w:pPr>
              <w:pStyle w:val="afa"/>
              <w:rPr>
                <w:szCs w:val="24"/>
              </w:rPr>
            </w:pPr>
          </w:p>
        </w:tc>
      </w:tr>
    </w:tbl>
    <w:p w:rsidR="00837268" w:rsidRDefault="00837268" w:rsidP="00837268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837268" w:rsidTr="00F52E38">
        <w:tc>
          <w:tcPr>
            <w:tcW w:w="4627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837268" w:rsidTr="00F52E38">
        <w:tc>
          <w:tcPr>
            <w:tcW w:w="4627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</w:tc>
      </w:tr>
    </w:tbl>
    <w:p w:rsidR="00837268" w:rsidRDefault="00837268" w:rsidP="00837268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37268" w:rsidRDefault="00837268" w:rsidP="00837268">
      <w:pPr>
        <w:ind w:left="360"/>
      </w:pPr>
    </w:p>
    <w:p w:rsidR="00837268" w:rsidRDefault="00837268" w:rsidP="00837268">
      <w:pPr>
        <w:pStyle w:val="-"/>
        <w:numPr>
          <w:ilvl w:val="0"/>
          <w:numId w:val="0"/>
        </w:numPr>
        <w:outlineLvl w:val="0"/>
      </w:pPr>
      <w:bookmarkStart w:id="495" w:name="_Toc370121557"/>
      <w:bookmarkStart w:id="496" w:name="_Toc370121798"/>
      <w:r>
        <w:rPr>
          <w:caps w:val="0"/>
        </w:rPr>
        <w:t>ТЕХНИЧЕСКИЕ ТРЕБОВАНИЯ</w:t>
      </w:r>
      <w:bookmarkEnd w:id="495"/>
      <w:bookmarkEnd w:id="496"/>
    </w:p>
    <w:p w:rsidR="00837268" w:rsidRDefault="00837268" w:rsidP="00837268">
      <w:r>
        <w:t xml:space="preserve"> [</w:t>
      </w:r>
      <w:r>
        <w:rPr>
          <w:rStyle w:val="affb"/>
        </w:rPr>
        <w:t>Формируется на основании предложения победителя и условий Документации о З</w:t>
      </w:r>
      <w:r>
        <w:rPr>
          <w:rStyle w:val="affb"/>
        </w:rPr>
        <w:t>а</w:t>
      </w:r>
      <w:r>
        <w:rPr>
          <w:rStyle w:val="affb"/>
        </w:rPr>
        <w:t>просе цен</w:t>
      </w:r>
      <w:r>
        <w:t xml:space="preserve">] </w:t>
      </w: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p w:rsidR="00837268" w:rsidRDefault="00837268" w:rsidP="00837268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837268" w:rsidTr="00F52E38">
        <w:tc>
          <w:tcPr>
            <w:tcW w:w="491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 xml:space="preserve">_________________________ </w:t>
            </w:r>
          </w:p>
          <w:p w:rsidR="00837268" w:rsidRDefault="00837268" w:rsidP="00F52E3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</w:p>
          <w:p w:rsidR="00837268" w:rsidRDefault="00837268" w:rsidP="00F52E38">
            <w:pPr>
              <w:ind w:left="456" w:hangingChars="190" w:hanging="456"/>
            </w:pPr>
            <w:r>
              <w:t xml:space="preserve">__________________________ </w:t>
            </w:r>
          </w:p>
          <w:p w:rsidR="00837268" w:rsidRDefault="00837268" w:rsidP="00F52E38">
            <w:pPr>
              <w:ind w:left="456" w:hangingChars="190" w:hanging="456"/>
            </w:pPr>
            <w:r>
              <w:t>М.П.</w:t>
            </w:r>
          </w:p>
        </w:tc>
      </w:tr>
    </w:tbl>
    <w:p w:rsidR="00837268" w:rsidRDefault="00837268" w:rsidP="00837268">
      <w:pPr>
        <w:ind w:left="360"/>
      </w:pPr>
    </w:p>
    <w:p w:rsidR="00837268" w:rsidRDefault="00837268" w:rsidP="00837268"/>
    <w:p w:rsidR="00837268" w:rsidRPr="005A5AF9" w:rsidRDefault="00837268" w:rsidP="00837268">
      <w:pPr>
        <w:jc w:val="right"/>
        <w:rPr>
          <w:lang w:val="en-US"/>
        </w:rPr>
        <w:sectPr w:rsidR="00837268" w:rsidRPr="005A5AF9" w:rsidSect="005A5AF9">
          <w:pgSz w:w="11907" w:h="16840" w:code="9"/>
          <w:pgMar w:top="1276" w:right="1418" w:bottom="1134" w:left="1134" w:header="720" w:footer="720" w:gutter="0"/>
          <w:paperSrc w:first="7" w:other="7"/>
          <w:cols w:space="720"/>
          <w:docGrid w:linePitch="326"/>
        </w:sectPr>
      </w:pPr>
      <w:r>
        <w:t>201__г</w:t>
      </w:r>
    </w:p>
    <w:p w:rsidR="00837268" w:rsidRPr="005A5AF9" w:rsidRDefault="00837268" w:rsidP="00837268">
      <w:pPr>
        <w:spacing w:before="20" w:after="20"/>
        <w:rPr>
          <w:lang w:val="en-US"/>
        </w:rPr>
      </w:pPr>
    </w:p>
    <w:p w:rsidR="00837268" w:rsidRPr="007B1E96" w:rsidRDefault="00837268" w:rsidP="00837268">
      <w:pPr>
        <w:pStyle w:val="21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97" w:name="_Toc370121558"/>
      <w:bookmarkStart w:id="498" w:name="_Toc370121799"/>
      <w:r w:rsidRPr="007B1E96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 3 к Договору №___________ от «____»</w:t>
      </w:r>
      <w:proofErr w:type="spellStart"/>
      <w:r w:rsidRPr="007B1E96">
        <w:rPr>
          <w:rFonts w:ascii="Times New Roman" w:hAnsi="Times New Roman" w:cs="Times New Roman"/>
          <w:b w:val="0"/>
          <w:i w:val="0"/>
          <w:sz w:val="24"/>
          <w:szCs w:val="24"/>
        </w:rPr>
        <w:t>______________года</w:t>
      </w:r>
      <w:bookmarkEnd w:id="497"/>
      <w:bookmarkEnd w:id="498"/>
      <w:proofErr w:type="spellEnd"/>
    </w:p>
    <w:p w:rsidR="00837268" w:rsidRDefault="00837268" w:rsidP="00837268">
      <w:pPr>
        <w:spacing w:before="20" w:after="20"/>
        <w:ind w:firstLine="709"/>
        <w:jc w:val="both"/>
      </w:pPr>
    </w:p>
    <w:p w:rsidR="00837268" w:rsidRDefault="00837268" w:rsidP="00837268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законодател</w:t>
      </w:r>
      <w:r>
        <w:t>ь</w:t>
      </w:r>
      <w:r>
        <w:t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</w:t>
      </w:r>
      <w:r>
        <w:t>е</w:t>
      </w:r>
      <w:r>
        <w:t xml:space="preserve">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37268" w:rsidRDefault="00837268" w:rsidP="00837268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4"/>
        <w:gridCol w:w="4080"/>
        <w:gridCol w:w="2395"/>
        <w:gridCol w:w="2432"/>
      </w:tblGrid>
      <w:tr w:rsidR="00837268" w:rsidRPr="00AE3B3B" w:rsidTr="00F52E38">
        <w:tc>
          <w:tcPr>
            <w:tcW w:w="664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37268" w:rsidRPr="00AE3B3B" w:rsidRDefault="00837268" w:rsidP="00F52E38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4.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только для юридических лиц:</w:t>
            </w:r>
          </w:p>
          <w:p w:rsidR="00837268" w:rsidRDefault="00837268" w:rsidP="00F52E38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37268" w:rsidRPr="00AE3B3B" w:rsidRDefault="00837268" w:rsidP="00F52E38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37268" w:rsidRPr="00506F4B" w:rsidRDefault="00837268" w:rsidP="00F52E38">
            <w:pPr>
              <w:spacing w:before="20" w:after="20"/>
              <w:rPr>
                <w:i/>
              </w:rPr>
            </w:pPr>
            <w:r w:rsidRPr="00506F4B">
              <w:rPr>
                <w:i/>
              </w:rPr>
              <w:t>Указывается в пр</w:t>
            </w:r>
            <w:r w:rsidRPr="00506F4B">
              <w:rPr>
                <w:i/>
              </w:rPr>
              <w:t>о</w:t>
            </w:r>
            <w:r w:rsidRPr="00506F4B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Копия устава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только для юридических лиц:</w:t>
            </w:r>
          </w:p>
          <w:p w:rsidR="00837268" w:rsidRPr="000E55A0" w:rsidRDefault="00837268" w:rsidP="00F52E38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37268" w:rsidRPr="00506F4B" w:rsidRDefault="00837268" w:rsidP="00F52E38">
            <w:pPr>
              <w:spacing w:before="20" w:after="20"/>
              <w:rPr>
                <w:i/>
              </w:rPr>
            </w:pPr>
            <w:r w:rsidRPr="00506F4B">
              <w:rPr>
                <w:i/>
              </w:rPr>
              <w:t>Указывается в пр</w:t>
            </w:r>
            <w:r w:rsidRPr="00506F4B">
              <w:rPr>
                <w:i/>
              </w:rPr>
              <w:t>о</w:t>
            </w:r>
            <w:r w:rsidRPr="00506F4B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Копия устава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37268" w:rsidRDefault="00837268" w:rsidP="00F52E38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Указывается кол</w:t>
            </w:r>
            <w:r w:rsidRPr="00506F4B">
              <w:rPr>
                <w:i/>
              </w:rPr>
              <w:t>и</w:t>
            </w:r>
            <w:r w:rsidRPr="00506F4B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Копия формы 4 ФСС</w:t>
            </w:r>
          </w:p>
        </w:tc>
      </w:tr>
      <w:tr w:rsidR="00837268" w:rsidTr="00F52E38">
        <w:tc>
          <w:tcPr>
            <w:tcW w:w="664" w:type="dxa"/>
          </w:tcPr>
          <w:p w:rsidR="00837268" w:rsidRDefault="00837268" w:rsidP="00F52E38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37268" w:rsidRDefault="00837268" w:rsidP="00F52E38">
            <w:pPr>
              <w:spacing w:before="20" w:after="20"/>
              <w:jc w:val="both"/>
            </w:pPr>
            <w:r>
              <w:t>Выручка от реализации товаров (работ, услуг) без учета налога на добавленную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Указывается в ми</w:t>
            </w:r>
            <w:r w:rsidRPr="00506F4B">
              <w:rPr>
                <w:i/>
              </w:rPr>
              <w:t>л</w:t>
            </w:r>
            <w:r w:rsidRPr="00506F4B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37268" w:rsidRPr="00506F4B" w:rsidRDefault="00837268" w:rsidP="00F52E38">
            <w:pPr>
              <w:spacing w:before="20" w:after="20"/>
              <w:jc w:val="both"/>
              <w:rPr>
                <w:i/>
              </w:rPr>
            </w:pPr>
            <w:r w:rsidRPr="00506F4B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37268" w:rsidRDefault="00837268" w:rsidP="00837268">
      <w:pPr>
        <w:spacing w:before="20" w:after="20"/>
        <w:jc w:val="both"/>
      </w:pPr>
      <w:r>
        <w:t xml:space="preserve"> </w:t>
      </w:r>
    </w:p>
    <w:p w:rsidR="00837268" w:rsidRDefault="00837268" w:rsidP="00837268">
      <w:pPr>
        <w:spacing w:before="20" w:after="20"/>
        <w:ind w:left="567"/>
        <w:jc w:val="both"/>
      </w:pPr>
      <w:r>
        <w:t xml:space="preserve">От Поставщика: </w:t>
      </w:r>
    </w:p>
    <w:p w:rsidR="00837268" w:rsidRDefault="00837268" w:rsidP="00837268">
      <w:pPr>
        <w:spacing w:before="20" w:after="20"/>
        <w:ind w:left="567"/>
        <w:jc w:val="both"/>
      </w:pPr>
      <w:r>
        <w:t xml:space="preserve">__________________________ </w:t>
      </w:r>
    </w:p>
    <w:p w:rsidR="00837268" w:rsidRDefault="00837268" w:rsidP="00837268">
      <w:pPr>
        <w:spacing w:before="20" w:after="20"/>
        <w:ind w:left="567"/>
        <w:jc w:val="both"/>
      </w:pPr>
      <w:r>
        <w:t>М.П.</w:t>
      </w:r>
    </w:p>
    <w:p w:rsidR="00837268" w:rsidRPr="00D266F1" w:rsidRDefault="00837268" w:rsidP="00837268">
      <w:pPr>
        <w:spacing w:before="20" w:after="20"/>
        <w:ind w:left="567"/>
        <w:jc w:val="both"/>
      </w:pPr>
      <w:r>
        <w:t xml:space="preserve">«___»______________201__г.  </w:t>
      </w:r>
      <w:r>
        <w:br w:type="page"/>
      </w:r>
      <w:r>
        <w:lastRenderedPageBreak/>
        <w:t>Приложение № 5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837268" w:rsidRDefault="00837268" w:rsidP="00837268">
      <w:pPr>
        <w:pStyle w:val="-"/>
        <w:numPr>
          <w:ilvl w:val="0"/>
          <w:numId w:val="0"/>
        </w:numPr>
        <w:spacing w:after="0"/>
        <w:outlineLvl w:val="0"/>
      </w:pPr>
      <w:bookmarkStart w:id="499" w:name="_Toc370121559"/>
      <w:bookmarkStart w:id="500" w:name="_Toc370121800"/>
      <w:r>
        <w:rPr>
          <w:caps w:val="0"/>
        </w:rPr>
        <w:t>АКТ ПРИЕМА-ПЕРЕДАЧИ ТОВАРА (ОБОРУДОВАНИЯ)</w:t>
      </w:r>
      <w:bookmarkEnd w:id="499"/>
      <w:bookmarkEnd w:id="500"/>
    </w:p>
    <w:p w:rsidR="00837268" w:rsidRDefault="00837268" w:rsidP="00837268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837268" w:rsidRDefault="00837268" w:rsidP="00837268">
      <w:pPr>
        <w:jc w:val="center"/>
      </w:pPr>
    </w:p>
    <w:p w:rsidR="00837268" w:rsidRDefault="00837268" w:rsidP="00837268">
      <w:pPr>
        <w:jc w:val="both"/>
      </w:pPr>
      <w:r>
        <w:t>«Поставщик» _____________________ в лице _____________________, действующего на осн</w:t>
      </w:r>
      <w:r>
        <w:t>о</w:t>
      </w:r>
      <w:r>
        <w:t>вании _____________________, с одной стороны и «Покупатель»  _____________________ в л</w:t>
      </w:r>
      <w:r>
        <w:t>и</w:t>
      </w:r>
      <w:r>
        <w:t>це _____________________, действующего на основании _____________________, с другой ст</w:t>
      </w:r>
      <w:r>
        <w:t>о</w:t>
      </w:r>
      <w:r>
        <w:t>роны, составили настоящий акт о следующем:</w:t>
      </w:r>
    </w:p>
    <w:p w:rsidR="00837268" w:rsidRDefault="00837268" w:rsidP="00837268">
      <w:pPr>
        <w:jc w:val="both"/>
      </w:pPr>
    </w:p>
    <w:p w:rsidR="00837268" w:rsidRDefault="00837268" w:rsidP="00837268">
      <w:pPr>
        <w:jc w:val="both"/>
      </w:pPr>
      <w:r>
        <w:t>Поставщик поставил, а Покупатель принял следующий Товар (Оборудование) согласно Спец</w:t>
      </w:r>
      <w:r>
        <w:t>и</w:t>
      </w:r>
      <w:r>
        <w:t>фикации (Приложение №1 к Договору):</w:t>
      </w:r>
    </w:p>
    <w:p w:rsidR="00837268" w:rsidRDefault="00837268" w:rsidP="00837268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837268" w:rsidRDefault="00837268" w:rsidP="00837268"/>
    <w:p w:rsidR="00837268" w:rsidRDefault="00837268" w:rsidP="00837268">
      <w:r>
        <w:t>Стоимость поставленного Товара (Оборудования) составляет:</w:t>
      </w:r>
    </w:p>
    <w:p w:rsidR="00837268" w:rsidRDefault="00837268" w:rsidP="00837268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837268" w:rsidRDefault="00837268" w:rsidP="00837268"/>
    <w:p w:rsidR="00837268" w:rsidRDefault="00837268" w:rsidP="00837268">
      <w:r>
        <w:t>К настоящему акту прилагаются следующие документы, подтверждающие поставку Товара (Оборудования):</w:t>
      </w:r>
    </w:p>
    <w:p w:rsidR="00837268" w:rsidRDefault="00837268" w:rsidP="00837268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837268" w:rsidRDefault="00837268" w:rsidP="00837268"/>
    <w:p w:rsidR="00837268" w:rsidRDefault="00837268" w:rsidP="00837268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837268" w:rsidRDefault="00837268" w:rsidP="00837268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837268" w:rsidTr="00F52E38">
        <w:tc>
          <w:tcPr>
            <w:tcW w:w="482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837268" w:rsidRDefault="00837268" w:rsidP="00F52E3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837268" w:rsidRDefault="00837268" w:rsidP="00F52E3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837268" w:rsidRDefault="00837268" w:rsidP="00F52E3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837268" w:rsidRPr="001C1B16" w:rsidRDefault="00837268" w:rsidP="00837268">
      <w:pPr>
        <w:jc w:val="right"/>
      </w:pPr>
    </w:p>
    <w:p w:rsidR="00837268" w:rsidRPr="00404720" w:rsidRDefault="00837268" w:rsidP="00837268">
      <w:pPr>
        <w:pStyle w:val="-0"/>
        <w:numPr>
          <w:ilvl w:val="0"/>
          <w:numId w:val="0"/>
        </w:numPr>
        <w:spacing w:before="60" w:after="60"/>
      </w:pPr>
    </w:p>
    <w:p w:rsidR="00E216A3" w:rsidRDefault="00E216A3" w:rsidP="00837268"/>
    <w:sectPr w:rsidR="00E216A3" w:rsidSect="00E21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FA4CE66A"/>
    <w:lvl w:ilvl="0">
      <w:start w:val="1"/>
      <w:numFmt w:val="decimal"/>
      <w:pStyle w:val="-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4E32501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5"/>
  </w:num>
  <w:num w:numId="13">
    <w:abstractNumId w:val="5"/>
  </w:num>
  <w:num w:numId="14">
    <w:abstractNumId w:val="10"/>
  </w:num>
  <w:num w:numId="15">
    <w:abstractNumId w:val="8"/>
  </w:num>
  <w:num w:numId="16">
    <w:abstractNumId w:val="6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6"/>
    </w:lvlOverride>
    <w:lvlOverride w:ilvl="1">
      <w:startOverride w:val="3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7268"/>
    <w:rsid w:val="00837268"/>
    <w:rsid w:val="00E21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3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37268"/>
    <w:pPr>
      <w:keepNext/>
      <w:numPr>
        <w:numId w:val="6"/>
      </w:numPr>
      <w:jc w:val="right"/>
      <w:outlineLvl w:val="0"/>
    </w:pPr>
    <w:rPr>
      <w:iCs/>
      <w:lang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8372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837268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837268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83726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83726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83726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83726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83726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83726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2">
    <w:name w:val="Заголовок 2 Знак"/>
    <w:basedOn w:val="a4"/>
    <w:link w:val="21"/>
    <w:rsid w:val="008372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83726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83726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837268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83726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8372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83726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837268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83726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8372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83726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rsid w:val="0083726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3726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837268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83726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83726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8372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837268"/>
  </w:style>
  <w:style w:type="character" w:styleId="ae">
    <w:name w:val="annotation reference"/>
    <w:semiHidden/>
    <w:rsid w:val="00837268"/>
    <w:rPr>
      <w:sz w:val="16"/>
      <w:szCs w:val="16"/>
    </w:rPr>
  </w:style>
  <w:style w:type="paragraph" w:styleId="af">
    <w:name w:val="annotation text"/>
    <w:basedOn w:val="a3"/>
    <w:link w:val="af0"/>
    <w:semiHidden/>
    <w:rsid w:val="00837268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8372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837268"/>
    <w:rPr>
      <w:b/>
      <w:bCs/>
    </w:rPr>
  </w:style>
  <w:style w:type="character" w:customStyle="1" w:styleId="af2">
    <w:name w:val="Тема примечания Знак"/>
    <w:basedOn w:val="af0"/>
    <w:link w:val="af1"/>
    <w:rsid w:val="00837268"/>
    <w:rPr>
      <w:b/>
      <w:bCs/>
    </w:rPr>
  </w:style>
  <w:style w:type="paragraph" w:styleId="af3">
    <w:name w:val="Balloon Text"/>
    <w:basedOn w:val="a3"/>
    <w:link w:val="af4"/>
    <w:rsid w:val="0083726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837268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837268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837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837268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83726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837268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837268"/>
    <w:pPr>
      <w:spacing w:before="100" w:beforeAutospacing="1" w:after="100" w:afterAutospacing="1"/>
    </w:pPr>
    <w:rPr>
      <w:lang/>
    </w:rPr>
  </w:style>
  <w:style w:type="paragraph" w:styleId="25">
    <w:name w:val="List 2"/>
    <w:basedOn w:val="a3"/>
    <w:semiHidden/>
    <w:rsid w:val="00837268"/>
    <w:pPr>
      <w:ind w:left="566" w:hanging="283"/>
    </w:pPr>
  </w:style>
  <w:style w:type="paragraph" w:customStyle="1" w:styleId="af7">
    <w:name w:val=" Знак"/>
    <w:basedOn w:val="a3"/>
    <w:rsid w:val="0083726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8372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37268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837268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837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837268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8372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заголовок 1"/>
    <w:basedOn w:val="a3"/>
    <w:next w:val="a3"/>
    <w:rsid w:val="0083726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837268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83726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837268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3726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8372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83726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837268"/>
    <w:rPr>
      <w:color w:val="0000FF"/>
      <w:u w:val="single"/>
    </w:rPr>
  </w:style>
  <w:style w:type="paragraph" w:styleId="afc">
    <w:name w:val="Body Text"/>
    <w:basedOn w:val="a3"/>
    <w:link w:val="afd"/>
    <w:semiHidden/>
    <w:rsid w:val="00837268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837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83726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837268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837268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83726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83726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3726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83726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37268"/>
    <w:pPr>
      <w:numPr>
        <w:numId w:val="3"/>
      </w:numPr>
      <w:jc w:val="both"/>
    </w:pPr>
  </w:style>
  <w:style w:type="paragraph" w:customStyle="1" w:styleId="39">
    <w:name w:val="Стиль3"/>
    <w:basedOn w:val="23"/>
    <w:rsid w:val="0083726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3726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3726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83726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83726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837268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837268"/>
    <w:pPr>
      <w:tabs>
        <w:tab w:val="left" w:pos="426"/>
        <w:tab w:val="right" w:pos="9923"/>
      </w:tabs>
      <w:ind w:left="1134" w:right="74" w:hanging="1134"/>
    </w:pPr>
    <w:rPr>
      <w:b/>
      <w:bCs/>
      <w:noProof/>
    </w:rPr>
  </w:style>
  <w:style w:type="paragraph" w:styleId="aff4">
    <w:name w:val="Document Map"/>
    <w:basedOn w:val="a3"/>
    <w:link w:val="aff5"/>
    <w:semiHidden/>
    <w:rsid w:val="0083726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837268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3">
    <w:name w:val="toc 1"/>
    <w:basedOn w:val="a3"/>
    <w:next w:val="a3"/>
    <w:autoRedefine/>
    <w:uiPriority w:val="39"/>
    <w:rsid w:val="00837268"/>
    <w:pPr>
      <w:tabs>
        <w:tab w:val="left" w:pos="0"/>
        <w:tab w:val="right" w:leader="dot" w:pos="9923"/>
      </w:tabs>
      <w:ind w:left="426" w:hanging="426"/>
    </w:pPr>
    <w:rPr>
      <w:b/>
      <w:caps/>
      <w:noProof/>
      <w:color w:val="000000"/>
      <w:szCs w:val="20"/>
    </w:rPr>
  </w:style>
  <w:style w:type="paragraph" w:styleId="3a">
    <w:name w:val="toc 3"/>
    <w:basedOn w:val="a3"/>
    <w:next w:val="a3"/>
    <w:autoRedefine/>
    <w:uiPriority w:val="39"/>
    <w:rsid w:val="00837268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rsid w:val="00837268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837268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rsid w:val="00837268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837268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837268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837268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3726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3726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37268"/>
    <w:rPr>
      <w:color w:val="800080"/>
      <w:u w:val="single"/>
    </w:rPr>
  </w:style>
  <w:style w:type="paragraph" w:customStyle="1" w:styleId="Times12">
    <w:name w:val="Times 12"/>
    <w:basedOn w:val="a3"/>
    <w:rsid w:val="0083726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83726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83726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837268"/>
    <w:pPr>
      <w:numPr>
        <w:numId w:val="4"/>
      </w:numPr>
    </w:pPr>
  </w:style>
  <w:style w:type="paragraph" w:styleId="3">
    <w:name w:val="List Number 3"/>
    <w:basedOn w:val="a3"/>
    <w:rsid w:val="00837268"/>
    <w:pPr>
      <w:numPr>
        <w:numId w:val="5"/>
      </w:numPr>
    </w:pPr>
  </w:style>
  <w:style w:type="paragraph" w:styleId="aff9">
    <w:name w:val="List Continue"/>
    <w:basedOn w:val="a3"/>
    <w:rsid w:val="00837268"/>
    <w:pPr>
      <w:spacing w:after="120"/>
      <w:ind w:left="283"/>
    </w:pPr>
  </w:style>
  <w:style w:type="paragraph" w:styleId="a">
    <w:name w:val="List Number"/>
    <w:basedOn w:val="a3"/>
    <w:rsid w:val="00837268"/>
    <w:pPr>
      <w:numPr>
        <w:numId w:val="8"/>
      </w:numPr>
    </w:pPr>
  </w:style>
  <w:style w:type="paragraph" w:customStyle="1" w:styleId="ConsNonformat">
    <w:name w:val="ConsNonformat"/>
    <w:rsid w:val="008372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83726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837268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83726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83726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837268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837268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4"/>
    <w:rsid w:val="0083726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4">
    <w:name w:val="Ариал Знак1"/>
    <w:link w:val="affe"/>
    <w:locked/>
    <w:rsid w:val="00837268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8372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837268"/>
    <w:pPr>
      <w:numPr>
        <w:numId w:val="10"/>
      </w:numPr>
    </w:pPr>
  </w:style>
  <w:style w:type="paragraph" w:customStyle="1" w:styleId="ConsPlusNonformat">
    <w:name w:val="ConsPlusNonformat"/>
    <w:rsid w:val="0083726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83726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83726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5"/>
    <w:rsid w:val="00837268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83726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837268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83726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837268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83726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837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837268"/>
  </w:style>
  <w:style w:type="character" w:customStyle="1" w:styleId="afff8">
    <w:name w:val="Подпункт Знак"/>
    <w:rsid w:val="00837268"/>
    <w:rPr>
      <w:sz w:val="28"/>
      <w:lang w:val="ru-RU" w:eastAsia="ru-RU" w:bidi="ar-SA"/>
    </w:rPr>
  </w:style>
  <w:style w:type="character" w:customStyle="1" w:styleId="FontStyle11">
    <w:name w:val="Font Style11"/>
    <w:rsid w:val="00837268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837268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837268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837268"/>
    <w:pPr>
      <w:numPr>
        <w:numId w:val="11"/>
      </w:numPr>
    </w:pPr>
  </w:style>
  <w:style w:type="numbering" w:customStyle="1" w:styleId="20">
    <w:name w:val="Стиль2"/>
    <w:uiPriority w:val="99"/>
    <w:rsid w:val="00837268"/>
    <w:pPr>
      <w:numPr>
        <w:numId w:val="12"/>
      </w:numPr>
    </w:pPr>
  </w:style>
  <w:style w:type="paragraph" w:customStyle="1" w:styleId="afff9">
    <w:name w:val="Стиль начало"/>
    <w:basedOn w:val="a3"/>
    <w:rsid w:val="0083726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83726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83726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83726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837268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83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837268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837268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b">
    <w:name w:val="Примечание"/>
    <w:basedOn w:val="a3"/>
    <w:link w:val="afffc"/>
    <w:rsid w:val="00837268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c">
    <w:name w:val="Примечание Знак"/>
    <w:link w:val="afffb"/>
    <w:rsid w:val="00837268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837268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3"/>
    <w:rsid w:val="0083726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83726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83726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83726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83726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83726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83726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-">
    <w:name w:val="Контракт-раздел"/>
    <w:basedOn w:val="a3"/>
    <w:next w:val="-0"/>
    <w:rsid w:val="00837268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837268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3"/>
    <w:link w:val="-8"/>
    <w:rsid w:val="00837268"/>
    <w:pPr>
      <w:numPr>
        <w:ilvl w:val="2"/>
        <w:numId w:val="13"/>
      </w:numPr>
      <w:jc w:val="both"/>
    </w:pPr>
  </w:style>
  <w:style w:type="character" w:customStyle="1" w:styleId="-8">
    <w:name w:val="Контракт-подпункт Знак"/>
    <w:basedOn w:val="a4"/>
    <w:link w:val="-1"/>
    <w:rsid w:val="00837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837268"/>
    <w:pPr>
      <w:numPr>
        <w:ilvl w:val="3"/>
        <w:numId w:val="13"/>
      </w:numPr>
      <w:jc w:val="both"/>
    </w:pPr>
  </w:style>
  <w:style w:type="paragraph" w:customStyle="1" w:styleId="Style7">
    <w:name w:val="Style7"/>
    <w:basedOn w:val="a3"/>
    <w:rsid w:val="008372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rsid w:val="00837268"/>
    <w:rPr>
      <w:rFonts w:ascii="Times New Roman" w:hAnsi="Times New Roman" w:cs="Times New Roman"/>
      <w:sz w:val="26"/>
      <w:szCs w:val="26"/>
    </w:rPr>
  </w:style>
  <w:style w:type="paragraph" w:customStyle="1" w:styleId="afffd">
    <w:name w:val="Заголовок таблицы"/>
    <w:basedOn w:val="a3"/>
    <w:rsid w:val="00837268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customStyle="1" w:styleId="Style3">
    <w:name w:val="Style3"/>
    <w:basedOn w:val="a3"/>
    <w:uiPriority w:val="99"/>
    <w:rsid w:val="00837268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3"/>
    <w:uiPriority w:val="99"/>
    <w:rsid w:val="00837268"/>
    <w:pPr>
      <w:widowControl w:val="0"/>
      <w:autoSpaceDE w:val="0"/>
      <w:autoSpaceDN w:val="0"/>
      <w:adjustRightInd w:val="0"/>
      <w:spacing w:line="270" w:lineRule="exact"/>
    </w:pPr>
  </w:style>
  <w:style w:type="paragraph" w:customStyle="1" w:styleId="Style9">
    <w:name w:val="Style9"/>
    <w:basedOn w:val="a3"/>
    <w:uiPriority w:val="99"/>
    <w:rsid w:val="00837268"/>
    <w:pPr>
      <w:widowControl w:val="0"/>
      <w:autoSpaceDE w:val="0"/>
      <w:autoSpaceDN w:val="0"/>
      <w:adjustRightInd w:val="0"/>
      <w:spacing w:line="269" w:lineRule="exact"/>
      <w:ind w:firstLine="82"/>
    </w:pPr>
  </w:style>
  <w:style w:type="paragraph" w:customStyle="1" w:styleId="Style10">
    <w:name w:val="Style10"/>
    <w:basedOn w:val="a3"/>
    <w:uiPriority w:val="99"/>
    <w:rsid w:val="00837268"/>
    <w:pPr>
      <w:widowControl w:val="0"/>
      <w:autoSpaceDE w:val="0"/>
      <w:autoSpaceDN w:val="0"/>
      <w:adjustRightInd w:val="0"/>
      <w:spacing w:line="269" w:lineRule="exact"/>
    </w:pPr>
  </w:style>
  <w:style w:type="character" w:customStyle="1" w:styleId="FontStyle19">
    <w:name w:val="Font Style19"/>
    <w:basedOn w:val="a4"/>
    <w:uiPriority w:val="99"/>
    <w:rsid w:val="00837268"/>
    <w:rPr>
      <w:rFonts w:ascii="Calibri" w:hAnsi="Calibri" w:cs="Calibri"/>
      <w:b/>
      <w:bCs/>
      <w:i/>
      <w:iCs/>
      <w:spacing w:val="-50"/>
      <w:sz w:val="54"/>
      <w:szCs w:val="54"/>
    </w:rPr>
  </w:style>
  <w:style w:type="character" w:customStyle="1" w:styleId="FontStyle20">
    <w:name w:val="Font Style20"/>
    <w:basedOn w:val="a4"/>
    <w:uiPriority w:val="99"/>
    <w:rsid w:val="00837268"/>
    <w:rPr>
      <w:rFonts w:ascii="Calibri" w:hAnsi="Calibri" w:cs="Calibri"/>
      <w:i/>
      <w:iCs/>
      <w:sz w:val="42"/>
      <w:szCs w:val="42"/>
    </w:rPr>
  </w:style>
  <w:style w:type="character" w:customStyle="1" w:styleId="FontStyle21">
    <w:name w:val="Font Style21"/>
    <w:basedOn w:val="a4"/>
    <w:uiPriority w:val="99"/>
    <w:rsid w:val="00837268"/>
    <w:rPr>
      <w:rFonts w:ascii="Calibri" w:hAnsi="Calibri" w:cs="Calibri"/>
      <w:sz w:val="22"/>
      <w:szCs w:val="22"/>
    </w:rPr>
  </w:style>
  <w:style w:type="paragraph" w:customStyle="1" w:styleId="Style39">
    <w:name w:val="Style39"/>
    <w:basedOn w:val="a3"/>
    <w:uiPriority w:val="99"/>
    <w:rsid w:val="00837268"/>
    <w:pPr>
      <w:widowControl w:val="0"/>
      <w:autoSpaceDE w:val="0"/>
      <w:autoSpaceDN w:val="0"/>
      <w:adjustRightInd w:val="0"/>
      <w:spacing w:line="324" w:lineRule="exact"/>
      <w:ind w:firstLine="696"/>
    </w:pPr>
  </w:style>
  <w:style w:type="paragraph" w:customStyle="1" w:styleId="Style40">
    <w:name w:val="Style40"/>
    <w:basedOn w:val="a3"/>
    <w:uiPriority w:val="99"/>
    <w:rsid w:val="00837268"/>
    <w:pPr>
      <w:widowControl w:val="0"/>
      <w:autoSpaceDE w:val="0"/>
      <w:autoSpaceDN w:val="0"/>
      <w:adjustRightInd w:val="0"/>
      <w:spacing w:line="324" w:lineRule="exact"/>
      <w:ind w:firstLine="1116"/>
      <w:jc w:val="both"/>
    </w:pPr>
  </w:style>
  <w:style w:type="character" w:customStyle="1" w:styleId="FontStyle53">
    <w:name w:val="Font Style53"/>
    <w:basedOn w:val="a4"/>
    <w:uiPriority w:val="99"/>
    <w:rsid w:val="00837268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4"/>
    <w:rsid w:val="00837268"/>
    <w:rPr>
      <w:rFonts w:ascii="Arial" w:hAnsi="Arial" w:cs="Arial" w:hint="default"/>
    </w:rPr>
  </w:style>
  <w:style w:type="paragraph" w:styleId="afffe">
    <w:name w:val="TOC Heading"/>
    <w:basedOn w:val="10"/>
    <w:next w:val="a3"/>
    <w:uiPriority w:val="39"/>
    <w:qFormat/>
    <w:rsid w:val="00837268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ru-RU" w:eastAsia="ru-RU"/>
    </w:rPr>
  </w:style>
  <w:style w:type="character" w:styleId="affff">
    <w:name w:val="Book Title"/>
    <w:basedOn w:val="a4"/>
    <w:uiPriority w:val="33"/>
    <w:qFormat/>
    <w:rsid w:val="00837268"/>
    <w:rPr>
      <w:b/>
      <w:bCs/>
      <w:smallCaps/>
      <w:spacing w:val="5"/>
    </w:rPr>
  </w:style>
  <w:style w:type="character" w:customStyle="1" w:styleId="FontStyle62">
    <w:name w:val="Font Style62"/>
    <w:basedOn w:val="a4"/>
    <w:uiPriority w:val="99"/>
    <w:rsid w:val="00837268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837268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837268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8960</Words>
  <Characters>51076</Characters>
  <Application>Microsoft Office Word</Application>
  <DocSecurity>0</DocSecurity>
  <Lines>425</Lines>
  <Paragraphs>119</Paragraphs>
  <ScaleCrop>false</ScaleCrop>
  <Company/>
  <LinksUpToDate>false</LinksUpToDate>
  <CharactersWithSpaces>59917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2013-12-12T12:44:00Z</dcterms:created>
  <dcterms:modified xsi:type="dcterms:W3CDTF">2013-12-12T12:45:00Z</dcterms:modified>
</cp:coreProperties>
</file>