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09E3" w:rsidRPr="005545A4" w:rsidRDefault="00B109E3" w:rsidP="00CA5021">
      <w:pPr>
        <w:ind w:firstLine="540"/>
        <w:jc w:val="center"/>
        <w:rPr>
          <w:b/>
          <w:sz w:val="28"/>
          <w:szCs w:val="28"/>
        </w:rPr>
      </w:pPr>
    </w:p>
    <w:p w:rsidR="00B109E3" w:rsidRPr="00C833EA" w:rsidRDefault="00B109E3" w:rsidP="00D85838">
      <w:pPr>
        <w:keepNext/>
        <w:suppressAutoHyphens/>
        <w:jc w:val="center"/>
        <w:outlineLvl w:val="0"/>
        <w:rPr>
          <w:b/>
        </w:rPr>
      </w:pPr>
      <w:bookmarkStart w:id="0" w:name="_Toc157679451"/>
      <w:bookmarkStart w:id="1" w:name="_Toc168144794"/>
      <w:bookmarkStart w:id="2" w:name="_Toc168159780"/>
      <w:bookmarkStart w:id="3" w:name="_Toc213335132"/>
      <w:bookmarkStart w:id="4" w:name="_Toc213679135"/>
      <w:bookmarkStart w:id="5" w:name="_Toc213679213"/>
      <w:bookmarkEnd w:id="0"/>
      <w:bookmarkEnd w:id="1"/>
      <w:bookmarkEnd w:id="2"/>
      <w:bookmarkEnd w:id="3"/>
      <w:bookmarkEnd w:id="4"/>
      <w:bookmarkEnd w:id="5"/>
      <w:r w:rsidRPr="00C833EA">
        <w:rPr>
          <w:b/>
        </w:rPr>
        <w:t>Договор</w:t>
      </w:r>
      <w:r w:rsidR="0057335F" w:rsidRPr="00C833EA">
        <w:rPr>
          <w:b/>
        </w:rPr>
        <w:t>а</w:t>
      </w:r>
      <w:r w:rsidR="003E79C1" w:rsidRPr="00C833EA">
        <w:rPr>
          <w:b/>
        </w:rPr>
        <w:t xml:space="preserve"> поставки</w:t>
      </w:r>
      <w:r w:rsidR="005545A4" w:rsidRPr="00C833EA">
        <w:rPr>
          <w:b/>
        </w:rPr>
        <w:t xml:space="preserve"> №</w:t>
      </w:r>
      <w:r w:rsidR="00576F2C" w:rsidRPr="00C833EA">
        <w:rPr>
          <w:b/>
        </w:rPr>
        <w:t xml:space="preserve"> ___________________</w:t>
      </w:r>
    </w:p>
    <w:p w:rsidR="00CA5021" w:rsidRPr="00C833EA" w:rsidRDefault="00CA5021" w:rsidP="00CA5021">
      <w:pPr>
        <w:keepNext/>
        <w:suppressAutoHyphens/>
        <w:ind w:firstLine="540"/>
        <w:jc w:val="center"/>
        <w:outlineLvl w:val="0"/>
        <w:rPr>
          <w:b/>
        </w:rPr>
      </w:pPr>
    </w:p>
    <w:p w:rsidR="00576F2C" w:rsidRPr="00C833EA" w:rsidRDefault="00576F2C" w:rsidP="00576F2C">
      <w:pPr>
        <w:tabs>
          <w:tab w:val="right" w:pos="9540"/>
        </w:tabs>
      </w:pPr>
      <w:r w:rsidRPr="00C833EA">
        <w:t>Красноярский край</w:t>
      </w:r>
    </w:p>
    <w:p w:rsidR="00576F2C" w:rsidRPr="00C833EA" w:rsidRDefault="00576F2C" w:rsidP="00576F2C">
      <w:pPr>
        <w:tabs>
          <w:tab w:val="right" w:pos="9540"/>
        </w:tabs>
      </w:pPr>
      <w:r w:rsidRPr="00C833EA">
        <w:t>ЗАТО Железногорск</w:t>
      </w:r>
    </w:p>
    <w:p w:rsidR="00B109E3" w:rsidRPr="00C833EA" w:rsidRDefault="00576F2C" w:rsidP="00576F2C">
      <w:pPr>
        <w:tabs>
          <w:tab w:val="right" w:pos="9540"/>
        </w:tabs>
      </w:pPr>
      <w:r w:rsidRPr="00C833EA">
        <w:t>г</w:t>
      </w:r>
      <w:proofErr w:type="gramStart"/>
      <w:r w:rsidRPr="00C833EA">
        <w:t>.Ж</w:t>
      </w:r>
      <w:proofErr w:type="gramEnd"/>
      <w:r w:rsidRPr="00C833EA">
        <w:t>елезногорск</w:t>
      </w:r>
      <w:r w:rsidR="00666770">
        <w:tab/>
      </w:r>
      <w:r w:rsidR="00B109E3" w:rsidRPr="00C833EA">
        <w:t>«___»_______20</w:t>
      </w:r>
      <w:r w:rsidRPr="00C833EA">
        <w:t xml:space="preserve">13 </w:t>
      </w:r>
      <w:r w:rsidR="00B109E3" w:rsidRPr="00C833EA">
        <w:t>года</w:t>
      </w:r>
    </w:p>
    <w:p w:rsidR="00B109E3" w:rsidRPr="00C833EA" w:rsidRDefault="00B109E3" w:rsidP="00BF725A">
      <w:pPr>
        <w:ind w:left="360" w:firstLine="851"/>
      </w:pPr>
    </w:p>
    <w:p w:rsidR="00B109E3" w:rsidRPr="00C833EA" w:rsidRDefault="004C5D57" w:rsidP="00BF725A">
      <w:pPr>
        <w:shd w:val="clear" w:color="auto" w:fill="FFFFFF"/>
        <w:spacing w:before="120" w:after="120"/>
        <w:ind w:firstLine="851"/>
        <w:jc w:val="both"/>
        <w:rPr>
          <w:spacing w:val="-1"/>
        </w:rPr>
      </w:pPr>
      <w:bookmarkStart w:id="6" w:name="_Toc157679430"/>
      <w:bookmarkStart w:id="7" w:name="_Toc168144773"/>
      <w:bookmarkStart w:id="8" w:name="_Toc168159759"/>
      <w:bookmarkStart w:id="9" w:name="_Toc213335117"/>
      <w:bookmarkStart w:id="10" w:name="_Toc213679120"/>
      <w:bookmarkStart w:id="11" w:name="_Toc213679198"/>
      <w:proofErr w:type="gramStart"/>
      <w:r w:rsidRPr="00C833EA">
        <w:t>Федеральное государственное унитарное предприятие</w:t>
      </w:r>
      <w:r w:rsidR="00B109E3" w:rsidRPr="00C833EA">
        <w:t xml:space="preserve"> «</w:t>
      </w:r>
      <w:r w:rsidRPr="00C833EA">
        <w:t>Национальный оператор по обращению с радиоактивными отходами</w:t>
      </w:r>
      <w:r w:rsidR="00B109E3" w:rsidRPr="00C833EA">
        <w:t>»</w:t>
      </w:r>
      <w:r w:rsidRPr="00C833EA">
        <w:t xml:space="preserve"> (ФГУП «НО РАО»)</w:t>
      </w:r>
      <w:r w:rsidR="0025410E" w:rsidRPr="00C833EA">
        <w:rPr>
          <w:b/>
        </w:rPr>
        <w:t>,</w:t>
      </w:r>
      <w:r w:rsidR="0025410E" w:rsidRPr="00C833EA">
        <w:t xml:space="preserve"> именуем</w:t>
      </w:r>
      <w:r w:rsidR="00AA2B02" w:rsidRPr="00C833EA">
        <w:t>ое</w:t>
      </w:r>
      <w:r w:rsidR="0025410E" w:rsidRPr="00C833EA">
        <w:t xml:space="preserve"> в дальнейшем «</w:t>
      </w:r>
      <w:r w:rsidR="0025410E" w:rsidRPr="00C833EA">
        <w:rPr>
          <w:b/>
        </w:rPr>
        <w:t>Покупатель</w:t>
      </w:r>
      <w:r w:rsidR="0025410E" w:rsidRPr="00C833EA">
        <w:t>»,</w:t>
      </w:r>
      <w:r w:rsidR="00B109E3" w:rsidRPr="00C833EA">
        <w:t xml:space="preserve"> в лице</w:t>
      </w:r>
      <w:r w:rsidR="001E3091">
        <w:t xml:space="preserve"> </w:t>
      </w:r>
      <w:r w:rsidR="00F1232D" w:rsidRPr="00C833EA">
        <w:t xml:space="preserve">директора филиала «Железногорский» ФГУП «НО РАО» Понизова </w:t>
      </w:r>
      <w:r w:rsidR="00A1271E" w:rsidRPr="00C833EA">
        <w:t>Антона Владимировича</w:t>
      </w:r>
      <w:r w:rsidR="00B109E3" w:rsidRPr="00C833EA">
        <w:t>,</w:t>
      </w:r>
      <w:r w:rsidR="001E3091">
        <w:t xml:space="preserve"> </w:t>
      </w:r>
      <w:r w:rsidR="00B109E3" w:rsidRPr="00C833EA">
        <w:t xml:space="preserve">действующего на основании </w:t>
      </w:r>
      <w:r w:rsidR="00EF39D7" w:rsidRPr="00C833EA">
        <w:t xml:space="preserve">Положения о филиале и доверенности от </w:t>
      </w:r>
      <w:r w:rsidR="00D2414B" w:rsidRPr="00C833EA">
        <w:t>16</w:t>
      </w:r>
      <w:r w:rsidR="00EF39D7" w:rsidRPr="00C833EA">
        <w:t>.</w:t>
      </w:r>
      <w:r w:rsidR="00D2414B" w:rsidRPr="00C833EA">
        <w:t>09</w:t>
      </w:r>
      <w:r w:rsidR="00EF39D7" w:rsidRPr="00C833EA">
        <w:t>.201</w:t>
      </w:r>
      <w:r w:rsidR="00D2414B" w:rsidRPr="00C833EA">
        <w:t>3</w:t>
      </w:r>
      <w:r w:rsidR="00EF39D7" w:rsidRPr="00C833EA">
        <w:t xml:space="preserve"> № </w:t>
      </w:r>
      <w:r w:rsidR="00D2414B" w:rsidRPr="00C833EA">
        <w:t>83</w:t>
      </w:r>
      <w:r w:rsidR="00B109E3" w:rsidRPr="00C833EA">
        <w:t xml:space="preserve">, с одной стороны, и </w:t>
      </w:r>
      <w:r w:rsidR="000F6394" w:rsidRPr="00C833EA">
        <w:t>_________________</w:t>
      </w:r>
      <w:r w:rsidR="00B51C25" w:rsidRPr="00C833EA">
        <w:t xml:space="preserve">, именуемое в дальнейшем </w:t>
      </w:r>
      <w:r w:rsidR="00B51C25" w:rsidRPr="00C833EA">
        <w:rPr>
          <w:b/>
        </w:rPr>
        <w:t xml:space="preserve">«Поставщик», </w:t>
      </w:r>
      <w:r w:rsidR="00B51C25" w:rsidRPr="00C833EA">
        <w:t xml:space="preserve">в лице </w:t>
      </w:r>
      <w:r w:rsidR="000F6394" w:rsidRPr="00C833EA">
        <w:t>_________________</w:t>
      </w:r>
      <w:r w:rsidR="00B51C25" w:rsidRPr="00C833EA">
        <w:t xml:space="preserve">, </w:t>
      </w:r>
      <w:r w:rsidR="000F6394" w:rsidRPr="00C833EA">
        <w:t xml:space="preserve">действующего </w:t>
      </w:r>
      <w:r w:rsidR="00B51C25" w:rsidRPr="00C833EA">
        <w:t xml:space="preserve">на основании </w:t>
      </w:r>
      <w:r w:rsidR="000F6394" w:rsidRPr="00C833EA">
        <w:t>______________</w:t>
      </w:r>
      <w:r w:rsidR="00B109E3" w:rsidRPr="00C833EA">
        <w:rPr>
          <w:spacing w:val="6"/>
        </w:rPr>
        <w:t xml:space="preserve">, с другой стороны, </w:t>
      </w:r>
      <w:r w:rsidR="00F90F20" w:rsidRPr="00C833EA">
        <w:rPr>
          <w:spacing w:val="6"/>
        </w:rPr>
        <w:t xml:space="preserve">совместно </w:t>
      </w:r>
      <w:r w:rsidR="00B109E3" w:rsidRPr="00C833EA">
        <w:rPr>
          <w:spacing w:val="6"/>
        </w:rPr>
        <w:t xml:space="preserve">именуемые в </w:t>
      </w:r>
      <w:r w:rsidR="00B109E3" w:rsidRPr="00C833EA">
        <w:rPr>
          <w:spacing w:val="3"/>
        </w:rPr>
        <w:t>дальнейшем</w:t>
      </w:r>
      <w:proofErr w:type="gramEnd"/>
      <w:r w:rsidR="00B109E3" w:rsidRPr="00C833EA">
        <w:rPr>
          <w:spacing w:val="3"/>
        </w:rPr>
        <w:t xml:space="preserve"> «Стороны», </w:t>
      </w:r>
      <w:r w:rsidR="00F90F20" w:rsidRPr="00C833EA">
        <w:rPr>
          <w:spacing w:val="3"/>
        </w:rPr>
        <w:t xml:space="preserve">а по отдельности «Сторона» </w:t>
      </w:r>
      <w:r w:rsidR="00B109E3" w:rsidRPr="00C833EA">
        <w:rPr>
          <w:spacing w:val="3"/>
        </w:rPr>
        <w:t>заключили настоящий Договор</w:t>
      </w:r>
      <w:r w:rsidR="00B109E3" w:rsidRPr="00C833EA">
        <w:rPr>
          <w:spacing w:val="-1"/>
        </w:rPr>
        <w:t xml:space="preserve"> о нижеследующем:</w:t>
      </w:r>
      <w:bookmarkEnd w:id="6"/>
      <w:bookmarkEnd w:id="7"/>
      <w:bookmarkEnd w:id="8"/>
      <w:bookmarkEnd w:id="9"/>
      <w:bookmarkEnd w:id="10"/>
      <w:bookmarkEnd w:id="11"/>
    </w:p>
    <w:p w:rsidR="00BF725A" w:rsidRPr="00C833EA" w:rsidRDefault="00BF725A" w:rsidP="00BF725A">
      <w:pPr>
        <w:shd w:val="clear" w:color="auto" w:fill="FFFFFF"/>
        <w:spacing w:before="120" w:after="120"/>
        <w:ind w:firstLine="709"/>
        <w:contextualSpacing/>
        <w:jc w:val="both"/>
        <w:rPr>
          <w:b/>
          <w:spacing w:val="-1"/>
        </w:rPr>
      </w:pPr>
      <w:r w:rsidRPr="00C833EA">
        <w:rPr>
          <w:b/>
          <w:spacing w:val="-1"/>
        </w:rPr>
        <w:t>1. Определения.</w:t>
      </w:r>
    </w:p>
    <w:p w:rsidR="00BF725A" w:rsidRPr="00C833EA" w:rsidRDefault="00BF725A" w:rsidP="00BF725A">
      <w:pPr>
        <w:shd w:val="clear" w:color="auto" w:fill="FFFFFF"/>
        <w:spacing w:before="120" w:after="120"/>
        <w:ind w:firstLine="709"/>
        <w:contextualSpacing/>
        <w:jc w:val="both"/>
      </w:pPr>
      <w:r w:rsidRPr="00C833EA">
        <w:t>1.1. </w:t>
      </w:r>
      <w:r w:rsidR="00B109E3" w:rsidRPr="00C833EA">
        <w:t>В данном Договоре нижеперечисленные термины будут иметь следующее толкование:</w:t>
      </w:r>
    </w:p>
    <w:p w:rsidR="00BF725A" w:rsidRPr="00C833EA" w:rsidRDefault="00B109E3" w:rsidP="00BF725A">
      <w:pPr>
        <w:shd w:val="clear" w:color="auto" w:fill="FFFFFF"/>
        <w:spacing w:before="120" w:after="120"/>
        <w:ind w:firstLine="709"/>
        <w:contextualSpacing/>
        <w:jc w:val="both"/>
        <w:rPr>
          <w:i/>
        </w:rPr>
      </w:pPr>
      <w:r w:rsidRPr="00C833EA">
        <w:t>а) «Договор» - соглашение, достигнутое между Покупателем и Поставщиком, подписанно</w:t>
      </w:r>
      <w:r w:rsidR="00F90F20" w:rsidRPr="00C833EA">
        <w:t>е</w:t>
      </w:r>
      <w:r w:rsidR="001E3091">
        <w:t xml:space="preserve"> </w:t>
      </w:r>
      <w:r w:rsidR="00F90F20" w:rsidRPr="00C833EA">
        <w:t>С</w:t>
      </w:r>
      <w:r w:rsidRPr="00C833EA">
        <w:t>торонами со всеми приложениями, дополнениями к нему, а также со всей документацией, на которую в Договоре есть ссылки</w:t>
      </w:r>
      <w:r w:rsidRPr="00C833EA">
        <w:rPr>
          <w:i/>
        </w:rPr>
        <w:t>;</w:t>
      </w:r>
    </w:p>
    <w:p w:rsidR="00B109E3" w:rsidRPr="00C833EA" w:rsidRDefault="00B109E3" w:rsidP="00BF725A">
      <w:pPr>
        <w:shd w:val="clear" w:color="auto" w:fill="FFFFFF"/>
        <w:spacing w:before="120" w:after="120"/>
        <w:ind w:firstLine="709"/>
        <w:contextualSpacing/>
        <w:jc w:val="both"/>
      </w:pPr>
      <w:r w:rsidRPr="00C833E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B109E3" w:rsidRPr="00C833EA" w:rsidRDefault="00B109E3" w:rsidP="00BF725A">
      <w:pPr>
        <w:tabs>
          <w:tab w:val="num" w:pos="720"/>
          <w:tab w:val="left" w:pos="1080"/>
        </w:tabs>
        <w:spacing w:before="60" w:after="60"/>
        <w:ind w:firstLine="709"/>
        <w:contextualSpacing/>
        <w:jc w:val="both"/>
      </w:pPr>
      <w:r w:rsidRPr="00C833EA">
        <w:t xml:space="preserve">в) «Товар» - </w:t>
      </w:r>
      <w:r w:rsidR="00BB62F1" w:rsidRPr="00C833EA">
        <w:t>вещи</w:t>
      </w:r>
      <w:r w:rsidRPr="00C833EA">
        <w:rPr>
          <w:i/>
        </w:rPr>
        <w:t>,</w:t>
      </w:r>
      <w:r w:rsidRPr="00C833EA">
        <w:t xml:space="preserve"> указанные в п.2.1 настоящего Договора, характеристики, котор</w:t>
      </w:r>
      <w:r w:rsidR="00BB62F1" w:rsidRPr="00C833EA">
        <w:t>ых</w:t>
      </w:r>
      <w:r w:rsidRPr="00C833EA">
        <w:t xml:space="preserve"> перечислены в Спецификации (Приложение № 1), поставляем</w:t>
      </w:r>
      <w:r w:rsidR="00BB62F1" w:rsidRPr="00C833EA">
        <w:t>ы</w:t>
      </w:r>
      <w:r w:rsidR="00F90F20" w:rsidRPr="00C833EA">
        <w:t>е</w:t>
      </w:r>
      <w:r w:rsidRPr="00C833EA">
        <w:t xml:space="preserve"> в рамках настоящего Договора.</w:t>
      </w:r>
    </w:p>
    <w:p w:rsidR="00CA5021" w:rsidRPr="00C833EA" w:rsidRDefault="00CA5021" w:rsidP="00CA5021">
      <w:pPr>
        <w:pStyle w:val="-"/>
        <w:numPr>
          <w:ilvl w:val="0"/>
          <w:numId w:val="0"/>
        </w:numPr>
      </w:pPr>
    </w:p>
    <w:p w:rsidR="00BF725A" w:rsidRPr="00C833EA" w:rsidRDefault="00BF725A" w:rsidP="00BF725A">
      <w:pPr>
        <w:pStyle w:val="-"/>
        <w:numPr>
          <w:ilvl w:val="0"/>
          <w:numId w:val="0"/>
        </w:numPr>
        <w:ind w:firstLine="709"/>
        <w:contextualSpacing/>
        <w:rPr>
          <w:b/>
        </w:rPr>
      </w:pPr>
      <w:r w:rsidRPr="00C833EA">
        <w:rPr>
          <w:b/>
        </w:rPr>
        <w:t>2. Предмет договора.</w:t>
      </w:r>
    </w:p>
    <w:p w:rsidR="00BF725A" w:rsidRPr="00C833EA" w:rsidRDefault="00BF725A" w:rsidP="00BF725A">
      <w:pPr>
        <w:pStyle w:val="-"/>
        <w:numPr>
          <w:ilvl w:val="0"/>
          <w:numId w:val="0"/>
        </w:numPr>
        <w:spacing w:before="60" w:after="60"/>
        <w:ind w:firstLine="709"/>
        <w:contextualSpacing/>
      </w:pPr>
      <w:r w:rsidRPr="00C833EA">
        <w:t>2.1. </w:t>
      </w:r>
      <w:r w:rsidR="00B109E3" w:rsidRPr="00C833EA">
        <w:t xml:space="preserve">Предметом настоящего Договора является поставка </w:t>
      </w:r>
      <w:r w:rsidR="00EF39D7" w:rsidRPr="00C833EA">
        <w:t xml:space="preserve">вычислительной и множительной техники  </w:t>
      </w:r>
      <w:r w:rsidR="001C6CB5" w:rsidRPr="00C833EA">
        <w:t>(далее – Товар)</w:t>
      </w:r>
      <w:r w:rsidR="00666770">
        <w:t xml:space="preserve"> </w:t>
      </w:r>
      <w:r w:rsidR="00E25157" w:rsidRPr="00C833EA">
        <w:t xml:space="preserve">в обусловленные Договором сроки. </w:t>
      </w:r>
      <w:r w:rsidR="00B109E3" w:rsidRPr="00C833EA">
        <w:t xml:space="preserve">Поставщик обязуется передать Товар Покупателю, а Покупатель обязуется оплатить переданный Товар. </w:t>
      </w:r>
    </w:p>
    <w:p w:rsidR="00B109E3" w:rsidRPr="00C833EA" w:rsidRDefault="00BF725A" w:rsidP="00BF725A">
      <w:pPr>
        <w:pStyle w:val="-"/>
        <w:numPr>
          <w:ilvl w:val="0"/>
          <w:numId w:val="0"/>
        </w:numPr>
        <w:tabs>
          <w:tab w:val="num" w:pos="4112"/>
        </w:tabs>
        <w:spacing w:before="60" w:after="60"/>
        <w:ind w:firstLine="709"/>
        <w:contextualSpacing/>
      </w:pPr>
      <w:r w:rsidRPr="00C833EA">
        <w:t>2.2. </w:t>
      </w:r>
      <w:r w:rsidR="00957AC8" w:rsidRPr="00C833EA">
        <w:t>Н</w:t>
      </w:r>
      <w:r w:rsidR="004064D7" w:rsidRPr="00C833EA">
        <w:t>аименование</w:t>
      </w:r>
      <w:r w:rsidR="00666770">
        <w:t xml:space="preserve"> </w:t>
      </w:r>
      <w:r w:rsidR="00FE11E5" w:rsidRPr="00C833EA">
        <w:t>Товара</w:t>
      </w:r>
      <w:r w:rsidR="00666770">
        <w:t xml:space="preserve"> </w:t>
      </w:r>
      <w:r w:rsidR="00B109E3" w:rsidRPr="00C833EA">
        <w:t>определ</w:t>
      </w:r>
      <w:r w:rsidR="00CC792A" w:rsidRPr="00C833EA">
        <w:t>ено</w:t>
      </w:r>
      <w:r w:rsidR="00B109E3" w:rsidRPr="00C833EA">
        <w:t xml:space="preserve"> Спецификацией (Приложение</w:t>
      </w:r>
      <w:r w:rsidR="00E30E38" w:rsidRPr="00C833EA">
        <w:t> </w:t>
      </w:r>
      <w:r w:rsidR="00B109E3" w:rsidRPr="00C833EA">
        <w:t>№</w:t>
      </w:r>
      <w:r w:rsidR="00E30E38" w:rsidRPr="00C833EA">
        <w:t> </w:t>
      </w:r>
      <w:r w:rsidR="00B109E3" w:rsidRPr="00C833EA">
        <w:t>1</w:t>
      </w:r>
      <w:r w:rsidR="00C92DAF" w:rsidRPr="00C833EA">
        <w:t>)</w:t>
      </w:r>
      <w:r w:rsidR="00CA5021" w:rsidRPr="00C833EA">
        <w:t>.</w:t>
      </w:r>
      <w:r w:rsidR="00E30E38" w:rsidRPr="00C833EA">
        <w:t xml:space="preserve"> Цена определена на конкурсной основе в соответствии с действующим законодательством.</w:t>
      </w:r>
    </w:p>
    <w:p w:rsidR="008C6DBF" w:rsidRPr="00C833EA" w:rsidRDefault="00BF725A" w:rsidP="00BF725A">
      <w:pPr>
        <w:pStyle w:val="-"/>
        <w:numPr>
          <w:ilvl w:val="0"/>
          <w:numId w:val="0"/>
        </w:numPr>
        <w:tabs>
          <w:tab w:val="num" w:pos="4112"/>
        </w:tabs>
        <w:spacing w:before="60" w:after="60"/>
        <w:ind w:firstLine="709"/>
        <w:contextualSpacing/>
      </w:pPr>
      <w:r w:rsidRPr="00C833EA">
        <w:t>2.3. </w:t>
      </w:r>
      <w:r w:rsidR="00B109E3" w:rsidRPr="00C833EA">
        <w:t>Поставка Товара осуществляется</w:t>
      </w:r>
      <w:r w:rsidR="00F90F20" w:rsidRPr="00C833EA">
        <w:t xml:space="preserve"> партиями</w:t>
      </w:r>
      <w:r w:rsidR="00957AC8" w:rsidRPr="00C833EA">
        <w:t>, в соответствии с Заявкой Покупателя (</w:t>
      </w:r>
      <w:r w:rsidR="00185D72" w:rsidRPr="00C833EA">
        <w:t>П</w:t>
      </w:r>
      <w:r w:rsidR="00957AC8" w:rsidRPr="00C833EA">
        <w:t>риложение №</w:t>
      </w:r>
      <w:r w:rsidR="00E30E38" w:rsidRPr="00C833EA">
        <w:t> </w:t>
      </w:r>
      <w:r w:rsidR="00957AC8" w:rsidRPr="00C833EA">
        <w:t>3),</w:t>
      </w:r>
      <w:r w:rsidR="00205A32" w:rsidRPr="00C833EA">
        <w:t xml:space="preserve"> с от</w:t>
      </w:r>
      <w:r w:rsidR="00B109E3" w:rsidRPr="00C833EA">
        <w:t xml:space="preserve">грузкой </w:t>
      </w:r>
      <w:r w:rsidR="00502E2A" w:rsidRPr="00C833EA">
        <w:t xml:space="preserve">Поставщиком </w:t>
      </w:r>
      <w:r w:rsidR="00B109E3" w:rsidRPr="00C833EA">
        <w:t xml:space="preserve">с транспортного средства </w:t>
      </w:r>
      <w:r w:rsidR="00E807C7" w:rsidRPr="00C833EA">
        <w:t xml:space="preserve">в филиал «Железногорский» ФГУП «НО РАО» </w:t>
      </w:r>
      <w:r w:rsidR="00B109E3" w:rsidRPr="00C833EA">
        <w:t xml:space="preserve">по адресу: </w:t>
      </w:r>
      <w:proofErr w:type="gramStart"/>
      <w:r w:rsidR="00E30E38" w:rsidRPr="00C833EA">
        <w:t>Красноярский край, ЗАТО Железногорск, г. Железногорск, ул. Ленина, д. 72, с последующей сборкой и установкой</w:t>
      </w:r>
      <w:r w:rsidR="00E25157" w:rsidRPr="00C833EA">
        <w:t>.</w:t>
      </w:r>
      <w:proofErr w:type="gramEnd"/>
    </w:p>
    <w:p w:rsidR="00B109E3" w:rsidRDefault="00BF725A" w:rsidP="00BF725A">
      <w:pPr>
        <w:pStyle w:val="-"/>
        <w:numPr>
          <w:ilvl w:val="0"/>
          <w:numId w:val="0"/>
        </w:numPr>
        <w:tabs>
          <w:tab w:val="num" w:pos="4112"/>
        </w:tabs>
        <w:spacing w:before="60" w:after="60"/>
        <w:ind w:firstLine="709"/>
        <w:contextualSpacing/>
      </w:pPr>
      <w:r w:rsidRPr="00C833EA">
        <w:t>2.4. </w:t>
      </w:r>
      <w:r w:rsidR="00B109E3" w:rsidRPr="00C833EA">
        <w:t>Поставщик поставляет Покупателю Товар, свободный от прав третьих лиц.</w:t>
      </w:r>
    </w:p>
    <w:p w:rsidR="00BB4D9F" w:rsidRDefault="00BB4D9F" w:rsidP="00BF725A">
      <w:pPr>
        <w:pStyle w:val="-"/>
        <w:numPr>
          <w:ilvl w:val="0"/>
          <w:numId w:val="0"/>
        </w:numPr>
        <w:tabs>
          <w:tab w:val="num" w:pos="4112"/>
        </w:tabs>
        <w:spacing w:before="60" w:after="60"/>
        <w:ind w:firstLine="709"/>
        <w:contextualSpacing/>
      </w:pPr>
    </w:p>
    <w:p w:rsidR="00CA5E95" w:rsidRPr="00C833EA" w:rsidRDefault="00CA5E95" w:rsidP="00CA5E95">
      <w:pPr>
        <w:pStyle w:val="-"/>
        <w:numPr>
          <w:ilvl w:val="0"/>
          <w:numId w:val="0"/>
        </w:numPr>
        <w:ind w:firstLine="709"/>
        <w:rPr>
          <w:b/>
        </w:rPr>
      </w:pPr>
      <w:r w:rsidRPr="00C833EA">
        <w:rPr>
          <w:b/>
        </w:rPr>
        <w:t>3. Цена догово</w:t>
      </w:r>
      <w:bookmarkStart w:id="12" w:name="_GoBack"/>
      <w:bookmarkEnd w:id="12"/>
      <w:r w:rsidRPr="00C833EA">
        <w:rPr>
          <w:b/>
        </w:rPr>
        <w:t>ра.</w:t>
      </w:r>
    </w:p>
    <w:p w:rsidR="00CA5E95" w:rsidRPr="00C833EA" w:rsidRDefault="00CA5E95" w:rsidP="00CA5E95">
      <w:pPr>
        <w:pStyle w:val="-"/>
        <w:numPr>
          <w:ilvl w:val="0"/>
          <w:numId w:val="0"/>
        </w:numPr>
        <w:tabs>
          <w:tab w:val="num" w:pos="4112"/>
        </w:tabs>
        <w:spacing w:before="60" w:after="60"/>
        <w:ind w:firstLine="709"/>
      </w:pPr>
      <w:r w:rsidRPr="00C833EA">
        <w:t>3.1. Цена Договора складывается из суммы всех поставок Товара по Договору и не превыси</w:t>
      </w:r>
      <w:proofErr w:type="gramStart"/>
      <w:r w:rsidRPr="00C833EA">
        <w:t>т-</w:t>
      </w:r>
      <w:proofErr w:type="gramEnd"/>
      <w:r w:rsidRPr="00C833EA">
        <w:t xml:space="preserve"> __________________ в том числе включая НДС по ставке 18 % - ________________.</w:t>
      </w:r>
    </w:p>
    <w:p w:rsidR="00CA5E95" w:rsidRPr="00C833EA" w:rsidRDefault="00CA5E95" w:rsidP="00CA5E95">
      <w:pPr>
        <w:pStyle w:val="-"/>
        <w:numPr>
          <w:ilvl w:val="0"/>
          <w:numId w:val="0"/>
        </w:numPr>
        <w:tabs>
          <w:tab w:val="num" w:pos="4112"/>
        </w:tabs>
        <w:spacing w:before="60" w:after="60"/>
        <w:ind w:firstLine="709"/>
      </w:pPr>
      <w:r w:rsidRPr="00C833EA">
        <w:t>3.2. </w:t>
      </w:r>
      <w:proofErr w:type="gramStart"/>
      <w:r w:rsidRPr="00C833EA">
        <w:t xml:space="preserve">Цена за партию Товара определяется исходя из наименования, количества Товара и цены за единицу Товара, указанной в Спецификации (Приложение № 1) и включает в себя стоимость Товара, стоимость доставки Товара до Покупателя, разгрузки с транспортного средства по адресу Покупателя, его сборку и установку, а также все налоги, пошлины, сборы, и другие обязательные платежи, которые Поставщик должен </w:t>
      </w:r>
      <w:r w:rsidRPr="00C833EA">
        <w:lastRenderedPageBreak/>
        <w:t>выплатить в связи с выполнением</w:t>
      </w:r>
      <w:proofErr w:type="gramEnd"/>
      <w:r w:rsidRPr="00C833EA">
        <w:t xml:space="preserve"> обязательств по Договору в соответствии с законодательством Российской Федерации.</w:t>
      </w:r>
    </w:p>
    <w:p w:rsidR="00BF725A" w:rsidRPr="00C833EA" w:rsidRDefault="00DC5477" w:rsidP="00F43D81">
      <w:pPr>
        <w:pStyle w:val="-"/>
        <w:numPr>
          <w:ilvl w:val="0"/>
          <w:numId w:val="0"/>
        </w:numPr>
        <w:tabs>
          <w:tab w:val="num" w:pos="4112"/>
        </w:tabs>
        <w:spacing w:before="60" w:after="60"/>
        <w:ind w:firstLine="709"/>
        <w:rPr>
          <w:b/>
        </w:rPr>
      </w:pPr>
      <w:bookmarkStart w:id="13" w:name="_Toc157679437"/>
      <w:bookmarkStart w:id="14" w:name="_Toc168144780"/>
      <w:bookmarkStart w:id="15" w:name="_Toc168159766"/>
      <w:bookmarkStart w:id="16" w:name="_Toc213335121"/>
      <w:bookmarkStart w:id="17" w:name="_Toc213679124"/>
      <w:bookmarkStart w:id="18" w:name="_Toc213679202"/>
      <w:r>
        <w:rPr>
          <w:b/>
        </w:rPr>
        <w:t>4</w:t>
      </w:r>
      <w:r w:rsidR="00BF725A" w:rsidRPr="00C833EA">
        <w:rPr>
          <w:b/>
        </w:rPr>
        <w:t>. Права и обязанности сторон.</w:t>
      </w:r>
    </w:p>
    <w:p w:rsidR="00B109E3" w:rsidRPr="00C833EA" w:rsidRDefault="00DC5477" w:rsidP="00F43D81">
      <w:pPr>
        <w:pStyle w:val="-"/>
        <w:numPr>
          <w:ilvl w:val="0"/>
          <w:numId w:val="0"/>
        </w:numPr>
        <w:tabs>
          <w:tab w:val="num" w:pos="4112"/>
        </w:tabs>
        <w:spacing w:before="60" w:after="60"/>
        <w:ind w:firstLine="709"/>
      </w:pPr>
      <w:r>
        <w:t>4</w:t>
      </w:r>
      <w:r w:rsidR="00BF725A" w:rsidRPr="00C833EA">
        <w:t>.1. </w:t>
      </w:r>
      <w:r w:rsidR="00B109E3" w:rsidRPr="00C833EA">
        <w:t>Поставщик обязуется:</w:t>
      </w:r>
    </w:p>
    <w:p w:rsidR="00B109E3" w:rsidRPr="00C833EA" w:rsidRDefault="00DC5477" w:rsidP="00F43D81">
      <w:pPr>
        <w:pStyle w:val="-1"/>
        <w:numPr>
          <w:ilvl w:val="0"/>
          <w:numId w:val="0"/>
        </w:numPr>
        <w:tabs>
          <w:tab w:val="num" w:pos="4112"/>
        </w:tabs>
        <w:spacing w:before="60" w:after="60"/>
        <w:ind w:firstLine="709"/>
      </w:pPr>
      <w:r>
        <w:t>4</w:t>
      </w:r>
      <w:r w:rsidR="00BF725A" w:rsidRPr="00C833EA">
        <w:t>.1.1. </w:t>
      </w:r>
      <w:r w:rsidR="008E2A65" w:rsidRPr="00C833EA">
        <w:t>П</w:t>
      </w:r>
      <w:r w:rsidR="00B109E3" w:rsidRPr="00C833EA">
        <w:t xml:space="preserve">оставить Товар </w:t>
      </w:r>
      <w:r w:rsidR="001C6CB5" w:rsidRPr="00C833EA">
        <w:t>Покупателю</w:t>
      </w:r>
      <w:r w:rsidR="00B109E3" w:rsidRPr="00C833EA">
        <w:t xml:space="preserve"> на условиях, предусмотренных в настоящем Договоре.</w:t>
      </w:r>
    </w:p>
    <w:p w:rsidR="00B109E3" w:rsidRPr="00C833EA" w:rsidRDefault="00DC5477" w:rsidP="00F43D81">
      <w:pPr>
        <w:pStyle w:val="-1"/>
        <w:numPr>
          <w:ilvl w:val="0"/>
          <w:numId w:val="0"/>
        </w:numPr>
        <w:tabs>
          <w:tab w:val="num" w:pos="4112"/>
        </w:tabs>
        <w:spacing w:before="60" w:after="60"/>
        <w:ind w:firstLine="709"/>
      </w:pPr>
      <w:r>
        <w:t>4</w:t>
      </w:r>
      <w:r w:rsidR="00BF725A" w:rsidRPr="00C833EA">
        <w:t>.1.2. </w:t>
      </w:r>
      <w:r w:rsidR="00B109E3" w:rsidRPr="00C833EA">
        <w:t>Обеспечить наличие у себя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B109E3" w:rsidRPr="00C833EA" w:rsidRDefault="00DC5477" w:rsidP="00F43D81">
      <w:pPr>
        <w:pStyle w:val="-"/>
        <w:numPr>
          <w:ilvl w:val="0"/>
          <w:numId w:val="0"/>
        </w:numPr>
        <w:tabs>
          <w:tab w:val="num" w:pos="4112"/>
        </w:tabs>
        <w:spacing w:before="60" w:after="60"/>
        <w:ind w:firstLine="709"/>
      </w:pPr>
      <w:r>
        <w:t>4</w:t>
      </w:r>
      <w:r w:rsidR="00F43D81" w:rsidRPr="00C833EA">
        <w:t>.2. </w:t>
      </w:r>
      <w:r w:rsidR="00B109E3" w:rsidRPr="00C833EA">
        <w:t>Покупатель обязуется:</w:t>
      </w:r>
    </w:p>
    <w:p w:rsidR="00B109E3" w:rsidRPr="00C833EA" w:rsidRDefault="00DC5477" w:rsidP="00F43D81">
      <w:pPr>
        <w:pStyle w:val="-1"/>
        <w:numPr>
          <w:ilvl w:val="0"/>
          <w:numId w:val="0"/>
        </w:numPr>
        <w:tabs>
          <w:tab w:val="num" w:pos="4112"/>
        </w:tabs>
        <w:spacing w:before="60" w:after="60"/>
        <w:ind w:firstLine="709"/>
      </w:pPr>
      <w:r>
        <w:t>4</w:t>
      </w:r>
      <w:r w:rsidR="00F43D81" w:rsidRPr="00C833EA">
        <w:t>.2.1. </w:t>
      </w:r>
      <w:r w:rsidR="00B109E3" w:rsidRPr="00C833EA">
        <w:t xml:space="preserve">Осуществить оплату поставленного Товара в порядке, предусмотренном Разделом </w:t>
      </w:r>
      <w:r>
        <w:t>9</w:t>
      </w:r>
      <w:r w:rsidR="00B109E3" w:rsidRPr="00C833EA">
        <w:t xml:space="preserve"> настоящего Договора.</w:t>
      </w:r>
    </w:p>
    <w:bookmarkEnd w:id="13"/>
    <w:bookmarkEnd w:id="14"/>
    <w:bookmarkEnd w:id="15"/>
    <w:bookmarkEnd w:id="16"/>
    <w:bookmarkEnd w:id="17"/>
    <w:bookmarkEnd w:id="18"/>
    <w:p w:rsidR="00B51903" w:rsidRPr="00C833EA" w:rsidRDefault="00B51903" w:rsidP="00F43D81">
      <w:pPr>
        <w:pStyle w:val="-"/>
        <w:numPr>
          <w:ilvl w:val="0"/>
          <w:numId w:val="0"/>
        </w:numPr>
        <w:tabs>
          <w:tab w:val="num" w:pos="4112"/>
        </w:tabs>
        <w:spacing w:before="60" w:after="60"/>
        <w:ind w:firstLine="709"/>
        <w:rPr>
          <w:b/>
        </w:rPr>
      </w:pPr>
    </w:p>
    <w:p w:rsidR="00F43D81" w:rsidRPr="00C833EA" w:rsidRDefault="00DC5477" w:rsidP="00F43D81">
      <w:pPr>
        <w:pStyle w:val="-"/>
        <w:numPr>
          <w:ilvl w:val="0"/>
          <w:numId w:val="0"/>
        </w:numPr>
        <w:tabs>
          <w:tab w:val="num" w:pos="4112"/>
        </w:tabs>
        <w:spacing w:before="60" w:after="60"/>
        <w:ind w:firstLine="709"/>
        <w:rPr>
          <w:b/>
        </w:rPr>
      </w:pPr>
      <w:r>
        <w:rPr>
          <w:b/>
        </w:rPr>
        <w:t>5</w:t>
      </w:r>
      <w:r w:rsidR="00F43D81" w:rsidRPr="00C833EA">
        <w:rPr>
          <w:b/>
        </w:rPr>
        <w:t>. Упаковка и маркировка.</w:t>
      </w:r>
    </w:p>
    <w:p w:rsidR="00B109E3" w:rsidRPr="00C833EA" w:rsidRDefault="00DC5477" w:rsidP="00F43D81">
      <w:pPr>
        <w:pStyle w:val="-"/>
        <w:numPr>
          <w:ilvl w:val="0"/>
          <w:numId w:val="0"/>
        </w:numPr>
        <w:tabs>
          <w:tab w:val="num" w:pos="4112"/>
        </w:tabs>
        <w:spacing w:before="60" w:after="60"/>
        <w:ind w:firstLine="709"/>
      </w:pPr>
      <w:r>
        <w:t>5</w:t>
      </w:r>
      <w:r w:rsidR="00F43D81" w:rsidRPr="00C833EA">
        <w:t>.1. </w:t>
      </w:r>
      <w:r w:rsidR="00B109E3" w:rsidRPr="00C833EA">
        <w:t>Товар поставляется в специальной упаковке, соответствующей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w:t>
      </w:r>
      <w:r w:rsidR="003D2798" w:rsidRPr="00C833EA">
        <w:t>а</w:t>
      </w:r>
      <w:r w:rsidR="00B109E3" w:rsidRPr="00C833EA">
        <w:t xml:space="preserve">. </w:t>
      </w:r>
    </w:p>
    <w:p w:rsidR="00B109E3" w:rsidRPr="00C833EA" w:rsidRDefault="00DC5477" w:rsidP="00F43D81">
      <w:pPr>
        <w:pStyle w:val="-"/>
        <w:numPr>
          <w:ilvl w:val="0"/>
          <w:numId w:val="0"/>
        </w:numPr>
        <w:tabs>
          <w:tab w:val="num" w:pos="4112"/>
        </w:tabs>
        <w:spacing w:before="60" w:after="60"/>
        <w:ind w:firstLine="709"/>
      </w:pPr>
      <w:r>
        <w:t>5</w:t>
      </w:r>
      <w:r w:rsidR="00F43D81" w:rsidRPr="00C833EA">
        <w:t>.2. </w:t>
      </w:r>
      <w:r w:rsidR="00B109E3" w:rsidRPr="00C833EA">
        <w:t xml:space="preserve">Вся упаковка и маркировка на ней должны соответствовать требованиям нормативных актов Российской Федерации. </w:t>
      </w:r>
    </w:p>
    <w:p w:rsidR="00B109E3" w:rsidRPr="00C833EA" w:rsidRDefault="00DC5477" w:rsidP="00F43D81">
      <w:pPr>
        <w:pStyle w:val="-"/>
        <w:numPr>
          <w:ilvl w:val="0"/>
          <w:numId w:val="0"/>
        </w:numPr>
        <w:tabs>
          <w:tab w:val="num" w:pos="4112"/>
        </w:tabs>
        <w:spacing w:before="60" w:after="60"/>
        <w:ind w:firstLine="709"/>
      </w:pPr>
      <w:r>
        <w:t>5</w:t>
      </w:r>
      <w:r w:rsidR="00F43D81" w:rsidRPr="00C833EA">
        <w:t>.3. </w:t>
      </w:r>
      <w:r w:rsidR="00B109E3" w:rsidRPr="00C833EA">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F43D81" w:rsidRPr="00C833EA" w:rsidRDefault="00DC5477" w:rsidP="00F43D81">
      <w:pPr>
        <w:pStyle w:val="-"/>
        <w:numPr>
          <w:ilvl w:val="0"/>
          <w:numId w:val="0"/>
        </w:numPr>
        <w:tabs>
          <w:tab w:val="num" w:pos="4112"/>
        </w:tabs>
        <w:spacing w:before="60" w:after="60"/>
        <w:ind w:firstLine="709"/>
        <w:rPr>
          <w:b/>
        </w:rPr>
      </w:pPr>
      <w:r>
        <w:rPr>
          <w:b/>
        </w:rPr>
        <w:t>6</w:t>
      </w:r>
      <w:r w:rsidR="00F43D81" w:rsidRPr="00C833EA">
        <w:rPr>
          <w:b/>
        </w:rPr>
        <w:t>. Поставка товара и документация.</w:t>
      </w:r>
    </w:p>
    <w:p w:rsidR="001C2DA9" w:rsidRDefault="00DC5477" w:rsidP="00F43D81">
      <w:pPr>
        <w:pStyle w:val="-"/>
        <w:numPr>
          <w:ilvl w:val="0"/>
          <w:numId w:val="0"/>
        </w:numPr>
        <w:tabs>
          <w:tab w:val="num" w:pos="4112"/>
        </w:tabs>
        <w:spacing w:before="60" w:after="60"/>
        <w:ind w:firstLine="709"/>
      </w:pPr>
      <w:r>
        <w:t>6</w:t>
      </w:r>
      <w:r w:rsidR="00F43D81" w:rsidRPr="00C833EA">
        <w:t>.1. </w:t>
      </w:r>
      <w:r w:rsidR="001C2DA9" w:rsidRPr="00C833EA">
        <w:t xml:space="preserve">Поставка Товара осуществляется Поставщиком Покупателю на  основании Заявки </w:t>
      </w:r>
      <w:r w:rsidR="001C2DA9" w:rsidRPr="00C833EA">
        <w:rPr>
          <w:bCs/>
        </w:rPr>
        <w:t xml:space="preserve">(Приложение № 3) </w:t>
      </w:r>
      <w:r w:rsidR="001C2DA9" w:rsidRPr="00C833EA">
        <w:t xml:space="preserve">в  течение </w:t>
      </w:r>
      <w:r w:rsidR="002527A5" w:rsidRPr="00C833EA">
        <w:t>15</w:t>
      </w:r>
      <w:r w:rsidR="001C2DA9" w:rsidRPr="00C833EA">
        <w:t xml:space="preserve"> календарных дней </w:t>
      </w:r>
      <w:proofErr w:type="gramStart"/>
      <w:r w:rsidR="001C2DA9" w:rsidRPr="00C833EA">
        <w:t>с даты получения</w:t>
      </w:r>
      <w:proofErr w:type="gramEnd"/>
      <w:r w:rsidR="001C2DA9" w:rsidRPr="00C833EA">
        <w:t xml:space="preserve"> Заявки.</w:t>
      </w:r>
    </w:p>
    <w:p w:rsidR="004F14EE" w:rsidRPr="00C833EA" w:rsidRDefault="004F14EE" w:rsidP="00F43D81">
      <w:pPr>
        <w:pStyle w:val="-"/>
        <w:numPr>
          <w:ilvl w:val="0"/>
          <w:numId w:val="0"/>
        </w:numPr>
        <w:tabs>
          <w:tab w:val="num" w:pos="4112"/>
        </w:tabs>
        <w:spacing w:before="60" w:after="60"/>
        <w:ind w:firstLine="709"/>
      </w:pPr>
      <w:r>
        <w:t>6.2. Поставка всего Товара по Договору осуществляется в срок не позднее 23.12.2013 г.</w:t>
      </w:r>
    </w:p>
    <w:p w:rsidR="00B109E3" w:rsidRPr="00C833EA" w:rsidRDefault="00DC5477" w:rsidP="00F43D81">
      <w:pPr>
        <w:pStyle w:val="-"/>
        <w:numPr>
          <w:ilvl w:val="0"/>
          <w:numId w:val="0"/>
        </w:numPr>
        <w:tabs>
          <w:tab w:val="num" w:pos="4112"/>
        </w:tabs>
        <w:spacing w:before="60" w:after="60"/>
        <w:ind w:firstLine="709"/>
      </w:pPr>
      <w:r>
        <w:t>6</w:t>
      </w:r>
      <w:r w:rsidR="00F43D81" w:rsidRPr="00C833EA">
        <w:t>.</w:t>
      </w:r>
      <w:r w:rsidR="005E28F5">
        <w:t>2</w:t>
      </w:r>
      <w:r w:rsidR="00F43D81" w:rsidRPr="00C833EA">
        <w:t>. </w:t>
      </w:r>
      <w:r w:rsidR="00B109E3" w:rsidRPr="00C833EA">
        <w:t>Отгрузка Товара производится в соответствии с установленными нормами отгрузки, силами и за счет Поставщика.</w:t>
      </w:r>
    </w:p>
    <w:p w:rsidR="00B109E3" w:rsidRPr="00C833EA" w:rsidRDefault="00DC5477" w:rsidP="00F43D81">
      <w:pPr>
        <w:pStyle w:val="-"/>
        <w:numPr>
          <w:ilvl w:val="0"/>
          <w:numId w:val="0"/>
        </w:numPr>
        <w:tabs>
          <w:tab w:val="num" w:pos="4112"/>
        </w:tabs>
        <w:spacing w:before="60" w:after="60"/>
        <w:ind w:firstLine="709"/>
      </w:pPr>
      <w:r>
        <w:t>6</w:t>
      </w:r>
      <w:r w:rsidR="005E28F5">
        <w:t>.3</w:t>
      </w:r>
      <w:r w:rsidR="00F43D81" w:rsidRPr="00C833EA">
        <w:t>. </w:t>
      </w:r>
      <w:r w:rsidR="00B109E3" w:rsidRPr="00C833EA">
        <w:t>Фактической датой поставки считается дата, указанная в Акте приема-передачи Товара (Приложени</w:t>
      </w:r>
      <w:r w:rsidR="00185D72" w:rsidRPr="00C833EA">
        <w:t>е</w:t>
      </w:r>
      <w:r w:rsidR="00A2393A" w:rsidRPr="00C833EA">
        <w:t> </w:t>
      </w:r>
      <w:r w:rsidR="00B109E3" w:rsidRPr="00C833EA">
        <w:t>№</w:t>
      </w:r>
      <w:r w:rsidR="00A2393A" w:rsidRPr="00C833EA">
        <w:t> </w:t>
      </w:r>
      <w:r w:rsidR="00CA5021" w:rsidRPr="00C833EA">
        <w:t>2</w:t>
      </w:r>
      <w:r w:rsidR="00B109E3" w:rsidRPr="00C833EA">
        <w:t>).</w:t>
      </w:r>
    </w:p>
    <w:p w:rsidR="00B109E3" w:rsidRPr="00C833EA" w:rsidRDefault="00DC5477" w:rsidP="00F43D81">
      <w:pPr>
        <w:pStyle w:val="-"/>
        <w:numPr>
          <w:ilvl w:val="0"/>
          <w:numId w:val="0"/>
        </w:numPr>
        <w:tabs>
          <w:tab w:val="num" w:pos="4112"/>
        </w:tabs>
        <w:spacing w:before="60" w:after="60"/>
        <w:ind w:firstLine="709"/>
      </w:pPr>
      <w:r>
        <w:t>6</w:t>
      </w:r>
      <w:r w:rsidR="00A509F0">
        <w:t>.</w:t>
      </w:r>
      <w:r w:rsidR="005E28F5">
        <w:t>4</w:t>
      </w:r>
      <w:r w:rsidR="00F43D81" w:rsidRPr="00C833EA">
        <w:t>. </w:t>
      </w:r>
      <w:r w:rsidR="00B109E3" w:rsidRPr="00C833EA">
        <w:t>При поставке Товара Поставщик предоставляет Покупателю следующую документацию:</w:t>
      </w:r>
    </w:p>
    <w:p w:rsidR="00B109E3" w:rsidRPr="00C833EA" w:rsidRDefault="00B109E3" w:rsidP="00F43D81">
      <w:pPr>
        <w:pStyle w:val="-0"/>
        <w:numPr>
          <w:ilvl w:val="0"/>
          <w:numId w:val="0"/>
        </w:numPr>
        <w:spacing w:before="60" w:after="60"/>
        <w:ind w:firstLine="709"/>
      </w:pPr>
      <w:r w:rsidRPr="00C833EA">
        <w:t>а)</w:t>
      </w:r>
      <w:r w:rsidR="00F43D81" w:rsidRPr="00C833EA">
        <w:t> </w:t>
      </w:r>
      <w:r w:rsidRPr="00C833EA">
        <w:t>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B109E3" w:rsidRPr="00C833EA" w:rsidRDefault="00F43D81" w:rsidP="00F43D81">
      <w:pPr>
        <w:pStyle w:val="-0"/>
        <w:numPr>
          <w:ilvl w:val="0"/>
          <w:numId w:val="0"/>
        </w:numPr>
        <w:spacing w:before="60" w:after="60"/>
        <w:ind w:firstLine="709"/>
      </w:pPr>
      <w:r w:rsidRPr="00C833EA">
        <w:t>б) </w:t>
      </w:r>
      <w:r w:rsidR="00B109E3" w:rsidRPr="00C833EA">
        <w:t>технический паспорт на Товар на русском языке и/или инструкцию пользователя (руководство по эксплуатации) Товаром (Оборудованием) на русском языке;</w:t>
      </w:r>
    </w:p>
    <w:p w:rsidR="00B109E3" w:rsidRPr="00C833EA" w:rsidRDefault="00B109E3" w:rsidP="00F43D81">
      <w:pPr>
        <w:pStyle w:val="-0"/>
        <w:numPr>
          <w:ilvl w:val="0"/>
          <w:numId w:val="0"/>
        </w:numPr>
        <w:spacing w:before="60" w:after="60"/>
        <w:ind w:firstLine="709"/>
      </w:pPr>
      <w:r w:rsidRPr="00C833EA">
        <w:t>в)</w:t>
      </w:r>
      <w:r w:rsidR="00F43D81" w:rsidRPr="00C833EA">
        <w:t> </w:t>
      </w:r>
      <w:r w:rsidRPr="00C833EA">
        <w:t>оформленные гарантийные талоны или аналогичные документы, с указанием заводских (серийных) номеров Товара и гарантийного периода;</w:t>
      </w:r>
    </w:p>
    <w:p w:rsidR="00B109E3" w:rsidRPr="00C833EA" w:rsidRDefault="00B109E3" w:rsidP="00F43D81">
      <w:pPr>
        <w:pStyle w:val="-0"/>
        <w:numPr>
          <w:ilvl w:val="0"/>
          <w:numId w:val="0"/>
        </w:numPr>
        <w:spacing w:before="60" w:after="60"/>
        <w:ind w:firstLine="709"/>
      </w:pPr>
      <w:r w:rsidRPr="00C833EA">
        <w:t>г)</w:t>
      </w:r>
      <w:r w:rsidR="00F43D81" w:rsidRPr="00C833EA">
        <w:t> </w:t>
      </w:r>
      <w:r w:rsidRPr="00C833EA">
        <w:t xml:space="preserve">счет, счет-фактуру, </w:t>
      </w:r>
      <w:proofErr w:type="gramStart"/>
      <w:r w:rsidRPr="00C833EA">
        <w:t>выставленные</w:t>
      </w:r>
      <w:proofErr w:type="gramEnd"/>
      <w:r w:rsidRPr="00C833EA">
        <w:t xml:space="preserve"> Покупателю;</w:t>
      </w:r>
    </w:p>
    <w:p w:rsidR="00B109E3" w:rsidRPr="00C833EA" w:rsidRDefault="00F43D81" w:rsidP="00F43D81">
      <w:pPr>
        <w:pStyle w:val="-0"/>
        <w:numPr>
          <w:ilvl w:val="0"/>
          <w:numId w:val="0"/>
        </w:numPr>
        <w:spacing w:before="60" w:after="60"/>
        <w:ind w:firstLine="709"/>
      </w:pPr>
      <w:r w:rsidRPr="00C833EA">
        <w:t>д) </w:t>
      </w:r>
      <w:r w:rsidR="00B109E3" w:rsidRPr="00C833EA">
        <w:t xml:space="preserve">товарную накладную </w:t>
      </w:r>
      <w:r w:rsidR="00837EB9" w:rsidRPr="00C833EA">
        <w:t xml:space="preserve">по форме ТОРГ-12 </w:t>
      </w:r>
      <w:r w:rsidR="00B109E3" w:rsidRPr="00C833EA">
        <w:t>в 2-х экз. (один экземпляр для Покупателя и один экземпляр для Поставщика);</w:t>
      </w:r>
    </w:p>
    <w:p w:rsidR="00B109E3" w:rsidRPr="00C833EA" w:rsidRDefault="00F43D81" w:rsidP="00F43D81">
      <w:pPr>
        <w:pStyle w:val="-0"/>
        <w:numPr>
          <w:ilvl w:val="0"/>
          <w:numId w:val="0"/>
        </w:numPr>
        <w:spacing w:before="60" w:after="60"/>
        <w:ind w:firstLine="709"/>
      </w:pPr>
      <w:r w:rsidRPr="00C833EA">
        <w:lastRenderedPageBreak/>
        <w:t>е) </w:t>
      </w:r>
      <w:r w:rsidR="00B109E3" w:rsidRPr="00C833EA">
        <w:t xml:space="preserve">акт приема-передачи Товара в </w:t>
      </w:r>
      <w:r w:rsidR="00837EB9" w:rsidRPr="00C833EA">
        <w:t>3</w:t>
      </w:r>
      <w:r w:rsidR="00B109E3" w:rsidRPr="00C833EA">
        <w:t>-х экз. (</w:t>
      </w:r>
      <w:r w:rsidR="00837EB9" w:rsidRPr="00C833EA">
        <w:t>два</w:t>
      </w:r>
      <w:r w:rsidR="00B109E3" w:rsidRPr="00C833EA">
        <w:t xml:space="preserve"> экземпляр</w:t>
      </w:r>
      <w:r w:rsidR="00837EB9" w:rsidRPr="00C833EA">
        <w:t>а</w:t>
      </w:r>
      <w:r w:rsidR="00B109E3" w:rsidRPr="00C833EA">
        <w:t xml:space="preserve"> для Покупателя и один экземпляр для  Поставщика).</w:t>
      </w:r>
    </w:p>
    <w:p w:rsidR="00837EB9" w:rsidRPr="00C833EA" w:rsidRDefault="00A06C2F" w:rsidP="00F43D81">
      <w:pPr>
        <w:pStyle w:val="-0"/>
        <w:numPr>
          <w:ilvl w:val="0"/>
          <w:numId w:val="0"/>
        </w:numPr>
        <w:spacing w:before="60" w:after="60"/>
        <w:ind w:firstLine="709"/>
      </w:pPr>
      <w:r>
        <w:t>6</w:t>
      </w:r>
      <w:r w:rsidR="00A509F0">
        <w:t>.6</w:t>
      </w:r>
      <w:r w:rsidR="00F43D81" w:rsidRPr="00C833EA">
        <w:t>. </w:t>
      </w:r>
      <w:r w:rsidR="00837EB9" w:rsidRPr="00C833EA">
        <w:t>Право собственности на Товар переходит от Поставщика к Покупателю в момент подписания Сторонами товарной накладной по форме ТОРГ-12.</w:t>
      </w:r>
    </w:p>
    <w:p w:rsidR="003E01CD" w:rsidRPr="00C833EA" w:rsidRDefault="003E01CD" w:rsidP="003E01CD">
      <w:pPr>
        <w:pStyle w:val="-"/>
        <w:numPr>
          <w:ilvl w:val="0"/>
          <w:numId w:val="0"/>
        </w:numPr>
        <w:tabs>
          <w:tab w:val="left" w:pos="426"/>
        </w:tabs>
        <w:spacing w:before="60" w:after="60"/>
        <w:ind w:left="540"/>
      </w:pPr>
    </w:p>
    <w:p w:rsidR="003E01CD" w:rsidRPr="00C833EA" w:rsidRDefault="00A06C2F" w:rsidP="003E01CD">
      <w:pPr>
        <w:pStyle w:val="-"/>
        <w:numPr>
          <w:ilvl w:val="0"/>
          <w:numId w:val="0"/>
        </w:numPr>
        <w:tabs>
          <w:tab w:val="left" w:pos="0"/>
        </w:tabs>
        <w:spacing w:before="60" w:after="60"/>
        <w:ind w:firstLine="709"/>
        <w:rPr>
          <w:b/>
        </w:rPr>
      </w:pPr>
      <w:r>
        <w:rPr>
          <w:b/>
        </w:rPr>
        <w:t>7</w:t>
      </w:r>
      <w:r w:rsidR="003E01CD" w:rsidRPr="00C833EA">
        <w:rPr>
          <w:b/>
        </w:rPr>
        <w:t>. Порядок приемки товара (оборудования).</w:t>
      </w:r>
    </w:p>
    <w:p w:rsidR="00B109E3" w:rsidRPr="00C833EA" w:rsidRDefault="00A06C2F" w:rsidP="003E01CD">
      <w:pPr>
        <w:pStyle w:val="-"/>
        <w:numPr>
          <w:ilvl w:val="0"/>
          <w:numId w:val="0"/>
        </w:numPr>
        <w:tabs>
          <w:tab w:val="left" w:pos="0"/>
        </w:tabs>
        <w:spacing w:before="60" w:after="60"/>
        <w:ind w:firstLine="709"/>
      </w:pPr>
      <w:r>
        <w:t>7</w:t>
      </w:r>
      <w:r w:rsidR="003E01CD" w:rsidRPr="00C833EA">
        <w:t>.1. </w:t>
      </w:r>
      <w:r w:rsidR="00B109E3" w:rsidRPr="00C833EA">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B109E3" w:rsidRPr="00C833EA" w:rsidRDefault="00A06C2F" w:rsidP="003E01CD">
      <w:pPr>
        <w:pStyle w:val="-"/>
        <w:numPr>
          <w:ilvl w:val="0"/>
          <w:numId w:val="0"/>
        </w:numPr>
        <w:tabs>
          <w:tab w:val="left" w:pos="0"/>
        </w:tabs>
        <w:spacing w:before="60" w:after="60"/>
        <w:ind w:firstLine="709"/>
      </w:pPr>
      <w:r>
        <w:t>7</w:t>
      </w:r>
      <w:r w:rsidR="003E01CD" w:rsidRPr="00C833EA">
        <w:t>.2. </w:t>
      </w:r>
      <w:r w:rsidR="00B109E3" w:rsidRPr="00C833EA">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B109E3" w:rsidRPr="00C833EA" w:rsidRDefault="00A06C2F" w:rsidP="003E01CD">
      <w:pPr>
        <w:pStyle w:val="-"/>
        <w:numPr>
          <w:ilvl w:val="0"/>
          <w:numId w:val="0"/>
        </w:numPr>
        <w:tabs>
          <w:tab w:val="left" w:pos="0"/>
          <w:tab w:val="left" w:pos="1418"/>
        </w:tabs>
        <w:spacing w:before="60" w:after="60"/>
        <w:ind w:firstLine="709"/>
      </w:pPr>
      <w:r>
        <w:t>7</w:t>
      </w:r>
      <w:r w:rsidR="003E01CD" w:rsidRPr="00C833EA">
        <w:t>.3. </w:t>
      </w:r>
      <w:r w:rsidR="00B109E3" w:rsidRPr="00C833EA">
        <w:t>В случае поставки Товара, несоответствующего по качеству, комплектности, таре, упаковке и маркировке стандартам и условиям Договора, Покупатель принимает такой Товар на ответственное хранение, незамедлительно</w:t>
      </w:r>
      <w:r w:rsidR="000C4832" w:rsidRPr="00C833EA">
        <w:t xml:space="preserve">, но не позднее </w:t>
      </w:r>
      <w:r w:rsidR="00897398" w:rsidRPr="00C833EA">
        <w:t>10</w:t>
      </w:r>
      <w:r w:rsidR="000C4832" w:rsidRPr="00C833EA">
        <w:t xml:space="preserve"> рабочих дней</w:t>
      </w:r>
      <w:r w:rsidR="00B109E3" w:rsidRPr="00C833EA">
        <w:t xml:space="preserve"> в письменной форме предъявляет Поставщику претензию, составленную по результатам приемки. Поставщик в течение </w:t>
      </w:r>
      <w:r w:rsidR="00897398" w:rsidRPr="00C833EA">
        <w:t>10</w:t>
      </w:r>
      <w:r w:rsidR="0090728A">
        <w:t xml:space="preserve"> </w:t>
      </w:r>
      <w:r w:rsidR="00B109E3" w:rsidRPr="00C833EA">
        <w:t xml:space="preserve">рабочих дней </w:t>
      </w:r>
      <w:proofErr w:type="gramStart"/>
      <w:r w:rsidR="00B109E3" w:rsidRPr="00C833EA">
        <w:t>с даты получения</w:t>
      </w:r>
      <w:proofErr w:type="gramEnd"/>
      <w:r w:rsidR="00B109E3" w:rsidRPr="00C833EA">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6B77A7" w:rsidRPr="00C833EA" w:rsidRDefault="00A06C2F" w:rsidP="003E01CD">
      <w:pPr>
        <w:pStyle w:val="-"/>
        <w:numPr>
          <w:ilvl w:val="0"/>
          <w:numId w:val="0"/>
        </w:numPr>
        <w:tabs>
          <w:tab w:val="left" w:pos="0"/>
          <w:tab w:val="num" w:pos="4112"/>
        </w:tabs>
        <w:ind w:firstLine="709"/>
      </w:pPr>
      <w:r>
        <w:t>7</w:t>
      </w:r>
      <w:r w:rsidR="003E01CD" w:rsidRPr="00C833EA">
        <w:t>.4. </w:t>
      </w:r>
      <w:r w:rsidR="006B77A7" w:rsidRPr="00C833EA">
        <w:t>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w:t>
      </w:r>
    </w:p>
    <w:p w:rsidR="006B77A7" w:rsidRPr="00C833EA" w:rsidRDefault="00A06C2F" w:rsidP="003E01CD">
      <w:pPr>
        <w:pStyle w:val="-"/>
        <w:numPr>
          <w:ilvl w:val="0"/>
          <w:numId w:val="0"/>
        </w:numPr>
        <w:tabs>
          <w:tab w:val="left" w:pos="0"/>
          <w:tab w:val="left" w:pos="1418"/>
        </w:tabs>
        <w:spacing w:before="60" w:after="60"/>
        <w:ind w:firstLine="709"/>
      </w:pPr>
      <w:r>
        <w:t>7</w:t>
      </w:r>
      <w:r w:rsidR="003E01CD" w:rsidRPr="00C833EA">
        <w:t>.5. </w:t>
      </w:r>
      <w:r w:rsidR="006B77A7" w:rsidRPr="00C833EA">
        <w:t>В случае недопоставки Товара в течение Срока поставки Покупатель на условиях настоящей статьи вправе отказаться от принятия поставленной части Товара надлежащего качества.</w:t>
      </w:r>
    </w:p>
    <w:p w:rsidR="00B109E3" w:rsidRPr="00C833EA" w:rsidRDefault="00A06C2F" w:rsidP="003E01CD">
      <w:pPr>
        <w:pStyle w:val="-"/>
        <w:numPr>
          <w:ilvl w:val="0"/>
          <w:numId w:val="0"/>
        </w:numPr>
        <w:tabs>
          <w:tab w:val="left" w:pos="0"/>
          <w:tab w:val="left" w:pos="1418"/>
        </w:tabs>
        <w:spacing w:before="60" w:after="60"/>
        <w:ind w:firstLine="709"/>
      </w:pPr>
      <w:r>
        <w:t>7</w:t>
      </w:r>
      <w:r w:rsidR="003E01CD" w:rsidRPr="00C833EA">
        <w:t>.6. </w:t>
      </w:r>
      <w:proofErr w:type="gramStart"/>
      <w:r w:rsidR="00B109E3" w:rsidRPr="00C833EA">
        <w:t xml:space="preserve">По факту приемки Товара соответствующего по качеству, комплектности, таре, упаковке и маркировке стандартам и условиям Договора, уполномоченный представитель Покупателя подписывает Акт приема-передачи Товара (форма установлена в Приложении </w:t>
      </w:r>
      <w:r w:rsidR="00CA5021" w:rsidRPr="00C833EA">
        <w:t>№ 2</w:t>
      </w:r>
      <w:r w:rsidR="00B109E3" w:rsidRPr="00C833EA">
        <w:t xml:space="preserve"> к настоящему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p w:rsidR="003E01CD" w:rsidRPr="00C833EA" w:rsidRDefault="003E01CD" w:rsidP="003E01CD">
      <w:pPr>
        <w:pStyle w:val="-"/>
        <w:numPr>
          <w:ilvl w:val="0"/>
          <w:numId w:val="0"/>
        </w:numPr>
        <w:spacing w:before="60" w:after="60"/>
        <w:ind w:left="540"/>
      </w:pPr>
    </w:p>
    <w:p w:rsidR="003E01CD" w:rsidRPr="00C833EA" w:rsidRDefault="00A06C2F" w:rsidP="003E01CD">
      <w:pPr>
        <w:pStyle w:val="-"/>
        <w:numPr>
          <w:ilvl w:val="0"/>
          <w:numId w:val="0"/>
        </w:numPr>
        <w:tabs>
          <w:tab w:val="num" w:pos="4112"/>
        </w:tabs>
        <w:spacing w:before="60" w:after="60"/>
        <w:ind w:firstLine="709"/>
        <w:rPr>
          <w:b/>
        </w:rPr>
      </w:pPr>
      <w:r>
        <w:rPr>
          <w:b/>
        </w:rPr>
        <w:t>8</w:t>
      </w:r>
      <w:r w:rsidR="003E01CD" w:rsidRPr="00C833EA">
        <w:rPr>
          <w:b/>
        </w:rPr>
        <w:t>. Гарантия.</w:t>
      </w:r>
    </w:p>
    <w:p w:rsidR="00B109E3" w:rsidRPr="00C833EA" w:rsidRDefault="00A06C2F" w:rsidP="003E01CD">
      <w:pPr>
        <w:pStyle w:val="-"/>
        <w:numPr>
          <w:ilvl w:val="0"/>
          <w:numId w:val="0"/>
        </w:numPr>
        <w:tabs>
          <w:tab w:val="num" w:pos="4112"/>
        </w:tabs>
        <w:spacing w:before="60" w:after="60"/>
        <w:ind w:firstLine="709"/>
      </w:pPr>
      <w:r>
        <w:t>8</w:t>
      </w:r>
      <w:r w:rsidR="003E01CD" w:rsidRPr="00C833EA">
        <w:t>.1. </w:t>
      </w:r>
      <w:r w:rsidR="00B109E3" w:rsidRPr="00C833EA">
        <w:t>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w:t>
      </w:r>
      <w:r w:rsidR="00185D72" w:rsidRPr="00C833EA">
        <w:t>о Спецификацией (Приложение № 1</w:t>
      </w:r>
      <w:r w:rsidR="00CA5021" w:rsidRPr="00C833EA">
        <w:t>)</w:t>
      </w:r>
      <w:r w:rsidR="00B109E3" w:rsidRPr="00C833EA">
        <w:t>.</w:t>
      </w:r>
    </w:p>
    <w:p w:rsidR="00897398" w:rsidRPr="00C833EA" w:rsidRDefault="00A06C2F" w:rsidP="003E01CD">
      <w:pPr>
        <w:pStyle w:val="-"/>
        <w:numPr>
          <w:ilvl w:val="0"/>
          <w:numId w:val="0"/>
        </w:numPr>
        <w:tabs>
          <w:tab w:val="num" w:pos="4112"/>
        </w:tabs>
        <w:spacing w:before="60" w:after="60"/>
        <w:ind w:firstLine="709"/>
      </w:pPr>
      <w:r>
        <w:t>8</w:t>
      </w:r>
      <w:r w:rsidR="003E01CD" w:rsidRPr="00C833EA">
        <w:t>.2. </w:t>
      </w:r>
      <w:r w:rsidR="00B109E3" w:rsidRPr="00C833EA">
        <w:t>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B109E3" w:rsidRPr="00C833EA" w:rsidRDefault="00A06C2F" w:rsidP="003E01CD">
      <w:pPr>
        <w:pStyle w:val="-"/>
        <w:numPr>
          <w:ilvl w:val="0"/>
          <w:numId w:val="0"/>
        </w:numPr>
        <w:tabs>
          <w:tab w:val="num" w:pos="4112"/>
        </w:tabs>
        <w:spacing w:before="60" w:after="60"/>
        <w:ind w:firstLine="709"/>
      </w:pPr>
      <w:r>
        <w:t>8</w:t>
      </w:r>
      <w:r w:rsidR="003E01CD" w:rsidRPr="00C833EA">
        <w:t>.3. </w:t>
      </w:r>
      <w:r w:rsidR="00B109E3" w:rsidRPr="00C833EA">
        <w:t>Поставщик гарантирует:</w:t>
      </w:r>
    </w:p>
    <w:p w:rsidR="00B109E3" w:rsidRPr="00C833EA" w:rsidRDefault="00B109E3" w:rsidP="003E01CD">
      <w:pPr>
        <w:pStyle w:val="-0"/>
        <w:numPr>
          <w:ilvl w:val="0"/>
          <w:numId w:val="4"/>
        </w:numPr>
        <w:tabs>
          <w:tab w:val="clear" w:pos="1789"/>
          <w:tab w:val="num" w:pos="1080"/>
        </w:tabs>
        <w:spacing w:before="60" w:after="60"/>
        <w:ind w:left="0" w:firstLine="709"/>
      </w:pPr>
      <w:r w:rsidRPr="00C833EA">
        <w:t>надлежащее качество материалов, используемых для изготовления Товара, бе</w:t>
      </w:r>
      <w:r w:rsidR="00261E1F" w:rsidRPr="00C833EA">
        <w:t>зупречное качество изготовления</w:t>
      </w:r>
      <w:r w:rsidRPr="00C833EA">
        <w:t xml:space="preserve"> Товара и его сборки;</w:t>
      </w:r>
    </w:p>
    <w:p w:rsidR="00B109E3" w:rsidRPr="00C833EA" w:rsidRDefault="00B109E3" w:rsidP="003E01CD">
      <w:pPr>
        <w:pStyle w:val="-0"/>
        <w:numPr>
          <w:ilvl w:val="0"/>
          <w:numId w:val="4"/>
        </w:numPr>
        <w:tabs>
          <w:tab w:val="clear" w:pos="1789"/>
          <w:tab w:val="num" w:pos="1080"/>
        </w:tabs>
        <w:spacing w:before="60" w:after="60"/>
        <w:ind w:left="0" w:firstLine="709"/>
      </w:pPr>
      <w:r w:rsidRPr="00C833EA">
        <w:lastRenderedPageBreak/>
        <w:t>полное соответствие поставляемого Товара условиям настоящего Договор</w:t>
      </w:r>
      <w:r w:rsidRPr="00C833EA">
        <w:rPr>
          <w:color w:val="000000"/>
        </w:rPr>
        <w:t>а;</w:t>
      </w:r>
    </w:p>
    <w:p w:rsidR="00B109E3" w:rsidRPr="00C833EA" w:rsidRDefault="00A06C2F" w:rsidP="003E01CD">
      <w:pPr>
        <w:pStyle w:val="-"/>
        <w:numPr>
          <w:ilvl w:val="0"/>
          <w:numId w:val="0"/>
        </w:numPr>
        <w:tabs>
          <w:tab w:val="num" w:pos="4112"/>
        </w:tabs>
        <w:spacing w:before="60" w:after="60"/>
        <w:ind w:firstLine="709"/>
      </w:pPr>
      <w:r>
        <w:t>8</w:t>
      </w:r>
      <w:r w:rsidR="00905D84">
        <w:t>.</w:t>
      </w:r>
      <w:r w:rsidR="003E01CD" w:rsidRPr="00C833EA">
        <w:t>4. </w:t>
      </w:r>
      <w:r w:rsidR="00B109E3" w:rsidRPr="00C833EA">
        <w:t xml:space="preserve">Гарантийный срок исчисляется со дня подписания соответствующего Акта приема-передачи Товара </w:t>
      </w:r>
      <w:r w:rsidR="004F44B4">
        <w:t xml:space="preserve"> и составляет не менее 2 (два) лет </w:t>
      </w:r>
      <w:r w:rsidR="00B109E3" w:rsidRPr="00C833EA">
        <w:t>(Приложени</w:t>
      </w:r>
      <w:r w:rsidR="005E28F5">
        <w:t>е</w:t>
      </w:r>
      <w:r w:rsidR="00B109E3" w:rsidRPr="00C833EA">
        <w:t xml:space="preserve"> № </w:t>
      </w:r>
      <w:r w:rsidR="00CA5021" w:rsidRPr="00C833EA">
        <w:t>2</w:t>
      </w:r>
      <w:r w:rsidR="00B109E3" w:rsidRPr="00C833EA">
        <w:t>).</w:t>
      </w:r>
    </w:p>
    <w:p w:rsidR="00B109E3" w:rsidRPr="00C833EA" w:rsidRDefault="00A06C2F" w:rsidP="003E01CD">
      <w:pPr>
        <w:pStyle w:val="-"/>
        <w:numPr>
          <w:ilvl w:val="0"/>
          <w:numId w:val="0"/>
        </w:numPr>
        <w:tabs>
          <w:tab w:val="num" w:pos="4112"/>
        </w:tabs>
        <w:spacing w:before="60" w:after="60"/>
        <w:ind w:firstLine="709"/>
      </w:pPr>
      <w:r>
        <w:t>8</w:t>
      </w:r>
      <w:r w:rsidR="003E01CD" w:rsidRPr="00C833EA">
        <w:t>.5. </w:t>
      </w:r>
      <w:r w:rsidR="00B109E3" w:rsidRPr="00C833EA">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B109E3" w:rsidRPr="00C833EA" w:rsidRDefault="00A06C2F" w:rsidP="003E01CD">
      <w:pPr>
        <w:pStyle w:val="-"/>
        <w:numPr>
          <w:ilvl w:val="0"/>
          <w:numId w:val="0"/>
        </w:numPr>
        <w:tabs>
          <w:tab w:val="num" w:pos="4112"/>
        </w:tabs>
        <w:spacing w:before="60" w:after="60"/>
        <w:ind w:firstLine="709"/>
      </w:pPr>
      <w:r>
        <w:t>8</w:t>
      </w:r>
      <w:r w:rsidR="003E01CD" w:rsidRPr="00C833EA">
        <w:t>.6. </w:t>
      </w:r>
      <w:r w:rsidR="00B109E3" w:rsidRPr="00C833EA">
        <w:t>Поставщик не несет гарантийной ответственности за неполадки и неисправности Товара, если они произошли:</w:t>
      </w:r>
    </w:p>
    <w:p w:rsidR="00B109E3" w:rsidRPr="00C833EA" w:rsidRDefault="00B109E3" w:rsidP="003E01CD">
      <w:pPr>
        <w:pStyle w:val="-0"/>
        <w:numPr>
          <w:ilvl w:val="0"/>
          <w:numId w:val="5"/>
        </w:numPr>
        <w:tabs>
          <w:tab w:val="clear" w:pos="1789"/>
          <w:tab w:val="num" w:pos="1080"/>
        </w:tabs>
        <w:spacing w:before="60" w:after="60"/>
        <w:ind w:left="0" w:firstLine="709"/>
      </w:pPr>
      <w:r w:rsidRPr="00C833EA">
        <w:t>в результате внесения Покупателем модификаций или изменений Товара без письменного согласия Поставщика;</w:t>
      </w:r>
    </w:p>
    <w:p w:rsidR="00B109E3" w:rsidRPr="00C833EA" w:rsidRDefault="00B109E3" w:rsidP="003E01CD">
      <w:pPr>
        <w:pStyle w:val="-0"/>
        <w:numPr>
          <w:ilvl w:val="0"/>
          <w:numId w:val="5"/>
        </w:numPr>
        <w:tabs>
          <w:tab w:val="clear" w:pos="1789"/>
          <w:tab w:val="num" w:pos="1080"/>
        </w:tabs>
        <w:spacing w:before="60" w:after="60"/>
        <w:ind w:left="0" w:firstLine="709"/>
      </w:pPr>
      <w:r w:rsidRPr="00C833EA">
        <w:t>в результате нарушения правил эксплуатации и обслуживания.</w:t>
      </w:r>
    </w:p>
    <w:p w:rsidR="00B109E3" w:rsidRPr="00C833EA" w:rsidRDefault="00B109E3" w:rsidP="00C45030">
      <w:pPr>
        <w:pStyle w:val="-"/>
        <w:numPr>
          <w:ilvl w:val="0"/>
          <w:numId w:val="0"/>
        </w:numPr>
        <w:spacing w:before="60" w:after="60"/>
        <w:ind w:left="540"/>
      </w:pPr>
    </w:p>
    <w:p w:rsidR="003E01CD" w:rsidRPr="00C833EA" w:rsidRDefault="00A22F74" w:rsidP="003E01CD">
      <w:pPr>
        <w:pStyle w:val="-"/>
        <w:numPr>
          <w:ilvl w:val="0"/>
          <w:numId w:val="0"/>
        </w:numPr>
        <w:spacing w:before="60" w:after="60"/>
        <w:ind w:firstLine="709"/>
        <w:contextualSpacing/>
        <w:rPr>
          <w:b/>
        </w:rPr>
      </w:pPr>
      <w:r>
        <w:rPr>
          <w:b/>
        </w:rPr>
        <w:t>9</w:t>
      </w:r>
      <w:r w:rsidR="003E01CD" w:rsidRPr="00C833EA">
        <w:rPr>
          <w:b/>
        </w:rPr>
        <w:t>. Порядок оплаты.</w:t>
      </w:r>
    </w:p>
    <w:p w:rsidR="00B109E3" w:rsidRPr="00C833EA" w:rsidRDefault="00A22F74" w:rsidP="003E01CD">
      <w:pPr>
        <w:pStyle w:val="-"/>
        <w:numPr>
          <w:ilvl w:val="0"/>
          <w:numId w:val="0"/>
        </w:numPr>
        <w:tabs>
          <w:tab w:val="num" w:pos="4112"/>
        </w:tabs>
        <w:spacing w:before="60" w:after="60"/>
        <w:ind w:firstLine="709"/>
        <w:contextualSpacing/>
      </w:pPr>
      <w:r>
        <w:t>9</w:t>
      </w:r>
      <w:r w:rsidR="003E01CD" w:rsidRPr="00C833EA">
        <w:t>.1. </w:t>
      </w:r>
      <w:r w:rsidR="00B109E3" w:rsidRPr="00C833EA">
        <w:t>Цена Договора и валюта платежа устанавливается в российских рублях.</w:t>
      </w:r>
    </w:p>
    <w:p w:rsidR="003E01CD" w:rsidRPr="00C833EA" w:rsidRDefault="00A22F74" w:rsidP="003E01CD">
      <w:pPr>
        <w:pStyle w:val="-"/>
        <w:numPr>
          <w:ilvl w:val="0"/>
          <w:numId w:val="0"/>
        </w:numPr>
        <w:spacing w:before="60" w:after="60"/>
        <w:ind w:firstLine="709"/>
        <w:contextualSpacing/>
      </w:pPr>
      <w:r>
        <w:t>9</w:t>
      </w:r>
      <w:r w:rsidR="003E01CD" w:rsidRPr="00C833EA">
        <w:t>.2. </w:t>
      </w:r>
      <w:r w:rsidR="00B109E3" w:rsidRPr="00C833EA">
        <w:t>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bookmarkStart w:id="19" w:name="_Ref125462083"/>
    </w:p>
    <w:p w:rsidR="00B109E3" w:rsidRPr="00C833EA" w:rsidRDefault="00A22F74" w:rsidP="003E01CD">
      <w:pPr>
        <w:pStyle w:val="-"/>
        <w:numPr>
          <w:ilvl w:val="0"/>
          <w:numId w:val="0"/>
        </w:numPr>
        <w:tabs>
          <w:tab w:val="num" w:pos="4112"/>
        </w:tabs>
        <w:spacing w:before="60" w:after="60"/>
        <w:ind w:firstLine="709"/>
        <w:contextualSpacing/>
      </w:pPr>
      <w:r>
        <w:t>9</w:t>
      </w:r>
      <w:r w:rsidR="003E01CD" w:rsidRPr="00C833EA">
        <w:t>.3. </w:t>
      </w:r>
      <w:r w:rsidR="00B109E3" w:rsidRPr="00C833EA">
        <w:t xml:space="preserve">Оплата за Товар в рамках Договора будет осуществляться </w:t>
      </w:r>
      <w:bookmarkEnd w:id="19"/>
      <w:r w:rsidR="00B109E3" w:rsidRPr="00C833EA">
        <w:t xml:space="preserve">по факту поставки партии Товара в течение </w:t>
      </w:r>
      <w:r w:rsidR="00261E1F" w:rsidRPr="00C833EA">
        <w:t>5</w:t>
      </w:r>
      <w:r w:rsidR="00995A44" w:rsidRPr="00C833EA">
        <w:t>(</w:t>
      </w:r>
      <w:r w:rsidR="00261E1F" w:rsidRPr="00C833EA">
        <w:t>Пяти</w:t>
      </w:r>
      <w:r w:rsidR="00995A44" w:rsidRPr="00C833EA">
        <w:t xml:space="preserve">) </w:t>
      </w:r>
      <w:r w:rsidR="00B109E3" w:rsidRPr="00C833EA">
        <w:t>банковских дней после предоставления Покупателю документов, предусмотренных подпункт</w:t>
      </w:r>
      <w:r w:rsidR="009843D0" w:rsidRPr="00C833EA">
        <w:t>ами</w:t>
      </w:r>
      <w:r w:rsidR="00B109E3" w:rsidRPr="00C833EA">
        <w:t xml:space="preserve"> а), б), в), г) д) пункта </w:t>
      </w:r>
      <w:r w:rsidR="009F3631">
        <w:t>6</w:t>
      </w:r>
      <w:r w:rsidR="00B45BB3">
        <w:t>.</w:t>
      </w:r>
      <w:r w:rsidR="009843D0" w:rsidRPr="00C833EA">
        <w:t>4.</w:t>
      </w:r>
      <w:r w:rsidR="00B109E3" w:rsidRPr="00C833EA">
        <w:t xml:space="preserve"> Договора и подписания Акта приема-передачи Товара (</w:t>
      </w:r>
      <w:proofErr w:type="gramStart"/>
      <w:r w:rsidR="00B109E3" w:rsidRPr="00C833EA">
        <w:t>Приложении</w:t>
      </w:r>
      <w:proofErr w:type="gramEnd"/>
      <w:r w:rsidR="00B109E3" w:rsidRPr="00C833EA">
        <w:t xml:space="preserve"> № </w:t>
      </w:r>
      <w:r w:rsidR="00CA5021" w:rsidRPr="00C833EA">
        <w:t>2</w:t>
      </w:r>
      <w:r w:rsidR="00B109E3" w:rsidRPr="00C833EA">
        <w:t>)</w:t>
      </w:r>
      <w:bookmarkStart w:id="20" w:name="_Toc213335127"/>
      <w:bookmarkStart w:id="21" w:name="_Toc213679130"/>
      <w:bookmarkStart w:id="22" w:name="_Toc213679208"/>
      <w:r w:rsidR="00B109E3" w:rsidRPr="00C833EA">
        <w:t>.</w:t>
      </w:r>
    </w:p>
    <w:bookmarkEnd w:id="20"/>
    <w:bookmarkEnd w:id="21"/>
    <w:bookmarkEnd w:id="22"/>
    <w:p w:rsidR="003E01CD" w:rsidRPr="00C833EA" w:rsidRDefault="003E01CD" w:rsidP="003E01CD">
      <w:pPr>
        <w:pStyle w:val="-"/>
        <w:numPr>
          <w:ilvl w:val="0"/>
          <w:numId w:val="0"/>
        </w:numPr>
        <w:spacing w:before="60" w:after="60"/>
        <w:ind w:left="540"/>
      </w:pPr>
    </w:p>
    <w:p w:rsidR="003E01CD" w:rsidRPr="00C833EA" w:rsidRDefault="003E01CD" w:rsidP="000578B8">
      <w:pPr>
        <w:pStyle w:val="-"/>
        <w:numPr>
          <w:ilvl w:val="0"/>
          <w:numId w:val="0"/>
        </w:numPr>
        <w:tabs>
          <w:tab w:val="num" w:pos="4112"/>
        </w:tabs>
        <w:spacing w:before="60" w:after="60"/>
        <w:ind w:firstLine="709"/>
        <w:contextualSpacing/>
        <w:rPr>
          <w:b/>
        </w:rPr>
      </w:pPr>
      <w:r w:rsidRPr="00C833EA">
        <w:rPr>
          <w:b/>
        </w:rPr>
        <w:t>1</w:t>
      </w:r>
      <w:r w:rsidR="00A22F74">
        <w:rPr>
          <w:b/>
        </w:rPr>
        <w:t>0</w:t>
      </w:r>
      <w:r w:rsidRPr="00C833EA">
        <w:rPr>
          <w:b/>
        </w:rPr>
        <w:t>. Ответственность сторон.</w:t>
      </w:r>
    </w:p>
    <w:p w:rsidR="00B109E3" w:rsidRPr="00C833EA" w:rsidRDefault="003E01CD" w:rsidP="000578B8">
      <w:pPr>
        <w:pStyle w:val="-"/>
        <w:numPr>
          <w:ilvl w:val="0"/>
          <w:numId w:val="0"/>
        </w:numPr>
        <w:tabs>
          <w:tab w:val="num" w:pos="4112"/>
        </w:tabs>
        <w:spacing w:before="60" w:after="60"/>
        <w:ind w:firstLine="709"/>
        <w:contextualSpacing/>
      </w:pPr>
      <w:r w:rsidRPr="00C833EA">
        <w:t>1</w:t>
      </w:r>
      <w:r w:rsidR="00A22F74">
        <w:t>0</w:t>
      </w:r>
      <w:r w:rsidRPr="00C833EA">
        <w:t>.1. </w:t>
      </w:r>
      <w:r w:rsidR="00B109E3" w:rsidRPr="00C833E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B109E3" w:rsidRPr="00C833EA" w:rsidRDefault="000578B8" w:rsidP="000578B8">
      <w:pPr>
        <w:pStyle w:val="-"/>
        <w:numPr>
          <w:ilvl w:val="0"/>
          <w:numId w:val="0"/>
        </w:numPr>
        <w:tabs>
          <w:tab w:val="num" w:pos="4112"/>
        </w:tabs>
        <w:spacing w:before="60" w:after="60"/>
        <w:ind w:firstLine="709"/>
        <w:contextualSpacing/>
      </w:pPr>
      <w:r w:rsidRPr="00C833EA">
        <w:t>1</w:t>
      </w:r>
      <w:r w:rsidR="00A22F74">
        <w:t>0</w:t>
      </w:r>
      <w:r w:rsidRPr="00C833EA">
        <w:t>.2. </w:t>
      </w:r>
      <w:r w:rsidR="001C695E" w:rsidRPr="00C833EA">
        <w:t xml:space="preserve">В случае нарушения сроков поставки Товара, предусмотренных </w:t>
      </w:r>
      <w:r w:rsidR="00D52367" w:rsidRPr="00C833EA">
        <w:t>Заявкой</w:t>
      </w:r>
      <w:r w:rsidR="001C695E" w:rsidRPr="00C833EA">
        <w:t xml:space="preserve"> (Приложение № </w:t>
      </w:r>
      <w:r w:rsidR="00D52367" w:rsidRPr="00C833EA">
        <w:t>3</w:t>
      </w:r>
      <w:r w:rsidR="001C695E" w:rsidRPr="00C833EA">
        <w:t xml:space="preserve">), Поставщик выплачивает Покупателю пеню в размере 0,1 % от общей </w:t>
      </w:r>
      <w:proofErr w:type="gramStart"/>
      <w:r w:rsidR="001C695E" w:rsidRPr="00C833EA">
        <w:t>стоимости</w:t>
      </w:r>
      <w:proofErr w:type="gramEnd"/>
      <w:r w:rsidR="001C695E" w:rsidRPr="00C833EA">
        <w:t xml:space="preserve"> недопоставленного в срок Товара, за каждый день просрочки, но не более 10% от общей стоимости недопоставленного Товара</w:t>
      </w:r>
      <w:r w:rsidR="00B109E3" w:rsidRPr="00C833EA">
        <w:t>.</w:t>
      </w:r>
    </w:p>
    <w:p w:rsidR="00B109E3" w:rsidRPr="00C833EA" w:rsidRDefault="000578B8" w:rsidP="000578B8">
      <w:pPr>
        <w:pStyle w:val="-"/>
        <w:numPr>
          <w:ilvl w:val="0"/>
          <w:numId w:val="0"/>
        </w:numPr>
        <w:tabs>
          <w:tab w:val="num" w:pos="4112"/>
        </w:tabs>
        <w:spacing w:before="60" w:after="60"/>
        <w:ind w:firstLine="709"/>
        <w:contextualSpacing/>
      </w:pPr>
      <w:r w:rsidRPr="00C833EA">
        <w:t>1</w:t>
      </w:r>
      <w:r w:rsidR="00A22F74">
        <w:t>0</w:t>
      </w:r>
      <w:r w:rsidRPr="00C833EA">
        <w:t>.3. </w:t>
      </w:r>
      <w:r w:rsidR="00B109E3" w:rsidRPr="00C833EA">
        <w:t>В случае поставки Товара ненадлежащего качества или некомплектного Товара Поставщик упла</w:t>
      </w:r>
      <w:r w:rsidR="002A341B" w:rsidRPr="00C833EA">
        <w:t>чивает</w:t>
      </w:r>
      <w:r w:rsidR="00B109E3" w:rsidRPr="00C833EA">
        <w:t xml:space="preserve"> штраф в размере 10 процентов от стоимости некачественного, некомплектного Товара.</w:t>
      </w:r>
    </w:p>
    <w:p w:rsidR="00B109E3" w:rsidRPr="00C833EA" w:rsidRDefault="000578B8" w:rsidP="000578B8">
      <w:pPr>
        <w:pStyle w:val="-"/>
        <w:numPr>
          <w:ilvl w:val="0"/>
          <w:numId w:val="0"/>
        </w:numPr>
        <w:tabs>
          <w:tab w:val="num" w:pos="4112"/>
        </w:tabs>
        <w:spacing w:before="60" w:after="60"/>
        <w:ind w:firstLine="709"/>
        <w:contextualSpacing/>
      </w:pPr>
      <w:r w:rsidRPr="00C833EA">
        <w:t>1</w:t>
      </w:r>
      <w:r w:rsidR="00A22F74">
        <w:t>0</w:t>
      </w:r>
      <w:r w:rsidRPr="00C833EA">
        <w:t>.4. </w:t>
      </w:r>
      <w:r w:rsidR="00B109E3" w:rsidRPr="00C833EA">
        <w:t>В случае нарушения Поставщиком условий Договора о таре, упаковке, маркировке Товара, непредоставления относящихся к Товару документов, Поставщик упла</w:t>
      </w:r>
      <w:r w:rsidR="002A341B" w:rsidRPr="00C833EA">
        <w:t>чивает</w:t>
      </w:r>
      <w:r w:rsidR="00B109E3" w:rsidRPr="00C833EA">
        <w:t xml:space="preserve"> штраф в размере 10 процентов от Цены Договора, установленной в пункте 3.1 Договора.</w:t>
      </w:r>
    </w:p>
    <w:p w:rsidR="00B109E3" w:rsidRPr="00C833EA" w:rsidRDefault="000578B8" w:rsidP="000578B8">
      <w:pPr>
        <w:pStyle w:val="-"/>
        <w:numPr>
          <w:ilvl w:val="0"/>
          <w:numId w:val="0"/>
        </w:numPr>
        <w:tabs>
          <w:tab w:val="num" w:pos="4112"/>
        </w:tabs>
        <w:spacing w:before="60" w:after="60"/>
        <w:ind w:firstLine="709"/>
        <w:contextualSpacing/>
      </w:pPr>
      <w:r w:rsidRPr="00C833EA">
        <w:t>1</w:t>
      </w:r>
      <w:r w:rsidR="00A22F74">
        <w:t>0</w:t>
      </w:r>
      <w:r w:rsidRPr="00C833EA">
        <w:t>.5. </w:t>
      </w:r>
      <w:r w:rsidR="00B109E3" w:rsidRPr="00C833E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B109E3" w:rsidRPr="00C833EA" w:rsidRDefault="000578B8" w:rsidP="000578B8">
      <w:pPr>
        <w:pStyle w:val="-"/>
        <w:numPr>
          <w:ilvl w:val="0"/>
          <w:numId w:val="0"/>
        </w:numPr>
        <w:tabs>
          <w:tab w:val="num" w:pos="4112"/>
        </w:tabs>
        <w:spacing w:before="60" w:after="60"/>
        <w:ind w:firstLine="709"/>
        <w:contextualSpacing/>
      </w:pPr>
      <w:r w:rsidRPr="00C833EA">
        <w:t>1</w:t>
      </w:r>
      <w:r w:rsidR="00A22F74">
        <w:t>0</w:t>
      </w:r>
      <w:r w:rsidRPr="00C833EA">
        <w:t>.6. </w:t>
      </w:r>
      <w:r w:rsidR="00B109E3" w:rsidRPr="00C833EA">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0578B8" w:rsidRPr="00C833EA" w:rsidRDefault="000578B8" w:rsidP="000578B8">
      <w:pPr>
        <w:pStyle w:val="-"/>
        <w:numPr>
          <w:ilvl w:val="0"/>
          <w:numId w:val="0"/>
        </w:numPr>
        <w:spacing w:before="60" w:after="60"/>
        <w:ind w:left="540"/>
      </w:pPr>
    </w:p>
    <w:p w:rsidR="000578B8" w:rsidRPr="00C833EA" w:rsidRDefault="000578B8" w:rsidP="000578B8">
      <w:pPr>
        <w:pStyle w:val="-"/>
        <w:numPr>
          <w:ilvl w:val="0"/>
          <w:numId w:val="0"/>
        </w:numPr>
        <w:tabs>
          <w:tab w:val="left" w:pos="142"/>
          <w:tab w:val="num" w:pos="4112"/>
        </w:tabs>
        <w:spacing w:before="60" w:after="60"/>
        <w:ind w:firstLine="709"/>
        <w:rPr>
          <w:b/>
        </w:rPr>
      </w:pPr>
      <w:r w:rsidRPr="00C833EA">
        <w:rPr>
          <w:b/>
        </w:rPr>
        <w:t>1</w:t>
      </w:r>
      <w:r w:rsidR="00A22F74">
        <w:rPr>
          <w:b/>
        </w:rPr>
        <w:t>1</w:t>
      </w:r>
      <w:r w:rsidRPr="00C833EA">
        <w:rPr>
          <w:b/>
        </w:rPr>
        <w:t>. Срок действия договора.</w:t>
      </w:r>
    </w:p>
    <w:p w:rsidR="00B109E3" w:rsidRPr="00C833EA" w:rsidRDefault="000578B8" w:rsidP="000578B8">
      <w:pPr>
        <w:pStyle w:val="-"/>
        <w:numPr>
          <w:ilvl w:val="0"/>
          <w:numId w:val="0"/>
        </w:numPr>
        <w:tabs>
          <w:tab w:val="left" w:pos="142"/>
          <w:tab w:val="num" w:pos="4112"/>
        </w:tabs>
        <w:spacing w:before="60" w:after="60"/>
        <w:ind w:firstLine="709"/>
      </w:pPr>
      <w:r w:rsidRPr="00C833EA">
        <w:t>1</w:t>
      </w:r>
      <w:r w:rsidR="00A22F74">
        <w:t>1</w:t>
      </w:r>
      <w:r w:rsidRPr="00C833EA">
        <w:t>.1. </w:t>
      </w:r>
      <w:r w:rsidR="00B109E3" w:rsidRPr="00C833EA">
        <w:t>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B51C25" w:rsidRPr="00C833EA" w:rsidRDefault="00B51C25" w:rsidP="00B51C25">
      <w:pPr>
        <w:pStyle w:val="-"/>
        <w:numPr>
          <w:ilvl w:val="0"/>
          <w:numId w:val="0"/>
        </w:numPr>
        <w:spacing w:before="60" w:after="60"/>
        <w:ind w:left="540"/>
      </w:pPr>
    </w:p>
    <w:p w:rsidR="000578B8" w:rsidRPr="00C833EA" w:rsidRDefault="000578B8" w:rsidP="000578B8">
      <w:pPr>
        <w:pStyle w:val="-"/>
        <w:numPr>
          <w:ilvl w:val="0"/>
          <w:numId w:val="0"/>
        </w:numPr>
        <w:spacing w:before="60" w:after="60"/>
        <w:ind w:firstLine="709"/>
        <w:rPr>
          <w:b/>
        </w:rPr>
      </w:pPr>
      <w:r w:rsidRPr="00C833EA">
        <w:rPr>
          <w:b/>
        </w:rPr>
        <w:lastRenderedPageBreak/>
        <w:t>1</w:t>
      </w:r>
      <w:r w:rsidR="00A22F74">
        <w:rPr>
          <w:b/>
        </w:rPr>
        <w:t>2</w:t>
      </w:r>
      <w:r w:rsidRPr="00C833EA">
        <w:rPr>
          <w:b/>
        </w:rPr>
        <w:t>. Обстоятельства непреодолимой силы (форс-мажор).</w:t>
      </w:r>
    </w:p>
    <w:p w:rsidR="00B109E3" w:rsidRPr="00C833EA" w:rsidRDefault="000578B8" w:rsidP="000578B8">
      <w:pPr>
        <w:pStyle w:val="-"/>
        <w:numPr>
          <w:ilvl w:val="0"/>
          <w:numId w:val="0"/>
        </w:numPr>
        <w:tabs>
          <w:tab w:val="num" w:pos="4112"/>
        </w:tabs>
        <w:spacing w:before="60" w:after="60"/>
        <w:ind w:firstLine="709"/>
      </w:pPr>
      <w:r w:rsidRPr="00C833EA">
        <w:t>1</w:t>
      </w:r>
      <w:r w:rsidR="00A22F74">
        <w:t>2</w:t>
      </w:r>
      <w:r w:rsidRPr="00C833EA">
        <w:t>.1. </w:t>
      </w:r>
      <w:r w:rsidR="00AF51A5" w:rsidRPr="00C833EA">
        <w:t xml:space="preserve">Составной частью Договора является типовая оговорка МТП о форс-мажоре 2003 года (ICC </w:t>
      </w:r>
      <w:proofErr w:type="spellStart"/>
      <w:r w:rsidR="00AF51A5" w:rsidRPr="00C833EA">
        <w:t>ForceMajeureClause</w:t>
      </w:r>
      <w:proofErr w:type="spellEnd"/>
      <w:r w:rsidR="00AF51A5" w:rsidRPr="00C833EA">
        <w:t xml:space="preserve"> 2003) (Публикация МТП 650 (Е)).</w:t>
      </w:r>
    </w:p>
    <w:p w:rsidR="00B109E3" w:rsidRPr="00C833EA" w:rsidRDefault="000578B8" w:rsidP="000578B8">
      <w:pPr>
        <w:pStyle w:val="-"/>
        <w:numPr>
          <w:ilvl w:val="0"/>
          <w:numId w:val="0"/>
        </w:numPr>
        <w:tabs>
          <w:tab w:val="num" w:pos="4112"/>
        </w:tabs>
        <w:spacing w:before="60" w:after="60"/>
        <w:ind w:firstLine="709"/>
      </w:pPr>
      <w:r w:rsidRPr="00C833EA">
        <w:t>1</w:t>
      </w:r>
      <w:r w:rsidR="00A22F74">
        <w:t>2</w:t>
      </w:r>
      <w:r w:rsidRPr="00C833EA">
        <w:t>.2. </w:t>
      </w:r>
      <w:r w:rsidR="00AF51A5" w:rsidRPr="00C833EA">
        <w:t>Наличие, длительность и прекращение обстоятельства непреодолимой силы подтверждается сертификатом ТПП РФ.</w:t>
      </w:r>
    </w:p>
    <w:p w:rsidR="00B51C25" w:rsidRPr="00C833EA" w:rsidRDefault="00B51C25" w:rsidP="00776E89">
      <w:pPr>
        <w:pStyle w:val="-"/>
        <w:numPr>
          <w:ilvl w:val="0"/>
          <w:numId w:val="0"/>
        </w:numPr>
        <w:spacing w:before="60" w:after="60"/>
      </w:pPr>
    </w:p>
    <w:p w:rsidR="00D52367" w:rsidRPr="00C833EA" w:rsidRDefault="000578B8" w:rsidP="000578B8">
      <w:pPr>
        <w:pStyle w:val="-"/>
        <w:numPr>
          <w:ilvl w:val="0"/>
          <w:numId w:val="0"/>
        </w:numPr>
        <w:spacing w:before="60" w:after="60"/>
        <w:ind w:firstLine="709"/>
        <w:rPr>
          <w:b/>
        </w:rPr>
      </w:pPr>
      <w:r w:rsidRPr="00C833EA">
        <w:rPr>
          <w:b/>
        </w:rPr>
        <w:t>1</w:t>
      </w:r>
      <w:r w:rsidR="00A22F74">
        <w:rPr>
          <w:b/>
        </w:rPr>
        <w:t>3</w:t>
      </w:r>
      <w:r w:rsidRPr="00C833EA">
        <w:rPr>
          <w:b/>
        </w:rPr>
        <w:t>. Уведомления.</w:t>
      </w:r>
    </w:p>
    <w:p w:rsidR="00B109E3" w:rsidRPr="00C833EA" w:rsidRDefault="000578B8" w:rsidP="000578B8">
      <w:pPr>
        <w:pStyle w:val="-"/>
        <w:numPr>
          <w:ilvl w:val="0"/>
          <w:numId w:val="0"/>
        </w:numPr>
        <w:tabs>
          <w:tab w:val="num" w:pos="4112"/>
        </w:tabs>
        <w:spacing w:before="60" w:after="60"/>
        <w:ind w:firstLine="709"/>
      </w:pPr>
      <w:r w:rsidRPr="00C833EA">
        <w:t>1</w:t>
      </w:r>
      <w:r w:rsidR="00A22F74">
        <w:t>3</w:t>
      </w:r>
      <w:r w:rsidRPr="00C833EA">
        <w:t>.1. </w:t>
      </w:r>
      <w:r w:rsidR="00B109E3" w:rsidRPr="00C833EA">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561A9D" w:rsidRDefault="00561A9D" w:rsidP="000578B8">
      <w:pPr>
        <w:pStyle w:val="-"/>
        <w:numPr>
          <w:ilvl w:val="0"/>
          <w:numId w:val="0"/>
        </w:numPr>
        <w:tabs>
          <w:tab w:val="num" w:pos="4112"/>
        </w:tabs>
        <w:spacing w:before="60" w:after="60"/>
        <w:ind w:firstLine="709"/>
        <w:contextualSpacing/>
        <w:rPr>
          <w:b/>
        </w:rPr>
      </w:pPr>
    </w:p>
    <w:p w:rsidR="000578B8" w:rsidRPr="00C833EA" w:rsidRDefault="000578B8" w:rsidP="000578B8">
      <w:pPr>
        <w:pStyle w:val="-"/>
        <w:numPr>
          <w:ilvl w:val="0"/>
          <w:numId w:val="0"/>
        </w:numPr>
        <w:tabs>
          <w:tab w:val="num" w:pos="4112"/>
        </w:tabs>
        <w:spacing w:before="60" w:after="60"/>
        <w:ind w:firstLine="709"/>
        <w:contextualSpacing/>
        <w:rPr>
          <w:b/>
        </w:rPr>
      </w:pPr>
      <w:r w:rsidRPr="00C833EA">
        <w:rPr>
          <w:b/>
        </w:rPr>
        <w:t>1</w:t>
      </w:r>
      <w:r w:rsidR="00A22F74">
        <w:rPr>
          <w:b/>
        </w:rPr>
        <w:t>4</w:t>
      </w:r>
      <w:r w:rsidRPr="00C833EA">
        <w:rPr>
          <w:b/>
        </w:rPr>
        <w:t>. Прочие положения.</w:t>
      </w:r>
    </w:p>
    <w:p w:rsidR="00B109E3" w:rsidRPr="00C833EA" w:rsidRDefault="000578B8" w:rsidP="000578B8">
      <w:pPr>
        <w:pStyle w:val="-"/>
        <w:numPr>
          <w:ilvl w:val="0"/>
          <w:numId w:val="0"/>
        </w:numPr>
        <w:tabs>
          <w:tab w:val="num" w:pos="4112"/>
        </w:tabs>
        <w:spacing w:before="60" w:after="60"/>
        <w:ind w:firstLine="709"/>
        <w:contextualSpacing/>
      </w:pPr>
      <w:r w:rsidRPr="00C833EA">
        <w:t>1</w:t>
      </w:r>
      <w:r w:rsidR="00A22F74">
        <w:t>4</w:t>
      </w:r>
      <w:r w:rsidRPr="00C833EA">
        <w:t>.1. </w:t>
      </w:r>
      <w:r w:rsidR="00B109E3" w:rsidRPr="00C833EA">
        <w:t>Во всем, что не предусмотрено Договором, стороны руководствуются законодательством Российской Федерации.</w:t>
      </w:r>
    </w:p>
    <w:p w:rsidR="00B109E3" w:rsidRPr="00C833EA" w:rsidRDefault="000578B8" w:rsidP="000578B8">
      <w:pPr>
        <w:pStyle w:val="-"/>
        <w:numPr>
          <w:ilvl w:val="0"/>
          <w:numId w:val="0"/>
        </w:numPr>
        <w:tabs>
          <w:tab w:val="num" w:pos="4112"/>
        </w:tabs>
        <w:spacing w:before="60" w:after="60"/>
        <w:ind w:firstLine="709"/>
        <w:contextualSpacing/>
      </w:pPr>
      <w:r w:rsidRPr="00C833EA">
        <w:rPr>
          <w:color w:val="000000"/>
        </w:rPr>
        <w:t>1</w:t>
      </w:r>
      <w:r w:rsidR="00A22F74">
        <w:rPr>
          <w:color w:val="000000"/>
        </w:rPr>
        <w:t>4</w:t>
      </w:r>
      <w:r w:rsidRPr="00C833EA">
        <w:rPr>
          <w:color w:val="000000"/>
        </w:rPr>
        <w:t>.2. </w:t>
      </w:r>
      <w:r w:rsidR="000F79F4" w:rsidRPr="00C833EA">
        <w:rPr>
          <w:color w:val="000000"/>
        </w:rPr>
        <w:t xml:space="preserve">Споры, возникающие </w:t>
      </w:r>
      <w:r w:rsidR="000F79F4" w:rsidRPr="00C833EA">
        <w:t xml:space="preserve">в ходе исполнения настоящего Договора, Стороны будут решать путем проведения переговоров. В случае </w:t>
      </w:r>
      <w:proofErr w:type="spellStart"/>
      <w:r w:rsidR="000F79F4" w:rsidRPr="00C833EA">
        <w:t>недостижения</w:t>
      </w:r>
      <w:proofErr w:type="spellEnd"/>
      <w:r w:rsidR="000F79F4" w:rsidRPr="00C833EA">
        <w:t xml:space="preserve"> согласия споры подлежат разрешению в </w:t>
      </w:r>
      <w:r w:rsidR="001D25E9">
        <w:t>Арбитражном суде Красноярского края</w:t>
      </w:r>
      <w:r w:rsidR="000F79F4" w:rsidRPr="00C833EA">
        <w:t>.</w:t>
      </w:r>
    </w:p>
    <w:p w:rsidR="00B109E3" w:rsidRPr="00C833EA" w:rsidRDefault="000578B8" w:rsidP="000578B8">
      <w:pPr>
        <w:pStyle w:val="-"/>
        <w:numPr>
          <w:ilvl w:val="0"/>
          <w:numId w:val="0"/>
        </w:numPr>
        <w:tabs>
          <w:tab w:val="num" w:pos="4112"/>
        </w:tabs>
        <w:spacing w:before="60" w:after="60"/>
        <w:ind w:firstLine="709"/>
        <w:contextualSpacing/>
      </w:pPr>
      <w:r w:rsidRPr="00C833EA">
        <w:t>1</w:t>
      </w:r>
      <w:r w:rsidR="00A22F74">
        <w:t>4</w:t>
      </w:r>
      <w:r w:rsidRPr="00C833EA">
        <w:t>.3. </w:t>
      </w:r>
      <w:r w:rsidR="00B109E3" w:rsidRPr="00C833EA">
        <w:t>Настоящий Договор составляется на русском языке в двух экземплярах, имеющих одинаковую юридическую силу, по одному для каждой из сторон.</w:t>
      </w:r>
    </w:p>
    <w:p w:rsidR="00B109E3" w:rsidRPr="00C833EA" w:rsidRDefault="000578B8" w:rsidP="000578B8">
      <w:pPr>
        <w:pStyle w:val="-"/>
        <w:numPr>
          <w:ilvl w:val="0"/>
          <w:numId w:val="0"/>
        </w:numPr>
        <w:tabs>
          <w:tab w:val="num" w:pos="4112"/>
        </w:tabs>
        <w:spacing w:before="60" w:after="60"/>
        <w:ind w:firstLine="709"/>
        <w:contextualSpacing/>
      </w:pPr>
      <w:r w:rsidRPr="00C833EA">
        <w:t>1</w:t>
      </w:r>
      <w:r w:rsidR="00A22F74">
        <w:t>4</w:t>
      </w:r>
      <w:r w:rsidRPr="00C833EA">
        <w:t>.4. </w:t>
      </w:r>
      <w:r w:rsidR="00B109E3" w:rsidRPr="00C833EA">
        <w:t>Неотъемлемой частью настоящего Договора являются:</w:t>
      </w:r>
    </w:p>
    <w:p w:rsidR="00B109E3" w:rsidRPr="00C833EA" w:rsidRDefault="00B109E3" w:rsidP="000578B8">
      <w:pPr>
        <w:pStyle w:val="-"/>
        <w:numPr>
          <w:ilvl w:val="0"/>
          <w:numId w:val="0"/>
        </w:numPr>
        <w:spacing w:before="60" w:after="60"/>
        <w:ind w:firstLine="709"/>
        <w:contextualSpacing/>
      </w:pPr>
      <w:r w:rsidRPr="00C833EA">
        <w:t>Приложение № 1: Спецификация;</w:t>
      </w:r>
    </w:p>
    <w:p w:rsidR="00C322F4" w:rsidRPr="00C833EA" w:rsidRDefault="00B109E3" w:rsidP="000578B8">
      <w:pPr>
        <w:pStyle w:val="-"/>
        <w:numPr>
          <w:ilvl w:val="0"/>
          <w:numId w:val="0"/>
        </w:numPr>
        <w:spacing w:before="60" w:after="60"/>
        <w:ind w:firstLine="709"/>
        <w:contextualSpacing/>
      </w:pPr>
      <w:r w:rsidRPr="00C833EA">
        <w:t xml:space="preserve">Приложение № </w:t>
      </w:r>
      <w:r w:rsidR="00CA5021" w:rsidRPr="00C833EA">
        <w:t>2</w:t>
      </w:r>
      <w:r w:rsidRPr="00C833EA">
        <w:t xml:space="preserve">: </w:t>
      </w:r>
      <w:r w:rsidR="00EB00C1" w:rsidRPr="00C833EA">
        <w:t>Образец А</w:t>
      </w:r>
      <w:r w:rsidRPr="00C833EA">
        <w:t>кт</w:t>
      </w:r>
      <w:r w:rsidR="009843D0" w:rsidRPr="00C833EA">
        <w:t>а</w:t>
      </w:r>
      <w:r w:rsidRPr="00C833EA">
        <w:t xml:space="preserve"> приема</w:t>
      </w:r>
      <w:r w:rsidR="00CA5021" w:rsidRPr="00C833EA">
        <w:t>-передачи Товара</w:t>
      </w:r>
      <w:r w:rsidR="000578B8" w:rsidRPr="00C833EA">
        <w:t>;</w:t>
      </w:r>
    </w:p>
    <w:p w:rsidR="00261E1F" w:rsidRPr="00C833EA" w:rsidRDefault="00261E1F" w:rsidP="000578B8">
      <w:pPr>
        <w:pStyle w:val="-"/>
        <w:numPr>
          <w:ilvl w:val="0"/>
          <w:numId w:val="0"/>
        </w:numPr>
        <w:spacing w:before="60" w:after="60"/>
        <w:ind w:firstLine="709"/>
        <w:contextualSpacing/>
      </w:pPr>
      <w:r w:rsidRPr="00C833EA">
        <w:t>Приложение № 3: Образец Заявки Покупателя.</w:t>
      </w:r>
    </w:p>
    <w:p w:rsidR="00C322F4" w:rsidRPr="00D00A38" w:rsidRDefault="000578B8" w:rsidP="000578B8">
      <w:pPr>
        <w:tabs>
          <w:tab w:val="left" w:pos="1080"/>
        </w:tabs>
        <w:ind w:firstLine="709"/>
        <w:contextualSpacing/>
        <w:jc w:val="both"/>
        <w:rPr>
          <w:b/>
        </w:rPr>
      </w:pPr>
      <w:r w:rsidRPr="00D00A38">
        <w:rPr>
          <w:b/>
        </w:rPr>
        <w:t>1</w:t>
      </w:r>
      <w:r w:rsidR="00A22F74" w:rsidRPr="00D00A38">
        <w:rPr>
          <w:b/>
        </w:rPr>
        <w:t>4</w:t>
      </w:r>
      <w:r w:rsidRPr="00D00A38">
        <w:rPr>
          <w:b/>
        </w:rPr>
        <w:t>.5. </w:t>
      </w:r>
      <w:r w:rsidR="00C322F4" w:rsidRPr="00D00A38">
        <w:rPr>
          <w:b/>
        </w:rPr>
        <w:t>Условия о раскрытии Сведений о Поставщике</w:t>
      </w:r>
      <w:r w:rsidR="00EB5FB3" w:rsidRPr="00D00A38">
        <w:rPr>
          <w:b/>
        </w:rPr>
        <w:t>.</w:t>
      </w:r>
    </w:p>
    <w:p w:rsidR="00C322F4" w:rsidRPr="00C833EA" w:rsidRDefault="000578B8" w:rsidP="00D00A38">
      <w:pPr>
        <w:tabs>
          <w:tab w:val="left" w:pos="1080"/>
        </w:tabs>
        <w:ind w:firstLine="709"/>
        <w:contextualSpacing/>
        <w:jc w:val="both"/>
      </w:pPr>
      <w:r w:rsidRPr="00C833EA">
        <w:t>1</w:t>
      </w:r>
      <w:r w:rsidR="00A22F74">
        <w:t>4</w:t>
      </w:r>
      <w:r w:rsidRPr="00C833EA">
        <w:t>.5.1. </w:t>
      </w:r>
      <w:r w:rsidR="00C322F4" w:rsidRPr="00C833EA">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w:t>
      </w:r>
      <w:r w:rsidR="00D00A38">
        <w:t>представленные Поставщиком в рамках открытого запроса предложени</w:t>
      </w:r>
      <w:r w:rsidR="00097974">
        <w:t>й</w:t>
      </w:r>
      <w:r w:rsidR="00D00A38">
        <w:t xml:space="preserve"> (далее – Сведения),</w:t>
      </w:r>
      <w:r w:rsidR="00C322F4" w:rsidRPr="00C833EA">
        <w:t xml:space="preserve"> являются полными, точными и достоверными.</w:t>
      </w:r>
    </w:p>
    <w:p w:rsidR="00C322F4" w:rsidRPr="00C833EA" w:rsidRDefault="000578B8" w:rsidP="000578B8">
      <w:pPr>
        <w:tabs>
          <w:tab w:val="left" w:pos="1080"/>
        </w:tabs>
        <w:ind w:firstLine="709"/>
        <w:contextualSpacing/>
        <w:jc w:val="both"/>
      </w:pPr>
      <w:r w:rsidRPr="00C833EA">
        <w:t>1</w:t>
      </w:r>
      <w:r w:rsidR="00A22F74">
        <w:t>4</w:t>
      </w:r>
      <w:r w:rsidRPr="00C833EA">
        <w:t>.5.2. </w:t>
      </w:r>
      <w:r w:rsidR="00C322F4" w:rsidRPr="00C833EA">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322F4" w:rsidRPr="00C833EA" w:rsidRDefault="000578B8" w:rsidP="000578B8">
      <w:pPr>
        <w:tabs>
          <w:tab w:val="left" w:pos="1080"/>
        </w:tabs>
        <w:ind w:firstLine="709"/>
        <w:contextualSpacing/>
        <w:jc w:val="both"/>
      </w:pPr>
      <w:r w:rsidRPr="00C833EA">
        <w:t>1</w:t>
      </w:r>
      <w:r w:rsidR="00A22F74">
        <w:t>4</w:t>
      </w:r>
      <w:r w:rsidRPr="00C833EA">
        <w:t>.5.3. </w:t>
      </w:r>
      <w:proofErr w:type="gramStart"/>
      <w:r w:rsidR="00C322F4" w:rsidRPr="00C833EA">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00EC1F53">
        <w:t xml:space="preserve"> </w:t>
      </w:r>
      <w:proofErr w:type="gramStart"/>
      <w:r w:rsidR="00C322F4" w:rsidRPr="00C833EA">
        <w:t xml:space="preserve">Федеральной Налоговой службе Российской Федерации, Минэнерго России, </w:t>
      </w:r>
      <w:proofErr w:type="spellStart"/>
      <w:r w:rsidR="00C322F4" w:rsidRPr="00C833EA">
        <w:t>Росфинмониторингу</w:t>
      </w:r>
      <w:proofErr w:type="spellEnd"/>
      <w:r w:rsidR="00C322F4" w:rsidRPr="00C833EA">
        <w:t>, Правительству Российской Федерации) и последующую обработку Сведений такими органами (далее – Раскрытие).</w:t>
      </w:r>
      <w:proofErr w:type="gramEnd"/>
      <w:r w:rsidR="00C322F4" w:rsidRPr="00C833EA">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322F4" w:rsidRPr="00C833EA" w:rsidRDefault="000578B8" w:rsidP="000578B8">
      <w:pPr>
        <w:tabs>
          <w:tab w:val="left" w:pos="1080"/>
        </w:tabs>
        <w:ind w:firstLine="709"/>
        <w:contextualSpacing/>
        <w:jc w:val="both"/>
      </w:pPr>
      <w:r w:rsidRPr="00C833EA">
        <w:t>1</w:t>
      </w:r>
      <w:r w:rsidR="00A22F74">
        <w:t>4</w:t>
      </w:r>
      <w:r w:rsidRPr="00C833EA">
        <w:t>.5.4. </w:t>
      </w:r>
      <w:r w:rsidR="00C322F4" w:rsidRPr="00C833EA">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109E3" w:rsidRDefault="00C322F4" w:rsidP="000578B8">
      <w:pPr>
        <w:pStyle w:val="-"/>
        <w:numPr>
          <w:ilvl w:val="0"/>
          <w:numId w:val="0"/>
        </w:numPr>
        <w:spacing w:before="60" w:after="60"/>
        <w:ind w:firstLine="709"/>
        <w:contextualSpacing/>
      </w:pPr>
      <w:r w:rsidRPr="00C833EA">
        <w:t>1</w:t>
      </w:r>
      <w:r w:rsidR="00A04F6A">
        <w:t>4</w:t>
      </w:r>
      <w:r w:rsidRPr="00C833EA">
        <w:t>.5.5.</w:t>
      </w:r>
      <w:r w:rsidR="000578B8" w:rsidRPr="00C833EA">
        <w:t> </w:t>
      </w:r>
      <w:proofErr w:type="gramStart"/>
      <w:r w:rsidRPr="00C833EA">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w:t>
      </w:r>
      <w:r w:rsidRPr="00C833EA">
        <w:lastRenderedPageBreak/>
        <w:t>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C833EA">
        <w:t xml:space="preserve"> Договор считается расторгнутым </w:t>
      </w:r>
      <w:proofErr w:type="gramStart"/>
      <w:r w:rsidRPr="00C833EA">
        <w:t>с даты получения</w:t>
      </w:r>
      <w:proofErr w:type="gramEnd"/>
      <w:r w:rsidRPr="00C833EA">
        <w:t xml:space="preserve"> Поставщиком соответствующего письменного уведомления Покупателя, если более поздняя дата не будет установлена в уведомлении</w:t>
      </w:r>
      <w:r w:rsidR="00EB5FB3" w:rsidRPr="00C833EA">
        <w:t>.</w:t>
      </w:r>
    </w:p>
    <w:p w:rsidR="00D00A38" w:rsidRPr="00D00A38" w:rsidRDefault="00F64974" w:rsidP="00F64974">
      <w:pPr>
        <w:pStyle w:val="-"/>
        <w:numPr>
          <w:ilvl w:val="0"/>
          <w:numId w:val="0"/>
        </w:numPr>
        <w:ind w:firstLine="708"/>
        <w:rPr>
          <w:b/>
        </w:rPr>
      </w:pPr>
      <w:r w:rsidRPr="00D00A38">
        <w:rPr>
          <w:b/>
        </w:rPr>
        <w:t>14.6 Положения о налоговой добросовестности Поставщика.</w:t>
      </w:r>
    </w:p>
    <w:p w:rsidR="00F64974" w:rsidRPr="00387DE0" w:rsidRDefault="00F64974" w:rsidP="00F64974">
      <w:pPr>
        <w:ind w:firstLine="709"/>
        <w:jc w:val="both"/>
        <w:rPr>
          <w:i/>
        </w:rPr>
      </w:pPr>
      <w:r w:rsidRPr="00387DE0">
        <w:t xml:space="preserve">14.6.1. Срок предоставления документов, перечисленных в п. 14.6.2 настоящего Договора не позднее пятнадцати дней </w:t>
      </w:r>
      <w:r w:rsidR="002D2399">
        <w:t xml:space="preserve">с момента </w:t>
      </w:r>
      <w:r w:rsidRPr="00387DE0">
        <w:t xml:space="preserve"> заключения Договора.</w:t>
      </w:r>
    </w:p>
    <w:p w:rsidR="00F64974" w:rsidRPr="00387DE0" w:rsidRDefault="00F64974" w:rsidP="00F64974">
      <w:pPr>
        <w:ind w:firstLine="709"/>
        <w:jc w:val="both"/>
      </w:pPr>
      <w:r w:rsidRPr="00387DE0">
        <w:t xml:space="preserve">14.6.2. </w:t>
      </w:r>
      <w:proofErr w:type="gramStart"/>
      <w:r w:rsidRPr="00387DE0">
        <w:t xml:space="preserve">Поставщик в срок, установленный п. 14.6.1 Договора, обязан предоставить </w:t>
      </w:r>
      <w:r w:rsidR="00AD289A">
        <w:t>Покупателю</w:t>
      </w:r>
      <w:r w:rsidRPr="00387DE0">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w:t>
      </w:r>
      <w:proofErr w:type="gramEnd"/>
      <w:r w:rsidRPr="00387DE0">
        <w:t>, определяемой по данным бухгалтерской (финансовой) отчетности за истекший период (год, квартал/полугодие/9 месяцев текущего года).</w:t>
      </w:r>
    </w:p>
    <w:p w:rsidR="00F64974" w:rsidRPr="00387DE0" w:rsidRDefault="00F64974" w:rsidP="00F64974">
      <w:pPr>
        <w:ind w:firstLine="709"/>
        <w:jc w:val="both"/>
        <w:outlineLvl w:val="0"/>
        <w:rPr>
          <w:rFonts w:eastAsia="Calibri"/>
          <w:lang w:eastAsia="en-US"/>
        </w:rPr>
      </w:pPr>
      <w:r w:rsidRPr="00387DE0">
        <w:rPr>
          <w:rFonts w:eastAsia="Calibri"/>
          <w:lang w:eastAsia="en-US"/>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F64974" w:rsidRPr="00387DE0" w:rsidRDefault="00F64974" w:rsidP="00F64974">
      <w:pPr>
        <w:ind w:firstLine="709"/>
        <w:jc w:val="both"/>
        <w:outlineLvl w:val="0"/>
        <w:rPr>
          <w:rFonts w:eastAsia="Calibri"/>
          <w:lang w:eastAsia="en-US"/>
        </w:rPr>
      </w:pPr>
      <w:r w:rsidRPr="00387DE0">
        <w:rPr>
          <w:rFonts w:eastAsia="Calibri"/>
          <w:lang w:eastAsia="en-US"/>
        </w:rPr>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4974" w:rsidRPr="00387DE0" w:rsidRDefault="00F64974" w:rsidP="00F64974">
      <w:pPr>
        <w:ind w:firstLine="709"/>
        <w:jc w:val="both"/>
      </w:pPr>
      <w:r w:rsidRPr="00387DE0">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F64974" w:rsidRDefault="00F64974" w:rsidP="00F64974">
      <w:pPr>
        <w:pStyle w:val="-"/>
        <w:numPr>
          <w:ilvl w:val="0"/>
          <w:numId w:val="0"/>
        </w:numPr>
        <w:spacing w:before="60" w:after="60"/>
        <w:ind w:firstLine="709"/>
        <w:contextualSpacing/>
        <w:rPr>
          <w:rFonts w:eastAsia="Calibri"/>
          <w:lang w:eastAsia="en-US"/>
        </w:rPr>
      </w:pPr>
      <w:r w:rsidRPr="00387DE0">
        <w:rPr>
          <w:rFonts w:eastAsia="Calibri"/>
          <w:lang w:eastAsia="en-US"/>
        </w:rPr>
        <w:t xml:space="preserve">14.6.3 Настоящий </w:t>
      </w:r>
      <w:proofErr w:type="gramStart"/>
      <w:r w:rsidRPr="00387DE0">
        <w:rPr>
          <w:rFonts w:eastAsia="Calibri"/>
          <w:lang w:eastAsia="en-US"/>
        </w:rPr>
        <w:t>договор</w:t>
      </w:r>
      <w:proofErr w:type="gramEnd"/>
      <w:r w:rsidRPr="00387DE0">
        <w:rPr>
          <w:rFonts w:eastAsia="Calibri"/>
          <w:lang w:eastAsia="en-US"/>
        </w:rPr>
        <w:t xml:space="preserve"> может быть расторгнут в одностороннем порядке при непредставлении Поставщиком документов, перечисленных пунктом 14.6.2 в срок, установленный пунктом 14.6.1,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9E63E0" w:rsidRPr="009E63E0" w:rsidRDefault="009E63E0" w:rsidP="00F64974">
      <w:pPr>
        <w:pStyle w:val="-"/>
        <w:numPr>
          <w:ilvl w:val="0"/>
          <w:numId w:val="0"/>
        </w:numPr>
        <w:spacing w:before="60" w:after="60"/>
        <w:ind w:firstLine="709"/>
        <w:contextualSpacing/>
        <w:rPr>
          <w:b/>
        </w:rPr>
      </w:pPr>
      <w:r w:rsidRPr="009E63E0">
        <w:rPr>
          <w:rFonts w:eastAsia="Calibri"/>
          <w:b/>
          <w:lang w:eastAsia="en-US"/>
        </w:rPr>
        <w:t>14.7. Обеспечение исполнения Договора.</w:t>
      </w:r>
    </w:p>
    <w:p w:rsidR="00F64974" w:rsidRDefault="009E63E0" w:rsidP="000578B8">
      <w:pPr>
        <w:pStyle w:val="-"/>
        <w:numPr>
          <w:ilvl w:val="0"/>
          <w:numId w:val="0"/>
        </w:numPr>
        <w:spacing w:before="60" w:after="60"/>
        <w:ind w:firstLine="709"/>
        <w:contextualSpacing/>
      </w:pPr>
      <w:r>
        <w:t xml:space="preserve">14.7.1. Поставщик в целях обеспечения исполнения обязательств по Договору, до заключения настоящего Договора, но не ранее 10 (десяти) дней со дня размещения на официальном сайте протокола определения победителя </w:t>
      </w:r>
      <w:proofErr w:type="gramStart"/>
      <w:r>
        <w:t>от</w:t>
      </w:r>
      <w:proofErr w:type="gramEnd"/>
      <w:r>
        <w:t xml:space="preserve"> ________________ № _________, предоставляет </w:t>
      </w:r>
      <w:proofErr w:type="gramStart"/>
      <w:r>
        <w:t>Покупателю</w:t>
      </w:r>
      <w:proofErr w:type="gramEnd"/>
      <w:r>
        <w:t xml:space="preserve"> обеспечение исполнения Договора в виде залога денежных средств в форме вклада (депозита) по следующим реквизитам</w:t>
      </w:r>
      <w:r w:rsidR="00D13BC4">
        <w:t>:</w:t>
      </w:r>
    </w:p>
    <w:p w:rsidR="00D13BC4" w:rsidRDefault="00D13BC4" w:rsidP="000578B8">
      <w:pPr>
        <w:pStyle w:val="-"/>
        <w:numPr>
          <w:ilvl w:val="0"/>
          <w:numId w:val="0"/>
        </w:numPr>
        <w:spacing w:before="60" w:after="60"/>
        <w:ind w:firstLine="709"/>
        <w:contextualSpacing/>
      </w:pPr>
      <w:r w:rsidRPr="00C833EA">
        <w:t>Федеральное государственное унитарное предприятие «Национальный оператор по обращению с радиоактивными отходами» (ФГУП «НО РАО»</w:t>
      </w:r>
      <w:r>
        <w:t>).</w:t>
      </w:r>
    </w:p>
    <w:p w:rsidR="00D13BC4" w:rsidRDefault="00D13BC4" w:rsidP="00756A3A">
      <w:pPr>
        <w:pStyle w:val="HTML"/>
        <w:ind w:firstLine="709"/>
        <w:rPr>
          <w:rFonts w:ascii="Times New Roman" w:hAnsi="Times New Roman" w:cs="Times New Roman"/>
          <w:color w:val="000000"/>
          <w:sz w:val="24"/>
          <w:szCs w:val="24"/>
        </w:rPr>
      </w:pPr>
      <w:r w:rsidRPr="00C833EA">
        <w:rPr>
          <w:rFonts w:ascii="Times New Roman" w:hAnsi="Times New Roman" w:cs="Times New Roman"/>
          <w:color w:val="000000"/>
          <w:sz w:val="24"/>
          <w:szCs w:val="24"/>
        </w:rPr>
        <w:t xml:space="preserve">115093,  г. Москва,  Большая Серпуховская улица, д.5 </w:t>
      </w:r>
    </w:p>
    <w:p w:rsidR="00D13BC4" w:rsidRDefault="00D13BC4" w:rsidP="00756A3A">
      <w:pPr>
        <w:pStyle w:val="HTML"/>
        <w:ind w:firstLine="709"/>
        <w:rPr>
          <w:rFonts w:ascii="Times New Roman" w:hAnsi="Times New Roman" w:cs="Times New Roman"/>
          <w:color w:val="000000"/>
          <w:sz w:val="24"/>
          <w:szCs w:val="24"/>
        </w:rPr>
      </w:pPr>
      <w:r w:rsidRPr="00C833EA">
        <w:rPr>
          <w:rFonts w:ascii="Times New Roman" w:hAnsi="Times New Roman" w:cs="Times New Roman"/>
          <w:color w:val="000000"/>
          <w:sz w:val="24"/>
          <w:szCs w:val="24"/>
        </w:rPr>
        <w:t>ИНН/КПП 5838009089/770501001</w:t>
      </w:r>
    </w:p>
    <w:p w:rsidR="00D13BC4" w:rsidRPr="00C833EA" w:rsidRDefault="00D13BC4" w:rsidP="00756A3A">
      <w:pPr>
        <w:pStyle w:val="HTML"/>
        <w:ind w:firstLine="709"/>
        <w:rPr>
          <w:rFonts w:ascii="Times New Roman" w:hAnsi="Times New Roman" w:cs="Times New Roman"/>
          <w:color w:val="000000"/>
          <w:sz w:val="24"/>
          <w:szCs w:val="24"/>
        </w:rPr>
      </w:pPr>
      <w:proofErr w:type="gramStart"/>
      <w:r w:rsidRPr="00C833EA">
        <w:rPr>
          <w:rFonts w:ascii="Times New Roman" w:hAnsi="Times New Roman" w:cs="Times New Roman"/>
          <w:color w:val="000000"/>
          <w:sz w:val="24"/>
          <w:szCs w:val="24"/>
        </w:rPr>
        <w:t>р</w:t>
      </w:r>
      <w:proofErr w:type="gramEnd"/>
      <w:r w:rsidRPr="00C833EA">
        <w:rPr>
          <w:rFonts w:ascii="Times New Roman" w:hAnsi="Times New Roman" w:cs="Times New Roman"/>
          <w:color w:val="000000"/>
          <w:sz w:val="24"/>
          <w:szCs w:val="24"/>
        </w:rPr>
        <w:t>/</w:t>
      </w:r>
      <w:proofErr w:type="spellStart"/>
      <w:r w:rsidRPr="00C833EA">
        <w:rPr>
          <w:rFonts w:ascii="Times New Roman" w:hAnsi="Times New Roman" w:cs="Times New Roman"/>
          <w:color w:val="000000"/>
          <w:sz w:val="24"/>
          <w:szCs w:val="24"/>
        </w:rPr>
        <w:t>сч</w:t>
      </w:r>
      <w:proofErr w:type="spellEnd"/>
      <w:r w:rsidRPr="00C833EA">
        <w:rPr>
          <w:rFonts w:ascii="Times New Roman" w:hAnsi="Times New Roman" w:cs="Times New Roman"/>
          <w:color w:val="000000"/>
          <w:sz w:val="24"/>
          <w:szCs w:val="24"/>
        </w:rPr>
        <w:t xml:space="preserve"> 40502810900000007786</w:t>
      </w:r>
      <w:r w:rsidR="006A1426">
        <w:rPr>
          <w:rFonts w:ascii="Times New Roman" w:hAnsi="Times New Roman" w:cs="Times New Roman"/>
          <w:color w:val="000000"/>
          <w:sz w:val="24"/>
          <w:szCs w:val="24"/>
        </w:rPr>
        <w:t xml:space="preserve"> </w:t>
      </w:r>
      <w:r w:rsidRPr="00C833EA">
        <w:rPr>
          <w:rFonts w:ascii="Times New Roman" w:hAnsi="Times New Roman" w:cs="Times New Roman"/>
          <w:color w:val="000000"/>
          <w:sz w:val="24"/>
          <w:szCs w:val="24"/>
        </w:rPr>
        <w:t>в ГПБ (ОАО) г. Москва</w:t>
      </w:r>
    </w:p>
    <w:p w:rsidR="00D13BC4" w:rsidRDefault="00D13BC4" w:rsidP="00756A3A">
      <w:pPr>
        <w:pStyle w:val="HTML"/>
        <w:ind w:firstLine="709"/>
        <w:rPr>
          <w:rFonts w:ascii="Times New Roman" w:hAnsi="Times New Roman" w:cs="Times New Roman"/>
          <w:color w:val="000000"/>
          <w:sz w:val="24"/>
          <w:szCs w:val="24"/>
        </w:rPr>
      </w:pPr>
      <w:r w:rsidRPr="00C833EA">
        <w:rPr>
          <w:rFonts w:ascii="Times New Roman" w:hAnsi="Times New Roman" w:cs="Times New Roman"/>
          <w:color w:val="000000"/>
          <w:sz w:val="24"/>
          <w:szCs w:val="24"/>
        </w:rPr>
        <w:t>к/с 30101810200000000823</w:t>
      </w:r>
      <w:r w:rsidR="006A1426">
        <w:rPr>
          <w:rFonts w:ascii="Times New Roman" w:hAnsi="Times New Roman" w:cs="Times New Roman"/>
          <w:color w:val="000000"/>
          <w:sz w:val="24"/>
          <w:szCs w:val="24"/>
        </w:rPr>
        <w:t xml:space="preserve"> </w:t>
      </w:r>
      <w:r w:rsidRPr="006A1426">
        <w:rPr>
          <w:rFonts w:ascii="Times New Roman" w:hAnsi="Times New Roman" w:cs="Times New Roman"/>
          <w:color w:val="000000"/>
          <w:sz w:val="24"/>
          <w:szCs w:val="24"/>
        </w:rPr>
        <w:t>БИК 044525823</w:t>
      </w:r>
    </w:p>
    <w:p w:rsidR="00756A3A" w:rsidRDefault="00756A3A" w:rsidP="00756A3A">
      <w:pPr>
        <w:pStyle w:val="HTML"/>
        <w:ind w:firstLine="709"/>
        <w:rPr>
          <w:rFonts w:ascii="Times New Roman" w:hAnsi="Times New Roman" w:cs="Times New Roman"/>
          <w:color w:val="000000"/>
          <w:sz w:val="24"/>
          <w:szCs w:val="24"/>
        </w:rPr>
      </w:pPr>
    </w:p>
    <w:p w:rsidR="00756A3A" w:rsidRDefault="00756A3A" w:rsidP="00731CD8">
      <w:pPr>
        <w:pStyle w:val="HTML"/>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До заключения договора  Поставщик предоставляет Покупателю обеспечение исполнения Договора в размере 15% от цены указанной в пункте 3.1 Договора.</w:t>
      </w:r>
    </w:p>
    <w:p w:rsidR="00756A3A" w:rsidRDefault="004D352E" w:rsidP="00731CD8">
      <w:pPr>
        <w:pStyle w:val="HTML"/>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14.7.2. Предоставляемое обеспечение исполнения Договора должно покрывать все обязательства Поставщика по Договору, включая обязательства по устранению недостатков поставленного Товара ненадлежащего качества  или некомплектного Товара в предусмотренные сроки.</w:t>
      </w:r>
    </w:p>
    <w:p w:rsidR="004D352E" w:rsidRDefault="004D352E" w:rsidP="00731CD8">
      <w:pPr>
        <w:pStyle w:val="HTML"/>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14.7.3. Обеспечение исполнения Договора должно быть действительно в течение 60 (шестидесяти) дней после даты окончания срока действия Договора.</w:t>
      </w:r>
    </w:p>
    <w:p w:rsidR="004D352E" w:rsidRDefault="004D352E" w:rsidP="00731CD8">
      <w:pPr>
        <w:pStyle w:val="HTML"/>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Обеспечение исполнения Договора удерживается Покупателем в случае неисполнения Поставщиком обязательств по Договору.</w:t>
      </w:r>
    </w:p>
    <w:p w:rsidR="004D352E" w:rsidRDefault="004D352E" w:rsidP="00731CD8">
      <w:pPr>
        <w:pStyle w:val="HTML"/>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14.7.4. В случае если по каким-либо причинам обеспечение Договора перестало быть действительным, закончило свое действие или иным образом перестало обеспечивать исполнение Поставщиком его обязательств по Договору, Поставщик обязуется в течение 10 (десяти) банковских дней с даты, когда соответствующее обеспечение исполнения обязательств по Договору перестало действовать, предоставить Покупателю иное (новое) надлежащее обеспечение Договора на тех же условиях и в том же размере</w:t>
      </w:r>
      <w:proofErr w:type="gramStart"/>
      <w:r>
        <w:rPr>
          <w:rFonts w:ascii="Times New Roman" w:hAnsi="Times New Roman" w:cs="Times New Roman"/>
          <w:color w:val="000000"/>
          <w:sz w:val="24"/>
          <w:szCs w:val="24"/>
        </w:rPr>
        <w:t xml:space="preserve"> ,</w:t>
      </w:r>
      <w:proofErr w:type="gramEnd"/>
      <w:r>
        <w:rPr>
          <w:rFonts w:ascii="Times New Roman" w:hAnsi="Times New Roman" w:cs="Times New Roman"/>
          <w:color w:val="000000"/>
          <w:sz w:val="24"/>
          <w:szCs w:val="24"/>
        </w:rPr>
        <w:t xml:space="preserve"> которые указаны в настоящей статье Договора</w:t>
      </w:r>
      <w:r w:rsidR="00D845ED">
        <w:rPr>
          <w:rFonts w:ascii="Times New Roman" w:hAnsi="Times New Roman" w:cs="Times New Roman"/>
          <w:color w:val="000000"/>
          <w:sz w:val="24"/>
          <w:szCs w:val="24"/>
        </w:rPr>
        <w:t>.</w:t>
      </w:r>
    </w:p>
    <w:p w:rsidR="00D845ED" w:rsidRPr="006A1426" w:rsidRDefault="00D845ED" w:rsidP="00731CD8">
      <w:pPr>
        <w:pStyle w:val="HTML"/>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14.7.5. Возврат обеспечения Договора производится покупателем в течение 10 (десять) рабочих дней с момента истечения срока, указанного в пункте 14.7.3. Договора на основании письменного требования Поставщика.</w:t>
      </w:r>
    </w:p>
    <w:p w:rsidR="000578B8" w:rsidRPr="00C833EA" w:rsidRDefault="00C833EA" w:rsidP="000578B8">
      <w:pPr>
        <w:pStyle w:val="1"/>
        <w:spacing w:before="360" w:after="360"/>
        <w:ind w:firstLine="709"/>
        <w:rPr>
          <w:rFonts w:ascii="Times New Roman" w:hAnsi="Times New Roman"/>
          <w:sz w:val="24"/>
          <w:szCs w:val="24"/>
        </w:rPr>
      </w:pPr>
      <w:bookmarkStart w:id="23" w:name="_Ref122726520"/>
      <w:r>
        <w:rPr>
          <w:rFonts w:ascii="Times New Roman" w:hAnsi="Times New Roman"/>
          <w:sz w:val="24"/>
          <w:szCs w:val="24"/>
        </w:rPr>
        <w:t>1</w:t>
      </w:r>
      <w:r w:rsidR="00A04F6A">
        <w:rPr>
          <w:rFonts w:ascii="Times New Roman" w:hAnsi="Times New Roman"/>
          <w:sz w:val="24"/>
          <w:szCs w:val="24"/>
        </w:rPr>
        <w:t>5</w:t>
      </w:r>
      <w:r w:rsidR="000578B8" w:rsidRPr="00C833EA">
        <w:rPr>
          <w:rFonts w:ascii="Times New Roman" w:hAnsi="Times New Roman"/>
          <w:sz w:val="24"/>
          <w:szCs w:val="24"/>
        </w:rPr>
        <w:t>. Адреса и реквизиты сторон.</w:t>
      </w:r>
    </w:p>
    <w:tbl>
      <w:tblPr>
        <w:tblW w:w="10976" w:type="dxa"/>
        <w:tblLook w:val="0000" w:firstRow="0" w:lastRow="0" w:firstColumn="0" w:lastColumn="0" w:noHBand="0" w:noVBand="0"/>
      </w:tblPr>
      <w:tblGrid>
        <w:gridCol w:w="5778"/>
        <w:gridCol w:w="5198"/>
      </w:tblGrid>
      <w:tr w:rsidR="000578B8" w:rsidRPr="00C833EA" w:rsidTr="00731CD8">
        <w:trPr>
          <w:trHeight w:val="2875"/>
        </w:trPr>
        <w:tc>
          <w:tcPr>
            <w:tcW w:w="5778" w:type="dxa"/>
          </w:tcPr>
          <w:p w:rsidR="000578B8" w:rsidRPr="00C833EA" w:rsidRDefault="008C5D8C" w:rsidP="00EB3FA6">
            <w:pPr>
              <w:jc w:val="both"/>
              <w:rPr>
                <w:b/>
                <w:bCs/>
              </w:rPr>
            </w:pPr>
            <w:r w:rsidRPr="00C833EA">
              <w:rPr>
                <w:b/>
                <w:bCs/>
              </w:rPr>
              <w:t>Покупатель</w:t>
            </w:r>
            <w:r w:rsidR="000578B8" w:rsidRPr="00C833EA">
              <w:rPr>
                <w:b/>
                <w:bCs/>
              </w:rPr>
              <w:t>:</w:t>
            </w:r>
          </w:p>
          <w:p w:rsidR="0057335F" w:rsidRPr="00C833EA" w:rsidRDefault="0057335F" w:rsidP="0057335F">
            <w:pPr>
              <w:pStyle w:val="HTML"/>
              <w:rPr>
                <w:rFonts w:ascii="Times New Roman" w:hAnsi="Times New Roman" w:cs="Times New Roman"/>
                <w:b/>
                <w:color w:val="000000"/>
                <w:sz w:val="24"/>
                <w:szCs w:val="24"/>
              </w:rPr>
            </w:pPr>
            <w:r w:rsidRPr="00C833EA">
              <w:rPr>
                <w:rFonts w:ascii="Times New Roman" w:hAnsi="Times New Roman" w:cs="Times New Roman"/>
                <w:b/>
                <w:color w:val="000000"/>
                <w:sz w:val="24"/>
                <w:szCs w:val="24"/>
              </w:rPr>
              <w:t>ФГУП «НО РАО»</w:t>
            </w:r>
          </w:p>
          <w:p w:rsidR="0057335F" w:rsidRPr="00C833EA" w:rsidRDefault="0057335F" w:rsidP="0057335F">
            <w:pPr>
              <w:pStyle w:val="HTML"/>
              <w:rPr>
                <w:rFonts w:ascii="Times New Roman" w:hAnsi="Times New Roman" w:cs="Times New Roman"/>
                <w:sz w:val="24"/>
                <w:szCs w:val="24"/>
              </w:rPr>
            </w:pPr>
            <w:r w:rsidRPr="00C833EA">
              <w:rPr>
                <w:rFonts w:ascii="Times New Roman" w:hAnsi="Times New Roman" w:cs="Times New Roman"/>
                <w:sz w:val="24"/>
                <w:szCs w:val="24"/>
              </w:rPr>
              <w:t xml:space="preserve">Юридический адрес: </w:t>
            </w:r>
          </w:p>
          <w:p w:rsidR="0057335F" w:rsidRPr="00C833EA" w:rsidRDefault="0057335F" w:rsidP="0057335F">
            <w:pPr>
              <w:pStyle w:val="HTML"/>
              <w:rPr>
                <w:rFonts w:ascii="Times New Roman" w:hAnsi="Times New Roman" w:cs="Times New Roman"/>
                <w:color w:val="000000"/>
                <w:sz w:val="24"/>
                <w:szCs w:val="24"/>
              </w:rPr>
            </w:pPr>
            <w:r w:rsidRPr="00C833EA">
              <w:rPr>
                <w:rFonts w:ascii="Times New Roman" w:hAnsi="Times New Roman" w:cs="Times New Roman"/>
                <w:color w:val="000000"/>
                <w:sz w:val="24"/>
                <w:szCs w:val="24"/>
              </w:rPr>
              <w:t xml:space="preserve">115093,  г. Москва,  Большая Серпуховская улица, д.5 </w:t>
            </w:r>
          </w:p>
          <w:p w:rsidR="0057335F" w:rsidRPr="00C833EA" w:rsidRDefault="0057335F" w:rsidP="0057335F">
            <w:pPr>
              <w:pStyle w:val="HTML"/>
              <w:rPr>
                <w:rFonts w:ascii="Times New Roman" w:hAnsi="Times New Roman" w:cs="Times New Roman"/>
                <w:color w:val="000000"/>
                <w:sz w:val="24"/>
                <w:szCs w:val="24"/>
                <w:highlight w:val="yellow"/>
              </w:rPr>
            </w:pPr>
            <w:r w:rsidRPr="00C833EA">
              <w:rPr>
                <w:rFonts w:ascii="Times New Roman" w:hAnsi="Times New Roman" w:cs="Times New Roman"/>
                <w:color w:val="000000"/>
                <w:sz w:val="24"/>
                <w:szCs w:val="24"/>
              </w:rPr>
              <w:t>ОГРН 1027739034344</w:t>
            </w:r>
          </w:p>
          <w:p w:rsidR="0057335F" w:rsidRPr="00C833EA" w:rsidRDefault="0057335F" w:rsidP="0057335F">
            <w:pPr>
              <w:pStyle w:val="HTML"/>
              <w:rPr>
                <w:rFonts w:ascii="Times New Roman" w:hAnsi="Times New Roman" w:cs="Times New Roman"/>
                <w:color w:val="000000"/>
                <w:sz w:val="24"/>
                <w:szCs w:val="24"/>
                <w:highlight w:val="yellow"/>
              </w:rPr>
            </w:pPr>
            <w:r w:rsidRPr="00C833EA">
              <w:rPr>
                <w:rFonts w:ascii="Times New Roman" w:hAnsi="Times New Roman" w:cs="Times New Roman"/>
                <w:color w:val="000000"/>
                <w:sz w:val="24"/>
                <w:szCs w:val="24"/>
              </w:rPr>
              <w:t>ИНН/КПП 5838009089/770501001</w:t>
            </w:r>
          </w:p>
          <w:p w:rsidR="0057335F" w:rsidRPr="00C833EA" w:rsidRDefault="0057335F" w:rsidP="0057335F">
            <w:pPr>
              <w:pStyle w:val="HTML"/>
              <w:rPr>
                <w:rFonts w:ascii="Times New Roman" w:hAnsi="Times New Roman" w:cs="Times New Roman"/>
                <w:color w:val="000000"/>
                <w:sz w:val="24"/>
                <w:szCs w:val="24"/>
              </w:rPr>
            </w:pPr>
            <w:proofErr w:type="gramStart"/>
            <w:r w:rsidRPr="00C833EA">
              <w:rPr>
                <w:rFonts w:ascii="Times New Roman" w:hAnsi="Times New Roman" w:cs="Times New Roman"/>
                <w:color w:val="000000"/>
                <w:sz w:val="24"/>
                <w:szCs w:val="24"/>
              </w:rPr>
              <w:t>р</w:t>
            </w:r>
            <w:proofErr w:type="gramEnd"/>
            <w:r w:rsidRPr="00C833EA">
              <w:rPr>
                <w:rFonts w:ascii="Times New Roman" w:hAnsi="Times New Roman" w:cs="Times New Roman"/>
                <w:color w:val="000000"/>
                <w:sz w:val="24"/>
                <w:szCs w:val="24"/>
              </w:rPr>
              <w:t>/</w:t>
            </w:r>
            <w:proofErr w:type="spellStart"/>
            <w:r w:rsidRPr="00C833EA">
              <w:rPr>
                <w:rFonts w:ascii="Times New Roman" w:hAnsi="Times New Roman" w:cs="Times New Roman"/>
                <w:color w:val="000000"/>
                <w:sz w:val="24"/>
                <w:szCs w:val="24"/>
              </w:rPr>
              <w:t>сч</w:t>
            </w:r>
            <w:proofErr w:type="spellEnd"/>
            <w:r w:rsidRPr="00C833EA">
              <w:rPr>
                <w:rFonts w:ascii="Times New Roman" w:hAnsi="Times New Roman" w:cs="Times New Roman"/>
                <w:color w:val="000000"/>
                <w:sz w:val="24"/>
                <w:szCs w:val="24"/>
              </w:rPr>
              <w:t xml:space="preserve"> 40502810900000007786</w:t>
            </w:r>
          </w:p>
          <w:p w:rsidR="0057335F" w:rsidRPr="00C833EA" w:rsidRDefault="0057335F" w:rsidP="0057335F">
            <w:pPr>
              <w:pStyle w:val="HTML"/>
              <w:rPr>
                <w:rFonts w:ascii="Times New Roman" w:hAnsi="Times New Roman" w:cs="Times New Roman"/>
                <w:color w:val="000000"/>
                <w:sz w:val="24"/>
                <w:szCs w:val="24"/>
              </w:rPr>
            </w:pPr>
            <w:r w:rsidRPr="00C833EA">
              <w:rPr>
                <w:rFonts w:ascii="Times New Roman" w:hAnsi="Times New Roman" w:cs="Times New Roman"/>
                <w:color w:val="000000"/>
                <w:sz w:val="24"/>
                <w:szCs w:val="24"/>
              </w:rPr>
              <w:t>в ГПБ (ОАО) г. Москва</w:t>
            </w:r>
          </w:p>
          <w:p w:rsidR="0057335F" w:rsidRPr="00E32AB0" w:rsidRDefault="0057335F" w:rsidP="00E32AB0">
            <w:pPr>
              <w:pStyle w:val="HTML"/>
              <w:rPr>
                <w:rFonts w:ascii="Times New Roman" w:hAnsi="Times New Roman" w:cs="Times New Roman"/>
                <w:color w:val="000000"/>
                <w:sz w:val="24"/>
                <w:szCs w:val="24"/>
              </w:rPr>
            </w:pPr>
            <w:r w:rsidRPr="00C833EA">
              <w:rPr>
                <w:rFonts w:ascii="Times New Roman" w:hAnsi="Times New Roman" w:cs="Times New Roman"/>
                <w:color w:val="000000"/>
                <w:sz w:val="24"/>
                <w:szCs w:val="24"/>
              </w:rPr>
              <w:t>к/с 30101810200000000823</w:t>
            </w:r>
            <w:r w:rsidR="00E32AB0">
              <w:rPr>
                <w:rFonts w:ascii="Times New Roman" w:hAnsi="Times New Roman" w:cs="Times New Roman"/>
                <w:color w:val="000000"/>
                <w:sz w:val="24"/>
                <w:szCs w:val="24"/>
              </w:rPr>
              <w:t xml:space="preserve"> </w:t>
            </w:r>
            <w:r w:rsidRPr="00E32AB0">
              <w:rPr>
                <w:rFonts w:ascii="Times New Roman" w:hAnsi="Times New Roman" w:cs="Times New Roman"/>
                <w:color w:val="000000"/>
                <w:sz w:val="24"/>
                <w:szCs w:val="24"/>
              </w:rPr>
              <w:t>БИК 044525823</w:t>
            </w:r>
          </w:p>
          <w:p w:rsidR="0057335F" w:rsidRPr="00C833EA" w:rsidRDefault="0057335F" w:rsidP="0057335F">
            <w:pPr>
              <w:rPr>
                <w:b/>
                <w:color w:val="000000"/>
              </w:rPr>
            </w:pPr>
            <w:r w:rsidRPr="00C833EA">
              <w:rPr>
                <w:b/>
                <w:color w:val="000000"/>
              </w:rPr>
              <w:t>Получатель</w:t>
            </w:r>
          </w:p>
          <w:p w:rsidR="0057335F" w:rsidRPr="00C833EA" w:rsidRDefault="0057335F" w:rsidP="0057335F">
            <w:pPr>
              <w:rPr>
                <w:color w:val="000000"/>
              </w:rPr>
            </w:pPr>
            <w:r w:rsidRPr="00C833EA">
              <w:rPr>
                <w:color w:val="000000"/>
              </w:rPr>
              <w:t>Филиал «Железногорский» ФГУП «НО РАО»</w:t>
            </w:r>
          </w:p>
          <w:p w:rsidR="0057335F" w:rsidRPr="00C833EA" w:rsidRDefault="0057335F" w:rsidP="0057335F">
            <w:pPr>
              <w:rPr>
                <w:color w:val="000000"/>
              </w:rPr>
            </w:pPr>
            <w:r w:rsidRPr="00C833EA">
              <w:rPr>
                <w:color w:val="000000"/>
              </w:rPr>
              <w:t>662972, Красноярский край, г. Железногорск,</w:t>
            </w:r>
          </w:p>
          <w:p w:rsidR="0057335F" w:rsidRPr="00C833EA" w:rsidRDefault="0057335F" w:rsidP="0057335F">
            <w:pPr>
              <w:rPr>
                <w:color w:val="000000"/>
              </w:rPr>
            </w:pPr>
            <w:r w:rsidRPr="00C833EA">
              <w:rPr>
                <w:color w:val="000000"/>
              </w:rPr>
              <w:t xml:space="preserve"> ул. Ленина, 72, офис 2, 3, 4, 5</w:t>
            </w:r>
          </w:p>
          <w:p w:rsidR="0057335F" w:rsidRPr="00C833EA" w:rsidRDefault="0057335F" w:rsidP="0057335F">
            <w:pPr>
              <w:rPr>
                <w:color w:val="000000"/>
              </w:rPr>
            </w:pPr>
            <w:r w:rsidRPr="00C833EA">
              <w:rPr>
                <w:color w:val="000000"/>
              </w:rPr>
              <w:t>ИНН 5838009089</w:t>
            </w:r>
            <w:r w:rsidR="00E32AB0">
              <w:rPr>
                <w:color w:val="000000"/>
              </w:rPr>
              <w:t xml:space="preserve"> / </w:t>
            </w:r>
            <w:r w:rsidRPr="00C833EA">
              <w:rPr>
                <w:color w:val="000000"/>
              </w:rPr>
              <w:t>КПП 245243002</w:t>
            </w:r>
          </w:p>
          <w:p w:rsidR="0057335F" w:rsidRPr="00C833EA" w:rsidRDefault="0057335F" w:rsidP="0057335F">
            <w:pPr>
              <w:rPr>
                <w:color w:val="000000"/>
              </w:rPr>
            </w:pPr>
            <w:proofErr w:type="gramStart"/>
            <w:r w:rsidRPr="00C833EA">
              <w:rPr>
                <w:color w:val="000000"/>
              </w:rPr>
              <w:t>Р</w:t>
            </w:r>
            <w:proofErr w:type="gramEnd"/>
            <w:r w:rsidRPr="00C833EA">
              <w:rPr>
                <w:color w:val="000000"/>
              </w:rPr>
              <w:t>/с № 40502810503340000018</w:t>
            </w:r>
          </w:p>
          <w:p w:rsidR="00EA40A6" w:rsidRDefault="00E21655" w:rsidP="0057335F">
            <w:pPr>
              <w:rPr>
                <w:color w:val="000000"/>
              </w:rPr>
            </w:pPr>
            <w:r>
              <w:rPr>
                <w:color w:val="000000"/>
              </w:rPr>
              <w:t>Ф-</w:t>
            </w:r>
            <w:proofErr w:type="spellStart"/>
            <w:r>
              <w:rPr>
                <w:color w:val="000000"/>
              </w:rPr>
              <w:t>л</w:t>
            </w:r>
            <w:r w:rsidR="00B35D24">
              <w:rPr>
                <w:color w:val="000000"/>
              </w:rPr>
              <w:t>ГПБ</w:t>
            </w:r>
            <w:proofErr w:type="spellEnd"/>
            <w:r w:rsidR="00B35D24">
              <w:rPr>
                <w:color w:val="000000"/>
              </w:rPr>
              <w:t xml:space="preserve"> (ОАО)</w:t>
            </w:r>
            <w:r w:rsidR="0057335F" w:rsidRPr="00C833EA">
              <w:rPr>
                <w:color w:val="000000"/>
              </w:rPr>
              <w:t xml:space="preserve"> в </w:t>
            </w:r>
            <w:proofErr w:type="spellStart"/>
            <w:r w:rsidR="0057335F" w:rsidRPr="00C833EA">
              <w:rPr>
                <w:color w:val="000000"/>
              </w:rPr>
              <w:t>г</w:t>
            </w:r>
            <w:proofErr w:type="gramStart"/>
            <w:r w:rsidR="0057335F" w:rsidRPr="00C833EA">
              <w:rPr>
                <w:color w:val="000000"/>
              </w:rPr>
              <w:t>.К</w:t>
            </w:r>
            <w:proofErr w:type="gramEnd"/>
            <w:r w:rsidR="0057335F" w:rsidRPr="00C833EA">
              <w:rPr>
                <w:color w:val="000000"/>
              </w:rPr>
              <w:t>расноярске</w:t>
            </w:r>
            <w:proofErr w:type="spellEnd"/>
            <w:r>
              <w:rPr>
                <w:color w:val="000000"/>
              </w:rPr>
              <w:t xml:space="preserve">, </w:t>
            </w:r>
          </w:p>
          <w:p w:rsidR="0057335F" w:rsidRPr="00C833EA" w:rsidRDefault="00E21655" w:rsidP="0057335F">
            <w:pPr>
              <w:rPr>
                <w:color w:val="000000"/>
              </w:rPr>
            </w:pPr>
            <w:r>
              <w:rPr>
                <w:color w:val="000000"/>
              </w:rPr>
              <w:t>г.Красноярск</w:t>
            </w:r>
          </w:p>
          <w:p w:rsidR="0057335F" w:rsidRPr="00C833EA" w:rsidRDefault="0057335F" w:rsidP="0057335F">
            <w:pPr>
              <w:rPr>
                <w:color w:val="000000"/>
              </w:rPr>
            </w:pPr>
            <w:r w:rsidRPr="00C833EA">
              <w:rPr>
                <w:color w:val="000000"/>
              </w:rPr>
              <w:t>тел./факс 8 (3919) 74-52-93</w:t>
            </w:r>
          </w:p>
          <w:p w:rsidR="0057335F" w:rsidRPr="00C833EA" w:rsidRDefault="0057335F" w:rsidP="0057335F">
            <w:pPr>
              <w:pStyle w:val="ab"/>
              <w:ind w:left="-2" w:firstLine="2"/>
              <w:jc w:val="left"/>
              <w:rPr>
                <w:b/>
                <w:color w:val="000000"/>
                <w:szCs w:val="24"/>
              </w:rPr>
            </w:pPr>
            <w:r w:rsidRPr="00C833EA">
              <w:rPr>
                <w:szCs w:val="24"/>
                <w:lang w:val="en-US"/>
              </w:rPr>
              <w:t>E</w:t>
            </w:r>
            <w:r w:rsidRPr="00495E51">
              <w:rPr>
                <w:szCs w:val="24"/>
              </w:rPr>
              <w:t>-</w:t>
            </w:r>
            <w:r w:rsidRPr="00C833EA">
              <w:rPr>
                <w:szCs w:val="24"/>
                <w:lang w:val="en-US"/>
              </w:rPr>
              <w:t>mail</w:t>
            </w:r>
            <w:r w:rsidRPr="00495E51">
              <w:rPr>
                <w:szCs w:val="24"/>
              </w:rPr>
              <w:t xml:space="preserve">: </w:t>
            </w:r>
            <w:proofErr w:type="spellStart"/>
            <w:r w:rsidRPr="00C833EA">
              <w:rPr>
                <w:szCs w:val="24"/>
                <w:lang w:val="en-US"/>
              </w:rPr>
              <w:t>fe</w:t>
            </w:r>
            <w:proofErr w:type="spellEnd"/>
            <w:r w:rsidRPr="00495E51">
              <w:rPr>
                <w:szCs w:val="24"/>
              </w:rPr>
              <w:t>@</w:t>
            </w:r>
            <w:proofErr w:type="spellStart"/>
            <w:r w:rsidRPr="00C833EA">
              <w:rPr>
                <w:szCs w:val="24"/>
                <w:lang w:val="en-US"/>
              </w:rPr>
              <w:t>norao</w:t>
            </w:r>
            <w:proofErr w:type="spellEnd"/>
            <w:r w:rsidRPr="00495E51">
              <w:rPr>
                <w:szCs w:val="24"/>
              </w:rPr>
              <w:t>.</w:t>
            </w:r>
            <w:proofErr w:type="spellStart"/>
            <w:r w:rsidRPr="00C833EA">
              <w:rPr>
                <w:szCs w:val="24"/>
                <w:lang w:val="en-US"/>
              </w:rPr>
              <w:t>ru</w:t>
            </w:r>
            <w:proofErr w:type="spellEnd"/>
          </w:p>
          <w:p w:rsidR="000578B8" w:rsidRPr="00C833EA" w:rsidRDefault="000578B8" w:rsidP="00EB3FA6"/>
          <w:p w:rsidR="000578B8" w:rsidRPr="00C833EA" w:rsidRDefault="000578B8" w:rsidP="00EB3FA6"/>
        </w:tc>
        <w:tc>
          <w:tcPr>
            <w:tcW w:w="5198" w:type="dxa"/>
          </w:tcPr>
          <w:p w:rsidR="000578B8" w:rsidRPr="00C833EA" w:rsidRDefault="008C5D8C" w:rsidP="00EB3FA6">
            <w:pPr>
              <w:jc w:val="both"/>
            </w:pPr>
            <w:r w:rsidRPr="00C833EA">
              <w:rPr>
                <w:b/>
                <w:bCs/>
              </w:rPr>
              <w:t>Поставщик</w:t>
            </w:r>
            <w:r w:rsidR="000578B8" w:rsidRPr="00C833EA">
              <w:rPr>
                <w:b/>
                <w:bCs/>
              </w:rPr>
              <w:t>:</w:t>
            </w:r>
          </w:p>
          <w:p w:rsidR="000578B8" w:rsidRPr="00C833EA" w:rsidRDefault="000578B8" w:rsidP="00EB3FA6"/>
        </w:tc>
      </w:tr>
      <w:tr w:rsidR="000578B8" w:rsidRPr="00C833EA" w:rsidTr="00731CD8">
        <w:tc>
          <w:tcPr>
            <w:tcW w:w="5778" w:type="dxa"/>
          </w:tcPr>
          <w:p w:rsidR="000578B8" w:rsidRPr="00C833EA" w:rsidRDefault="000578B8" w:rsidP="00EB3FA6">
            <w:pPr>
              <w:jc w:val="both"/>
            </w:pPr>
            <w:r w:rsidRPr="00C833EA">
              <w:t xml:space="preserve">От </w:t>
            </w:r>
            <w:r w:rsidR="008C5D8C" w:rsidRPr="00C833EA">
              <w:t>Покупателя</w:t>
            </w:r>
            <w:r w:rsidRPr="00C833EA">
              <w:t>:</w:t>
            </w:r>
          </w:p>
          <w:p w:rsidR="008C5D8C" w:rsidRPr="00C833EA" w:rsidRDefault="008C5D8C" w:rsidP="00EB3FA6">
            <w:pPr>
              <w:jc w:val="both"/>
            </w:pPr>
            <w:r w:rsidRPr="00C833EA">
              <w:t>_________________ А.В. Понизов</w:t>
            </w:r>
          </w:p>
          <w:p w:rsidR="000578B8" w:rsidRPr="00C833EA" w:rsidRDefault="0075534C" w:rsidP="00EB3FA6">
            <w:r>
              <w:t>М.П.</w:t>
            </w:r>
          </w:p>
        </w:tc>
        <w:tc>
          <w:tcPr>
            <w:tcW w:w="5198" w:type="dxa"/>
          </w:tcPr>
          <w:p w:rsidR="000578B8" w:rsidRPr="00C833EA" w:rsidRDefault="000578B8" w:rsidP="00EB3FA6">
            <w:pPr>
              <w:jc w:val="both"/>
            </w:pPr>
            <w:r w:rsidRPr="00C833EA">
              <w:t xml:space="preserve">От </w:t>
            </w:r>
            <w:r w:rsidR="005141B3" w:rsidRPr="00C833EA">
              <w:t>Поставщика</w:t>
            </w:r>
            <w:r w:rsidRPr="00C833EA">
              <w:t xml:space="preserve">: </w:t>
            </w:r>
          </w:p>
          <w:p w:rsidR="008C5D8C" w:rsidRPr="00C833EA" w:rsidRDefault="008C5D8C" w:rsidP="00EB3FA6">
            <w:pPr>
              <w:jc w:val="both"/>
            </w:pPr>
            <w:r w:rsidRPr="00C833EA">
              <w:t>_________________________</w:t>
            </w:r>
          </w:p>
          <w:p w:rsidR="000578B8" w:rsidRPr="00C833EA" w:rsidRDefault="0075534C" w:rsidP="0075534C">
            <w:pPr>
              <w:pStyle w:val="ab"/>
              <w:jc w:val="left"/>
              <w:rPr>
                <w:szCs w:val="24"/>
              </w:rPr>
            </w:pPr>
            <w:r>
              <w:rPr>
                <w:szCs w:val="24"/>
              </w:rPr>
              <w:t>М.П.</w:t>
            </w:r>
          </w:p>
        </w:tc>
      </w:tr>
    </w:tbl>
    <w:p w:rsidR="00B109E3" w:rsidRPr="00C833EA" w:rsidRDefault="00B109E3" w:rsidP="00CA5021">
      <w:pPr>
        <w:ind w:left="708" w:firstLine="540"/>
        <w:jc w:val="right"/>
        <w:rPr>
          <w:snapToGrid w:val="0"/>
        </w:rPr>
      </w:pPr>
    </w:p>
    <w:p w:rsidR="00EB00C1" w:rsidRDefault="000D78BE" w:rsidP="008C5D8C">
      <w:pPr>
        <w:ind w:left="708" w:firstLine="540"/>
        <w:jc w:val="right"/>
      </w:pPr>
      <w:r w:rsidRPr="00C833EA">
        <w:rPr>
          <w:snapToGrid w:val="0"/>
        </w:rPr>
        <w:br w:type="page"/>
      </w:r>
      <w:r w:rsidR="00B109E3" w:rsidRPr="00525F91">
        <w:lastRenderedPageBreak/>
        <w:t>Приложение №</w:t>
      </w:r>
      <w:bookmarkEnd w:id="23"/>
      <w:r w:rsidR="00B109E3" w:rsidRPr="00525F91">
        <w:t xml:space="preserve"> 1 </w:t>
      </w:r>
    </w:p>
    <w:p w:rsidR="000D78BE" w:rsidRDefault="00B109E3" w:rsidP="008C5D8C">
      <w:pPr>
        <w:ind w:left="708" w:firstLine="540"/>
        <w:jc w:val="right"/>
      </w:pPr>
      <w:r w:rsidRPr="00525F91">
        <w:t>к Договору</w:t>
      </w:r>
      <w:r w:rsidR="00EB00C1">
        <w:t xml:space="preserve"> поставки</w:t>
      </w:r>
    </w:p>
    <w:p w:rsidR="00B109E3" w:rsidRPr="00525F91" w:rsidRDefault="00B109E3" w:rsidP="008C5D8C">
      <w:pPr>
        <w:jc w:val="right"/>
      </w:pPr>
      <w:r w:rsidRPr="00525F91">
        <w:t>№___________ от «____»________</w:t>
      </w:r>
      <w:r w:rsidR="008C5D8C">
        <w:t xml:space="preserve">2013 </w:t>
      </w:r>
      <w:r w:rsidRPr="00525F91">
        <w:t>года</w:t>
      </w:r>
    </w:p>
    <w:p w:rsidR="00B109E3" w:rsidRDefault="00B109E3" w:rsidP="000D78BE"/>
    <w:p w:rsidR="008C5D8C" w:rsidRDefault="008C5D8C" w:rsidP="000D78BE"/>
    <w:p w:rsidR="008C5D8C" w:rsidRPr="000341F6" w:rsidRDefault="008C5D8C" w:rsidP="000D78BE"/>
    <w:p w:rsidR="00B109E3" w:rsidRDefault="00B109E3" w:rsidP="008C5D8C">
      <w:pPr>
        <w:jc w:val="center"/>
        <w:rPr>
          <w:b/>
          <w:sz w:val="28"/>
          <w:szCs w:val="28"/>
        </w:rPr>
      </w:pPr>
      <w:bookmarkStart w:id="24" w:name="_Toc157679453"/>
      <w:bookmarkStart w:id="25" w:name="_Toc168144796"/>
      <w:bookmarkStart w:id="26" w:name="_Toc168159782"/>
      <w:bookmarkStart w:id="27" w:name="_Toc213335134"/>
      <w:bookmarkStart w:id="28" w:name="_Toc213679137"/>
      <w:bookmarkStart w:id="29" w:name="_Toc213679215"/>
      <w:r w:rsidRPr="008C5D8C">
        <w:rPr>
          <w:b/>
          <w:sz w:val="28"/>
          <w:szCs w:val="28"/>
        </w:rPr>
        <w:t>СПЕЦИФИКАЦИЯ</w:t>
      </w:r>
      <w:bookmarkEnd w:id="24"/>
      <w:bookmarkEnd w:id="25"/>
      <w:bookmarkEnd w:id="26"/>
      <w:bookmarkEnd w:id="27"/>
      <w:bookmarkEnd w:id="28"/>
      <w:bookmarkEnd w:id="29"/>
    </w:p>
    <w:p w:rsidR="008C5D8C" w:rsidRPr="008C5D8C" w:rsidRDefault="008C5D8C" w:rsidP="008C5D8C">
      <w:pPr>
        <w:jc w:val="center"/>
        <w:rPr>
          <w:b/>
          <w:sz w:val="28"/>
          <w:szCs w:val="28"/>
        </w:rPr>
      </w:pPr>
    </w:p>
    <w:p w:rsidR="00E90643" w:rsidRPr="008338B9" w:rsidRDefault="00E90643" w:rsidP="00E90643">
      <w:pPr>
        <w:pStyle w:val="-"/>
        <w:numPr>
          <w:ilvl w:val="0"/>
          <w:numId w:val="0"/>
        </w:numPr>
        <w:ind w:left="851"/>
      </w:pPr>
    </w:p>
    <w:tbl>
      <w:tblPr>
        <w:tblW w:w="956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9"/>
        <w:gridCol w:w="3440"/>
        <w:gridCol w:w="992"/>
        <w:gridCol w:w="1134"/>
        <w:gridCol w:w="1418"/>
        <w:gridCol w:w="2053"/>
      </w:tblGrid>
      <w:tr w:rsidR="00A77EC1" w:rsidRPr="00525F91" w:rsidTr="00A77EC1">
        <w:trPr>
          <w:cantSplit/>
          <w:trHeight w:val="1872"/>
          <w:tblHeader/>
        </w:trPr>
        <w:tc>
          <w:tcPr>
            <w:tcW w:w="529" w:type="dxa"/>
            <w:vAlign w:val="center"/>
          </w:tcPr>
          <w:p w:rsidR="00A77EC1" w:rsidRPr="00525F91" w:rsidRDefault="00A77EC1" w:rsidP="00CA5021">
            <w:pPr>
              <w:pStyle w:val="a3"/>
              <w:ind w:left="0" w:right="-80"/>
              <w:jc w:val="center"/>
              <w:rPr>
                <w:b/>
                <w:sz w:val="24"/>
                <w:szCs w:val="24"/>
              </w:rPr>
            </w:pPr>
            <w:r w:rsidRPr="00525F91">
              <w:rPr>
                <w:b/>
                <w:sz w:val="24"/>
                <w:szCs w:val="24"/>
              </w:rPr>
              <w:t xml:space="preserve">№ </w:t>
            </w:r>
            <w:proofErr w:type="gramStart"/>
            <w:r w:rsidRPr="00525F91">
              <w:rPr>
                <w:b/>
                <w:sz w:val="24"/>
                <w:szCs w:val="24"/>
              </w:rPr>
              <w:t>п</w:t>
            </w:r>
            <w:proofErr w:type="gramEnd"/>
            <w:r w:rsidRPr="00525F91">
              <w:rPr>
                <w:b/>
                <w:sz w:val="24"/>
                <w:szCs w:val="24"/>
              </w:rPr>
              <w:t>/п</w:t>
            </w:r>
          </w:p>
        </w:tc>
        <w:tc>
          <w:tcPr>
            <w:tcW w:w="3440" w:type="dxa"/>
            <w:vAlign w:val="center"/>
          </w:tcPr>
          <w:p w:rsidR="00A77EC1" w:rsidRPr="00525F91" w:rsidRDefault="00A77EC1" w:rsidP="00CA5021">
            <w:pPr>
              <w:pStyle w:val="a3"/>
              <w:ind w:left="0" w:right="-60"/>
              <w:jc w:val="center"/>
              <w:rPr>
                <w:b/>
                <w:sz w:val="24"/>
                <w:szCs w:val="24"/>
              </w:rPr>
            </w:pPr>
            <w:r w:rsidRPr="00525F91">
              <w:rPr>
                <w:b/>
                <w:sz w:val="24"/>
                <w:szCs w:val="24"/>
              </w:rPr>
              <w:t xml:space="preserve">НаименованиеТовара </w:t>
            </w:r>
          </w:p>
          <w:p w:rsidR="00A77EC1" w:rsidRPr="00525F91" w:rsidRDefault="00A77EC1" w:rsidP="00CA5021">
            <w:pPr>
              <w:pStyle w:val="a3"/>
              <w:ind w:left="0" w:right="-60"/>
              <w:jc w:val="center"/>
              <w:rPr>
                <w:b/>
                <w:sz w:val="24"/>
                <w:szCs w:val="24"/>
              </w:rPr>
            </w:pPr>
            <w:r w:rsidRPr="00525F91">
              <w:rPr>
                <w:b/>
                <w:sz w:val="24"/>
                <w:szCs w:val="24"/>
              </w:rPr>
              <w:t>(марка, модель и т.п.)</w:t>
            </w:r>
          </w:p>
        </w:tc>
        <w:tc>
          <w:tcPr>
            <w:tcW w:w="992" w:type="dxa"/>
            <w:vAlign w:val="center"/>
          </w:tcPr>
          <w:p w:rsidR="00A77EC1" w:rsidRPr="00525F91" w:rsidRDefault="00A77EC1" w:rsidP="00CA5021">
            <w:pPr>
              <w:pStyle w:val="a3"/>
              <w:ind w:left="0" w:right="-70"/>
              <w:jc w:val="center"/>
              <w:rPr>
                <w:b/>
                <w:sz w:val="24"/>
                <w:szCs w:val="24"/>
              </w:rPr>
            </w:pPr>
            <w:r w:rsidRPr="00525F91">
              <w:rPr>
                <w:b/>
                <w:sz w:val="24"/>
                <w:szCs w:val="24"/>
              </w:rPr>
              <w:t>Ед. изм.</w:t>
            </w:r>
          </w:p>
        </w:tc>
        <w:tc>
          <w:tcPr>
            <w:tcW w:w="1134" w:type="dxa"/>
            <w:vAlign w:val="center"/>
          </w:tcPr>
          <w:p w:rsidR="00A77EC1" w:rsidRPr="00525F91" w:rsidRDefault="00A77EC1" w:rsidP="00A77EC1">
            <w:pPr>
              <w:pStyle w:val="a3"/>
              <w:ind w:left="0" w:right="-66"/>
              <w:jc w:val="center"/>
              <w:rPr>
                <w:b/>
                <w:sz w:val="24"/>
                <w:szCs w:val="24"/>
              </w:rPr>
            </w:pPr>
            <w:r>
              <w:rPr>
                <w:b/>
                <w:sz w:val="24"/>
                <w:szCs w:val="24"/>
              </w:rPr>
              <w:t>Кол-во</w:t>
            </w:r>
          </w:p>
        </w:tc>
        <w:tc>
          <w:tcPr>
            <w:tcW w:w="1418" w:type="dxa"/>
            <w:vAlign w:val="center"/>
          </w:tcPr>
          <w:p w:rsidR="00A77EC1" w:rsidRPr="00525F91" w:rsidRDefault="00A77EC1" w:rsidP="00A77EC1">
            <w:pPr>
              <w:pStyle w:val="a3"/>
              <w:ind w:left="0" w:right="-66"/>
              <w:jc w:val="center"/>
              <w:rPr>
                <w:b/>
                <w:sz w:val="24"/>
                <w:szCs w:val="24"/>
              </w:rPr>
            </w:pPr>
            <w:r w:rsidRPr="00525F91">
              <w:rPr>
                <w:b/>
                <w:sz w:val="24"/>
                <w:szCs w:val="24"/>
              </w:rPr>
              <w:t>Цена за ед.,</w:t>
            </w:r>
          </w:p>
          <w:p w:rsidR="00A77EC1" w:rsidRPr="00525F91" w:rsidRDefault="00A77EC1" w:rsidP="00A77EC1">
            <w:pPr>
              <w:pStyle w:val="a3"/>
              <w:ind w:left="0" w:right="-66"/>
              <w:jc w:val="center"/>
              <w:rPr>
                <w:b/>
                <w:sz w:val="24"/>
                <w:szCs w:val="24"/>
              </w:rPr>
            </w:pPr>
            <w:r w:rsidRPr="00525F91">
              <w:rPr>
                <w:b/>
                <w:sz w:val="24"/>
                <w:szCs w:val="24"/>
              </w:rPr>
              <w:t>руб.</w:t>
            </w:r>
          </w:p>
          <w:p w:rsidR="00A77EC1" w:rsidRPr="00525F91" w:rsidRDefault="00A77EC1" w:rsidP="00A77EC1">
            <w:pPr>
              <w:pStyle w:val="a3"/>
              <w:ind w:left="0" w:right="-66"/>
              <w:jc w:val="center"/>
              <w:rPr>
                <w:b/>
                <w:sz w:val="24"/>
                <w:szCs w:val="24"/>
              </w:rPr>
            </w:pPr>
            <w:r w:rsidRPr="00525F91">
              <w:rPr>
                <w:b/>
                <w:sz w:val="24"/>
                <w:szCs w:val="24"/>
              </w:rPr>
              <w:t>(включая НДС)</w:t>
            </w:r>
          </w:p>
          <w:p w:rsidR="00A77EC1" w:rsidRPr="00525F91" w:rsidRDefault="00A77EC1" w:rsidP="00A77EC1">
            <w:pPr>
              <w:pStyle w:val="a3"/>
              <w:ind w:left="0" w:right="-66"/>
              <w:jc w:val="center"/>
              <w:rPr>
                <w:b/>
                <w:sz w:val="24"/>
                <w:szCs w:val="24"/>
              </w:rPr>
            </w:pPr>
          </w:p>
        </w:tc>
        <w:tc>
          <w:tcPr>
            <w:tcW w:w="2053" w:type="dxa"/>
            <w:vAlign w:val="center"/>
          </w:tcPr>
          <w:p w:rsidR="00A77EC1" w:rsidRPr="00525F91" w:rsidRDefault="00A77EC1" w:rsidP="00CA5021">
            <w:pPr>
              <w:pStyle w:val="a3"/>
              <w:ind w:left="0" w:right="-61"/>
              <w:jc w:val="center"/>
              <w:rPr>
                <w:b/>
                <w:sz w:val="24"/>
                <w:szCs w:val="24"/>
              </w:rPr>
            </w:pPr>
            <w:r w:rsidRPr="00525F91">
              <w:rPr>
                <w:b/>
                <w:sz w:val="24"/>
                <w:szCs w:val="24"/>
              </w:rPr>
              <w:t>Общая стоимость,</w:t>
            </w:r>
          </w:p>
          <w:p w:rsidR="00A77EC1" w:rsidRPr="00525F91" w:rsidRDefault="00A77EC1" w:rsidP="00CA5021">
            <w:pPr>
              <w:pStyle w:val="a3"/>
              <w:ind w:left="0" w:right="-61"/>
              <w:jc w:val="center"/>
              <w:rPr>
                <w:b/>
                <w:sz w:val="24"/>
                <w:szCs w:val="24"/>
              </w:rPr>
            </w:pPr>
            <w:r w:rsidRPr="00525F91">
              <w:rPr>
                <w:b/>
                <w:sz w:val="24"/>
                <w:szCs w:val="24"/>
              </w:rPr>
              <w:t>руб.</w:t>
            </w:r>
          </w:p>
          <w:p w:rsidR="00A77EC1" w:rsidRPr="00525F91" w:rsidRDefault="00A77EC1" w:rsidP="00CA5021">
            <w:pPr>
              <w:pStyle w:val="a3"/>
              <w:ind w:left="0" w:right="-61"/>
              <w:jc w:val="center"/>
              <w:rPr>
                <w:b/>
                <w:sz w:val="24"/>
                <w:szCs w:val="24"/>
              </w:rPr>
            </w:pPr>
            <w:r w:rsidRPr="00525F91">
              <w:rPr>
                <w:b/>
                <w:sz w:val="24"/>
                <w:szCs w:val="24"/>
              </w:rPr>
              <w:t>(включая НДС)</w:t>
            </w:r>
          </w:p>
        </w:tc>
      </w:tr>
      <w:tr w:rsidR="00A77EC1" w:rsidRPr="00525F91" w:rsidTr="00A77EC1">
        <w:trPr>
          <w:cantSplit/>
          <w:trHeight w:val="366"/>
        </w:trPr>
        <w:tc>
          <w:tcPr>
            <w:tcW w:w="529" w:type="dxa"/>
            <w:vAlign w:val="center"/>
          </w:tcPr>
          <w:p w:rsidR="00A77EC1" w:rsidRPr="00525F91" w:rsidRDefault="00A77EC1" w:rsidP="00CA5021">
            <w:pPr>
              <w:pStyle w:val="a4"/>
              <w:ind w:left="0" w:right="-80"/>
              <w:rPr>
                <w:sz w:val="24"/>
                <w:szCs w:val="24"/>
              </w:rPr>
            </w:pPr>
            <w:r w:rsidRPr="00525F91">
              <w:rPr>
                <w:sz w:val="24"/>
                <w:szCs w:val="24"/>
              </w:rPr>
              <w:t>1</w:t>
            </w:r>
          </w:p>
        </w:tc>
        <w:tc>
          <w:tcPr>
            <w:tcW w:w="3440" w:type="dxa"/>
            <w:vAlign w:val="center"/>
          </w:tcPr>
          <w:p w:rsidR="00A77EC1" w:rsidRPr="00525F91" w:rsidRDefault="00A77EC1" w:rsidP="00A77EC1">
            <w:pPr>
              <w:pStyle w:val="a3"/>
              <w:ind w:left="0" w:right="-66"/>
              <w:jc w:val="center"/>
              <w:rPr>
                <w:bCs/>
                <w:bdr w:val="none" w:sz="0" w:space="0" w:color="auto" w:frame="1"/>
              </w:rPr>
            </w:pPr>
          </w:p>
        </w:tc>
        <w:tc>
          <w:tcPr>
            <w:tcW w:w="992" w:type="dxa"/>
            <w:vAlign w:val="center"/>
          </w:tcPr>
          <w:p w:rsidR="00A77EC1" w:rsidRPr="00525F91" w:rsidRDefault="00A77EC1" w:rsidP="00CA5021">
            <w:pPr>
              <w:pStyle w:val="a4"/>
              <w:ind w:left="0"/>
              <w:jc w:val="center"/>
              <w:rPr>
                <w:sz w:val="24"/>
                <w:szCs w:val="24"/>
              </w:rPr>
            </w:pPr>
            <w:r>
              <w:rPr>
                <w:sz w:val="24"/>
                <w:szCs w:val="24"/>
              </w:rPr>
              <w:t>ш</w:t>
            </w:r>
            <w:r w:rsidRPr="00525F91">
              <w:rPr>
                <w:sz w:val="24"/>
                <w:szCs w:val="24"/>
              </w:rPr>
              <w:t>т</w:t>
            </w:r>
            <w:r>
              <w:rPr>
                <w:sz w:val="24"/>
                <w:szCs w:val="24"/>
              </w:rPr>
              <w:t>.</w:t>
            </w:r>
          </w:p>
        </w:tc>
        <w:tc>
          <w:tcPr>
            <w:tcW w:w="1134" w:type="dxa"/>
            <w:vAlign w:val="center"/>
          </w:tcPr>
          <w:p w:rsidR="00A77EC1" w:rsidRPr="00525F91" w:rsidRDefault="00A77EC1" w:rsidP="003853E0">
            <w:pPr>
              <w:jc w:val="center"/>
            </w:pPr>
          </w:p>
        </w:tc>
        <w:tc>
          <w:tcPr>
            <w:tcW w:w="1418" w:type="dxa"/>
            <w:vAlign w:val="center"/>
          </w:tcPr>
          <w:p w:rsidR="00A77EC1" w:rsidRPr="00525F91" w:rsidRDefault="00A77EC1" w:rsidP="003853E0">
            <w:pPr>
              <w:jc w:val="center"/>
            </w:pPr>
          </w:p>
        </w:tc>
        <w:tc>
          <w:tcPr>
            <w:tcW w:w="2053" w:type="dxa"/>
            <w:vAlign w:val="center"/>
          </w:tcPr>
          <w:p w:rsidR="00A77EC1" w:rsidRPr="00525F91" w:rsidRDefault="00A77EC1" w:rsidP="00CA5021">
            <w:pPr>
              <w:jc w:val="center"/>
            </w:pPr>
          </w:p>
        </w:tc>
      </w:tr>
      <w:tr w:rsidR="00A77EC1" w:rsidRPr="00525F91" w:rsidTr="00A77EC1">
        <w:trPr>
          <w:cantSplit/>
          <w:trHeight w:val="366"/>
        </w:trPr>
        <w:tc>
          <w:tcPr>
            <w:tcW w:w="529" w:type="dxa"/>
            <w:vAlign w:val="center"/>
          </w:tcPr>
          <w:p w:rsidR="00A77EC1" w:rsidRPr="00525F91" w:rsidRDefault="00A77EC1" w:rsidP="00CA5021">
            <w:pPr>
              <w:pStyle w:val="a4"/>
              <w:ind w:left="0" w:right="-80"/>
              <w:rPr>
                <w:sz w:val="24"/>
                <w:szCs w:val="24"/>
              </w:rPr>
            </w:pPr>
            <w:r w:rsidRPr="00525F91">
              <w:rPr>
                <w:sz w:val="24"/>
                <w:szCs w:val="24"/>
              </w:rPr>
              <w:t>2</w:t>
            </w:r>
          </w:p>
        </w:tc>
        <w:tc>
          <w:tcPr>
            <w:tcW w:w="3440" w:type="dxa"/>
            <w:vAlign w:val="center"/>
          </w:tcPr>
          <w:p w:rsidR="00A77EC1" w:rsidRPr="00525F91" w:rsidRDefault="00A77EC1" w:rsidP="0012410E">
            <w:pPr>
              <w:rPr>
                <w:bCs/>
                <w:bdr w:val="none" w:sz="0" w:space="0" w:color="auto" w:frame="1"/>
              </w:rPr>
            </w:pPr>
          </w:p>
        </w:tc>
        <w:tc>
          <w:tcPr>
            <w:tcW w:w="992" w:type="dxa"/>
            <w:vAlign w:val="center"/>
          </w:tcPr>
          <w:p w:rsidR="00A77EC1" w:rsidRPr="00525F91" w:rsidRDefault="00A77EC1" w:rsidP="00CA5021">
            <w:pPr>
              <w:pStyle w:val="a4"/>
              <w:ind w:left="0"/>
              <w:jc w:val="center"/>
              <w:rPr>
                <w:sz w:val="24"/>
                <w:szCs w:val="24"/>
              </w:rPr>
            </w:pPr>
            <w:r>
              <w:rPr>
                <w:sz w:val="24"/>
                <w:szCs w:val="24"/>
              </w:rPr>
              <w:t>ш</w:t>
            </w:r>
            <w:r w:rsidRPr="00525F91">
              <w:rPr>
                <w:sz w:val="24"/>
                <w:szCs w:val="24"/>
              </w:rPr>
              <w:t>т</w:t>
            </w:r>
            <w:r>
              <w:rPr>
                <w:sz w:val="24"/>
                <w:szCs w:val="24"/>
              </w:rPr>
              <w:t>.</w:t>
            </w:r>
          </w:p>
        </w:tc>
        <w:tc>
          <w:tcPr>
            <w:tcW w:w="1134" w:type="dxa"/>
            <w:vAlign w:val="center"/>
          </w:tcPr>
          <w:p w:rsidR="00A77EC1" w:rsidRPr="00525F91" w:rsidRDefault="00A77EC1" w:rsidP="003853E0">
            <w:pPr>
              <w:jc w:val="center"/>
            </w:pPr>
          </w:p>
        </w:tc>
        <w:tc>
          <w:tcPr>
            <w:tcW w:w="1418" w:type="dxa"/>
            <w:vAlign w:val="center"/>
          </w:tcPr>
          <w:p w:rsidR="00A77EC1" w:rsidRPr="00525F91" w:rsidRDefault="00A77EC1" w:rsidP="003853E0">
            <w:pPr>
              <w:jc w:val="center"/>
            </w:pPr>
          </w:p>
        </w:tc>
        <w:tc>
          <w:tcPr>
            <w:tcW w:w="2053" w:type="dxa"/>
            <w:vAlign w:val="center"/>
          </w:tcPr>
          <w:p w:rsidR="00A77EC1" w:rsidRPr="00525F91" w:rsidRDefault="00A77EC1" w:rsidP="0012410E">
            <w:pPr>
              <w:jc w:val="center"/>
            </w:pPr>
          </w:p>
        </w:tc>
      </w:tr>
      <w:tr w:rsidR="00B01E39" w:rsidRPr="00525F91" w:rsidTr="00D40B36">
        <w:trPr>
          <w:cantSplit/>
          <w:trHeight w:val="366"/>
        </w:trPr>
        <w:tc>
          <w:tcPr>
            <w:tcW w:w="9566" w:type="dxa"/>
            <w:gridSpan w:val="6"/>
            <w:vAlign w:val="center"/>
          </w:tcPr>
          <w:p w:rsidR="00B01E39" w:rsidRPr="00525F91" w:rsidRDefault="00B01E39" w:rsidP="00B01E39">
            <w:pPr>
              <w:pStyle w:val="a4"/>
              <w:ind w:left="0" w:right="176"/>
              <w:rPr>
                <w:b/>
                <w:sz w:val="24"/>
                <w:szCs w:val="24"/>
              </w:rPr>
            </w:pPr>
            <w:r w:rsidRPr="00525F91">
              <w:rPr>
                <w:b/>
                <w:sz w:val="24"/>
                <w:szCs w:val="24"/>
              </w:rPr>
              <w:t>ИТОГО</w:t>
            </w:r>
          </w:p>
        </w:tc>
      </w:tr>
    </w:tbl>
    <w:p w:rsidR="00B109E3" w:rsidRDefault="00B109E3" w:rsidP="00CA5021">
      <w:pPr>
        <w:ind w:left="360" w:firstLine="540"/>
        <w:jc w:val="center"/>
        <w:rPr>
          <w:b/>
          <w:lang w:val="en-US"/>
        </w:rPr>
      </w:pPr>
    </w:p>
    <w:p w:rsidR="00E90643" w:rsidRPr="00E90643" w:rsidRDefault="00E90643" w:rsidP="00CA5021">
      <w:pPr>
        <w:ind w:left="360" w:firstLine="540"/>
        <w:jc w:val="center"/>
        <w:rPr>
          <w:b/>
          <w:lang w:val="en-US"/>
        </w:rPr>
      </w:pPr>
    </w:p>
    <w:p w:rsidR="00B109E3" w:rsidRPr="0012410E" w:rsidRDefault="00B109E3" w:rsidP="0012410E">
      <w:pPr>
        <w:pStyle w:val="-0"/>
        <w:numPr>
          <w:ilvl w:val="0"/>
          <w:numId w:val="0"/>
        </w:numPr>
        <w:tabs>
          <w:tab w:val="num" w:pos="1701"/>
        </w:tabs>
        <w:ind w:firstLine="540"/>
      </w:pPr>
      <w:r>
        <w:t xml:space="preserve">Итого: </w:t>
      </w:r>
      <w:r w:rsidR="00BB62F1">
        <w:t> ___________</w:t>
      </w:r>
      <w:r w:rsidR="0012410E" w:rsidRPr="008338B9">
        <w:t>(</w:t>
      </w:r>
      <w:r w:rsidR="00502E2A">
        <w:t>сумма прописью</w:t>
      </w:r>
      <w:proofErr w:type="gramStart"/>
      <w:r w:rsidR="00502E2A">
        <w:t xml:space="preserve"> </w:t>
      </w:r>
      <w:r w:rsidR="0012410E" w:rsidRPr="008338B9">
        <w:t>)</w:t>
      </w:r>
      <w:proofErr w:type="gramEnd"/>
      <w:r w:rsidR="0012410E" w:rsidRPr="008338B9">
        <w:t xml:space="preserve"> рубл</w:t>
      </w:r>
      <w:r w:rsidR="00502E2A">
        <w:t>ей__</w:t>
      </w:r>
      <w:r w:rsidR="0012410E" w:rsidRPr="008338B9">
        <w:t xml:space="preserve"> копеек, в том числе включая НДС по ставке 18 % - </w:t>
      </w:r>
      <w:r w:rsidR="00502E2A">
        <w:t>_______</w:t>
      </w:r>
      <w:r w:rsidR="0012410E">
        <w:t>(</w:t>
      </w:r>
      <w:r w:rsidR="00502E2A">
        <w:t>сумма прописью</w:t>
      </w:r>
      <w:r w:rsidR="0012410E">
        <w:t xml:space="preserve">) рублей, </w:t>
      </w:r>
      <w:r w:rsidR="00502E2A">
        <w:t>__</w:t>
      </w:r>
      <w:r w:rsidR="0012410E">
        <w:t xml:space="preserve"> копе</w:t>
      </w:r>
      <w:r w:rsidR="00502E2A">
        <w:t>е</w:t>
      </w:r>
      <w:r w:rsidR="0012410E">
        <w:t>к</w:t>
      </w:r>
      <w:r w:rsidR="00CA5021">
        <w:t>.</w:t>
      </w:r>
    </w:p>
    <w:p w:rsidR="00E90643" w:rsidRDefault="00E90643" w:rsidP="001A644A">
      <w:pPr>
        <w:pStyle w:val="-"/>
        <w:numPr>
          <w:ilvl w:val="0"/>
          <w:numId w:val="0"/>
        </w:numPr>
        <w:ind w:firstLine="540"/>
      </w:pPr>
    </w:p>
    <w:p w:rsidR="00223A5D" w:rsidRDefault="00223A5D" w:rsidP="001A644A">
      <w:pPr>
        <w:pStyle w:val="-"/>
        <w:numPr>
          <w:ilvl w:val="0"/>
          <w:numId w:val="0"/>
        </w:numPr>
        <w:ind w:firstLine="540"/>
      </w:pPr>
    </w:p>
    <w:p w:rsidR="00223A5D" w:rsidRDefault="00223A5D" w:rsidP="001A644A">
      <w:pPr>
        <w:pStyle w:val="-"/>
        <w:numPr>
          <w:ilvl w:val="0"/>
          <w:numId w:val="0"/>
        </w:numPr>
        <w:ind w:firstLine="540"/>
      </w:pPr>
    </w:p>
    <w:p w:rsidR="00223A5D" w:rsidRDefault="00223A5D" w:rsidP="001A644A">
      <w:pPr>
        <w:pStyle w:val="-"/>
        <w:numPr>
          <w:ilvl w:val="0"/>
          <w:numId w:val="0"/>
        </w:numPr>
        <w:ind w:firstLine="540"/>
      </w:pPr>
    </w:p>
    <w:p w:rsidR="00223A5D" w:rsidRDefault="00223A5D" w:rsidP="001A644A">
      <w:pPr>
        <w:pStyle w:val="-"/>
        <w:numPr>
          <w:ilvl w:val="0"/>
          <w:numId w:val="0"/>
        </w:numPr>
        <w:ind w:firstLine="540"/>
      </w:pPr>
    </w:p>
    <w:p w:rsidR="00223A5D" w:rsidRDefault="00223A5D" w:rsidP="001A644A">
      <w:pPr>
        <w:pStyle w:val="-"/>
        <w:numPr>
          <w:ilvl w:val="0"/>
          <w:numId w:val="0"/>
        </w:numPr>
        <w:ind w:firstLine="540"/>
      </w:pPr>
    </w:p>
    <w:p w:rsidR="00223A5D" w:rsidRPr="00223A5D" w:rsidRDefault="00223A5D" w:rsidP="001A644A">
      <w:pPr>
        <w:pStyle w:val="-"/>
        <w:numPr>
          <w:ilvl w:val="0"/>
          <w:numId w:val="0"/>
        </w:numPr>
        <w:ind w:firstLine="540"/>
      </w:pPr>
    </w:p>
    <w:tbl>
      <w:tblPr>
        <w:tblW w:w="9916" w:type="dxa"/>
        <w:tblInd w:w="288" w:type="dxa"/>
        <w:tblLayout w:type="fixed"/>
        <w:tblLook w:val="0000" w:firstRow="0" w:lastRow="0" w:firstColumn="0" w:lastColumn="0" w:noHBand="0" w:noVBand="0"/>
      </w:tblPr>
      <w:tblGrid>
        <w:gridCol w:w="5040"/>
        <w:gridCol w:w="4876"/>
      </w:tblGrid>
      <w:tr w:rsidR="001A644A" w:rsidRPr="00495E51" w:rsidTr="00AA2C8F">
        <w:trPr>
          <w:trHeight w:val="1978"/>
        </w:trPr>
        <w:tc>
          <w:tcPr>
            <w:tcW w:w="5040" w:type="dxa"/>
          </w:tcPr>
          <w:p w:rsidR="008C5D8C" w:rsidRPr="00495E51" w:rsidRDefault="008C5D8C" w:rsidP="008C5D8C">
            <w:pPr>
              <w:jc w:val="both"/>
            </w:pPr>
            <w:r w:rsidRPr="00495E51">
              <w:t>От Покупателя:</w:t>
            </w:r>
          </w:p>
          <w:p w:rsidR="008C5D8C" w:rsidRPr="00495E51" w:rsidRDefault="008C5D8C" w:rsidP="008C5D8C">
            <w:pPr>
              <w:jc w:val="both"/>
            </w:pPr>
          </w:p>
          <w:p w:rsidR="001A644A" w:rsidRPr="00495E51" w:rsidRDefault="008C5D8C" w:rsidP="00495E51">
            <w:pPr>
              <w:ind w:left="456" w:hangingChars="190" w:hanging="456"/>
            </w:pPr>
            <w:r w:rsidRPr="00495E51">
              <w:t>_________________ А.В. Понизов</w:t>
            </w:r>
          </w:p>
          <w:p w:rsidR="001A644A" w:rsidRPr="00495E51" w:rsidRDefault="0075534C" w:rsidP="00FA2D20">
            <w:pPr>
              <w:ind w:left="456" w:hangingChars="190" w:hanging="456"/>
            </w:pPr>
            <w:r>
              <w:t>М.П.</w:t>
            </w:r>
          </w:p>
        </w:tc>
        <w:tc>
          <w:tcPr>
            <w:tcW w:w="4876" w:type="dxa"/>
          </w:tcPr>
          <w:p w:rsidR="001A644A" w:rsidRPr="00495E51" w:rsidRDefault="001A644A" w:rsidP="00495E51">
            <w:pPr>
              <w:ind w:left="456" w:hangingChars="190" w:hanging="456"/>
            </w:pPr>
            <w:r w:rsidRPr="00495E51">
              <w:t>От Поставщика:</w:t>
            </w:r>
          </w:p>
          <w:p w:rsidR="00E93219" w:rsidRPr="00495E51" w:rsidRDefault="00E93219" w:rsidP="00E93219"/>
          <w:p w:rsidR="00E93219" w:rsidRPr="00495E51" w:rsidRDefault="00E93219" w:rsidP="00E93219">
            <w:r w:rsidRPr="00495E51">
              <w:t>_________________________________</w:t>
            </w:r>
          </w:p>
          <w:p w:rsidR="00E93219" w:rsidRPr="00495E51" w:rsidRDefault="0075534C" w:rsidP="00FA2D20">
            <w:pPr>
              <w:ind w:left="456" w:hangingChars="190" w:hanging="456"/>
            </w:pPr>
            <w:r>
              <w:t>М.П.</w:t>
            </w:r>
          </w:p>
        </w:tc>
      </w:tr>
    </w:tbl>
    <w:p w:rsidR="000D78BE" w:rsidRDefault="000D78BE" w:rsidP="000D78BE"/>
    <w:p w:rsidR="000D78BE" w:rsidRDefault="000D78BE" w:rsidP="000D78BE"/>
    <w:p w:rsidR="00EB00C1" w:rsidRDefault="000D78BE" w:rsidP="007551F7">
      <w:pPr>
        <w:jc w:val="right"/>
      </w:pPr>
      <w:r>
        <w:br w:type="page"/>
      </w:r>
      <w:r w:rsidR="00B109E3" w:rsidRPr="000D78BE">
        <w:lastRenderedPageBreak/>
        <w:t>Приложение №</w:t>
      </w:r>
      <w:r w:rsidR="00CA5021" w:rsidRPr="000D78BE">
        <w:t xml:space="preserve"> 2</w:t>
      </w:r>
    </w:p>
    <w:p w:rsidR="000D78BE" w:rsidRDefault="00B109E3" w:rsidP="007551F7">
      <w:pPr>
        <w:jc w:val="right"/>
      </w:pPr>
      <w:r w:rsidRPr="000D78BE">
        <w:t>к Договору</w:t>
      </w:r>
      <w:r w:rsidR="00EB00C1">
        <w:t xml:space="preserve"> поставки</w:t>
      </w:r>
    </w:p>
    <w:p w:rsidR="000D78BE" w:rsidRDefault="00B109E3" w:rsidP="007551F7">
      <w:pPr>
        <w:jc w:val="right"/>
      </w:pPr>
      <w:r w:rsidRPr="000D78BE">
        <w:t xml:space="preserve">№___________ от «____»______________года </w:t>
      </w:r>
    </w:p>
    <w:p w:rsidR="007551F7" w:rsidRDefault="007551F7" w:rsidP="000D78BE"/>
    <w:p w:rsidR="007551F7" w:rsidRDefault="007551F7" w:rsidP="000D78BE"/>
    <w:p w:rsidR="007551F7" w:rsidRPr="007551F7" w:rsidRDefault="00B109E3" w:rsidP="007551F7">
      <w:pPr>
        <w:jc w:val="center"/>
        <w:rPr>
          <w:b/>
          <w:caps/>
          <w:sz w:val="28"/>
          <w:szCs w:val="28"/>
        </w:rPr>
      </w:pPr>
      <w:bookmarkStart w:id="30" w:name="_Toc157679469"/>
      <w:bookmarkStart w:id="31" w:name="_Toc168144812"/>
      <w:bookmarkStart w:id="32" w:name="_Toc168159798"/>
      <w:bookmarkStart w:id="33" w:name="_Toc213335139"/>
      <w:bookmarkStart w:id="34" w:name="_Toc213679142"/>
      <w:bookmarkStart w:id="35" w:name="_Toc213679220"/>
      <w:r w:rsidRPr="007551F7">
        <w:rPr>
          <w:b/>
          <w:caps/>
          <w:sz w:val="28"/>
          <w:szCs w:val="28"/>
        </w:rPr>
        <w:t>АКТ</w:t>
      </w:r>
    </w:p>
    <w:p w:rsidR="00B109E3" w:rsidRPr="007551F7" w:rsidRDefault="00B109E3" w:rsidP="007551F7">
      <w:pPr>
        <w:jc w:val="center"/>
        <w:rPr>
          <w:b/>
          <w:caps/>
          <w:sz w:val="28"/>
          <w:szCs w:val="28"/>
        </w:rPr>
      </w:pPr>
      <w:r w:rsidRPr="007551F7">
        <w:rPr>
          <w:b/>
          <w:caps/>
          <w:sz w:val="28"/>
          <w:szCs w:val="28"/>
        </w:rPr>
        <w:t xml:space="preserve">ПРИЕМА-ПЕРЕДАЧИ ТОВАРА </w:t>
      </w:r>
      <w:r w:rsidR="00AA2C8F" w:rsidRPr="007551F7">
        <w:rPr>
          <w:b/>
          <w:caps/>
          <w:sz w:val="28"/>
          <w:szCs w:val="28"/>
        </w:rPr>
        <w:t>(ОБРАЗЕЦ)</w:t>
      </w:r>
      <w:bookmarkEnd w:id="30"/>
      <w:bookmarkEnd w:id="31"/>
      <w:bookmarkEnd w:id="32"/>
      <w:bookmarkEnd w:id="33"/>
      <w:bookmarkEnd w:id="34"/>
      <w:bookmarkEnd w:id="35"/>
    </w:p>
    <w:p w:rsidR="007551F7" w:rsidRPr="000341F6" w:rsidRDefault="007551F7" w:rsidP="000D78BE"/>
    <w:p w:rsidR="007551F7" w:rsidRPr="007551F7" w:rsidRDefault="00B109E3" w:rsidP="007551F7">
      <w:pPr>
        <w:jc w:val="center"/>
      </w:pPr>
      <w:r w:rsidRPr="007551F7">
        <w:t>№__</w:t>
      </w:r>
      <w:r w:rsidR="007551F7" w:rsidRPr="007551F7">
        <w:t>_______</w:t>
      </w:r>
      <w:r w:rsidRPr="007551F7">
        <w:t>_ от «___»_________20</w:t>
      </w:r>
      <w:r w:rsidR="007551F7" w:rsidRPr="007551F7">
        <w:t>13</w:t>
      </w:r>
      <w:r w:rsidRPr="007551F7">
        <w:t xml:space="preserve"> г.</w:t>
      </w:r>
    </w:p>
    <w:p w:rsidR="00B109E3" w:rsidRPr="007551F7" w:rsidRDefault="00B109E3" w:rsidP="007551F7">
      <w:pPr>
        <w:jc w:val="center"/>
      </w:pPr>
      <w:r w:rsidRPr="007551F7">
        <w:t>ПО ДОГОВОРУ №__</w:t>
      </w:r>
      <w:r w:rsidR="007551F7">
        <w:t>____________</w:t>
      </w:r>
      <w:r w:rsidRPr="007551F7">
        <w:t>___ от «___»______________20</w:t>
      </w:r>
      <w:r w:rsidR="007551F7">
        <w:t>13</w:t>
      </w:r>
      <w:r w:rsidRPr="007551F7">
        <w:t>г.</w:t>
      </w:r>
    </w:p>
    <w:p w:rsidR="00B109E3" w:rsidRPr="000341F6" w:rsidRDefault="00B109E3" w:rsidP="00CA5021">
      <w:pPr>
        <w:ind w:firstLine="540"/>
        <w:jc w:val="center"/>
      </w:pPr>
    </w:p>
    <w:p w:rsidR="00B109E3" w:rsidRPr="000341F6" w:rsidRDefault="00074A1E" w:rsidP="00CA5021">
      <w:pPr>
        <w:ind w:firstLine="540"/>
        <w:jc w:val="both"/>
      </w:pPr>
      <w:r>
        <w:t>_________________</w:t>
      </w:r>
      <w:r w:rsidR="00F763F6">
        <w:t>, именуемое</w:t>
      </w:r>
      <w:r w:rsidR="00F763F6" w:rsidRPr="0052000C">
        <w:t xml:space="preserve"> в </w:t>
      </w:r>
      <w:r w:rsidR="00F763F6" w:rsidRPr="00185594">
        <w:t xml:space="preserve">дальнейшем </w:t>
      </w:r>
      <w:r w:rsidR="00F763F6" w:rsidRPr="00B51C25">
        <w:rPr>
          <w:b/>
        </w:rPr>
        <w:t>«</w:t>
      </w:r>
      <w:r w:rsidR="00F763F6" w:rsidRPr="00776E89">
        <w:t>Поставщик»,</w:t>
      </w:r>
      <w:r w:rsidR="00F763F6" w:rsidRPr="00185594">
        <w:t>в лице</w:t>
      </w:r>
      <w:r>
        <w:t>____________</w:t>
      </w:r>
      <w:r w:rsidR="00F763F6">
        <w:t>,</w:t>
      </w:r>
      <w:r w:rsidR="006B13F8" w:rsidRPr="00185594">
        <w:t>действующ</w:t>
      </w:r>
      <w:r w:rsidR="006B13F8">
        <w:t>его</w:t>
      </w:r>
      <w:r w:rsidR="00F763F6" w:rsidRPr="00185594">
        <w:t>на основании</w:t>
      </w:r>
      <w:r>
        <w:t>______________</w:t>
      </w:r>
      <w:r w:rsidR="00B109E3" w:rsidRPr="000341F6">
        <w:t xml:space="preserve">, с одной стороны и </w:t>
      </w:r>
      <w:r w:rsidR="00957AC8">
        <w:t>ФГУ «НО РАО»</w:t>
      </w:r>
      <w:r w:rsidR="00525F91" w:rsidRPr="00F763F6">
        <w:t>,</w:t>
      </w:r>
      <w:r w:rsidR="00B109E3" w:rsidRPr="00525F91">
        <w:t>в</w:t>
      </w:r>
      <w:r w:rsidR="00B109E3" w:rsidRPr="000341F6">
        <w:t xml:space="preserve"> лице</w:t>
      </w:r>
      <w:r>
        <w:t>директора филиала «Железногорский» ФГУП «НО РАО» Понизова Антона Владимировича</w:t>
      </w:r>
      <w:r w:rsidR="0025410E" w:rsidRPr="00AD5256">
        <w:t xml:space="preserve">,действующего на основании </w:t>
      </w:r>
      <w:r w:rsidR="00933B49">
        <w:t>Положения о филиале и доверенности от 01.11.2013 № 16</w:t>
      </w:r>
      <w:r w:rsidR="00B109E3" w:rsidRPr="000341F6">
        <w:t>, с другой стороны, составили настоящий акт о следующем:</w:t>
      </w:r>
    </w:p>
    <w:p w:rsidR="00B109E3" w:rsidRPr="000341F6" w:rsidRDefault="00B109E3" w:rsidP="00CA5021">
      <w:pPr>
        <w:ind w:firstLine="540"/>
        <w:jc w:val="both"/>
      </w:pPr>
    </w:p>
    <w:p w:rsidR="00B109E3" w:rsidRPr="000341F6" w:rsidRDefault="00B109E3" w:rsidP="00CA5021">
      <w:pPr>
        <w:ind w:firstLine="540"/>
        <w:jc w:val="both"/>
      </w:pPr>
      <w:r w:rsidRPr="000341F6">
        <w:t xml:space="preserve">Поставщик поставил, а </w:t>
      </w:r>
      <w:r>
        <w:t>Покупатель</w:t>
      </w:r>
      <w:r w:rsidRPr="000341F6">
        <w:t xml:space="preserve"> принял следующ</w:t>
      </w:r>
      <w:r>
        <w:t>ийТовар</w:t>
      </w:r>
      <w:r w:rsidRPr="000341F6">
        <w:t>:</w:t>
      </w:r>
    </w:p>
    <w:p w:rsidR="00B109E3" w:rsidRPr="000341F6" w:rsidRDefault="00B109E3" w:rsidP="00CA5021">
      <w:pPr>
        <w:ind w:firstLine="540"/>
        <w:jc w:val="both"/>
      </w:pPr>
      <w:r w:rsidRPr="000341F6">
        <w:t>___________________________________________(</w:t>
      </w:r>
      <w:r w:rsidRPr="000341F6">
        <w:rPr>
          <w:i/>
        </w:rPr>
        <w:t>описание</w:t>
      </w:r>
      <w:r>
        <w:rPr>
          <w:i/>
        </w:rPr>
        <w:t xml:space="preserve"> Товара</w:t>
      </w:r>
      <w:r w:rsidR="00E53D26">
        <w:rPr>
          <w:i/>
        </w:rPr>
        <w:t>)</w:t>
      </w:r>
    </w:p>
    <w:p w:rsidR="00B109E3" w:rsidRPr="000341F6" w:rsidRDefault="00B109E3" w:rsidP="00CA5021">
      <w:pPr>
        <w:ind w:firstLine="540"/>
        <w:jc w:val="both"/>
      </w:pPr>
      <w:r w:rsidRPr="000341F6">
        <w:t xml:space="preserve">Стоимость поставленного </w:t>
      </w:r>
      <w:r>
        <w:t xml:space="preserve">Товара </w:t>
      </w:r>
      <w:r w:rsidRPr="000341F6">
        <w:t>составляет:</w:t>
      </w:r>
    </w:p>
    <w:p w:rsidR="00B109E3" w:rsidRPr="000341F6" w:rsidRDefault="00B109E3" w:rsidP="00CA5021">
      <w:pPr>
        <w:ind w:firstLine="540"/>
        <w:jc w:val="both"/>
        <w:rPr>
          <w:bCs/>
        </w:rPr>
      </w:pPr>
      <w:r w:rsidRPr="000341F6">
        <w:rPr>
          <w:bCs/>
        </w:rPr>
        <w:t>______</w:t>
      </w:r>
      <w:r>
        <w:rPr>
          <w:bCs/>
        </w:rPr>
        <w:t>_____________________________</w:t>
      </w:r>
      <w:r w:rsidRPr="000341F6">
        <w:rPr>
          <w:bCs/>
        </w:rPr>
        <w:t>_(</w:t>
      </w:r>
      <w:r w:rsidRPr="000341F6">
        <w:rPr>
          <w:bCs/>
          <w:i/>
        </w:rPr>
        <w:t>сумма за поставленн</w:t>
      </w:r>
      <w:r>
        <w:rPr>
          <w:bCs/>
          <w:i/>
        </w:rPr>
        <w:t>ый Товар</w:t>
      </w:r>
      <w:r w:rsidRPr="000341F6">
        <w:rPr>
          <w:bCs/>
        </w:rPr>
        <w:t>)</w:t>
      </w:r>
    </w:p>
    <w:p w:rsidR="00B109E3" w:rsidRPr="000341F6" w:rsidRDefault="00B109E3" w:rsidP="00CA5021">
      <w:pPr>
        <w:ind w:firstLine="540"/>
        <w:jc w:val="both"/>
      </w:pPr>
    </w:p>
    <w:p w:rsidR="00B109E3" w:rsidRPr="000341F6" w:rsidRDefault="00B109E3" w:rsidP="00CA5021">
      <w:pPr>
        <w:ind w:firstLine="540"/>
        <w:jc w:val="both"/>
      </w:pPr>
      <w:r>
        <w:t xml:space="preserve">Товар </w:t>
      </w:r>
      <w:r w:rsidRPr="000341F6">
        <w:t xml:space="preserve">находится в рабочем состоянии и отвечает техническим требованиям </w:t>
      </w:r>
      <w:r>
        <w:t>Договор</w:t>
      </w:r>
      <w:r w:rsidRPr="000341F6">
        <w:t xml:space="preserve">а. </w:t>
      </w:r>
    </w:p>
    <w:p w:rsidR="00B109E3" w:rsidRDefault="00B109E3" w:rsidP="00CA5021">
      <w:pPr>
        <w:ind w:firstLine="540"/>
        <w:jc w:val="both"/>
      </w:pPr>
    </w:p>
    <w:p w:rsidR="00B109E3" w:rsidRDefault="00B109E3" w:rsidP="00CA5021">
      <w:pPr>
        <w:ind w:firstLine="540"/>
        <w:jc w:val="both"/>
        <w:rPr>
          <w:u w:val="single"/>
        </w:rPr>
      </w:pPr>
      <w:r w:rsidRPr="000341F6">
        <w:t xml:space="preserve">К настоящему акту прилагаются следующие документы, подтверждающие поставку </w:t>
      </w:r>
      <w:r>
        <w:t>Товара</w:t>
      </w:r>
      <w:r w:rsidRPr="000341F6">
        <w:t>:</w:t>
      </w:r>
      <w:r w:rsidR="0025410E" w:rsidRPr="0025410E">
        <w:rPr>
          <w:u w:val="single"/>
        </w:rPr>
        <w:t xml:space="preserve"> счёт, счёт-фактура, накладная.</w:t>
      </w:r>
    </w:p>
    <w:p w:rsidR="00DE0C54" w:rsidRPr="000341F6" w:rsidRDefault="00DE0C54" w:rsidP="00CA5021">
      <w:pPr>
        <w:ind w:firstLine="540"/>
        <w:jc w:val="both"/>
      </w:pPr>
    </w:p>
    <w:p w:rsidR="00DE0C54" w:rsidRPr="000341F6" w:rsidRDefault="00DE0C54" w:rsidP="00DE0C54">
      <w:pPr>
        <w:ind w:firstLine="540"/>
        <w:jc w:val="both"/>
      </w:pPr>
      <w:r>
        <w:t>Покупатель</w:t>
      </w:r>
      <w:r w:rsidRPr="000341F6">
        <w:t xml:space="preserve"> несет полную материальную ответственность за принят</w:t>
      </w:r>
      <w:r>
        <w:t>ый Товар</w:t>
      </w:r>
      <w:r w:rsidRPr="000341F6">
        <w:t xml:space="preserve">. С момента подписания настоящего Акта приема-передачи все риски случайной гибели, утраты или повреждения  </w:t>
      </w:r>
      <w:r>
        <w:t xml:space="preserve">Товара </w:t>
      </w:r>
      <w:r w:rsidRPr="000341F6">
        <w:t xml:space="preserve">переходят к </w:t>
      </w:r>
      <w:r>
        <w:t>Покупателю</w:t>
      </w:r>
      <w:r w:rsidRPr="000341F6">
        <w:t>.</w:t>
      </w:r>
    </w:p>
    <w:p w:rsidR="009A318D" w:rsidRDefault="009A318D" w:rsidP="009A318D">
      <w:pPr>
        <w:pStyle w:val="-0"/>
        <w:numPr>
          <w:ilvl w:val="0"/>
          <w:numId w:val="0"/>
        </w:numPr>
        <w:spacing w:before="60" w:after="60"/>
        <w:ind w:firstLine="567"/>
      </w:pPr>
    </w:p>
    <w:p w:rsidR="009A318D" w:rsidRPr="009A318D" w:rsidRDefault="009A318D" w:rsidP="009A318D">
      <w:pPr>
        <w:pStyle w:val="-0"/>
        <w:numPr>
          <w:ilvl w:val="0"/>
          <w:numId w:val="0"/>
        </w:numPr>
        <w:spacing w:before="60" w:after="60"/>
        <w:ind w:firstLine="567"/>
      </w:pPr>
    </w:p>
    <w:p w:rsidR="00B109E3" w:rsidRPr="000341F6" w:rsidRDefault="00B109E3" w:rsidP="00CA5021">
      <w:pPr>
        <w:ind w:left="360" w:firstLine="540"/>
        <w:jc w:val="both"/>
      </w:pPr>
    </w:p>
    <w:tbl>
      <w:tblPr>
        <w:tblW w:w="9648" w:type="dxa"/>
        <w:tblLayout w:type="fixed"/>
        <w:tblLook w:val="0000" w:firstRow="0" w:lastRow="0" w:firstColumn="0" w:lastColumn="0" w:noHBand="0" w:noVBand="0"/>
      </w:tblPr>
      <w:tblGrid>
        <w:gridCol w:w="4824"/>
        <w:gridCol w:w="4824"/>
      </w:tblGrid>
      <w:tr w:rsidR="00B109E3" w:rsidRPr="009A318D" w:rsidTr="00B109E3">
        <w:tc>
          <w:tcPr>
            <w:tcW w:w="4824" w:type="dxa"/>
          </w:tcPr>
          <w:p w:rsidR="00B84EF1" w:rsidRPr="009A318D" w:rsidRDefault="00B84EF1" w:rsidP="00B84EF1">
            <w:pPr>
              <w:jc w:val="both"/>
            </w:pPr>
            <w:r w:rsidRPr="009A318D">
              <w:t xml:space="preserve">От </w:t>
            </w:r>
            <w:r w:rsidR="007766D3" w:rsidRPr="009A318D">
              <w:t>Поставщика</w:t>
            </w:r>
            <w:r w:rsidRPr="009A318D">
              <w:t>:</w:t>
            </w:r>
          </w:p>
          <w:p w:rsidR="007766D3" w:rsidRPr="009A318D" w:rsidRDefault="007766D3" w:rsidP="009A318D">
            <w:pPr>
              <w:ind w:left="456" w:hangingChars="190" w:hanging="456"/>
              <w:jc w:val="both"/>
            </w:pPr>
            <w:r w:rsidRPr="009A318D">
              <w:t xml:space="preserve">_______________________ /_____________/ </w:t>
            </w:r>
          </w:p>
          <w:p w:rsidR="007766D3" w:rsidRPr="009A318D" w:rsidRDefault="007766D3" w:rsidP="009A318D">
            <w:pPr>
              <w:ind w:left="456" w:hangingChars="190" w:hanging="456"/>
              <w:jc w:val="both"/>
            </w:pPr>
          </w:p>
          <w:p w:rsidR="007766D3" w:rsidRPr="009A318D" w:rsidRDefault="007766D3" w:rsidP="009A318D">
            <w:pPr>
              <w:ind w:left="456" w:hangingChars="190" w:hanging="456"/>
              <w:jc w:val="both"/>
            </w:pPr>
            <w:r w:rsidRPr="009A318D">
              <w:t>М.П.</w:t>
            </w:r>
          </w:p>
          <w:p w:rsidR="007766D3" w:rsidRPr="009A318D" w:rsidRDefault="007766D3" w:rsidP="007766D3">
            <w:pPr>
              <w:ind w:left="456" w:hangingChars="190" w:hanging="456"/>
              <w:jc w:val="both"/>
            </w:pPr>
            <w:r w:rsidRPr="009A318D">
              <w:t>«___»______________20____г.</w:t>
            </w:r>
          </w:p>
          <w:p w:rsidR="00B84EF1" w:rsidRPr="009A318D" w:rsidRDefault="00B84EF1" w:rsidP="00B84EF1">
            <w:pPr>
              <w:jc w:val="both"/>
            </w:pPr>
          </w:p>
          <w:p w:rsidR="00B109E3" w:rsidRPr="009A318D" w:rsidRDefault="00B109E3" w:rsidP="00CA5021">
            <w:pPr>
              <w:ind w:left="456" w:hangingChars="190" w:hanging="456"/>
              <w:jc w:val="both"/>
            </w:pPr>
          </w:p>
        </w:tc>
        <w:tc>
          <w:tcPr>
            <w:tcW w:w="4824" w:type="dxa"/>
          </w:tcPr>
          <w:p w:rsidR="00B109E3" w:rsidRPr="009A318D" w:rsidRDefault="00B109E3" w:rsidP="009A318D">
            <w:pPr>
              <w:ind w:left="456" w:hangingChars="190" w:hanging="456"/>
              <w:jc w:val="both"/>
            </w:pPr>
            <w:r w:rsidRPr="009A318D">
              <w:t>От Покупателя:</w:t>
            </w:r>
          </w:p>
          <w:p w:rsidR="007766D3" w:rsidRPr="009A318D" w:rsidRDefault="007766D3" w:rsidP="007766D3">
            <w:pPr>
              <w:ind w:left="456" w:hangingChars="190" w:hanging="456"/>
            </w:pPr>
            <w:r w:rsidRPr="009A318D">
              <w:t>_________________ А.В. Понизов</w:t>
            </w:r>
          </w:p>
          <w:p w:rsidR="007766D3" w:rsidRPr="009A318D" w:rsidRDefault="007766D3" w:rsidP="009A318D">
            <w:pPr>
              <w:ind w:left="456" w:hangingChars="190" w:hanging="456"/>
              <w:jc w:val="both"/>
            </w:pPr>
          </w:p>
          <w:p w:rsidR="007766D3" w:rsidRPr="009A318D" w:rsidRDefault="007766D3" w:rsidP="009A318D">
            <w:pPr>
              <w:ind w:left="456" w:hangingChars="190" w:hanging="456"/>
              <w:jc w:val="both"/>
            </w:pPr>
            <w:r w:rsidRPr="009A318D">
              <w:t>М.П.</w:t>
            </w:r>
          </w:p>
          <w:p w:rsidR="00B109E3" w:rsidRPr="009A318D" w:rsidRDefault="007766D3" w:rsidP="007766D3">
            <w:pPr>
              <w:ind w:left="456" w:hangingChars="190" w:hanging="456"/>
              <w:jc w:val="both"/>
            </w:pPr>
            <w:r w:rsidRPr="009A318D">
              <w:t>«___»______________20______г.</w:t>
            </w:r>
          </w:p>
          <w:p w:rsidR="00761122" w:rsidRPr="009A318D" w:rsidRDefault="00761122" w:rsidP="009A318D">
            <w:pPr>
              <w:ind w:left="456" w:hangingChars="190" w:hanging="456"/>
              <w:jc w:val="both"/>
            </w:pPr>
          </w:p>
        </w:tc>
      </w:tr>
    </w:tbl>
    <w:p w:rsidR="007766D3" w:rsidRDefault="007766D3" w:rsidP="007766D3"/>
    <w:p w:rsidR="00EB00C1" w:rsidRDefault="007766D3" w:rsidP="007766D3">
      <w:pPr>
        <w:jc w:val="right"/>
      </w:pPr>
      <w:r>
        <w:br w:type="page"/>
      </w:r>
      <w:r w:rsidR="00F56D23" w:rsidRPr="00F56D23">
        <w:lastRenderedPageBreak/>
        <w:t xml:space="preserve">Приложение № </w:t>
      </w:r>
      <w:r w:rsidR="00F56D23">
        <w:t>3</w:t>
      </w:r>
    </w:p>
    <w:p w:rsidR="007766D3" w:rsidRDefault="00F56D23" w:rsidP="007766D3">
      <w:pPr>
        <w:jc w:val="right"/>
      </w:pPr>
      <w:r w:rsidRPr="00F56D23">
        <w:t>к Договору</w:t>
      </w:r>
      <w:r w:rsidR="00EB00C1">
        <w:t xml:space="preserve"> поставки</w:t>
      </w:r>
    </w:p>
    <w:p w:rsidR="00F56D23" w:rsidRPr="00F56D23" w:rsidRDefault="00F56D23" w:rsidP="007766D3">
      <w:pPr>
        <w:jc w:val="right"/>
      </w:pPr>
      <w:r w:rsidRPr="00F56D23">
        <w:t>№___________ от «____»______________года</w:t>
      </w:r>
    </w:p>
    <w:p w:rsidR="005A7C55" w:rsidRDefault="005A7C55" w:rsidP="007766D3"/>
    <w:p w:rsidR="007766D3" w:rsidRPr="00F56D23" w:rsidRDefault="007766D3" w:rsidP="007766D3"/>
    <w:p w:rsidR="005A7C55" w:rsidRDefault="005A7C55" w:rsidP="007766D3">
      <w:pPr>
        <w:rPr>
          <w:bCs/>
        </w:rPr>
      </w:pPr>
    </w:p>
    <w:p w:rsidR="00F56D23" w:rsidRPr="007766D3" w:rsidRDefault="00F56D23" w:rsidP="007766D3">
      <w:pPr>
        <w:jc w:val="center"/>
        <w:rPr>
          <w:b/>
          <w:bCs/>
          <w:sz w:val="28"/>
          <w:szCs w:val="28"/>
        </w:rPr>
      </w:pPr>
      <w:r w:rsidRPr="007766D3">
        <w:rPr>
          <w:b/>
          <w:bCs/>
          <w:sz w:val="28"/>
          <w:szCs w:val="28"/>
        </w:rPr>
        <w:t>ЗАЯВКА</w:t>
      </w:r>
      <w:r w:rsidR="00D71172" w:rsidRPr="007766D3">
        <w:rPr>
          <w:b/>
          <w:bCs/>
          <w:sz w:val="28"/>
          <w:szCs w:val="28"/>
        </w:rPr>
        <w:t xml:space="preserve"> (ОБРАЗЕЦ)</w:t>
      </w:r>
    </w:p>
    <w:p w:rsidR="005A7C55" w:rsidRPr="00F56D23" w:rsidRDefault="005A7C55" w:rsidP="007766D3">
      <w:pPr>
        <w:rPr>
          <w:bCs/>
        </w:rPr>
      </w:pPr>
    </w:p>
    <w:p w:rsidR="00F56D23" w:rsidRPr="00F56D23" w:rsidRDefault="00F56D23" w:rsidP="007766D3"/>
    <w:tbl>
      <w:tblPr>
        <w:tblW w:w="893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2477"/>
        <w:gridCol w:w="851"/>
        <w:gridCol w:w="993"/>
        <w:gridCol w:w="1559"/>
        <w:gridCol w:w="1275"/>
        <w:gridCol w:w="1275"/>
      </w:tblGrid>
      <w:tr w:rsidR="00F56D23" w:rsidRPr="00F56D23" w:rsidTr="000D78BE">
        <w:trPr>
          <w:cantSplit/>
          <w:tblHeader/>
        </w:trPr>
        <w:tc>
          <w:tcPr>
            <w:tcW w:w="500" w:type="dxa"/>
            <w:vAlign w:val="center"/>
          </w:tcPr>
          <w:p w:rsidR="00F56D23" w:rsidRPr="00F56D23" w:rsidRDefault="00F56D23" w:rsidP="007766D3">
            <w:r w:rsidRPr="00F56D23">
              <w:t xml:space="preserve">№ </w:t>
            </w:r>
            <w:proofErr w:type="gramStart"/>
            <w:r w:rsidRPr="00F56D23">
              <w:t>п</w:t>
            </w:r>
            <w:proofErr w:type="gramEnd"/>
            <w:r w:rsidRPr="00F56D23">
              <w:t>/п</w:t>
            </w:r>
          </w:p>
        </w:tc>
        <w:tc>
          <w:tcPr>
            <w:tcW w:w="2477" w:type="dxa"/>
            <w:vAlign w:val="center"/>
          </w:tcPr>
          <w:p w:rsidR="00F56D23" w:rsidRPr="00F56D23" w:rsidRDefault="00F56D23" w:rsidP="007766D3">
            <w:r w:rsidRPr="00F56D23">
              <w:t>Наименование</w:t>
            </w:r>
          </w:p>
          <w:p w:rsidR="00F56D23" w:rsidRPr="00F56D23" w:rsidRDefault="00F56D23" w:rsidP="007766D3">
            <w:r w:rsidRPr="00F56D23">
              <w:t xml:space="preserve">Товара </w:t>
            </w:r>
          </w:p>
          <w:p w:rsidR="00F56D23" w:rsidRPr="00F56D23" w:rsidRDefault="00F56D23" w:rsidP="007766D3">
            <w:r w:rsidRPr="00F56D23">
              <w:t>(марка, модель и т.п.)</w:t>
            </w:r>
          </w:p>
        </w:tc>
        <w:tc>
          <w:tcPr>
            <w:tcW w:w="851" w:type="dxa"/>
            <w:vAlign w:val="center"/>
          </w:tcPr>
          <w:p w:rsidR="00F56D23" w:rsidRPr="00F56D23" w:rsidRDefault="00F56D23" w:rsidP="007766D3">
            <w:r w:rsidRPr="00F56D23">
              <w:t>Ед. изм.</w:t>
            </w:r>
          </w:p>
        </w:tc>
        <w:tc>
          <w:tcPr>
            <w:tcW w:w="993" w:type="dxa"/>
            <w:vAlign w:val="center"/>
          </w:tcPr>
          <w:p w:rsidR="00F56D23" w:rsidRPr="00F56D23" w:rsidRDefault="00F56D23" w:rsidP="007766D3">
            <w:r w:rsidRPr="00F56D23">
              <w:t>Кол-во, ед.</w:t>
            </w:r>
          </w:p>
        </w:tc>
        <w:tc>
          <w:tcPr>
            <w:tcW w:w="1559" w:type="dxa"/>
            <w:vAlign w:val="center"/>
          </w:tcPr>
          <w:p w:rsidR="00F56D23" w:rsidRPr="00F56D23" w:rsidRDefault="00F56D23" w:rsidP="007766D3">
            <w:r w:rsidRPr="00F56D23">
              <w:t>Цена за ед.,</w:t>
            </w:r>
          </w:p>
          <w:p w:rsidR="00F56D23" w:rsidRPr="00F56D23" w:rsidRDefault="00F56D23" w:rsidP="007766D3">
            <w:r w:rsidRPr="00F56D23">
              <w:t>руб.</w:t>
            </w:r>
          </w:p>
          <w:p w:rsidR="00F56D23" w:rsidRPr="00F56D23" w:rsidRDefault="00F56D23" w:rsidP="007766D3">
            <w:r w:rsidRPr="00F56D23">
              <w:t>(включая НДС)</w:t>
            </w:r>
          </w:p>
          <w:p w:rsidR="00F56D23" w:rsidRPr="00F56D23" w:rsidRDefault="00F56D23" w:rsidP="007766D3"/>
        </w:tc>
        <w:tc>
          <w:tcPr>
            <w:tcW w:w="1275" w:type="dxa"/>
            <w:vAlign w:val="center"/>
          </w:tcPr>
          <w:p w:rsidR="00F56D23" w:rsidRPr="00F56D23" w:rsidRDefault="00F56D23" w:rsidP="007766D3">
            <w:r w:rsidRPr="00F56D23">
              <w:t>Общая стоимость,</w:t>
            </w:r>
          </w:p>
          <w:p w:rsidR="00F56D23" w:rsidRPr="00F56D23" w:rsidRDefault="00F56D23" w:rsidP="007766D3">
            <w:r w:rsidRPr="00F56D23">
              <w:t>руб.</w:t>
            </w:r>
          </w:p>
          <w:p w:rsidR="00F56D23" w:rsidRPr="00F56D23" w:rsidRDefault="00F56D23" w:rsidP="007766D3">
            <w:r w:rsidRPr="00F56D23">
              <w:t>(включая НДС)</w:t>
            </w:r>
          </w:p>
        </w:tc>
        <w:tc>
          <w:tcPr>
            <w:tcW w:w="1275" w:type="dxa"/>
          </w:tcPr>
          <w:p w:rsidR="00F56D23" w:rsidRPr="00F56D23" w:rsidRDefault="00F56D23" w:rsidP="007766D3">
            <w:r>
              <w:t>Срок поставки</w:t>
            </w:r>
          </w:p>
        </w:tc>
      </w:tr>
      <w:tr w:rsidR="00F56D23" w:rsidRPr="00F56D23" w:rsidTr="000D78BE">
        <w:trPr>
          <w:cantSplit/>
        </w:trPr>
        <w:tc>
          <w:tcPr>
            <w:tcW w:w="500" w:type="dxa"/>
            <w:vAlign w:val="center"/>
          </w:tcPr>
          <w:p w:rsidR="00F56D23" w:rsidRPr="00F56D23" w:rsidRDefault="00F56D23" w:rsidP="007766D3">
            <w:r w:rsidRPr="00F56D23">
              <w:t>1</w:t>
            </w:r>
          </w:p>
        </w:tc>
        <w:tc>
          <w:tcPr>
            <w:tcW w:w="2477" w:type="dxa"/>
            <w:vAlign w:val="center"/>
          </w:tcPr>
          <w:p w:rsidR="00F56D23" w:rsidRPr="00F56D23" w:rsidRDefault="00F56D23" w:rsidP="007766D3">
            <w:pPr>
              <w:rPr>
                <w:bCs/>
              </w:rPr>
            </w:pPr>
          </w:p>
        </w:tc>
        <w:tc>
          <w:tcPr>
            <w:tcW w:w="851" w:type="dxa"/>
            <w:vAlign w:val="center"/>
          </w:tcPr>
          <w:p w:rsidR="00F56D23" w:rsidRPr="00F56D23" w:rsidRDefault="00F56D23" w:rsidP="007766D3">
            <w:proofErr w:type="spellStart"/>
            <w:proofErr w:type="gramStart"/>
            <w:r w:rsidRPr="00F56D23">
              <w:t>шт</w:t>
            </w:r>
            <w:proofErr w:type="spellEnd"/>
            <w:proofErr w:type="gramEnd"/>
          </w:p>
        </w:tc>
        <w:tc>
          <w:tcPr>
            <w:tcW w:w="993" w:type="dxa"/>
            <w:vAlign w:val="center"/>
          </w:tcPr>
          <w:p w:rsidR="00F56D23" w:rsidRPr="00F56D23" w:rsidRDefault="00F56D23" w:rsidP="007766D3"/>
        </w:tc>
        <w:tc>
          <w:tcPr>
            <w:tcW w:w="1559" w:type="dxa"/>
            <w:vAlign w:val="center"/>
          </w:tcPr>
          <w:p w:rsidR="00F56D23" w:rsidRPr="00F56D23" w:rsidRDefault="00F56D23" w:rsidP="007766D3"/>
        </w:tc>
        <w:tc>
          <w:tcPr>
            <w:tcW w:w="1275" w:type="dxa"/>
            <w:vAlign w:val="center"/>
          </w:tcPr>
          <w:p w:rsidR="00F56D23" w:rsidRPr="00F56D23" w:rsidRDefault="00F56D23" w:rsidP="007766D3"/>
        </w:tc>
        <w:tc>
          <w:tcPr>
            <w:tcW w:w="1275" w:type="dxa"/>
          </w:tcPr>
          <w:p w:rsidR="00F56D23" w:rsidRPr="00F56D23" w:rsidRDefault="00F56D23" w:rsidP="007766D3"/>
        </w:tc>
      </w:tr>
      <w:tr w:rsidR="00F56D23" w:rsidRPr="00F56D23" w:rsidTr="000D78BE">
        <w:trPr>
          <w:cantSplit/>
        </w:trPr>
        <w:tc>
          <w:tcPr>
            <w:tcW w:w="500" w:type="dxa"/>
            <w:vAlign w:val="center"/>
          </w:tcPr>
          <w:p w:rsidR="00F56D23" w:rsidRPr="00F56D23" w:rsidRDefault="00F56D23" w:rsidP="007766D3">
            <w:r w:rsidRPr="00F56D23">
              <w:t>2</w:t>
            </w:r>
          </w:p>
        </w:tc>
        <w:tc>
          <w:tcPr>
            <w:tcW w:w="2477" w:type="dxa"/>
            <w:vAlign w:val="center"/>
          </w:tcPr>
          <w:p w:rsidR="00F56D23" w:rsidRPr="00F56D23" w:rsidRDefault="00F56D23" w:rsidP="007766D3">
            <w:pPr>
              <w:rPr>
                <w:bCs/>
              </w:rPr>
            </w:pPr>
          </w:p>
        </w:tc>
        <w:tc>
          <w:tcPr>
            <w:tcW w:w="851" w:type="dxa"/>
            <w:vAlign w:val="center"/>
          </w:tcPr>
          <w:p w:rsidR="00F56D23" w:rsidRPr="00F56D23" w:rsidRDefault="00F56D23" w:rsidP="007766D3">
            <w:proofErr w:type="spellStart"/>
            <w:proofErr w:type="gramStart"/>
            <w:r w:rsidRPr="00F56D23">
              <w:t>шт</w:t>
            </w:r>
            <w:proofErr w:type="spellEnd"/>
            <w:proofErr w:type="gramEnd"/>
          </w:p>
        </w:tc>
        <w:tc>
          <w:tcPr>
            <w:tcW w:w="993" w:type="dxa"/>
            <w:vAlign w:val="center"/>
          </w:tcPr>
          <w:p w:rsidR="00F56D23" w:rsidRPr="00F56D23" w:rsidRDefault="00F56D23" w:rsidP="007766D3"/>
        </w:tc>
        <w:tc>
          <w:tcPr>
            <w:tcW w:w="1559" w:type="dxa"/>
            <w:vAlign w:val="center"/>
          </w:tcPr>
          <w:p w:rsidR="00F56D23" w:rsidRPr="00F56D23" w:rsidRDefault="00F56D23" w:rsidP="007766D3"/>
        </w:tc>
        <w:tc>
          <w:tcPr>
            <w:tcW w:w="1275" w:type="dxa"/>
            <w:vAlign w:val="center"/>
          </w:tcPr>
          <w:p w:rsidR="00F56D23" w:rsidRPr="00F56D23" w:rsidRDefault="00F56D23" w:rsidP="007766D3"/>
        </w:tc>
        <w:tc>
          <w:tcPr>
            <w:tcW w:w="1275" w:type="dxa"/>
          </w:tcPr>
          <w:p w:rsidR="00F56D23" w:rsidRPr="00F56D23" w:rsidRDefault="00F56D23" w:rsidP="007766D3"/>
        </w:tc>
      </w:tr>
      <w:tr w:rsidR="00F56D23" w:rsidRPr="00F56D23" w:rsidTr="000D78BE">
        <w:trPr>
          <w:cantSplit/>
        </w:trPr>
        <w:tc>
          <w:tcPr>
            <w:tcW w:w="4821" w:type="dxa"/>
            <w:gridSpan w:val="4"/>
            <w:vAlign w:val="center"/>
          </w:tcPr>
          <w:p w:rsidR="00F56D23" w:rsidRPr="00F56D23" w:rsidRDefault="00F56D23" w:rsidP="007766D3">
            <w:r w:rsidRPr="00F56D23">
              <w:t>ИТОГО</w:t>
            </w:r>
            <w:r w:rsidR="00223A5D">
              <w:t xml:space="preserve"> за партию </w:t>
            </w:r>
          </w:p>
        </w:tc>
        <w:tc>
          <w:tcPr>
            <w:tcW w:w="2834" w:type="dxa"/>
            <w:gridSpan w:val="2"/>
            <w:vAlign w:val="center"/>
          </w:tcPr>
          <w:p w:rsidR="00F56D23" w:rsidRPr="00F56D23" w:rsidRDefault="00F56D23" w:rsidP="007766D3"/>
        </w:tc>
        <w:tc>
          <w:tcPr>
            <w:tcW w:w="1275" w:type="dxa"/>
          </w:tcPr>
          <w:p w:rsidR="00F56D23" w:rsidRPr="00F56D23" w:rsidRDefault="00F56D23" w:rsidP="007766D3"/>
        </w:tc>
      </w:tr>
    </w:tbl>
    <w:p w:rsidR="00F56D23" w:rsidRPr="00F56D23" w:rsidRDefault="00F56D23" w:rsidP="007766D3">
      <w:pPr>
        <w:rPr>
          <w:lang w:val="en-US"/>
        </w:rPr>
      </w:pPr>
    </w:p>
    <w:p w:rsidR="00F56D23" w:rsidRPr="00F56D23" w:rsidRDefault="00F56D23" w:rsidP="007766D3">
      <w:pPr>
        <w:rPr>
          <w:lang w:val="en-US"/>
        </w:rPr>
      </w:pPr>
    </w:p>
    <w:p w:rsidR="00F56D23" w:rsidRPr="00F56D23" w:rsidRDefault="00F56D23" w:rsidP="007766D3">
      <w:pPr>
        <w:rPr>
          <w:lang w:val="en-US"/>
        </w:rPr>
      </w:pPr>
    </w:p>
    <w:p w:rsidR="00F56D23" w:rsidRDefault="00F56D23" w:rsidP="007766D3"/>
    <w:p w:rsidR="007766D3" w:rsidRDefault="007766D3" w:rsidP="007766D3"/>
    <w:p w:rsidR="007766D3" w:rsidRDefault="007766D3" w:rsidP="007766D3"/>
    <w:p w:rsidR="007766D3" w:rsidRDefault="007766D3" w:rsidP="007766D3"/>
    <w:p w:rsidR="007766D3" w:rsidRPr="007766D3" w:rsidRDefault="007766D3" w:rsidP="007766D3"/>
    <w:tbl>
      <w:tblPr>
        <w:tblW w:w="9916" w:type="dxa"/>
        <w:tblInd w:w="288" w:type="dxa"/>
        <w:tblLayout w:type="fixed"/>
        <w:tblLook w:val="0000" w:firstRow="0" w:lastRow="0" w:firstColumn="0" w:lastColumn="0" w:noHBand="0" w:noVBand="0"/>
      </w:tblPr>
      <w:tblGrid>
        <w:gridCol w:w="5040"/>
        <w:gridCol w:w="4876"/>
      </w:tblGrid>
      <w:tr w:rsidR="00F56D23" w:rsidRPr="00211BBA" w:rsidTr="005A7C55">
        <w:trPr>
          <w:trHeight w:val="1978"/>
        </w:trPr>
        <w:tc>
          <w:tcPr>
            <w:tcW w:w="5040" w:type="dxa"/>
          </w:tcPr>
          <w:p w:rsidR="00F56D23" w:rsidRPr="00211BBA" w:rsidRDefault="00F56D23" w:rsidP="007766D3">
            <w:r w:rsidRPr="00211BBA">
              <w:t>От Покупателя:</w:t>
            </w:r>
          </w:p>
          <w:p w:rsidR="007766D3" w:rsidRPr="00211BBA" w:rsidRDefault="007766D3" w:rsidP="007766D3">
            <w:pPr>
              <w:jc w:val="both"/>
            </w:pPr>
          </w:p>
          <w:p w:rsidR="007766D3" w:rsidRPr="00211BBA" w:rsidRDefault="007766D3" w:rsidP="00211BBA">
            <w:pPr>
              <w:ind w:left="456" w:hangingChars="190" w:hanging="456"/>
            </w:pPr>
            <w:r w:rsidRPr="00211BBA">
              <w:t>_________________ А.В. Понизов</w:t>
            </w:r>
          </w:p>
          <w:p w:rsidR="007766D3" w:rsidRPr="00211BBA" w:rsidRDefault="001957CD" w:rsidP="00211BBA">
            <w:pPr>
              <w:ind w:left="456" w:hangingChars="190" w:hanging="456"/>
              <w:jc w:val="both"/>
            </w:pPr>
            <w:r>
              <w:t>М.П.</w:t>
            </w:r>
          </w:p>
          <w:p w:rsidR="00F56D23" w:rsidRPr="00211BBA" w:rsidRDefault="00F56D23" w:rsidP="007766D3"/>
        </w:tc>
        <w:tc>
          <w:tcPr>
            <w:tcW w:w="4876" w:type="dxa"/>
          </w:tcPr>
          <w:p w:rsidR="00F56D23" w:rsidRPr="00211BBA" w:rsidRDefault="00F56D23" w:rsidP="007766D3"/>
        </w:tc>
      </w:tr>
    </w:tbl>
    <w:p w:rsidR="00E53D26" w:rsidRDefault="00E53D26" w:rsidP="007766D3"/>
    <w:sectPr w:rsidR="00E53D26" w:rsidSect="00B15034">
      <w:headerReference w:type="default" r:id="rId9"/>
      <w:footerReference w:type="default" r:id="rId10"/>
      <w:pgSz w:w="11906" w:h="16838"/>
      <w:pgMar w:top="709"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4353" w:rsidRDefault="00C24353" w:rsidP="00A26B25">
      <w:pPr>
        <w:pStyle w:val="a4"/>
      </w:pPr>
      <w:r>
        <w:separator/>
      </w:r>
    </w:p>
  </w:endnote>
  <w:endnote w:type="continuationSeparator" w:id="0">
    <w:p w:rsidR="00C24353" w:rsidRDefault="00C24353" w:rsidP="00A26B25">
      <w:pPr>
        <w:pStyle w:val="a4"/>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8B9" w:rsidRDefault="008338B9">
    <w:pPr>
      <w:pStyle w:val="Style3"/>
      <w:widowControl/>
      <w:ind w:left="4574"/>
      <w:jc w:val="both"/>
      <w:rPr>
        <w:rStyle w:val="FontStyle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4353" w:rsidRDefault="00C24353" w:rsidP="00A26B25">
      <w:pPr>
        <w:pStyle w:val="a4"/>
      </w:pPr>
      <w:r>
        <w:separator/>
      </w:r>
    </w:p>
  </w:footnote>
  <w:footnote w:type="continuationSeparator" w:id="0">
    <w:p w:rsidR="00C24353" w:rsidRDefault="00C24353" w:rsidP="00A26B25">
      <w:pPr>
        <w:pStyle w:val="a4"/>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CB5" w:rsidRDefault="00B26040">
    <w:pPr>
      <w:pStyle w:val="af0"/>
      <w:jc w:val="center"/>
    </w:pPr>
    <w:r>
      <w:fldChar w:fldCharType="begin"/>
    </w:r>
    <w:r w:rsidR="001C6CB5">
      <w:instrText>PAGE   \* MERGEFORMAT</w:instrText>
    </w:r>
    <w:r>
      <w:fldChar w:fldCharType="separate"/>
    </w:r>
    <w:r w:rsidR="00FF7066">
      <w:rPr>
        <w:noProof/>
      </w:rPr>
      <w:t>8</w:t>
    </w:r>
    <w:r>
      <w:fldChar w:fldCharType="end"/>
    </w:r>
  </w:p>
  <w:p w:rsidR="001C6CB5" w:rsidRDefault="001C6CB5">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18FF1716"/>
    <w:multiLevelType w:val="multilevel"/>
    <w:tmpl w:val="694CF8FA"/>
    <w:lvl w:ilvl="0">
      <w:start w:val="4"/>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
    <w:nsid w:val="1E571AD9"/>
    <w:multiLevelType w:val="multilevel"/>
    <w:tmpl w:val="3EE09C82"/>
    <w:lvl w:ilvl="0">
      <w:start w:val="1"/>
      <w:numFmt w:val="decimal"/>
      <w:pStyle w:val="-"/>
      <w:lvlText w:val="%1."/>
      <w:lvlJc w:val="center"/>
      <w:pPr>
        <w:tabs>
          <w:tab w:val="num" w:pos="3261"/>
        </w:tabs>
        <w:ind w:left="3261" w:firstLine="0"/>
      </w:pPr>
      <w:rPr>
        <w:rFonts w:hint="default"/>
        <w:b/>
        <w:i w:val="0"/>
      </w:rPr>
    </w:lvl>
    <w:lvl w:ilvl="1">
      <w:start w:val="1"/>
      <w:numFmt w:val="decimal"/>
      <w:pStyle w:val="-"/>
      <w:lvlText w:val="%1.%2"/>
      <w:lvlJc w:val="left"/>
      <w:pPr>
        <w:tabs>
          <w:tab w:val="num" w:pos="4112"/>
        </w:tabs>
        <w:ind w:left="4112"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4112"/>
        </w:tabs>
        <w:ind w:left="4112" w:hanging="851"/>
      </w:pPr>
      <w:rPr>
        <w:rFonts w:hint="default"/>
        <w:b w:val="0"/>
        <w:bCs w:val="0"/>
        <w:i w:val="0"/>
        <w:iCs w:val="0"/>
      </w:rPr>
    </w:lvl>
    <w:lvl w:ilvl="3">
      <w:start w:val="1"/>
      <w:numFmt w:val="lowerLetter"/>
      <w:lvlText w:val="%4)"/>
      <w:lvlJc w:val="left"/>
      <w:pPr>
        <w:tabs>
          <w:tab w:val="num" w:pos="4679"/>
        </w:tabs>
        <w:ind w:left="4679"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4395"/>
        </w:tabs>
        <w:ind w:left="4395" w:hanging="567"/>
      </w:pPr>
      <w:rPr>
        <w:rFonts w:hint="default"/>
      </w:rPr>
    </w:lvl>
    <w:lvl w:ilvl="5">
      <w:start w:val="1"/>
      <w:numFmt w:val="bullet"/>
      <w:lvlText w:val=""/>
      <w:lvlJc w:val="left"/>
      <w:pPr>
        <w:tabs>
          <w:tab w:val="num" w:pos="4962"/>
        </w:tabs>
        <w:ind w:left="4962" w:hanging="567"/>
      </w:pPr>
      <w:rPr>
        <w:rFonts w:ascii="Symbol" w:hAnsi="Symbol" w:hint="default"/>
      </w:rPr>
    </w:lvl>
    <w:lvl w:ilvl="6">
      <w:start w:val="1"/>
      <w:numFmt w:val="lowerLetter"/>
      <w:lvlText w:val="%5%6%7)"/>
      <w:lvlJc w:val="left"/>
      <w:pPr>
        <w:tabs>
          <w:tab w:val="num" w:pos="5529"/>
        </w:tabs>
        <w:ind w:left="5529" w:hanging="567"/>
      </w:pPr>
      <w:rPr>
        <w:rFonts w:hint="default"/>
      </w:rPr>
    </w:lvl>
    <w:lvl w:ilvl="7">
      <w:start w:val="1"/>
      <w:numFmt w:val="decimal"/>
      <w:lvlText w:val="%1.%2.%3.%4.%5.%6.%7.%8."/>
      <w:lvlJc w:val="left"/>
      <w:pPr>
        <w:tabs>
          <w:tab w:val="num" w:pos="7239"/>
        </w:tabs>
        <w:ind w:left="5583" w:hanging="1224"/>
      </w:pPr>
      <w:rPr>
        <w:rFonts w:hint="default"/>
      </w:rPr>
    </w:lvl>
    <w:lvl w:ilvl="8">
      <w:start w:val="1"/>
      <w:numFmt w:val="decimal"/>
      <w:lvlText w:val="%1.%2.%3.%4.%5.%6.%7.%8.%9."/>
      <w:lvlJc w:val="left"/>
      <w:pPr>
        <w:tabs>
          <w:tab w:val="num" w:pos="7959"/>
        </w:tabs>
        <w:ind w:left="6159" w:hanging="1440"/>
      </w:pPr>
      <w:rPr>
        <w:rFonts w:hint="default"/>
      </w:rPr>
    </w:lvl>
  </w:abstractNum>
  <w:abstractNum w:abstractNumId="3">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
    <w:nsid w:val="27EE1769"/>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6">
    <w:nsid w:val="3D6D462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41FB0A62"/>
    <w:multiLevelType w:val="multilevel"/>
    <w:tmpl w:val="7B74A556"/>
    <w:lvl w:ilvl="0">
      <w:start w:val="1"/>
      <w:numFmt w:val="decimal"/>
      <w:pStyle w:val="2"/>
      <w:lvlText w:val="Статья %1."/>
      <w:lvlJc w:val="left"/>
      <w:pPr>
        <w:tabs>
          <w:tab w:val="num" w:pos="360"/>
        </w:tabs>
        <w:ind w:left="360" w:hanging="360"/>
      </w:pPr>
      <w:rPr>
        <w:rFonts w:hint="default"/>
      </w:rPr>
    </w:lvl>
    <w:lvl w:ilvl="1">
      <w:start w:val="1"/>
      <w:numFmt w:val="decimal"/>
      <w:lvlText w:val="%1.%2."/>
      <w:lvlJc w:val="left"/>
      <w:pPr>
        <w:tabs>
          <w:tab w:val="num" w:pos="0"/>
        </w:tabs>
        <w:ind w:left="792" w:hanging="792"/>
      </w:pPr>
      <w:rPr>
        <w:rFonts w:hint="default"/>
      </w:rPr>
    </w:lvl>
    <w:lvl w:ilvl="2">
      <w:start w:val="1"/>
      <w:numFmt w:val="decimal"/>
      <w:pStyle w:val="-1"/>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nsid w:val="4AFC580A"/>
    <w:multiLevelType w:val="hybridMultilevel"/>
    <w:tmpl w:val="2862872A"/>
    <w:lvl w:ilvl="0" w:tplc="4D0641F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4DB15482"/>
    <w:multiLevelType w:val="multilevel"/>
    <w:tmpl w:val="7ADA5DFC"/>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56DA3F6B"/>
    <w:multiLevelType w:val="multilevel"/>
    <w:tmpl w:val="4808B54C"/>
    <w:lvl w:ilvl="0">
      <w:start w:val="4"/>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2"/>
  </w:num>
  <w:num w:numId="2">
    <w:abstractNumId w:val="7"/>
  </w:num>
  <w:num w:numId="3">
    <w:abstractNumId w:val="0"/>
  </w:num>
  <w:num w:numId="4">
    <w:abstractNumId w:val="5"/>
  </w:num>
  <w:num w:numId="5">
    <w:abstractNumId w:val="3"/>
  </w:num>
  <w:num w:numId="6">
    <w:abstractNumId w:val="8"/>
  </w:num>
  <w:num w:numId="7">
    <w:abstractNumId w:val="9"/>
  </w:num>
  <w:num w:numId="8">
    <w:abstractNumId w:val="6"/>
  </w:num>
  <w:num w:numId="9">
    <w:abstractNumId w:val="4"/>
  </w:num>
  <w:num w:numId="10">
    <w:abstractNumId w:val="10"/>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footnotePr>
    <w:footnote w:id="-1"/>
    <w:footnote w:id="0"/>
  </w:footnotePr>
  <w:endnotePr>
    <w:endnote w:id="-1"/>
    <w:endnote w:id="0"/>
  </w:endnotePr>
  <w:compat>
    <w:compatSetting w:name="compatibilityMode" w:uri="http://schemas.microsoft.com/office/word" w:val="12"/>
  </w:compat>
  <w:rsids>
    <w:rsidRoot w:val="00B109E3"/>
    <w:rsid w:val="000116FE"/>
    <w:rsid w:val="0001356A"/>
    <w:rsid w:val="000230A8"/>
    <w:rsid w:val="000251E1"/>
    <w:rsid w:val="0003310E"/>
    <w:rsid w:val="00043955"/>
    <w:rsid w:val="00047AB4"/>
    <w:rsid w:val="000578B8"/>
    <w:rsid w:val="00074A1E"/>
    <w:rsid w:val="00082942"/>
    <w:rsid w:val="00097974"/>
    <w:rsid w:val="000A49D4"/>
    <w:rsid w:val="000C4832"/>
    <w:rsid w:val="000C592D"/>
    <w:rsid w:val="000D78BE"/>
    <w:rsid w:val="000F6394"/>
    <w:rsid w:val="000F79F4"/>
    <w:rsid w:val="00111A44"/>
    <w:rsid w:val="001170BA"/>
    <w:rsid w:val="0012410E"/>
    <w:rsid w:val="001244E1"/>
    <w:rsid w:val="00131454"/>
    <w:rsid w:val="0013298D"/>
    <w:rsid w:val="00145C01"/>
    <w:rsid w:val="00160E8B"/>
    <w:rsid w:val="00176C59"/>
    <w:rsid w:val="00185D72"/>
    <w:rsid w:val="001957CD"/>
    <w:rsid w:val="001A0113"/>
    <w:rsid w:val="001A5D83"/>
    <w:rsid w:val="001A644A"/>
    <w:rsid w:val="001C0EC8"/>
    <w:rsid w:val="001C2DA9"/>
    <w:rsid w:val="001C695E"/>
    <w:rsid w:val="001C6CB5"/>
    <w:rsid w:val="001D25E9"/>
    <w:rsid w:val="001E3091"/>
    <w:rsid w:val="001E3E8D"/>
    <w:rsid w:val="00205A32"/>
    <w:rsid w:val="00211BBA"/>
    <w:rsid w:val="00213637"/>
    <w:rsid w:val="00214CFB"/>
    <w:rsid w:val="00223A5D"/>
    <w:rsid w:val="00232BE1"/>
    <w:rsid w:val="00237106"/>
    <w:rsid w:val="002527A5"/>
    <w:rsid w:val="0025410E"/>
    <w:rsid w:val="002600F5"/>
    <w:rsid w:val="00261E1F"/>
    <w:rsid w:val="002837E6"/>
    <w:rsid w:val="00292FF5"/>
    <w:rsid w:val="002A341B"/>
    <w:rsid w:val="002B6486"/>
    <w:rsid w:val="002D2399"/>
    <w:rsid w:val="002E44BA"/>
    <w:rsid w:val="002F17C7"/>
    <w:rsid w:val="00315C74"/>
    <w:rsid w:val="00326A32"/>
    <w:rsid w:val="00335CB3"/>
    <w:rsid w:val="0036042D"/>
    <w:rsid w:val="00363CFC"/>
    <w:rsid w:val="00377A48"/>
    <w:rsid w:val="003853E0"/>
    <w:rsid w:val="00385914"/>
    <w:rsid w:val="003C1513"/>
    <w:rsid w:val="003D044D"/>
    <w:rsid w:val="003D2798"/>
    <w:rsid w:val="003E01CD"/>
    <w:rsid w:val="003E79C1"/>
    <w:rsid w:val="003F07F8"/>
    <w:rsid w:val="004064D7"/>
    <w:rsid w:val="00421020"/>
    <w:rsid w:val="00425B63"/>
    <w:rsid w:val="00427241"/>
    <w:rsid w:val="00442AA1"/>
    <w:rsid w:val="0045480D"/>
    <w:rsid w:val="00490902"/>
    <w:rsid w:val="00495E51"/>
    <w:rsid w:val="004A2E6B"/>
    <w:rsid w:val="004C5D57"/>
    <w:rsid w:val="004D352E"/>
    <w:rsid w:val="004F14EE"/>
    <w:rsid w:val="004F44B4"/>
    <w:rsid w:val="00502E2A"/>
    <w:rsid w:val="00512B69"/>
    <w:rsid w:val="00513DCA"/>
    <w:rsid w:val="005141B3"/>
    <w:rsid w:val="00515EAE"/>
    <w:rsid w:val="00517730"/>
    <w:rsid w:val="00525F91"/>
    <w:rsid w:val="0053133E"/>
    <w:rsid w:val="0054346E"/>
    <w:rsid w:val="005545A4"/>
    <w:rsid w:val="00561A9D"/>
    <w:rsid w:val="0057335F"/>
    <w:rsid w:val="00576F2C"/>
    <w:rsid w:val="0058636B"/>
    <w:rsid w:val="00596AA0"/>
    <w:rsid w:val="005A7C55"/>
    <w:rsid w:val="005C67B7"/>
    <w:rsid w:val="005E28F5"/>
    <w:rsid w:val="005E3959"/>
    <w:rsid w:val="00603E40"/>
    <w:rsid w:val="00611ADE"/>
    <w:rsid w:val="0061464D"/>
    <w:rsid w:val="006257FE"/>
    <w:rsid w:val="00653596"/>
    <w:rsid w:val="00666770"/>
    <w:rsid w:val="00667FB9"/>
    <w:rsid w:val="006851A4"/>
    <w:rsid w:val="006A0DA8"/>
    <w:rsid w:val="006A1426"/>
    <w:rsid w:val="006B13F8"/>
    <w:rsid w:val="006B77A7"/>
    <w:rsid w:val="006E112B"/>
    <w:rsid w:val="006F516F"/>
    <w:rsid w:val="00707358"/>
    <w:rsid w:val="0071425E"/>
    <w:rsid w:val="00722AB7"/>
    <w:rsid w:val="00731CD8"/>
    <w:rsid w:val="00736AB2"/>
    <w:rsid w:val="007551F7"/>
    <w:rsid w:val="0075534C"/>
    <w:rsid w:val="0075632F"/>
    <w:rsid w:val="00756A3A"/>
    <w:rsid w:val="00761122"/>
    <w:rsid w:val="007764C8"/>
    <w:rsid w:val="007766D3"/>
    <w:rsid w:val="00776E89"/>
    <w:rsid w:val="0078013E"/>
    <w:rsid w:val="00787401"/>
    <w:rsid w:val="007D236E"/>
    <w:rsid w:val="007F1413"/>
    <w:rsid w:val="00805EF8"/>
    <w:rsid w:val="008072E9"/>
    <w:rsid w:val="008338B9"/>
    <w:rsid w:val="00837EB9"/>
    <w:rsid w:val="00841292"/>
    <w:rsid w:val="00863484"/>
    <w:rsid w:val="008955DD"/>
    <w:rsid w:val="00896F66"/>
    <w:rsid w:val="00897398"/>
    <w:rsid w:val="008B5351"/>
    <w:rsid w:val="008C5D8C"/>
    <w:rsid w:val="008C6DBF"/>
    <w:rsid w:val="008E2A65"/>
    <w:rsid w:val="008F34B3"/>
    <w:rsid w:val="008F4BF8"/>
    <w:rsid w:val="009045D3"/>
    <w:rsid w:val="00905D84"/>
    <w:rsid w:val="0090728A"/>
    <w:rsid w:val="00933B49"/>
    <w:rsid w:val="00957AC8"/>
    <w:rsid w:val="00960965"/>
    <w:rsid w:val="00984198"/>
    <w:rsid w:val="009843D0"/>
    <w:rsid w:val="00991D76"/>
    <w:rsid w:val="0099420D"/>
    <w:rsid w:val="00995A44"/>
    <w:rsid w:val="009A318D"/>
    <w:rsid w:val="009A4404"/>
    <w:rsid w:val="009B4897"/>
    <w:rsid w:val="009B6EDC"/>
    <w:rsid w:val="009C1C27"/>
    <w:rsid w:val="009E63E0"/>
    <w:rsid w:val="009F3631"/>
    <w:rsid w:val="009F7662"/>
    <w:rsid w:val="00A01C03"/>
    <w:rsid w:val="00A0372C"/>
    <w:rsid w:val="00A04F6A"/>
    <w:rsid w:val="00A06C2F"/>
    <w:rsid w:val="00A1271E"/>
    <w:rsid w:val="00A16ABA"/>
    <w:rsid w:val="00A22F74"/>
    <w:rsid w:val="00A2393A"/>
    <w:rsid w:val="00A2513B"/>
    <w:rsid w:val="00A26B25"/>
    <w:rsid w:val="00A3064A"/>
    <w:rsid w:val="00A4098B"/>
    <w:rsid w:val="00A502B9"/>
    <w:rsid w:val="00A509F0"/>
    <w:rsid w:val="00A54047"/>
    <w:rsid w:val="00A630BF"/>
    <w:rsid w:val="00A77EC1"/>
    <w:rsid w:val="00A92F69"/>
    <w:rsid w:val="00AA2B02"/>
    <w:rsid w:val="00AA2C8F"/>
    <w:rsid w:val="00AB5312"/>
    <w:rsid w:val="00AD289A"/>
    <w:rsid w:val="00AF51A5"/>
    <w:rsid w:val="00B01E39"/>
    <w:rsid w:val="00B05987"/>
    <w:rsid w:val="00B109E3"/>
    <w:rsid w:val="00B15034"/>
    <w:rsid w:val="00B208FC"/>
    <w:rsid w:val="00B26040"/>
    <w:rsid w:val="00B35D24"/>
    <w:rsid w:val="00B45BB3"/>
    <w:rsid w:val="00B51903"/>
    <w:rsid w:val="00B51C25"/>
    <w:rsid w:val="00B51D9E"/>
    <w:rsid w:val="00B5284D"/>
    <w:rsid w:val="00B536A3"/>
    <w:rsid w:val="00B6063B"/>
    <w:rsid w:val="00B73F0B"/>
    <w:rsid w:val="00B84EF1"/>
    <w:rsid w:val="00B94510"/>
    <w:rsid w:val="00BA7C4B"/>
    <w:rsid w:val="00BB432E"/>
    <w:rsid w:val="00BB4D9F"/>
    <w:rsid w:val="00BB58C1"/>
    <w:rsid w:val="00BB62F1"/>
    <w:rsid w:val="00BF0152"/>
    <w:rsid w:val="00BF3F0B"/>
    <w:rsid w:val="00BF4276"/>
    <w:rsid w:val="00BF725A"/>
    <w:rsid w:val="00C04142"/>
    <w:rsid w:val="00C13EDF"/>
    <w:rsid w:val="00C24353"/>
    <w:rsid w:val="00C322F4"/>
    <w:rsid w:val="00C43E28"/>
    <w:rsid w:val="00C45030"/>
    <w:rsid w:val="00C45650"/>
    <w:rsid w:val="00C66631"/>
    <w:rsid w:val="00C833EA"/>
    <w:rsid w:val="00C92DAF"/>
    <w:rsid w:val="00CA1E62"/>
    <w:rsid w:val="00CA5021"/>
    <w:rsid w:val="00CA5E95"/>
    <w:rsid w:val="00CC792A"/>
    <w:rsid w:val="00D00A38"/>
    <w:rsid w:val="00D13BC4"/>
    <w:rsid w:val="00D1712D"/>
    <w:rsid w:val="00D2414B"/>
    <w:rsid w:val="00D30C61"/>
    <w:rsid w:val="00D37483"/>
    <w:rsid w:val="00D40B36"/>
    <w:rsid w:val="00D41491"/>
    <w:rsid w:val="00D41799"/>
    <w:rsid w:val="00D41FC2"/>
    <w:rsid w:val="00D4206C"/>
    <w:rsid w:val="00D52367"/>
    <w:rsid w:val="00D5394A"/>
    <w:rsid w:val="00D71172"/>
    <w:rsid w:val="00D845ED"/>
    <w:rsid w:val="00D85838"/>
    <w:rsid w:val="00D86113"/>
    <w:rsid w:val="00DC5477"/>
    <w:rsid w:val="00DD1C1B"/>
    <w:rsid w:val="00DD28D5"/>
    <w:rsid w:val="00DE0C54"/>
    <w:rsid w:val="00DF085A"/>
    <w:rsid w:val="00E1571F"/>
    <w:rsid w:val="00E21655"/>
    <w:rsid w:val="00E21DE5"/>
    <w:rsid w:val="00E25157"/>
    <w:rsid w:val="00E30E38"/>
    <w:rsid w:val="00E32AB0"/>
    <w:rsid w:val="00E522E8"/>
    <w:rsid w:val="00E53D26"/>
    <w:rsid w:val="00E61BEF"/>
    <w:rsid w:val="00E807C7"/>
    <w:rsid w:val="00E8682D"/>
    <w:rsid w:val="00E90643"/>
    <w:rsid w:val="00E90CE5"/>
    <w:rsid w:val="00E93219"/>
    <w:rsid w:val="00EA39F0"/>
    <w:rsid w:val="00EA40A6"/>
    <w:rsid w:val="00EB00C1"/>
    <w:rsid w:val="00EB3FA6"/>
    <w:rsid w:val="00EB5FB3"/>
    <w:rsid w:val="00EB640D"/>
    <w:rsid w:val="00EC1F53"/>
    <w:rsid w:val="00EC411F"/>
    <w:rsid w:val="00EF39D7"/>
    <w:rsid w:val="00F05BDD"/>
    <w:rsid w:val="00F1232D"/>
    <w:rsid w:val="00F12F96"/>
    <w:rsid w:val="00F372B8"/>
    <w:rsid w:val="00F40CA8"/>
    <w:rsid w:val="00F43D81"/>
    <w:rsid w:val="00F547E0"/>
    <w:rsid w:val="00F553A4"/>
    <w:rsid w:val="00F56D23"/>
    <w:rsid w:val="00F56E38"/>
    <w:rsid w:val="00F63195"/>
    <w:rsid w:val="00F64974"/>
    <w:rsid w:val="00F763F6"/>
    <w:rsid w:val="00F80678"/>
    <w:rsid w:val="00F904FB"/>
    <w:rsid w:val="00F90F20"/>
    <w:rsid w:val="00F96804"/>
    <w:rsid w:val="00FA2D20"/>
    <w:rsid w:val="00FB0A94"/>
    <w:rsid w:val="00FE11E5"/>
    <w:rsid w:val="00FE79C1"/>
    <w:rsid w:val="00FF0FF2"/>
    <w:rsid w:val="00FF706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09E3"/>
    <w:rPr>
      <w:sz w:val="24"/>
      <w:szCs w:val="24"/>
    </w:rPr>
  </w:style>
  <w:style w:type="paragraph" w:styleId="1">
    <w:name w:val="heading 1"/>
    <w:basedOn w:val="a"/>
    <w:next w:val="a"/>
    <w:link w:val="10"/>
    <w:qFormat/>
    <w:rsid w:val="000578B8"/>
    <w:pPr>
      <w:keepNext/>
      <w:spacing w:before="240" w:after="60"/>
      <w:outlineLvl w:val="0"/>
    </w:pPr>
    <w:rPr>
      <w:rFonts w:ascii="Cambria" w:hAnsi="Cambria"/>
      <w:b/>
      <w:bCs/>
      <w:kern w:val="32"/>
      <w:sz w:val="32"/>
      <w:szCs w:val="32"/>
    </w:rPr>
  </w:style>
  <w:style w:type="paragraph" w:styleId="2">
    <w:name w:val="heading 2"/>
    <w:next w:val="a"/>
    <w:link w:val="20"/>
    <w:qFormat/>
    <w:rsid w:val="006B77A7"/>
    <w:pPr>
      <w:widowControl w:val="0"/>
      <w:numPr>
        <w:numId w:val="6"/>
      </w:numPr>
      <w:jc w:val="center"/>
      <w:outlineLvl w:val="1"/>
    </w:pPr>
    <w:rPr>
      <w:rFonts w:eastAsia="Calibri"/>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а шапка"/>
    <w:basedOn w:val="a"/>
    <w:rsid w:val="00B109E3"/>
    <w:pPr>
      <w:keepNext/>
      <w:spacing w:before="40" w:after="40"/>
      <w:ind w:left="57" w:right="57"/>
    </w:pPr>
    <w:rPr>
      <w:sz w:val="18"/>
      <w:szCs w:val="18"/>
    </w:rPr>
  </w:style>
  <w:style w:type="paragraph" w:customStyle="1" w:styleId="a4">
    <w:name w:val="Таблица текст"/>
    <w:basedOn w:val="a"/>
    <w:rsid w:val="00B109E3"/>
    <w:pPr>
      <w:spacing w:before="40" w:after="40"/>
      <w:ind w:left="57" w:right="57"/>
    </w:pPr>
    <w:rPr>
      <w:sz w:val="22"/>
      <w:szCs w:val="22"/>
    </w:rPr>
  </w:style>
  <w:style w:type="paragraph" w:customStyle="1" w:styleId="-2">
    <w:name w:val="Контракт-раздел"/>
    <w:basedOn w:val="a"/>
    <w:next w:val="-"/>
    <w:rsid w:val="00B109E3"/>
    <w:pPr>
      <w:keepNext/>
      <w:tabs>
        <w:tab w:val="num" w:pos="360"/>
        <w:tab w:val="left" w:pos="540"/>
      </w:tabs>
      <w:suppressAutoHyphens/>
      <w:spacing w:before="360" w:after="120"/>
      <w:ind w:left="360" w:hanging="360"/>
      <w:jc w:val="center"/>
      <w:outlineLvl w:val="3"/>
    </w:pPr>
    <w:rPr>
      <w:b/>
      <w:bCs/>
      <w:caps/>
      <w:smallCaps/>
    </w:rPr>
  </w:style>
  <w:style w:type="paragraph" w:customStyle="1" w:styleId="-">
    <w:name w:val="Контракт-пункт"/>
    <w:basedOn w:val="a"/>
    <w:link w:val="-3"/>
    <w:rsid w:val="00B109E3"/>
    <w:pPr>
      <w:numPr>
        <w:ilvl w:val="1"/>
        <w:numId w:val="1"/>
      </w:numPr>
      <w:jc w:val="both"/>
    </w:pPr>
  </w:style>
  <w:style w:type="paragraph" w:customStyle="1" w:styleId="-1">
    <w:name w:val="Контракт-подпункт"/>
    <w:basedOn w:val="a"/>
    <w:rsid w:val="00B109E3"/>
    <w:pPr>
      <w:numPr>
        <w:ilvl w:val="2"/>
        <w:numId w:val="6"/>
      </w:numPr>
      <w:jc w:val="both"/>
    </w:pPr>
  </w:style>
  <w:style w:type="paragraph" w:customStyle="1" w:styleId="-0">
    <w:name w:val="Контракт-подподпункт"/>
    <w:basedOn w:val="a"/>
    <w:rsid w:val="00B109E3"/>
    <w:pPr>
      <w:numPr>
        <w:ilvl w:val="2"/>
        <w:numId w:val="1"/>
      </w:numPr>
      <w:jc w:val="both"/>
    </w:pPr>
  </w:style>
  <w:style w:type="character" w:customStyle="1" w:styleId="a5">
    <w:name w:val="комментарий"/>
    <w:semiHidden/>
    <w:rsid w:val="00B109E3"/>
    <w:rPr>
      <w:i/>
      <w:u w:val="single"/>
      <w:shd w:val="clear" w:color="auto" w:fill="FFFF99"/>
    </w:rPr>
  </w:style>
  <w:style w:type="paragraph" w:customStyle="1" w:styleId="Style3">
    <w:name w:val="Style3"/>
    <w:basedOn w:val="a"/>
    <w:rsid w:val="00B109E3"/>
    <w:pPr>
      <w:widowControl w:val="0"/>
      <w:autoSpaceDE w:val="0"/>
      <w:autoSpaceDN w:val="0"/>
      <w:adjustRightInd w:val="0"/>
    </w:pPr>
  </w:style>
  <w:style w:type="character" w:customStyle="1" w:styleId="FontStyle20">
    <w:name w:val="Font Style20"/>
    <w:rsid w:val="00B109E3"/>
    <w:rPr>
      <w:rFonts w:ascii="Times New Roman" w:hAnsi="Times New Roman" w:cs="Times New Roman"/>
      <w:sz w:val="18"/>
      <w:szCs w:val="18"/>
    </w:rPr>
  </w:style>
  <w:style w:type="paragraph" w:styleId="a6">
    <w:name w:val="Balloon Text"/>
    <w:basedOn w:val="a"/>
    <w:semiHidden/>
    <w:rsid w:val="003E79C1"/>
    <w:rPr>
      <w:rFonts w:ascii="Tahoma" w:hAnsi="Tahoma" w:cs="Tahoma"/>
      <w:sz w:val="16"/>
      <w:szCs w:val="16"/>
    </w:rPr>
  </w:style>
  <w:style w:type="character" w:styleId="a7">
    <w:name w:val="annotation reference"/>
    <w:semiHidden/>
    <w:rsid w:val="003D2798"/>
    <w:rPr>
      <w:sz w:val="16"/>
      <w:szCs w:val="16"/>
    </w:rPr>
  </w:style>
  <w:style w:type="paragraph" w:styleId="a8">
    <w:name w:val="annotation text"/>
    <w:basedOn w:val="a"/>
    <w:semiHidden/>
    <w:rsid w:val="003D2798"/>
    <w:rPr>
      <w:sz w:val="20"/>
      <w:szCs w:val="20"/>
    </w:rPr>
  </w:style>
  <w:style w:type="paragraph" w:styleId="a9">
    <w:name w:val="annotation subject"/>
    <w:basedOn w:val="a8"/>
    <w:next w:val="a8"/>
    <w:semiHidden/>
    <w:rsid w:val="003D2798"/>
    <w:rPr>
      <w:b/>
      <w:bCs/>
    </w:rPr>
  </w:style>
  <w:style w:type="character" w:customStyle="1" w:styleId="aa">
    <w:name w:val="Основной текст Знак"/>
    <w:link w:val="ab"/>
    <w:locked/>
    <w:rsid w:val="00525F91"/>
    <w:rPr>
      <w:sz w:val="24"/>
      <w:lang w:val="ru-RU" w:eastAsia="ru-RU" w:bidi="ar-SA"/>
    </w:rPr>
  </w:style>
  <w:style w:type="paragraph" w:styleId="ab">
    <w:name w:val="Body Text"/>
    <w:basedOn w:val="a"/>
    <w:link w:val="aa"/>
    <w:rsid w:val="00525F91"/>
    <w:pPr>
      <w:jc w:val="center"/>
    </w:pPr>
    <w:rPr>
      <w:szCs w:val="20"/>
    </w:rPr>
  </w:style>
  <w:style w:type="paragraph" w:customStyle="1" w:styleId="BodyText21">
    <w:name w:val="Body Text 21"/>
    <w:basedOn w:val="a"/>
    <w:rsid w:val="00525F91"/>
    <w:pPr>
      <w:snapToGrid w:val="0"/>
      <w:ind w:right="-1327"/>
    </w:pPr>
    <w:rPr>
      <w:sz w:val="20"/>
      <w:szCs w:val="20"/>
    </w:rPr>
  </w:style>
  <w:style w:type="character" w:styleId="ac">
    <w:name w:val="Hyperlink"/>
    <w:rsid w:val="00863484"/>
    <w:rPr>
      <w:color w:val="0000FF"/>
      <w:u w:val="single"/>
    </w:rPr>
  </w:style>
  <w:style w:type="character" w:customStyle="1" w:styleId="20">
    <w:name w:val="Заголовок 2 Знак"/>
    <w:link w:val="2"/>
    <w:rsid w:val="006B77A7"/>
    <w:rPr>
      <w:rFonts w:eastAsia="Calibri"/>
      <w:b/>
      <w:bCs/>
      <w:sz w:val="24"/>
      <w:szCs w:val="24"/>
      <w:lang w:val="ru-RU" w:eastAsia="ru-RU" w:bidi="ar-SA"/>
    </w:rPr>
  </w:style>
  <w:style w:type="paragraph" w:styleId="ad">
    <w:name w:val="footnote text"/>
    <w:basedOn w:val="a"/>
    <w:link w:val="ae"/>
    <w:rsid w:val="00BB58C1"/>
    <w:rPr>
      <w:sz w:val="20"/>
      <w:szCs w:val="20"/>
    </w:rPr>
  </w:style>
  <w:style w:type="character" w:customStyle="1" w:styleId="ae">
    <w:name w:val="Текст сноски Знак"/>
    <w:basedOn w:val="a0"/>
    <w:link w:val="ad"/>
    <w:rsid w:val="00BB58C1"/>
  </w:style>
  <w:style w:type="character" w:styleId="af">
    <w:name w:val="footnote reference"/>
    <w:rsid w:val="00BB58C1"/>
    <w:rPr>
      <w:vertAlign w:val="superscript"/>
    </w:rPr>
  </w:style>
  <w:style w:type="paragraph" w:styleId="af0">
    <w:name w:val="header"/>
    <w:basedOn w:val="a"/>
    <w:link w:val="af1"/>
    <w:uiPriority w:val="99"/>
    <w:rsid w:val="001C6CB5"/>
    <w:pPr>
      <w:tabs>
        <w:tab w:val="center" w:pos="4677"/>
        <w:tab w:val="right" w:pos="9355"/>
      </w:tabs>
    </w:pPr>
  </w:style>
  <w:style w:type="character" w:customStyle="1" w:styleId="af1">
    <w:name w:val="Верхний колонтитул Знак"/>
    <w:link w:val="af0"/>
    <w:uiPriority w:val="99"/>
    <w:rsid w:val="001C6CB5"/>
    <w:rPr>
      <w:sz w:val="24"/>
      <w:szCs w:val="24"/>
    </w:rPr>
  </w:style>
  <w:style w:type="paragraph" w:styleId="af2">
    <w:name w:val="footer"/>
    <w:basedOn w:val="a"/>
    <w:link w:val="af3"/>
    <w:rsid w:val="001C6CB5"/>
    <w:pPr>
      <w:tabs>
        <w:tab w:val="center" w:pos="4677"/>
        <w:tab w:val="right" w:pos="9355"/>
      </w:tabs>
    </w:pPr>
  </w:style>
  <w:style w:type="character" w:customStyle="1" w:styleId="af3">
    <w:name w:val="Нижний колонтитул Знак"/>
    <w:link w:val="af2"/>
    <w:rsid w:val="001C6CB5"/>
    <w:rPr>
      <w:sz w:val="24"/>
      <w:szCs w:val="24"/>
    </w:rPr>
  </w:style>
  <w:style w:type="character" w:customStyle="1" w:styleId="10">
    <w:name w:val="Заголовок 1 Знак"/>
    <w:link w:val="1"/>
    <w:rsid w:val="000578B8"/>
    <w:rPr>
      <w:rFonts w:ascii="Cambria" w:eastAsia="Times New Roman" w:hAnsi="Cambria" w:cs="Times New Roman"/>
      <w:b/>
      <w:bCs/>
      <w:kern w:val="32"/>
      <w:sz w:val="32"/>
      <w:szCs w:val="32"/>
    </w:rPr>
  </w:style>
  <w:style w:type="paragraph" w:styleId="HTML">
    <w:name w:val="HTML Preformatted"/>
    <w:basedOn w:val="a"/>
    <w:link w:val="HTML0"/>
    <w:unhideWhenUsed/>
    <w:rsid w:val="005733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sid w:val="0057335F"/>
    <w:rPr>
      <w:rFonts w:ascii="Courier New" w:hAnsi="Courier New" w:cs="Courier New"/>
    </w:rPr>
  </w:style>
  <w:style w:type="paragraph" w:styleId="af4">
    <w:name w:val="No Spacing"/>
    <w:uiPriority w:val="1"/>
    <w:qFormat/>
    <w:rsid w:val="00B51903"/>
    <w:rPr>
      <w:rFonts w:ascii="Calibri" w:eastAsia="Calibri" w:hAnsi="Calibri"/>
      <w:sz w:val="22"/>
      <w:szCs w:val="22"/>
      <w:lang w:eastAsia="en-US"/>
    </w:rPr>
  </w:style>
  <w:style w:type="paragraph" w:styleId="af5">
    <w:name w:val="List Paragraph"/>
    <w:basedOn w:val="a"/>
    <w:uiPriority w:val="34"/>
    <w:qFormat/>
    <w:rsid w:val="00BB4D9F"/>
    <w:pPr>
      <w:widowControl w:val="0"/>
      <w:ind w:left="708"/>
    </w:pPr>
    <w:rPr>
      <w:rFonts w:ascii="Courier New" w:hAnsi="Courier New" w:cs="Courier New"/>
      <w:color w:val="000000"/>
    </w:rPr>
  </w:style>
  <w:style w:type="character" w:customStyle="1" w:styleId="-3">
    <w:name w:val="Контракт-пункт Знак"/>
    <w:link w:val="-"/>
    <w:rsid w:val="00F6497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09E3"/>
    <w:rPr>
      <w:sz w:val="24"/>
      <w:szCs w:val="24"/>
    </w:rPr>
  </w:style>
  <w:style w:type="paragraph" w:styleId="1">
    <w:name w:val="heading 1"/>
    <w:basedOn w:val="a"/>
    <w:next w:val="a"/>
    <w:link w:val="10"/>
    <w:qFormat/>
    <w:rsid w:val="000578B8"/>
    <w:pPr>
      <w:keepNext/>
      <w:spacing w:before="240" w:after="60"/>
      <w:outlineLvl w:val="0"/>
    </w:pPr>
    <w:rPr>
      <w:rFonts w:ascii="Cambria" w:hAnsi="Cambria"/>
      <w:b/>
      <w:bCs/>
      <w:kern w:val="32"/>
      <w:sz w:val="32"/>
      <w:szCs w:val="32"/>
    </w:rPr>
  </w:style>
  <w:style w:type="paragraph" w:styleId="2">
    <w:name w:val="heading 2"/>
    <w:next w:val="a"/>
    <w:link w:val="20"/>
    <w:qFormat/>
    <w:rsid w:val="006B77A7"/>
    <w:pPr>
      <w:widowControl w:val="0"/>
      <w:numPr>
        <w:numId w:val="6"/>
      </w:numPr>
      <w:jc w:val="center"/>
      <w:outlineLvl w:val="1"/>
    </w:pPr>
    <w:rPr>
      <w:rFonts w:eastAsia="Calibri"/>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а шапка"/>
    <w:basedOn w:val="a"/>
    <w:rsid w:val="00B109E3"/>
    <w:pPr>
      <w:keepNext/>
      <w:spacing w:before="40" w:after="40"/>
      <w:ind w:left="57" w:right="57"/>
    </w:pPr>
    <w:rPr>
      <w:sz w:val="18"/>
      <w:szCs w:val="18"/>
    </w:rPr>
  </w:style>
  <w:style w:type="paragraph" w:customStyle="1" w:styleId="a4">
    <w:name w:val="Таблица текст"/>
    <w:basedOn w:val="a"/>
    <w:rsid w:val="00B109E3"/>
    <w:pPr>
      <w:spacing w:before="40" w:after="40"/>
      <w:ind w:left="57" w:right="57"/>
    </w:pPr>
    <w:rPr>
      <w:sz w:val="22"/>
      <w:szCs w:val="22"/>
    </w:rPr>
  </w:style>
  <w:style w:type="paragraph" w:customStyle="1" w:styleId="-2">
    <w:name w:val="Контракт-раздел"/>
    <w:basedOn w:val="a"/>
    <w:next w:val="-"/>
    <w:rsid w:val="00B109E3"/>
    <w:pPr>
      <w:keepNext/>
      <w:tabs>
        <w:tab w:val="num" w:pos="360"/>
        <w:tab w:val="left" w:pos="540"/>
      </w:tabs>
      <w:suppressAutoHyphens/>
      <w:spacing w:before="360" w:after="120"/>
      <w:ind w:left="360" w:hanging="360"/>
      <w:jc w:val="center"/>
      <w:outlineLvl w:val="3"/>
    </w:pPr>
    <w:rPr>
      <w:b/>
      <w:bCs/>
      <w:caps/>
      <w:smallCaps/>
    </w:rPr>
  </w:style>
  <w:style w:type="paragraph" w:customStyle="1" w:styleId="-">
    <w:name w:val="Контракт-пункт"/>
    <w:basedOn w:val="a"/>
    <w:rsid w:val="00B109E3"/>
    <w:pPr>
      <w:numPr>
        <w:ilvl w:val="1"/>
        <w:numId w:val="1"/>
      </w:numPr>
      <w:jc w:val="both"/>
    </w:pPr>
  </w:style>
  <w:style w:type="paragraph" w:customStyle="1" w:styleId="-1">
    <w:name w:val="Контракт-подпункт"/>
    <w:basedOn w:val="a"/>
    <w:rsid w:val="00B109E3"/>
    <w:pPr>
      <w:numPr>
        <w:ilvl w:val="2"/>
        <w:numId w:val="6"/>
      </w:numPr>
      <w:jc w:val="both"/>
    </w:pPr>
  </w:style>
  <w:style w:type="paragraph" w:customStyle="1" w:styleId="-0">
    <w:name w:val="Контракт-подподпункт"/>
    <w:basedOn w:val="a"/>
    <w:rsid w:val="00B109E3"/>
    <w:pPr>
      <w:numPr>
        <w:ilvl w:val="2"/>
        <w:numId w:val="1"/>
      </w:numPr>
      <w:jc w:val="both"/>
    </w:pPr>
  </w:style>
  <w:style w:type="character" w:customStyle="1" w:styleId="a5">
    <w:name w:val="комментарий"/>
    <w:semiHidden/>
    <w:rsid w:val="00B109E3"/>
    <w:rPr>
      <w:i/>
      <w:u w:val="single"/>
      <w:shd w:val="clear" w:color="auto" w:fill="FFFF99"/>
    </w:rPr>
  </w:style>
  <w:style w:type="paragraph" w:customStyle="1" w:styleId="Style3">
    <w:name w:val="Style3"/>
    <w:basedOn w:val="a"/>
    <w:rsid w:val="00B109E3"/>
    <w:pPr>
      <w:widowControl w:val="0"/>
      <w:autoSpaceDE w:val="0"/>
      <w:autoSpaceDN w:val="0"/>
      <w:adjustRightInd w:val="0"/>
    </w:pPr>
  </w:style>
  <w:style w:type="character" w:customStyle="1" w:styleId="FontStyle20">
    <w:name w:val="Font Style20"/>
    <w:rsid w:val="00B109E3"/>
    <w:rPr>
      <w:rFonts w:ascii="Times New Roman" w:hAnsi="Times New Roman" w:cs="Times New Roman"/>
      <w:sz w:val="18"/>
      <w:szCs w:val="18"/>
    </w:rPr>
  </w:style>
  <w:style w:type="paragraph" w:styleId="a6">
    <w:name w:val="Balloon Text"/>
    <w:basedOn w:val="a"/>
    <w:semiHidden/>
    <w:rsid w:val="003E79C1"/>
    <w:rPr>
      <w:rFonts w:ascii="Tahoma" w:hAnsi="Tahoma" w:cs="Tahoma"/>
      <w:sz w:val="16"/>
      <w:szCs w:val="16"/>
    </w:rPr>
  </w:style>
  <w:style w:type="character" w:styleId="a7">
    <w:name w:val="annotation reference"/>
    <w:semiHidden/>
    <w:rsid w:val="003D2798"/>
    <w:rPr>
      <w:sz w:val="16"/>
      <w:szCs w:val="16"/>
    </w:rPr>
  </w:style>
  <w:style w:type="paragraph" w:styleId="a8">
    <w:name w:val="annotation text"/>
    <w:basedOn w:val="a"/>
    <w:semiHidden/>
    <w:rsid w:val="003D2798"/>
    <w:rPr>
      <w:sz w:val="20"/>
      <w:szCs w:val="20"/>
    </w:rPr>
  </w:style>
  <w:style w:type="paragraph" w:styleId="a9">
    <w:name w:val="annotation subject"/>
    <w:basedOn w:val="a8"/>
    <w:next w:val="a8"/>
    <w:semiHidden/>
    <w:rsid w:val="003D2798"/>
    <w:rPr>
      <w:b/>
      <w:bCs/>
    </w:rPr>
  </w:style>
  <w:style w:type="character" w:customStyle="1" w:styleId="aa">
    <w:name w:val="Основной текст Знак"/>
    <w:link w:val="ab"/>
    <w:locked/>
    <w:rsid w:val="00525F91"/>
    <w:rPr>
      <w:sz w:val="24"/>
      <w:lang w:val="ru-RU" w:eastAsia="ru-RU" w:bidi="ar-SA"/>
    </w:rPr>
  </w:style>
  <w:style w:type="paragraph" w:styleId="ab">
    <w:name w:val="Body Text"/>
    <w:basedOn w:val="a"/>
    <w:link w:val="aa"/>
    <w:rsid w:val="00525F91"/>
    <w:pPr>
      <w:jc w:val="center"/>
    </w:pPr>
    <w:rPr>
      <w:szCs w:val="20"/>
    </w:rPr>
  </w:style>
  <w:style w:type="paragraph" w:customStyle="1" w:styleId="BodyText21">
    <w:name w:val="Body Text 21"/>
    <w:basedOn w:val="a"/>
    <w:rsid w:val="00525F91"/>
    <w:pPr>
      <w:snapToGrid w:val="0"/>
      <w:ind w:right="-1327"/>
    </w:pPr>
    <w:rPr>
      <w:sz w:val="20"/>
      <w:szCs w:val="20"/>
    </w:rPr>
  </w:style>
  <w:style w:type="character" w:styleId="ac">
    <w:name w:val="Hyperlink"/>
    <w:rsid w:val="00863484"/>
    <w:rPr>
      <w:color w:val="0000FF"/>
      <w:u w:val="single"/>
    </w:rPr>
  </w:style>
  <w:style w:type="character" w:customStyle="1" w:styleId="20">
    <w:name w:val="Заголовок 2 Знак"/>
    <w:link w:val="2"/>
    <w:rsid w:val="006B77A7"/>
    <w:rPr>
      <w:rFonts w:eastAsia="Calibri"/>
      <w:b/>
      <w:bCs/>
      <w:sz w:val="24"/>
      <w:szCs w:val="24"/>
      <w:lang w:val="ru-RU" w:eastAsia="ru-RU" w:bidi="ar-SA"/>
    </w:rPr>
  </w:style>
  <w:style w:type="paragraph" w:styleId="ad">
    <w:name w:val="footnote text"/>
    <w:basedOn w:val="a"/>
    <w:link w:val="ae"/>
    <w:rsid w:val="00BB58C1"/>
    <w:rPr>
      <w:sz w:val="20"/>
      <w:szCs w:val="20"/>
    </w:rPr>
  </w:style>
  <w:style w:type="character" w:customStyle="1" w:styleId="ae">
    <w:name w:val="Текст сноски Знак"/>
    <w:basedOn w:val="a0"/>
    <w:link w:val="ad"/>
    <w:rsid w:val="00BB58C1"/>
  </w:style>
  <w:style w:type="character" w:styleId="af">
    <w:name w:val="footnote reference"/>
    <w:rsid w:val="00BB58C1"/>
    <w:rPr>
      <w:vertAlign w:val="superscript"/>
    </w:rPr>
  </w:style>
  <w:style w:type="paragraph" w:styleId="af0">
    <w:name w:val="header"/>
    <w:basedOn w:val="a"/>
    <w:link w:val="af1"/>
    <w:uiPriority w:val="99"/>
    <w:rsid w:val="001C6CB5"/>
    <w:pPr>
      <w:tabs>
        <w:tab w:val="center" w:pos="4677"/>
        <w:tab w:val="right" w:pos="9355"/>
      </w:tabs>
    </w:pPr>
  </w:style>
  <w:style w:type="character" w:customStyle="1" w:styleId="af1">
    <w:name w:val="Верхний колонтитул Знак"/>
    <w:link w:val="af0"/>
    <w:uiPriority w:val="99"/>
    <w:rsid w:val="001C6CB5"/>
    <w:rPr>
      <w:sz w:val="24"/>
      <w:szCs w:val="24"/>
    </w:rPr>
  </w:style>
  <w:style w:type="paragraph" w:styleId="af2">
    <w:name w:val="footer"/>
    <w:basedOn w:val="a"/>
    <w:link w:val="af3"/>
    <w:rsid w:val="001C6CB5"/>
    <w:pPr>
      <w:tabs>
        <w:tab w:val="center" w:pos="4677"/>
        <w:tab w:val="right" w:pos="9355"/>
      </w:tabs>
    </w:pPr>
  </w:style>
  <w:style w:type="character" w:customStyle="1" w:styleId="af3">
    <w:name w:val="Нижний колонтитул Знак"/>
    <w:link w:val="af2"/>
    <w:rsid w:val="001C6CB5"/>
    <w:rPr>
      <w:sz w:val="24"/>
      <w:szCs w:val="24"/>
    </w:rPr>
  </w:style>
  <w:style w:type="character" w:customStyle="1" w:styleId="10">
    <w:name w:val="Заголовок 1 Знак"/>
    <w:link w:val="1"/>
    <w:rsid w:val="000578B8"/>
    <w:rPr>
      <w:rFonts w:ascii="Cambria" w:eastAsia="Times New Roman" w:hAnsi="Cambria" w:cs="Times New Roman"/>
      <w:b/>
      <w:bCs/>
      <w:kern w:val="32"/>
      <w:sz w:val="32"/>
      <w:szCs w:val="32"/>
    </w:rPr>
  </w:style>
  <w:style w:type="paragraph" w:styleId="HTML">
    <w:name w:val="HTML Preformatted"/>
    <w:basedOn w:val="a"/>
    <w:link w:val="HTML0"/>
    <w:unhideWhenUsed/>
    <w:rsid w:val="005733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sid w:val="0057335F"/>
    <w:rPr>
      <w:rFonts w:ascii="Courier New" w:hAnsi="Courier New" w:cs="Courier New"/>
    </w:rPr>
  </w:style>
  <w:style w:type="paragraph" w:styleId="af4">
    <w:name w:val="No Spacing"/>
    <w:uiPriority w:val="1"/>
    <w:qFormat/>
    <w:rsid w:val="00B51903"/>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702035">
      <w:bodyDiv w:val="1"/>
      <w:marLeft w:val="0"/>
      <w:marRight w:val="0"/>
      <w:marTop w:val="0"/>
      <w:marBottom w:val="0"/>
      <w:divBdr>
        <w:top w:val="none" w:sz="0" w:space="0" w:color="auto"/>
        <w:left w:val="none" w:sz="0" w:space="0" w:color="auto"/>
        <w:bottom w:val="none" w:sz="0" w:space="0" w:color="auto"/>
        <w:right w:val="none" w:sz="0" w:space="0" w:color="auto"/>
      </w:divBdr>
    </w:div>
    <w:div w:id="1232303773">
      <w:bodyDiv w:val="1"/>
      <w:marLeft w:val="0"/>
      <w:marRight w:val="0"/>
      <w:marTop w:val="0"/>
      <w:marBottom w:val="0"/>
      <w:divBdr>
        <w:top w:val="none" w:sz="0" w:space="0" w:color="auto"/>
        <w:left w:val="none" w:sz="0" w:space="0" w:color="auto"/>
        <w:bottom w:val="none" w:sz="0" w:space="0" w:color="auto"/>
        <w:right w:val="none" w:sz="0" w:space="0" w:color="auto"/>
      </w:divBdr>
    </w:div>
    <w:div w:id="1291667846">
      <w:bodyDiv w:val="1"/>
      <w:marLeft w:val="0"/>
      <w:marRight w:val="0"/>
      <w:marTop w:val="0"/>
      <w:marBottom w:val="0"/>
      <w:divBdr>
        <w:top w:val="none" w:sz="0" w:space="0" w:color="auto"/>
        <w:left w:val="none" w:sz="0" w:space="0" w:color="auto"/>
        <w:bottom w:val="none" w:sz="0" w:space="0" w:color="auto"/>
        <w:right w:val="none" w:sz="0" w:space="0" w:color="auto"/>
      </w:divBdr>
    </w:div>
    <w:div w:id="1661882218">
      <w:bodyDiv w:val="1"/>
      <w:marLeft w:val="0"/>
      <w:marRight w:val="0"/>
      <w:marTop w:val="0"/>
      <w:marBottom w:val="0"/>
      <w:divBdr>
        <w:top w:val="none" w:sz="0" w:space="0" w:color="auto"/>
        <w:left w:val="none" w:sz="0" w:space="0" w:color="auto"/>
        <w:bottom w:val="none" w:sz="0" w:space="0" w:color="auto"/>
        <w:right w:val="none" w:sz="0" w:space="0" w:color="auto"/>
      </w:divBdr>
    </w:div>
    <w:div w:id="1670331621">
      <w:bodyDiv w:val="1"/>
      <w:marLeft w:val="0"/>
      <w:marRight w:val="0"/>
      <w:marTop w:val="0"/>
      <w:marBottom w:val="0"/>
      <w:divBdr>
        <w:top w:val="none" w:sz="0" w:space="0" w:color="auto"/>
        <w:left w:val="none" w:sz="0" w:space="0" w:color="auto"/>
        <w:bottom w:val="none" w:sz="0" w:space="0" w:color="auto"/>
        <w:right w:val="none" w:sz="0" w:space="0" w:color="auto"/>
      </w:divBdr>
    </w:div>
    <w:div w:id="1857384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624B1D-3C74-49C2-9C60-6B6A54E8C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10</Pages>
  <Words>2729</Words>
  <Characters>19376</Characters>
  <Application>Microsoft Office Word</Application>
  <DocSecurity>0</DocSecurity>
  <Lines>161</Lines>
  <Paragraphs>44</Paragraphs>
  <ScaleCrop>false</ScaleCrop>
  <HeadingPairs>
    <vt:vector size="2" baseType="variant">
      <vt:variant>
        <vt:lpstr>Название</vt:lpstr>
      </vt:variant>
      <vt:variant>
        <vt:i4>1</vt:i4>
      </vt:variant>
    </vt:vector>
  </HeadingPairs>
  <TitlesOfParts>
    <vt:vector size="1" baseType="lpstr">
      <vt:lpstr>Договор № ГКТ003138</vt:lpstr>
    </vt:vector>
  </TitlesOfParts>
  <Company>ООО "1ТИС"</Company>
  <LinksUpToDate>false</LinksUpToDate>
  <CharactersWithSpaces>22061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ГКТ003138</dc:title>
  <dc:creator>Stepanenko</dc:creator>
  <cp:lastModifiedBy>Анварбек</cp:lastModifiedBy>
  <cp:revision>75</cp:revision>
  <cp:lastPrinted>2013-11-21T08:46:00Z</cp:lastPrinted>
  <dcterms:created xsi:type="dcterms:W3CDTF">2013-11-04T04:24:00Z</dcterms:created>
  <dcterms:modified xsi:type="dcterms:W3CDTF">2013-11-21T09:47:00Z</dcterms:modified>
</cp:coreProperties>
</file>