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39" w:rsidRDefault="002E68C8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Техническое задание № 12 к спецификации</w:t>
      </w: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751B37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53339" w:rsidRPr="001F2213" w:rsidRDefault="00953339" w:rsidP="00953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A82CEF" w:rsidRPr="00A82C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МАСЛО ГИДРАВЛИЧЕСКОЕ ДЕКСТРОН </w:t>
      </w:r>
      <w:r w:rsidR="006431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–</w:t>
      </w:r>
      <w:r w:rsidR="00A82CEF" w:rsidRPr="00A82C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3</w:t>
      </w:r>
      <w:r w:rsidR="00C07B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 </w:t>
      </w:r>
    </w:p>
    <w:p w:rsidR="006431F2" w:rsidRDefault="006431F2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6431F2" w:rsidRDefault="006431F2" w:rsidP="006431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</w:t>
      </w:r>
      <w:r w:rsidR="008A742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образцы, наименование места происхождения товара или наименование</w:t>
      </w:r>
      <w:r w:rsidR="008A742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производителя по тексту сопровождается словами или эквивалент).</w:t>
      </w:r>
    </w:p>
    <w:p w:rsidR="006431F2" w:rsidRDefault="006431F2" w:rsidP="006431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431F2" w:rsidRPr="00751B37" w:rsidRDefault="006431F2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53339" w:rsidRPr="00751B37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07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53339" w:rsidRPr="00346A02" w:rsidRDefault="00953339" w:rsidP="0095333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A82CEF" w:rsidRPr="00A82C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МАСЛО ГИДРАВЛИЧЕСКОЕ ДЕКСТРОН </w:t>
      </w:r>
      <w:r w:rsidR="00C07B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–</w:t>
      </w:r>
      <w:r w:rsidR="00A82CEF" w:rsidRPr="00A82C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3</w:t>
      </w:r>
      <w:r w:rsidR="00C07B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953339" w:rsidRPr="00A82CEF" w:rsidRDefault="00953339" w:rsidP="0095333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953339" w:rsidRPr="00751B37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953339" w:rsidRPr="00AF59AA" w:rsidRDefault="00953339" w:rsidP="00953339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953339" w:rsidRPr="00AF59AA" w:rsidRDefault="00953339" w:rsidP="00953339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953339" w:rsidRPr="00AF59AA" w:rsidRDefault="00953339" w:rsidP="00953339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953339" w:rsidRPr="00AF59AA" w:rsidRDefault="00953339" w:rsidP="0095333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953339" w:rsidRPr="00AF59AA" w:rsidRDefault="00953339" w:rsidP="00953339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953339" w:rsidRPr="00AF59AA" w:rsidRDefault="00953339" w:rsidP="0095333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953339" w:rsidRPr="00AF59AA" w:rsidRDefault="00953339" w:rsidP="0095333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46A02" w:rsidRDefault="00A82CE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2C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МАСЛО ГИДРАВЛИЧЕСКОЕ ДЕКСТРОН </w:t>
            </w:r>
            <w:r w:rsidR="00C07B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–</w:t>
            </w:r>
            <w:r w:rsidRPr="00A82C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3</w:t>
            </w:r>
            <w:r w:rsidR="00C07B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или эквивалент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C72999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C7299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55152D" w:rsidRDefault="00953339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26849" w:rsidRDefault="00A82CE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АТF DEXRON III (Плотность при 15ºС, г/см3</w:t>
            </w:r>
            <w:r w:rsidR="001930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0,8428; Кинематическая вязкость при 40ºС, мм2/с</w:t>
            </w:r>
            <w:r w:rsidR="00B73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37,02; Кинематическая вязкость при 100ºС, мм2/с</w:t>
            </w:r>
            <w:r w:rsidR="00B73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7,343; Индекс вязкости</w:t>
            </w:r>
            <w:r w:rsidR="001930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168 ;Температура вспышки, </w:t>
            </w:r>
            <w:r w:rsidR="001930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</w:t>
            </w:r>
            <w:proofErr w:type="gramStart"/>
            <w:r w:rsidR="001930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ºС</w:t>
            </w:r>
            <w:proofErr w:type="gramEnd"/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228; Температура потери текучести, ºС</w:t>
            </w:r>
            <w:r w:rsidR="00B73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-47,5; </w:t>
            </w:r>
            <w:proofErr w:type="gramStart"/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Кислотное число, мг КОН/г</w:t>
            </w:r>
            <w:r w:rsidR="001930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более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0,99)</w:t>
            </w:r>
            <w:proofErr w:type="gramEnd"/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C61DD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D83398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53339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596575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2684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2684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1165C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B94A93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Default="0095333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953339" w:rsidRPr="00A54E4F" w:rsidRDefault="0095333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953339" w:rsidRPr="00A54E4F" w:rsidRDefault="00953339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AA62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AA62C2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547EC3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953339" w:rsidRPr="00706DF2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53339" w:rsidRPr="00863A29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53339" w:rsidRPr="00AF59A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53339" w:rsidRPr="00EA78D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953339" w:rsidRPr="00AF59A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Default="0095333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2F616F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953339" w:rsidRPr="00AF59AA" w:rsidRDefault="0095333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6103C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3339" w:rsidRPr="00EA78DA" w:rsidRDefault="00953339" w:rsidP="006103CD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масла в объеме </w:t>
            </w:r>
            <w:r w:rsidR="00A82CE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3339" w:rsidRDefault="00953339" w:rsidP="00953339"/>
    <w:p w:rsidR="00953339" w:rsidRDefault="00953339" w:rsidP="00953339"/>
    <w:p w:rsidR="00953339" w:rsidRPr="00A36D01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339" w:rsidRDefault="00953339" w:rsidP="009533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339" w:rsidRDefault="00953339" w:rsidP="009533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339" w:rsidRDefault="00953339" w:rsidP="00953339"/>
    <w:p w:rsidR="00953339" w:rsidRDefault="00953339" w:rsidP="00953339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7F3" w:rsidRDefault="007D77F3" w:rsidP="003E0F5E">
      <w:pPr>
        <w:spacing w:after="0" w:line="240" w:lineRule="auto"/>
      </w:pPr>
      <w:r>
        <w:separator/>
      </w:r>
    </w:p>
  </w:endnote>
  <w:endnote w:type="continuationSeparator" w:id="0">
    <w:p w:rsidR="007D77F3" w:rsidRDefault="007D77F3" w:rsidP="003E0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C066EA">
        <w:pPr>
          <w:pStyle w:val="a4"/>
          <w:jc w:val="right"/>
        </w:pPr>
        <w:r>
          <w:fldChar w:fldCharType="begin"/>
        </w:r>
        <w:r w:rsidR="00A82CEF">
          <w:instrText>PAGE   \* MERGEFORMAT</w:instrText>
        </w:r>
        <w:r>
          <w:fldChar w:fldCharType="separate"/>
        </w:r>
        <w:r w:rsidR="00AA62C2">
          <w:rPr>
            <w:noProof/>
          </w:rPr>
          <w:t>6</w:t>
        </w:r>
        <w:r>
          <w:fldChar w:fldCharType="end"/>
        </w:r>
      </w:p>
    </w:sdtContent>
  </w:sdt>
  <w:p w:rsidR="002D7F6B" w:rsidRDefault="00AA62C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7F3" w:rsidRDefault="007D77F3" w:rsidP="003E0F5E">
      <w:pPr>
        <w:spacing w:after="0" w:line="240" w:lineRule="auto"/>
      </w:pPr>
      <w:r>
        <w:separator/>
      </w:r>
    </w:p>
  </w:footnote>
  <w:footnote w:type="continuationSeparator" w:id="0">
    <w:p w:rsidR="007D77F3" w:rsidRDefault="007D77F3" w:rsidP="003E0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339"/>
    <w:rsid w:val="000D5AAC"/>
    <w:rsid w:val="001930BB"/>
    <w:rsid w:val="002E68C8"/>
    <w:rsid w:val="002F616F"/>
    <w:rsid w:val="003E0F5E"/>
    <w:rsid w:val="00591783"/>
    <w:rsid w:val="005D1FEA"/>
    <w:rsid w:val="006103CD"/>
    <w:rsid w:val="006431F2"/>
    <w:rsid w:val="007D77F3"/>
    <w:rsid w:val="0082037B"/>
    <w:rsid w:val="008757BA"/>
    <w:rsid w:val="008A742E"/>
    <w:rsid w:val="008B4DDD"/>
    <w:rsid w:val="00953339"/>
    <w:rsid w:val="00A82CEF"/>
    <w:rsid w:val="00AA62C2"/>
    <w:rsid w:val="00B57B18"/>
    <w:rsid w:val="00B7343D"/>
    <w:rsid w:val="00C066EA"/>
    <w:rsid w:val="00C07BA7"/>
    <w:rsid w:val="00C535A4"/>
    <w:rsid w:val="00D52C6F"/>
    <w:rsid w:val="00E02B88"/>
    <w:rsid w:val="00E87C6C"/>
    <w:rsid w:val="00EC08AC"/>
    <w:rsid w:val="00EF3C46"/>
    <w:rsid w:val="00F53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339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953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53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955</Words>
  <Characters>5444</Characters>
  <Application>Microsoft Office Word</Application>
  <DocSecurity>0</DocSecurity>
  <Lines>45</Lines>
  <Paragraphs>12</Paragraphs>
  <ScaleCrop>false</ScaleCrop>
  <Company>Microsoft</Company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2015-01-21T12:39:00Z</dcterms:created>
  <dcterms:modified xsi:type="dcterms:W3CDTF">2015-01-23T05:56:00Z</dcterms:modified>
</cp:coreProperties>
</file>