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2141376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6F1442">
        <w:rPr>
          <w:b/>
          <w:i/>
          <w:color w:val="000000"/>
          <w:sz w:val="28"/>
          <w:szCs w:val="28"/>
        </w:rPr>
        <w:t>о</w:t>
      </w:r>
      <w:r w:rsidR="006F1442" w:rsidRPr="006F1442">
        <w:rPr>
          <w:b/>
          <w:i/>
          <w:color w:val="000000"/>
          <w:sz w:val="28"/>
          <w:szCs w:val="28"/>
        </w:rPr>
        <w:t>казание услуг по замене ворот и дверей на</w:t>
      </w:r>
      <w:r w:rsidR="006D07FF">
        <w:rPr>
          <w:b/>
          <w:i/>
          <w:color w:val="000000"/>
          <w:sz w:val="28"/>
          <w:szCs w:val="28"/>
        </w:rPr>
        <w:t xml:space="preserve"> </w:t>
      </w:r>
      <w:r w:rsidR="006F1442" w:rsidRPr="006F1442">
        <w:rPr>
          <w:b/>
          <w:i/>
          <w:color w:val="000000"/>
          <w:sz w:val="28"/>
          <w:szCs w:val="28"/>
        </w:rPr>
        <w:t>ТП,</w:t>
      </w:r>
      <w:r w:rsidR="006F1442">
        <w:rPr>
          <w:b/>
          <w:i/>
          <w:color w:val="000000"/>
          <w:sz w:val="28"/>
          <w:szCs w:val="28"/>
        </w:rPr>
        <w:t xml:space="preserve"> </w:t>
      </w:r>
      <w:r w:rsidR="006F1442" w:rsidRPr="006F1442">
        <w:rPr>
          <w:b/>
          <w:i/>
          <w:color w:val="000000"/>
          <w:sz w:val="28"/>
          <w:szCs w:val="28"/>
        </w:rPr>
        <w:t>10</w:t>
      </w:r>
      <w:r w:rsidR="006F1442">
        <w:rPr>
          <w:b/>
          <w:i/>
          <w:color w:val="000000"/>
          <w:sz w:val="28"/>
          <w:szCs w:val="28"/>
        </w:rPr>
        <w:t xml:space="preserve"> </w:t>
      </w:r>
      <w:r w:rsidR="006F1442" w:rsidRPr="006F1442">
        <w:rPr>
          <w:b/>
          <w:i/>
          <w:color w:val="000000"/>
          <w:sz w:val="28"/>
          <w:szCs w:val="28"/>
        </w:rPr>
        <w:t>шт. (ТП-67, 68, 152, 158, 168, 181, 187, 194, 231, РП-21)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935DF2">
        <w:rPr>
          <w:b/>
          <w:i/>
          <w:u w:val="single"/>
        </w:rPr>
        <w:t>16</w:t>
      </w:r>
      <w:bookmarkStart w:id="2" w:name="_GoBack"/>
      <w:bookmarkEnd w:id="2"/>
      <w:r>
        <w:rPr>
          <w:b/>
          <w:i/>
          <w:u w:val="single"/>
        </w:rPr>
        <w:t xml:space="preserve">» </w:t>
      </w:r>
      <w:r w:rsidR="007D733F">
        <w:rPr>
          <w:b/>
          <w:i/>
          <w:u w:val="single"/>
        </w:rPr>
        <w:t xml:space="preserve">июня </w:t>
      </w:r>
      <w:r>
        <w:rPr>
          <w:b/>
          <w:i/>
          <w:u w:val="single"/>
        </w:rPr>
        <w:t xml:space="preserve"> 2015 года № 7081/</w:t>
      </w:r>
      <w:r w:rsidR="006F1442">
        <w:rPr>
          <w:b/>
          <w:i/>
          <w:u w:val="single"/>
        </w:rPr>
        <w:t>50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214137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C6A9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2141376" w:history="1">
        <w:r w:rsidR="009C6A9A" w:rsidRPr="001017F5">
          <w:rPr>
            <w:rStyle w:val="afb"/>
            <w:b/>
            <w:i/>
          </w:rPr>
          <w:t>ДОКУМЕНТАЦИЯ ПО ЗАПРОСУ ПРЕДЛОЖЕНИЙ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_Toc422141376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1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77" w:history="1">
        <w:r w:rsidR="009C6A9A" w:rsidRPr="001017F5">
          <w:rPr>
            <w:rStyle w:val="afb"/>
          </w:rPr>
          <w:t>СОДЕРЖАНИЕ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_Toc422141377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2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78" w:history="1">
        <w:r w:rsidR="009C6A9A" w:rsidRPr="001017F5">
          <w:rPr>
            <w:rStyle w:val="afb"/>
          </w:rPr>
          <w:t>1.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ИЗВЕЩЕНИЕ О ПРОВЕДЕНИИ ЗАПРОСА ПРЕДЛОЖЕНИЙ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_Toc422141378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3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79" w:history="1">
        <w:r w:rsidR="009C6A9A" w:rsidRPr="001017F5">
          <w:rPr>
            <w:rStyle w:val="afb"/>
            <w:b/>
          </w:rPr>
          <w:t>ЧАСТЬ 1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_Toc422141379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9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80" w:history="1">
        <w:r w:rsidR="009C6A9A" w:rsidRPr="001017F5">
          <w:rPr>
            <w:rStyle w:val="afb"/>
          </w:rPr>
          <w:t>2.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ТРЕБОВАНИЯ. ДОКУМЕНТЫ. СОСТАВ ЗАЯВКИ НА УЧАСТИЕ В ЗАПРОСЕ ПРЕДЛОЖЕНИЙ.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_Toc422141380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9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81" w:history="1">
        <w:r w:rsidR="009C6A9A" w:rsidRPr="001017F5">
          <w:rPr>
            <w:rStyle w:val="afb"/>
          </w:rPr>
          <w:t>2.1.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_Toc422141381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9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41382" w:history="1">
        <w:r w:rsidR="009C6A9A" w:rsidRPr="001017F5">
          <w:rPr>
            <w:rStyle w:val="afb"/>
          </w:rPr>
          <w:t>2.1.1.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Требования к участникам запроса предложений, соисполнителям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_Toc422141382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9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41383" w:history="1">
        <w:r w:rsidR="009C6A9A" w:rsidRPr="001017F5">
          <w:rPr>
            <w:rStyle w:val="afb"/>
          </w:rPr>
          <w:t>2.1.2.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Требования к продукции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_Toc422141383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14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84" w:history="1">
        <w:r w:rsidR="009C6A9A" w:rsidRPr="001017F5">
          <w:rPr>
            <w:rStyle w:val="afb"/>
          </w:rPr>
          <w:t>2.2.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СОСТАВ ЗАЯВКИ НА УЧАСТИЕ В ЗАПРОСЕ ПРЕДЛОЖЕНИЙ.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_Toc422141384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15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85" w:history="1">
        <w:r w:rsidR="009C6A9A" w:rsidRPr="001017F5">
          <w:rPr>
            <w:rStyle w:val="afb"/>
          </w:rPr>
          <w:t>3.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_Toc422141385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17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86" w:history="1">
        <w:r w:rsidR="009C6A9A" w:rsidRPr="001017F5">
          <w:rPr>
            <w:rStyle w:val="afb"/>
          </w:rPr>
          <w:t>4.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КРИТЕРИИ И МЕТОДИКА ОЦЕНКИ ЗАЯВОК НА УЧАСТИЕ В ЗАПРОСЕ ПРЕДЛОЖЕНИЙ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_Toc422141386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24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41387" w:history="1">
        <w:r w:rsidR="009C6A9A" w:rsidRPr="001017F5">
          <w:rPr>
            <w:rStyle w:val="afb"/>
            <w:bCs/>
            <w:iCs/>
            <w:noProof/>
          </w:rPr>
          <w:t>4.1.</w:t>
        </w:r>
        <w:r w:rsidR="009C6A9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A9A" w:rsidRPr="001017F5">
          <w:rPr>
            <w:rStyle w:val="afb"/>
            <w:bCs/>
            <w:iCs/>
            <w:noProof/>
          </w:rPr>
          <w:t>Критерии оценки и их значимость</w:t>
        </w:r>
        <w:r w:rsidR="009C6A9A">
          <w:rPr>
            <w:noProof/>
            <w:webHidden/>
          </w:rPr>
          <w:tab/>
        </w:r>
        <w:r w:rsidR="009C6A9A">
          <w:rPr>
            <w:noProof/>
            <w:webHidden/>
          </w:rPr>
          <w:fldChar w:fldCharType="begin"/>
        </w:r>
        <w:r w:rsidR="009C6A9A">
          <w:rPr>
            <w:noProof/>
            <w:webHidden/>
          </w:rPr>
          <w:instrText xml:space="preserve"> PAGEREF _Toc422141387 \h </w:instrText>
        </w:r>
        <w:r w:rsidR="009C6A9A">
          <w:rPr>
            <w:noProof/>
            <w:webHidden/>
          </w:rPr>
        </w:r>
        <w:r w:rsidR="009C6A9A">
          <w:rPr>
            <w:noProof/>
            <w:webHidden/>
          </w:rPr>
          <w:fldChar w:fldCharType="separate"/>
        </w:r>
        <w:r w:rsidR="009C6A9A">
          <w:rPr>
            <w:noProof/>
            <w:webHidden/>
          </w:rPr>
          <w:t>24</w:t>
        </w:r>
        <w:r w:rsidR="009C6A9A">
          <w:rPr>
            <w:noProof/>
            <w:webHidden/>
          </w:rPr>
          <w:fldChar w:fldCharType="end"/>
        </w:r>
      </w:hyperlink>
    </w:p>
    <w:p w:rsidR="009C6A9A" w:rsidRDefault="00F0628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41388" w:history="1">
        <w:r w:rsidR="009C6A9A" w:rsidRPr="001017F5">
          <w:rPr>
            <w:rStyle w:val="afb"/>
            <w:bCs/>
            <w:iCs/>
            <w:noProof/>
          </w:rPr>
          <w:t>4.2.</w:t>
        </w:r>
        <w:r w:rsidR="009C6A9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C6A9A" w:rsidRPr="001017F5">
          <w:rPr>
            <w:rStyle w:val="afb"/>
            <w:bCs/>
            <w:iCs/>
            <w:noProof/>
          </w:rPr>
          <w:t>Методика оценки заявок</w:t>
        </w:r>
        <w:r w:rsidR="009C6A9A">
          <w:rPr>
            <w:noProof/>
            <w:webHidden/>
          </w:rPr>
          <w:tab/>
        </w:r>
        <w:r w:rsidR="009C6A9A">
          <w:rPr>
            <w:noProof/>
            <w:webHidden/>
          </w:rPr>
          <w:fldChar w:fldCharType="begin"/>
        </w:r>
        <w:r w:rsidR="009C6A9A">
          <w:rPr>
            <w:noProof/>
            <w:webHidden/>
          </w:rPr>
          <w:instrText xml:space="preserve"> PAGEREF _Toc422141388 \h </w:instrText>
        </w:r>
        <w:r w:rsidR="009C6A9A">
          <w:rPr>
            <w:noProof/>
            <w:webHidden/>
          </w:rPr>
        </w:r>
        <w:r w:rsidR="009C6A9A">
          <w:rPr>
            <w:noProof/>
            <w:webHidden/>
          </w:rPr>
          <w:fldChar w:fldCharType="separate"/>
        </w:r>
        <w:r w:rsidR="009C6A9A">
          <w:rPr>
            <w:noProof/>
            <w:webHidden/>
          </w:rPr>
          <w:t>24</w:t>
        </w:r>
        <w:r w:rsidR="009C6A9A">
          <w:rPr>
            <w:noProof/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89" w:history="1">
        <w:r w:rsidR="009C6A9A" w:rsidRPr="001017F5">
          <w:rPr>
            <w:rStyle w:val="afb"/>
          </w:rPr>
          <w:t>5.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ОБРАЗЦЫ ФОРМ ОСНОВНЫХ ДОКУМЕНТОВ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_Toc422141389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27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90" w:history="1">
        <w:r w:rsidR="009C6A9A" w:rsidRPr="001017F5">
          <w:rPr>
            <w:rStyle w:val="afb"/>
          </w:rPr>
          <w:t>5.1.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_Toc422141390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27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1" w:history="1">
        <w:r w:rsidR="009C6A9A" w:rsidRPr="001017F5">
          <w:rPr>
            <w:rStyle w:val="afb"/>
            <w:iCs/>
          </w:rPr>
          <w:t>ЗАЯВКА НА УЧАСТИЕ В ЗАКУПКЕ (Форма 1)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_Toc422141391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27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2" w:history="1">
        <w:r w:rsidR="009C6A9A" w:rsidRPr="001017F5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_Toc422141392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33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3" w:history="1">
        <w:r w:rsidR="009C6A9A" w:rsidRPr="001017F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_Toc422141393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34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4" w:history="1">
        <w:r w:rsidR="009C6A9A" w:rsidRPr="001017F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_Toc422141394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36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5" w:history="1">
        <w:r w:rsidR="009C6A9A" w:rsidRPr="001017F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_Toc422141395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40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6" w:history="1">
        <w:r w:rsidR="009C6A9A" w:rsidRPr="001017F5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_Toc422141396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42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7" w:history="1">
        <w:r w:rsidR="009C6A9A" w:rsidRPr="001017F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_Toc422141397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43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398" w:history="1">
        <w:r w:rsidR="009C6A9A" w:rsidRPr="001017F5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9C6A9A" w:rsidRPr="001017F5">
          <w:rPr>
            <w:rStyle w:val="afb"/>
            <w:rFonts w:ascii="Times New Roman" w:hAnsi="Times New Roman"/>
          </w:rPr>
          <w:t xml:space="preserve"> </w:t>
        </w:r>
        <w:r w:rsidR="009C6A9A" w:rsidRPr="001017F5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_Toc422141398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45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399" w:history="1">
        <w:r w:rsidR="009C6A9A" w:rsidRPr="001017F5">
          <w:rPr>
            <w:rStyle w:val="afb"/>
          </w:rPr>
          <w:t>5.2.</w:t>
        </w:r>
        <w:r w:rsidR="009C6A9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6A9A" w:rsidRPr="001017F5">
          <w:rPr>
            <w:rStyle w:val="afb"/>
          </w:rPr>
          <w:t>Образцы форм обеспечения договора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_Toc422141399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47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1400" w:history="1">
        <w:r w:rsidR="009C6A9A" w:rsidRPr="001017F5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_Toc422141400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47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401" w:history="1">
        <w:r w:rsidR="009C6A9A" w:rsidRPr="001017F5">
          <w:rPr>
            <w:rStyle w:val="afb"/>
            <w:b/>
          </w:rPr>
          <w:t>ЧАСТЬ 2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_Toc422141401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48</w:t>
        </w:r>
        <w:r w:rsidR="009C6A9A">
          <w:rPr>
            <w:webHidden/>
          </w:rPr>
          <w:fldChar w:fldCharType="end"/>
        </w:r>
      </w:hyperlink>
    </w:p>
    <w:p w:rsidR="009C6A9A" w:rsidRDefault="00F0628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1402" w:history="1">
        <w:r w:rsidR="009C6A9A" w:rsidRPr="001017F5">
          <w:rPr>
            <w:rStyle w:val="afb"/>
            <w:b/>
          </w:rPr>
          <w:t>ЧАСТЬ 3</w:t>
        </w:r>
        <w:r w:rsidR="009C6A9A">
          <w:rPr>
            <w:webHidden/>
          </w:rPr>
          <w:tab/>
        </w:r>
        <w:r w:rsidR="009C6A9A">
          <w:rPr>
            <w:webHidden/>
          </w:rPr>
          <w:fldChar w:fldCharType="begin"/>
        </w:r>
        <w:r w:rsidR="009C6A9A">
          <w:rPr>
            <w:webHidden/>
          </w:rPr>
          <w:instrText xml:space="preserve"> PAGEREF _Toc422141402 \h </w:instrText>
        </w:r>
        <w:r w:rsidR="009C6A9A">
          <w:rPr>
            <w:webHidden/>
          </w:rPr>
        </w:r>
        <w:r w:rsidR="009C6A9A">
          <w:rPr>
            <w:webHidden/>
          </w:rPr>
          <w:fldChar w:fldCharType="separate"/>
        </w:r>
        <w:r w:rsidR="009C6A9A">
          <w:rPr>
            <w:webHidden/>
          </w:rPr>
          <w:t>48</w:t>
        </w:r>
        <w:r w:rsidR="009C6A9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422141378"/>
      <w:bookmarkEnd w:id="6"/>
      <w:r>
        <w:rPr>
          <w:sz w:val="28"/>
          <w:szCs w:val="28"/>
        </w:rPr>
        <w:t>ИЗВЕЩЕНИЕ О ПРОВЕДЕНИИ ЗАПРОСА ПРЕДЛОЖЕНИЙ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6F1442" w:rsidRDefault="008F7715" w:rsidP="006F144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F1442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F1442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F1442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i/>
          <w:sz w:val="28"/>
          <w:szCs w:val="28"/>
        </w:rPr>
        <w:t>оказание услуг по замене ворот и дверей на ТП, 10шт. (ТП-67, 68, 152, 158, 168, 181, 187, 194, 231, РП-21)</w:t>
      </w:r>
      <w:r w:rsidR="00186E02" w:rsidRPr="006F1442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F1442" w:rsidRDefault="00D05496" w:rsidP="006F144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i/>
          <w:sz w:val="28"/>
          <w:szCs w:val="28"/>
        </w:rPr>
        <w:t>оказание услуг по замене ворот и дверей на ТП, 10</w:t>
      </w:r>
      <w:r w:rsidR="006F144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F1442" w:rsidRPr="006F1442">
        <w:rPr>
          <w:rFonts w:ascii="Times New Roman" w:hAnsi="Times New Roman"/>
          <w:b/>
          <w:i/>
          <w:sz w:val="28"/>
          <w:szCs w:val="28"/>
        </w:rPr>
        <w:t>шт. (ТП-67, 68, 152, 158, 168, 181, 187, 194, 231, РП-21)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Pr="00065258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065258">
        <w:rPr>
          <w:b/>
          <w:sz w:val="28"/>
          <w:szCs w:val="28"/>
        </w:rPr>
        <w:t xml:space="preserve">: </w:t>
      </w:r>
      <w:r w:rsidR="0072010F" w:rsidRPr="007D733F">
        <w:rPr>
          <w:sz w:val="28"/>
          <w:szCs w:val="28"/>
        </w:rPr>
        <w:t>с</w:t>
      </w:r>
      <w:r w:rsidR="0072010F" w:rsidRPr="007D733F">
        <w:rPr>
          <w:b/>
          <w:sz w:val="28"/>
          <w:szCs w:val="28"/>
        </w:rPr>
        <w:t xml:space="preserve"> </w:t>
      </w:r>
      <w:r w:rsidR="007D733F" w:rsidRPr="007D733F">
        <w:rPr>
          <w:sz w:val="28"/>
          <w:szCs w:val="28"/>
        </w:rPr>
        <w:t>момента заключения договора</w:t>
      </w:r>
      <w:r w:rsidR="00E257B2" w:rsidRPr="007D733F">
        <w:rPr>
          <w:sz w:val="28"/>
          <w:szCs w:val="28"/>
        </w:rPr>
        <w:t xml:space="preserve"> </w:t>
      </w:r>
      <w:r w:rsidR="00F561FA" w:rsidRPr="007D733F">
        <w:rPr>
          <w:sz w:val="28"/>
          <w:szCs w:val="28"/>
        </w:rPr>
        <w:t xml:space="preserve"> до</w:t>
      </w:r>
      <w:r w:rsidR="00186E02" w:rsidRPr="007D733F">
        <w:rPr>
          <w:sz w:val="28"/>
          <w:szCs w:val="28"/>
        </w:rPr>
        <w:t xml:space="preserve"> </w:t>
      </w:r>
      <w:r w:rsidR="00011FED" w:rsidRPr="007D733F">
        <w:rPr>
          <w:sz w:val="28"/>
          <w:szCs w:val="28"/>
        </w:rPr>
        <w:t xml:space="preserve"> </w:t>
      </w:r>
      <w:r w:rsidR="00065258" w:rsidRPr="007D733F">
        <w:rPr>
          <w:sz w:val="28"/>
          <w:szCs w:val="28"/>
        </w:rPr>
        <w:t>31</w:t>
      </w:r>
      <w:r w:rsidR="00011FED" w:rsidRPr="007D733F">
        <w:rPr>
          <w:sz w:val="28"/>
          <w:szCs w:val="28"/>
        </w:rPr>
        <w:t>.</w:t>
      </w:r>
      <w:r w:rsidR="00065258" w:rsidRPr="007D733F">
        <w:rPr>
          <w:sz w:val="28"/>
          <w:szCs w:val="28"/>
        </w:rPr>
        <w:t>12</w:t>
      </w:r>
      <w:r w:rsidR="009C1069" w:rsidRPr="007D733F">
        <w:rPr>
          <w:sz w:val="28"/>
          <w:szCs w:val="28"/>
        </w:rPr>
        <w:t>.2015</w:t>
      </w:r>
      <w:r w:rsidR="00087E6B" w:rsidRPr="007D733F">
        <w:rPr>
          <w:sz w:val="28"/>
          <w:szCs w:val="28"/>
        </w:rPr>
        <w:t xml:space="preserve"> г.</w:t>
      </w:r>
    </w:p>
    <w:p w:rsidR="008F7715" w:rsidRPr="0006525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F1442" w:rsidRDefault="002F552B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258">
        <w:rPr>
          <w:b/>
          <w:sz w:val="28"/>
          <w:szCs w:val="28"/>
        </w:rPr>
        <w:t xml:space="preserve">Место </w:t>
      </w:r>
      <w:r w:rsidR="00087E6B" w:rsidRPr="00065258">
        <w:rPr>
          <w:b/>
          <w:sz w:val="28"/>
          <w:szCs w:val="28"/>
        </w:rPr>
        <w:t>проведения работ</w:t>
      </w:r>
      <w:r w:rsidRPr="00065258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ТП-67 –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Карла Маркса, д.3,  строение 9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ТП-68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Карла Маркса, д.3,  строение 10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ТП-152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пр.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Музрукова, д.21, сооружение 3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lastRenderedPageBreak/>
        <w:t>ТП-158–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Станция диагностики ГАИ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ТП-168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 xml:space="preserve">Юности, д.11, строение 3 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ТП-187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 xml:space="preserve">Московская, д.23, строение 1 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ТП-181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Пионерская, д.13, сооружение 1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ТП-194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пер.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Северный, д.3, сооружение 1</w:t>
      </w:r>
    </w:p>
    <w:p w:rsidR="006F1442" w:rsidRPr="006F1442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ТП-231 – 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Куйбышева, д.26, сооружение 1</w:t>
      </w:r>
    </w:p>
    <w:p w:rsidR="00A52397" w:rsidRPr="00A52397" w:rsidRDefault="006F1442" w:rsidP="006F1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1442">
        <w:rPr>
          <w:sz w:val="28"/>
          <w:szCs w:val="28"/>
        </w:rPr>
        <w:t>РП-21 – Нижегородская обл., г.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Саров,  ул.</w:t>
      </w:r>
      <w:r>
        <w:rPr>
          <w:sz w:val="28"/>
          <w:szCs w:val="28"/>
        </w:rPr>
        <w:t xml:space="preserve"> </w:t>
      </w:r>
      <w:r w:rsidRPr="006F1442">
        <w:rPr>
          <w:sz w:val="28"/>
          <w:szCs w:val="28"/>
        </w:rPr>
        <w:t>Духова, д.30, сооружение 93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65258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258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65258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65258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9F25EB" w:rsidRPr="00065258">
        <w:rPr>
          <w:rFonts w:ascii="Times New Roman" w:hAnsi="Times New Roman"/>
          <w:sz w:val="28"/>
          <w:szCs w:val="28"/>
        </w:rPr>
        <w:t>5</w:t>
      </w:r>
      <w:r w:rsidR="007F504B" w:rsidRPr="00065258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6F1442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711 530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Сем</w:t>
      </w:r>
      <w:r w:rsidR="002B1513">
        <w:rPr>
          <w:i/>
          <w:sz w:val="28"/>
          <w:szCs w:val="28"/>
        </w:rPr>
        <w:t xml:space="preserve">ьсот </w:t>
      </w:r>
      <w:r>
        <w:rPr>
          <w:i/>
          <w:sz w:val="28"/>
          <w:szCs w:val="28"/>
        </w:rPr>
        <w:t xml:space="preserve">одиннадцать </w:t>
      </w:r>
      <w:r w:rsidR="00787D75" w:rsidRPr="00855CA8">
        <w:rPr>
          <w:i/>
          <w:sz w:val="28"/>
          <w:szCs w:val="28"/>
        </w:rPr>
        <w:t xml:space="preserve">тысяч </w:t>
      </w:r>
      <w:r>
        <w:rPr>
          <w:i/>
          <w:sz w:val="28"/>
          <w:szCs w:val="28"/>
        </w:rPr>
        <w:t>пятьсот тридцать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6F1442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602 991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53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Шестьсот две</w:t>
      </w:r>
      <w:r w:rsidR="00787D75" w:rsidRPr="00855CA8">
        <w:rPr>
          <w:i/>
          <w:sz w:val="28"/>
          <w:szCs w:val="28"/>
        </w:rPr>
        <w:t xml:space="preserve"> тысяч</w:t>
      </w:r>
      <w:r w:rsidR="002B1513"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девятьсот девяносто один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53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</w:t>
      </w:r>
      <w:r w:rsidR="00594882" w:rsidRPr="0078176D">
        <w:rPr>
          <w:rFonts w:eastAsia="Calibri"/>
          <w:sz w:val="28"/>
          <w:szCs w:val="28"/>
          <w:lang w:eastAsia="en-US"/>
        </w:rPr>
        <w:lastRenderedPageBreak/>
        <w:t xml:space="preserve">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D733F">
        <w:rPr>
          <w:rFonts w:ascii="Times New Roman" w:hAnsi="Times New Roman"/>
          <w:spacing w:val="-6"/>
          <w:sz w:val="28"/>
          <w:szCs w:val="28"/>
        </w:rPr>
        <w:t>25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5258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65258">
        <w:rPr>
          <w:spacing w:val="-6"/>
          <w:sz w:val="28"/>
          <w:szCs w:val="28"/>
        </w:rPr>
        <w:t xml:space="preserve"> </w:t>
      </w:r>
      <w:r w:rsidR="00065258" w:rsidRPr="00065258">
        <w:rPr>
          <w:spacing w:val="-6"/>
          <w:sz w:val="28"/>
          <w:szCs w:val="28"/>
        </w:rPr>
        <w:t>10</w:t>
      </w:r>
      <w:r w:rsidR="007534BE" w:rsidRPr="00065258">
        <w:rPr>
          <w:spacing w:val="-6"/>
          <w:sz w:val="28"/>
          <w:szCs w:val="28"/>
        </w:rPr>
        <w:t>-00 (время московское) «</w:t>
      </w:r>
      <w:r w:rsidR="007D733F">
        <w:rPr>
          <w:spacing w:val="-6"/>
          <w:sz w:val="28"/>
          <w:szCs w:val="28"/>
        </w:rPr>
        <w:t>26</w:t>
      </w:r>
      <w:r w:rsidR="007534BE" w:rsidRPr="00065258">
        <w:rPr>
          <w:spacing w:val="-6"/>
          <w:sz w:val="28"/>
          <w:szCs w:val="28"/>
        </w:rPr>
        <w:t>»</w:t>
      </w:r>
      <w:r w:rsidR="00065258">
        <w:rPr>
          <w:spacing w:val="-6"/>
          <w:sz w:val="28"/>
          <w:szCs w:val="28"/>
        </w:rPr>
        <w:t xml:space="preserve"> июня </w:t>
      </w:r>
      <w:r w:rsidR="007534BE" w:rsidRPr="00065258">
        <w:rPr>
          <w:spacing w:val="-6"/>
          <w:sz w:val="28"/>
          <w:szCs w:val="28"/>
        </w:rPr>
        <w:t>20</w:t>
      </w:r>
      <w:r w:rsidR="00AE3DF9" w:rsidRPr="00065258">
        <w:rPr>
          <w:spacing w:val="-6"/>
          <w:sz w:val="28"/>
          <w:szCs w:val="28"/>
        </w:rPr>
        <w:t>15</w:t>
      </w:r>
      <w:r w:rsidR="007534BE" w:rsidRPr="00065258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7D733F">
        <w:rPr>
          <w:rFonts w:eastAsia="Calibri"/>
          <w:spacing w:val="-6"/>
          <w:sz w:val="28"/>
          <w:szCs w:val="28"/>
          <w:lang w:eastAsia="en-US"/>
        </w:rPr>
        <w:t>30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»</w:t>
      </w:r>
      <w:r w:rsidR="000354C0">
        <w:rPr>
          <w:rFonts w:eastAsia="Calibri"/>
          <w:spacing w:val="-6"/>
          <w:sz w:val="28"/>
          <w:szCs w:val="28"/>
          <w:lang w:eastAsia="en-US"/>
        </w:rPr>
        <w:t xml:space="preserve"> 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7D733F">
        <w:rPr>
          <w:rFonts w:eastAsia="Calibri"/>
          <w:spacing w:val="-6"/>
          <w:sz w:val="28"/>
          <w:szCs w:val="28"/>
          <w:lang w:eastAsia="en-US"/>
        </w:rPr>
        <w:t>03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0354C0">
        <w:rPr>
          <w:rFonts w:eastAsia="Calibri"/>
          <w:spacing w:val="-6"/>
          <w:sz w:val="28"/>
          <w:szCs w:val="28"/>
          <w:lang w:eastAsia="en-US"/>
        </w:rPr>
        <w:t xml:space="preserve"> ию</w:t>
      </w:r>
      <w:r w:rsidR="007D733F">
        <w:rPr>
          <w:rFonts w:eastAsia="Calibri"/>
          <w:spacing w:val="-6"/>
          <w:sz w:val="28"/>
          <w:szCs w:val="28"/>
          <w:lang w:eastAsia="en-US"/>
        </w:rPr>
        <w:t>л</w:t>
      </w:r>
      <w:r w:rsidR="000354C0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1F6CD2" w:rsidRPr="00C17870" w:rsidRDefault="001F6CD2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17870">
        <w:rPr>
          <w:spacing w:val="-6"/>
          <w:sz w:val="28"/>
          <w:szCs w:val="28"/>
        </w:rPr>
        <w:t>- Обеспечение исполнения обязательств по договору течение 10 (десяти) дней с момента заключения договора в размере не менее 25 % от суммы договора.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C17870">
        <w:rPr>
          <w:spacing w:val="-6"/>
          <w:sz w:val="28"/>
          <w:szCs w:val="28"/>
        </w:rPr>
        <w:t>- Обеспечение возврата аванса не позднее</w:t>
      </w:r>
      <w:r w:rsidR="009F25EB" w:rsidRPr="00C17870">
        <w:rPr>
          <w:spacing w:val="-6"/>
          <w:sz w:val="28"/>
          <w:szCs w:val="28"/>
        </w:rPr>
        <w:t>,</w:t>
      </w:r>
      <w:r w:rsidRPr="00C17870">
        <w:rPr>
          <w:spacing w:val="-6"/>
          <w:sz w:val="28"/>
          <w:szCs w:val="28"/>
        </w:rPr>
        <w:t xml:space="preserve"> чем за 10 (десять) дней до предусмотренного</w:t>
      </w:r>
      <w:r w:rsidRPr="00F033D1">
        <w:rPr>
          <w:spacing w:val="-6"/>
          <w:sz w:val="28"/>
          <w:szCs w:val="28"/>
        </w:rPr>
        <w:t xml:space="preserve"> Договором срока выплаты аванса, в размере подлежащего выплате аванса (не более </w:t>
      </w:r>
      <w:r w:rsidR="009F25EB" w:rsidRPr="00F033D1">
        <w:rPr>
          <w:spacing w:val="-6"/>
          <w:sz w:val="28"/>
          <w:szCs w:val="28"/>
        </w:rPr>
        <w:t>25</w:t>
      </w:r>
      <w:r w:rsidRPr="00F033D1">
        <w:rPr>
          <w:spacing w:val="-6"/>
          <w:sz w:val="28"/>
          <w:szCs w:val="28"/>
        </w:rPr>
        <w:t>% от цены Договора).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Юридический адрес: 607190, г. Саров, Нижегородской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Почтовый адрес: 607188, г. Саров, Нижегородской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Р/сч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кор/счет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— в течение следующего рабочего дня) в </w:t>
      </w:r>
      <w:r w:rsidRPr="001A662C">
        <w:rPr>
          <w:sz w:val="28"/>
          <w:szCs w:val="28"/>
        </w:rPr>
        <w:lastRenderedPageBreak/>
        <w:t xml:space="preserve">порядке, установленном для размещения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2141379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2141380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14138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214138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BE20D3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 ненахождении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неприостановлении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BE20D3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696B8D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>копии документов о государственной регистрации из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ненахождении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неприостановлении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r w:rsidR="001421D3">
              <w:t>согласен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>). Данный план заполняется и предоставляется</w:t>
            </w:r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непривлечения; в последнем случае в данной форме отражается, что соисполнители не планируются.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2141383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696B8D" w:rsidRPr="00BE20D3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22141384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3F78C4" w:rsidRDefault="003F78C4" w:rsidP="003F78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ЗАЯВКА_НА_УЧАСТИЕ" w:history="1">
        <w:r w:rsidRPr="00457396">
          <w:rPr>
            <w:rStyle w:val="afb"/>
            <w:szCs w:val="22"/>
          </w:rPr>
          <w:t>Форма 1</w:t>
        </w:r>
      </w:hyperlink>
      <w:r w:rsidRPr="00F82FEF">
        <w:t>);</w:t>
      </w:r>
      <w:bookmarkEnd w:id="58"/>
    </w:p>
    <w:p w:rsidR="003F78C4" w:rsidRPr="00DB4A38" w:rsidRDefault="003F78C4" w:rsidP="003F78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457396">
          <w:rPr>
            <w:rStyle w:val="afb"/>
            <w:szCs w:val="22"/>
          </w:rPr>
          <w:t>Форма 1.1</w:t>
        </w:r>
      </w:hyperlink>
      <w:r w:rsidRPr="00DB4A38">
        <w:t xml:space="preserve">): Таблица 1 «Сведения об участнике запроса предложений»,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457396">
        <w:rPr>
          <w:rStyle w:val="afb"/>
          <w:szCs w:val="22"/>
        </w:rPr>
        <w:t>Форма 1.2</w:t>
      </w:r>
      <w:r w:rsidRPr="00DB4A38">
        <w:t xml:space="preserve"> «Принадлежность участника запроса предложений/ субподрядчика (соисполнителя)/ изготовителя к субъектам малого и среднего предпринимательства», </w:t>
      </w:r>
      <w:r w:rsidRPr="00457396">
        <w:rPr>
          <w:rStyle w:val="afb"/>
          <w:szCs w:val="22"/>
        </w:rPr>
        <w:t xml:space="preserve">Форма 1.3 </w:t>
      </w:r>
      <w:r w:rsidRPr="00DB4A38">
        <w:t>«Сведения о цепочке собственников, включая бенефициаров (в том числе конечных)».</w:t>
      </w:r>
    </w:p>
    <w:p w:rsidR="003F78C4" w:rsidRPr="00DB4A38" w:rsidRDefault="003F78C4" w:rsidP="003F78C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предложений и/или привлекаемый </w:t>
      </w:r>
      <w:r w:rsidRPr="00DB4A38">
        <w:rPr>
          <w:b/>
          <w:i/>
          <w:szCs w:val="24"/>
        </w:rPr>
        <w:t>субподрядчик (соисполнитель) и/или изготовитель</w:t>
      </w:r>
      <w:r w:rsidRPr="00DB4A38">
        <w:rPr>
          <w:szCs w:val="24"/>
        </w:rPr>
        <w:t xml:space="preserve">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3F78C4" w:rsidRPr="00DB4A38" w:rsidRDefault="003F78C4" w:rsidP="003F78C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3F78C4" w:rsidRPr="00DB4A38" w:rsidRDefault="003F78C4" w:rsidP="003F78C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lastRenderedPageBreak/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предложений в двух форматах: </w:t>
      </w:r>
      <w:r w:rsidRPr="006824C5">
        <w:rPr>
          <w:szCs w:val="24"/>
        </w:rPr>
        <w:t>*.pdf с подписью и печатью, а также в редактируемом формате *.doc или *.xls</w:t>
      </w:r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696B8D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696B8D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BE20D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696B8D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BE20D3" w:rsidRDefault="00FB06E8" w:rsidP="00F33D2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BE20D3" w:rsidRPr="00BE20D3">
        <w:t xml:space="preserve">о выполненных работах в 2013-2015 гг. по </w:t>
      </w:r>
      <w:r w:rsidR="007F1154">
        <w:t>изготовлению</w:t>
      </w:r>
      <w:r w:rsidR="007F1154" w:rsidRPr="007F1154">
        <w:t xml:space="preserve"> и установк</w:t>
      </w:r>
      <w:r w:rsidR="007F1154">
        <w:t>е</w:t>
      </w:r>
      <w:r w:rsidR="007F1154" w:rsidRPr="007F1154">
        <w:t xml:space="preserve"> металлических ворот и дверей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696B8D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F33D25">
          <w:rPr>
            <w:rStyle w:val="afb"/>
          </w:rPr>
          <w:t>Форма 4</w:t>
        </w:r>
      </w:hyperlink>
      <w:r w:rsidRPr="00BE20D3">
        <w:t xml:space="preserve">, </w:t>
      </w:r>
      <w:r w:rsidRPr="00DD25C3">
        <w:t xml:space="preserve">Таблица </w:t>
      </w:r>
      <w:r w:rsidR="00BE20D3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E20D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</w:t>
      </w:r>
      <w:r w:rsidR="00BE20D3" w:rsidRPr="00BE20D3">
        <w:t>указанные в пункте 6) раздела 2</w:t>
      </w:r>
      <w:r w:rsidR="00B011C4" w:rsidRPr="00B011C4">
        <w:t>.</w:t>
      </w:r>
      <w:r w:rsidR="007F5201">
        <w:t xml:space="preserve"> </w:t>
      </w:r>
      <w:r w:rsidR="00FE332C" w:rsidRPr="00BE20D3">
        <w:t>(</w:t>
      </w:r>
      <w:r w:rsidR="00FE332C" w:rsidRPr="00BE20D3">
        <w:rPr>
          <w:i/>
        </w:rPr>
        <w:t>непредставление данных документов не является основанием для отклонения заявки на отборочной стадии</w:t>
      </w:r>
      <w:r w:rsidR="00FE332C" w:rsidRPr="00BE20D3"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2141385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5956473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осс.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5956474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Ксв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5956475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r w:rsidRPr="00987A46">
        <w:rPr>
          <w:sz w:val="28"/>
          <w:szCs w:val="28"/>
        </w:rPr>
        <w:t xml:space="preserve">Кпп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5956476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>Итого внеоборотных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>Прочие внеоборотные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>Переоценка внеоборотных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2141386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2141387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>(значимость критерия Ц</w:t>
      </w:r>
      <w:r w:rsidRPr="0011068A">
        <w:rPr>
          <w:bCs/>
          <w:spacing w:val="-6"/>
          <w:sz w:val="28"/>
          <w:szCs w:val="28"/>
          <w:vertAlign w:val="subscript"/>
        </w:rPr>
        <w:t>i</w:t>
      </w:r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Кв</w:t>
      </w:r>
      <w:r w:rsidRPr="0011068A">
        <w:rPr>
          <w:bCs/>
          <w:spacing w:val="-6"/>
          <w:sz w:val="28"/>
          <w:szCs w:val="28"/>
          <w:vertAlign w:val="subscript"/>
        </w:rPr>
        <w:t>i</w:t>
      </w:r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2141388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i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i  *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r w:rsidRPr="0011068A">
        <w:rPr>
          <w:sz w:val="28"/>
          <w:szCs w:val="28"/>
        </w:rPr>
        <w:t>БКв</w:t>
      </w:r>
      <w:r w:rsidRPr="0011068A">
        <w:rPr>
          <w:sz w:val="28"/>
          <w:szCs w:val="28"/>
          <w:lang w:val="en-US"/>
        </w:rPr>
        <w:t xml:space="preserve"> i  * V</w:t>
      </w:r>
      <w:r w:rsidRPr="0011068A">
        <w:rPr>
          <w:sz w:val="28"/>
          <w:szCs w:val="28"/>
        </w:rPr>
        <w:t>Кв</w:t>
      </w:r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БЦ, БКв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БКв i = БОпi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Совокупная значимость всех критериев/подкритериев равна 100 процентам. Максимальная оценка в баллах по критериям/подкритериям Ц i , Опi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Ц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 min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F33D25" w:rsidRPr="00F33D25">
        <w:rPr>
          <w:sz w:val="28"/>
          <w:szCs w:val="28"/>
        </w:rPr>
        <w:t xml:space="preserve"> изготовлению и установке металлических ворот и дверей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>-2015 гг.» БОпi: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D07FF" w:rsidRPr="006D07FF">
        <w:rPr>
          <w:sz w:val="28"/>
          <w:szCs w:val="28"/>
        </w:rPr>
        <w:t>изготовлению и установке металлических ворот и дверей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D07FF" w:rsidRPr="006D07FF">
              <w:rPr>
                <w:sz w:val="28"/>
                <w:szCs w:val="28"/>
              </w:rPr>
              <w:t>изготовлению и установке металлических ворот и дверей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 xml:space="preserve">БОп 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Опi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D07FF" w:rsidRPr="006D07FF">
        <w:rPr>
          <w:sz w:val="28"/>
          <w:szCs w:val="28"/>
        </w:rPr>
        <w:t>изготовлению и установке металлических ворот и дверей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i-го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 xml:space="preserve">max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D07FF" w:rsidRPr="006D07FF">
        <w:rPr>
          <w:sz w:val="28"/>
          <w:szCs w:val="28"/>
        </w:rPr>
        <w:t xml:space="preserve">изготовлению и установке металлических ворот и дверей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</w:t>
      </w:r>
      <w:r w:rsidRPr="0011068A">
        <w:rPr>
          <w:sz w:val="28"/>
          <w:szCs w:val="28"/>
        </w:rPr>
        <w:lastRenderedPageBreak/>
        <w:t xml:space="preserve">представленного опыта всеми допущенными участниками, но не более </w:t>
      </w:r>
      <w:r w:rsidR="00696B8D">
        <w:rPr>
          <w:sz w:val="28"/>
          <w:szCs w:val="28"/>
        </w:rPr>
        <w:t>1 272 432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Oпi более чем </w:t>
      </w:r>
      <w:r w:rsidR="00696B8D">
        <w:rPr>
          <w:sz w:val="28"/>
          <w:szCs w:val="28"/>
        </w:rPr>
        <w:t>1 272 432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Oпi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696B8D">
        <w:rPr>
          <w:sz w:val="28"/>
          <w:szCs w:val="28"/>
        </w:rPr>
        <w:t>1 272 432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 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r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 xml:space="preserve"> = БС</w:t>
      </w:r>
      <w:r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2141389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214139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2141391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r w:rsidRPr="00667A78">
        <w:rPr>
          <w:b/>
          <w:i/>
        </w:rPr>
        <w:t>ов</w:t>
      </w:r>
      <w:r w:rsidRPr="00667A78">
        <w:rPr>
          <w:sz w:val="28"/>
          <w:szCs w:val="28"/>
        </w:rPr>
        <w:t xml:space="preserve"> на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предлагает заключить договор на: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№ п/п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r w:rsidRPr="00667A78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против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457396" w:rsidRDefault="00457396" w:rsidP="00457396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57396">
        <w:rPr>
          <w:b/>
          <w:i/>
        </w:rPr>
        <w:t>[в случае установления требования по наличию СУОТ]</w:t>
      </w:r>
      <w:r w:rsidRPr="004573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 w:rsidRPr="00457396">
        <w:rPr>
          <w:b/>
          <w:i/>
        </w:rPr>
        <w:t>(наименование участника закупки), а также у привлекаемых субподрядчиков (соисполнителей)</w:t>
      </w:r>
      <w:r w:rsidRPr="00457396">
        <w:rPr>
          <w:sz w:val="28"/>
          <w:szCs w:val="28"/>
        </w:rPr>
        <w:t>,</w:t>
      </w:r>
      <w:r>
        <w:rPr>
          <w:sz w:val="28"/>
          <w:szCs w:val="28"/>
        </w:rPr>
        <w:t xml:space="preserve"> создана и функционирует система управления охраной труда (СУОТ).</w:t>
      </w:r>
    </w:p>
    <w:p w:rsidR="00667A78" w:rsidRPr="00667A78" w:rsidRDefault="00457396" w:rsidP="00667A78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 w:rsidR="00667A78"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57396" w:rsidRDefault="00457396" w:rsidP="00457396">
      <w:pPr>
        <w:pStyle w:val="af4"/>
        <w:numPr>
          <w:ilvl w:val="0"/>
          <w:numId w:val="6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57396" w:rsidRDefault="00457396" w:rsidP="00457396">
      <w:pPr>
        <w:pStyle w:val="af4"/>
        <w:numPr>
          <w:ilvl w:val="0"/>
          <w:numId w:val="6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57396" w:rsidRDefault="00457396" w:rsidP="00457396">
      <w:pPr>
        <w:pStyle w:val="af4"/>
        <w:numPr>
          <w:ilvl w:val="0"/>
          <w:numId w:val="6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457396" w:rsidRDefault="00457396" w:rsidP="00457396">
      <w:pPr>
        <w:pStyle w:val="af4"/>
        <w:numPr>
          <w:ilvl w:val="0"/>
          <w:numId w:val="6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57396" w:rsidRDefault="00457396" w:rsidP="00457396">
      <w:pPr>
        <w:pStyle w:val="af4"/>
        <w:numPr>
          <w:ilvl w:val="0"/>
          <w:numId w:val="6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57396" w:rsidRDefault="00457396" w:rsidP="00457396">
      <w:pPr>
        <w:pStyle w:val="af4"/>
        <w:numPr>
          <w:ilvl w:val="0"/>
          <w:numId w:val="6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57396" w:rsidRDefault="00457396" w:rsidP="0045739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57396" w:rsidRDefault="00457396" w:rsidP="004573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457396" w:rsidRDefault="00457396" w:rsidP="0045739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57396" w:rsidRDefault="00457396" w:rsidP="004573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57396" w:rsidRDefault="00457396" w:rsidP="004573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457396" w:rsidRDefault="00457396" w:rsidP="0045739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57396" w:rsidRDefault="00457396" w:rsidP="004573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457396" w:rsidRDefault="00457396" w:rsidP="0045739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57396" w:rsidRDefault="00457396" w:rsidP="004573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457396" w:rsidRDefault="00457396" w:rsidP="00457396">
      <w:pPr>
        <w:pStyle w:val="af4"/>
        <w:numPr>
          <w:ilvl w:val="0"/>
          <w:numId w:val="6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57396" w:rsidRDefault="00457396" w:rsidP="00457396">
      <w:pPr>
        <w:pStyle w:val="af4"/>
        <w:numPr>
          <w:ilvl w:val="0"/>
          <w:numId w:val="6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57396" w:rsidRDefault="00457396" w:rsidP="00457396">
      <w:pPr>
        <w:pStyle w:val="af4"/>
        <w:numPr>
          <w:ilvl w:val="0"/>
          <w:numId w:val="6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57396" w:rsidRDefault="00457396" w:rsidP="004573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7396" w:rsidRDefault="00457396" w:rsidP="004573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457396" w:rsidRDefault="00457396" w:rsidP="004573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457396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96" w:rsidRDefault="0045739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457396" w:rsidRDefault="0045739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96" w:rsidRDefault="0045739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96" w:rsidRDefault="0045739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396" w:rsidRDefault="00457396" w:rsidP="00457396">
            <w:pPr>
              <w:numPr>
                <w:ilvl w:val="0"/>
                <w:numId w:val="6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396" w:rsidRDefault="00457396" w:rsidP="00457396">
            <w:pPr>
              <w:numPr>
                <w:ilvl w:val="0"/>
                <w:numId w:val="6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396" w:rsidRDefault="00457396" w:rsidP="00457396">
            <w:pPr>
              <w:numPr>
                <w:ilvl w:val="0"/>
                <w:numId w:val="6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96" w:rsidRDefault="0045739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96" w:rsidRDefault="0045739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396" w:rsidRDefault="0045739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5739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96" w:rsidRDefault="0045739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96" w:rsidRDefault="0045739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57396" w:rsidRDefault="00457396" w:rsidP="00457396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7396" w:rsidRDefault="00457396" w:rsidP="00457396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57396" w:rsidRDefault="00457396" w:rsidP="0045739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57396" w:rsidRDefault="00457396" w:rsidP="0045739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57396" w:rsidRDefault="00457396" w:rsidP="0045739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57396" w:rsidRDefault="00457396" w:rsidP="004573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4" w:name="_Toc98251754"/>
      <w:bookmarkStart w:id="155" w:name="_Toc69728988"/>
      <w:bookmarkStart w:id="156" w:name="_Toc57314674"/>
      <w:bookmarkStart w:id="157" w:name="_Ref55336345"/>
      <w:bookmarkStart w:id="158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57396" w:rsidRDefault="00457396" w:rsidP="0045739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>[далее устанавливается для закупок, проводимых в электронной форме]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9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t>8</w:t>
      </w:r>
      <w:r>
        <w:rPr>
          <w:szCs w:val="24"/>
        </w:rPr>
        <w:t xml:space="preserve"> и 9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161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457396" w:rsidRDefault="00457396" w:rsidP="00457396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154"/>
      <w:bookmarkEnd w:id="155"/>
      <w:bookmarkEnd w:id="156"/>
      <w:bookmarkEnd w:id="157"/>
      <w:bookmarkEnd w:id="158"/>
    </w:p>
    <w:p w:rsidR="000462EF" w:rsidRDefault="00457396" w:rsidP="00457396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 w:val="22"/>
        </w:rPr>
        <w:br w:type="page"/>
      </w:r>
    </w:p>
    <w:p w:rsidR="003F78C4" w:rsidRPr="00EF2D2A" w:rsidRDefault="003F78C4" w:rsidP="003F78C4">
      <w:pPr>
        <w:jc w:val="right"/>
      </w:pPr>
      <w:r>
        <w:rPr>
          <w:sz w:val="28"/>
          <w:szCs w:val="28"/>
        </w:rPr>
        <w:lastRenderedPageBreak/>
        <w:br w:type="page"/>
      </w:r>
      <w:r w:rsidRPr="00EF2D2A">
        <w:lastRenderedPageBreak/>
        <w:t xml:space="preserve">Форма </w:t>
      </w:r>
      <w:r>
        <w:t>1.1</w:t>
      </w:r>
    </w:p>
    <w:p w:rsidR="003F78C4" w:rsidRPr="00EF2D2A" w:rsidRDefault="003F78C4" w:rsidP="003F78C4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3F78C4" w:rsidRPr="00EF2D2A" w:rsidRDefault="003F78C4" w:rsidP="003F78C4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3F78C4" w:rsidRPr="00EF2D2A" w:rsidRDefault="003F78C4" w:rsidP="003F78C4">
      <w:pPr>
        <w:jc w:val="right"/>
        <w:rPr>
          <w:b/>
        </w:rPr>
      </w:pPr>
    </w:p>
    <w:p w:rsidR="003F78C4" w:rsidRPr="00EF2D2A" w:rsidRDefault="003F78C4" w:rsidP="003F78C4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3F78C4" w:rsidRPr="00EF2D2A" w:rsidRDefault="003F78C4" w:rsidP="003F78C4">
      <w:pPr>
        <w:jc w:val="right"/>
        <w:rPr>
          <w:b/>
        </w:rPr>
      </w:pPr>
    </w:p>
    <w:p w:rsidR="003F78C4" w:rsidRPr="00EF2D2A" w:rsidRDefault="003F78C4" w:rsidP="003F78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214139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3F78C4" w:rsidRPr="00EF2D2A" w:rsidRDefault="003F78C4" w:rsidP="003F78C4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3F78C4" w:rsidRPr="00EF2D2A" w:rsidRDefault="003F78C4" w:rsidP="003F78C4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3F78C4" w:rsidRPr="00EF2D2A" w:rsidRDefault="003F78C4" w:rsidP="003F78C4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3F78C4" w:rsidTr="00803D39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3F78C4" w:rsidTr="00803D39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предложений – юридического лица, уполномоченный на одобрение сделки, право на заключение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  <w:tr w:rsidR="003F78C4" w:rsidTr="00803D3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3F78C4">
            <w:pPr>
              <w:pStyle w:val="af8"/>
              <w:keepNext w:val="0"/>
              <w:widowControl w:val="0"/>
              <w:numPr>
                <w:ilvl w:val="0"/>
                <w:numId w:val="6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8C4" w:rsidRDefault="003F78C4" w:rsidP="00803D3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8C4" w:rsidRDefault="003F78C4" w:rsidP="00803D39">
            <w:pPr>
              <w:widowControl w:val="0"/>
              <w:jc w:val="center"/>
            </w:pPr>
          </w:p>
        </w:tc>
      </w:tr>
    </w:tbl>
    <w:p w:rsidR="003F78C4" w:rsidRDefault="003F78C4" w:rsidP="003F78C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F78C4" w:rsidRDefault="003F78C4" w:rsidP="003F78C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3F78C4" w:rsidRDefault="003F78C4" w:rsidP="003F78C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F78C4" w:rsidRDefault="003F78C4" w:rsidP="003F78C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3F78C4" w:rsidRDefault="003F78C4" w:rsidP="003F78C4">
      <w:pPr>
        <w:rPr>
          <w:sz w:val="28"/>
          <w:szCs w:val="28"/>
        </w:rPr>
      </w:pPr>
    </w:p>
    <w:p w:rsidR="003F78C4" w:rsidRPr="00FC009D" w:rsidRDefault="003F78C4" w:rsidP="003F78C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F78C4" w:rsidRPr="0022001A" w:rsidRDefault="003F78C4" w:rsidP="003F78C4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Pr="005A1C1B">
        <w:rPr>
          <w:iCs/>
          <w:szCs w:val="20"/>
        </w:rPr>
        <w:t>запрос</w:t>
      </w:r>
      <w:r>
        <w:rPr>
          <w:iCs/>
          <w:szCs w:val="20"/>
        </w:rPr>
        <w:t>е</w:t>
      </w:r>
      <w:r w:rsidRPr="005A1C1B">
        <w:rPr>
          <w:iCs/>
          <w:szCs w:val="20"/>
        </w:rPr>
        <w:t xml:space="preserve"> предложений</w:t>
      </w:r>
    </w:p>
    <w:p w:rsidR="003F78C4" w:rsidRPr="0022001A" w:rsidRDefault="003F78C4" w:rsidP="003F78C4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F78C4" w:rsidRPr="00FC009D" w:rsidRDefault="003F78C4" w:rsidP="003F78C4">
      <w:pPr>
        <w:jc w:val="right"/>
        <w:rPr>
          <w:b/>
          <w:sz w:val="22"/>
          <w:szCs w:val="22"/>
        </w:rPr>
      </w:pPr>
    </w:p>
    <w:p w:rsidR="003F78C4" w:rsidRPr="00F84822" w:rsidRDefault="003F78C4" w:rsidP="003F78C4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3F78C4" w:rsidRPr="00FC009D" w:rsidRDefault="003F78C4" w:rsidP="003F78C4">
      <w:pPr>
        <w:jc w:val="center"/>
        <w:rPr>
          <w:sz w:val="28"/>
          <w:szCs w:val="28"/>
        </w:rPr>
      </w:pPr>
    </w:p>
    <w:p w:rsidR="003F78C4" w:rsidRPr="00FC009D" w:rsidRDefault="003F78C4" w:rsidP="003F78C4">
      <w:pPr>
        <w:jc w:val="center"/>
        <w:rPr>
          <w:b/>
          <w:i/>
          <w:iCs/>
        </w:rPr>
      </w:pPr>
    </w:p>
    <w:p w:rsidR="003F78C4" w:rsidRPr="00936804" w:rsidDel="00EC0238" w:rsidRDefault="003F78C4" w:rsidP="003F78C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19902792"/>
      <w:bookmarkStart w:id="169" w:name="_Toc42214139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1.2)</w:t>
      </w:r>
      <w:bookmarkEnd w:id="168"/>
      <w:bookmarkEnd w:id="169"/>
    </w:p>
    <w:p w:rsidR="003F78C4" w:rsidRPr="00FC009D" w:rsidRDefault="003F78C4" w:rsidP="003F78C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: __________________________________________</w:t>
      </w:r>
    </w:p>
    <w:p w:rsidR="003F78C4" w:rsidRDefault="003F78C4" w:rsidP="003F78C4">
      <w:pPr>
        <w:jc w:val="both"/>
        <w:rPr>
          <w:rFonts w:eastAsia="Calibri"/>
          <w:lang w:eastAsia="en-US"/>
        </w:rPr>
      </w:pPr>
    </w:p>
    <w:p w:rsidR="003F78C4" w:rsidDel="00EC0238" w:rsidRDefault="003F78C4" w:rsidP="003F78C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3F78C4" w:rsidRPr="002B303E" w:rsidDel="00EC0238" w:rsidRDefault="003F78C4" w:rsidP="003F78C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F78C4" w:rsidRPr="002B303E" w:rsidDel="00EC0238" w:rsidTr="00803D3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F78C4" w:rsidRPr="002B303E" w:rsidDel="00EC0238" w:rsidTr="00803D3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F78C4" w:rsidRPr="002B303E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F78C4" w:rsidRPr="002B303E" w:rsidDel="00EC0238" w:rsidTr="00803D39">
        <w:tc>
          <w:tcPr>
            <w:tcW w:w="540" w:type="dxa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F78C4" w:rsidRPr="002B303E" w:rsidDel="00EC0238" w:rsidTr="00803D39">
        <w:tc>
          <w:tcPr>
            <w:tcW w:w="540" w:type="dxa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F78C4" w:rsidRPr="002B303E" w:rsidDel="00EC0238" w:rsidTr="00803D3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F78C4" w:rsidRPr="002B303E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F78C4" w:rsidRPr="002B303E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F78C4" w:rsidRPr="002B303E" w:rsidDel="00EC0238" w:rsidRDefault="003F78C4" w:rsidP="00803D3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F78C4" w:rsidRPr="002B303E" w:rsidDel="00EC0238" w:rsidRDefault="003F78C4" w:rsidP="00803D3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F78C4" w:rsidRPr="002B303E" w:rsidDel="00EC0238" w:rsidTr="00803D3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F78C4" w:rsidRPr="002B303E" w:rsidDel="00EC0238" w:rsidRDefault="003F78C4" w:rsidP="00803D3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F78C4" w:rsidRPr="002B303E" w:rsidDel="00EC0238" w:rsidRDefault="003F78C4" w:rsidP="00803D3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F78C4" w:rsidRPr="002B303E" w:rsidDel="00EC0238" w:rsidRDefault="003F78C4" w:rsidP="00803D3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F78C4" w:rsidRPr="002B303E" w:rsidDel="00EC0238" w:rsidTr="00803D3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F78C4" w:rsidRPr="002B303E" w:rsidDel="00EC0238" w:rsidRDefault="003F78C4" w:rsidP="00803D3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F78C4" w:rsidRPr="005F6473" w:rsidDel="00EC0238" w:rsidRDefault="003F78C4" w:rsidP="00803D39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F78C4" w:rsidRPr="00241B8D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F78C4" w:rsidRPr="00241B8D" w:rsidDel="00EC0238" w:rsidRDefault="003F78C4" w:rsidP="00803D39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F78C4" w:rsidRPr="002B303E" w:rsidDel="00EC0238" w:rsidTr="00803D3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F78C4" w:rsidRPr="002B303E" w:rsidDel="00EC0238" w:rsidRDefault="003F78C4" w:rsidP="00803D3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F78C4" w:rsidRPr="002B303E" w:rsidDel="00EC0238" w:rsidRDefault="003F78C4" w:rsidP="00803D3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F78C4" w:rsidRPr="005F6473" w:rsidDel="00EC0238" w:rsidRDefault="003F78C4" w:rsidP="00803D3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F78C4" w:rsidRPr="005F6473" w:rsidDel="00EC0238" w:rsidRDefault="003F78C4" w:rsidP="00803D3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F78C4" w:rsidRPr="002B303E" w:rsidDel="00EC0238" w:rsidRDefault="003F78C4" w:rsidP="00803D3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F78C4" w:rsidRPr="00012898" w:rsidDel="00EC0238" w:rsidRDefault="003F78C4" w:rsidP="003F78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F78C4" w:rsidRPr="008B0FDE" w:rsidDel="00EC0238" w:rsidRDefault="003F78C4" w:rsidP="003F78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F78C4" w:rsidRPr="008B0FDE" w:rsidDel="00EC0238" w:rsidRDefault="003F78C4" w:rsidP="003F78C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F78C4" w:rsidDel="00EC0238" w:rsidRDefault="003F78C4" w:rsidP="003F78C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F78C4" w:rsidRPr="00FC009D" w:rsidDel="00EC0238" w:rsidRDefault="003F78C4" w:rsidP="003F78C4">
      <w:pPr>
        <w:jc w:val="center"/>
        <w:rPr>
          <w:b/>
        </w:rPr>
      </w:pPr>
    </w:p>
    <w:p w:rsidR="003F78C4" w:rsidRPr="00FC009D" w:rsidDel="00EC0238" w:rsidRDefault="003F78C4" w:rsidP="003F78C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F78C4" w:rsidRDefault="003F78C4" w:rsidP="003F78C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3F78C4" w:rsidRPr="00FC009D" w:rsidDel="00EC0238" w:rsidRDefault="003F78C4" w:rsidP="003F78C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F78C4" w:rsidRPr="00FC009D" w:rsidDel="00EC0238" w:rsidRDefault="003F78C4" w:rsidP="003F78C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F78C4" w:rsidRPr="0076483D" w:rsidDel="00EC0238" w:rsidRDefault="003F78C4" w:rsidP="003F78C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3F78C4" w:rsidRPr="00770FB1" w:rsidDel="00EC0238" w:rsidRDefault="003F78C4" w:rsidP="003F78C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3F78C4" w:rsidDel="00EC0238" w:rsidRDefault="003F78C4" w:rsidP="003F78C4">
      <w:pPr>
        <w:pStyle w:val="Times12"/>
        <w:tabs>
          <w:tab w:val="left" w:pos="1134"/>
        </w:tabs>
        <w:rPr>
          <w:szCs w:val="24"/>
        </w:rPr>
      </w:pPr>
    </w:p>
    <w:p w:rsidR="003F78C4" w:rsidRPr="00FC009D" w:rsidDel="00EC0238" w:rsidRDefault="003F78C4" w:rsidP="003F78C4">
      <w:pPr>
        <w:pStyle w:val="Times12"/>
        <w:ind w:left="600" w:firstLine="0"/>
        <w:rPr>
          <w:sz w:val="20"/>
          <w:szCs w:val="20"/>
        </w:rPr>
        <w:sectPr w:rsidR="003F78C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F78C4" w:rsidRPr="00FC009D" w:rsidRDefault="003F78C4" w:rsidP="003F78C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1.3</w:t>
      </w:r>
    </w:p>
    <w:p w:rsidR="003F78C4" w:rsidRPr="00FC009D" w:rsidRDefault="003F78C4" w:rsidP="003F78C4">
      <w:pPr>
        <w:pStyle w:val="Times12"/>
        <w:ind w:left="10065" w:firstLine="0"/>
        <w:jc w:val="left"/>
        <w:rPr>
          <w:szCs w:val="24"/>
        </w:rPr>
      </w:pPr>
    </w:p>
    <w:p w:rsidR="003F78C4" w:rsidRPr="00FC009D" w:rsidRDefault="003F78C4" w:rsidP="003F78C4">
      <w:pPr>
        <w:jc w:val="right"/>
        <w:rPr>
          <w:b/>
          <w:sz w:val="22"/>
          <w:szCs w:val="22"/>
        </w:rPr>
      </w:pPr>
    </w:p>
    <w:p w:rsidR="003F78C4" w:rsidRPr="00FC009D" w:rsidRDefault="003F78C4" w:rsidP="003F78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Toc419902793"/>
      <w:bookmarkStart w:id="171" w:name="_Toc4221413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0"/>
      <w:bookmarkEnd w:id="171"/>
    </w:p>
    <w:p w:rsidR="003F78C4" w:rsidRPr="00FC009D" w:rsidRDefault="003F78C4" w:rsidP="003F78C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F78C4" w:rsidRPr="00FC009D" w:rsidRDefault="003F78C4" w:rsidP="003F78C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F78C4" w:rsidRPr="00FC009D" w:rsidRDefault="003F78C4" w:rsidP="003F78C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F78C4" w:rsidRPr="00FC009D" w:rsidTr="00803D3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F78C4" w:rsidRPr="00FC009D" w:rsidRDefault="003F78C4" w:rsidP="00803D3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F78C4" w:rsidRPr="00FC009D" w:rsidTr="00803D3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F78C4" w:rsidRPr="00FC009D" w:rsidTr="00803D3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F78C4" w:rsidRPr="00FC009D" w:rsidRDefault="003F78C4" w:rsidP="00803D3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F78C4" w:rsidRPr="00FC009D" w:rsidRDefault="003F78C4" w:rsidP="00803D3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F78C4" w:rsidRPr="00FC009D" w:rsidTr="00803D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</w:tbl>
    <w:p w:rsidR="003F78C4" w:rsidRPr="00FC009D" w:rsidRDefault="003F78C4" w:rsidP="003F78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F78C4" w:rsidRPr="00FC009D" w:rsidRDefault="003F78C4" w:rsidP="003F78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F78C4" w:rsidRPr="00FC009D" w:rsidRDefault="003F78C4" w:rsidP="003F78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F78C4" w:rsidRPr="00FC009D" w:rsidRDefault="003F78C4" w:rsidP="003F78C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F78C4" w:rsidRPr="00FC009D" w:rsidRDefault="003F78C4" w:rsidP="003F78C4">
      <w:pPr>
        <w:jc w:val="center"/>
        <w:rPr>
          <w:b/>
        </w:rPr>
      </w:pPr>
    </w:p>
    <w:p w:rsidR="003F78C4" w:rsidRPr="00FC009D" w:rsidRDefault="003F78C4" w:rsidP="003F78C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9C6A9A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9C6A9A">
        <w:rPr>
          <w:szCs w:val="24"/>
        </w:rPr>
        <w:t xml:space="preserve">3 </w:t>
      </w:r>
      <w:r w:rsidRPr="00FC009D">
        <w:rPr>
          <w:szCs w:val="24"/>
        </w:rPr>
        <w:t xml:space="preserve">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F78C4" w:rsidRPr="00FC009D" w:rsidRDefault="003F78C4" w:rsidP="003F78C4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F78C4" w:rsidRPr="00FC009D" w:rsidRDefault="003F78C4" w:rsidP="003F78C4">
      <w:pPr>
        <w:pStyle w:val="Times12"/>
        <w:ind w:firstLine="0"/>
        <w:jc w:val="left"/>
        <w:rPr>
          <w:szCs w:val="24"/>
        </w:rPr>
      </w:pPr>
    </w:p>
    <w:p w:rsidR="003F78C4" w:rsidRPr="00FC009D" w:rsidRDefault="003F78C4" w:rsidP="003F78C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F78C4" w:rsidRPr="00FC009D" w:rsidRDefault="003F78C4" w:rsidP="003F78C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F78C4" w:rsidRPr="00FC009D" w:rsidTr="00803D3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3F78C4" w:rsidRPr="00FC009D" w:rsidTr="00803D3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F78C4" w:rsidRPr="00FC009D" w:rsidRDefault="003F78C4" w:rsidP="00803D3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F78C4" w:rsidRPr="00FC009D" w:rsidTr="00803D3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</w:p>
        </w:tc>
      </w:tr>
    </w:tbl>
    <w:p w:rsidR="003F78C4" w:rsidRDefault="003F78C4" w:rsidP="003F78C4">
      <w:pPr>
        <w:pStyle w:val="Times12"/>
        <w:ind w:firstLine="0"/>
        <w:jc w:val="left"/>
        <w:rPr>
          <w:szCs w:val="24"/>
        </w:rPr>
        <w:sectPr w:rsidR="003F78C4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F78C4" w:rsidRPr="00FC009D" w:rsidRDefault="003F78C4" w:rsidP="003F78C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F78C4" w:rsidRPr="00FC009D" w:rsidTr="00803D3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F78C4" w:rsidRPr="00FC009D" w:rsidRDefault="003F78C4" w:rsidP="00803D3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F78C4" w:rsidRPr="00FC009D" w:rsidTr="00803D39">
        <w:trPr>
          <w:trHeight w:val="1590"/>
        </w:trPr>
        <w:tc>
          <w:tcPr>
            <w:tcW w:w="851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F78C4" w:rsidRPr="00FC009D" w:rsidRDefault="003F78C4" w:rsidP="00803D39">
            <w:pPr>
              <w:rPr>
                <w:i/>
                <w:sz w:val="20"/>
                <w:szCs w:val="20"/>
              </w:rPr>
            </w:pP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F78C4" w:rsidRPr="00FC009D" w:rsidRDefault="003F78C4" w:rsidP="00803D3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F78C4" w:rsidRPr="00FC009D" w:rsidTr="00803D3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F78C4" w:rsidRPr="00FC009D" w:rsidTr="00803D3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F78C4" w:rsidRPr="00FC009D" w:rsidTr="00803D3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F78C4" w:rsidRPr="00FC009D" w:rsidTr="00803D3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F78C4" w:rsidRPr="00FC009D" w:rsidTr="00803D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F78C4" w:rsidRPr="00FC009D" w:rsidRDefault="003F78C4" w:rsidP="00803D3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F78C4" w:rsidRPr="00FC009D" w:rsidRDefault="003F78C4" w:rsidP="003F78C4">
      <w:pPr>
        <w:jc w:val="center"/>
        <w:rPr>
          <w:sz w:val="22"/>
        </w:rPr>
      </w:pPr>
    </w:p>
    <w:p w:rsidR="000462EF" w:rsidRPr="00FC009D" w:rsidRDefault="000462EF" w:rsidP="003F78C4">
      <w:pPr>
        <w:pStyle w:val="Times12"/>
        <w:ind w:firstLine="0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2" w:name="_Техническое_предложение_(Форма"/>
      <w:bookmarkStart w:id="173" w:name="_Toc235439567"/>
      <w:bookmarkStart w:id="174" w:name="_Toc326685696"/>
      <w:bookmarkStart w:id="175" w:name="_Toc360776185"/>
      <w:bookmarkStart w:id="176" w:name="_Toc368034952"/>
      <w:bookmarkStart w:id="177" w:name="_Toc371597588"/>
      <w:bookmarkStart w:id="178" w:name="_Toc422141395"/>
      <w:bookmarkEnd w:id="17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  <w:bookmarkEnd w:id="178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9E5A41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частях.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Toc270325674"/>
      <w:bookmarkStart w:id="180" w:name="_Toc326685697"/>
      <w:bookmarkStart w:id="181" w:name="_Toc360776186"/>
      <w:bookmarkStart w:id="182" w:name="_Toc368034953"/>
      <w:bookmarkStart w:id="183" w:name="_Toc371597589"/>
      <w:bookmarkStart w:id="184" w:name="_Toc422141396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Оборудо-вание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на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5" w:name="_Справка_о_перечне"/>
      <w:bookmarkStart w:id="186" w:name="_Toc255987078"/>
      <w:bookmarkStart w:id="187" w:name="_Toc326685707"/>
      <w:bookmarkStart w:id="188" w:name="_Toc360776191"/>
      <w:bookmarkStart w:id="189" w:name="_Toc368034956"/>
      <w:bookmarkStart w:id="190" w:name="_Toc371597592"/>
      <w:bookmarkStart w:id="191" w:name="_Toc422141397"/>
      <w:bookmarkEnd w:id="18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дд.мм.гггг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дд.мм.гггг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дд.мм.гггг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приводит номер и дату заявки на участие в запросе предложений, приложением к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2" w:name="_План_распределения_объемов_выполнен"/>
      <w:bookmarkEnd w:id="192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План_распределения_выполнения"/>
      <w:bookmarkStart w:id="194" w:name="_План_распределения_выполнения_объем"/>
      <w:bookmarkStart w:id="195" w:name="_Toc255987085"/>
      <w:bookmarkStart w:id="196" w:name="_Toc390267531"/>
      <w:bookmarkStart w:id="197" w:name="_Toc412201966"/>
      <w:bookmarkStart w:id="198" w:name="_Toc422141398"/>
      <w:bookmarkEnd w:id="193"/>
      <w:bookmarkEnd w:id="194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  <w:bookmarkEnd w:id="198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99" w:name="_Справка_об_участии_в_судебных_разби"/>
      <w:bookmarkStart w:id="200" w:name="_Справка_об_участии"/>
      <w:bookmarkStart w:id="201" w:name="_Ref401060816"/>
      <w:bookmarkStart w:id="202" w:name="_Toc414869552"/>
      <w:bookmarkStart w:id="203" w:name="_Toc422141399"/>
      <w:bookmarkEnd w:id="145"/>
      <w:bookmarkEnd w:id="146"/>
      <w:bookmarkEnd w:id="199"/>
      <w:bookmarkEnd w:id="200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1"/>
      <w:bookmarkEnd w:id="202"/>
      <w:bookmarkEnd w:id="203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4" w:name="_БАНКОВСКАЯ_ГАРАНТИЯ_ОБЕСПЕЧЕНИЯ_1"/>
      <w:bookmarkStart w:id="205" w:name="_Toc402520365"/>
      <w:bookmarkStart w:id="206" w:name="_Toc414869554"/>
      <w:bookmarkStart w:id="207" w:name="_Toc422141400"/>
      <w:bookmarkEnd w:id="204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5"/>
      <w:bookmarkEnd w:id="206"/>
      <w:bookmarkEnd w:id="207"/>
    </w:p>
    <w:p w:rsidR="00457396" w:rsidRDefault="00457396" w:rsidP="0045739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08" w:name="_Toc247081661"/>
      <w:r>
        <w:rPr>
          <w:bCs/>
          <w:i/>
          <w:snapToGrid w:val="0"/>
        </w:rPr>
        <w:t>Бланк банка</w:t>
      </w:r>
      <w:bookmarkEnd w:id="208"/>
    </w:p>
    <w:p w:rsidR="00457396" w:rsidRDefault="00457396" w:rsidP="0045739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09" w:name="_Toc247081662"/>
      <w:r>
        <w:rPr>
          <w:b/>
          <w:snapToGrid w:val="0"/>
          <w:spacing w:val="-7"/>
        </w:rPr>
        <w:t xml:space="preserve">КОМУ: </w:t>
      </w:r>
      <w:bookmarkEnd w:id="209"/>
      <w:r>
        <w:rPr>
          <w:b/>
          <w:snapToGrid w:val="0"/>
          <w:spacing w:val="-7"/>
        </w:rPr>
        <w:t>______________</w:t>
      </w:r>
    </w:p>
    <w:p w:rsidR="00457396" w:rsidRDefault="00457396" w:rsidP="00457396">
      <w:pPr>
        <w:spacing w:line="360" w:lineRule="auto"/>
        <w:ind w:firstLine="567"/>
        <w:jc w:val="center"/>
        <w:rPr>
          <w:b/>
          <w:snapToGrid w:val="0"/>
        </w:rPr>
      </w:pPr>
    </w:p>
    <w:p w:rsidR="00457396" w:rsidRDefault="00457396" w:rsidP="00457396">
      <w:pPr>
        <w:spacing w:line="360" w:lineRule="auto"/>
        <w:ind w:firstLine="567"/>
        <w:jc w:val="center"/>
        <w:rPr>
          <w:b/>
          <w:snapToGrid w:val="0"/>
        </w:rPr>
      </w:pPr>
      <w:bookmarkStart w:id="210" w:name="_Toc247081663"/>
      <w:r>
        <w:rPr>
          <w:b/>
          <w:snapToGrid w:val="0"/>
        </w:rPr>
        <w:t>БАНКОВСКАЯ ГАРАНТИЯ №</w:t>
      </w:r>
      <w:bookmarkEnd w:id="210"/>
      <w:r>
        <w:rPr>
          <w:b/>
          <w:snapToGrid w:val="0"/>
        </w:rPr>
        <w:t>___</w:t>
      </w:r>
    </w:p>
    <w:p w:rsidR="00457396" w:rsidRDefault="00457396" w:rsidP="00457396">
      <w:pPr>
        <w:pStyle w:val="Times12"/>
        <w:ind w:firstLine="709"/>
        <w:rPr>
          <w:b/>
          <w:i/>
          <w:szCs w:val="24"/>
        </w:rPr>
      </w:pPr>
    </w:p>
    <w:p w:rsidR="00457396" w:rsidRDefault="00457396" w:rsidP="00457396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457396" w:rsidRDefault="00457396" w:rsidP="00457396">
      <w:pPr>
        <w:ind w:firstLine="567"/>
        <w:jc w:val="both"/>
        <w:rPr>
          <w:b/>
          <w:bCs/>
          <w:snapToGrid w:val="0"/>
        </w:rPr>
      </w:pPr>
    </w:p>
    <w:p w:rsidR="00457396" w:rsidRDefault="00457396" w:rsidP="00457396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457396" w:rsidRDefault="00457396" w:rsidP="00457396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457396" w:rsidRDefault="00457396" w:rsidP="00457396">
      <w:pPr>
        <w:numPr>
          <w:ilvl w:val="0"/>
          <w:numId w:val="71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457396" w:rsidRDefault="00457396" w:rsidP="00457396">
      <w:pPr>
        <w:numPr>
          <w:ilvl w:val="0"/>
          <w:numId w:val="71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457396" w:rsidRDefault="00457396" w:rsidP="00457396">
      <w:pPr>
        <w:numPr>
          <w:ilvl w:val="0"/>
          <w:numId w:val="71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457396" w:rsidRDefault="00457396" w:rsidP="00457396">
      <w:pPr>
        <w:numPr>
          <w:ilvl w:val="0"/>
          <w:numId w:val="71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457396" w:rsidRDefault="00457396" w:rsidP="00457396">
      <w:pPr>
        <w:numPr>
          <w:ilvl w:val="0"/>
          <w:numId w:val="71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457396" w:rsidRDefault="00457396" w:rsidP="00457396">
      <w:pPr>
        <w:numPr>
          <w:ilvl w:val="0"/>
          <w:numId w:val="71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457396" w:rsidRDefault="00457396" w:rsidP="00457396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457396" w:rsidRDefault="00457396" w:rsidP="00457396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457396" w:rsidRDefault="00457396" w:rsidP="00457396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457396" w:rsidRDefault="00457396" w:rsidP="00457396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457396" w:rsidRDefault="00457396" w:rsidP="00457396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457396" w:rsidRDefault="00457396" w:rsidP="00457396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457396" w:rsidRDefault="00457396" w:rsidP="00457396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457396" w:rsidRDefault="00457396" w:rsidP="00457396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457396" w:rsidRDefault="00457396" w:rsidP="0045739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457396" w:rsidRDefault="00457396" w:rsidP="00457396">
      <w:pPr>
        <w:spacing w:line="360" w:lineRule="auto"/>
        <w:ind w:firstLine="567"/>
        <w:jc w:val="both"/>
        <w:rPr>
          <w:i/>
          <w:snapToGrid w:val="0"/>
        </w:rPr>
      </w:pPr>
      <w:bookmarkStart w:id="211" w:name="_Toc247081664"/>
      <w:r>
        <w:rPr>
          <w:i/>
          <w:snapToGrid w:val="0"/>
        </w:rPr>
        <w:t>Подписи уполномоченных лиц</w:t>
      </w:r>
      <w:bookmarkEnd w:id="211"/>
    </w:p>
    <w:p w:rsidR="00457396" w:rsidRDefault="00457396" w:rsidP="00457396">
      <w:pPr>
        <w:ind w:left="540" w:firstLine="17"/>
        <w:jc w:val="both"/>
      </w:pPr>
      <w:r>
        <w:t xml:space="preserve">(печать банка)   </w:t>
      </w:r>
    </w:p>
    <w:p w:rsidR="00457396" w:rsidRDefault="00457396" w:rsidP="00457396">
      <w:pPr>
        <w:ind w:left="540" w:firstLine="17"/>
        <w:jc w:val="both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2" w:name="_Toc422141401"/>
      <w:r>
        <w:rPr>
          <w:b/>
          <w:sz w:val="28"/>
          <w:szCs w:val="28"/>
        </w:rPr>
        <w:t>ЧАСТЬ 2</w:t>
      </w:r>
      <w:bookmarkEnd w:id="2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3" w:name="_Ref317259044"/>
      <w:bookmarkStart w:id="2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3"/>
      <w:bookmarkEnd w:id="2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5" w:name="_Toc422141402"/>
      <w:r>
        <w:rPr>
          <w:b/>
          <w:sz w:val="28"/>
          <w:szCs w:val="28"/>
        </w:rPr>
        <w:t>ЧАСТЬ 3</w:t>
      </w:r>
      <w:bookmarkEnd w:id="215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284" w:rsidRDefault="00F06284">
      <w:r>
        <w:separator/>
      </w:r>
    </w:p>
  </w:endnote>
  <w:endnote w:type="continuationSeparator" w:id="0">
    <w:p w:rsidR="00F06284" w:rsidRDefault="00F06284">
      <w:r>
        <w:continuationSeparator/>
      </w:r>
    </w:p>
  </w:endnote>
  <w:endnote w:type="continuationNotice" w:id="1">
    <w:p w:rsidR="00F06284" w:rsidRDefault="00F062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Default="007D733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D733F" w:rsidRDefault="007D733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Pr="00FE6219" w:rsidRDefault="007D73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Pr="00FE6219" w:rsidRDefault="007D73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Pr="00FE6219" w:rsidRDefault="007D73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284" w:rsidRDefault="00F06284">
      <w:r>
        <w:separator/>
      </w:r>
    </w:p>
  </w:footnote>
  <w:footnote w:type="continuationSeparator" w:id="0">
    <w:p w:rsidR="00F06284" w:rsidRDefault="00F06284">
      <w:r>
        <w:continuationSeparator/>
      </w:r>
    </w:p>
  </w:footnote>
  <w:footnote w:type="continuationNotice" w:id="1">
    <w:p w:rsidR="00F06284" w:rsidRDefault="00F062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Pr="00F429FC" w:rsidRDefault="007D73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5DF2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Pr="00F429FC" w:rsidRDefault="007D73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5DF2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3F" w:rsidRPr="00F429FC" w:rsidRDefault="007D73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5DF2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7"/>
  </w:num>
  <w:num w:numId="18">
    <w:abstractNumId w:val="60"/>
  </w:num>
  <w:num w:numId="19">
    <w:abstractNumId w:val="39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3"/>
  </w:num>
  <w:num w:numId="25">
    <w:abstractNumId w:val="10"/>
  </w:num>
  <w:num w:numId="26">
    <w:abstractNumId w:val="61"/>
  </w:num>
  <w:num w:numId="27">
    <w:abstractNumId w:val="34"/>
  </w:num>
  <w:num w:numId="28">
    <w:abstractNumId w:val="18"/>
  </w:num>
  <w:num w:numId="29">
    <w:abstractNumId w:val="31"/>
  </w:num>
  <w:num w:numId="30">
    <w:abstractNumId w:val="30"/>
  </w:num>
  <w:num w:numId="31">
    <w:abstractNumId w:val="13"/>
  </w:num>
  <w:num w:numId="32">
    <w:abstractNumId w:val="5"/>
  </w:num>
  <w:num w:numId="33">
    <w:abstractNumId w:val="17"/>
  </w:num>
  <w:num w:numId="34">
    <w:abstractNumId w:val="63"/>
  </w:num>
  <w:num w:numId="35">
    <w:abstractNumId w:val="57"/>
  </w:num>
  <w:num w:numId="36">
    <w:abstractNumId w:val="32"/>
  </w:num>
  <w:num w:numId="37">
    <w:abstractNumId w:val="6"/>
  </w:num>
  <w:num w:numId="38">
    <w:abstractNumId w:val="46"/>
  </w:num>
  <w:num w:numId="39">
    <w:abstractNumId w:val="45"/>
  </w:num>
  <w:num w:numId="40">
    <w:abstractNumId w:val="14"/>
  </w:num>
  <w:num w:numId="41">
    <w:abstractNumId w:val="48"/>
  </w:num>
  <w:num w:numId="42">
    <w:abstractNumId w:val="29"/>
  </w:num>
  <w:num w:numId="43">
    <w:abstractNumId w:val="26"/>
  </w:num>
  <w:num w:numId="44">
    <w:abstractNumId w:val="15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6"/>
  </w:num>
  <w:num w:numId="48">
    <w:abstractNumId w:val="11"/>
  </w:num>
  <w:num w:numId="49">
    <w:abstractNumId w:val="7"/>
  </w:num>
  <w:num w:numId="50">
    <w:abstractNumId w:val="4"/>
  </w:num>
  <w:num w:numId="51">
    <w:abstractNumId w:val="49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6"/>
  </w:num>
  <w:num w:numId="56">
    <w:abstractNumId w:val="9"/>
  </w:num>
  <w:num w:numId="57">
    <w:abstractNumId w:val="23"/>
  </w:num>
  <w:num w:numId="58">
    <w:abstractNumId w:val="59"/>
  </w:num>
  <w:num w:numId="59">
    <w:abstractNumId w:val="19"/>
  </w:num>
  <w:num w:numId="60">
    <w:abstractNumId w:val="42"/>
  </w:num>
  <w:num w:numId="61">
    <w:abstractNumId w:val="12"/>
  </w:num>
  <w:num w:numId="62">
    <w:abstractNumId w:val="36"/>
  </w:num>
  <w:num w:numId="63">
    <w:abstractNumId w:val="21"/>
  </w:num>
  <w:num w:numId="64">
    <w:abstractNumId w:val="47"/>
  </w:num>
  <w:num w:numId="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"/>
  </w:num>
  <w:num w:numId="6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</w:num>
  <w:num w:numId="6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4C0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258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CD2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3A7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0F14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8C4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C69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396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34E2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5D8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07FF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442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10F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33F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154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5DF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0752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6A9A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0D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870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4FB6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6284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3D25"/>
    <w:rsid w:val="00F34659"/>
    <w:rsid w:val="00F35248"/>
    <w:rsid w:val="00F3540C"/>
    <w:rsid w:val="00F35877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4EA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AD270-67F6-4B54-9565-B19D087B33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78662D-4046-438B-91BB-2B58A38F7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48</Pages>
  <Words>14084</Words>
  <Characters>80282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94178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92</cp:revision>
  <cp:lastPrinted>2015-05-21T07:06:00Z</cp:lastPrinted>
  <dcterms:created xsi:type="dcterms:W3CDTF">2015-04-29T14:06:00Z</dcterms:created>
  <dcterms:modified xsi:type="dcterms:W3CDTF">2015-06-16T07:41:00Z</dcterms:modified>
</cp:coreProperties>
</file>