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AF1F3E" w:rsidRPr="00AE6B22" w:rsidRDefault="00AF1F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F1F3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AF1F3E" w:rsidRPr="00FC009D" w:rsidRDefault="00AF1F3E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F1F3E" w:rsidRPr="00FC009D" w:rsidRDefault="00AF1F3E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F1F3E" w:rsidRPr="00FC009D" w:rsidRDefault="00AF1F3E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AF1F3E" w:rsidRPr="00FC009D">
        <w:trPr>
          <w:trHeight w:val="18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AF1F3E" w:rsidRPr="009A5C74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F1F3E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F1F3E" w:rsidRPr="00FD5F77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F1F3E" w:rsidRPr="00A16F29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F1F3E" w:rsidRPr="00FC009D">
        <w:trPr>
          <w:trHeight w:val="955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AF1F3E" w:rsidRDefault="00AF1F3E" w:rsidP="00F35153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F1F3E" w:rsidRDefault="00AF1F3E" w:rsidP="00F35153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F1F3E" w:rsidRDefault="00AF1F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F1F3E" w:rsidRPr="00A16F29" w:rsidRDefault="00AF1F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F1F3E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AF1F3E" w:rsidRDefault="00AF1F3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F1F3E" w:rsidRPr="00A16F29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F1F3E" w:rsidRPr="00FC009D">
        <w:trPr>
          <w:trHeight w:val="246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AF1F3E" w:rsidRPr="00FC009D">
        <w:trPr>
          <w:trHeight w:val="473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AF1F3E" w:rsidRPr="00FC009D" w:rsidRDefault="00AF1F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F1F3E" w:rsidRPr="00805445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F1F3E" w:rsidRPr="00345E3A" w:rsidRDefault="00AF1F3E" w:rsidP="00F35153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F1F3E" w:rsidRPr="005A4FD0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2C4A4B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F1F3E" w:rsidRPr="00787BF1" w:rsidRDefault="00AF1F3E" w:rsidP="00F3515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AF1F3E" w:rsidRPr="00FC009D" w:rsidRDefault="00AF1F3E" w:rsidP="00F3515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AF1F3E" w:rsidRPr="00FC009D" w:rsidRDefault="00AF1F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AF1F3E" w:rsidRPr="000035D6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AF1F3E" w:rsidRPr="007F4E78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AF1F3E" w:rsidRPr="00F322E9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lastRenderedPageBreak/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F1F3E" w:rsidRPr="00641F6C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F1F3E" w:rsidRPr="00C74B4E" w:rsidRDefault="00AF1F3E" w:rsidP="00F35153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AF1F3E" w:rsidRPr="00C74B4E" w:rsidRDefault="00AF1F3E" w:rsidP="00F35153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AF1F3E" w:rsidRPr="005671FF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AF1F3E" w:rsidRPr="005671FF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AF1F3E" w:rsidRPr="005671FF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AF1F3E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AF1F3E" w:rsidRPr="005671FF" w:rsidRDefault="00AF1F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F1F3E" w:rsidRPr="00AB5B20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F1F3E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F1F3E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F1F3E" w:rsidRDefault="00AF1F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>за своевременность получения организатором закупки такой заявки на оформление пропуска несет участник закупки.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A1F5D" w:rsidRDefault="00AF1F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F1F3E" w:rsidRPr="002562F4" w:rsidRDefault="00AF1F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F1F3E" w:rsidRPr="00656215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F1F3E" w:rsidRPr="002562F4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AF1F3E" w:rsidRPr="003012C7" w:rsidRDefault="00AF1F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AF1F3E" w:rsidRPr="00CC3AA2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F35153">
              <w:fldChar w:fldCharType="begin"/>
            </w:r>
            <w:r w:rsidR="00F35153">
              <w:instrText xml:space="preserve"> REF _Ref401221504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F35153">
              <w:fldChar w:fldCharType="begin"/>
            </w:r>
            <w:r w:rsidR="00F35153">
              <w:instrText xml:space="preserve"> REF _Ref401221523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F35153">
              <w:fldChar w:fldCharType="begin"/>
            </w:r>
            <w:r w:rsidR="00F35153">
              <w:instrText xml:space="preserve"> REF _Ref401221543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F35153">
              <w:fldChar w:fldCharType="begin"/>
            </w:r>
            <w:r w:rsidR="00F35153">
              <w:instrText xml:space="preserve"> REF _Ref401221584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F1F3E" w:rsidRPr="0084666B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AF1F3E" w:rsidRPr="00E23A12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F1F3E" w:rsidRPr="00DA3FA6" w:rsidRDefault="00AF1F3E" w:rsidP="00E23A1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DA3FA6" w:rsidRDefault="00AF1F3E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F1F3E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AF1F3E" w:rsidRPr="004132BA" w:rsidRDefault="00AF1F3E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34377" w:rsidRDefault="00AF1F3E" w:rsidP="00E23A12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AF1F3E" w:rsidRPr="00676509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AF1F3E" w:rsidRPr="00582474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F1F3E" w:rsidRPr="000F53C2" w:rsidRDefault="00AF1F3E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F1F3E" w:rsidRPr="00175F4B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F1F3E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</w:t>
            </w:r>
            <w:r w:rsidRPr="00083382">
              <w:rPr>
                <w:spacing w:val="-6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582474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AF1F3E" w:rsidRPr="00083382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AF1F3E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AF1F3E" w:rsidRPr="00582474" w:rsidRDefault="00AF1F3E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E23A12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F1F3E" w:rsidRPr="00F567FD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F1F3E" w:rsidRPr="00F567FD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F1F3E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Default="00AF1F3E" w:rsidP="00E23A1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F1F3E" w:rsidRPr="00F567FD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F1F3E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0619BA" w:rsidRDefault="00AF1F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F1F3E" w:rsidRPr="00AA57E4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F1F3E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F1F3E" w:rsidRPr="00E23A12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0619BA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F1F3E" w:rsidRPr="00DE0B73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F1F3E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F1F3E" w:rsidRPr="00EF37DD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F1F3E" w:rsidRPr="00FA02D7" w:rsidRDefault="00AF1F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F1F3E" w:rsidRPr="00AE7722" w:rsidRDefault="00AF1F3E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F1F3E" w:rsidRPr="00AE7722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F1F3E" w:rsidRPr="00676509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AF1F3E" w:rsidRPr="00676509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F1F3E" w:rsidRPr="00676509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F1F3E" w:rsidRPr="00E23A12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AF1F3E" w:rsidRPr="00FC009D" w:rsidRDefault="00AF1F3E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AF1F3E" w:rsidRDefault="00AF1F3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AF1F3E" w:rsidRPr="00676509" w:rsidRDefault="00AF1F3E" w:rsidP="00F35153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AF1F3E" w:rsidRDefault="00AF1F3E" w:rsidP="00F35153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134C01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F1F3E" w:rsidRPr="00DE0B73" w:rsidRDefault="00AF1F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AF1F3E" w:rsidRPr="00134C01" w:rsidRDefault="00AF1F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F1F3E" w:rsidRPr="00E23A12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F1F3E" w:rsidRPr="00DE0B73" w:rsidRDefault="00AF1F3E" w:rsidP="00E23A12">
            <w:pPr>
              <w:pStyle w:val="afff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AF1F3E" w:rsidRPr="00EC3767" w:rsidRDefault="00AF1F3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В случае уклонения лица, с которым заключается договор, от подписания договора, заказчик:</w:t>
            </w:r>
          </w:p>
          <w:p w:rsidR="00AF1F3E" w:rsidRDefault="00AF1F3E" w:rsidP="00F35153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F1F3E" w:rsidRDefault="00AF1F3E" w:rsidP="00F35153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A35B6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A35B6E">
              <w:lastRenderedPageBreak/>
              <w:t>«О закупках товаров</w:t>
            </w:r>
            <w:proofErr w:type="gramEnd"/>
            <w:r w:rsidRPr="00A35B6E">
              <w:t>, работ, услуг отдельными видами юридических лиц».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A35B6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в порядке и сроки, установленные Стандартом (соответствующее Приложение).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AF1F3E" w:rsidRDefault="00AF1F3E" w:rsidP="00F35153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признанным победителем закупки, уклонился от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единственным участником, с которым заключается договор, уклонился от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F1F3E" w:rsidRDefault="00AF1F3E" w:rsidP="00F35153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F1F3E" w:rsidRPr="00A35B6E" w:rsidRDefault="00AF1F3E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35B6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также в следующих случаях: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A35B6E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left="601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AF1F3E" w:rsidRPr="003704AE" w:rsidRDefault="00AF1F3E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</w:t>
            </w:r>
            <w:r w:rsidRPr="003704AE">
              <w:lastRenderedPageBreak/>
              <w:t xml:space="preserve">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8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A35B6E">
              <w:t>арбитраж</w:t>
            </w:r>
            <w:proofErr w:type="gramEnd"/>
            <w:r w:rsidRPr="00A35B6E">
              <w:t xml:space="preserve">/Нормативные документы). 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на странице соответствующей закупки.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не позднее 1 (одного) месяца </w:t>
            </w:r>
            <w:proofErr w:type="gramStart"/>
            <w:r w:rsidRPr="00A35B6E">
              <w:t>с даты размещения</w:t>
            </w:r>
            <w:proofErr w:type="gramEnd"/>
            <w:r w:rsidRPr="00A35B6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О фактах злоупотреблений участник закупки может заявить в </w:t>
            </w:r>
            <w:proofErr w:type="spellStart"/>
            <w:r w:rsidRPr="00A35B6E">
              <w:t>Госкорпорацию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сообщить об этом гласно или анонимно, воспользовавшись следующими каналами связи: 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1.</w:t>
            </w:r>
            <w:r w:rsidRPr="00A35B6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F1F3E" w:rsidRPr="00A35B6E" w:rsidRDefault="00AF1F3E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35B6E">
              <w:t>2.</w:t>
            </w:r>
            <w:r w:rsidRPr="00A35B6E">
              <w:tab/>
              <w:t>Адрес электронной почты: 0707@rosatom.ru;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3.</w:t>
            </w:r>
            <w:r w:rsidRPr="00A35B6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».</w:t>
            </w:r>
          </w:p>
        </w:tc>
      </w:tr>
    </w:tbl>
    <w:p w:rsidR="00AF1F3E" w:rsidRDefault="00AF1F3E" w:rsidP="005D6E3F">
      <w:pPr>
        <w:ind w:firstLine="709"/>
        <w:jc w:val="both"/>
        <w:rPr>
          <w:b/>
          <w:bCs/>
          <w:i/>
          <w:iCs/>
        </w:rPr>
      </w:pPr>
    </w:p>
    <w:p w:rsidR="00AF1F3E" w:rsidRPr="00E23A12" w:rsidRDefault="00AF1F3E" w:rsidP="00E23A12"/>
    <w:p w:rsidR="00AF1F3E" w:rsidRDefault="00AF1F3E" w:rsidP="00E23A12"/>
    <w:p w:rsidR="00AF1F3E" w:rsidRPr="00F03D72" w:rsidRDefault="00AF1F3E" w:rsidP="00E23A12">
      <w:r w:rsidRPr="00F03D72">
        <w:t>И</w:t>
      </w:r>
      <w:r>
        <w:t>сполнитель _____________________ А.</w:t>
      </w:r>
      <w:r w:rsidR="00F35153">
        <w:t>А</w:t>
      </w:r>
      <w:r>
        <w:t xml:space="preserve">. </w:t>
      </w:r>
      <w:r w:rsidR="00F35153">
        <w:t>Володин</w:t>
      </w:r>
    </w:p>
    <w:p w:rsidR="00AF1F3E" w:rsidRPr="00E23A12" w:rsidRDefault="00AF1F3E" w:rsidP="00E23A12"/>
    <w:sectPr w:rsidR="00AF1F3E" w:rsidRPr="00E23A1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F3E" w:rsidRDefault="00AF1F3E">
      <w:r>
        <w:separator/>
      </w:r>
    </w:p>
  </w:endnote>
  <w:endnote w:type="continuationSeparator" w:id="0">
    <w:p w:rsidR="00AF1F3E" w:rsidRDefault="00AF1F3E">
      <w:r>
        <w:continuationSeparator/>
      </w:r>
    </w:p>
  </w:endnote>
  <w:endnote w:type="continuationNotice" w:id="1">
    <w:p w:rsidR="00AF1F3E" w:rsidRDefault="00AF1F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E6219" w:rsidRDefault="00AF1F3E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F3E" w:rsidRDefault="00AF1F3E">
      <w:r>
        <w:separator/>
      </w:r>
    </w:p>
  </w:footnote>
  <w:footnote w:type="continuationSeparator" w:id="0">
    <w:p w:rsidR="00AF1F3E" w:rsidRDefault="00AF1F3E">
      <w:r>
        <w:continuationSeparator/>
      </w:r>
    </w:p>
  </w:footnote>
  <w:footnote w:type="continuationNotice" w:id="1">
    <w:p w:rsidR="00AF1F3E" w:rsidRDefault="00AF1F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429FC" w:rsidRDefault="00AF1F3E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5867DA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1"/>
  </w:num>
  <w:num w:numId="3">
    <w:abstractNumId w:val="37"/>
  </w:num>
  <w:num w:numId="4">
    <w:abstractNumId w:val="31"/>
  </w:num>
  <w:num w:numId="5">
    <w:abstractNumId w:val="29"/>
  </w:num>
  <w:num w:numId="6">
    <w:abstractNumId w:val="19"/>
  </w:num>
  <w:num w:numId="7">
    <w:abstractNumId w:val="22"/>
  </w:num>
  <w:num w:numId="8">
    <w:abstractNumId w:val="49"/>
  </w:num>
  <w:num w:numId="9">
    <w:abstractNumId w:val="39"/>
  </w:num>
  <w:num w:numId="10">
    <w:abstractNumId w:val="21"/>
  </w:num>
  <w:num w:numId="11">
    <w:abstractNumId w:val="15"/>
  </w:num>
  <w:num w:numId="12">
    <w:abstractNumId w:val="12"/>
  </w:num>
  <w:num w:numId="13">
    <w:abstractNumId w:val="44"/>
  </w:num>
  <w:num w:numId="14">
    <w:abstractNumId w:val="5"/>
  </w:num>
  <w:num w:numId="15">
    <w:abstractNumId w:val="11"/>
  </w:num>
  <w:num w:numId="16">
    <w:abstractNumId w:val="33"/>
  </w:num>
  <w:num w:numId="17">
    <w:abstractNumId w:val="35"/>
  </w:num>
  <w:num w:numId="18">
    <w:abstractNumId w:val="46"/>
  </w:num>
  <w:num w:numId="19">
    <w:abstractNumId w:val="54"/>
  </w:num>
  <w:num w:numId="20">
    <w:abstractNumId w:val="52"/>
  </w:num>
  <w:num w:numId="21">
    <w:abstractNumId w:val="9"/>
  </w:num>
  <w:num w:numId="22">
    <w:abstractNumId w:val="27"/>
  </w:num>
  <w:num w:numId="23">
    <w:abstractNumId w:val="34"/>
  </w:num>
  <w:num w:numId="24">
    <w:abstractNumId w:val="38"/>
  </w:num>
  <w:num w:numId="25">
    <w:abstractNumId w:val="20"/>
  </w:num>
  <w:num w:numId="26">
    <w:abstractNumId w:val="30"/>
  </w:num>
  <w:num w:numId="27">
    <w:abstractNumId w:val="6"/>
  </w:num>
  <w:num w:numId="28">
    <w:abstractNumId w:val="28"/>
  </w:num>
  <w:num w:numId="29">
    <w:abstractNumId w:val="53"/>
  </w:num>
  <w:num w:numId="30">
    <w:abstractNumId w:val="4"/>
  </w:num>
  <w:num w:numId="31">
    <w:abstractNumId w:val="48"/>
  </w:num>
  <w:num w:numId="32">
    <w:abstractNumId w:val="8"/>
  </w:num>
  <w:num w:numId="33">
    <w:abstractNumId w:val="47"/>
  </w:num>
  <w:num w:numId="34">
    <w:abstractNumId w:val="45"/>
  </w:num>
  <w:num w:numId="35">
    <w:abstractNumId w:val="2"/>
  </w:num>
  <w:num w:numId="36">
    <w:abstractNumId w:val="16"/>
  </w:num>
  <w:num w:numId="37">
    <w:abstractNumId w:val="40"/>
  </w:num>
  <w:num w:numId="38">
    <w:abstractNumId w:val="26"/>
  </w:num>
  <w:num w:numId="39">
    <w:abstractNumId w:val="43"/>
  </w:num>
  <w:num w:numId="40">
    <w:abstractNumId w:val="17"/>
  </w:num>
  <w:num w:numId="41">
    <w:abstractNumId w:val="14"/>
  </w:num>
  <w:num w:numId="42">
    <w:abstractNumId w:val="32"/>
  </w:num>
  <w:num w:numId="43">
    <w:abstractNumId w:val="25"/>
  </w:num>
  <w:num w:numId="44">
    <w:abstractNumId w:val="51"/>
  </w:num>
  <w:num w:numId="45">
    <w:abstractNumId w:val="3"/>
  </w:num>
  <w:num w:numId="46">
    <w:abstractNumId w:val="13"/>
  </w:num>
  <w:num w:numId="47">
    <w:abstractNumId w:val="23"/>
  </w:num>
  <w:num w:numId="48">
    <w:abstractNumId w:val="36"/>
  </w:num>
  <w:num w:numId="49">
    <w:abstractNumId w:val="42"/>
  </w:num>
  <w:num w:numId="50">
    <w:abstractNumId w:val="0"/>
  </w:num>
  <w:num w:numId="51">
    <w:abstractNumId w:val="24"/>
  </w:num>
  <w:num w:numId="52">
    <w:abstractNumId w:val="7"/>
  </w:num>
  <w:num w:numId="53">
    <w:abstractNumId w:val="1"/>
  </w:num>
  <w:num w:numId="54">
    <w:abstractNumId w:val="10"/>
  </w:num>
  <w:num w:numId="55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C93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51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0B2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1E5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27A7B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5F24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77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1E7F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7DA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224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0FAE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F52"/>
    <w:rsid w:val="006B034F"/>
    <w:rsid w:val="006B0D0B"/>
    <w:rsid w:val="006B20CC"/>
    <w:rsid w:val="006B23C5"/>
    <w:rsid w:val="006B2E8B"/>
    <w:rsid w:val="006B6EAC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845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74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6C4B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DF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B6E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1F3E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F0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A7F07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4FC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378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5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0E5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153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42B"/>
    <w:rsid w:val="00FA35FA"/>
    <w:rsid w:val="00FA54A7"/>
    <w:rsid w:val="00FA5D0C"/>
    <w:rsid w:val="00FA60F2"/>
    <w:rsid w:val="00FA6EA1"/>
    <w:rsid w:val="00FA7993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08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6589</Words>
  <Characters>44556</Characters>
  <Application>Microsoft Office Word</Application>
  <DocSecurity>0</DocSecurity>
  <Lines>371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2015-07-31T11:54:00Z</cp:lastPrinted>
  <dcterms:created xsi:type="dcterms:W3CDTF">2015-08-24T05:00:00Z</dcterms:created>
  <dcterms:modified xsi:type="dcterms:W3CDTF">2015-08-24T05:00:00Z</dcterms:modified>
</cp:coreProperties>
</file>