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43" w:rsidRDefault="0087794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767213" w:rsidRDefault="00767213" w:rsidP="00671A2B">
      <w:pPr>
        <w:jc w:val="center"/>
      </w:pPr>
    </w:p>
    <w:p w:rsidR="00C26715" w:rsidRDefault="00C26715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A77FF0" w:rsidRPr="00A77FF0">
        <w:t>объекта недвижимого имущества «Гостиница»</w:t>
      </w:r>
      <w:r w:rsidR="00C26715" w:rsidRPr="00C26715">
        <w:t xml:space="preserve">, расположенного по адресу: </w:t>
      </w:r>
      <w:r w:rsidR="00C26715" w:rsidRPr="00C26715">
        <w:br/>
        <w:t xml:space="preserve">Калужская область, г. Обнинск, </w:t>
      </w:r>
      <w:r w:rsidR="00A77FF0" w:rsidRPr="00A77FF0">
        <w:t>ул. Пирогова, д. 13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767213">
        <w:t>10.03.</w:t>
      </w:r>
      <w:r w:rsidRPr="007334F6">
        <w:t>20</w:t>
      </w:r>
      <w:r w:rsidR="00A77FF0">
        <w:t>2</w:t>
      </w:r>
      <w:r w:rsidR="00863CB3">
        <w:t>1</w:t>
      </w:r>
      <w:r w:rsidRPr="007334F6">
        <w:t xml:space="preserve"> № 224/40/</w:t>
      </w:r>
      <w:r w:rsidR="00767213">
        <w:t>5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451668">
          <w:rPr>
            <w:rStyle w:val="ad"/>
            <w:caps/>
            <w:noProof/>
          </w:rPr>
          <w:t>Извещение о проведении аукциона</w:t>
        </w:r>
        <w:r w:rsidR="00451668" w:rsidRPr="00451668">
          <w:rPr>
            <w:rStyle w:val="ad"/>
            <w:caps/>
            <w:noProof/>
          </w:rPr>
          <w:t xml:space="preserve"> НА ПОНИЖЕНИЕ</w:t>
        </w:r>
        <w:r w:rsidR="00671A2B" w:rsidRPr="00451668">
          <w:rPr>
            <w:rStyle w:val="ad"/>
            <w:noProof/>
            <w:webHidden/>
          </w:rPr>
          <w:tab/>
        </w:r>
        <w:r w:rsidRPr="00451668">
          <w:rPr>
            <w:rStyle w:val="ad"/>
            <w:noProof/>
            <w:webHidden/>
          </w:rPr>
          <w:fldChar w:fldCharType="begin"/>
        </w:r>
        <w:r w:rsidR="00671A2B" w:rsidRPr="00451668">
          <w:rPr>
            <w:rStyle w:val="ad"/>
            <w:noProof/>
            <w:webHidden/>
          </w:rPr>
          <w:instrText xml:space="preserve"> PAGEREF _Toc412639455 \h </w:instrText>
        </w:r>
        <w:r w:rsidRPr="00451668">
          <w:rPr>
            <w:rStyle w:val="ad"/>
            <w:noProof/>
            <w:webHidden/>
          </w:rPr>
        </w:r>
        <w:r w:rsidRPr="00451668">
          <w:rPr>
            <w:rStyle w:val="ad"/>
            <w:noProof/>
            <w:webHidden/>
          </w:rPr>
          <w:fldChar w:fldCharType="separate"/>
        </w:r>
        <w:r w:rsidR="00FE7244">
          <w:rPr>
            <w:rStyle w:val="ad"/>
            <w:noProof/>
            <w:webHidden/>
          </w:rPr>
          <w:t>3</w:t>
        </w:r>
        <w:r w:rsidRPr="00451668">
          <w:rPr>
            <w:rStyle w:val="ad"/>
            <w:noProof/>
            <w:webHidden/>
          </w:rPr>
          <w:fldChar w:fldCharType="end"/>
        </w:r>
      </w:hyperlink>
    </w:p>
    <w:p w:rsidR="00671A2B" w:rsidRPr="00B73818" w:rsidRDefault="001B327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E7244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B327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E7244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B327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451668">
          <w:rPr>
            <w:rStyle w:val="ad"/>
            <w:caps/>
            <w:noProof/>
          </w:rPr>
          <w:t xml:space="preserve"> </w:t>
        </w:r>
        <w:r w:rsidR="00451668" w:rsidRPr="00451668">
          <w:rPr>
            <w:rStyle w:val="ad"/>
            <w:caps/>
            <w:noProof/>
          </w:rPr>
          <w:t>НА ПОНИЖЕНИЕ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E7244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B327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E7244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B327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451668" w:rsidRPr="00451668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E7244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B3271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E7244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B3271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E7244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B327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E7244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B3271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E7244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A77FF0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A77FF0">
            <w:r w:rsidRPr="00A77FF0">
              <w:t>Калужская область, г. Обнинск, ул. Пирогова, д. 13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A77FF0" w:rsidRPr="00A77FF0" w:rsidRDefault="00A77FF0" w:rsidP="00A77FF0">
            <w:pPr>
              <w:rPr>
                <w:u w:val="single"/>
              </w:rPr>
            </w:pPr>
            <w:r w:rsidRPr="00A77FF0">
              <w:rPr>
                <w:u w:val="single"/>
              </w:rPr>
              <w:t>Здание «Гостиница»</w:t>
            </w:r>
          </w:p>
          <w:p w:rsidR="00A77FF0" w:rsidRPr="00A77FF0" w:rsidRDefault="00A77FF0" w:rsidP="00A77FF0">
            <w:r w:rsidRPr="00A77FF0">
              <w:t>кадастровый номер: 40:27:040504:851</w:t>
            </w:r>
          </w:p>
          <w:p w:rsidR="00A77FF0" w:rsidRPr="00A77FF0" w:rsidRDefault="00A77FF0" w:rsidP="00A77FF0">
            <w:r w:rsidRPr="00A77FF0">
              <w:t>назначение: нежилое здание</w:t>
            </w:r>
          </w:p>
          <w:p w:rsidR="00A77FF0" w:rsidRPr="00A77FF0" w:rsidRDefault="00A77FF0" w:rsidP="00A77FF0">
            <w:r w:rsidRPr="00A77FF0">
              <w:t>количество этажей: 4 (в том числе 1 подземный)</w:t>
            </w:r>
          </w:p>
          <w:p w:rsidR="00A77FF0" w:rsidRPr="00A77FF0" w:rsidRDefault="00A77FF0" w:rsidP="00A77FF0">
            <w:r w:rsidRPr="00A77FF0">
              <w:t>площадь: 2 297,6 кв. м</w:t>
            </w:r>
          </w:p>
          <w:p w:rsidR="00A77FF0" w:rsidRPr="00A77FF0" w:rsidRDefault="00A77FF0" w:rsidP="00A77FF0">
            <w:r w:rsidRPr="00A77FF0">
              <w:t>год постройки: 1963</w:t>
            </w:r>
          </w:p>
          <w:p w:rsidR="00A77FF0" w:rsidRPr="00A77FF0" w:rsidRDefault="00A77FF0" w:rsidP="00A77FF0">
            <w:r w:rsidRPr="00A77FF0">
              <w:t>фундамент: бетонный ленточный</w:t>
            </w:r>
          </w:p>
          <w:p w:rsidR="00A77FF0" w:rsidRPr="00A77FF0" w:rsidRDefault="00A77FF0" w:rsidP="00A77FF0">
            <w:r w:rsidRPr="00A77FF0">
              <w:t>стены: кирпичные оштукатуренные</w:t>
            </w:r>
          </w:p>
          <w:p w:rsidR="00A77FF0" w:rsidRPr="00A77FF0" w:rsidRDefault="00A77FF0" w:rsidP="00A77FF0">
            <w:r w:rsidRPr="00A77FF0">
              <w:t xml:space="preserve">крыша: </w:t>
            </w:r>
            <w:r w:rsidRPr="00A77FF0">
              <w:rPr>
                <w:iCs/>
              </w:rPr>
              <w:t>шифер по обрешетке</w:t>
            </w:r>
          </w:p>
          <w:p w:rsidR="00A77FF0" w:rsidRPr="00A77FF0" w:rsidRDefault="00A77FF0" w:rsidP="00A77FF0">
            <w:r w:rsidRPr="00A77FF0">
              <w:t>полы: доски, паркет, линолеум, плитка</w:t>
            </w:r>
          </w:p>
          <w:p w:rsidR="00E24D1E" w:rsidRDefault="00A77FF0" w:rsidP="00A77FF0">
            <w:pPr>
              <w:spacing w:after="120"/>
            </w:pPr>
            <w:r w:rsidRPr="00A77FF0">
              <w:t>право: собственность</w:t>
            </w:r>
          </w:p>
          <w:p w:rsidR="0011749D" w:rsidRPr="0011749D" w:rsidRDefault="00A77FF0" w:rsidP="0011749D">
            <w:r w:rsidRPr="00A77FF0">
              <w:t>Имущество расположено на земельном участке с кадастровым номером 40:27:020406:4 общей площадью 4 386 кв. м, находящемся в собственности Российской Федерации, и предоставленном АО «ГНЦ РФ – ФЭИ» в аренду на 10 лет.</w:t>
            </w:r>
          </w:p>
          <w:p w:rsidR="00923FCC" w:rsidRPr="00F62696" w:rsidRDefault="0011749D" w:rsidP="0011749D">
            <w:r w:rsidRPr="0011749D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B3271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B3271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A82637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A82637">
              <w:t>;</w:t>
            </w:r>
          </w:p>
          <w:p w:rsidR="00F773AB" w:rsidRPr="00F773AB" w:rsidRDefault="00F773AB" w:rsidP="00F773AB">
            <w:pPr>
              <w:jc w:val="left"/>
            </w:pPr>
            <w:r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A82637" w:rsidP="00A82637">
            <w:r w:rsidRPr="00A82637">
              <w:t>45 552 600 (Сорок пять миллионов пятьсот пятьдесят две тысячи шестьсот)</w:t>
            </w:r>
            <w:r w:rsidR="00DE594D" w:rsidRPr="00DE594D">
              <w:t xml:space="preserve"> рублей 00</w:t>
            </w:r>
            <w:r w:rsidRPr="00A82637">
              <w:t> </w:t>
            </w:r>
            <w:r w:rsidR="00DE594D" w:rsidRPr="00DE594D">
              <w:t xml:space="preserve">копеек, в том числе НДС 20% – </w:t>
            </w:r>
            <w:r>
              <w:t>7</w:t>
            </w:r>
            <w:r w:rsidR="00DE594D" w:rsidRPr="00DE594D">
              <w:t> </w:t>
            </w:r>
            <w:r>
              <w:t>592</w:t>
            </w:r>
            <w:r w:rsidR="00DE594D" w:rsidRPr="00DE594D">
              <w:t> </w:t>
            </w:r>
            <w:r>
              <w:t>100</w:t>
            </w:r>
            <w:r w:rsidR="00DE594D" w:rsidRPr="00DE594D">
              <w:t xml:space="preserve"> (</w:t>
            </w:r>
            <w:r>
              <w:t>С</w:t>
            </w:r>
            <w:r w:rsidR="00CB0BC8">
              <w:t>емь</w:t>
            </w:r>
            <w:r w:rsidR="00DE594D" w:rsidRPr="00DE594D">
              <w:t xml:space="preserve"> миллион</w:t>
            </w:r>
            <w:r w:rsidR="00FB72A5">
              <w:t>ов</w:t>
            </w:r>
            <w:r w:rsidR="00DE594D" w:rsidRPr="00DE594D">
              <w:t xml:space="preserve"> </w:t>
            </w:r>
            <w:r>
              <w:t>пятьсот</w:t>
            </w:r>
            <w:r w:rsidR="00CB0BC8">
              <w:t xml:space="preserve"> девя</w:t>
            </w:r>
            <w:r>
              <w:t>носто две</w:t>
            </w:r>
            <w:r w:rsidR="00DE594D" w:rsidRPr="00DE594D">
              <w:t xml:space="preserve"> тысяч</w:t>
            </w:r>
            <w:r>
              <w:t>и</w:t>
            </w:r>
            <w:r w:rsidR="00DE594D" w:rsidRPr="00DE594D">
              <w:t xml:space="preserve"> </w:t>
            </w:r>
            <w:r>
              <w:t>сто</w:t>
            </w:r>
            <w:r w:rsidR="00DE594D" w:rsidRPr="00DE594D">
              <w:t>) рубл</w:t>
            </w:r>
            <w:r w:rsidR="00CB0BC8">
              <w:t>ей</w:t>
            </w:r>
            <w:r w:rsidR="00DE594D" w:rsidRPr="00DE594D">
              <w:t xml:space="preserve"> </w:t>
            </w:r>
            <w:r>
              <w:t>00</w:t>
            </w:r>
            <w:r w:rsidR="00DE594D" w:rsidRPr="00DE594D">
              <w:t xml:space="preserve"> копе</w:t>
            </w:r>
            <w:r w:rsidR="00CB0BC8"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A82637" w:rsidP="00A82637">
            <w:r>
              <w:t xml:space="preserve">1 159 020 </w:t>
            </w:r>
            <w:r w:rsidR="00B95D31" w:rsidRPr="00B95D31">
              <w:t>(</w:t>
            </w:r>
            <w:r>
              <w:t>Один миллион сто пятьдесят девять тысяч двадцать</w:t>
            </w:r>
            <w:r w:rsidR="00B95D31" w:rsidRPr="00B95D31">
              <w:t>) рублей 00</w:t>
            </w:r>
            <w:r w:rsidR="00CE6D9A"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A82637" w:rsidP="00ED7421">
            <w:r w:rsidRPr="00A82637">
              <w:t>1 159 020 (Один миллион сто пятьдесят девять тысяч двадцать)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A82637" w:rsidP="00A82637">
            <w:r w:rsidRPr="00A82637">
              <w:t>33 962 400 (Тридцать три миллиона девятьсот шестьдесят две тысячи четыреста)</w:t>
            </w:r>
            <w:r w:rsidR="00DE594D" w:rsidRPr="00DE594D">
              <w:t xml:space="preserve"> рублей 00</w:t>
            </w:r>
            <w:r w:rsidRPr="00A82637">
              <w:t> </w:t>
            </w:r>
            <w:r w:rsidR="00DE594D" w:rsidRPr="00DE594D">
              <w:t xml:space="preserve">копеек, в том числе НДС 20% – </w:t>
            </w:r>
            <w:r>
              <w:t>5</w:t>
            </w:r>
            <w:r w:rsidR="00DE594D" w:rsidRPr="00DE594D">
              <w:t> </w:t>
            </w:r>
            <w:r>
              <w:t>660</w:t>
            </w:r>
            <w:r w:rsidR="00DE594D" w:rsidRPr="00DE594D">
              <w:t> </w:t>
            </w:r>
            <w:r>
              <w:t>400</w:t>
            </w:r>
            <w:r w:rsidR="00DE594D" w:rsidRPr="00DE594D">
              <w:t xml:space="preserve"> (</w:t>
            </w:r>
            <w:r>
              <w:t>Пя</w:t>
            </w:r>
            <w:r w:rsidR="006A0601">
              <w:t>т</w:t>
            </w:r>
            <w:r w:rsidR="00FB72A5">
              <w:t>ь</w:t>
            </w:r>
            <w:r w:rsidR="00DE594D" w:rsidRPr="00DE594D">
              <w:t xml:space="preserve"> миллион</w:t>
            </w:r>
            <w:r w:rsidR="00FB72A5">
              <w:t>ов</w:t>
            </w:r>
            <w:r w:rsidR="00DE594D" w:rsidRPr="00DE594D">
              <w:t xml:space="preserve"> </w:t>
            </w:r>
            <w:r>
              <w:t>шест</w:t>
            </w:r>
            <w:r w:rsidR="006A0601">
              <w:t xml:space="preserve">ьсот </w:t>
            </w:r>
            <w:r>
              <w:t>шестьдесят</w:t>
            </w:r>
            <w:r w:rsidR="00DE594D" w:rsidRPr="00DE594D">
              <w:t xml:space="preserve"> тысяч </w:t>
            </w:r>
            <w:r>
              <w:t>четыреста</w:t>
            </w:r>
            <w:r w:rsidR="00DE594D" w:rsidRPr="00DE594D">
              <w:t>) рубл</w:t>
            </w:r>
            <w:r w:rsidR="00CE6D9A">
              <w:t>ей</w:t>
            </w:r>
            <w:r w:rsidR="00DE594D" w:rsidRPr="00DE594D">
              <w:t xml:space="preserve"> </w:t>
            </w:r>
            <w:r>
              <w:t>00</w:t>
            </w:r>
            <w:r w:rsidR="006A0601">
              <w:t xml:space="preserve"> </w:t>
            </w:r>
            <w:r w:rsidR="00DE594D" w:rsidRPr="00DE594D">
              <w:t>копе</w:t>
            </w:r>
            <w:r w:rsidR="00CE6D9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</w:t>
            </w:r>
            <w:r w:rsidRPr="00F62696">
              <w:lastRenderedPageBreak/>
              <w:t>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A82637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A82637">
              <w:t>6</w:t>
            </w:r>
            <w:r w:rsidR="00CE6D9A">
              <w:t> </w:t>
            </w:r>
            <w:r w:rsidR="00A82637">
              <w:t>792</w:t>
            </w:r>
            <w:r w:rsidR="00CE6D9A">
              <w:t> </w:t>
            </w:r>
            <w:r w:rsidR="00A82637">
              <w:t>48</w:t>
            </w:r>
            <w:r w:rsidR="00CE6D9A">
              <w:t xml:space="preserve">0 </w:t>
            </w:r>
            <w:r w:rsidR="00BB5C75" w:rsidRPr="00797418">
              <w:t>(</w:t>
            </w:r>
            <w:r w:rsidR="00A82637">
              <w:t>Шесть</w:t>
            </w:r>
            <w:r w:rsidR="00CE6D9A">
              <w:t xml:space="preserve"> миллион</w:t>
            </w:r>
            <w:r w:rsidR="00DE389C">
              <w:t>ов</w:t>
            </w:r>
            <w:r w:rsidR="00CE6D9A">
              <w:t xml:space="preserve"> </w:t>
            </w:r>
            <w:r w:rsidR="00A82637">
              <w:t xml:space="preserve">семьсот девяносто две </w:t>
            </w:r>
            <w:r w:rsidR="00CE6D9A">
              <w:t>тысяч</w:t>
            </w:r>
            <w:r w:rsidR="006A0601">
              <w:t>и</w:t>
            </w:r>
            <w:r w:rsidR="00CE6D9A">
              <w:t xml:space="preserve"> </w:t>
            </w:r>
            <w:r w:rsidR="00A82637">
              <w:t>четыреста восемьдесят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</w:t>
            </w:r>
            <w:r w:rsidR="006A0601">
              <w:t> </w:t>
            </w:r>
            <w:r w:rsidR="00BB5C75" w:rsidRPr="00797418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641E31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</w:t>
            </w:r>
            <w:r w:rsidR="00641E31">
              <w:t>19.04.</w:t>
            </w:r>
            <w:r w:rsidR="006A3259">
              <w:t>20</w:t>
            </w:r>
            <w:r w:rsidR="00DE389C">
              <w:t>2</w:t>
            </w:r>
            <w:r w:rsidR="00A82637">
              <w:t>1</w:t>
            </w:r>
            <w:r w:rsidR="006A3259">
              <w:t xml:space="preserve"> </w:t>
            </w:r>
            <w:r w:rsidRPr="00F62696">
              <w:t xml:space="preserve">по продаже </w:t>
            </w:r>
            <w:r w:rsidR="00DE389C" w:rsidRPr="00DE389C">
              <w:t>Гостиницы</w:t>
            </w:r>
            <w:r w:rsidR="008971D0" w:rsidRPr="008971D0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DE389C">
              <w:t>й</w:t>
            </w:r>
            <w:r w:rsidRPr="00F62696">
              <w:t xml:space="preserve"> </w:t>
            </w:r>
            <w:r w:rsidR="005414A9" w:rsidRPr="005414A9">
              <w:t>АО</w:t>
            </w:r>
            <w:r w:rsidR="00641E31">
              <w:t xml:space="preserve"> </w:t>
            </w:r>
            <w:r w:rsidR="005414A9" w:rsidRPr="005414A9">
              <w:t>«ГНЦ</w:t>
            </w:r>
            <w:r w:rsidR="008971D0">
              <w:t xml:space="preserve"> </w:t>
            </w:r>
            <w:r w:rsidR="005414A9" w:rsidRPr="005414A9">
              <w:t>РФ</w:t>
            </w:r>
            <w:r w:rsidR="008971D0">
              <w:t xml:space="preserve"> </w:t>
            </w:r>
            <w:r w:rsidR="005414A9" w:rsidRPr="005414A9">
              <w:t>–</w:t>
            </w:r>
            <w:r w:rsidR="008971D0">
              <w:t xml:space="preserve"> </w:t>
            </w:r>
            <w:r w:rsidR="005414A9" w:rsidRPr="005414A9">
              <w:t>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FE7244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FE7244" w:rsidP="00FE724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10</w:t>
            </w:r>
            <w:r w:rsidR="0099358C" w:rsidRPr="0099358C">
              <w:rPr>
                <w:bCs/>
                <w:spacing w:val="-1"/>
              </w:rPr>
              <w:t xml:space="preserve"> </w:t>
            </w:r>
            <w:r w:rsidR="00A82637">
              <w:rPr>
                <w:bCs/>
                <w:spacing w:val="-1"/>
              </w:rPr>
              <w:t>марта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>2</w:t>
            </w:r>
            <w:r w:rsidR="00A82637">
              <w:rPr>
                <w:bCs/>
                <w:spacing w:val="-1"/>
              </w:rPr>
              <w:t>1</w:t>
            </w:r>
            <w:r w:rsidR="00DE389C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D605E3" w:rsidP="00D605E3">
            <w:r>
              <w:rPr>
                <w:bCs/>
              </w:rPr>
              <w:t>12</w:t>
            </w:r>
            <w:r w:rsidR="006A0601">
              <w:rPr>
                <w:bCs/>
              </w:rPr>
              <w:t xml:space="preserve"> </w:t>
            </w:r>
            <w:r>
              <w:rPr>
                <w:bCs/>
              </w:rPr>
              <w:t>апреля</w:t>
            </w:r>
            <w:r w:rsidR="00DE389C" w:rsidRPr="00DE389C">
              <w:rPr>
                <w:bCs/>
              </w:rPr>
              <w:t xml:space="preserve"> 202</w:t>
            </w:r>
            <w:r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FE7244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641E3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641E31">
              <w:rPr>
                <w:bCs/>
              </w:rPr>
              <w:t>16 апреля</w:t>
            </w:r>
            <w:r w:rsidR="00DE389C" w:rsidRPr="00DE389C">
              <w:rPr>
                <w:bCs/>
              </w:rPr>
              <w:t xml:space="preserve"> 202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</w:t>
            </w:r>
            <w:r w:rsidR="00080BA7">
              <w:rPr>
                <w:rFonts w:ascii="Times New Roman" w:hAnsi="Times New Roman"/>
                <w:sz w:val="28"/>
                <w:szCs w:val="28"/>
              </w:rPr>
              <w:t>а и порядок проведения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641E31" w:rsidP="00641E3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</w:t>
            </w:r>
            <w:r w:rsidR="006A0601">
              <w:rPr>
                <w:bCs/>
              </w:rPr>
              <w:t xml:space="preserve">9 </w:t>
            </w:r>
            <w:r>
              <w:rPr>
                <w:bCs/>
              </w:rPr>
              <w:t>апреля</w:t>
            </w:r>
            <w:r w:rsidR="00DE389C" w:rsidRPr="00DE389C">
              <w:rPr>
                <w:bCs/>
              </w:rPr>
              <w:t xml:space="preserve"> 202</w:t>
            </w:r>
            <w:r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641E31" w:rsidP="008B305F">
            <w:r w:rsidRPr="00641E31">
              <w:rPr>
                <w:bCs/>
              </w:rPr>
              <w:t>19 апреля 2021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25B7B">
            <w:r w:rsidRPr="00F62696">
              <w:t xml:space="preserve">Аукцион проводится в электронной форме на </w:t>
            </w:r>
            <w:r w:rsidR="00625B7B" w:rsidRPr="00F62696">
              <w:t>ЭТП</w:t>
            </w:r>
            <w:r w:rsidRPr="00F62696">
              <w:t xml:space="preserve"> в порядке, предусмотренном статьями </w:t>
            </w:r>
            <w:r w:rsidR="00625B7B">
              <w:br/>
            </w:r>
            <w:r w:rsidRPr="00F62696">
              <w:t xml:space="preserve">447 – 449 Гражданского кодекса Российской Федерации, Документацией и в соответствии с правилами работы </w:t>
            </w:r>
            <w:r w:rsidR="00625B7B" w:rsidRPr="00F62696">
              <w:t>ЭТП</w:t>
            </w:r>
            <w:r w:rsidR="00004855">
              <w:t xml:space="preserve"> (с указанными правилами можно ознакомиться на </w:t>
            </w:r>
            <w:r w:rsidR="000A2540">
              <w:t xml:space="preserve">сайте </w:t>
            </w:r>
            <w:r w:rsidR="00004855">
              <w:t>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CD64FE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CD64FE">
              <w:t>6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</w:t>
            </w:r>
            <w:r w:rsidR="00643815">
              <w:rPr>
                <w:rFonts w:ascii="Times New Roman" w:hAnsi="Times New Roman"/>
                <w:sz w:val="28"/>
                <w:szCs w:val="28"/>
              </w:rPr>
              <w:t>ом числе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 xml:space="preserve">Порядок получения Документации на </w:t>
            </w:r>
            <w:r w:rsidR="00625B7B" w:rsidRPr="00F62696">
              <w:t>ЭТП</w:t>
            </w:r>
            <w:r w:rsidR="00671A2B" w:rsidRPr="00F62696">
              <w:t xml:space="preserve"> определяется правилами</w:t>
            </w:r>
            <w:r w:rsidR="00AB4385">
              <w:t xml:space="preserve"> </w:t>
            </w:r>
            <w:r w:rsidR="00625B7B" w:rsidRPr="00F62696">
              <w:t>ЭТП</w:t>
            </w:r>
            <w:r>
              <w:t xml:space="preserve"> </w:t>
            </w:r>
            <w:r w:rsidRPr="00004855">
              <w:t xml:space="preserve">(с указанными правилами можно ознакомиться на </w:t>
            </w:r>
            <w:r w:rsidR="000A2540">
              <w:t xml:space="preserve">сайте </w:t>
            </w:r>
            <w:r w:rsidRPr="00004855">
              <w:t>ЭТП).</w:t>
            </w:r>
            <w:r>
              <w:t xml:space="preserve"> Информационное сообщение о проведении </w:t>
            </w:r>
            <w:r>
              <w:lastRenderedPageBreak/>
              <w:t>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FE7244">
            <w:r w:rsidRPr="00226223">
              <w:t xml:space="preserve">По адресу Организатора – в рабочие дни </w:t>
            </w:r>
            <w:r w:rsidR="00641E31">
              <w:br/>
            </w:r>
            <w:r w:rsidR="0099358C" w:rsidRPr="0099358C">
              <w:t>с</w:t>
            </w:r>
            <w:r w:rsidR="00641E31">
              <w:t xml:space="preserve"> </w:t>
            </w:r>
            <w:r w:rsidR="00FE7244">
              <w:rPr>
                <w:bCs/>
              </w:rPr>
              <w:t>11</w:t>
            </w:r>
            <w:r w:rsidR="00641E31">
              <w:t xml:space="preserve"> </w:t>
            </w:r>
            <w:r w:rsidR="00641E31">
              <w:rPr>
                <w:bCs/>
              </w:rPr>
              <w:t>марта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6A0601">
              <w:t xml:space="preserve"> </w:t>
            </w:r>
            <w:r w:rsidR="00641E31">
              <w:t>12</w:t>
            </w:r>
            <w:r w:rsidR="006A0601">
              <w:t xml:space="preserve"> </w:t>
            </w:r>
            <w:r w:rsidR="00641E31">
              <w:t>апреля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641E31">
              <w:br/>
            </w:r>
            <w:r w:rsidRPr="00226223">
              <w:t>с</w:t>
            </w:r>
            <w:r w:rsidR="006A0601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05E5C">
            <w:r w:rsidRPr="00F62696">
              <w:t xml:space="preserve">Лица, имеющие право на обжалование действий (бездействий) организатора, </w:t>
            </w:r>
            <w:r w:rsidR="00605E5C">
              <w:t>собственника</w:t>
            </w:r>
            <w:r w:rsidRPr="00F62696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1B3271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FE7244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05E5C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451668" w:rsidRDefault="00451668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bookmarkStart w:id="3" w:name="_Toc412639456"/>
      <w:r>
        <w:rPr>
          <w:caps/>
        </w:rPr>
        <w:lastRenderedPageBreak/>
        <w:t>ДОКУМЕНТАЦИЯ</w:t>
      </w:r>
      <w:r w:rsidRPr="006A03DB">
        <w:rPr>
          <w:caps/>
        </w:rPr>
        <w:t xml:space="preserve"> о проведении аукциона НА ПОНИЖЕНИЕ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0A2540" w:rsidRPr="000A2540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0A2540">
        <w:rPr>
          <w:rFonts w:ascii="Times New Roman" w:hAnsi="Times New Roman"/>
          <w:sz w:val="28"/>
          <w:szCs w:val="28"/>
        </w:rPr>
        <w:t xml:space="preserve">(далее – ЭТП) </w:t>
      </w:r>
      <w:r w:rsidRPr="00F62696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3B3E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3B3E76"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 о проведении настоящего аукциона в адрес Организатора через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A2540">
        <w:rPr>
          <w:rFonts w:ascii="Times New Roman" w:eastAsia="BatangChe" w:hAnsi="Times New Roman"/>
          <w:sz w:val="28"/>
          <w:szCs w:val="28"/>
        </w:rPr>
        <w:t>И</w:t>
      </w:r>
      <w:r w:rsidR="00061B82">
        <w:rPr>
          <w:rFonts w:ascii="Times New Roman" w:eastAsia="BatangChe" w:hAnsi="Times New Roman"/>
          <w:sz w:val="28"/>
          <w:szCs w:val="28"/>
        </w:rPr>
        <w:t xml:space="preserve">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B774FC" w:rsidRDefault="00B774FC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603609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B774FC">
        <w:rPr>
          <w:rFonts w:ascii="Times New Roman" w:hAnsi="Times New Roman"/>
          <w:sz w:val="28"/>
          <w:szCs w:val="28"/>
        </w:rPr>
        <w:t>-</w:t>
      </w:r>
      <w:r w:rsidRPr="00B774FC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lastRenderedPageBreak/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0A2540" w:rsidRPr="00F62696">
        <w:t>ЭТП</w:t>
      </w:r>
      <w:r w:rsidRPr="00F62696">
        <w:t xml:space="preserve">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A91A9A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</w:t>
      </w:r>
      <w:r w:rsidRPr="00F62696">
        <w:rPr>
          <w:rFonts w:ascii="Times New Roman" w:hAnsi="Times New Roman"/>
          <w:sz w:val="28"/>
          <w:szCs w:val="28"/>
        </w:rPr>
        <w:lastRenderedPageBreak/>
        <w:t>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A91A9A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91A9A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91A9A">
        <w:rPr>
          <w:rFonts w:ascii="Times New Roman" w:hAnsi="Times New Roman"/>
          <w:sz w:val="28"/>
          <w:szCs w:val="28"/>
        </w:rPr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FC25CE">
        <w:rPr>
          <w:rFonts w:ascii="Times New Roman" w:hAnsi="Times New Roman"/>
          <w:sz w:val="28"/>
          <w:szCs w:val="28"/>
        </w:rPr>
        <w:t xml:space="preserve"> </w:t>
      </w:r>
      <w:r w:rsidR="00FC25CE" w:rsidRPr="00FC25CE">
        <w:rPr>
          <w:rFonts w:ascii="Times New Roman" w:hAnsi="Times New Roman"/>
          <w:sz w:val="28"/>
          <w:szCs w:val="28"/>
        </w:rPr>
        <w:t>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один</w:t>
      </w:r>
      <w:r w:rsidR="00A277D0">
        <w:rPr>
          <w:rFonts w:ascii="Times New Roman" w:hAnsi="Times New Roman"/>
          <w:sz w:val="28"/>
          <w:szCs w:val="28"/>
        </w:rPr>
        <w:t xml:space="preserve"> месяц до </w:t>
      </w:r>
      <w:r w:rsidR="00A277D0">
        <w:rPr>
          <w:rFonts w:ascii="Times New Roman" w:hAnsi="Times New Roman"/>
          <w:sz w:val="28"/>
          <w:szCs w:val="28"/>
        </w:rPr>
        <w:lastRenderedPageBreak/>
        <w:t>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</w:t>
      </w:r>
      <w:r w:rsidR="00FC25CE">
        <w:rPr>
          <w:rFonts w:ascii="Times New Roman" w:hAnsi="Times New Roman"/>
          <w:sz w:val="28"/>
          <w:szCs w:val="28"/>
        </w:rPr>
        <w:t>й стоимости активов Претендента;</w:t>
      </w:r>
    </w:p>
    <w:p w:rsidR="00FC25CE" w:rsidRPr="00F62696" w:rsidRDefault="00FC25C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5CE"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8A5472" w:rsidRPr="00F62696">
        <w:t>ЭТП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 xml:space="preserve">Участие в аукционе может принять любое юридическое лицо независимо от организационно-правовой формы, формы собственности, места нахождения и </w:t>
      </w:r>
      <w:r w:rsidRPr="00F62696">
        <w:lastRenderedPageBreak/>
        <w:t>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</w:t>
      </w:r>
      <w:r w:rsidR="008A5472" w:rsidRPr="00F62696">
        <w:t>ЭТП</w:t>
      </w:r>
      <w:r w:rsidRPr="00F62696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8A5472" w:rsidRPr="00F62696">
        <w:t>ЭТП</w:t>
      </w:r>
      <w:r w:rsidRPr="00F62696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</w:t>
      </w:r>
      <w:r w:rsidR="008A5472" w:rsidRPr="00F62696">
        <w:t>ЭТП</w:t>
      </w:r>
      <w:r w:rsidRPr="00F62696">
        <w:rPr>
          <w:bCs/>
        </w:rPr>
        <w:t xml:space="preserve">, правила проведения процедур аукциона на </w:t>
      </w:r>
      <w:r w:rsidR="008A5472" w:rsidRPr="00F62696">
        <w:t>ЭТП</w:t>
      </w:r>
      <w:r w:rsidRPr="00F62696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8A5472" w:rsidRPr="00F62696">
        <w:t>ЭТП</w:t>
      </w:r>
      <w:r w:rsidRPr="00F62696">
        <w:rPr>
          <w:bCs/>
        </w:rPr>
        <w:t>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</w:t>
      </w:r>
      <w:r w:rsidR="008A5472" w:rsidRPr="00F62696">
        <w:t>ЭТП</w:t>
      </w:r>
      <w:r w:rsidRPr="00F62696">
        <w:rPr>
          <w:bCs/>
        </w:rPr>
        <w:t xml:space="preserve">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через сайт </w:t>
      </w:r>
      <w:r w:rsidR="008A5472" w:rsidRPr="008A5472">
        <w:rPr>
          <w:bCs/>
        </w:rPr>
        <w:t>ЭТП</w:t>
      </w:r>
      <w:r w:rsidRPr="00F62696">
        <w:rPr>
          <w:bCs/>
        </w:rPr>
        <w:t>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8A5472" w:rsidRPr="008A5472">
        <w:t>ЭТП</w:t>
      </w:r>
      <w:r w:rsidRPr="00F62696">
        <w:t xml:space="preserve">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Порядок изменения или отзыва заявок на участие в аукционе, поданных на </w:t>
      </w:r>
      <w:r w:rsidR="008A5472" w:rsidRPr="008A5472">
        <w:t>ЭТП</w:t>
      </w:r>
      <w:r w:rsidRPr="00F62696">
        <w:t xml:space="preserve">, определяется и осуществляется в соответствии с регламентом данной </w:t>
      </w:r>
      <w:r w:rsidR="008A5472" w:rsidRPr="008A5472">
        <w:t>ЭТП</w:t>
      </w:r>
      <w:r w:rsidRPr="00F62696">
        <w:t>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 xml:space="preserve">У Претендентов отсутствует возможность подать заявку на участие в аукционе на </w:t>
      </w:r>
      <w:r w:rsidR="008A5472" w:rsidRPr="008A5472">
        <w:t>ЭТП</w:t>
      </w:r>
      <w:r w:rsidRPr="00F62696">
        <w:t xml:space="preserve">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0B7CE0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0B7CE0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FE7244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0B7CE0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0B7CE0">
        <w:t xml:space="preserve">всем участникам аукциона в случае признания аукциона несостоявшимся (кроме случая, когда аукцион признан несостоявшимся по причине, указанной в </w:t>
      </w:r>
      <w:proofErr w:type="spellStart"/>
      <w:r w:rsidRPr="000B7CE0">
        <w:t>пп</w:t>
      </w:r>
      <w:proofErr w:type="spellEnd"/>
      <w:r w:rsidRPr="000B7CE0">
        <w:t xml:space="preserve">. б) или в) п. 3.2.5 настоящей Документации) или принятия Собственником Имущества решения об отмене проведения аукциона. При этом срок исчисляется с </w:t>
      </w:r>
      <w:r w:rsidRPr="000B7CE0">
        <w:lastRenderedPageBreak/>
        <w:t>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0B7CE0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FE7244" w:rsidRPr="00FE7244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0B7CE0">
        <w:rPr>
          <w:rFonts w:ascii="Times New Roman" w:hAnsi="Times New Roman"/>
          <w:sz w:val="28"/>
          <w:szCs w:val="28"/>
        </w:rPr>
        <w:t>;</w:t>
      </w:r>
    </w:p>
    <w:p w:rsidR="00381331" w:rsidRPr="000B7CE0" w:rsidRDefault="00381331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</w:rPr>
        <w:t>и/или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7031A" w:rsidRPr="000B7CE0">
        <w:rPr>
          <w:rFonts w:ascii="Times New Roman" w:hAnsi="Times New Roman"/>
          <w:sz w:val="28"/>
          <w:szCs w:val="28"/>
        </w:rPr>
        <w:t xml:space="preserve">настоящей </w:t>
      </w:r>
      <w:r w:rsidR="008969BD" w:rsidRPr="000B7CE0">
        <w:rPr>
          <w:rFonts w:ascii="Times New Roman" w:hAnsi="Times New Roman"/>
          <w:sz w:val="28"/>
          <w:szCs w:val="28"/>
        </w:rPr>
        <w:t>Д</w:t>
      </w:r>
      <w:r w:rsidR="00F7031A" w:rsidRPr="000B7CE0">
        <w:rPr>
          <w:rFonts w:ascii="Times New Roman" w:hAnsi="Times New Roman"/>
          <w:sz w:val="28"/>
          <w:szCs w:val="28"/>
        </w:rPr>
        <w:t>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0B7CE0">
        <w:rPr>
          <w:rFonts w:ascii="Times New Roman" w:hAnsi="Times New Roman"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 xml:space="preserve">(в </w:t>
      </w:r>
      <w:r w:rsidR="008D784E">
        <w:t>том числе</w:t>
      </w:r>
      <w:r w:rsidRPr="00F62696">
        <w:t xml:space="preserve"> положений </w:t>
      </w:r>
      <w:r w:rsidR="008D784E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8D784E">
        <w:t>Д</w:t>
      </w:r>
      <w:r w:rsidRPr="00F62696">
        <w:t>окументации).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</w:t>
      </w:r>
      <w:r w:rsidR="00FD25DD" w:rsidRPr="00FD25DD">
        <w:t>ЭТП</w:t>
      </w:r>
      <w:r w:rsidRPr="00F62696">
        <w:t xml:space="preserve">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FD25DD" w:rsidRPr="00FD25DD">
        <w:t>ЭТП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8D784E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797E4B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FD25DD" w:rsidRPr="00FD25DD">
        <w:t>ЭТП</w:t>
      </w:r>
      <w:r w:rsidRPr="00F62696">
        <w:t xml:space="preserve">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Аукцион проводится в электронной форме посредством </w:t>
      </w:r>
      <w:r w:rsidR="00FD25DD" w:rsidRPr="00FD25DD">
        <w:t>ЭТП</w:t>
      </w:r>
      <w:r w:rsidR="0012084B">
        <w:t xml:space="preserve"> </w:t>
      </w:r>
      <w:r w:rsidRPr="00F62696">
        <w:t xml:space="preserve">в соответствии с правилами </w:t>
      </w:r>
      <w:r w:rsidR="00FD25DD" w:rsidRPr="00FD25DD">
        <w:t>ЭТП</w:t>
      </w:r>
      <w:r w:rsidRPr="00F62696">
        <w:t>.</w:t>
      </w:r>
    </w:p>
    <w:p w:rsidR="008D784E" w:rsidRDefault="008D784E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8D784E">
        <w:t>Право приобретения Имущества принадлежит участнику, который предложил максимальную цену.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 xml:space="preserve">На аукционе на понижение осуществляется как последовательное снижение цены от первоначального предложения до цены отсечения на «шаг </w:t>
      </w:r>
      <w:r w:rsidRPr="00F46FF7">
        <w:lastRenderedPageBreak/>
        <w:t>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 xml:space="preserve">В случае, если </w:t>
      </w:r>
      <w:r w:rsidR="00651726">
        <w:t>один или</w:t>
      </w:r>
      <w:r w:rsidR="00651726" w:rsidRPr="00581CBC">
        <w:t xml:space="preserve"> </w:t>
      </w:r>
      <w:r w:rsidRPr="00581CBC">
        <w:t>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651726" w:rsidP="00651726">
      <w:pPr>
        <w:tabs>
          <w:tab w:val="left" w:pos="1418"/>
        </w:tabs>
        <w:ind w:firstLine="566"/>
      </w:pPr>
      <w:r w:rsidRPr="00651726">
        <w:t>Право на приобретение Имущества принадлежит участнику аукциона, предложившему наиболее высокую цену.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была подана только одна заявка на участие в аукционе;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651726" w:rsidP="00651726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651726">
        <w:t>Победителем аукциона признается участник, предложивший по итогам аукциона наибольшую цену.</w:t>
      </w:r>
      <w:bookmarkEnd w:id="122"/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51726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51726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27477A">
        <w:t>Протоколы, составленные в ходе проведения аукциона, настоящая Документация, изменения, внесенные в Документацию, и разъяснения Документации хранятся Организатором не менее трех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27477A">
        <w:t xml:space="preserve">Информация об итогах аукциона (аукцион состоялся/не состоялся; Имущество продано/не продано) размещается на сайте Собственника и на сайте </w:t>
      </w:r>
      <w:r w:rsidR="002824FA" w:rsidRPr="00F62696">
        <w:t>ЭТП</w:t>
      </w:r>
      <w:r w:rsidRPr="0027477A">
        <w:t xml:space="preserve"> в течение 3 (трех) рабочих дней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</w:t>
      </w:r>
      <w:r w:rsidR="0027477A">
        <w:t>/</w:t>
      </w:r>
      <w:r w:rsidR="003525C0">
        <w:t>ФИО участников аукциона.</w:t>
      </w:r>
    </w:p>
    <w:p w:rsidR="00671A2B" w:rsidRPr="00F62696" w:rsidRDefault="00CB74D1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CB74D1">
        <w:t xml:space="preserve">Единственным официальным источником информации о ходе и результатах аукциона является сайт </w:t>
      </w:r>
      <w:r w:rsidR="002824FA" w:rsidRPr="00F62696">
        <w:t>ЭТП</w:t>
      </w:r>
      <w:r w:rsidRPr="00CB74D1">
        <w:t xml:space="preserve">. Претенденты и участники аукциона самостоятельно должны отслеживать опубликованные на таком сайте разъяснения и изменения настоящей Документации, информацию о принятых в ходе аукциона решениях </w:t>
      </w:r>
      <w:r w:rsidR="002824FA">
        <w:t>К</w:t>
      </w:r>
      <w:r w:rsidRPr="00CB74D1">
        <w:t>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B32CFA">
        <w:t xml:space="preserve"> </w:t>
      </w:r>
      <w:r w:rsidR="00B32CFA" w:rsidRPr="00F62696">
        <w:t xml:space="preserve">(Приложение </w:t>
      </w:r>
      <w:r w:rsidR="00B32CFA">
        <w:t xml:space="preserve">№ </w:t>
      </w:r>
      <w:r w:rsidR="00B32CFA" w:rsidRPr="00F62696">
        <w:t>4.</w:t>
      </w:r>
      <w:r w:rsidR="00B32CFA">
        <w:t xml:space="preserve"> </w:t>
      </w:r>
      <w:r w:rsidR="00B32CFA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</w:t>
      </w:r>
      <w:r w:rsidR="00CB74D1">
        <w:t>д</w:t>
      </w:r>
      <w:r w:rsidRPr="00F62696">
        <w:t xml:space="preserve">оговора с победителем аукциона внесение изменений в проект </w:t>
      </w:r>
      <w:r w:rsidR="00CB74D1">
        <w:t>д</w:t>
      </w:r>
      <w:r w:rsidRPr="00F62696">
        <w:t xml:space="preserve">оговора, входящего в состав настоящей Документации, не </w:t>
      </w:r>
      <w:r w:rsidRPr="00F62696">
        <w:lastRenderedPageBreak/>
        <w:t xml:space="preserve">допускается, за исключением условий по цене и порядку оплаты Имущества, в соответствии с проектом </w:t>
      </w:r>
      <w:r w:rsidR="00CB74D1">
        <w:t>д</w:t>
      </w:r>
      <w:r w:rsidRPr="00F62696">
        <w:t>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</w:t>
      </w:r>
      <w:r w:rsidR="002824FA">
        <w:t>К</w:t>
      </w:r>
      <w:r w:rsidRPr="00F62696">
        <w:t>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CB74D1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B32CFA" w:rsidRDefault="00B32CFA" w:rsidP="00B32CFA">
      <w:pPr>
        <w:tabs>
          <w:tab w:val="left" w:pos="1418"/>
        </w:tabs>
        <w:ind w:firstLine="566"/>
      </w:pPr>
      <w:r w:rsidRPr="00B32CFA">
        <w:t xml:space="preserve">В случаях, предусмотренных проектом </w:t>
      </w:r>
      <w:r>
        <w:t>д</w:t>
      </w:r>
      <w:r w:rsidRPr="00B32CFA">
        <w:t>оговора, входящ</w:t>
      </w:r>
      <w:r w:rsidR="004C5B7D">
        <w:t>им</w:t>
      </w:r>
      <w:r w:rsidRPr="00B32CFA">
        <w:t xml:space="preserve"> в состав настоящей Документации</w:t>
      </w:r>
      <w:r>
        <w:t>,</w:t>
      </w:r>
      <w:r w:rsidRPr="00B32CFA">
        <w:t xml:space="preserve"> </w:t>
      </w:r>
      <w:r>
        <w:t>д</w:t>
      </w:r>
      <w:r w:rsidRPr="00B32CFA">
        <w:t>оговор по итогам аукциона заключается с условием предоставления рассрочки оплаты Имущества.</w:t>
      </w:r>
    </w:p>
    <w:p w:rsidR="00B32CFA" w:rsidRPr="00F62696" w:rsidRDefault="00B32CFA" w:rsidP="00B32CFA">
      <w:pPr>
        <w:tabs>
          <w:tab w:val="left" w:pos="1418"/>
        </w:tabs>
        <w:ind w:firstLine="566"/>
      </w:pPr>
      <w:r w:rsidRPr="00B32CFA">
        <w:t xml:space="preserve">До момента полной оплаты </w:t>
      </w:r>
      <w:r>
        <w:t>ц</w:t>
      </w:r>
      <w:r w:rsidRPr="00B32CFA">
        <w:t xml:space="preserve">ены Имущества, предусмотренной в п. 3.1 </w:t>
      </w:r>
      <w:r>
        <w:t>д</w:t>
      </w:r>
      <w:r w:rsidRPr="00B32CFA">
        <w:t xml:space="preserve">оговора, Имущество признается находящимся в залоге (ипотека в силу закона) у </w:t>
      </w:r>
      <w:r>
        <w:t>п</w:t>
      </w:r>
      <w:r w:rsidRPr="00B32CFA">
        <w:t xml:space="preserve">родавца для обеспечения исполнения </w:t>
      </w:r>
      <w:r>
        <w:t>п</w:t>
      </w:r>
      <w:r w:rsidRPr="00B32CFA">
        <w:t xml:space="preserve">окупателем его обязанности по оплате </w:t>
      </w:r>
      <w:r w:rsidRPr="00B32CFA">
        <w:lastRenderedPageBreak/>
        <w:t>Имущества согласно п</w:t>
      </w:r>
      <w:r>
        <w:t>.</w:t>
      </w:r>
      <w:r w:rsidRPr="00B32CFA">
        <w:t xml:space="preserve"> 5 ст</w:t>
      </w:r>
      <w:r>
        <w:t>.</w:t>
      </w:r>
      <w:r w:rsidRPr="00B32CFA">
        <w:t xml:space="preserve"> 488 Гражданского </w:t>
      </w:r>
      <w:r w:rsidR="005C46F2">
        <w:t>к</w:t>
      </w:r>
      <w:r w:rsidRPr="00B32CFA">
        <w:t xml:space="preserve">одекса Российской Федерации и Федерального закона от 16.07.1998 </w:t>
      </w:r>
      <w:r>
        <w:t>№</w:t>
      </w:r>
      <w:r w:rsidRPr="00B32CFA">
        <w:t xml:space="preserve"> 102-ФЗ «Об ипотеке (залоге недвижимости)».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292602">
        <w:t>д</w:t>
      </w:r>
      <w:r w:rsidRPr="00F62696">
        <w:t xml:space="preserve">оговор, признается уклонившимся от заключения </w:t>
      </w:r>
      <w:r w:rsidR="00292602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FE7244">
        <w:t>4.1.5</w:t>
      </w:r>
      <w:r w:rsidR="00E25D24">
        <w:fldChar w:fldCharType="end"/>
      </w:r>
      <w:r w:rsidRPr="00F62696">
        <w:t xml:space="preserve"> </w:t>
      </w:r>
      <w:r w:rsidR="00292602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</w:t>
      </w:r>
      <w:r w:rsidR="00292602">
        <w:t>п</w:t>
      </w:r>
      <w:r w:rsidRPr="00F62696">
        <w:t xml:space="preserve">обедитель </w:t>
      </w:r>
      <w:r w:rsidR="00292602">
        <w:t xml:space="preserve">аукциона </w:t>
      </w:r>
      <w:r w:rsidRPr="00F62696">
        <w:t xml:space="preserve">признается уклонившимся от заключения </w:t>
      </w:r>
      <w:r w:rsidR="00292602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FE7244">
        <w:t>4.1.6</w:t>
      </w:r>
      <w:r w:rsidR="00E25D24">
        <w:fldChar w:fldCharType="end"/>
      </w:r>
      <w:r w:rsidR="00DB79A9">
        <w:t xml:space="preserve"> </w:t>
      </w:r>
      <w:r w:rsidR="00292602">
        <w:t xml:space="preserve">настоящей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292602">
        <w:t>п</w:t>
      </w:r>
      <w:r w:rsidRPr="00F62696">
        <w:t xml:space="preserve">окупателю и передача </w:t>
      </w:r>
      <w:r w:rsidR="00292602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A2685E">
        <w:t>.</w:t>
      </w:r>
      <w:r w:rsidRPr="00F62696">
        <w:t xml:space="preserve"> 7 ч</w:t>
      </w:r>
      <w:r w:rsidR="00A2685E">
        <w:t>.</w:t>
      </w:r>
      <w:r w:rsidRPr="00F62696">
        <w:t xml:space="preserve"> 1 ст</w:t>
      </w:r>
      <w:r w:rsidR="00A2685E">
        <w:t>.</w:t>
      </w:r>
      <w:r w:rsidRPr="00F62696">
        <w:t xml:space="preserve"> 28 Федерального закона от 26.07.2006 №</w:t>
      </w:r>
      <w:r w:rsidR="00A2685E">
        <w:t> 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292602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292602">
        <w:t xml:space="preserve">В случае если аукцион признан несостоявшимся по причине, указанной в </w:t>
      </w:r>
      <w:proofErr w:type="spellStart"/>
      <w:r w:rsidRPr="00292602">
        <w:t>пп</w:t>
      </w:r>
      <w:proofErr w:type="spellEnd"/>
      <w:r w:rsidRPr="00292602">
        <w:t>. б) или в) п. 3.2.5 настоящей Документации, Собственник Имущества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цены отсечения (минимальной цены), указанной в Извещении</w:t>
      </w:r>
      <w:r w:rsidR="002824FA">
        <w:t xml:space="preserve"> о проведении аукциона</w:t>
      </w:r>
      <w:r w:rsidRPr="00292602"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="003331E0">
        <w:t xml:space="preserve"> </w:t>
      </w:r>
      <w:r w:rsidRPr="00292602">
        <w:t>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 xml:space="preserve">Обжалование действий (бездействий) организатора, </w:t>
      </w:r>
      <w:r w:rsidR="00292602">
        <w:rPr>
          <w:caps/>
        </w:rPr>
        <w:t>СОБСТВЕННИКА</w:t>
      </w:r>
      <w:r w:rsidRPr="00CB2773">
        <w:rPr>
          <w:caps/>
        </w:rPr>
        <w:t>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B32CFA">
        <w:t>С</w:t>
      </w:r>
      <w:r w:rsidR="00292602">
        <w:t>обственника</w:t>
      </w:r>
      <w:r w:rsidRPr="00F62696">
        <w:t xml:space="preserve">, </w:t>
      </w:r>
      <w:r w:rsidR="00B32CFA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lastRenderedPageBreak/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447D24" w:rsidRPr="00447D24">
        <w:t>объекта недвижимого имущества «Гостиница»</w:t>
      </w:r>
      <w:r w:rsidR="00E95002" w:rsidRPr="00E95002">
        <w:t>, расположенного</w:t>
      </w:r>
      <w:r w:rsidR="00447D24">
        <w:t xml:space="preserve"> по адресу: Калужская область, </w:t>
      </w:r>
      <w:r w:rsidR="00E95002" w:rsidRPr="00E95002">
        <w:t xml:space="preserve">г. Обнинск, </w:t>
      </w:r>
      <w:r w:rsidR="00447D24" w:rsidRPr="00447D24">
        <w:t>ул. Пирогова, д. 13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</w:t>
      </w:r>
      <w:r w:rsidR="007E78FE">
        <w:t>1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447D24" w:rsidRPr="00447D24">
        <w:t>объекта недвижимого имущества «Гостиница»</w:t>
      </w:r>
      <w:r w:rsidR="002E6B58" w:rsidRPr="002E6B58">
        <w:t xml:space="preserve">, расположенного по адресу: Калужская область, г. Обнинск, </w:t>
      </w:r>
      <w:r w:rsidR="00447D24" w:rsidRPr="00447D24">
        <w:t>ул. Пирогова, д. 13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5662C4" w:rsidRDefault="005662C4" w:rsidP="00671A2B">
      <w:pPr>
        <w:ind w:firstLine="567"/>
      </w:pPr>
      <w:r w:rsidRPr="00466C3F">
        <w:t xml:space="preserve">В случае принятия решения о заключении с нами (мной) договора по итогам аукциона в соответствии с требованиями </w:t>
      </w:r>
      <w:r>
        <w:t>аукционной д</w:t>
      </w:r>
      <w:r w:rsidRPr="00466C3F">
        <w:t>окументации, оплата Имущества будет нами (мной) производиться в порядке варианта оплаты №</w:t>
      </w:r>
      <w:r>
        <w:t xml:space="preserve"> __</w:t>
      </w:r>
      <w:r w:rsidRPr="00466C3F">
        <w:t xml:space="preserve"> </w:t>
      </w:r>
      <w:r w:rsidRPr="00466C3F">
        <w:rPr>
          <w:i/>
        </w:rPr>
        <w:t>(указать номер варианта оплаты согласно п. 3.2 Формы договора (Приложение №</w:t>
      </w:r>
      <w:r>
        <w:rPr>
          <w:i/>
        </w:rPr>
        <w:t> </w:t>
      </w:r>
      <w:r w:rsidRPr="00466C3F">
        <w:rPr>
          <w:i/>
        </w:rPr>
        <w:t xml:space="preserve">4 к </w:t>
      </w:r>
      <w:r>
        <w:rPr>
          <w:i/>
        </w:rPr>
        <w:t>аукционной д</w:t>
      </w:r>
      <w:r w:rsidRPr="00466C3F">
        <w:rPr>
          <w:i/>
        </w:rPr>
        <w:t>окументации)).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447D24" w:rsidRPr="00447D24">
        <w:t>объекта недвижимого имущества «Гостиница»</w:t>
      </w:r>
      <w:r w:rsidR="00E95002" w:rsidRPr="00E95002">
        <w:t xml:space="preserve">, расположенного по адресу: Калужская область, г. Обнинск, </w:t>
      </w:r>
      <w:r w:rsidR="00447D24" w:rsidRPr="00447D24">
        <w:t>ул. Пирогова, д. 13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7E78FE" w:rsidRDefault="00671A2B" w:rsidP="00671A2B">
      <w:pPr>
        <w:spacing w:before="60"/>
        <w:ind w:firstLine="567"/>
        <w:jc w:val="center"/>
        <w:rPr>
          <w:caps/>
        </w:rPr>
      </w:pPr>
      <w:r w:rsidRPr="007E78FE">
        <w:rPr>
          <w:caps/>
        </w:rPr>
        <w:t>Сведения о цепочке собственников, включая бенефициаров (в том числе конечных)</w:t>
      </w:r>
    </w:p>
    <w:p w:rsidR="00671A2B" w:rsidRPr="007E78FE" w:rsidRDefault="00671A2B" w:rsidP="00671A2B">
      <w:pPr>
        <w:pStyle w:val="Times12"/>
        <w:spacing w:before="120"/>
        <w:rPr>
          <w:sz w:val="28"/>
          <w:szCs w:val="28"/>
        </w:rPr>
      </w:pPr>
      <w:r w:rsidRPr="007E78FE">
        <w:rPr>
          <w:sz w:val="28"/>
          <w:szCs w:val="28"/>
        </w:rPr>
        <w:t>Участник аукциона: ________________________________________________________</w:t>
      </w:r>
    </w:p>
    <w:p w:rsidR="00671A2B" w:rsidRPr="007E78FE" w:rsidRDefault="00671A2B" w:rsidP="00671A2B">
      <w:pPr>
        <w:spacing w:after="120"/>
        <w:ind w:firstLine="567"/>
        <w:rPr>
          <w:i/>
          <w:sz w:val="24"/>
          <w:szCs w:val="24"/>
        </w:rPr>
      </w:pPr>
      <w:r w:rsidRPr="007E78FE">
        <w:rPr>
          <w:sz w:val="24"/>
          <w:szCs w:val="24"/>
        </w:rPr>
        <w:t xml:space="preserve">                               </w:t>
      </w:r>
      <w:r w:rsidR="003F0E72" w:rsidRPr="007E78FE">
        <w:rPr>
          <w:sz w:val="24"/>
          <w:szCs w:val="24"/>
        </w:rPr>
        <w:t xml:space="preserve">                                </w:t>
      </w:r>
      <w:r w:rsidRPr="007E78FE">
        <w:rPr>
          <w:sz w:val="24"/>
          <w:szCs w:val="24"/>
        </w:rPr>
        <w:t xml:space="preserve">              </w:t>
      </w:r>
      <w:r w:rsidR="007E78FE">
        <w:rPr>
          <w:sz w:val="24"/>
          <w:szCs w:val="24"/>
        </w:rPr>
        <w:t xml:space="preserve">             </w:t>
      </w:r>
      <w:r w:rsidRPr="007E78FE">
        <w:rPr>
          <w:sz w:val="24"/>
          <w:szCs w:val="24"/>
        </w:rPr>
        <w:t xml:space="preserve">  </w:t>
      </w:r>
      <w:r w:rsidRPr="007E78FE">
        <w:rPr>
          <w:i/>
          <w:sz w:val="24"/>
          <w:szCs w:val="24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7E78FE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78FE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 w:rsidRPr="007E78FE">
        <w:rPr>
          <w:sz w:val="28"/>
          <w:szCs w:val="28"/>
        </w:rPr>
        <w:t>.</w:t>
      </w: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  <w:r w:rsidRPr="007E78FE">
        <w:rPr>
          <w:sz w:val="28"/>
          <w:szCs w:val="28"/>
        </w:rPr>
        <w:t>________</w:t>
      </w:r>
      <w:r w:rsidR="006C3FF2" w:rsidRPr="007E78FE">
        <w:rPr>
          <w:sz w:val="28"/>
          <w:szCs w:val="28"/>
        </w:rPr>
        <w:t>_____________________________</w:t>
      </w:r>
      <w:r w:rsidRPr="007E78FE">
        <w:rPr>
          <w:sz w:val="28"/>
          <w:szCs w:val="28"/>
        </w:rPr>
        <w:tab/>
      </w:r>
      <w:r w:rsidRPr="007E78FE">
        <w:rPr>
          <w:sz w:val="28"/>
          <w:szCs w:val="28"/>
        </w:rPr>
        <w:tab/>
        <w:t>_____________________________</w:t>
      </w:r>
      <w:r w:rsidR="006C3FF2" w:rsidRPr="007E78FE">
        <w:rPr>
          <w:sz w:val="28"/>
          <w:szCs w:val="28"/>
        </w:rPr>
        <w:t>________</w:t>
      </w:r>
    </w:p>
    <w:p w:rsidR="00671A2B" w:rsidRPr="007E78FE" w:rsidRDefault="007E78FE" w:rsidP="007E78FE">
      <w:pPr>
        <w:pStyle w:val="Times12"/>
        <w:rPr>
          <w:bCs w:val="0"/>
          <w:i/>
        </w:rPr>
      </w:pPr>
      <w:r>
        <w:rPr>
          <w:bCs w:val="0"/>
          <w:i/>
        </w:rPr>
        <w:t xml:space="preserve">      </w:t>
      </w:r>
      <w:r w:rsidR="00671A2B" w:rsidRPr="007E78FE">
        <w:rPr>
          <w:bCs w:val="0"/>
          <w:i/>
        </w:rPr>
        <w:t xml:space="preserve">(Подпись уполномоченного </w:t>
      </w:r>
      <w:proofErr w:type="gramStart"/>
      <w:r w:rsidR="00671A2B" w:rsidRPr="007E78FE">
        <w:rPr>
          <w:bCs w:val="0"/>
          <w:i/>
        </w:rPr>
        <w:t>представителя)</w:t>
      </w:r>
      <w:r>
        <w:rPr>
          <w:i/>
          <w:snapToGrid w:val="0"/>
          <w:sz w:val="14"/>
          <w:szCs w:val="14"/>
        </w:rPr>
        <w:t xml:space="preserve">   </w:t>
      </w:r>
      <w:proofErr w:type="gramEnd"/>
      <w:r>
        <w:rPr>
          <w:i/>
          <w:snapToGrid w:val="0"/>
          <w:sz w:val="14"/>
          <w:szCs w:val="14"/>
        </w:rPr>
        <w:t xml:space="preserve">                                                       </w:t>
      </w:r>
      <w:r w:rsidR="00671A2B" w:rsidRPr="007E78FE">
        <w:rPr>
          <w:bCs w:val="0"/>
          <w:i/>
        </w:rPr>
        <w:t>(</w:t>
      </w:r>
      <w:r w:rsidR="006C3FF2" w:rsidRPr="007E78FE">
        <w:rPr>
          <w:bCs w:val="0"/>
          <w:i/>
        </w:rPr>
        <w:t>Д</w:t>
      </w:r>
      <w:r w:rsidR="00671A2B" w:rsidRPr="007E78FE">
        <w:rPr>
          <w:bCs w:val="0"/>
          <w:i/>
        </w:rPr>
        <w:t>олжность</w:t>
      </w:r>
      <w:r w:rsidR="006C3FF2" w:rsidRPr="007E78FE">
        <w:rPr>
          <w:bCs w:val="0"/>
          <w:i/>
        </w:rPr>
        <w:t>, Фамилия И.О.</w:t>
      </w:r>
      <w:r w:rsidR="00671A2B" w:rsidRPr="007E78FE">
        <w:rPr>
          <w:bCs w:val="0"/>
          <w:i/>
        </w:rPr>
        <w:t xml:space="preserve"> подписавшего)</w:t>
      </w:r>
    </w:p>
    <w:p w:rsidR="00671A2B" w:rsidRPr="007E78FE" w:rsidRDefault="00671A2B" w:rsidP="00671A2B">
      <w:pPr>
        <w:pStyle w:val="Times12"/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М.П.</w:t>
      </w:r>
    </w:p>
    <w:p w:rsidR="00671A2B" w:rsidRPr="00F62696" w:rsidRDefault="00671A2B" w:rsidP="007E78FE">
      <w:pPr>
        <w:pStyle w:val="affe"/>
        <w:tabs>
          <w:tab w:val="clear" w:pos="1134"/>
        </w:tabs>
        <w:autoSpaceDE w:val="0"/>
        <w:autoSpaceDN w:val="0"/>
        <w:spacing w:line="240" w:lineRule="auto"/>
      </w:pPr>
    </w:p>
    <w:p w:rsidR="00671A2B" w:rsidRPr="007E78FE" w:rsidRDefault="00671A2B" w:rsidP="00671A2B">
      <w:pPr>
        <w:pStyle w:val="Times12"/>
        <w:tabs>
          <w:tab w:val="left" w:pos="1134"/>
        </w:tabs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ИНСТРУКЦИИ ПО</w:t>
      </w:r>
      <w:r w:rsidR="00A50153" w:rsidRPr="007E78FE">
        <w:rPr>
          <w:bCs w:val="0"/>
          <w:sz w:val="28"/>
          <w:szCs w:val="28"/>
        </w:rPr>
        <w:t xml:space="preserve"> </w:t>
      </w:r>
      <w:r w:rsidRPr="007E78FE">
        <w:rPr>
          <w:bCs w:val="0"/>
          <w:sz w:val="28"/>
          <w:szCs w:val="28"/>
        </w:rPr>
        <w:t>ЗАПОЛНЕНИЮ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lastRenderedPageBreak/>
        <w:t>В столбце 2 Участнику необходимо указать ИНН. В случае если контрагент</w:t>
      </w:r>
      <w:r w:rsidR="00921600" w:rsidRPr="007E78FE">
        <w:rPr>
          <w:sz w:val="28"/>
          <w:szCs w:val="28"/>
        </w:rPr>
        <w:t xml:space="preserve">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 xml:space="preserve">российское </w:t>
      </w:r>
      <w:r w:rsidR="00340E1D" w:rsidRPr="007E78FE">
        <w:rPr>
          <w:sz w:val="28"/>
          <w:szCs w:val="28"/>
        </w:rPr>
        <w:t>юридическое лицо,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указывается 10-значный код.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(как являющееся, так и не являющееся индивидуальным предпринимателем)</w:t>
      </w:r>
      <w:r w:rsidR="00340E1D" w:rsidRPr="007E78FE">
        <w:rPr>
          <w:sz w:val="28"/>
          <w:szCs w:val="28"/>
        </w:rPr>
        <w:t>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указывается 12-значный код. В случае если контрагент</w:t>
      </w:r>
      <w:r w:rsidR="00340E1D" w:rsidRPr="007E78FE">
        <w:rPr>
          <w:sz w:val="28"/>
          <w:szCs w:val="28"/>
        </w:rPr>
        <w:t xml:space="preserve"> –</w:t>
      </w:r>
      <w:r w:rsidRPr="007E78FE">
        <w:rPr>
          <w:sz w:val="28"/>
          <w:szCs w:val="28"/>
        </w:rPr>
        <w:t xml:space="preserve"> иностранное юридическое или физическое лицо</w:t>
      </w:r>
      <w:r w:rsidR="00340E1D" w:rsidRPr="007E78FE">
        <w:rPr>
          <w:sz w:val="28"/>
          <w:szCs w:val="28"/>
        </w:rPr>
        <w:t>,</w:t>
      </w:r>
      <w:r w:rsidR="00A50153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3 Участнику необходимо указать ОГРН. Заполняется в случае, если контрагент </w:t>
      </w:r>
      <w:r w:rsidR="00A50153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российское юридическое лицо (13-значный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в качестве индивидуального предпринимателя (ИП)</w:t>
      </w:r>
      <w:r w:rsidR="00340E1D" w:rsidRPr="007E78FE">
        <w:rPr>
          <w:rFonts w:eastAsia="Calibri"/>
          <w:bCs w:val="0"/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ОГРНИП (15-значный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 xml:space="preserve">,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5 Участнику необходимо указать код ОКВЭД.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юридическое лицо и</w:t>
      </w:r>
      <w:r w:rsidR="00340E1D" w:rsidRPr="007E78FE">
        <w:rPr>
          <w:sz w:val="28"/>
          <w:szCs w:val="28"/>
        </w:rPr>
        <w:t>ли</w:t>
      </w:r>
      <w:r w:rsidRPr="007E78FE">
        <w:rPr>
          <w:sz w:val="28"/>
          <w:szCs w:val="28"/>
        </w:rPr>
        <w:t xml:space="preserve"> индивидуальный предприниматель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6 Участником </w:t>
      </w:r>
      <w:r w:rsidR="00340E1D" w:rsidRPr="007E78FE">
        <w:rPr>
          <w:sz w:val="28"/>
          <w:szCs w:val="28"/>
        </w:rPr>
        <w:t>аукциона</w:t>
      </w:r>
      <w:r w:rsidRPr="007E78FE">
        <w:rPr>
          <w:sz w:val="28"/>
          <w:szCs w:val="28"/>
        </w:rPr>
        <w:t xml:space="preserve"> заполняется в формате Фамилия Имя Отчество,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Иванов Иван Степанович.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7 заполняется в формате серия (пробел) номер,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 Так</w:t>
      </w:r>
      <w:r w:rsidR="00340E1D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же, при наличии информации о руководителе юридического лица </w:t>
      </w:r>
      <w:r w:rsidR="00340E1D" w:rsidRPr="007E78FE">
        <w:rPr>
          <w:sz w:val="28"/>
          <w:szCs w:val="28"/>
        </w:rPr>
        <w:t>-</w:t>
      </w:r>
      <w:r w:rsidRPr="007E78FE">
        <w:rPr>
          <w:sz w:val="28"/>
          <w:szCs w:val="28"/>
        </w:rPr>
        <w:t xml:space="preserve"> собственника контрагента, указывается ФИО полностью.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12 заполняется в формате географической иерархии в нисходящем порядке, например, Тула, </w:t>
      </w:r>
      <w:r w:rsidR="007E78FE">
        <w:rPr>
          <w:sz w:val="28"/>
          <w:szCs w:val="28"/>
        </w:rPr>
        <w:br/>
      </w:r>
      <w:r w:rsidRPr="007E78FE">
        <w:rPr>
          <w:sz w:val="28"/>
          <w:szCs w:val="28"/>
        </w:rPr>
        <w:t>ул. Пионеров, 56-89.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14 указывается, какое отношение имеет данный субъект к вышестоящему звену в цепочке </w:t>
      </w:r>
      <w:r w:rsidR="00340E1D" w:rsidRPr="007E78FE">
        <w:rPr>
          <w:sz w:val="28"/>
          <w:szCs w:val="28"/>
        </w:rPr>
        <w:t>«</w:t>
      </w:r>
      <w:r w:rsidRPr="007E78FE">
        <w:rPr>
          <w:sz w:val="28"/>
          <w:szCs w:val="28"/>
        </w:rPr>
        <w:t xml:space="preserve">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бенефициа</w:t>
      </w:r>
      <w:r w:rsidR="00340E1D" w:rsidRPr="007E78FE">
        <w:rPr>
          <w:sz w:val="28"/>
          <w:szCs w:val="28"/>
        </w:rPr>
        <w:t>р»</w:t>
      </w:r>
      <w:r w:rsidRPr="007E78FE">
        <w:rPr>
          <w:sz w:val="28"/>
          <w:szCs w:val="28"/>
        </w:rPr>
        <w:t xml:space="preserve"> согласно примеру, указанному в образце.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D6092B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bookmarkEnd w:id="262"/>
    <w:p w:rsidR="001D613A" w:rsidRPr="00D6092B" w:rsidRDefault="001D613A" w:rsidP="00CE63CE">
      <w:pPr>
        <w:ind w:left="357"/>
        <w:jc w:val="center"/>
        <w:rPr>
          <w:bCs/>
          <w:color w:val="000000"/>
          <w:shd w:val="clear" w:color="auto" w:fill="FFFFFF"/>
          <w:lang w:val="x-none" w:eastAsia="x-none"/>
        </w:rPr>
      </w:pPr>
      <w:r w:rsidRPr="00D6092B">
        <w:rPr>
          <w:bCs/>
          <w:color w:val="000000"/>
          <w:shd w:val="clear" w:color="auto" w:fill="FFFFFF"/>
          <w:lang w:val="x-none" w:eastAsia="x-none"/>
        </w:rPr>
        <w:t>ДОГОВОР КУПЛИ-ПРОДАЖИ</w:t>
      </w:r>
    </w:p>
    <w:p w:rsidR="001D613A" w:rsidRPr="00D6092B" w:rsidRDefault="001D613A" w:rsidP="00CE63CE">
      <w:pPr>
        <w:spacing w:after="120"/>
        <w:ind w:left="357"/>
        <w:jc w:val="center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  <w:shd w:val="clear" w:color="auto" w:fill="FFFFFF"/>
        </w:rPr>
        <w:t>№ 224/_____-КП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D6092B" w:rsidTr="00987B0B">
        <w:tc>
          <w:tcPr>
            <w:tcW w:w="5086" w:type="dxa"/>
            <w:shd w:val="clear" w:color="auto" w:fill="auto"/>
          </w:tcPr>
          <w:p w:rsidR="001D613A" w:rsidRPr="00D6092B" w:rsidRDefault="001D613A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D6092B" w:rsidRDefault="001D613A" w:rsidP="00CE63CE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D6092B">
              <w:rPr>
                <w:bCs/>
                <w:color w:val="000000"/>
                <w:shd w:val="clear" w:color="auto" w:fill="FFFFFF"/>
              </w:rPr>
              <w:t>1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1D613A" w:rsidRPr="00D6092B" w:rsidRDefault="001D613A" w:rsidP="00CE63CE">
      <w:pPr>
        <w:widowControl w:val="0"/>
        <w:autoSpaceDE w:val="0"/>
        <w:autoSpaceDN w:val="0"/>
        <w:adjustRightInd w:val="0"/>
        <w:spacing w:before="120"/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557062">
        <w:rPr>
          <w:rFonts w:eastAsia="Times New Roman"/>
          <w:bCs/>
          <w:lang w:eastAsia="en-US"/>
        </w:rPr>
        <w:br/>
      </w:r>
      <w:r w:rsidRPr="00D6092B">
        <w:rPr>
          <w:rFonts w:eastAsia="Times New Roman"/>
          <w:bCs/>
          <w:lang w:eastAsia="en-US"/>
        </w:rPr>
        <w:t xml:space="preserve">(АО «ГНЦ РФ – ФЭИ»), именуемое в дальнейшем «Продавец», в лице </w:t>
      </w:r>
      <w:r w:rsidR="00557062">
        <w:rPr>
          <w:rFonts w:eastAsia="Times New Roman"/>
          <w:bCs/>
          <w:lang w:eastAsia="en-US"/>
        </w:rPr>
        <w:t xml:space="preserve">генерального </w:t>
      </w:r>
      <w:r w:rsidRPr="00D6092B">
        <w:rPr>
          <w:rFonts w:eastAsia="Times New Roman"/>
          <w:bCs/>
          <w:lang w:eastAsia="en-US"/>
        </w:rPr>
        <w:t xml:space="preserve">директора </w:t>
      </w:r>
      <w:r w:rsidR="00557062">
        <w:rPr>
          <w:rFonts w:eastAsia="Times New Roman"/>
          <w:bCs/>
          <w:lang w:eastAsia="en-US"/>
        </w:rPr>
        <w:t>Тузова</w:t>
      </w:r>
      <w:r w:rsidRPr="00D6092B">
        <w:rPr>
          <w:rFonts w:eastAsia="Times New Roman"/>
          <w:bCs/>
          <w:lang w:eastAsia="en-US"/>
        </w:rPr>
        <w:t xml:space="preserve"> </w:t>
      </w:r>
      <w:r w:rsidR="00557062">
        <w:rPr>
          <w:rFonts w:eastAsia="Times New Roman"/>
          <w:bCs/>
          <w:lang w:eastAsia="en-US"/>
        </w:rPr>
        <w:t>Александра</w:t>
      </w:r>
      <w:r w:rsidRPr="00D6092B">
        <w:rPr>
          <w:rFonts w:eastAsia="Times New Roman"/>
          <w:bCs/>
          <w:lang w:eastAsia="en-US"/>
        </w:rPr>
        <w:t xml:space="preserve"> Александровича, действующего на основании </w:t>
      </w:r>
      <w:r w:rsidR="00557062">
        <w:rPr>
          <w:rFonts w:eastAsia="Times New Roman"/>
          <w:bCs/>
          <w:lang w:eastAsia="en-US"/>
        </w:rPr>
        <w:t>Устава</w:t>
      </w:r>
      <w:r w:rsidRPr="00D6092B">
        <w:rPr>
          <w:rFonts w:eastAsia="Times New Roman"/>
          <w:bCs/>
          <w:lang w:eastAsia="en-US"/>
        </w:rPr>
        <w:t xml:space="preserve">, </w:t>
      </w:r>
      <w:r w:rsidR="00C52057" w:rsidRPr="00D6092B">
        <w:rPr>
          <w:rFonts w:eastAsia="Times New Roman"/>
          <w:bCs/>
          <w:lang w:eastAsia="en-US"/>
        </w:rPr>
        <w:t>с одной стороны, и ____________________</w:t>
      </w:r>
      <w:r w:rsidR="00557062">
        <w:rPr>
          <w:rFonts w:eastAsia="Times New Roman"/>
          <w:bCs/>
          <w:lang w:eastAsia="en-US"/>
        </w:rPr>
        <w:t>_________________</w:t>
      </w:r>
      <w:r w:rsidR="00C52057" w:rsidRPr="00D6092B">
        <w:rPr>
          <w:rFonts w:eastAsia="Times New Roman"/>
          <w:bCs/>
          <w:lang w:eastAsia="en-US"/>
        </w:rPr>
        <w:t xml:space="preserve">, именуемое в дальнейшем «Покупатель», в лице </w:t>
      </w:r>
      <w:r w:rsidR="00557062" w:rsidRPr="00D6092B">
        <w:rPr>
          <w:rFonts w:eastAsia="Times New Roman"/>
          <w:bCs/>
          <w:lang w:eastAsia="en-US"/>
        </w:rPr>
        <w:t>____________________</w:t>
      </w:r>
      <w:r w:rsidR="00557062">
        <w:rPr>
          <w:rFonts w:eastAsia="Times New Roman"/>
          <w:bCs/>
          <w:lang w:eastAsia="en-US"/>
        </w:rPr>
        <w:t>_</w:t>
      </w:r>
      <w:r w:rsidR="00C52057" w:rsidRPr="00D6092B">
        <w:rPr>
          <w:rFonts w:eastAsia="Times New Roman"/>
          <w:bCs/>
          <w:lang w:eastAsia="en-US"/>
        </w:rPr>
        <w:t>, действующего на основании ____________________</w:t>
      </w:r>
      <w:r w:rsidR="00557062">
        <w:rPr>
          <w:rFonts w:eastAsia="Times New Roman"/>
          <w:bCs/>
          <w:lang w:eastAsia="en-US"/>
        </w:rPr>
        <w:t>_</w:t>
      </w:r>
      <w:r w:rsidR="00C52057" w:rsidRPr="00D6092B">
        <w:rPr>
          <w:rFonts w:eastAsia="Times New Roman"/>
          <w:bCs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ПРЕДМЕТ ДОГОВОРА</w:t>
      </w:r>
    </w:p>
    <w:p w:rsidR="00C52057" w:rsidRPr="00523071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соответствии с условиями 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настоящего 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 Продавец обязуется передать в собственность Покупател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ю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а Покупатель обязуется принять и оплатить </w:t>
      </w:r>
      <w:r w:rsidR="005735B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объект недвижимого имущества – здание «Гостиница», назначение: нежилое здание, количество этажей: 4 (в том числе 1 подземный), площадь 2 297,6 кв. м, кадастровый номер 40:27:040504:851, расположенное по адресу: Калужская область, г. Обнинск, ул. Пирогова, д. 13 (далее – «Имущество»).</w:t>
      </w:r>
    </w:p>
    <w:p w:rsidR="001D613A" w:rsidRPr="00523071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8"/>
          <w:szCs w:val="28"/>
        </w:rPr>
      </w:pPr>
      <w:r w:rsidRPr="00523071">
        <w:rPr>
          <w:rStyle w:val="2a"/>
          <w:sz w:val="28"/>
          <w:szCs w:val="28"/>
        </w:rPr>
        <w:t>Имущество принадлежит Продавцу на праве собственности</w:t>
      </w:r>
      <w:r w:rsidR="00A8418B" w:rsidRPr="00523071">
        <w:rPr>
          <w:rStyle w:val="2a"/>
          <w:sz w:val="28"/>
          <w:szCs w:val="28"/>
        </w:rPr>
        <w:t>.</w:t>
      </w:r>
      <w:r w:rsidRPr="00523071">
        <w:rPr>
          <w:rStyle w:val="2a"/>
          <w:sz w:val="28"/>
          <w:szCs w:val="28"/>
        </w:rPr>
        <w:t xml:space="preserve"> </w:t>
      </w:r>
      <w:r w:rsidR="00A8418B" w:rsidRPr="00523071">
        <w:rPr>
          <w:rStyle w:val="2a"/>
          <w:sz w:val="28"/>
          <w:szCs w:val="28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Pr="00523071" w:rsidRDefault="00097099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523071">
        <w:rPr>
          <w:rStyle w:val="2a"/>
          <w:color w:val="000000"/>
          <w:sz w:val="28"/>
          <w:szCs w:val="28"/>
        </w:rPr>
        <w:t xml:space="preserve">Ответственность за содержание </w:t>
      </w:r>
      <w:r w:rsidR="002D4E73" w:rsidRPr="00523071">
        <w:rPr>
          <w:rStyle w:val="2a"/>
          <w:color w:val="000000"/>
          <w:sz w:val="28"/>
          <w:szCs w:val="28"/>
        </w:rPr>
        <w:t>И</w:t>
      </w:r>
      <w:r w:rsidRPr="00523071">
        <w:rPr>
          <w:rStyle w:val="2a"/>
          <w:color w:val="000000"/>
          <w:sz w:val="28"/>
          <w:szCs w:val="28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 w:rsidRPr="00523071">
        <w:rPr>
          <w:rStyle w:val="2a"/>
          <w:color w:val="000000"/>
          <w:sz w:val="28"/>
          <w:szCs w:val="28"/>
        </w:rPr>
        <w:t>1</w:t>
      </w:r>
      <w:r w:rsidRPr="00523071">
        <w:rPr>
          <w:rStyle w:val="2a"/>
          <w:color w:val="000000"/>
          <w:sz w:val="28"/>
          <w:szCs w:val="28"/>
        </w:rPr>
        <w:t xml:space="preserve"> настоящего Договора (далее – «Акт приема-передачи»).</w:t>
      </w:r>
    </w:p>
    <w:p w:rsidR="001D613A" w:rsidRPr="00D6092B" w:rsidRDefault="005735BD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523071">
        <w:rPr>
          <w:rStyle w:val="2a"/>
          <w:sz w:val="28"/>
          <w:szCs w:val="28"/>
        </w:rPr>
        <w:t>Имущество расположено на земельном участке по адресу: Калужская область, г.</w:t>
      </w:r>
      <w:r w:rsidR="004028CD" w:rsidRPr="00523071">
        <w:rPr>
          <w:rStyle w:val="2a"/>
          <w:sz w:val="28"/>
          <w:szCs w:val="28"/>
        </w:rPr>
        <w:t xml:space="preserve"> </w:t>
      </w:r>
      <w:r w:rsidRPr="00523071">
        <w:rPr>
          <w:rStyle w:val="2a"/>
          <w:sz w:val="28"/>
          <w:szCs w:val="28"/>
        </w:rPr>
        <w:t xml:space="preserve">Обнинск, ул. Пирогова, 13, общей площадью 4 386 кв. м, кадастровый номер 40:27:020406:4, категория земель – земли населенных пунктов, разрешенное использование – под существующей гостиницей, находящемся в федеральной собственности и предоставленном Продавцу в аренду по договору от 13.03.2013 </w:t>
      </w:r>
      <w:r w:rsidR="004028CD" w:rsidRPr="00523071">
        <w:rPr>
          <w:rStyle w:val="2a"/>
          <w:sz w:val="28"/>
          <w:szCs w:val="28"/>
        </w:rPr>
        <w:br/>
      </w:r>
      <w:r w:rsidRPr="00523071">
        <w:rPr>
          <w:rStyle w:val="2a"/>
          <w:sz w:val="28"/>
          <w:szCs w:val="28"/>
        </w:rPr>
        <w:t>№</w:t>
      </w:r>
      <w:r w:rsidR="004028CD" w:rsidRPr="00523071">
        <w:rPr>
          <w:rStyle w:val="2a"/>
          <w:sz w:val="28"/>
          <w:szCs w:val="28"/>
        </w:rPr>
        <w:t xml:space="preserve"> </w:t>
      </w:r>
      <w:r w:rsidRPr="00523071">
        <w:rPr>
          <w:rStyle w:val="2a"/>
          <w:sz w:val="28"/>
          <w:szCs w:val="28"/>
        </w:rPr>
        <w:t>27/2013-007.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ПРАВА И ОБЯЗАННОСТИ СТОРОН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Продавец обязан:</w:t>
      </w:r>
    </w:p>
    <w:p w:rsidR="001D613A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</w:rPr>
      </w:pPr>
      <w:r w:rsidRPr="00D6092B">
        <w:rPr>
          <w:rStyle w:val="2a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D6092B">
        <w:rPr>
          <w:rStyle w:val="2a"/>
        </w:rPr>
        <w:t xml:space="preserve">ередать Имущество </w:t>
      </w:r>
      <w:r w:rsidRPr="00D6092B">
        <w:rPr>
          <w:rStyle w:val="2a"/>
        </w:rPr>
        <w:t>Покупателю по Акту приема-передачи.</w:t>
      </w:r>
    </w:p>
    <w:p w:rsidR="00D03917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shd w:val="clear" w:color="auto" w:fill="FFFFFF"/>
        </w:rPr>
      </w:pPr>
      <w:r w:rsidRPr="00D6092B">
        <w:rPr>
          <w:shd w:val="clear" w:color="auto" w:fill="FFFFFF"/>
        </w:rPr>
        <w:t xml:space="preserve">В течение 5 (пяти) рабочих дней с момента полной оплаты Покупателем цены Имущества, указанной в п. 3.1 настоящего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</w:t>
      </w:r>
      <w:r w:rsidRPr="00D6092B">
        <w:rPr>
          <w:shd w:val="clear" w:color="auto" w:fill="FFFFFF"/>
        </w:rPr>
        <w:lastRenderedPageBreak/>
        <w:t>перехода права собственности на недвижимое имущество к Покупателю</w:t>
      </w:r>
      <w:r w:rsidR="00B34057" w:rsidRPr="00D6092B">
        <w:rPr>
          <w:shd w:val="clear" w:color="auto" w:fill="FFFFFF"/>
        </w:rPr>
        <w:t>.</w:t>
      </w:r>
    </w:p>
    <w:p w:rsidR="008A7827" w:rsidRPr="00D6092B" w:rsidRDefault="008A7827" w:rsidP="00CE63CE">
      <w:pPr>
        <w:pStyle w:val="afff2"/>
        <w:widowControl w:val="0"/>
        <w:ind w:firstLine="709"/>
        <w:rPr>
          <w:i/>
          <w:shd w:val="clear" w:color="auto" w:fill="FFFFFF"/>
        </w:rPr>
      </w:pPr>
      <w:r w:rsidRPr="00D6092B">
        <w:rPr>
          <w:i/>
          <w:shd w:val="clear" w:color="auto" w:fill="FFFFFF"/>
        </w:rPr>
        <w:t>В случае оплаты Имущества в рассрочку пункт 2.1 настоящего Договора излагается в следующей редакции:</w:t>
      </w:r>
    </w:p>
    <w:p w:rsidR="008A7827" w:rsidRPr="00D6092B" w:rsidRDefault="008A7827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t>2.1.</w:t>
      </w:r>
      <w:r w:rsidRPr="00D6092B">
        <w:rPr>
          <w:shd w:val="clear" w:color="auto" w:fill="FFFFFF"/>
          <w:lang w:eastAsia="en-US"/>
        </w:rPr>
        <w:tab/>
        <w:t>Продавец обязан:</w:t>
      </w:r>
    </w:p>
    <w:p w:rsidR="008A7827" w:rsidRPr="00D6092B" w:rsidRDefault="008A7827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t>2.1.1.</w:t>
      </w:r>
      <w:r w:rsidRPr="00D6092B">
        <w:rPr>
          <w:shd w:val="clear" w:color="auto" w:fill="FFFFFF"/>
          <w:lang w:eastAsia="en-US"/>
        </w:rPr>
        <w:tab/>
        <w:t xml:space="preserve">В течение 5 (пяти) рабочих дней с момента </w:t>
      </w:r>
      <w:r w:rsidRPr="00D6092B">
        <w:rPr>
          <w:bCs/>
          <w:shd w:val="clear" w:color="auto" w:fill="FFFFFF"/>
          <w:lang w:eastAsia="en-US"/>
        </w:rPr>
        <w:t>государственной регистрации перехода права собственности на Имущество к Покупателю</w:t>
      </w:r>
      <w:r w:rsidRPr="00D6092B">
        <w:rPr>
          <w:shd w:val="clear" w:color="auto" w:fill="FFFFFF"/>
          <w:lang w:eastAsia="en-US"/>
        </w:rPr>
        <w:t xml:space="preserve"> передать Имущество Покупателю по Акту приема-передачи.</w:t>
      </w:r>
    </w:p>
    <w:p w:rsidR="008A7827" w:rsidRPr="00D6092B" w:rsidRDefault="008A7827" w:rsidP="00CE63CE">
      <w:pPr>
        <w:pStyle w:val="afff2"/>
        <w:widowControl w:val="0"/>
        <w:ind w:firstLine="709"/>
        <w:rPr>
          <w:shd w:val="clear" w:color="auto" w:fill="FFFFFF"/>
        </w:rPr>
      </w:pPr>
      <w:r w:rsidRPr="00D6092B">
        <w:rPr>
          <w:shd w:val="clear" w:color="auto" w:fill="FFFFFF"/>
          <w:lang w:eastAsia="ru-RU"/>
        </w:rPr>
        <w:t>2.1.2.</w:t>
      </w:r>
      <w:r w:rsidRPr="00D6092B">
        <w:rPr>
          <w:shd w:val="clear" w:color="auto" w:fill="FFFFFF"/>
          <w:lang w:eastAsia="ru-RU"/>
        </w:rPr>
        <w:tab/>
        <w:t>В течение 5 (пяти) рабочих дней с даты заключения настоящего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Покупатель обязан: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rStyle w:val="2a"/>
          <w:color w:val="000000"/>
        </w:rPr>
        <w:t xml:space="preserve">Оплатить Имущество в порядке, предусмотренном </w:t>
      </w:r>
      <w:r w:rsidR="000170B2" w:rsidRPr="00D6092B">
        <w:rPr>
          <w:rStyle w:val="2a"/>
          <w:color w:val="000000"/>
        </w:rPr>
        <w:t>разделом</w:t>
      </w:r>
      <w:r w:rsidR="00B34057" w:rsidRPr="00D6092B">
        <w:rPr>
          <w:rStyle w:val="2a"/>
          <w:color w:val="000000"/>
        </w:rPr>
        <w:t xml:space="preserve"> 3 </w:t>
      </w:r>
      <w:r w:rsidRPr="00D6092B">
        <w:rPr>
          <w:color w:val="000000"/>
          <w:shd w:val="clear" w:color="auto" w:fill="FFFFFF"/>
        </w:rPr>
        <w:t>настоящ</w:t>
      </w:r>
      <w:r w:rsidR="00B34057" w:rsidRPr="00D6092B">
        <w:rPr>
          <w:color w:val="000000"/>
          <w:shd w:val="clear" w:color="auto" w:fill="FFFFFF"/>
        </w:rPr>
        <w:t>его</w:t>
      </w:r>
      <w:r w:rsidRPr="00D6092B">
        <w:rPr>
          <w:color w:val="000000"/>
          <w:shd w:val="clear" w:color="auto" w:fill="FFFFFF"/>
        </w:rPr>
        <w:t xml:space="preserve"> </w:t>
      </w:r>
      <w:r w:rsidRPr="00D6092B">
        <w:rPr>
          <w:rStyle w:val="2a"/>
          <w:color w:val="000000"/>
        </w:rPr>
        <w:t>Договор</w:t>
      </w:r>
      <w:r w:rsidR="00B34057" w:rsidRPr="00D6092B">
        <w:rPr>
          <w:rStyle w:val="2a"/>
          <w:color w:val="000000"/>
        </w:rPr>
        <w:t>а</w:t>
      </w:r>
      <w:r w:rsidRPr="00D6092B">
        <w:rPr>
          <w:rStyle w:val="2a"/>
          <w:color w:val="000000"/>
        </w:rPr>
        <w:t>.</w:t>
      </w:r>
    </w:p>
    <w:p w:rsidR="00722DD3" w:rsidRDefault="00B34057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D6092B">
        <w:t>В течение 5 (пяти) рабочих дней с момента полной оплаты цены Имущества, указанной в п. 3.1 настоящего Договора, принять Имущество по Акту 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722DD3">
        <w:rPr>
          <w:bCs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ограничиваясь, предоставление в орган, осуществляющий государственный кадастровый учет и государственную регистрацию прав, комплекта необходимых документов</w:t>
      </w:r>
      <w:r w:rsidR="00B34057" w:rsidRPr="00722DD3">
        <w:rPr>
          <w:bCs/>
        </w:rPr>
        <w:t>)</w:t>
      </w:r>
      <w:r w:rsidRPr="00722DD3">
        <w:rPr>
          <w:bCs/>
        </w:rPr>
        <w:t xml:space="preserve"> не позднее 5 (пяти) рабочих дней с даты передачи Продавцом Покупателю Имущества по </w:t>
      </w:r>
      <w:r w:rsidR="00B34057" w:rsidRPr="00722DD3">
        <w:rPr>
          <w:bCs/>
        </w:rPr>
        <w:t>А</w:t>
      </w:r>
      <w:r w:rsidRPr="00722DD3">
        <w:rPr>
          <w:bCs/>
        </w:rPr>
        <w:t>кту 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bCs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 w:rsidRPr="00D6092B">
        <w:rPr>
          <w:bCs/>
        </w:rPr>
        <w:t>А</w:t>
      </w:r>
      <w:r w:rsidRPr="00D6092B">
        <w:rPr>
          <w:bCs/>
        </w:rPr>
        <w:t>кта приема-передачи в установленный в настоящем Договоре срок, в том числе возникших по вине Продавца.</w:t>
      </w:r>
    </w:p>
    <w:p w:rsidR="001D613A" w:rsidRPr="00D6092B" w:rsidRDefault="00B34057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  <w:shd w:val="clear" w:color="auto" w:fill="auto"/>
        </w:rPr>
      </w:pPr>
      <w:r w:rsidRPr="00D6092B">
        <w:rPr>
          <w:rStyle w:val="2a"/>
        </w:rPr>
        <w:t xml:space="preserve">Заключить договоры с </w:t>
      </w:r>
      <w:proofErr w:type="spellStart"/>
      <w:r w:rsidR="000170B2" w:rsidRPr="00D6092B">
        <w:rPr>
          <w:rStyle w:val="2a"/>
        </w:rPr>
        <w:t>ресурсоснабжающими</w:t>
      </w:r>
      <w:proofErr w:type="spellEnd"/>
      <w:r w:rsidR="000170B2" w:rsidRPr="00D6092B">
        <w:rPr>
          <w:rStyle w:val="2a"/>
        </w:rPr>
        <w:t xml:space="preserve"> организациями, а при </w:t>
      </w:r>
      <w:r w:rsidR="000170B2" w:rsidRPr="00D6092B">
        <w:rPr>
          <w:rStyle w:val="2a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8A7827" w:rsidRPr="00D6092B" w:rsidRDefault="008A7827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i/>
          <w:sz w:val="28"/>
          <w:szCs w:val="28"/>
        </w:rPr>
      </w:pPr>
      <w:r w:rsidRPr="00D6092B">
        <w:rPr>
          <w:rFonts w:cs="Times New Roman"/>
          <w:i/>
          <w:sz w:val="28"/>
          <w:szCs w:val="28"/>
        </w:rPr>
        <w:t>В случае оплаты Имущества в рассрочку пункт 2.2 настоящего Договора излагается в следующей редакции:</w:t>
      </w:r>
    </w:p>
    <w:p w:rsidR="008A7827" w:rsidRPr="00D6092B" w:rsidRDefault="008A7827" w:rsidP="00CE63CE">
      <w:pPr>
        <w:widowControl w:val="0"/>
        <w:ind w:firstLine="709"/>
        <w:rPr>
          <w:lang w:eastAsia="en-US"/>
        </w:rPr>
      </w:pPr>
      <w:r w:rsidRPr="00D6092B">
        <w:rPr>
          <w:lang w:eastAsia="en-US"/>
        </w:rPr>
        <w:t>2.2.</w:t>
      </w:r>
      <w:r w:rsidRPr="00D6092B">
        <w:rPr>
          <w:lang w:eastAsia="en-US"/>
        </w:rPr>
        <w:tab/>
        <w:t>Покупатель обязан:</w:t>
      </w:r>
    </w:p>
    <w:p w:rsidR="008A7827" w:rsidRPr="00D6092B" w:rsidRDefault="008A7827" w:rsidP="00CE63CE">
      <w:pPr>
        <w:widowControl w:val="0"/>
        <w:ind w:firstLine="709"/>
        <w:rPr>
          <w:lang w:eastAsia="en-US"/>
        </w:rPr>
      </w:pPr>
      <w:r w:rsidRPr="00D6092B">
        <w:rPr>
          <w:lang w:eastAsia="en-US"/>
        </w:rPr>
        <w:t>2.2.1.</w:t>
      </w:r>
      <w:r w:rsidRPr="00D6092B">
        <w:rPr>
          <w:lang w:eastAsia="en-US"/>
        </w:rPr>
        <w:tab/>
        <w:t>Оплатить Имущество в порядке, предусмотренном разделом 3 настоящего Договора.</w:t>
      </w:r>
    </w:p>
    <w:p w:rsidR="008A7827" w:rsidRPr="00D6092B" w:rsidRDefault="008A7827" w:rsidP="00CE63CE">
      <w:pPr>
        <w:widowControl w:val="0"/>
        <w:ind w:firstLine="709"/>
        <w:rPr>
          <w:lang w:eastAsia="en-US"/>
        </w:rPr>
      </w:pPr>
      <w:r w:rsidRPr="00D6092B">
        <w:rPr>
          <w:lang w:eastAsia="en-US"/>
        </w:rPr>
        <w:t>2.2.2.</w:t>
      </w:r>
      <w:r w:rsidRPr="00D6092B">
        <w:rPr>
          <w:lang w:eastAsia="en-US"/>
        </w:rPr>
        <w:tab/>
        <w:t xml:space="preserve">В течение 5 (пяти) рабочих дней с момента </w:t>
      </w:r>
      <w:r w:rsidRPr="00D6092B">
        <w:rPr>
          <w:bCs/>
          <w:lang w:eastAsia="en-US"/>
        </w:rPr>
        <w:t>государственной регистрации перехода права собственности на Имущество к Покупателю</w:t>
      </w:r>
      <w:r w:rsidRPr="00D6092B">
        <w:rPr>
          <w:lang w:eastAsia="en-US"/>
        </w:rPr>
        <w:t xml:space="preserve"> принять Имущество по Акту приема-передачи.</w:t>
      </w:r>
    </w:p>
    <w:p w:rsidR="008A7827" w:rsidRPr="00D6092B" w:rsidRDefault="008A7827" w:rsidP="00CE63CE">
      <w:pPr>
        <w:widowControl w:val="0"/>
        <w:ind w:firstLine="709"/>
        <w:rPr>
          <w:bCs/>
          <w:lang w:eastAsia="en-US"/>
        </w:rPr>
      </w:pPr>
      <w:r w:rsidRPr="00D6092B">
        <w:rPr>
          <w:lang w:eastAsia="en-US"/>
        </w:rPr>
        <w:t>2.2.3.</w:t>
      </w:r>
      <w:r w:rsidRPr="00D6092B">
        <w:rPr>
          <w:lang w:eastAsia="en-US"/>
        </w:rPr>
        <w:tab/>
      </w:r>
      <w:r w:rsidRPr="00D6092B">
        <w:rPr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ограничиваясь, предоставление в орган, осуществляющий государственный кадастровый учет и государственную регистрацию прав, </w:t>
      </w:r>
      <w:r w:rsidRPr="00D6092B">
        <w:rPr>
          <w:bCs/>
          <w:lang w:eastAsia="en-US"/>
        </w:rPr>
        <w:lastRenderedPageBreak/>
        <w:t>комплекта необходимых документов) не позднее 5 (пяти) рабочих дней с даты заключения настоящего Договора.</w:t>
      </w:r>
    </w:p>
    <w:p w:rsidR="008A7827" w:rsidRPr="00D6092B" w:rsidRDefault="008A7827" w:rsidP="00CE63CE">
      <w:pPr>
        <w:widowControl w:val="0"/>
        <w:ind w:firstLine="709"/>
        <w:rPr>
          <w:bCs/>
          <w:lang w:eastAsia="en-US"/>
        </w:rPr>
      </w:pPr>
      <w:r w:rsidRPr="00D6092B">
        <w:rPr>
          <w:bCs/>
          <w:lang w:eastAsia="en-US"/>
        </w:rPr>
        <w:t>2.2.4.</w:t>
      </w:r>
      <w:r w:rsidRPr="00D6092B">
        <w:rPr>
          <w:bCs/>
          <w:lang w:eastAsia="en-US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8A7827" w:rsidRPr="00D6092B" w:rsidRDefault="008A7827" w:rsidP="00CE63CE">
      <w:pPr>
        <w:widowControl w:val="0"/>
        <w:ind w:firstLine="709"/>
        <w:rPr>
          <w:bCs/>
          <w:lang w:eastAsia="en-US"/>
        </w:rPr>
      </w:pPr>
      <w:r w:rsidRPr="00D6092B">
        <w:rPr>
          <w:bCs/>
          <w:lang w:eastAsia="en-US"/>
        </w:rPr>
        <w:t>2.2.5.</w:t>
      </w:r>
      <w:r w:rsidRPr="00D6092B">
        <w:rPr>
          <w:bCs/>
          <w:lang w:eastAsia="en-US"/>
        </w:rPr>
        <w:tab/>
        <w:t xml:space="preserve">Заключить договоры с </w:t>
      </w:r>
      <w:proofErr w:type="spellStart"/>
      <w:r w:rsidRPr="00D6092B">
        <w:rPr>
          <w:bCs/>
          <w:lang w:eastAsia="en-US"/>
        </w:rPr>
        <w:t>ресурсоснабжающими</w:t>
      </w:r>
      <w:proofErr w:type="spellEnd"/>
      <w:r w:rsidRPr="00D6092B">
        <w:rPr>
          <w:bCs/>
          <w:lang w:eastAsia="en-US"/>
        </w:rPr>
        <w:t xml:space="preserve"> организациями, а при необходимости</w:t>
      </w:r>
      <w:r w:rsidR="004028CD">
        <w:rPr>
          <w:bCs/>
          <w:lang w:eastAsia="en-US"/>
        </w:rPr>
        <w:t xml:space="preserve"> </w:t>
      </w:r>
      <w:r w:rsidRPr="00D6092B">
        <w:rPr>
          <w:bCs/>
          <w:lang w:eastAsia="en-US"/>
        </w:rPr>
        <w:t>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8A7827" w:rsidRPr="00D6092B" w:rsidRDefault="008A7827" w:rsidP="00CE63CE">
      <w:pPr>
        <w:widowControl w:val="0"/>
        <w:ind w:firstLine="709"/>
        <w:rPr>
          <w:bCs/>
        </w:rPr>
      </w:pPr>
      <w:r w:rsidRPr="00D6092B">
        <w:rPr>
          <w:bCs/>
        </w:rPr>
        <w:t>2.2.6.</w:t>
      </w:r>
      <w:r w:rsidRPr="00D6092B">
        <w:rPr>
          <w:bCs/>
        </w:rPr>
        <w:tab/>
        <w:t>В течение 30 (тридцати) календарных дней с даты заключения настоящего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осуществление страхования с обязательным условием в договоре страхования следующих условий:</w:t>
      </w:r>
    </w:p>
    <w:p w:rsidR="008A7827" w:rsidRPr="00D6092B" w:rsidRDefault="008A7827" w:rsidP="00CE63CE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D6092B">
        <w:rPr>
          <w:bCs/>
        </w:rPr>
        <w:t>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8A7827" w:rsidRPr="00D6092B" w:rsidRDefault="008A7827" w:rsidP="00CE63CE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</w:pPr>
      <w:r w:rsidRPr="00D6092B">
        <w:rPr>
          <w:bCs/>
        </w:rPr>
        <w:t>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8A7827" w:rsidRPr="00D6092B" w:rsidRDefault="008A7827" w:rsidP="00CE63CE">
      <w:pPr>
        <w:pStyle w:val="afff2"/>
        <w:tabs>
          <w:tab w:val="left" w:pos="1134"/>
        </w:tabs>
        <w:ind w:firstLine="709"/>
        <w:rPr>
          <w:rStyle w:val="2a"/>
          <w:shd w:val="clear" w:color="auto" w:fill="auto"/>
        </w:rPr>
      </w:pPr>
      <w:r w:rsidRPr="00D6092B">
        <w:rPr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настоящему Договору.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ЦЕНА ИМУЩЕСТВА И ПОРЯДОК РАСЧЕТОВ</w:t>
      </w:r>
    </w:p>
    <w:p w:rsidR="001D613A" w:rsidRPr="00D6092B" w:rsidRDefault="002E6B58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color w:val="000000"/>
          <w:shd w:val="clear" w:color="auto" w:fill="FFFFFF"/>
        </w:rPr>
        <w:t>Цена Имущества по настоящему Договору со</w:t>
      </w:r>
      <w:r w:rsidR="00596983">
        <w:rPr>
          <w:color w:val="000000"/>
          <w:shd w:val="clear" w:color="auto" w:fill="FFFFFF"/>
        </w:rPr>
        <w:t>ставляет ______________</w:t>
      </w:r>
      <w:r w:rsidR="004028CD">
        <w:rPr>
          <w:color w:val="000000"/>
          <w:shd w:val="clear" w:color="auto" w:fill="FFFFFF"/>
        </w:rPr>
        <w:t xml:space="preserve"> (</w:t>
      </w:r>
      <w:r w:rsidR="00596983">
        <w:rPr>
          <w:color w:val="000000"/>
          <w:shd w:val="clear" w:color="auto" w:fill="FFFFFF"/>
        </w:rPr>
        <w:t>___________________) рублей __</w:t>
      </w:r>
      <w:r w:rsidRPr="00D6092B">
        <w:rPr>
          <w:color w:val="000000"/>
          <w:shd w:val="clear" w:color="auto" w:fill="FFFFFF"/>
        </w:rPr>
        <w:t xml:space="preserve"> копеек, в том числе НДС </w:t>
      </w:r>
      <w:r w:rsidR="00DD63D5" w:rsidRPr="00D6092B">
        <w:rPr>
          <w:color w:val="000000"/>
          <w:shd w:val="clear" w:color="auto" w:fill="FFFFFF"/>
        </w:rPr>
        <w:t>20</w:t>
      </w:r>
      <w:r w:rsidR="004028CD">
        <w:rPr>
          <w:color w:val="000000"/>
          <w:shd w:val="clear" w:color="auto" w:fill="FFFFFF"/>
        </w:rPr>
        <w:t xml:space="preserve">% – </w:t>
      </w:r>
      <w:r w:rsidR="00596983">
        <w:rPr>
          <w:color w:val="000000"/>
          <w:shd w:val="clear" w:color="auto" w:fill="FFFFFF"/>
        </w:rPr>
        <w:t>______________ (___________________) рублей __</w:t>
      </w:r>
      <w:r w:rsidRPr="00D6092B">
        <w:rPr>
          <w:color w:val="000000"/>
          <w:shd w:val="clear" w:color="auto" w:fill="FFFFFF"/>
        </w:rPr>
        <w:t xml:space="preserve"> копеек (далее – «Цена Имущества»).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Оплата Цены Имущества, указанной в п. 3.1 настоящего Договора, осуществляется в следующем порядке:</w:t>
      </w:r>
    </w:p>
    <w:p w:rsidR="003064AF" w:rsidRPr="00D6092B" w:rsidRDefault="003064AF" w:rsidP="00CE63CE">
      <w:pPr>
        <w:pStyle w:val="210"/>
        <w:shd w:val="clear" w:color="auto" w:fill="auto"/>
        <w:spacing w:before="0" w:line="240" w:lineRule="auto"/>
        <w:ind w:firstLine="709"/>
        <w:rPr>
          <w:rStyle w:val="2a"/>
          <w:rFonts w:cs="Times New Roman"/>
          <w:sz w:val="28"/>
          <w:szCs w:val="28"/>
        </w:rPr>
      </w:pPr>
      <w:r w:rsidRPr="00D6092B">
        <w:rPr>
          <w:rFonts w:eastAsia="Calibri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Вариант оплаты № 1:</w:t>
      </w:r>
    </w:p>
    <w:p w:rsidR="001D613A" w:rsidRPr="00D6092B" w:rsidRDefault="00596983" w:rsidP="00CE63CE">
      <w:pPr>
        <w:pStyle w:val="afff2"/>
        <w:widowControl w:val="0"/>
        <w:numPr>
          <w:ilvl w:val="0"/>
          <w:numId w:val="33"/>
        </w:numPr>
        <w:ind w:left="0" w:firstLine="709"/>
      </w:pPr>
      <w:r>
        <w:rPr>
          <w:shd w:val="clear" w:color="auto" w:fill="FFFFFF"/>
          <w:lang w:eastAsia="ru-RU"/>
        </w:rPr>
        <w:t>___ (</w:t>
      </w:r>
      <w:r w:rsidRPr="00596983">
        <w:t>___________</w:t>
      </w:r>
      <w:r>
        <w:t>________</w:t>
      </w:r>
      <w:r w:rsidR="003064AF" w:rsidRPr="00D6092B">
        <w:rPr>
          <w:shd w:val="clear" w:color="auto" w:fill="FFFFFF"/>
          <w:lang w:eastAsia="ru-RU"/>
        </w:rPr>
        <w:t xml:space="preserve">) % от Цены Имущества, </w:t>
      </w:r>
      <w:r w:rsidR="003064AF" w:rsidRPr="00D6092B">
        <w:rPr>
          <w:lang w:eastAsia="ru-RU"/>
        </w:rPr>
        <w:t xml:space="preserve">указанной в п. 3.1 настоящего Договора, внесенные в качестве задатка при проведении аукциона – </w:t>
      </w:r>
      <w:r>
        <w:rPr>
          <w:color w:val="000000"/>
          <w:shd w:val="clear" w:color="auto" w:fill="FFFFFF"/>
        </w:rPr>
        <w:t>______________ (___________________)</w:t>
      </w:r>
      <w:r>
        <w:rPr>
          <w:lang w:eastAsia="ru-RU"/>
        </w:rPr>
        <w:t xml:space="preserve"> рублей __</w:t>
      </w:r>
      <w:r w:rsidR="003064AF" w:rsidRPr="00D6092B">
        <w:rPr>
          <w:lang w:eastAsia="ru-RU"/>
        </w:rPr>
        <w:t xml:space="preserve"> копеек, засчитываются в счет оплаты Цены Имущества.</w:t>
      </w:r>
    </w:p>
    <w:p w:rsidR="001D613A" w:rsidRPr="00D6092B" w:rsidRDefault="003064AF" w:rsidP="00CE63CE">
      <w:pPr>
        <w:pStyle w:val="afff2"/>
        <w:widowControl w:val="0"/>
        <w:numPr>
          <w:ilvl w:val="0"/>
          <w:numId w:val="33"/>
        </w:numPr>
        <w:ind w:left="0" w:firstLine="709"/>
        <w:rPr>
          <w:shd w:val="clear" w:color="auto" w:fill="FFFFFF"/>
        </w:rPr>
      </w:pPr>
      <w:r w:rsidRPr="00D6092B">
        <w:t xml:space="preserve">Оставшаяся часть – </w:t>
      </w:r>
      <w:r w:rsidR="00596983" w:rsidRPr="00596983">
        <w:t>___ (___________</w:t>
      </w:r>
      <w:r w:rsidR="00596983">
        <w:t>________</w:t>
      </w:r>
      <w:r w:rsidR="00596983" w:rsidRPr="00596983">
        <w:t>)</w:t>
      </w:r>
      <w:r w:rsidRPr="00D6092B">
        <w:t xml:space="preserve"> % от Цены Имущества, указанной в п. 3.1 настоящего Договора, – </w:t>
      </w:r>
      <w:r w:rsidR="00596983">
        <w:rPr>
          <w:color w:val="000000"/>
          <w:shd w:val="clear" w:color="auto" w:fill="FFFFFF"/>
        </w:rPr>
        <w:t>______________ (___________________)</w:t>
      </w:r>
      <w:r w:rsidR="00596983">
        <w:t xml:space="preserve"> рублей __</w:t>
      </w:r>
      <w:r w:rsidRPr="00D6092B">
        <w:t xml:space="preserve"> копеек, оплачивается Покупателем в течение 5 (пяти) рабочих дней с даты заключения настоящего Договора.</w:t>
      </w:r>
    </w:p>
    <w:p w:rsidR="003064AF" w:rsidRPr="00D6092B" w:rsidRDefault="003064AF" w:rsidP="00CE63CE">
      <w:pPr>
        <w:pStyle w:val="afff2"/>
        <w:widowControl w:val="0"/>
        <w:ind w:firstLine="709"/>
        <w:rPr>
          <w:i/>
          <w:u w:val="single"/>
          <w:shd w:val="clear" w:color="auto" w:fill="FFFFFF"/>
        </w:rPr>
      </w:pPr>
      <w:r w:rsidRPr="00D6092B">
        <w:rPr>
          <w:i/>
          <w:u w:val="single"/>
          <w:shd w:val="clear" w:color="auto" w:fill="FFFFFF"/>
        </w:rPr>
        <w:t>Вариант оплаты № 2:</w:t>
      </w:r>
    </w:p>
    <w:p w:rsidR="003064AF" w:rsidRPr="00D6092B" w:rsidRDefault="003064AF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lastRenderedPageBreak/>
        <w:t>3.2.1.</w:t>
      </w:r>
      <w:r w:rsidRPr="00D6092B">
        <w:rPr>
          <w:shd w:val="clear" w:color="auto" w:fill="FFFFFF"/>
          <w:lang w:eastAsia="en-US"/>
        </w:rPr>
        <w:tab/>
      </w:r>
      <w:r w:rsidR="00596983">
        <w:rPr>
          <w:shd w:val="clear" w:color="auto" w:fill="FFFFFF"/>
        </w:rPr>
        <w:t>___ (</w:t>
      </w:r>
      <w:r w:rsidR="00596983" w:rsidRPr="00596983">
        <w:t>___________</w:t>
      </w:r>
      <w:r w:rsidR="00596983">
        <w:t>________</w:t>
      </w:r>
      <w:r w:rsidR="00596983" w:rsidRPr="00D6092B">
        <w:rPr>
          <w:shd w:val="clear" w:color="auto" w:fill="FFFFFF"/>
        </w:rPr>
        <w:t>)</w:t>
      </w:r>
      <w:r w:rsidRPr="00D6092B">
        <w:rPr>
          <w:shd w:val="clear" w:color="auto" w:fill="FFFFFF"/>
          <w:lang w:eastAsia="en-US"/>
        </w:rPr>
        <w:t xml:space="preserve"> % от Цены Имущества, указанной в п. 3.1 настоящего Договора, внесенные в качестве задатка при проведении аукциона – </w:t>
      </w:r>
      <w:r w:rsidR="00596983">
        <w:rPr>
          <w:color w:val="000000"/>
          <w:shd w:val="clear" w:color="auto" w:fill="FFFFFF"/>
        </w:rPr>
        <w:t>______________ (___________________)</w:t>
      </w:r>
      <w:r w:rsidRPr="00D6092B">
        <w:rPr>
          <w:shd w:val="clear" w:color="auto" w:fill="FFFFFF"/>
          <w:lang w:eastAsia="en-US"/>
        </w:rPr>
        <w:t xml:space="preserve"> рублей __ копеек, засчитываются в счет оплаты Цены Имущества.</w:t>
      </w:r>
    </w:p>
    <w:p w:rsidR="003064AF" w:rsidRPr="00D6092B" w:rsidRDefault="003064AF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t>3.2.2.</w:t>
      </w:r>
      <w:r w:rsidRPr="00D6092B">
        <w:rPr>
          <w:shd w:val="clear" w:color="auto" w:fill="FFFFFF"/>
          <w:lang w:eastAsia="en-US"/>
        </w:rPr>
        <w:tab/>
        <w:t xml:space="preserve">Оставшаяся часть – </w:t>
      </w:r>
      <w:r w:rsidR="00596983">
        <w:rPr>
          <w:shd w:val="clear" w:color="auto" w:fill="FFFFFF"/>
        </w:rPr>
        <w:t>___ (</w:t>
      </w:r>
      <w:r w:rsidR="00596983" w:rsidRPr="00596983">
        <w:t>___________</w:t>
      </w:r>
      <w:r w:rsidR="00596983">
        <w:t>________</w:t>
      </w:r>
      <w:r w:rsidR="00596983" w:rsidRPr="00D6092B">
        <w:rPr>
          <w:shd w:val="clear" w:color="auto" w:fill="FFFFFF"/>
        </w:rPr>
        <w:t>)</w:t>
      </w:r>
      <w:r w:rsidRPr="00D6092B">
        <w:rPr>
          <w:shd w:val="clear" w:color="auto" w:fill="FFFFFF"/>
          <w:lang w:eastAsia="en-US"/>
        </w:rPr>
        <w:t xml:space="preserve"> % от Цены Имущества, указанной в п. 3.1 настоящего Договора, – </w:t>
      </w:r>
      <w:r w:rsidR="00596983">
        <w:rPr>
          <w:color w:val="000000"/>
          <w:shd w:val="clear" w:color="auto" w:fill="FFFFFF"/>
        </w:rPr>
        <w:t>______________ (___________________)</w:t>
      </w:r>
      <w:r w:rsidRPr="00D6092B">
        <w:rPr>
          <w:shd w:val="clear" w:color="auto" w:fill="FFFFFF"/>
          <w:lang w:eastAsia="en-US"/>
        </w:rPr>
        <w:t xml:space="preserve"> рубле</w:t>
      </w:r>
      <w:r w:rsidR="00596983">
        <w:rPr>
          <w:shd w:val="clear" w:color="auto" w:fill="FFFFFF"/>
          <w:lang w:eastAsia="en-US"/>
        </w:rPr>
        <w:t>й __</w:t>
      </w:r>
      <w:r w:rsidRPr="00D6092B">
        <w:rPr>
          <w:shd w:val="clear" w:color="auto" w:fill="FFFFFF"/>
          <w:lang w:eastAsia="en-US"/>
        </w:rPr>
        <w:t xml:space="preserve"> копеек, оплачивается Покупателем в течение 1 (одного) года с даты заключения настоящего Договора.</w:t>
      </w:r>
    </w:p>
    <w:p w:rsidR="003064AF" w:rsidRPr="00D6092B" w:rsidRDefault="003064AF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t>До момента полной оплаты Цены Имущества, указанной в п. 3.1 настоящего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3064AF" w:rsidRPr="00D6092B" w:rsidRDefault="003064AF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bCs/>
          <w:shd w:val="clear" w:color="auto" w:fill="FFFFFF"/>
          <w:lang w:eastAsia="ru-RU"/>
        </w:rPr>
        <w:t>Стороны ежеквартально проводят сверку взаимных расчетов по обязательствам, возникшим из настоящего Договора. Продавец предоставляет Покупателю два экземпляра подписанного акта сверки взаимных расчетов (далее – «Акт сверки») по состоянию на последнее число отчетного квартала.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rStyle w:val="2a"/>
        </w:rPr>
        <w:t xml:space="preserve">Оплата Цены Имущества, </w:t>
      </w:r>
      <w:r w:rsidRPr="00D6092B">
        <w:rPr>
          <w:shd w:val="clear" w:color="auto" w:fill="FFFFFF"/>
        </w:rPr>
        <w:t>указанной в п. 3.1 настоящего Договора, осуществляется Покупателем путем перечисления денежных средств на расчетный счет Продавца, указанный в</w:t>
      </w:r>
      <w:r w:rsidR="000170B2" w:rsidRPr="00D6092B">
        <w:rPr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rStyle w:val="2a"/>
        </w:rPr>
        <w:t xml:space="preserve">Моментом </w:t>
      </w:r>
      <w:r w:rsidR="000170B2" w:rsidRPr="00D6092B">
        <w:rPr>
          <w:rStyle w:val="2a"/>
        </w:rPr>
        <w:t xml:space="preserve">надлежащего исполнения обязанности Покупателя по </w:t>
      </w:r>
      <w:r w:rsidRPr="00D6092B">
        <w:rPr>
          <w:rStyle w:val="2a"/>
        </w:rPr>
        <w:t>оплат</w:t>
      </w:r>
      <w:r w:rsidR="000170B2" w:rsidRPr="00D6092B">
        <w:rPr>
          <w:rStyle w:val="2a"/>
        </w:rPr>
        <w:t>е Имущества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>является</w:t>
      </w:r>
      <w:r w:rsidRPr="00D6092B">
        <w:rPr>
          <w:rStyle w:val="2a"/>
        </w:rPr>
        <w:t xml:space="preserve"> дата </w:t>
      </w:r>
      <w:r w:rsidR="008819CD" w:rsidRPr="00D6092B">
        <w:rPr>
          <w:rStyle w:val="2a"/>
        </w:rPr>
        <w:t>поступления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 xml:space="preserve">денежных средств </w:t>
      </w:r>
      <w:r w:rsidRPr="00D6092B">
        <w:rPr>
          <w:rStyle w:val="2a"/>
        </w:rPr>
        <w:t>на счет Продавца</w:t>
      </w:r>
      <w:r w:rsidR="008819CD" w:rsidRPr="00D6092B">
        <w:rPr>
          <w:rStyle w:val="2a"/>
        </w:rPr>
        <w:t xml:space="preserve"> в сумме и в срок</w:t>
      </w:r>
      <w:r w:rsidRPr="00D6092B">
        <w:rPr>
          <w:rStyle w:val="2a"/>
        </w:rPr>
        <w:t>, указанны</w:t>
      </w:r>
      <w:r w:rsidR="008819CD" w:rsidRPr="00D6092B">
        <w:rPr>
          <w:rStyle w:val="2a"/>
        </w:rPr>
        <w:t>е</w:t>
      </w:r>
      <w:r w:rsidRPr="00D6092B">
        <w:rPr>
          <w:rStyle w:val="2a"/>
        </w:rPr>
        <w:t xml:space="preserve"> в </w:t>
      </w:r>
      <w:r w:rsidR="008819CD" w:rsidRPr="00D6092B">
        <w:rPr>
          <w:rStyle w:val="2a"/>
        </w:rPr>
        <w:t>разделе 3</w:t>
      </w:r>
      <w:r w:rsidRPr="00D6092B">
        <w:rPr>
          <w:rStyle w:val="2a"/>
        </w:rPr>
        <w:t xml:space="preserve"> настоящего Договора.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  <w:rPr>
          <w:rStyle w:val="2a"/>
        </w:rPr>
      </w:pPr>
      <w:r w:rsidRPr="00D6092B">
        <w:rPr>
          <w:bCs/>
          <w:shd w:val="clear" w:color="auto" w:fill="FFFFFF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3" w:name="bookmark8"/>
      <w:bookmarkStart w:id="264" w:name="_Toc442799084"/>
      <w:r w:rsidRPr="00D6092B">
        <w:rPr>
          <w:rStyle w:val="2a"/>
          <w:rFonts w:cs="Times New Roman"/>
          <w:color w:val="000000"/>
          <w:sz w:val="28"/>
          <w:szCs w:val="28"/>
        </w:rPr>
        <w:t>ПЕРЕДАЧ</w:t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А</w:t>
      </w:r>
      <w:r w:rsidRPr="00D6092B">
        <w:rPr>
          <w:rStyle w:val="2a"/>
          <w:rFonts w:cs="Times New Roman"/>
          <w:color w:val="000000"/>
          <w:sz w:val="28"/>
          <w:szCs w:val="28"/>
        </w:rPr>
        <w:t xml:space="preserve"> ИМУЩЕСТВА</w:t>
      </w:r>
      <w:bookmarkEnd w:id="263"/>
      <w:bookmarkEnd w:id="264"/>
      <w:r w:rsidR="00893F9C" w:rsidRPr="00D6092B">
        <w:rPr>
          <w:rStyle w:val="2a"/>
          <w:rFonts w:cs="Times New Roman"/>
          <w:color w:val="000000"/>
          <w:sz w:val="28"/>
          <w:szCs w:val="28"/>
        </w:rPr>
        <w:t xml:space="preserve">. ПЕРЕХОД ПРАВА СОБСТВЕННОСТИ </w:t>
      </w:r>
      <w:r w:rsidR="00EB30BD">
        <w:rPr>
          <w:rStyle w:val="2a"/>
          <w:rFonts w:cs="Times New Roman"/>
          <w:color w:val="000000"/>
          <w:sz w:val="28"/>
          <w:szCs w:val="28"/>
        </w:rPr>
        <w:br/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НА ИМУЩЕСТВО</w:t>
      </w:r>
    </w:p>
    <w:p w:rsidR="00686ECB" w:rsidRPr="00D6092B" w:rsidRDefault="00DA4316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1 к настоящему Договору в течение 5 (пяти) рабочих дней с момента полной оплаты Покупателем Цены Имущества, указанной в п. 3.1 настоящего Договора.</w:t>
      </w:r>
    </w:p>
    <w:p w:rsidR="00DA4316" w:rsidRPr="00D6092B" w:rsidRDefault="00DA4316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i/>
          <w:sz w:val="28"/>
          <w:szCs w:val="28"/>
        </w:rPr>
      </w:pPr>
      <w:r w:rsidRPr="00D6092B">
        <w:rPr>
          <w:rFonts w:cs="Times New Roman"/>
          <w:i/>
          <w:sz w:val="28"/>
          <w:szCs w:val="28"/>
        </w:rPr>
        <w:t>В случае оплаты Имущества в рассрочку пункт 4.1 настоящего Договора излагается в следующей редакции:</w:t>
      </w:r>
    </w:p>
    <w:p w:rsidR="00DA4316" w:rsidRPr="00D6092B" w:rsidRDefault="00DA4316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</w:rPr>
        <w:t>4.1.</w:t>
      </w:r>
      <w:r w:rsidRPr="00D6092B">
        <w:rPr>
          <w:rFonts w:cs="Times New Roman"/>
          <w:sz w:val="28"/>
          <w:szCs w:val="28"/>
        </w:rPr>
        <w:tab/>
      </w:r>
      <w:r w:rsidRPr="00D6092B">
        <w:rPr>
          <w:rFonts w:cs="Times New Roman"/>
          <w:bCs/>
          <w:sz w:val="28"/>
          <w:szCs w:val="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1 к настоящему Договору в течение 5 (пяти) рабочих дней с </w:t>
      </w:r>
      <w:r w:rsidRPr="00D6092B">
        <w:rPr>
          <w:rFonts w:cs="Times New Roman"/>
          <w:bCs/>
          <w:sz w:val="28"/>
          <w:szCs w:val="28"/>
        </w:rPr>
        <w:lastRenderedPageBreak/>
        <w:t>момента государственной регистрации перехода права собственности на Имущество к Покупателю.</w:t>
      </w:r>
    </w:p>
    <w:p w:rsidR="001D613A" w:rsidRPr="00D6092B" w:rsidRDefault="00686EC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>Продавец обяз</w:t>
      </w:r>
      <w:r w:rsidRPr="00D6092B">
        <w:rPr>
          <w:rFonts w:cs="Times New Roman"/>
          <w:sz w:val="28"/>
          <w:szCs w:val="28"/>
          <w:shd w:val="clear" w:color="auto" w:fill="FFFFFF"/>
        </w:rPr>
        <w:t>ан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передать Покупателю </w:t>
      </w:r>
      <w:r w:rsidRPr="00D6092B">
        <w:rPr>
          <w:rFonts w:cs="Times New Roman"/>
          <w:sz w:val="28"/>
          <w:szCs w:val="28"/>
          <w:shd w:val="clear" w:color="auto" w:fill="FFFFFF"/>
        </w:rPr>
        <w:t>всю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имеющ</w:t>
      </w:r>
      <w:r w:rsidRPr="00D6092B">
        <w:rPr>
          <w:rFonts w:cs="Times New Roman"/>
          <w:sz w:val="28"/>
          <w:szCs w:val="28"/>
          <w:shd w:val="clear" w:color="auto" w:fill="FFFFFF"/>
        </w:rPr>
        <w:t>ую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ся </w:t>
      </w:r>
      <w:r w:rsidRPr="00D6092B">
        <w:rPr>
          <w:rFonts w:cs="Times New Roman"/>
          <w:sz w:val="28"/>
          <w:szCs w:val="28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Покупатель обязуется принять Имущество и подписать акт приёма-передачи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Обязательство Продавца переда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ть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Имуществ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о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считается исполненным с момента подписания Сторонами 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А</w:t>
      </w:r>
      <w:r w:rsidRPr="00D6092B">
        <w:rPr>
          <w:rFonts w:cs="Times New Roman"/>
          <w:sz w:val="28"/>
          <w:szCs w:val="28"/>
          <w:shd w:val="clear" w:color="auto" w:fill="FFFFFF"/>
        </w:rPr>
        <w:t>кта приема-передачи.</w:t>
      </w:r>
    </w:p>
    <w:p w:rsidR="00970FDF" w:rsidRPr="00D6092B" w:rsidRDefault="00F13DD1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Style w:val="2a"/>
          <w:rFonts w:cs="Times New Roman"/>
          <w:sz w:val="28"/>
          <w:szCs w:val="28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органом, осуществляющим государственный кадастровый учет и государственную регистрацию прав, в порядке, предусмотренном законодательством Российской Федерации.</w:t>
      </w:r>
    </w:p>
    <w:p w:rsidR="005735BD" w:rsidRPr="00D6092B" w:rsidRDefault="005735BD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D6092B" w:rsidRDefault="00F13DD1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Сторонами особо согласовано, что к моменту заключения настоящего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С момента подписания </w:t>
      </w:r>
      <w:r w:rsidR="00F13DD1" w:rsidRPr="00D6092B">
        <w:rPr>
          <w:rStyle w:val="2a"/>
          <w:rFonts w:cs="Times New Roman"/>
          <w:sz w:val="28"/>
          <w:szCs w:val="28"/>
        </w:rPr>
        <w:t>А</w:t>
      </w:r>
      <w:r w:rsidRPr="00D6092B">
        <w:rPr>
          <w:rStyle w:val="2a"/>
          <w:rFonts w:cs="Times New Roman"/>
          <w:sz w:val="28"/>
          <w:szCs w:val="28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ЗАВЕРЕНИЯ И ГАРАНТИИ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заверяет и гарантирует Покупателю,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</w:t>
      </w: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lastRenderedPageBreak/>
        <w:t>Продавца,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заверяет Продавца и гарантирует ему,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D6092B">
        <w:rPr>
          <w:rFonts w:cs="Times New Roman"/>
          <w:bCs/>
          <w:i/>
          <w:color w:val="000000"/>
          <w:sz w:val="28"/>
          <w:szCs w:val="28"/>
          <w:shd w:val="clear" w:color="auto" w:fill="FFFFFF"/>
        </w:rPr>
        <w:t>(для российских юридических лиц)</w:t>
      </w: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Покупателем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Настоящий Договор заключен Покупателем не вследствие стечения тяжелых обстоятельств на крайне невыгодных для себя условиях, и настоящий Договор не является для Покупателя кабальной сделкой.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Каждая Сторона гарантирует другой Стороне, что: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Сторона вправе заключать и исполнять настоящий Договор.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Pr="00D6092B" w:rsidRDefault="00DD63D5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Pr="00A345F0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A345F0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5" w:name="bookmark9"/>
      <w:bookmarkStart w:id="266" w:name="_Toc442799085"/>
      <w:r w:rsidRPr="00D6092B">
        <w:rPr>
          <w:rStyle w:val="2a"/>
          <w:rFonts w:cs="Times New Roman"/>
          <w:color w:val="000000"/>
          <w:sz w:val="28"/>
          <w:szCs w:val="28"/>
        </w:rPr>
        <w:t>ОТВЕТСТВЕННОСТЬ СТОРОН</w:t>
      </w:r>
      <w:bookmarkEnd w:id="265"/>
      <w:bookmarkEnd w:id="266"/>
      <w:r w:rsidRPr="00D6092B">
        <w:rPr>
          <w:rStyle w:val="2a"/>
          <w:rFonts w:cs="Times New Roman"/>
          <w:color w:val="000000"/>
          <w:sz w:val="28"/>
          <w:szCs w:val="28"/>
        </w:rPr>
        <w:t>. РАСТОРЖЕНИЕ ДОГОВОРА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</w:rPr>
        <w:t xml:space="preserve"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</w:t>
      </w:r>
      <w:r w:rsidR="00366F89" w:rsidRPr="00D6092B">
        <w:rPr>
          <w:rFonts w:cs="Times New Roman"/>
          <w:bCs/>
          <w:color w:val="000000"/>
          <w:sz w:val="28"/>
          <w:szCs w:val="28"/>
        </w:rPr>
        <w:t>и</w:t>
      </w:r>
      <w:r w:rsidRPr="00D6092B">
        <w:rPr>
          <w:rFonts w:cs="Times New Roman"/>
          <w:bCs/>
          <w:color w:val="000000"/>
          <w:sz w:val="28"/>
          <w:szCs w:val="28"/>
        </w:rPr>
        <w:t xml:space="preserve">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За нарушение срока оплаты Цены Имущества, указанной в п. 3.1 настоящего Договора, Покупатель </w:t>
      </w:r>
      <w:r w:rsidR="00366F89" w:rsidRPr="00D6092B">
        <w:rPr>
          <w:rStyle w:val="2a"/>
          <w:rFonts w:cs="Times New Roman"/>
          <w:sz w:val="28"/>
          <w:szCs w:val="28"/>
        </w:rPr>
        <w:t xml:space="preserve">по требованию Продавца </w:t>
      </w:r>
      <w:r w:rsidRPr="00D6092B">
        <w:rPr>
          <w:rStyle w:val="2a"/>
          <w:rFonts w:cs="Times New Roman"/>
          <w:sz w:val="28"/>
          <w:szCs w:val="28"/>
        </w:rPr>
        <w:t xml:space="preserve">уплачивает Продавцу </w:t>
      </w:r>
      <w:r w:rsidR="00366F89" w:rsidRPr="00D6092B">
        <w:rPr>
          <w:rStyle w:val="2a"/>
          <w:rFonts w:cs="Times New Roman"/>
          <w:sz w:val="28"/>
          <w:szCs w:val="28"/>
        </w:rPr>
        <w:t>неустойку</w:t>
      </w:r>
      <w:r w:rsidRPr="00D6092B">
        <w:rPr>
          <w:rStyle w:val="2a"/>
          <w:rFonts w:cs="Times New Roman"/>
          <w:sz w:val="28"/>
          <w:szCs w:val="28"/>
        </w:rPr>
        <w:t xml:space="preserve"> в размере 0,1 </w:t>
      </w:r>
      <w:r w:rsidR="00366F89" w:rsidRPr="00D6092B">
        <w:rPr>
          <w:rStyle w:val="2a"/>
          <w:rFonts w:cs="Times New Roman"/>
          <w:sz w:val="28"/>
          <w:szCs w:val="28"/>
        </w:rPr>
        <w:t xml:space="preserve">% </w:t>
      </w:r>
      <w:r w:rsidRPr="00D6092B">
        <w:rPr>
          <w:rStyle w:val="2a"/>
          <w:rFonts w:cs="Times New Roman"/>
          <w:sz w:val="28"/>
          <w:szCs w:val="28"/>
        </w:rPr>
        <w:t>(ноль целых одна десятая</w:t>
      </w:r>
      <w:r w:rsidR="00366F89" w:rsidRPr="00D6092B">
        <w:rPr>
          <w:rStyle w:val="2a"/>
          <w:rFonts w:cs="Times New Roman"/>
          <w:sz w:val="28"/>
          <w:szCs w:val="28"/>
        </w:rPr>
        <w:t xml:space="preserve"> процента</w:t>
      </w:r>
      <w:r w:rsidRPr="00D6092B">
        <w:rPr>
          <w:rStyle w:val="2a"/>
          <w:rFonts w:cs="Times New Roman"/>
          <w:sz w:val="28"/>
          <w:szCs w:val="28"/>
        </w:rPr>
        <w:t>) от неоплаченной суммы за каждый день просрочки.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 w:rsidRPr="00D6092B">
        <w:rPr>
          <w:rFonts w:cs="Times New Roman"/>
          <w:bCs/>
          <w:sz w:val="28"/>
          <w:szCs w:val="28"/>
          <w:shd w:val="clear" w:color="auto" w:fill="FFFFFF"/>
        </w:rPr>
        <w:t>разделе 3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Договора, не может составлять более </w:t>
      </w:r>
      <w:r w:rsidR="004028C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(далее – «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Допустимая просрочка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»). Просрочка свыше </w:t>
      </w:r>
      <w:r w:rsidR="00EB30B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считается отказом Покупателя от исполнения обязательств по оплате Имущества, установленных настоящим Договором.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п. 2.1 настоящего Договора, прекращаются.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bookmarkStart w:id="267" w:name="_Ref321393631"/>
      <w:r w:rsidRPr="00D6092B">
        <w:rPr>
          <w:rFonts w:cs="Times New Roman"/>
          <w:sz w:val="28"/>
          <w:szCs w:val="28"/>
          <w:shd w:val="clear" w:color="auto" w:fill="FFFFFF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настоящего Договора, прекращаются.</w:t>
      </w:r>
      <w:bookmarkEnd w:id="267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z w:val="28"/>
          <w:szCs w:val="28"/>
        </w:rPr>
        <w:t xml:space="preserve">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D6092B">
          <w:rPr>
            <w:rFonts w:eastAsia="Times New Roman" w:cs="Times New Roman"/>
            <w:color w:val="0000FF"/>
            <w:sz w:val="28"/>
            <w:szCs w:val="28"/>
            <w:u w:val="single"/>
          </w:rPr>
          <w:t>www.rdr.rosatom.ru</w:t>
        </w:r>
      </w:hyperlink>
      <w:r w:rsidRPr="00D6092B">
        <w:rPr>
          <w:rFonts w:eastAsia="Times New Roman" w:cs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D6092B" w:rsidRDefault="001D613A" w:rsidP="00CE63CE">
      <w:pPr>
        <w:ind w:firstLine="709"/>
      </w:pPr>
      <w:r w:rsidRPr="00D6092B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lang w:eastAsia="ru-RU"/>
        </w:rPr>
      </w:pPr>
      <w:r w:rsidRPr="00D6092B">
        <w:rPr>
          <w:rFonts w:cs="Times New Roman"/>
          <w:sz w:val="28"/>
          <w:szCs w:val="28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8" w:name="bookmark10"/>
      <w:bookmarkStart w:id="269" w:name="_Toc442799086"/>
      <w:r w:rsidRPr="00D6092B">
        <w:rPr>
          <w:rStyle w:val="2a"/>
          <w:rFonts w:cs="Times New Roman"/>
          <w:color w:val="000000"/>
          <w:sz w:val="28"/>
          <w:szCs w:val="28"/>
        </w:rPr>
        <w:t>ПОРЯДОК РАЗРЕШЕНИЯ СПОРОВ</w:t>
      </w:r>
      <w:bookmarkEnd w:id="268"/>
      <w:bookmarkEnd w:id="269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 xml:space="preserve">Претензия направляется адресату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lastRenderedPageBreak/>
        <w:t>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D6092B" w:rsidRDefault="002E6B58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D6092B" w:rsidRDefault="002E6B5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регламента;</w:t>
      </w:r>
    </w:p>
    <w:p w:rsidR="00C05334" w:rsidRPr="00D6092B" w:rsidRDefault="002E6B58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D6092B" w:rsidRDefault="00C05334" w:rsidP="00CE63CE">
      <w:pPr>
        <w:pStyle w:val="affd"/>
        <w:tabs>
          <w:tab w:val="left" w:pos="1134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 xml:space="preserve">АО «ГНЦ РФ – ФЭИ»: </w:t>
      </w:r>
      <w:hyperlink r:id="rId20" w:history="1"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postbox</w:t>
        </w:r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@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ippe</w:t>
        </w:r>
        <w:proofErr w:type="spellEnd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.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D6092B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C05334" w:rsidRPr="00D6092B" w:rsidRDefault="00C05334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___________________: ______________.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lastRenderedPageBreak/>
        <w:t>Стороны принимают на себя обязанность добровольно исполнять арбитражное решение.</w:t>
      </w:r>
    </w:p>
    <w:p w:rsidR="002E6B58" w:rsidRPr="00D6092B" w:rsidRDefault="002E6B58" w:rsidP="00CE63CE">
      <w:pPr>
        <w:tabs>
          <w:tab w:val="left" w:pos="1134"/>
        </w:tabs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Pr="00D6092B" w:rsidRDefault="002E6B5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8"/>
          <w:szCs w:val="28"/>
        </w:rPr>
      </w:pPr>
      <w:r w:rsidRPr="00D6092B">
        <w:rPr>
          <w:rFonts w:eastAsia="Times New Roman" w:cs="Times New Roman"/>
          <w:bCs/>
          <w:sz w:val="28"/>
          <w:szCs w:val="28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Pr="00D6092B" w:rsidRDefault="00C05334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C05334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 – резидента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C05334" w:rsidRPr="00D6092B" w:rsidRDefault="00CF751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D6092B">
        <w:rPr>
          <w:rFonts w:cs="Times New Roman"/>
          <w:bCs/>
          <w:sz w:val="28"/>
          <w:szCs w:val="28"/>
          <w:shd w:val="clear" w:color="auto" w:fill="FFFFFF"/>
        </w:rPr>
        <w:t>;</w:t>
      </w:r>
    </w:p>
    <w:p w:rsidR="00A764FB" w:rsidRPr="00D6092B" w:rsidRDefault="00A764FB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A764FB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ПРОТИВОДЕЙСТВИЕ КОРРУПЦИИ</w:t>
      </w:r>
    </w:p>
    <w:p w:rsidR="000F1CBE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РАСКРЫТИЕ ИНФОРМАЦИИ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 w:rsidRPr="00D6092B">
        <w:rPr>
          <w:rStyle w:val="2a"/>
          <w:rFonts w:cs="Times New Roman"/>
          <w:sz w:val="28"/>
          <w:szCs w:val="28"/>
        </w:rPr>
        <w:t>аукционе</w:t>
      </w:r>
      <w:r w:rsidRPr="00D6092B">
        <w:rPr>
          <w:rStyle w:val="2a"/>
          <w:rFonts w:cs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Росфинмониторингу</w:t>
      </w:r>
      <w:proofErr w:type="spellEnd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настоящего Договора и предъявления Продавцом Покупателю требования о возмещении убытков, причиненных прекращением Договора. Настоящий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ОБСТОЯТЕЛЬСТВА НЕПРЕОДОЛИМОЙ СИЛЫ (ФОРС-МАЖОР)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Стороны освобождаются от ответственности за полное или частичное неисполнение своих обязательств по настоящему Договору, если их неисполнение или частичное неисполнение явилось следствием обстоятельств непреодолимой силы.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настоящему Договору и подтверждены </w:t>
      </w: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соответствующими уполномоченными органами, вступившими в силу нормативными актами органов власти.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Если по прекращении действия обстоятельства непреодолимой силы, по мнению Сторон, исполнение настоящего Договора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настоящего Договора.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70" w:name="bookmark12"/>
      <w:bookmarkStart w:id="271" w:name="_Toc442799088"/>
      <w:r w:rsidRPr="00D6092B">
        <w:rPr>
          <w:rStyle w:val="2a"/>
          <w:rFonts w:cs="Times New Roman"/>
          <w:color w:val="000000"/>
          <w:sz w:val="28"/>
          <w:szCs w:val="28"/>
        </w:rPr>
        <w:t>ПРОЧИЕ ПОЛОЖЕНИЯ</w:t>
      </w:r>
      <w:bookmarkEnd w:id="270"/>
      <w:bookmarkEnd w:id="271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Все изменения</w:t>
      </w:r>
      <w:r w:rsidR="00B332FB" w:rsidRPr="00D6092B">
        <w:rPr>
          <w:rStyle w:val="2a"/>
          <w:rFonts w:cs="Times New Roman"/>
          <w:sz w:val="28"/>
          <w:szCs w:val="28"/>
        </w:rPr>
        <w:t xml:space="preserve"> и</w:t>
      </w:r>
      <w:r w:rsidRPr="00D6092B">
        <w:rPr>
          <w:rStyle w:val="2a"/>
          <w:rFonts w:cs="Times New Roman"/>
          <w:sz w:val="28"/>
          <w:szCs w:val="28"/>
        </w:rPr>
        <w:t xml:space="preserve"> дополнения к настоящему Договору </w:t>
      </w:r>
      <w:r w:rsidR="00B332FB" w:rsidRPr="00D6092B">
        <w:rPr>
          <w:rStyle w:val="2a"/>
          <w:rFonts w:cs="Times New Roman"/>
          <w:sz w:val="28"/>
          <w:szCs w:val="28"/>
        </w:rPr>
        <w:t>являются его неотъемлемой частью и вступают в силу с момента подписания Сторонами.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любое из положений настоящего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разделе 12 настоящего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регулируется и подлежит толкованию в соответствии с законодательством Российской Федерации.</w:t>
      </w:r>
    </w:p>
    <w:p w:rsidR="00F542FF" w:rsidRPr="00D6092B" w:rsidRDefault="005735BD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13.03.2013 № 27/2013-007 и осуществить его государственную регистрацию.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Стороны заключили настоящий Договор в 3 (трех) экземплярах, имеющих равную юридическую силу, 1 (один) – для Продавца, 1 (один) – для Покупателя, 1 (один) – для органа, осуществляющего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государственный кадастровый учет и государственную регистрацию прав</w:t>
      </w:r>
      <w:r w:rsidRPr="00D6092B">
        <w:rPr>
          <w:rFonts w:cs="Times New Roman"/>
          <w:sz w:val="28"/>
          <w:szCs w:val="28"/>
          <w:shd w:val="clear" w:color="auto" w:fill="FFFFFF"/>
        </w:rPr>
        <w:t>.</w:t>
      </w:r>
    </w:p>
    <w:p w:rsidR="001D613A" w:rsidRPr="00D6092B" w:rsidRDefault="00B332F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Следующие приложения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 xml:space="preserve"> являются неотъемлемой частью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>: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092B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 № 1 – Форма Акта приема-передачи Имущества;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Приложение № 2 – Протокол по итогам проведения торговой процедуры </w:t>
      </w:r>
      <w:r w:rsidR="00A116BD" w:rsidRPr="00D6092B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от «___» ________ 20</w:t>
      </w:r>
      <w:r w:rsidR="005735BD" w:rsidRPr="00D6092B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C55A37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 г. № 224/1.1.40-06/____.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D6092B" w:rsidTr="00581492">
        <w:tc>
          <w:tcPr>
            <w:tcW w:w="2534" w:type="pct"/>
          </w:tcPr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АО «ГНЦ РФ – ФЭИ»</w:t>
            </w:r>
          </w:p>
          <w:p w:rsidR="001D613A" w:rsidRPr="00D6092B" w:rsidRDefault="005E128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Адрес (м</w:t>
            </w:r>
            <w:r w:rsidR="001D613A" w:rsidRPr="00D6092B">
              <w:rPr>
                <w:rFonts w:eastAsia="Times New Roman"/>
                <w:lang w:eastAsia="en-US"/>
              </w:rPr>
              <w:t>есто нахождения</w:t>
            </w:r>
            <w:r w:rsidRPr="00D6092B">
              <w:rPr>
                <w:rFonts w:eastAsia="Times New Roman"/>
                <w:lang w:eastAsia="en-US"/>
              </w:rPr>
              <w:t>)</w:t>
            </w:r>
            <w:r w:rsidR="001D613A" w:rsidRPr="00D6092B">
              <w:rPr>
                <w:rFonts w:eastAsia="Times New Roman"/>
                <w:lang w:eastAsia="en-US"/>
              </w:rPr>
              <w:t xml:space="preserve">: 249033, </w:t>
            </w:r>
            <w:r w:rsidR="001D613A" w:rsidRPr="00D6092B">
              <w:rPr>
                <w:rFonts w:eastAsia="Times New Roman"/>
                <w:bCs/>
                <w:lang w:eastAsia="en-US"/>
              </w:rPr>
              <w:t>Калужская обл</w:t>
            </w:r>
            <w:r w:rsidR="002E4611" w:rsidRPr="00D6092B">
              <w:rPr>
                <w:rFonts w:eastAsia="Times New Roman"/>
                <w:bCs/>
                <w:lang w:eastAsia="en-US"/>
              </w:rPr>
              <w:t>асть</w:t>
            </w:r>
            <w:r w:rsidR="001D613A" w:rsidRPr="00D6092B">
              <w:rPr>
                <w:rFonts w:eastAsia="Times New Roman"/>
                <w:bCs/>
                <w:lang w:eastAsia="en-US"/>
              </w:rPr>
              <w:t xml:space="preserve">, г. Обнинск, </w:t>
            </w:r>
            <w:r w:rsidR="00C55A37">
              <w:rPr>
                <w:rFonts w:eastAsia="Times New Roman"/>
                <w:bCs/>
                <w:lang w:eastAsia="en-US"/>
              </w:rPr>
              <w:br/>
            </w:r>
            <w:r w:rsidR="001D613A" w:rsidRPr="00D6092B">
              <w:rPr>
                <w:rFonts w:eastAsia="Times New Roman"/>
                <w:bCs/>
                <w:lang w:eastAsia="en-US"/>
              </w:rPr>
              <w:t>пл. Бондаренко, д. 1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ОГРН: 1154025000590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ИНН: </w:t>
            </w:r>
            <w:r w:rsidRPr="00D6092B">
              <w:rPr>
                <w:rFonts w:eastAsia="Times New Roman"/>
                <w:bCs/>
                <w:lang w:eastAsia="en-US"/>
              </w:rPr>
              <w:t>4025442583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КПП: </w:t>
            </w:r>
            <w:r w:rsidRPr="00D6092B">
              <w:rPr>
                <w:rFonts w:eastAsia="Times New Roman"/>
                <w:bCs/>
                <w:lang w:eastAsia="en-US"/>
              </w:rPr>
              <w:t>402501001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ОКПО: 08624390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Тел.: (484) 399-53-46, 399-41-88</w:t>
            </w:r>
          </w:p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Р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40702810722240000422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в Калужском отделении № 8608 </w:t>
            </w:r>
            <w:r w:rsidRPr="00D6092B">
              <w:rPr>
                <w:rFonts w:eastAsia="Times New Roman"/>
                <w:lang w:eastAsia="en-US"/>
              </w:rPr>
              <w:br/>
              <w:t>ПАО Сбербанк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БИК: </w:t>
            </w:r>
            <w:r w:rsidRPr="00D6092B">
              <w:rPr>
                <w:rFonts w:eastAsia="Times New Roman"/>
                <w:bCs/>
                <w:lang w:eastAsia="en-US"/>
              </w:rPr>
              <w:t>042908612</w:t>
            </w:r>
          </w:p>
          <w:p w:rsidR="001D613A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К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30101810100000000612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P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>_______________ А.А. Тузов</w:t>
            </w:r>
          </w:p>
          <w:p w:rsidR="00C55A37" w:rsidRPr="00D6092B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466" w:type="pct"/>
          </w:tcPr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1D613A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Адрес (место нахождения):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ОГРН: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ИНН: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КПП: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ОКПО: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Тел.: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Р/с: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в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БИК: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CE63CE">
      <w:pPr>
        <w:spacing w:after="200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br w:type="page"/>
      </w:r>
    </w:p>
    <w:p w:rsidR="001D613A" w:rsidRPr="00D6092B" w:rsidRDefault="008276C3" w:rsidP="00CE63CE">
      <w:pPr>
        <w:widowControl w:val="0"/>
        <w:autoSpaceDE w:val="0"/>
        <w:autoSpaceDN w:val="0"/>
        <w:adjustRightInd w:val="0"/>
        <w:ind w:left="4253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lastRenderedPageBreak/>
        <w:t>Приложение № 1 к Договору ку</w:t>
      </w:r>
      <w:r w:rsidR="00C55A37">
        <w:rPr>
          <w:rFonts w:eastAsia="Times New Roman"/>
          <w:bCs/>
          <w:lang w:eastAsia="en-US"/>
        </w:rPr>
        <w:t>пли-продажи от «___» __________</w:t>
      </w:r>
      <w:r w:rsidRPr="00D6092B">
        <w:rPr>
          <w:rFonts w:eastAsia="Times New Roman"/>
          <w:bCs/>
          <w:lang w:eastAsia="en-US"/>
        </w:rPr>
        <w:t xml:space="preserve"> 20</w:t>
      </w:r>
      <w:r w:rsidR="005735BD" w:rsidRPr="00D6092B">
        <w:rPr>
          <w:rFonts w:eastAsia="Times New Roman"/>
          <w:bCs/>
          <w:lang w:eastAsia="en-US"/>
        </w:rPr>
        <w:t>2</w:t>
      </w:r>
      <w:r w:rsidR="00C55A37">
        <w:rPr>
          <w:rFonts w:eastAsia="Times New Roman"/>
          <w:bCs/>
          <w:lang w:eastAsia="en-US"/>
        </w:rPr>
        <w:t>1 г. № 224/____</w:t>
      </w:r>
      <w:r w:rsidRPr="00D6092B">
        <w:rPr>
          <w:rFonts w:eastAsia="Times New Roman"/>
          <w:bCs/>
          <w:lang w:eastAsia="en-US"/>
        </w:rPr>
        <w:t>-КП</w:t>
      </w:r>
    </w:p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CE63CE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Форма акта приема-передачи Имущества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D6092B" w:rsidTr="008276C3">
        <w:tc>
          <w:tcPr>
            <w:tcW w:w="5089" w:type="dxa"/>
            <w:shd w:val="clear" w:color="auto" w:fill="auto"/>
          </w:tcPr>
          <w:p w:rsidR="008276C3" w:rsidRPr="00D6092B" w:rsidRDefault="008276C3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D6092B" w:rsidRDefault="008276C3" w:rsidP="00CE63CE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C55A37">
              <w:rPr>
                <w:bCs/>
                <w:color w:val="000000"/>
                <w:shd w:val="clear" w:color="auto" w:fill="FFFFFF"/>
              </w:rPr>
              <w:t>1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8276C3" w:rsidRPr="00D6092B" w:rsidRDefault="008276C3" w:rsidP="00CE63CE">
      <w:pPr>
        <w:widowControl w:val="0"/>
        <w:spacing w:before="120"/>
        <w:ind w:firstLine="709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</w:t>
      </w:r>
      <w:r w:rsidR="00C55A37">
        <w:rPr>
          <w:rFonts w:eastAsia="Arial Unicode MS"/>
          <w:color w:val="000000"/>
        </w:rPr>
        <w:t xml:space="preserve">генерального </w:t>
      </w:r>
      <w:r w:rsidRPr="00D6092B">
        <w:rPr>
          <w:rFonts w:eastAsia="Arial Unicode MS"/>
          <w:color w:val="000000"/>
        </w:rPr>
        <w:t xml:space="preserve">директора </w:t>
      </w:r>
      <w:r w:rsidR="00C55A37">
        <w:rPr>
          <w:rFonts w:eastAsia="Arial Unicode MS"/>
          <w:color w:val="000000"/>
        </w:rPr>
        <w:t>Тузова Александра</w:t>
      </w:r>
      <w:r w:rsidRPr="00D6092B">
        <w:rPr>
          <w:rFonts w:eastAsia="Arial Unicode MS"/>
          <w:color w:val="000000"/>
        </w:rPr>
        <w:t xml:space="preserve"> Александровича, действующего на основании доверенности </w:t>
      </w:r>
      <w:r w:rsidR="00C55A37">
        <w:rPr>
          <w:rFonts w:eastAsia="Arial Unicode MS"/>
          <w:bCs/>
          <w:color w:val="000000"/>
        </w:rPr>
        <w:t>Устава</w:t>
      </w:r>
      <w:r w:rsidR="00C52057" w:rsidRPr="00D6092B">
        <w:rPr>
          <w:rFonts w:eastAsia="Arial Unicode MS"/>
          <w:bCs/>
          <w:color w:val="000000"/>
        </w:rPr>
        <w:t xml:space="preserve">, и </w:t>
      </w:r>
      <w:r w:rsidR="00C55A37" w:rsidRPr="00C55A37">
        <w:rPr>
          <w:rFonts w:eastAsia="Arial Unicode MS"/>
          <w:bCs/>
          <w:color w:val="000000"/>
        </w:rPr>
        <w:t>_____________________________________, именуемое в дальнейшем «Покупатель», в лице _____________________, действующего на основании _____________________</w:t>
      </w:r>
      <w:r w:rsidR="00C52057" w:rsidRPr="00D6092B">
        <w:rPr>
          <w:rFonts w:eastAsia="Arial Unicode MS"/>
          <w:bCs/>
          <w:color w:val="000000"/>
        </w:rPr>
        <w:t>, далее совместно именуемые «Стороны», составили настоящий Акт о нижеследующем:</w:t>
      </w:r>
    </w:p>
    <w:p w:rsidR="00C52057" w:rsidRPr="00D6092B" w:rsidRDefault="004C64D5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На основании заключенного договора купли-продажи </w:t>
      </w:r>
      <w:r w:rsidR="00581492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br/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от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«___»</w:t>
      </w:r>
      <w:r w:rsid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__________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20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</w:t>
      </w:r>
      <w:r w:rsidR="00C55A37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1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г. № 224/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-КП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Продав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ец передал, а Покупатель принял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объект недвижимого имущества – здание «Гостиница», назначение: нежилое здание, количество этажей: 4 (в том числе 1 подземный), площадь </w:t>
      </w:r>
      <w:r w:rsidR="00581492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br/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2 297,6 кв. м, кадастровый номер 40:27:040504:851, расположенное по адресу: Калужская область, г. Обнинск, ул. Пирогова, д. 13 (далее – «Имущество»).</w:t>
      </w:r>
    </w:p>
    <w:p w:rsidR="0059603C" w:rsidRPr="00D6092B" w:rsidRDefault="00C52057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Здание «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Гостиница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» оборудовано</w:t>
      </w:r>
      <w:r w:rsidR="0059603C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:</w:t>
      </w:r>
    </w:p>
    <w:p w:rsidR="0059603C" w:rsidRPr="00D6092B" w:rsidRDefault="0059603C" w:rsidP="00CE63CE">
      <w:pPr>
        <w:pStyle w:val="affd"/>
        <w:widowControl w:val="0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Лифт ЛТМ М-700 – 1 шт. </w:t>
      </w:r>
      <w:r w:rsidR="00C52057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(инвентарный номер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Н089130</w:t>
      </w:r>
      <w:r w:rsidR="00C52057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;</w:t>
      </w:r>
    </w:p>
    <w:p w:rsidR="00954CBF" w:rsidRPr="00D6092B" w:rsidRDefault="00954CBF" w:rsidP="00CE63CE">
      <w:pPr>
        <w:pStyle w:val="affd"/>
        <w:widowControl w:val="0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Вентилятор Ц4-70 – 1 шт. (инвентарный номер Н010382);</w:t>
      </w:r>
    </w:p>
    <w:p w:rsidR="00C52057" w:rsidRPr="00D6092B" w:rsidRDefault="0059603C" w:rsidP="00CE63CE">
      <w:pPr>
        <w:pStyle w:val="affd"/>
        <w:widowControl w:val="0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Вентилятор Ц-14-46 – 3 шт. (инвентарные номера: Н315107, Н315108, Н315109</w:t>
      </w:r>
      <w:r w:rsidR="00954CBF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Стороны настоящим подтверждают, что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состояние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Имущества, передаваемого по настоящему Акту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находящихся в нем инженерных сетей (коммуникаций)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движимого имущества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на момент приёма-передачи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полностью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соответствует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условиям Договора и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требованиям по эксплуатации</w:t>
      </w:r>
      <w:r w:rsidR="00815A55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недостатков, препятствующих его нормальному использованию, не обнаружено.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D6092B" w:rsidRDefault="002B27C7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Одновременно Продавец передал, а Покупатель принял оригинал техническ</w:t>
      </w:r>
      <w:r w:rsidR="008939F2"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ого</w:t>
      </w: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паспорт</w:t>
      </w:r>
      <w:r w:rsidR="008939F2"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а</w:t>
      </w: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на Имущество (на ___ л. в 1 экз.).</w:t>
      </w:r>
    </w:p>
    <w:p w:rsidR="008276C3" w:rsidRPr="00D6092B" w:rsidRDefault="008276C3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Pr="00D6092B" w:rsidRDefault="009E5076" w:rsidP="00CE63CE">
      <w:pPr>
        <w:widowControl w:val="0"/>
        <w:tabs>
          <w:tab w:val="left" w:pos="1134"/>
        </w:tabs>
        <w:spacing w:before="180" w:after="12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Подписи Сторон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D6092B" w:rsidTr="005223CB">
        <w:tc>
          <w:tcPr>
            <w:tcW w:w="4962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АО «ГНЦ РФ – ФЭИ»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4C64D5" w:rsidRPr="00D6092B" w:rsidRDefault="004C64D5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 xml:space="preserve">_______________ А.А. </w:t>
            </w:r>
            <w:r w:rsidR="00581492">
              <w:rPr>
                <w:rFonts w:eastAsia="Times New Roman"/>
                <w:bCs/>
                <w:lang w:eastAsia="en-US"/>
              </w:rPr>
              <w:t>Тузов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4C64D5" w:rsidRPr="00D6092B" w:rsidRDefault="004C64D5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9E5076" w:rsidRPr="00D6092B" w:rsidRDefault="009E5076" w:rsidP="00CE63CE">
      <w:pPr>
        <w:widowControl w:val="0"/>
        <w:tabs>
          <w:tab w:val="left" w:pos="1134"/>
        </w:tabs>
        <w:rPr>
          <w:rFonts w:eastAsia="Times New Roman"/>
          <w:bCs/>
          <w:lang w:eastAsia="en-US"/>
        </w:rPr>
      </w:pPr>
    </w:p>
    <w:sectPr w:rsidR="009E5076" w:rsidRPr="00D6092B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271" w:rsidRDefault="001B3271">
      <w:r>
        <w:separator/>
      </w:r>
    </w:p>
  </w:endnote>
  <w:endnote w:type="continuationSeparator" w:id="0">
    <w:p w:rsidR="001B3271" w:rsidRDefault="001B3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271" w:rsidRDefault="001B3271">
      <w:r>
        <w:separator/>
      </w:r>
    </w:p>
  </w:footnote>
  <w:footnote w:type="continuationSeparator" w:id="0">
    <w:p w:rsidR="001B3271" w:rsidRDefault="001B3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0BD" w:rsidRDefault="00EB30BD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E7244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0BD" w:rsidRDefault="00EB30BD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6483206"/>
    <w:multiLevelType w:val="hybridMultilevel"/>
    <w:tmpl w:val="74D45CB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9" w15:restartNumberingAfterBreak="0">
    <w:nsid w:val="3CED09CD"/>
    <w:multiLevelType w:val="hybridMultilevel"/>
    <w:tmpl w:val="766CB00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7E6078F"/>
    <w:multiLevelType w:val="hybridMultilevel"/>
    <w:tmpl w:val="53CE83D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49963895"/>
    <w:multiLevelType w:val="multilevel"/>
    <w:tmpl w:val="13ACF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4FC043C1"/>
    <w:multiLevelType w:val="hybridMultilevel"/>
    <w:tmpl w:val="01DA45DE"/>
    <w:lvl w:ilvl="0" w:tplc="B504E2A4">
      <w:start w:val="1"/>
      <w:numFmt w:val="russianLower"/>
      <w:lvlText w:val="%1)"/>
      <w:lvlJc w:val="left"/>
      <w:pPr>
        <w:ind w:left="12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26E7415"/>
    <w:multiLevelType w:val="hybridMultilevel"/>
    <w:tmpl w:val="2048B8A4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CE44556"/>
    <w:multiLevelType w:val="hybridMultilevel"/>
    <w:tmpl w:val="7ACA3CC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3"/>
  </w:num>
  <w:num w:numId="2">
    <w:abstractNumId w:val="33"/>
  </w:num>
  <w:num w:numId="3">
    <w:abstractNumId w:val="23"/>
  </w:num>
  <w:num w:numId="4">
    <w:abstractNumId w:val="34"/>
  </w:num>
  <w:num w:numId="5">
    <w:abstractNumId w:val="19"/>
  </w:num>
  <w:num w:numId="6">
    <w:abstractNumId w:val="5"/>
  </w:num>
  <w:num w:numId="7">
    <w:abstractNumId w:val="13"/>
  </w:num>
  <w:num w:numId="8">
    <w:abstractNumId w:val="27"/>
  </w:num>
  <w:num w:numId="9">
    <w:abstractNumId w:val="11"/>
  </w:num>
  <w:num w:numId="10">
    <w:abstractNumId w:val="37"/>
  </w:num>
  <w:num w:numId="11">
    <w:abstractNumId w:val="41"/>
  </w:num>
  <w:num w:numId="12">
    <w:abstractNumId w:val="20"/>
  </w:num>
  <w:num w:numId="13">
    <w:abstractNumId w:val="0"/>
  </w:num>
  <w:num w:numId="14">
    <w:abstractNumId w:val="16"/>
  </w:num>
  <w:num w:numId="15">
    <w:abstractNumId w:val="7"/>
  </w:num>
  <w:num w:numId="16">
    <w:abstractNumId w:val="25"/>
  </w:num>
  <w:num w:numId="17">
    <w:abstractNumId w:val="9"/>
  </w:num>
  <w:num w:numId="18">
    <w:abstractNumId w:val="26"/>
  </w:num>
  <w:num w:numId="19">
    <w:abstractNumId w:val="1"/>
  </w:num>
  <w:num w:numId="20">
    <w:abstractNumId w:val="22"/>
  </w:num>
  <w:num w:numId="21">
    <w:abstractNumId w:val="32"/>
  </w:num>
  <w:num w:numId="22">
    <w:abstractNumId w:val="42"/>
  </w:num>
  <w:num w:numId="23">
    <w:abstractNumId w:val="6"/>
  </w:num>
  <w:num w:numId="24">
    <w:abstractNumId w:val="38"/>
  </w:num>
  <w:num w:numId="25">
    <w:abstractNumId w:val="39"/>
  </w:num>
  <w:num w:numId="26">
    <w:abstractNumId w:val="3"/>
  </w:num>
  <w:num w:numId="27">
    <w:abstractNumId w:val="14"/>
  </w:num>
  <w:num w:numId="28">
    <w:abstractNumId w:val="31"/>
  </w:num>
  <w:num w:numId="29">
    <w:abstractNumId w:val="12"/>
  </w:num>
  <w:num w:numId="30">
    <w:abstractNumId w:val="15"/>
  </w:num>
  <w:num w:numId="31">
    <w:abstractNumId w:val="24"/>
  </w:num>
  <w:num w:numId="32">
    <w:abstractNumId w:val="21"/>
  </w:num>
  <w:num w:numId="33">
    <w:abstractNumId w:val="45"/>
  </w:num>
  <w:num w:numId="34">
    <w:abstractNumId w:val="18"/>
  </w:num>
  <w:num w:numId="35">
    <w:abstractNumId w:val="2"/>
  </w:num>
  <w:num w:numId="36">
    <w:abstractNumId w:val="46"/>
  </w:num>
  <w:num w:numId="37">
    <w:abstractNumId w:val="17"/>
  </w:num>
  <w:num w:numId="38">
    <w:abstractNumId w:val="10"/>
  </w:num>
  <w:num w:numId="39">
    <w:abstractNumId w:val="36"/>
  </w:num>
  <w:num w:numId="40">
    <w:abstractNumId w:val="8"/>
  </w:num>
  <w:num w:numId="41">
    <w:abstractNumId w:val="28"/>
  </w:num>
  <w:num w:numId="42">
    <w:abstractNumId w:val="40"/>
  </w:num>
  <w:num w:numId="43">
    <w:abstractNumId w:val="35"/>
  </w:num>
  <w:num w:numId="44">
    <w:abstractNumId w:val="30"/>
  </w:num>
  <w:num w:numId="45">
    <w:abstractNumId w:val="44"/>
  </w:num>
  <w:num w:numId="46">
    <w:abstractNumId w:val="4"/>
  </w:num>
  <w:num w:numId="47">
    <w:abstractNumId w:val="2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2325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679A7"/>
    <w:rsid w:val="0007599D"/>
    <w:rsid w:val="00077CA5"/>
    <w:rsid w:val="00080BA7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2540"/>
    <w:rsid w:val="000A305C"/>
    <w:rsid w:val="000A6545"/>
    <w:rsid w:val="000A6FA0"/>
    <w:rsid w:val="000B18FA"/>
    <w:rsid w:val="000B28EB"/>
    <w:rsid w:val="000B7CE0"/>
    <w:rsid w:val="000C18BF"/>
    <w:rsid w:val="000D355F"/>
    <w:rsid w:val="000D5D08"/>
    <w:rsid w:val="000D7088"/>
    <w:rsid w:val="000E6B6C"/>
    <w:rsid w:val="000E6C4D"/>
    <w:rsid w:val="000E729B"/>
    <w:rsid w:val="000F1CBE"/>
    <w:rsid w:val="000F2E90"/>
    <w:rsid w:val="000F42AE"/>
    <w:rsid w:val="000F665E"/>
    <w:rsid w:val="001046D4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B3271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477A"/>
    <w:rsid w:val="00275044"/>
    <w:rsid w:val="00280CBC"/>
    <w:rsid w:val="00281229"/>
    <w:rsid w:val="002824FA"/>
    <w:rsid w:val="00283787"/>
    <w:rsid w:val="00287001"/>
    <w:rsid w:val="00292602"/>
    <w:rsid w:val="00295574"/>
    <w:rsid w:val="002B1802"/>
    <w:rsid w:val="002B27C7"/>
    <w:rsid w:val="002B60DA"/>
    <w:rsid w:val="002B7247"/>
    <w:rsid w:val="002C7537"/>
    <w:rsid w:val="002D24EB"/>
    <w:rsid w:val="002D4E73"/>
    <w:rsid w:val="002D5E71"/>
    <w:rsid w:val="002E4611"/>
    <w:rsid w:val="002E574D"/>
    <w:rsid w:val="002E6B58"/>
    <w:rsid w:val="002F3414"/>
    <w:rsid w:val="002F3599"/>
    <w:rsid w:val="002F6B92"/>
    <w:rsid w:val="002F7AFA"/>
    <w:rsid w:val="003064AF"/>
    <w:rsid w:val="003121E6"/>
    <w:rsid w:val="00323C09"/>
    <w:rsid w:val="003331E0"/>
    <w:rsid w:val="00336BC7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28CD"/>
    <w:rsid w:val="0040368F"/>
    <w:rsid w:val="00405818"/>
    <w:rsid w:val="00407351"/>
    <w:rsid w:val="00433B65"/>
    <w:rsid w:val="00434947"/>
    <w:rsid w:val="0043780D"/>
    <w:rsid w:val="00445674"/>
    <w:rsid w:val="00447D24"/>
    <w:rsid w:val="00450D06"/>
    <w:rsid w:val="00451668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8A2"/>
    <w:rsid w:val="004A19CA"/>
    <w:rsid w:val="004A3CF9"/>
    <w:rsid w:val="004B289C"/>
    <w:rsid w:val="004B2C78"/>
    <w:rsid w:val="004C185D"/>
    <w:rsid w:val="004C2034"/>
    <w:rsid w:val="004C5B7D"/>
    <w:rsid w:val="004C64D5"/>
    <w:rsid w:val="004C67A0"/>
    <w:rsid w:val="004C69B3"/>
    <w:rsid w:val="004D4ED9"/>
    <w:rsid w:val="004E25BF"/>
    <w:rsid w:val="004F24F5"/>
    <w:rsid w:val="004F519E"/>
    <w:rsid w:val="004F76AB"/>
    <w:rsid w:val="005004D3"/>
    <w:rsid w:val="0050679E"/>
    <w:rsid w:val="00507BDF"/>
    <w:rsid w:val="00507C33"/>
    <w:rsid w:val="00513720"/>
    <w:rsid w:val="00514C07"/>
    <w:rsid w:val="00515A45"/>
    <w:rsid w:val="00517C8C"/>
    <w:rsid w:val="0052023D"/>
    <w:rsid w:val="005223CB"/>
    <w:rsid w:val="00523071"/>
    <w:rsid w:val="0053448A"/>
    <w:rsid w:val="00535A56"/>
    <w:rsid w:val="00536089"/>
    <w:rsid w:val="005414A9"/>
    <w:rsid w:val="00542EBB"/>
    <w:rsid w:val="00547073"/>
    <w:rsid w:val="00557062"/>
    <w:rsid w:val="00560B3D"/>
    <w:rsid w:val="00563DFB"/>
    <w:rsid w:val="005662C4"/>
    <w:rsid w:val="005672C6"/>
    <w:rsid w:val="005735BD"/>
    <w:rsid w:val="00573888"/>
    <w:rsid w:val="00574724"/>
    <w:rsid w:val="00581492"/>
    <w:rsid w:val="00581CBC"/>
    <w:rsid w:val="005838ED"/>
    <w:rsid w:val="0058496C"/>
    <w:rsid w:val="0059029C"/>
    <w:rsid w:val="005922D4"/>
    <w:rsid w:val="0059603C"/>
    <w:rsid w:val="00596983"/>
    <w:rsid w:val="005A253D"/>
    <w:rsid w:val="005A7CC4"/>
    <w:rsid w:val="005B10F2"/>
    <w:rsid w:val="005B2794"/>
    <w:rsid w:val="005B2F9F"/>
    <w:rsid w:val="005B3227"/>
    <w:rsid w:val="005B66D4"/>
    <w:rsid w:val="005C0E36"/>
    <w:rsid w:val="005C3C4C"/>
    <w:rsid w:val="005C408C"/>
    <w:rsid w:val="005C46F2"/>
    <w:rsid w:val="005C4FDD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05E5C"/>
    <w:rsid w:val="00610E11"/>
    <w:rsid w:val="00611C1F"/>
    <w:rsid w:val="00612DC0"/>
    <w:rsid w:val="00624CF6"/>
    <w:rsid w:val="00625B7B"/>
    <w:rsid w:val="006315E8"/>
    <w:rsid w:val="00634A2F"/>
    <w:rsid w:val="00641E31"/>
    <w:rsid w:val="00643815"/>
    <w:rsid w:val="00643DA2"/>
    <w:rsid w:val="006502B3"/>
    <w:rsid w:val="00651726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601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2DD3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213"/>
    <w:rsid w:val="00767E64"/>
    <w:rsid w:val="00774263"/>
    <w:rsid w:val="00774997"/>
    <w:rsid w:val="007773B2"/>
    <w:rsid w:val="00777499"/>
    <w:rsid w:val="00795BC1"/>
    <w:rsid w:val="00797418"/>
    <w:rsid w:val="00797CAE"/>
    <w:rsid w:val="00797E4B"/>
    <w:rsid w:val="007A0326"/>
    <w:rsid w:val="007A4147"/>
    <w:rsid w:val="007B1253"/>
    <w:rsid w:val="007B3AEB"/>
    <w:rsid w:val="007C5F4A"/>
    <w:rsid w:val="007C6360"/>
    <w:rsid w:val="007D03D9"/>
    <w:rsid w:val="007D4C5C"/>
    <w:rsid w:val="007D61EA"/>
    <w:rsid w:val="007E512B"/>
    <w:rsid w:val="007E78FE"/>
    <w:rsid w:val="007E7FB1"/>
    <w:rsid w:val="007F06A0"/>
    <w:rsid w:val="007F672D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63CB3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6920"/>
    <w:rsid w:val="008969BD"/>
    <w:rsid w:val="008971D0"/>
    <w:rsid w:val="008A00DD"/>
    <w:rsid w:val="008A5472"/>
    <w:rsid w:val="008A7827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627"/>
    <w:rsid w:val="008D4D6E"/>
    <w:rsid w:val="008D784E"/>
    <w:rsid w:val="008E1621"/>
    <w:rsid w:val="008E50FF"/>
    <w:rsid w:val="008F14F7"/>
    <w:rsid w:val="008F15D7"/>
    <w:rsid w:val="008F2C39"/>
    <w:rsid w:val="008F2DD1"/>
    <w:rsid w:val="00907177"/>
    <w:rsid w:val="009148ED"/>
    <w:rsid w:val="00920613"/>
    <w:rsid w:val="0092160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53F7D"/>
    <w:rsid w:val="00954CBF"/>
    <w:rsid w:val="009620DF"/>
    <w:rsid w:val="0096270F"/>
    <w:rsid w:val="00964404"/>
    <w:rsid w:val="009646B1"/>
    <w:rsid w:val="009653B1"/>
    <w:rsid w:val="00965A37"/>
    <w:rsid w:val="00966F20"/>
    <w:rsid w:val="00970FDF"/>
    <w:rsid w:val="00982BA9"/>
    <w:rsid w:val="00985AC7"/>
    <w:rsid w:val="009871DA"/>
    <w:rsid w:val="00987B0B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685E"/>
    <w:rsid w:val="00A277D0"/>
    <w:rsid w:val="00A30D14"/>
    <w:rsid w:val="00A345F0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2637"/>
    <w:rsid w:val="00A8418B"/>
    <w:rsid w:val="00A875BE"/>
    <w:rsid w:val="00A91853"/>
    <w:rsid w:val="00A91A9A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0EF7"/>
    <w:rsid w:val="00AD214C"/>
    <w:rsid w:val="00AD263B"/>
    <w:rsid w:val="00AD3332"/>
    <w:rsid w:val="00AD42B7"/>
    <w:rsid w:val="00AD5025"/>
    <w:rsid w:val="00AE5B2D"/>
    <w:rsid w:val="00AE73F4"/>
    <w:rsid w:val="00AE74D7"/>
    <w:rsid w:val="00AF0898"/>
    <w:rsid w:val="00AF477A"/>
    <w:rsid w:val="00B00E35"/>
    <w:rsid w:val="00B21625"/>
    <w:rsid w:val="00B21A2C"/>
    <w:rsid w:val="00B26471"/>
    <w:rsid w:val="00B32CFA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0C00"/>
    <w:rsid w:val="00B73818"/>
    <w:rsid w:val="00B774FC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2057"/>
    <w:rsid w:val="00C53611"/>
    <w:rsid w:val="00C55A37"/>
    <w:rsid w:val="00C55F1E"/>
    <w:rsid w:val="00C565DB"/>
    <w:rsid w:val="00C61C17"/>
    <w:rsid w:val="00C67DFF"/>
    <w:rsid w:val="00C801DD"/>
    <w:rsid w:val="00C86C06"/>
    <w:rsid w:val="00C86C0F"/>
    <w:rsid w:val="00C90A0A"/>
    <w:rsid w:val="00CA7D3F"/>
    <w:rsid w:val="00CB0AB2"/>
    <w:rsid w:val="00CB0BC8"/>
    <w:rsid w:val="00CB18F4"/>
    <w:rsid w:val="00CB200F"/>
    <w:rsid w:val="00CB2D22"/>
    <w:rsid w:val="00CB6272"/>
    <w:rsid w:val="00CB74D1"/>
    <w:rsid w:val="00CC1904"/>
    <w:rsid w:val="00CC4500"/>
    <w:rsid w:val="00CC642E"/>
    <w:rsid w:val="00CD0CA9"/>
    <w:rsid w:val="00CD1844"/>
    <w:rsid w:val="00CD40A3"/>
    <w:rsid w:val="00CD4ADB"/>
    <w:rsid w:val="00CD54C0"/>
    <w:rsid w:val="00CD64FE"/>
    <w:rsid w:val="00CD6AA1"/>
    <w:rsid w:val="00CD70A0"/>
    <w:rsid w:val="00CE307E"/>
    <w:rsid w:val="00CE42F9"/>
    <w:rsid w:val="00CE63CE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53BDE"/>
    <w:rsid w:val="00D605E3"/>
    <w:rsid w:val="00D6092B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4316"/>
    <w:rsid w:val="00DA5539"/>
    <w:rsid w:val="00DA65DB"/>
    <w:rsid w:val="00DA78BB"/>
    <w:rsid w:val="00DB4A70"/>
    <w:rsid w:val="00DB79A9"/>
    <w:rsid w:val="00DC0E24"/>
    <w:rsid w:val="00DC194B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577EE"/>
    <w:rsid w:val="00E611F2"/>
    <w:rsid w:val="00E7087C"/>
    <w:rsid w:val="00E74E8F"/>
    <w:rsid w:val="00E85D3F"/>
    <w:rsid w:val="00E91514"/>
    <w:rsid w:val="00E95002"/>
    <w:rsid w:val="00EB0663"/>
    <w:rsid w:val="00EB2523"/>
    <w:rsid w:val="00EB30BD"/>
    <w:rsid w:val="00EB4166"/>
    <w:rsid w:val="00EB70F2"/>
    <w:rsid w:val="00EC4E91"/>
    <w:rsid w:val="00ED0576"/>
    <w:rsid w:val="00ED7421"/>
    <w:rsid w:val="00EE0A74"/>
    <w:rsid w:val="00EE19ED"/>
    <w:rsid w:val="00EE229B"/>
    <w:rsid w:val="00EE71E8"/>
    <w:rsid w:val="00F068F9"/>
    <w:rsid w:val="00F076A9"/>
    <w:rsid w:val="00F1117A"/>
    <w:rsid w:val="00F13DD1"/>
    <w:rsid w:val="00F15C0F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2418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A4092"/>
    <w:rsid w:val="00FB0889"/>
    <w:rsid w:val="00FB0DA1"/>
    <w:rsid w:val="00FB72A5"/>
    <w:rsid w:val="00FC1AFC"/>
    <w:rsid w:val="00FC23B5"/>
    <w:rsid w:val="00FC25CE"/>
    <w:rsid w:val="00FC5A8C"/>
    <w:rsid w:val="00FD24A4"/>
    <w:rsid w:val="00FD25DD"/>
    <w:rsid w:val="00FD3923"/>
    <w:rsid w:val="00FD66E8"/>
    <w:rsid w:val="00FE42BD"/>
    <w:rsid w:val="00FE7244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14C36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C6A62"/>
    <w:rsid w:val="003D0EBC"/>
    <w:rsid w:val="003F741C"/>
    <w:rsid w:val="00404425"/>
    <w:rsid w:val="0041155F"/>
    <w:rsid w:val="004130BE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06DED"/>
    <w:rsid w:val="005442BF"/>
    <w:rsid w:val="00545635"/>
    <w:rsid w:val="005522CE"/>
    <w:rsid w:val="005B578D"/>
    <w:rsid w:val="005E2C4E"/>
    <w:rsid w:val="00637B21"/>
    <w:rsid w:val="00655E5B"/>
    <w:rsid w:val="006A2ED6"/>
    <w:rsid w:val="00773743"/>
    <w:rsid w:val="007A5231"/>
    <w:rsid w:val="007E4744"/>
    <w:rsid w:val="00826D8D"/>
    <w:rsid w:val="00836348"/>
    <w:rsid w:val="008670E9"/>
    <w:rsid w:val="00881947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C3B10"/>
    <w:rsid w:val="009D70C2"/>
    <w:rsid w:val="009E3193"/>
    <w:rsid w:val="009F3B26"/>
    <w:rsid w:val="00A37917"/>
    <w:rsid w:val="00A45CDD"/>
    <w:rsid w:val="00A613C7"/>
    <w:rsid w:val="00A7247C"/>
    <w:rsid w:val="00A87925"/>
    <w:rsid w:val="00AA60B0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968DB"/>
    <w:rsid w:val="00DA75DE"/>
    <w:rsid w:val="00DD4B47"/>
    <w:rsid w:val="00DE5C26"/>
    <w:rsid w:val="00E13306"/>
    <w:rsid w:val="00E33E03"/>
    <w:rsid w:val="00E41B47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411D2-6F78-4587-BC67-ADD5545FF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41</Pages>
  <Words>13759</Words>
  <Characters>78427</Characters>
  <Application>Microsoft Office Word</Application>
  <DocSecurity>0</DocSecurity>
  <Lines>653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4</cp:revision>
  <cp:lastPrinted>2021-03-03T12:19:00Z</cp:lastPrinted>
  <dcterms:created xsi:type="dcterms:W3CDTF">2021-03-10T12:20:00Z</dcterms:created>
  <dcterms:modified xsi:type="dcterms:W3CDTF">2021-03-10T12:23:00Z</dcterms:modified>
</cp:coreProperties>
</file>