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DB" w:rsidRDefault="004A4ADB" w:rsidP="004A4AD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A4ADB" w:rsidRPr="00A6215E" w:rsidRDefault="004A4ADB" w:rsidP="004A4AD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224/67-03/13-240 ОЗЦЭ</w:t>
      </w:r>
      <w:bookmarkStart w:id="0" w:name="_GoBack"/>
      <w:bookmarkEnd w:id="0"/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A4ADB" w:rsidRPr="00A6215E" w:rsidRDefault="004A4ADB" w:rsidP="004A4AD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A4ADB" w:rsidRDefault="004A4ADB" w:rsidP="004A4AD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A4ADB" w:rsidRPr="006F3094" w:rsidRDefault="004A4ADB" w:rsidP="004A4A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A4ADB" w:rsidRPr="00807470" w:rsidRDefault="004A4ADB" w:rsidP="004A4A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пасты томатной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4A4ADB" w:rsidRPr="00A6215E" w:rsidRDefault="004A4ADB" w:rsidP="004A4A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A4ADB" w:rsidRPr="00C573AC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A4ADB" w:rsidRPr="00C573AC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A4ADB" w:rsidRPr="00A6215E" w:rsidRDefault="004A4ADB" w:rsidP="004A4A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4ADB" w:rsidRPr="00A6215E" w:rsidRDefault="004A4ADB" w:rsidP="004A4A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4ADB" w:rsidRPr="00A6215E" w:rsidRDefault="004A4ADB" w:rsidP="004A4A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4ADB" w:rsidRPr="00745446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55 460,00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пятьдесят пять</w:t>
      </w:r>
      <w:r w:rsidRPr="00B3568E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 xml:space="preserve"> четыреста шестьдесят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A4ADB" w:rsidRPr="00745446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A4ADB" w:rsidRPr="00A6215E" w:rsidRDefault="004A4ADB" w:rsidP="004A4A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A4ADB" w:rsidRPr="00A6215E" w:rsidRDefault="004A4ADB" w:rsidP="004A4AD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4ADB" w:rsidRPr="00D55FE5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A4ADB" w:rsidRPr="00A6215E" w:rsidRDefault="004A4ADB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4ADB" w:rsidRPr="00A6215E" w:rsidRDefault="004A4ADB" w:rsidP="004A4AD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206"/>
    <w:rsid w:val="003A4206"/>
    <w:rsid w:val="004A4AD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2013-07-23T08:32:00Z</dcterms:created>
  <dcterms:modified xsi:type="dcterms:W3CDTF">2013-07-23T08:32:00Z</dcterms:modified>
</cp:coreProperties>
</file>