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69E" w:rsidRDefault="0085469E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5469E" w:rsidRDefault="0085469E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Default="00275B0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A90B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Z0250</w:t>
      </w:r>
      <w:r w:rsidR="00B429A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A90BE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A100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-01</w:t>
      </w:r>
    </w:p>
    <w:p w:rsidR="008E4721" w:rsidRPr="002058BE" w:rsidRDefault="008E4721" w:rsidP="008E4721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8E472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</w:t>
      </w:r>
    </w:p>
    <w:p w:rsidR="008E4721" w:rsidRPr="00A90BEA" w:rsidRDefault="00275B01" w:rsidP="008E4721">
      <w:pPr>
        <w:tabs>
          <w:tab w:val="num" w:pos="480"/>
          <w:tab w:val="left" w:pos="1134"/>
        </w:tabs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</w:t>
      </w:r>
      <w:r w:rsidR="008E472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 </w:t>
      </w: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3B0F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поставку </w:t>
      </w:r>
      <w:r w:rsidR="00A90B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шасси </w:t>
      </w:r>
      <w:r w:rsidR="00A90BE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ISUZU</w:t>
      </w:r>
      <w:r w:rsidR="00A90BEA" w:rsidRPr="00A90B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90BEA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NPR</w:t>
      </w:r>
      <w:r w:rsidR="00A90BEA" w:rsidRPr="00A90BEA">
        <w:rPr>
          <w:rFonts w:ascii="Times New Roman" w:eastAsia="Times New Roman" w:hAnsi="Times New Roman"/>
          <w:b/>
          <w:sz w:val="28"/>
          <w:szCs w:val="28"/>
          <w:lang w:eastAsia="ru-RU"/>
        </w:rPr>
        <w:t>75</w:t>
      </w:r>
      <w:r w:rsidR="00A90BE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(4,5т) или аналога.</w:t>
      </w:r>
    </w:p>
    <w:p w:rsidR="00275B01" w:rsidRPr="008E472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16"/>
          <w:szCs w:val="28"/>
          <w:lang w:eastAsia="ru-RU"/>
        </w:rPr>
      </w:pPr>
    </w:p>
    <w:p w:rsidR="00275B01" w:rsidRDefault="00275B01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010682" w:rsidRPr="002058BE" w:rsidRDefault="00010682" w:rsidP="00275B01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Москва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058BE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 w:rsidR="00FC1BCF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="00311ED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</w:t>
      </w:r>
      <w:r w:rsidRPr="00FF5948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311EDE" w:rsidRPr="00FF5948">
        <w:rPr>
          <w:rFonts w:ascii="Times New Roman" w:eastAsia="Times New Roman" w:hAnsi="Times New Roman"/>
          <w:bCs/>
          <w:sz w:val="28"/>
          <w:szCs w:val="28"/>
          <w:lang w:eastAsia="ru-RU"/>
        </w:rPr>
        <w:t>09</w:t>
      </w:r>
      <w:r w:rsidRPr="00FF59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311EDE" w:rsidRPr="00FF5948">
        <w:rPr>
          <w:rFonts w:ascii="Times New Roman" w:eastAsia="Times New Roman" w:hAnsi="Times New Roman"/>
          <w:bCs/>
          <w:sz w:val="28"/>
          <w:szCs w:val="28"/>
          <w:lang w:eastAsia="ru-RU"/>
        </w:rPr>
        <w:t>августа</w:t>
      </w:r>
      <w:r w:rsidRPr="00FF5948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2013 г.</w:t>
      </w:r>
    </w:p>
    <w:p w:rsidR="00010682" w:rsidRPr="002058BE" w:rsidRDefault="00010682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75B01" w:rsidRPr="002058BE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(протокол от 07.02.2012 № 37) (далее – ЕОСЗ) в его действующей редакции, с </w:t>
      </w:r>
      <w:r w:rsidR="003B0F85">
        <w:rPr>
          <w:rFonts w:ascii="Times New Roman" w:eastAsia="Times New Roman" w:hAnsi="Times New Roman"/>
          <w:sz w:val="28"/>
          <w:szCs w:val="28"/>
          <w:lang w:eastAsia="ru-RU"/>
        </w:rPr>
        <w:t xml:space="preserve">использованием функционала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ЭТП Аукционный Конкурсный Дом 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Информация о закупке: </w:t>
      </w:r>
    </w:p>
    <w:p w:rsidR="00275B01" w:rsidRPr="00275B01" w:rsidRDefault="00275B01" w:rsidP="00275B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Заказчик/Организатор: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452CBD" w:rsidRPr="00275B01" w:rsidRDefault="00452CBD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0BEA" w:rsidRPr="00A90BEA" w:rsidRDefault="00452CBD" w:rsidP="00A90BEA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52CBD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запроса цен: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заключения договора на </w:t>
      </w:r>
      <w:r w:rsidR="003B0F85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поставку 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шасси </w:t>
      </w:r>
      <w:r w:rsidR="00A90BEA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ISUZU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0BEA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NPR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>75 (4,5т) или аналога.</w:t>
      </w:r>
    </w:p>
    <w:p w:rsidR="00E46E5E" w:rsidRPr="00E46E5E" w:rsidRDefault="00E46E5E" w:rsidP="00275B0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90BEA" w:rsidRPr="00A90BEA" w:rsidRDefault="00275B01" w:rsidP="00A90BEA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договора: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шасси </w:t>
      </w:r>
      <w:r w:rsidR="00A90BEA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ISUZU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0BEA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NPR</w:t>
      </w:r>
      <w:r w:rsidR="00A90BEA" w:rsidRPr="00A90BEA">
        <w:rPr>
          <w:rFonts w:ascii="Times New Roman" w:eastAsia="Times New Roman" w:hAnsi="Times New Roman"/>
          <w:sz w:val="28"/>
          <w:szCs w:val="28"/>
          <w:lang w:eastAsia="ru-RU"/>
        </w:rPr>
        <w:t>75 (4,5т) или аналога.</w:t>
      </w:r>
    </w:p>
    <w:p w:rsidR="00AD186E" w:rsidRDefault="00AD186E" w:rsidP="00AD186E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5B01">
        <w:rPr>
          <w:rFonts w:ascii="Times New Roman" w:eastAsia="Times New Roman" w:hAnsi="Times New Roman"/>
          <w:b/>
          <w:sz w:val="28"/>
          <w:szCs w:val="28"/>
          <w:lang w:eastAsia="ru-RU"/>
        </w:rPr>
        <w:t>Начальная (максимальная) цена договора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r w:rsidR="00A90BEA">
        <w:rPr>
          <w:rFonts w:ascii="Times New Roman" w:eastAsia="Times New Roman" w:hAnsi="Times New Roman"/>
          <w:sz w:val="28"/>
          <w:szCs w:val="28"/>
          <w:lang w:eastAsia="ru-RU"/>
        </w:rPr>
        <w:t>1 486 333,33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Один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 xml:space="preserve"> миллион</w:t>
      </w:r>
      <w:r w:rsidR="00E46E5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четыреста восемьдесят шесть </w:t>
      </w:r>
      <w:r w:rsidR="00AD186E">
        <w:rPr>
          <w:rFonts w:ascii="Times New Roman" w:eastAsia="Times New Roman" w:hAnsi="Times New Roman"/>
          <w:sz w:val="28"/>
          <w:szCs w:val="28"/>
          <w:lang w:eastAsia="ru-RU"/>
        </w:rPr>
        <w:t>тысяч</w:t>
      </w:r>
      <w:r w:rsid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 триста тридцать три) рубля 33 копей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A90BEA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включая НДС. </w:t>
      </w:r>
    </w:p>
    <w:p w:rsidR="00010682" w:rsidRPr="00275B01" w:rsidRDefault="00010682" w:rsidP="00275B01">
      <w:pPr>
        <w:widowControl w:val="0"/>
        <w:tabs>
          <w:tab w:val="num" w:pos="4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Извещение о проведении запроса цен и документация по запросу цен опубликованы «</w:t>
      </w:r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 июл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 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http://www.zakupki.gov.ru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/, закупка №</w:t>
      </w:r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 xml:space="preserve"> 31300455062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Росатом</w:t>
      </w:r>
      <w:proofErr w:type="spell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hyperlink r:id="rId9" w:history="1">
        <w:r w:rsidRPr="00275B01">
          <w:rPr>
            <w:rFonts w:ascii="Times New Roman" w:eastAsia="Times New Roman" w:hAnsi="Times New Roman"/>
            <w:sz w:val="28"/>
            <w:szCs w:val="28"/>
            <w:lang w:eastAsia="ru-RU"/>
          </w:rPr>
          <w:t>http://zakupki.rosatom.ru/</w:t>
        </w:r>
      </w:hyperlink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 xml:space="preserve">  № 1307</w:t>
      </w:r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>25/0682</w:t>
      </w:r>
      <w:proofErr w:type="gramEnd"/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>/019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, на ЭТП Аукционный Конкурсный До</w:t>
      </w:r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 xml:space="preserve">м </w:t>
      </w:r>
      <w:proofErr w:type="spellStart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www.a-k-d.ru</w:t>
      </w:r>
      <w:proofErr w:type="spellEnd"/>
      <w:r w:rsidR="005211F1">
        <w:rPr>
          <w:rFonts w:ascii="Times New Roman" w:eastAsia="Times New Roman" w:hAnsi="Times New Roman"/>
          <w:sz w:val="28"/>
          <w:szCs w:val="28"/>
          <w:lang w:eastAsia="ru-RU"/>
        </w:rPr>
        <w:t>, закупка </w:t>
      </w:r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>№Z0250</w:t>
      </w:r>
      <w:r w:rsidR="008E2E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134BA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010682" w:rsidRPr="00275B01" w:rsidRDefault="00010682" w:rsidP="00275B01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lastRenderedPageBreak/>
        <w:t xml:space="preserve">Заседание 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>закупочной комиссии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15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2058BE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Pr="00FF5948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311EDE" w:rsidRPr="00FF5948">
        <w:rPr>
          <w:rFonts w:ascii="Times New Roman" w:eastAsia="Times New Roman" w:hAnsi="Times New Roman"/>
          <w:sz w:val="28"/>
          <w:szCs w:val="28"/>
          <w:lang w:eastAsia="ar-SA"/>
        </w:rPr>
        <w:t>09</w:t>
      </w:r>
      <w:r w:rsidRPr="00FF5948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311EDE" w:rsidRPr="00FF5948">
        <w:rPr>
          <w:rFonts w:ascii="Times New Roman" w:eastAsia="Times New Roman" w:hAnsi="Times New Roman"/>
          <w:sz w:val="28"/>
          <w:szCs w:val="28"/>
          <w:lang w:eastAsia="ar-SA"/>
        </w:rPr>
        <w:t>августа</w:t>
      </w:r>
      <w:r w:rsidRPr="00FF5948">
        <w:rPr>
          <w:rFonts w:ascii="Times New Roman" w:eastAsia="Times New Roman" w:hAnsi="Times New Roman"/>
          <w:sz w:val="28"/>
          <w:szCs w:val="28"/>
          <w:lang w:eastAsia="ar-SA"/>
        </w:rPr>
        <w:t xml:space="preserve">  2013 </w:t>
      </w:r>
      <w:r w:rsidRPr="00FF5948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Pr="002058BE">
        <w:rPr>
          <w:rFonts w:ascii="Times New Roman" w:eastAsia="Times New Roman" w:hAnsi="Times New Roman"/>
          <w:sz w:val="28"/>
          <w:szCs w:val="28"/>
          <w:lang w:eastAsia="ru-RU"/>
        </w:rPr>
        <w:t xml:space="preserve">, по адресу: </w:t>
      </w:r>
      <w:proofErr w:type="gramStart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proofErr w:type="gramEnd"/>
      <w:r w:rsidRPr="00275B01">
        <w:rPr>
          <w:rFonts w:ascii="Times New Roman" w:eastAsia="Times New Roman" w:hAnsi="Times New Roman"/>
          <w:sz w:val="28"/>
          <w:szCs w:val="28"/>
          <w:lang w:eastAsia="ru-RU"/>
        </w:rPr>
        <w:t>. Москва, пер. Обуха, дом 3-1/12, стр. 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5469E" w:rsidRDefault="0085469E" w:rsidP="00275B01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03F9C" w:rsidRDefault="00203F9C" w:rsidP="00203F9C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  <w:r w:rsidRPr="002058BE">
        <w:rPr>
          <w:rFonts w:ascii="Times New Roman" w:hAnsi="Times New Roman"/>
          <w:b/>
          <w:bCs/>
          <w:sz w:val="28"/>
          <w:szCs w:val="28"/>
        </w:rPr>
        <w:t>На заседании присутствуют</w:t>
      </w:r>
      <w:r w:rsidRPr="00AF6E71">
        <w:rPr>
          <w:rFonts w:ascii="Times New Roman" w:hAnsi="Times New Roman"/>
          <w:b/>
          <w:bCs/>
          <w:sz w:val="24"/>
          <w:szCs w:val="24"/>
        </w:rPr>
        <w:t>:</w:t>
      </w:r>
      <w:r w:rsidRPr="00AF6E7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61"/>
        <w:gridCol w:w="5809"/>
      </w:tblGrid>
      <w:tr w:rsidR="00CC1131" w:rsidRPr="00D87C73" w:rsidTr="00CC11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Pr="00D87C73">
              <w:rPr>
                <w:rFonts w:ascii="Times New Roman" w:hAnsi="Times New Roman"/>
                <w:sz w:val="26"/>
                <w:szCs w:val="26"/>
              </w:rPr>
              <w:t xml:space="preserve">ФИО 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D87C73">
              <w:rPr>
                <w:rFonts w:ascii="Times New Roman" w:hAnsi="Times New Roman"/>
                <w:sz w:val="26"/>
                <w:szCs w:val="26"/>
              </w:rPr>
              <w:t xml:space="preserve">Должность </w:t>
            </w:r>
          </w:p>
        </w:tc>
      </w:tr>
      <w:tr w:rsidR="00CC1131" w:rsidRPr="00D87C73" w:rsidTr="00CC113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CC1131" w:rsidRDefault="00CC1131" w:rsidP="00CC113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 w:rsidRPr="00CC1131">
              <w:rPr>
                <w:rFonts w:ascii="Times New Roman" w:hAnsi="Times New Roman"/>
                <w:b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C1131" w:rsidRPr="00D87C73" w:rsidTr="00CC1131">
        <w:trPr>
          <w:trHeight w:val="429"/>
          <w:jc w:val="center"/>
        </w:trPr>
        <w:tc>
          <w:tcPr>
            <w:tcW w:w="1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7528E6" w:rsidRDefault="00CC1131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7528E6" w:rsidRDefault="00CC1131" w:rsidP="00CC113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7528E6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</w:tr>
      <w:tr w:rsidR="00CC1131" w:rsidRPr="00D87C73" w:rsidTr="00CC11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CC1131" w:rsidRDefault="00CC1131" w:rsidP="00CC113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C1131" w:rsidRPr="00D87C73" w:rsidTr="00CC1131">
        <w:trPr>
          <w:trHeight w:val="6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7528E6" w:rsidRDefault="00CC1131" w:rsidP="00CC113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3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1131" w:rsidRPr="001F07EA" w:rsidRDefault="00CC1131" w:rsidP="00CC1131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C1131" w:rsidRPr="007528E6" w:rsidRDefault="00CC1131" w:rsidP="00CC1131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</w:tr>
      <w:tr w:rsidR="00CC1131" w:rsidRPr="00D87C73" w:rsidTr="00CC1131">
        <w:trPr>
          <w:trHeight w:val="210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C1131" w:rsidRPr="00CC1131" w:rsidRDefault="00311EDE" w:rsidP="00CC1131">
            <w:pPr>
              <w:spacing w:after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Члены</w:t>
            </w:r>
            <w:r w:rsidR="00CC1131" w:rsidRPr="00CC1131">
              <w:rPr>
                <w:rFonts w:ascii="Times New Roman" w:hAnsi="Times New Roman"/>
                <w:b/>
                <w:sz w:val="26"/>
                <w:szCs w:val="26"/>
              </w:rPr>
              <w:t xml:space="preserve"> закуп</w:t>
            </w:r>
            <w:r w:rsidR="00371AF2">
              <w:rPr>
                <w:rFonts w:ascii="Times New Roman" w:hAnsi="Times New Roman"/>
                <w:b/>
                <w:sz w:val="26"/>
                <w:szCs w:val="26"/>
              </w:rPr>
              <w:t>очной комиссии</w:t>
            </w:r>
            <w:r w:rsidR="00CC1131" w:rsidRPr="00CC1131"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</w:tr>
      <w:tr w:rsidR="00CC1131" w:rsidRPr="00D87C73" w:rsidTr="00371AF2">
        <w:trPr>
          <w:trHeight w:val="12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1131" w:rsidRDefault="00371AF2" w:rsidP="00AB596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371AF2" w:rsidRDefault="00371AF2" w:rsidP="00AB596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371AF2" w:rsidRDefault="00371AF2" w:rsidP="00AB596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371AF2" w:rsidRDefault="00371AF2" w:rsidP="00AB596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  <w:p w:rsidR="00371AF2" w:rsidRPr="007528E6" w:rsidRDefault="00371AF2" w:rsidP="00AB596A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3100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71AF2" w:rsidRDefault="00371AF2" w:rsidP="00371AF2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371AF2" w:rsidRDefault="00371AF2" w:rsidP="00371AF2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371AF2" w:rsidRDefault="00371AF2" w:rsidP="00371AF2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CC1131" w:rsidRPr="007528E6" w:rsidRDefault="00371AF2" w:rsidP="00371AF2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начальника отдела Финансирования бюджетных инвестиций департамента Бюджетной политики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</w:t>
            </w:r>
          </w:p>
        </w:tc>
      </w:tr>
    </w:tbl>
    <w:p w:rsidR="00CC1131" w:rsidRDefault="00CC1131" w:rsidP="00203F9C">
      <w:pPr>
        <w:keepNext/>
        <w:spacing w:after="0"/>
        <w:outlineLvl w:val="0"/>
        <w:rPr>
          <w:rFonts w:ascii="Times New Roman" w:hAnsi="Times New Roman"/>
          <w:sz w:val="24"/>
          <w:szCs w:val="24"/>
        </w:rPr>
      </w:pPr>
    </w:p>
    <w:p w:rsidR="005B6EC4" w:rsidRPr="005B6EC4" w:rsidRDefault="005B6EC4" w:rsidP="005B6EC4">
      <w:pPr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5B6EC4">
        <w:rPr>
          <w:rFonts w:ascii="Times New Roman" w:hAnsi="Times New Roman"/>
          <w:sz w:val="28"/>
          <w:szCs w:val="28"/>
        </w:rPr>
        <w:t>Засе</w:t>
      </w:r>
      <w:r w:rsidR="00311EDE">
        <w:rPr>
          <w:rFonts w:ascii="Times New Roman" w:hAnsi="Times New Roman"/>
          <w:sz w:val="28"/>
          <w:szCs w:val="28"/>
        </w:rPr>
        <w:t>дание проводится в присутствии 6</w:t>
      </w:r>
      <w:r w:rsidRPr="005B6EC4">
        <w:rPr>
          <w:rFonts w:ascii="Times New Roman" w:hAnsi="Times New Roman"/>
          <w:sz w:val="28"/>
          <w:szCs w:val="28"/>
        </w:rPr>
        <w:t xml:space="preserve"> из 11 членов закупочной комиссии. </w:t>
      </w:r>
      <w:r w:rsidRPr="00C713E8">
        <w:rPr>
          <w:rFonts w:ascii="Times New Roman" w:hAnsi="Times New Roman"/>
          <w:sz w:val="28"/>
          <w:szCs w:val="28"/>
        </w:rPr>
        <w:t>Кворум имеется.</w:t>
      </w:r>
    </w:p>
    <w:p w:rsidR="00275B01" w:rsidRPr="00FF5948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b/>
          <w:i/>
        </w:rPr>
      </w:pPr>
      <w:r w:rsidRPr="002058BE">
        <w:rPr>
          <w:sz w:val="28"/>
          <w:szCs w:val="28"/>
        </w:rPr>
        <w:t xml:space="preserve">На момент </w:t>
      </w:r>
      <w:r w:rsidRPr="00C40391">
        <w:rPr>
          <w:sz w:val="28"/>
          <w:szCs w:val="28"/>
        </w:rPr>
        <w:t xml:space="preserve">окончания </w:t>
      </w:r>
      <w:r w:rsidR="00C40391" w:rsidRPr="00FF5948">
        <w:rPr>
          <w:sz w:val="28"/>
          <w:szCs w:val="28"/>
        </w:rPr>
        <w:t>п</w:t>
      </w:r>
      <w:r w:rsidR="00F66478" w:rsidRPr="00FF5948">
        <w:rPr>
          <w:sz w:val="28"/>
          <w:szCs w:val="28"/>
        </w:rPr>
        <w:t>р</w:t>
      </w:r>
      <w:r w:rsidR="00C40391" w:rsidRPr="00FF5948">
        <w:rPr>
          <w:sz w:val="28"/>
          <w:szCs w:val="28"/>
        </w:rPr>
        <w:t>одлённого</w:t>
      </w:r>
      <w:r w:rsidR="007B2D27" w:rsidRPr="00FF5948">
        <w:rPr>
          <w:sz w:val="28"/>
          <w:szCs w:val="28"/>
        </w:rPr>
        <w:t xml:space="preserve"> </w:t>
      </w:r>
      <w:r w:rsidRPr="00FF5948">
        <w:rPr>
          <w:sz w:val="28"/>
          <w:szCs w:val="28"/>
        </w:rPr>
        <w:t>срока подачи заявок на участие в запросе цен на</w:t>
      </w:r>
      <w:r w:rsidR="00010682" w:rsidRPr="00FF5948">
        <w:rPr>
          <w:sz w:val="28"/>
          <w:szCs w:val="28"/>
        </w:rPr>
        <w:t>15:00</w:t>
      </w:r>
      <w:r w:rsidRPr="00FF5948">
        <w:rPr>
          <w:sz w:val="28"/>
          <w:szCs w:val="28"/>
        </w:rPr>
        <w:t xml:space="preserve"> (время московское) «</w:t>
      </w:r>
      <w:r w:rsidR="00311EDE" w:rsidRPr="00FF5948">
        <w:rPr>
          <w:sz w:val="28"/>
          <w:szCs w:val="28"/>
        </w:rPr>
        <w:t>09</w:t>
      </w:r>
      <w:r w:rsidRPr="00FF5948">
        <w:rPr>
          <w:sz w:val="28"/>
          <w:szCs w:val="28"/>
        </w:rPr>
        <w:t xml:space="preserve">» </w:t>
      </w:r>
      <w:r w:rsidR="00311EDE" w:rsidRPr="00FF5948">
        <w:rPr>
          <w:sz w:val="28"/>
          <w:szCs w:val="28"/>
        </w:rPr>
        <w:t>августа</w:t>
      </w:r>
      <w:r w:rsidR="00010682" w:rsidRPr="00FF5948">
        <w:rPr>
          <w:sz w:val="28"/>
          <w:szCs w:val="28"/>
        </w:rPr>
        <w:t xml:space="preserve"> </w:t>
      </w:r>
      <w:r w:rsidRPr="00FF5948">
        <w:rPr>
          <w:sz w:val="28"/>
          <w:szCs w:val="28"/>
        </w:rPr>
        <w:t>20</w:t>
      </w:r>
      <w:r w:rsidR="00010682" w:rsidRPr="00FF5948">
        <w:rPr>
          <w:sz w:val="28"/>
          <w:szCs w:val="28"/>
        </w:rPr>
        <w:t>13</w:t>
      </w:r>
      <w:r w:rsidRPr="00FF5948">
        <w:rPr>
          <w:sz w:val="28"/>
          <w:szCs w:val="28"/>
        </w:rPr>
        <w:t xml:space="preserve"> года на ЭТП </w:t>
      </w:r>
      <w:r w:rsidR="00010682" w:rsidRPr="00FF5948">
        <w:rPr>
          <w:sz w:val="28"/>
          <w:szCs w:val="28"/>
        </w:rPr>
        <w:t xml:space="preserve">Аукционный Конкурсный Дом </w:t>
      </w:r>
      <w:r w:rsidRPr="00FF5948">
        <w:rPr>
          <w:sz w:val="28"/>
          <w:szCs w:val="28"/>
        </w:rPr>
        <w:t>всего подано:</w:t>
      </w:r>
      <w:r w:rsidRPr="00FF5948">
        <w:rPr>
          <w:b/>
          <w:i/>
        </w:rPr>
        <w:t xml:space="preserve"> </w:t>
      </w:r>
    </w:p>
    <w:p w:rsidR="00275B01" w:rsidRDefault="005D7C2B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FF5948">
        <w:rPr>
          <w:sz w:val="28"/>
          <w:szCs w:val="28"/>
        </w:rPr>
        <w:t>2 (две</w:t>
      </w:r>
      <w:r w:rsidR="00010682" w:rsidRPr="00FF5948">
        <w:rPr>
          <w:sz w:val="28"/>
          <w:szCs w:val="28"/>
        </w:rPr>
        <w:t>) заяв</w:t>
      </w:r>
      <w:r w:rsidR="00275B01" w:rsidRPr="00FF5948">
        <w:rPr>
          <w:sz w:val="28"/>
          <w:szCs w:val="28"/>
        </w:rPr>
        <w:t>к</w:t>
      </w:r>
      <w:r w:rsidRPr="00FF5948">
        <w:rPr>
          <w:sz w:val="28"/>
          <w:szCs w:val="28"/>
        </w:rPr>
        <w:t>и</w:t>
      </w:r>
      <w:r w:rsidR="00275B01" w:rsidRPr="00FF5948">
        <w:rPr>
          <w:sz w:val="28"/>
          <w:szCs w:val="28"/>
        </w:rPr>
        <w:t xml:space="preserve"> на участие в запрос</w:t>
      </w:r>
      <w:r w:rsidR="00010682" w:rsidRPr="00FF5948">
        <w:rPr>
          <w:sz w:val="28"/>
          <w:szCs w:val="28"/>
        </w:rPr>
        <w:t>е цен.</w:t>
      </w:r>
    </w:p>
    <w:p w:rsidR="00C40391" w:rsidRDefault="00C4039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275B01" w:rsidRPr="002058BE" w:rsidRDefault="00275B01" w:rsidP="00275B01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2058BE">
        <w:rPr>
          <w:b/>
          <w:sz w:val="28"/>
          <w:szCs w:val="28"/>
        </w:rPr>
        <w:t>Результаты открытия доступа к з</w:t>
      </w:r>
      <w:r w:rsidR="00010682">
        <w:rPr>
          <w:b/>
          <w:sz w:val="28"/>
          <w:szCs w:val="28"/>
        </w:rPr>
        <w:t>аявкам на участие в запросе цен.</w:t>
      </w:r>
    </w:p>
    <w:p w:rsidR="00047C4B" w:rsidRPr="00A90BEA" w:rsidRDefault="00275B01" w:rsidP="00047C4B">
      <w:pPr>
        <w:tabs>
          <w:tab w:val="num" w:pos="48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5DC8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</w:t>
      </w:r>
      <w:r w:rsidR="00010682" w:rsidRPr="00285DC8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="0001068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F2F1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поставка </w:t>
      </w:r>
      <w:r w:rsidR="00047C4B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шасси </w:t>
      </w:r>
      <w:r w:rsidR="00047C4B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ISUZU</w:t>
      </w:r>
      <w:r w:rsidR="00047C4B" w:rsidRPr="00A90BE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47C4B" w:rsidRPr="00A90BEA">
        <w:rPr>
          <w:rFonts w:ascii="Times New Roman" w:eastAsia="Times New Roman" w:hAnsi="Times New Roman"/>
          <w:sz w:val="28"/>
          <w:szCs w:val="28"/>
          <w:lang w:val="en-US" w:eastAsia="ru-RU"/>
        </w:rPr>
        <w:t>NPR</w:t>
      </w:r>
      <w:r w:rsidR="00047C4B" w:rsidRPr="00A90BEA">
        <w:rPr>
          <w:rFonts w:ascii="Times New Roman" w:eastAsia="Times New Roman" w:hAnsi="Times New Roman"/>
          <w:sz w:val="28"/>
          <w:szCs w:val="28"/>
          <w:lang w:eastAsia="ru-RU"/>
        </w:rPr>
        <w:t>75 (4,5т) или аналога.</w:t>
      </w:r>
    </w:p>
    <w:p w:rsidR="007B2D27" w:rsidRPr="00E46E5E" w:rsidRDefault="007B2D27" w:rsidP="007B2D27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5B01" w:rsidRDefault="00275B01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2058BE">
        <w:rPr>
          <w:sz w:val="28"/>
          <w:szCs w:val="28"/>
        </w:rPr>
        <w:t>Сведения об участниках запроса цен, подавших заявки на участие в запросе цен</w:t>
      </w:r>
      <w:r w:rsidR="00010682">
        <w:rPr>
          <w:sz w:val="28"/>
          <w:szCs w:val="28"/>
        </w:rPr>
        <w:t>:</w:t>
      </w:r>
      <w:r w:rsidRPr="002058BE">
        <w:rPr>
          <w:sz w:val="28"/>
          <w:szCs w:val="28"/>
        </w:rPr>
        <w:t xml:space="preserve"> </w:t>
      </w:r>
    </w:p>
    <w:p w:rsidR="0085469E" w:rsidRPr="002058BE" w:rsidRDefault="0085469E" w:rsidP="00275B01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W w:w="5014" w:type="pct"/>
        <w:jc w:val="center"/>
        <w:tblInd w:w="5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67"/>
        <w:gridCol w:w="2783"/>
        <w:gridCol w:w="2768"/>
        <w:gridCol w:w="3072"/>
      </w:tblGrid>
      <w:tr w:rsidR="00275B01" w:rsidRPr="002058BE" w:rsidTr="005D7C2B">
        <w:trPr>
          <w:jc w:val="center"/>
        </w:trPr>
        <w:tc>
          <w:tcPr>
            <w:tcW w:w="408" w:type="pct"/>
            <w:tcBorders>
              <w:bottom w:val="single" w:sz="4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№ заявки</w:t>
            </w:r>
          </w:p>
        </w:tc>
        <w:tc>
          <w:tcPr>
            <w:tcW w:w="1482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474" w:type="pct"/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636" w:type="pct"/>
            <w:tcBorders>
              <w:bottom w:val="single" w:sz="6" w:space="0" w:color="auto"/>
            </w:tcBorders>
            <w:vAlign w:val="center"/>
            <w:hideMark/>
          </w:tcPr>
          <w:p w:rsidR="00275B01" w:rsidRPr="002058BE" w:rsidRDefault="00275B01" w:rsidP="00275B0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07822" w:rsidRPr="002058BE" w:rsidTr="005D7C2B">
        <w:trPr>
          <w:trHeight w:val="257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A07822" w:rsidRPr="002058BE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2058BE">
              <w:rPr>
                <w:rFonts w:ascii="Times New Roman" w:hAnsi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1482" w:type="pct"/>
            <w:vMerge w:val="restart"/>
            <w:tcBorders>
              <w:left w:val="single" w:sz="4" w:space="0" w:color="auto"/>
            </w:tcBorders>
            <w:hideMark/>
          </w:tcPr>
          <w:p w:rsidR="00A07822" w:rsidRPr="001473EC" w:rsidRDefault="00A07822" w:rsidP="00FF594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FF5948" w:rsidRDefault="00FF5948" w:rsidP="00FF594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Общество с ограниченной ответственностью «ГРУЗОМОБИЛЬ ПИТЕР» </w:t>
            </w:r>
          </w:p>
          <w:p w:rsidR="00A07822" w:rsidRPr="001473EC" w:rsidRDefault="00FF5948" w:rsidP="00FF5948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(ООО «ГРУЗОМОБИЛЬ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ПИТЕР»)</w:t>
            </w:r>
          </w:p>
        </w:tc>
        <w:tc>
          <w:tcPr>
            <w:tcW w:w="1474" w:type="pct"/>
            <w:vMerge w:val="restart"/>
            <w:hideMark/>
          </w:tcPr>
          <w:p w:rsidR="008A7466" w:rsidRDefault="008A7466" w:rsidP="00FF59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F4D92" w:rsidRDefault="00A07822" w:rsidP="00FF59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</w:t>
            </w:r>
            <w:r w:rsidR="00FF5948">
              <w:rPr>
                <w:rFonts w:ascii="Times New Roman" w:eastAsia="Times New Roman" w:hAnsi="Times New Roman"/>
                <w:sz w:val="24"/>
                <w:szCs w:val="24"/>
              </w:rPr>
              <w:t xml:space="preserve"> 7814429698</w:t>
            </w:r>
          </w:p>
          <w:p w:rsidR="00FF5948" w:rsidRDefault="00FD7247" w:rsidP="00FF594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192289, г. Санкт-Петербург, Грузовой проезд, д. 27.</w:t>
            </w:r>
          </w:p>
          <w:p w:rsidR="00A07822" w:rsidRPr="003D33BF" w:rsidRDefault="00FD7247" w:rsidP="00FD724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192289, г. Санкт-Петербург, Грузовой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проезд, д. 27.</w:t>
            </w:r>
          </w:p>
        </w:tc>
        <w:tc>
          <w:tcPr>
            <w:tcW w:w="1636" w:type="pct"/>
            <w:tcBorders>
              <w:top w:val="single" w:sz="6" w:space="0" w:color="auto"/>
              <w:bottom w:val="single" w:sz="4" w:space="0" w:color="auto"/>
            </w:tcBorders>
            <w:hideMark/>
          </w:tcPr>
          <w:p w:rsidR="00FD7247" w:rsidRPr="001473EC" w:rsidRDefault="00A07822" w:rsidP="0085469E">
            <w:pPr>
              <w:widowControl w:val="0"/>
              <w:spacing w:after="0" w:line="240" w:lineRule="auto"/>
              <w:ind w:right="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375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Цена заявки: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D72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1 458 000,00 (Один миллион четыреста пятьдесят восемь тысяч) рублей 00 копеек, в том числе НДС (18%) в размере 222 406,78 (Двести двадцать две тысячи четыреста </w:t>
            </w:r>
            <w:r w:rsidR="00FD724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шесть) рублей 78 копеек.</w:t>
            </w:r>
          </w:p>
        </w:tc>
      </w:tr>
      <w:tr w:rsidR="00A07822" w:rsidRPr="002058BE" w:rsidTr="005D7C2B">
        <w:trPr>
          <w:trHeight w:val="545"/>
          <w:jc w:val="center"/>
        </w:trPr>
        <w:tc>
          <w:tcPr>
            <w:tcW w:w="408" w:type="pct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hideMark/>
          </w:tcPr>
          <w:p w:rsidR="00A07822" w:rsidRDefault="00A07822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tcBorders>
              <w:left w:val="single" w:sz="4" w:space="0" w:color="auto"/>
              <w:bottom w:val="single" w:sz="4" w:space="0" w:color="auto"/>
            </w:tcBorders>
            <w:hideMark/>
          </w:tcPr>
          <w:p w:rsidR="00A07822" w:rsidRDefault="00A07822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tcBorders>
              <w:bottom w:val="single" w:sz="4" w:space="0" w:color="auto"/>
            </w:tcBorders>
            <w:hideMark/>
          </w:tcPr>
          <w:p w:rsidR="00A07822" w:rsidRDefault="00A07822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B838D0" w:rsidRDefault="00381503" w:rsidP="00047C4B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C375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 поставки товара</w:t>
            </w:r>
            <w:r w:rsidR="00A07822" w:rsidRPr="00EC375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</w:t>
            </w:r>
            <w:r w:rsidR="00FD724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течение 14 дней с момента заключения Договора.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B838D0" w:rsidRPr="00EC375D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Условия оплаты:</w:t>
            </w:r>
            <w:r w:rsidR="00B838D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D7247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оплачивает поставку Товара путем перечисления 100% стоимости Товара по Договору на расчетный сче</w:t>
            </w:r>
            <w:r w:rsidR="00EC375D">
              <w:rPr>
                <w:rFonts w:ascii="Times New Roman" w:hAnsi="Times New Roman"/>
                <w:sz w:val="24"/>
                <w:szCs w:val="24"/>
                <w:lang w:eastAsia="ru-RU"/>
              </w:rPr>
              <w:t>т Поставщика, реквизиты которого указаны в Договоре, по факту поставки Товара, на основании оформленных и подписанных обеими Сторонами Договора, Акта приема-передачи Товара, товарной накладной, счета-фактуры в течение 20 (Двадцати) банковский дней с даты выставления Поставщиком счета на оплату стоимости Товара по Договору.</w:t>
            </w:r>
            <w:proofErr w:type="gramEnd"/>
          </w:p>
        </w:tc>
      </w:tr>
      <w:tr w:rsidR="005D7C2B" w:rsidRPr="002058BE" w:rsidTr="00FF5948">
        <w:trPr>
          <w:trHeight w:val="285"/>
          <w:jc w:val="center"/>
        </w:trPr>
        <w:tc>
          <w:tcPr>
            <w:tcW w:w="408" w:type="pct"/>
            <w:vMerge w:val="restart"/>
            <w:tcBorders>
              <w:top w:val="single" w:sz="4" w:space="0" w:color="auto"/>
            </w:tcBorders>
            <w:hideMark/>
          </w:tcPr>
          <w:p w:rsidR="005D7C2B" w:rsidRDefault="005D7C2B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  <w:p w:rsidR="005D7C2B" w:rsidRDefault="005D7C2B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2.</w:t>
            </w:r>
          </w:p>
        </w:tc>
        <w:tc>
          <w:tcPr>
            <w:tcW w:w="1482" w:type="pct"/>
            <w:vMerge w:val="restart"/>
            <w:tcBorders>
              <w:top w:val="single" w:sz="4" w:space="0" w:color="auto"/>
            </w:tcBorders>
            <w:hideMark/>
          </w:tcPr>
          <w:p w:rsidR="00D40BBF" w:rsidRDefault="00D40BBF" w:rsidP="00D40BB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ТракХолдинг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</w:p>
          <w:p w:rsidR="005D7C2B" w:rsidRDefault="00D40BBF" w:rsidP="00D40BBF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(ООО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ТракХодинг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»)</w:t>
            </w:r>
          </w:p>
        </w:tc>
        <w:tc>
          <w:tcPr>
            <w:tcW w:w="1474" w:type="pct"/>
            <w:vMerge w:val="restart"/>
            <w:tcBorders>
              <w:top w:val="single" w:sz="4" w:space="0" w:color="auto"/>
            </w:tcBorders>
            <w:hideMark/>
          </w:tcPr>
          <w:p w:rsidR="005D7C2B" w:rsidRDefault="005D7C2B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ИНН</w:t>
            </w:r>
            <w:r w:rsidR="00D40BBF">
              <w:rPr>
                <w:rFonts w:ascii="Times New Roman" w:eastAsia="Times New Roman" w:hAnsi="Times New Roman"/>
                <w:sz w:val="24"/>
                <w:szCs w:val="24"/>
              </w:rPr>
              <w:t>5038078333</w:t>
            </w:r>
          </w:p>
          <w:p w:rsidR="00D40BBF" w:rsidRDefault="00D40BBF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141201,</w:t>
            </w:r>
          </w:p>
          <w:p w:rsidR="00D40BBF" w:rsidRDefault="00D40BBF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Московская обл.,</w:t>
            </w:r>
          </w:p>
          <w:p w:rsidR="00D40BBF" w:rsidRDefault="00D40BBF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Пушкино, </w:t>
            </w:r>
          </w:p>
          <w:p w:rsidR="00D40BBF" w:rsidRDefault="00D40BBF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Ярославское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., д. 2-В.</w:t>
            </w:r>
          </w:p>
          <w:p w:rsidR="00D40BBF" w:rsidRDefault="00D40BBF" w:rsidP="00D40B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141201,</w:t>
            </w:r>
          </w:p>
          <w:p w:rsidR="00D40BBF" w:rsidRDefault="00D40BBF" w:rsidP="00D40B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Московская обл.,</w:t>
            </w:r>
          </w:p>
          <w:p w:rsidR="00D40BBF" w:rsidRDefault="00D40BBF" w:rsidP="00D40B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г. Пушкино, </w:t>
            </w:r>
          </w:p>
          <w:p w:rsidR="00D40BBF" w:rsidRDefault="00D40BBF" w:rsidP="00D40B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Ярославское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ш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>., д. 2-В.</w:t>
            </w: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D40BBF" w:rsidRDefault="005D7C2B" w:rsidP="0085469E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0BB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Цена заявки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="00D40BB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1 456 000,00 (Один миллион четыреста пятьдесят шесть тысяч) рублей 00 копеек, в том числе НДС 222 101,69 (двести двадцать две тысячи сто один) рубль 69 копеек.</w:t>
            </w:r>
          </w:p>
        </w:tc>
      </w:tr>
      <w:tr w:rsidR="005D7C2B" w:rsidRPr="002058BE" w:rsidTr="00FF5948">
        <w:trPr>
          <w:trHeight w:val="255"/>
          <w:jc w:val="center"/>
        </w:trPr>
        <w:tc>
          <w:tcPr>
            <w:tcW w:w="408" w:type="pct"/>
            <w:vMerge/>
            <w:tcBorders>
              <w:bottom w:val="single" w:sz="4" w:space="0" w:color="auto"/>
            </w:tcBorders>
            <w:hideMark/>
          </w:tcPr>
          <w:p w:rsidR="005D7C2B" w:rsidRDefault="005D7C2B" w:rsidP="00FA7E8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  <w:lang w:eastAsia="ru-RU"/>
              </w:rPr>
            </w:pPr>
          </w:p>
        </w:tc>
        <w:tc>
          <w:tcPr>
            <w:tcW w:w="1482" w:type="pct"/>
            <w:vMerge/>
            <w:hideMark/>
          </w:tcPr>
          <w:p w:rsidR="005D7C2B" w:rsidRDefault="005D7C2B" w:rsidP="001473E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74" w:type="pct"/>
            <w:vMerge/>
            <w:hideMark/>
          </w:tcPr>
          <w:p w:rsidR="005D7C2B" w:rsidRDefault="005D7C2B" w:rsidP="001473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3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5D7C2B" w:rsidRDefault="005D7C2B" w:rsidP="00047C4B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40BB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Срок поставки товара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="0085469E">
              <w:rPr>
                <w:rFonts w:ascii="Times New Roman" w:hAnsi="Times New Roman"/>
                <w:sz w:val="24"/>
                <w:szCs w:val="24"/>
                <w:lang w:eastAsia="ru-RU"/>
              </w:rPr>
              <w:t>14 (Четырнадцати) дней с момента заключения Договора.</w:t>
            </w:r>
          </w:p>
          <w:p w:rsidR="005D7C2B" w:rsidRDefault="005D7C2B" w:rsidP="00047C4B">
            <w:pPr>
              <w:widowControl w:val="0"/>
              <w:spacing w:after="0" w:line="240" w:lineRule="auto"/>
              <w:ind w:right="91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5469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Условия оплаты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  <w:r w:rsidR="0085469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5469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Заказчик оплачивает поставку Товара путем перечисления 100% стоимости Товара по Договору на расчетный счет Поставщика, реквизиты которого указаны в Договоре, по факту поставки Товара, на основании оформленных и подписанных обеими Сторонами Договора, Акта приема-передачи Товара, товарной накладной, счета-фактуры в течение 20 (Двадцати) банковский дней с даты выставления </w:t>
            </w:r>
            <w:r w:rsidR="0085469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Поставщиком счета на оплату стоимости Товара по Договору.</w:t>
            </w:r>
            <w:proofErr w:type="gramEnd"/>
          </w:p>
        </w:tc>
      </w:tr>
    </w:tbl>
    <w:p w:rsidR="00FA7E89" w:rsidRDefault="00FA7E89" w:rsidP="00275B01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47C4B" w:rsidRDefault="00047C4B" w:rsidP="00EE30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03F9C" w:rsidRDefault="00203F9C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2058B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3A5241" w:rsidRDefault="003A524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6"/>
        <w:gridCol w:w="4839"/>
        <w:gridCol w:w="1565"/>
      </w:tblGrid>
      <w:tr w:rsidR="00CC1131" w:rsidRPr="00D87C73" w:rsidTr="00AB596A">
        <w:trPr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D87C7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CC1131" w:rsidRPr="00D87C73" w:rsidTr="00AB596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AB596A" w:rsidRDefault="00CC1131" w:rsidP="00CC1131">
            <w:pPr>
              <w:spacing w:after="0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B596A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C1131" w:rsidRPr="00D87C73" w:rsidTr="00AB596A">
        <w:trPr>
          <w:trHeight w:val="429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AB596A" w:rsidRDefault="00CC1131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B596A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7C73">
              <w:rPr>
                <w:rFonts w:ascii="Times New Roman" w:hAnsi="Times New Roman"/>
                <w:sz w:val="24"/>
                <w:szCs w:val="24"/>
              </w:rPr>
              <w:t>Начальник управления обеспечения научно-технической деятельности, конкурентных процедур и закупок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1131" w:rsidRPr="00D87C73" w:rsidTr="00AB596A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</w:t>
            </w:r>
            <w:r w:rsidRPr="00C560B8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закупочной комиссии:</w:t>
            </w:r>
          </w:p>
        </w:tc>
      </w:tr>
      <w:tr w:rsidR="00CC1131" w:rsidRPr="00D87C73" w:rsidTr="00AB596A">
        <w:trPr>
          <w:trHeight w:val="368"/>
          <w:jc w:val="center"/>
        </w:trPr>
        <w:tc>
          <w:tcPr>
            <w:tcW w:w="15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AB596A" w:rsidRDefault="00CC1131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B596A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25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1F07EA" w:rsidRDefault="00CC1131" w:rsidP="00CC1131">
            <w:pPr>
              <w:suppressAutoHyphens/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 xml:space="preserve">Начальник отдела  </w:t>
            </w:r>
            <w:proofErr w:type="gramStart"/>
            <w:r w:rsidRPr="001F07EA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1F07EA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C1131" w:rsidRPr="00D87C73" w:rsidRDefault="00CC1131" w:rsidP="00CC113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F07EA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1131" w:rsidRPr="00D87C73" w:rsidTr="00AB596A">
        <w:trPr>
          <w:trHeight w:val="33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CC1131" w:rsidRPr="00AB596A" w:rsidRDefault="00311EDE" w:rsidP="00CC1131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B596A">
              <w:rPr>
                <w:rFonts w:ascii="Times New Roman" w:hAnsi="Times New Roman"/>
                <w:b/>
                <w:sz w:val="26"/>
                <w:szCs w:val="26"/>
              </w:rPr>
              <w:t>Члены</w:t>
            </w:r>
            <w:r w:rsidR="00CC1131" w:rsidRPr="00AB596A">
              <w:rPr>
                <w:rFonts w:ascii="Times New Roman" w:hAnsi="Times New Roman"/>
                <w:b/>
                <w:sz w:val="26"/>
                <w:szCs w:val="26"/>
              </w:rPr>
              <w:t xml:space="preserve"> закупочной комиссии:</w:t>
            </w:r>
          </w:p>
        </w:tc>
      </w:tr>
      <w:tr w:rsidR="00CC1131" w:rsidRPr="00D87C73" w:rsidTr="00AB596A">
        <w:trPr>
          <w:trHeight w:val="195"/>
          <w:jc w:val="center"/>
        </w:trPr>
        <w:tc>
          <w:tcPr>
            <w:tcW w:w="158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1131" w:rsidRPr="00AB596A" w:rsidRDefault="00371AF2" w:rsidP="00AB596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B596A">
              <w:rPr>
                <w:rFonts w:ascii="Times New Roman" w:hAnsi="Times New Roman"/>
                <w:sz w:val="26"/>
                <w:szCs w:val="26"/>
              </w:rPr>
              <w:t>Кузнецов В.А.</w:t>
            </w:r>
          </w:p>
          <w:p w:rsidR="00371AF2" w:rsidRDefault="00371AF2" w:rsidP="00AB596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B596A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AB596A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AB596A" w:rsidRPr="00AB596A" w:rsidRDefault="00AB596A" w:rsidP="00AB596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  <w:p w:rsidR="00371AF2" w:rsidRPr="00AB596A" w:rsidRDefault="00371AF2" w:rsidP="00AB596A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AB596A">
              <w:rPr>
                <w:rFonts w:ascii="Times New Roman" w:hAnsi="Times New Roman"/>
                <w:sz w:val="26"/>
                <w:szCs w:val="26"/>
              </w:rPr>
              <w:t>Ткачев В.В.</w:t>
            </w:r>
          </w:p>
          <w:p w:rsidR="00371AF2" w:rsidRPr="00D87C73" w:rsidRDefault="00371AF2" w:rsidP="00AB59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AB596A">
              <w:rPr>
                <w:rFonts w:ascii="Times New Roman" w:hAnsi="Times New Roman"/>
                <w:sz w:val="26"/>
                <w:szCs w:val="26"/>
              </w:rPr>
              <w:t>Шишкин В.В.</w:t>
            </w:r>
          </w:p>
        </w:tc>
        <w:tc>
          <w:tcPr>
            <w:tcW w:w="2582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B596A" w:rsidRDefault="00AB596A" w:rsidP="00AB596A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Финансовый директор Предприятия</w:t>
            </w:r>
          </w:p>
          <w:p w:rsidR="00AB596A" w:rsidRDefault="00AB596A" w:rsidP="00AB596A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Начальник договорно-правового отдела Предприятия</w:t>
            </w:r>
          </w:p>
          <w:p w:rsidR="00AB596A" w:rsidRDefault="00AB596A" w:rsidP="00AB596A">
            <w:pPr>
              <w:suppressAutoHyphens/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C560B8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  <w:p w:rsidR="00CC1131" w:rsidRPr="00D87C73" w:rsidRDefault="00AB596A" w:rsidP="00AB59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отдела Финансирования бюджетных инвестиций департамента Бюджетной политики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Минпромторга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РФ</w:t>
            </w:r>
          </w:p>
        </w:tc>
        <w:tc>
          <w:tcPr>
            <w:tcW w:w="835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1131" w:rsidRPr="00D87C73" w:rsidRDefault="00CC1131" w:rsidP="00CC113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Default="00CC1131" w:rsidP="00203F9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CC1131" w:rsidRPr="002058BE" w:rsidRDefault="00CC1131" w:rsidP="00203F9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3D75EA" w:rsidRDefault="003D75EA"/>
    <w:sectPr w:rsidR="003D75EA" w:rsidSect="00C134BA">
      <w:footerReference w:type="default" r:id="rId10"/>
      <w:pgSz w:w="11906" w:h="16838"/>
      <w:pgMar w:top="1021" w:right="85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469E" w:rsidRDefault="0085469E" w:rsidP="00C134BA">
      <w:pPr>
        <w:spacing w:after="0" w:line="240" w:lineRule="auto"/>
      </w:pPr>
      <w:r>
        <w:separator/>
      </w:r>
    </w:p>
  </w:endnote>
  <w:endnote w:type="continuationSeparator" w:id="1">
    <w:p w:rsidR="0085469E" w:rsidRDefault="0085469E" w:rsidP="00C134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64344"/>
      <w:docPartObj>
        <w:docPartGallery w:val="Page Numbers (Bottom of Page)"/>
        <w:docPartUnique/>
      </w:docPartObj>
    </w:sdtPr>
    <w:sdtContent>
      <w:p w:rsidR="0085469E" w:rsidRDefault="0085469E">
        <w:pPr>
          <w:pStyle w:val="a7"/>
          <w:jc w:val="right"/>
        </w:pPr>
        <w:fldSimple w:instr=" PAGE   \* MERGEFORMAT ">
          <w:r w:rsidR="005F7230">
            <w:rPr>
              <w:noProof/>
            </w:rPr>
            <w:t>4</w:t>
          </w:r>
        </w:fldSimple>
      </w:p>
    </w:sdtContent>
  </w:sdt>
  <w:p w:rsidR="0085469E" w:rsidRDefault="0085469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469E" w:rsidRDefault="0085469E" w:rsidP="00C134BA">
      <w:pPr>
        <w:spacing w:after="0" w:line="240" w:lineRule="auto"/>
      </w:pPr>
      <w:r>
        <w:separator/>
      </w:r>
    </w:p>
  </w:footnote>
  <w:footnote w:type="continuationSeparator" w:id="1">
    <w:p w:rsidR="0085469E" w:rsidRDefault="0085469E" w:rsidP="00C134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5B01"/>
    <w:rsid w:val="00000185"/>
    <w:rsid w:val="00001297"/>
    <w:rsid w:val="0001022E"/>
    <w:rsid w:val="00010682"/>
    <w:rsid w:val="0001093F"/>
    <w:rsid w:val="0001196B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47C4B"/>
    <w:rsid w:val="000524D3"/>
    <w:rsid w:val="00054665"/>
    <w:rsid w:val="00061336"/>
    <w:rsid w:val="00063EC3"/>
    <w:rsid w:val="0006498B"/>
    <w:rsid w:val="00065748"/>
    <w:rsid w:val="0006586F"/>
    <w:rsid w:val="0006633D"/>
    <w:rsid w:val="00067847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1007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4774"/>
    <w:rsid w:val="0014584D"/>
    <w:rsid w:val="00146937"/>
    <w:rsid w:val="001473EC"/>
    <w:rsid w:val="0015051A"/>
    <w:rsid w:val="001521D5"/>
    <w:rsid w:val="00162B04"/>
    <w:rsid w:val="0016584F"/>
    <w:rsid w:val="00165DC8"/>
    <w:rsid w:val="001711A7"/>
    <w:rsid w:val="00171966"/>
    <w:rsid w:val="00172830"/>
    <w:rsid w:val="0017611F"/>
    <w:rsid w:val="00177305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52EF"/>
    <w:rsid w:val="001C7141"/>
    <w:rsid w:val="001D3113"/>
    <w:rsid w:val="001E32AE"/>
    <w:rsid w:val="001E4CA9"/>
    <w:rsid w:val="001E6CD6"/>
    <w:rsid w:val="001E70F0"/>
    <w:rsid w:val="001E7728"/>
    <w:rsid w:val="001F5B2E"/>
    <w:rsid w:val="001F6452"/>
    <w:rsid w:val="00202BEE"/>
    <w:rsid w:val="00203F9C"/>
    <w:rsid w:val="002044D7"/>
    <w:rsid w:val="00204D28"/>
    <w:rsid w:val="0020660D"/>
    <w:rsid w:val="00212427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23C"/>
    <w:rsid w:val="002413FA"/>
    <w:rsid w:val="00241A08"/>
    <w:rsid w:val="0024229E"/>
    <w:rsid w:val="00251E69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B01"/>
    <w:rsid w:val="00275E1D"/>
    <w:rsid w:val="002771A0"/>
    <w:rsid w:val="00281E1E"/>
    <w:rsid w:val="00282409"/>
    <w:rsid w:val="00283BFC"/>
    <w:rsid w:val="00285DC8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4B0A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1EDE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1AF2"/>
    <w:rsid w:val="00374786"/>
    <w:rsid w:val="00375B44"/>
    <w:rsid w:val="00380E66"/>
    <w:rsid w:val="00381503"/>
    <w:rsid w:val="00385A7F"/>
    <w:rsid w:val="00386DA6"/>
    <w:rsid w:val="003916AD"/>
    <w:rsid w:val="0039635E"/>
    <w:rsid w:val="003969E5"/>
    <w:rsid w:val="003A06D9"/>
    <w:rsid w:val="003A0D74"/>
    <w:rsid w:val="003A1729"/>
    <w:rsid w:val="003A5241"/>
    <w:rsid w:val="003A79CD"/>
    <w:rsid w:val="003B03A8"/>
    <w:rsid w:val="003B0B02"/>
    <w:rsid w:val="003B0F85"/>
    <w:rsid w:val="003B2391"/>
    <w:rsid w:val="003C46C0"/>
    <w:rsid w:val="003C787D"/>
    <w:rsid w:val="003D07CD"/>
    <w:rsid w:val="003D16D6"/>
    <w:rsid w:val="003D29DE"/>
    <w:rsid w:val="003D33BF"/>
    <w:rsid w:val="003D4AE7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3E1D"/>
    <w:rsid w:val="00424669"/>
    <w:rsid w:val="00427AB9"/>
    <w:rsid w:val="004318E9"/>
    <w:rsid w:val="004329A3"/>
    <w:rsid w:val="00437CD7"/>
    <w:rsid w:val="00444E10"/>
    <w:rsid w:val="00444F8A"/>
    <w:rsid w:val="0044638F"/>
    <w:rsid w:val="004500B6"/>
    <w:rsid w:val="00452CBD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5A2E"/>
    <w:rsid w:val="004A6A57"/>
    <w:rsid w:val="004A7841"/>
    <w:rsid w:val="004A7CA3"/>
    <w:rsid w:val="004C0574"/>
    <w:rsid w:val="004C0D98"/>
    <w:rsid w:val="004C1C92"/>
    <w:rsid w:val="004C314A"/>
    <w:rsid w:val="004C53B3"/>
    <w:rsid w:val="004C6C75"/>
    <w:rsid w:val="004D1404"/>
    <w:rsid w:val="004D29EE"/>
    <w:rsid w:val="004D3132"/>
    <w:rsid w:val="004D3E67"/>
    <w:rsid w:val="004D41CE"/>
    <w:rsid w:val="004D55E7"/>
    <w:rsid w:val="004D63B6"/>
    <w:rsid w:val="004E5C65"/>
    <w:rsid w:val="004E6F58"/>
    <w:rsid w:val="004F2F19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11F1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0D9F"/>
    <w:rsid w:val="00562FCB"/>
    <w:rsid w:val="00566E08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B6EC4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D7C2B"/>
    <w:rsid w:val="005E0362"/>
    <w:rsid w:val="005E1A8F"/>
    <w:rsid w:val="005E21C9"/>
    <w:rsid w:val="005E3005"/>
    <w:rsid w:val="005E37D2"/>
    <w:rsid w:val="005F0AD6"/>
    <w:rsid w:val="005F2AF9"/>
    <w:rsid w:val="005F7230"/>
    <w:rsid w:val="005F77E6"/>
    <w:rsid w:val="00605ABC"/>
    <w:rsid w:val="0062157A"/>
    <w:rsid w:val="00630DCD"/>
    <w:rsid w:val="00635A0B"/>
    <w:rsid w:val="00637783"/>
    <w:rsid w:val="00645A68"/>
    <w:rsid w:val="0064702F"/>
    <w:rsid w:val="00651E26"/>
    <w:rsid w:val="00652CCB"/>
    <w:rsid w:val="0066261F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7A3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37C20"/>
    <w:rsid w:val="00742B6D"/>
    <w:rsid w:val="007438B1"/>
    <w:rsid w:val="00744B94"/>
    <w:rsid w:val="00750F56"/>
    <w:rsid w:val="00752053"/>
    <w:rsid w:val="00752466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751"/>
    <w:rsid w:val="007A5C40"/>
    <w:rsid w:val="007B11A8"/>
    <w:rsid w:val="007B274D"/>
    <w:rsid w:val="007B2782"/>
    <w:rsid w:val="007B2D27"/>
    <w:rsid w:val="007B55EC"/>
    <w:rsid w:val="007B6AE4"/>
    <w:rsid w:val="007C44DE"/>
    <w:rsid w:val="007C4623"/>
    <w:rsid w:val="007C49AF"/>
    <w:rsid w:val="007C70B9"/>
    <w:rsid w:val="007C72F5"/>
    <w:rsid w:val="007D2C8B"/>
    <w:rsid w:val="007D329E"/>
    <w:rsid w:val="007D678F"/>
    <w:rsid w:val="007D7FB5"/>
    <w:rsid w:val="007E2A73"/>
    <w:rsid w:val="007E4FE1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4E5"/>
    <w:rsid w:val="0081679C"/>
    <w:rsid w:val="00827E75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469E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A7466"/>
    <w:rsid w:val="008B1952"/>
    <w:rsid w:val="008B43C3"/>
    <w:rsid w:val="008C0BC9"/>
    <w:rsid w:val="008C1FDD"/>
    <w:rsid w:val="008C7E31"/>
    <w:rsid w:val="008D24DF"/>
    <w:rsid w:val="008D4443"/>
    <w:rsid w:val="008D52B3"/>
    <w:rsid w:val="008E21A1"/>
    <w:rsid w:val="008E2EB3"/>
    <w:rsid w:val="008E4374"/>
    <w:rsid w:val="008E453A"/>
    <w:rsid w:val="008E4721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3584"/>
    <w:rsid w:val="0092759C"/>
    <w:rsid w:val="009325FA"/>
    <w:rsid w:val="00935C0D"/>
    <w:rsid w:val="00937984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2D9F"/>
    <w:rsid w:val="00966FC2"/>
    <w:rsid w:val="009725A3"/>
    <w:rsid w:val="00974099"/>
    <w:rsid w:val="00976CB9"/>
    <w:rsid w:val="00977408"/>
    <w:rsid w:val="00981BA2"/>
    <w:rsid w:val="00981DF3"/>
    <w:rsid w:val="00984AD8"/>
    <w:rsid w:val="00986249"/>
    <w:rsid w:val="0098633F"/>
    <w:rsid w:val="0099112F"/>
    <w:rsid w:val="009911FD"/>
    <w:rsid w:val="00991F2F"/>
    <w:rsid w:val="00995BD0"/>
    <w:rsid w:val="00997C50"/>
    <w:rsid w:val="009A1FDB"/>
    <w:rsid w:val="009A2426"/>
    <w:rsid w:val="009A2E35"/>
    <w:rsid w:val="009A5ED8"/>
    <w:rsid w:val="009B4EA5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07822"/>
    <w:rsid w:val="00A10F15"/>
    <w:rsid w:val="00A1463E"/>
    <w:rsid w:val="00A161B9"/>
    <w:rsid w:val="00A23193"/>
    <w:rsid w:val="00A25D14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2CA3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0BEA"/>
    <w:rsid w:val="00A91566"/>
    <w:rsid w:val="00A921F2"/>
    <w:rsid w:val="00AA2A61"/>
    <w:rsid w:val="00AB596A"/>
    <w:rsid w:val="00AB5C73"/>
    <w:rsid w:val="00AB67DE"/>
    <w:rsid w:val="00AB7012"/>
    <w:rsid w:val="00AC3806"/>
    <w:rsid w:val="00AC46E2"/>
    <w:rsid w:val="00AC5CF7"/>
    <w:rsid w:val="00AD186E"/>
    <w:rsid w:val="00AD4B57"/>
    <w:rsid w:val="00AD77CB"/>
    <w:rsid w:val="00AE03B3"/>
    <w:rsid w:val="00AE07DC"/>
    <w:rsid w:val="00AE300E"/>
    <w:rsid w:val="00AE40DD"/>
    <w:rsid w:val="00AE44A1"/>
    <w:rsid w:val="00AE5C56"/>
    <w:rsid w:val="00AE5E83"/>
    <w:rsid w:val="00AF0CF2"/>
    <w:rsid w:val="00AF6E71"/>
    <w:rsid w:val="00AF7F9B"/>
    <w:rsid w:val="00B022D8"/>
    <w:rsid w:val="00B04B0B"/>
    <w:rsid w:val="00B05DFC"/>
    <w:rsid w:val="00B06F38"/>
    <w:rsid w:val="00B10FC6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29A5"/>
    <w:rsid w:val="00B45C3E"/>
    <w:rsid w:val="00B51D15"/>
    <w:rsid w:val="00B61B56"/>
    <w:rsid w:val="00B63010"/>
    <w:rsid w:val="00B63B2E"/>
    <w:rsid w:val="00B65EB1"/>
    <w:rsid w:val="00B66CAB"/>
    <w:rsid w:val="00B7021A"/>
    <w:rsid w:val="00B715DA"/>
    <w:rsid w:val="00B74006"/>
    <w:rsid w:val="00B76034"/>
    <w:rsid w:val="00B76BDE"/>
    <w:rsid w:val="00B77326"/>
    <w:rsid w:val="00B82156"/>
    <w:rsid w:val="00B838D0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34BA"/>
    <w:rsid w:val="00C14CD7"/>
    <w:rsid w:val="00C17319"/>
    <w:rsid w:val="00C22C73"/>
    <w:rsid w:val="00C24680"/>
    <w:rsid w:val="00C31A66"/>
    <w:rsid w:val="00C3703B"/>
    <w:rsid w:val="00C40391"/>
    <w:rsid w:val="00C40BC3"/>
    <w:rsid w:val="00C443CE"/>
    <w:rsid w:val="00C45DF4"/>
    <w:rsid w:val="00C4678F"/>
    <w:rsid w:val="00C476E2"/>
    <w:rsid w:val="00C5076B"/>
    <w:rsid w:val="00C52138"/>
    <w:rsid w:val="00C52CEA"/>
    <w:rsid w:val="00C551F6"/>
    <w:rsid w:val="00C5653F"/>
    <w:rsid w:val="00C61386"/>
    <w:rsid w:val="00C62291"/>
    <w:rsid w:val="00C67034"/>
    <w:rsid w:val="00C67B45"/>
    <w:rsid w:val="00C713E8"/>
    <w:rsid w:val="00C72474"/>
    <w:rsid w:val="00C73290"/>
    <w:rsid w:val="00C732CC"/>
    <w:rsid w:val="00C739B2"/>
    <w:rsid w:val="00C76564"/>
    <w:rsid w:val="00C85038"/>
    <w:rsid w:val="00C90BB4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1131"/>
    <w:rsid w:val="00CC54CC"/>
    <w:rsid w:val="00CC6290"/>
    <w:rsid w:val="00CC66EE"/>
    <w:rsid w:val="00CC77AF"/>
    <w:rsid w:val="00CD57DA"/>
    <w:rsid w:val="00CD58A8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2EFF"/>
    <w:rsid w:val="00D23731"/>
    <w:rsid w:val="00D24963"/>
    <w:rsid w:val="00D304E3"/>
    <w:rsid w:val="00D335A2"/>
    <w:rsid w:val="00D40BBF"/>
    <w:rsid w:val="00D420D3"/>
    <w:rsid w:val="00D43BF4"/>
    <w:rsid w:val="00D453F9"/>
    <w:rsid w:val="00D460EE"/>
    <w:rsid w:val="00D47D65"/>
    <w:rsid w:val="00D51F2C"/>
    <w:rsid w:val="00D53A02"/>
    <w:rsid w:val="00D54FB6"/>
    <w:rsid w:val="00D575B6"/>
    <w:rsid w:val="00D57DF5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DAA"/>
    <w:rsid w:val="00D82F97"/>
    <w:rsid w:val="00D831D4"/>
    <w:rsid w:val="00D8463C"/>
    <w:rsid w:val="00D84DA3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6ED9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AAD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590C"/>
    <w:rsid w:val="00E27958"/>
    <w:rsid w:val="00E32FBF"/>
    <w:rsid w:val="00E4588A"/>
    <w:rsid w:val="00E4644C"/>
    <w:rsid w:val="00E4678F"/>
    <w:rsid w:val="00E46E5E"/>
    <w:rsid w:val="00E61D31"/>
    <w:rsid w:val="00E61E8C"/>
    <w:rsid w:val="00E7180A"/>
    <w:rsid w:val="00E729D4"/>
    <w:rsid w:val="00E746CC"/>
    <w:rsid w:val="00E770C5"/>
    <w:rsid w:val="00E85A28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13A8"/>
    <w:rsid w:val="00EB4299"/>
    <w:rsid w:val="00EB4BAB"/>
    <w:rsid w:val="00EB7CE7"/>
    <w:rsid w:val="00EC0DD6"/>
    <w:rsid w:val="00EC2CA5"/>
    <w:rsid w:val="00EC32D5"/>
    <w:rsid w:val="00EC375D"/>
    <w:rsid w:val="00EC6880"/>
    <w:rsid w:val="00EC7AAE"/>
    <w:rsid w:val="00ED16E6"/>
    <w:rsid w:val="00ED343D"/>
    <w:rsid w:val="00ED35C4"/>
    <w:rsid w:val="00ED6211"/>
    <w:rsid w:val="00ED6537"/>
    <w:rsid w:val="00ED7371"/>
    <w:rsid w:val="00ED7730"/>
    <w:rsid w:val="00EE1AE8"/>
    <w:rsid w:val="00EE30E7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EF4D92"/>
    <w:rsid w:val="00EF552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5DF7"/>
    <w:rsid w:val="00F56180"/>
    <w:rsid w:val="00F64650"/>
    <w:rsid w:val="00F6542A"/>
    <w:rsid w:val="00F66478"/>
    <w:rsid w:val="00F67FC4"/>
    <w:rsid w:val="00F707C7"/>
    <w:rsid w:val="00F7168F"/>
    <w:rsid w:val="00F73410"/>
    <w:rsid w:val="00F80BE0"/>
    <w:rsid w:val="00F80C16"/>
    <w:rsid w:val="00F82B30"/>
    <w:rsid w:val="00F866A6"/>
    <w:rsid w:val="00F87492"/>
    <w:rsid w:val="00F9371D"/>
    <w:rsid w:val="00F9553E"/>
    <w:rsid w:val="00FA7E89"/>
    <w:rsid w:val="00FB01F3"/>
    <w:rsid w:val="00FB14B2"/>
    <w:rsid w:val="00FC10B5"/>
    <w:rsid w:val="00FC1BCF"/>
    <w:rsid w:val="00FC47D7"/>
    <w:rsid w:val="00FC66DC"/>
    <w:rsid w:val="00FC6945"/>
    <w:rsid w:val="00FD0463"/>
    <w:rsid w:val="00FD2628"/>
    <w:rsid w:val="00FD2E5C"/>
    <w:rsid w:val="00FD5B0F"/>
    <w:rsid w:val="00FD7247"/>
    <w:rsid w:val="00FE3218"/>
    <w:rsid w:val="00FE44C3"/>
    <w:rsid w:val="00FE5C5D"/>
    <w:rsid w:val="00FE7A3F"/>
    <w:rsid w:val="00FF59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B0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5B01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275B0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C13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134BA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C134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34B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BA013-3672-492C-89B0-F5018D04E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4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39</cp:revision>
  <cp:lastPrinted>2013-08-09T11:57:00Z</cp:lastPrinted>
  <dcterms:created xsi:type="dcterms:W3CDTF">2013-04-26T10:17:00Z</dcterms:created>
  <dcterms:modified xsi:type="dcterms:W3CDTF">2013-08-09T11:59:00Z</dcterms:modified>
</cp:coreProperties>
</file>