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63" w:rsidRPr="00F23363" w:rsidRDefault="00F23363" w:rsidP="00F2336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351483271"/>
      <w:r w:rsidRPr="00F23363">
        <w:rPr>
          <w:rFonts w:ascii="Times New Roman" w:eastAsia="Times New Roman" w:hAnsi="Times New Roman" w:cs="Times New Roman"/>
          <w:b/>
          <w:sz w:val="28"/>
          <w:szCs w:val="28"/>
        </w:rPr>
        <w:t>ОАО «Атомредметзолото»</w:t>
      </w:r>
    </w:p>
    <w:p w:rsidR="00F23363" w:rsidRPr="00F23363" w:rsidRDefault="007529BF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line id="_x0000_s1028" style="position:absolute;left:0;text-align:left;z-index:251660288" from="0,10.75pt" to="468pt,10.75pt" strokeweight="1.5pt"/>
        </w:pic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F23363" w:rsidRPr="00F23363" w:rsidTr="00CB27D8">
        <w:trPr>
          <w:jc w:val="right"/>
        </w:trPr>
        <w:tc>
          <w:tcPr>
            <w:tcW w:w="4957" w:type="dxa"/>
          </w:tcPr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6F476D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76D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 по административным вопросам</w:t>
            </w:r>
            <w:r w:rsidR="00F23363"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 по размещению заказа ОАО «Атомредметзолото»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__________________В.А. Захаров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6F476D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6F476D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="006822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2013 г.</w:t>
            </w: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tabs>
          <w:tab w:val="center" w:pos="4677"/>
          <w:tab w:val="left" w:pos="5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23363">
        <w:rPr>
          <w:rFonts w:ascii="Times New Roman" w:eastAsia="Times New Roman" w:hAnsi="Times New Roman" w:cs="Times New Roman"/>
          <w:b/>
          <w:bCs/>
          <w:sz w:val="36"/>
          <w:szCs w:val="36"/>
        </w:rPr>
        <w:t>Извещение</w:t>
      </w:r>
    </w:p>
    <w:p w:rsidR="00377080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F23363">
        <w:rPr>
          <w:rFonts w:ascii="Times New Roman" w:eastAsia="Times New Roman" w:hAnsi="Times New Roman" w:cs="Times New Roman"/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5E4F11" w:rsidRPr="005E4F11">
        <w:rPr>
          <w:rFonts w:ascii="Times New Roman" w:eastAsia="Times New Roman" w:hAnsi="Times New Roman" w:cs="Times New Roman"/>
          <w:b/>
          <w:bCs/>
          <w:sz w:val="32"/>
          <w:szCs w:val="32"/>
        </w:rPr>
        <w:t>поставку</w:t>
      </w:r>
      <w:proofErr w:type="gramEnd"/>
      <w:r w:rsidR="005E4F11" w:rsidRPr="005E4F1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и шефмонтаж «Пункта управления насосами»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Извещение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размещено на</w:t>
      </w:r>
      <w:r w:rsidR="00826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>официальном сайте по закупкам атомной отрасли Госкорпорации «Росатом»</w:t>
      </w:r>
      <w:r w:rsidRPr="00F2336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www.zakupki.rosatom.ru</w:t>
        </w:r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а также на сайте электронной площадки </w:t>
      </w:r>
      <w:hyperlink r:id="rId6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5E4F11">
        <w:rPr>
          <w:rFonts w:ascii="Times New Roman" w:eastAsia="Times New Roman" w:hAnsi="Times New Roman" w:cs="Times New Roman"/>
          <w:sz w:val="24"/>
          <w:szCs w:val="24"/>
        </w:rPr>
        <w:t>22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5E4F11">
        <w:rPr>
          <w:rFonts w:ascii="Times New Roman" w:eastAsia="Times New Roman" w:hAnsi="Times New Roman" w:cs="Times New Roman"/>
          <w:sz w:val="24"/>
          <w:szCs w:val="24"/>
        </w:rPr>
        <w:t>августа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2013 года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 ГПЗ </w:t>
      </w:r>
      <w:r w:rsidR="005E4F11">
        <w:rPr>
          <w:rFonts w:ascii="Times New Roman" w:eastAsia="Times New Roman" w:hAnsi="Times New Roman" w:cs="Times New Roman"/>
          <w:sz w:val="24"/>
          <w:szCs w:val="24"/>
        </w:rPr>
        <w:t>3792</w:t>
      </w:r>
      <w:r w:rsidR="00E92189" w:rsidRPr="00E92189">
        <w:rPr>
          <w:rFonts w:ascii="Times New Roman" w:eastAsia="Times New Roman" w:hAnsi="Times New Roman" w:cs="Times New Roman"/>
          <w:sz w:val="24"/>
          <w:szCs w:val="24"/>
        </w:rPr>
        <w:t>/</w:t>
      </w:r>
      <w:r w:rsidR="005E4F11">
        <w:rPr>
          <w:rFonts w:ascii="Times New Roman" w:eastAsia="Times New Roman" w:hAnsi="Times New Roman" w:cs="Times New Roman"/>
          <w:sz w:val="24"/>
          <w:szCs w:val="24"/>
        </w:rPr>
        <w:t>33</w:t>
      </w:r>
    </w:p>
    <w:p w:rsid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129C" w:rsidRPr="00F23363" w:rsidRDefault="00C8129C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23363" w:rsidRPr="00F23363" w:rsidTr="00CB27D8"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01454C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454C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01454C">
              <w:rPr>
                <w:rFonts w:ascii="Times New Roman" w:eastAsia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 w:rsidRPr="0001454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F23363" w:rsidRPr="00F23363" w:rsidTr="00CB27D8">
        <w:trPr>
          <w:trHeight w:val="282"/>
        </w:trPr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«Атомредметзолото»</w:t>
            </w:r>
          </w:p>
        </w:tc>
      </w:tr>
    </w:tbl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Группа закупок  ______________________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90828" w:rsidRPr="00F23363" w:rsidRDefault="00990828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23363" w:rsidRDefault="00F23363" w:rsidP="00F23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Москва 2013 г</w:t>
      </w:r>
    </w:p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D66FD" w:rsidRPr="000D66FD" w:rsidRDefault="00BA09DB" w:rsidP="000D66FD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66FD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0D66FD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0D66FD" w:rsidRPr="000D66FD">
        <w:rPr>
          <w:rFonts w:ascii="Times New Roman" w:hAnsi="Times New Roman" w:cs="Times New Roman"/>
          <w:sz w:val="28"/>
          <w:szCs w:val="28"/>
        </w:rPr>
        <w:t>ЗАО «</w:t>
      </w:r>
      <w:proofErr w:type="spellStart"/>
      <w:r w:rsidR="000D66FD" w:rsidRPr="000D66FD">
        <w:rPr>
          <w:rFonts w:ascii="Times New Roman" w:hAnsi="Times New Roman" w:cs="Times New Roman"/>
          <w:sz w:val="28"/>
          <w:szCs w:val="28"/>
        </w:rPr>
        <w:t>Далур</w:t>
      </w:r>
      <w:proofErr w:type="spellEnd"/>
      <w:r w:rsidR="000D66FD" w:rsidRPr="000D66FD">
        <w:rPr>
          <w:rFonts w:ascii="Times New Roman" w:hAnsi="Times New Roman" w:cs="Times New Roman"/>
          <w:sz w:val="28"/>
          <w:szCs w:val="28"/>
        </w:rPr>
        <w:t>».</w:t>
      </w:r>
    </w:p>
    <w:p w:rsidR="000D66FD" w:rsidRPr="000D66FD" w:rsidRDefault="000D66FD" w:rsidP="000D66FD">
      <w:pPr>
        <w:tabs>
          <w:tab w:val="left" w:pos="270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D66FD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641750, РФ, Курганская область, </w:t>
      </w:r>
      <w:proofErr w:type="spellStart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>Далматовский</w:t>
      </w:r>
      <w:proofErr w:type="spellEnd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район, с. Уксянское, ул. Ленина 42.</w:t>
      </w:r>
    </w:p>
    <w:p w:rsidR="000D66FD" w:rsidRPr="000D66FD" w:rsidRDefault="000D66FD" w:rsidP="000D66FD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D66FD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адрес: 641750, РФ, Курганская область, </w:t>
      </w:r>
      <w:proofErr w:type="spellStart"/>
      <w:r w:rsidRPr="000D66FD">
        <w:rPr>
          <w:rFonts w:ascii="Times New Roman" w:hAnsi="Times New Roman" w:cs="Times New Roman"/>
          <w:spacing w:val="-6"/>
          <w:sz w:val="28"/>
          <w:szCs w:val="28"/>
        </w:rPr>
        <w:t>Далматовский</w:t>
      </w:r>
      <w:proofErr w:type="spellEnd"/>
      <w:r w:rsidRPr="000D66FD">
        <w:rPr>
          <w:rFonts w:ascii="Times New Roman" w:hAnsi="Times New Roman" w:cs="Times New Roman"/>
          <w:spacing w:val="-6"/>
          <w:sz w:val="28"/>
          <w:szCs w:val="28"/>
        </w:rPr>
        <w:t xml:space="preserve"> район, с</w:t>
      </w:r>
      <w:proofErr w:type="gramStart"/>
      <w:r w:rsidRPr="000D66FD">
        <w:rPr>
          <w:rFonts w:ascii="Times New Roman" w:hAnsi="Times New Roman" w:cs="Times New Roman"/>
          <w:spacing w:val="-6"/>
          <w:sz w:val="28"/>
          <w:szCs w:val="28"/>
        </w:rPr>
        <w:t>.У</w:t>
      </w:r>
      <w:proofErr w:type="gramEnd"/>
      <w:r w:rsidRPr="000D66FD">
        <w:rPr>
          <w:rFonts w:ascii="Times New Roman" w:hAnsi="Times New Roman" w:cs="Times New Roman"/>
          <w:spacing w:val="-6"/>
          <w:sz w:val="28"/>
          <w:szCs w:val="28"/>
        </w:rPr>
        <w:t>ксянское, ул.Ленина 42.</w:t>
      </w:r>
    </w:p>
    <w:p w:rsidR="00B021DE" w:rsidRPr="000D66FD" w:rsidRDefault="000D66FD" w:rsidP="000D66FD">
      <w:pPr>
        <w:tabs>
          <w:tab w:val="left" w:pos="270"/>
          <w:tab w:val="left" w:pos="1134"/>
        </w:tabs>
        <w:spacing w:after="0" w:line="240" w:lineRule="auto"/>
        <w:rPr>
          <w:rFonts w:ascii="Times New Roman" w:hAnsi="Times New Roman" w:cs="Times New Roman"/>
        </w:rPr>
      </w:pPr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Тел./факс, </w:t>
      </w:r>
      <w:proofErr w:type="spellStart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 почта: +7 (3522) 60-00-39, </w:t>
      </w:r>
      <w:proofErr w:type="spellStart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>E-mail</w:t>
      </w:r>
      <w:proofErr w:type="spellEnd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>: info@dalur.ru</w:t>
      </w:r>
    </w:p>
    <w:p w:rsidR="00BA09DB" w:rsidRPr="00BA09DB" w:rsidRDefault="00BA09DB" w:rsidP="000D66F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предложений: ОАО «Атомредметзолото»</w:t>
      </w:r>
      <w:r w:rsidR="00DF57FA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021DE">
      <w:pPr>
        <w:tabs>
          <w:tab w:val="left" w:pos="1134"/>
        </w:tabs>
        <w:ind w:left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200),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почта: 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zakupki@armz.ru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, в копию kolomeychuk.o.y@armz.ru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BC46DA" w:rsidRPr="00BC46DA">
        <w:rPr>
          <w:rFonts w:ascii="Times New Roman" w:hAnsi="Times New Roman" w:cs="Times New Roman"/>
          <w:sz w:val="28"/>
          <w:szCs w:val="28"/>
        </w:rPr>
        <w:t>поставка и шефмонтаж «Пункта управления насосами» в соответствии с проектом договора (Спецификация и Техническое задание)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4A102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 и Техническое задание)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2A7E37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B42DCD" w:rsidRPr="00B42DCD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7AF8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107AF8">
        <w:rPr>
          <w:rFonts w:ascii="Times New Roman" w:hAnsi="Times New Roman" w:cs="Times New Roman"/>
          <w:sz w:val="28"/>
          <w:szCs w:val="28"/>
        </w:rPr>
        <w:t>поставки</w:t>
      </w:r>
      <w:r w:rsidR="00EA33C1" w:rsidRPr="00107AF8">
        <w:rPr>
          <w:rFonts w:ascii="Times New Roman" w:hAnsi="Times New Roman" w:cs="Times New Roman"/>
          <w:sz w:val="28"/>
          <w:szCs w:val="28"/>
        </w:rPr>
        <w:t xml:space="preserve"> товара, выполнения</w:t>
      </w:r>
      <w:r w:rsidR="00EA33C1" w:rsidRPr="00B62B0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A33C1"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8E1" w:rsidRPr="004D18E1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 и Техническое задание)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7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CF6E96" w:rsidRPr="00CF6E96">
        <w:rPr>
          <w:rFonts w:ascii="Times New Roman" w:hAnsi="Times New Roman" w:cs="Times New Roman"/>
          <w:sz w:val="28"/>
          <w:szCs w:val="28"/>
        </w:rPr>
        <w:t>2 100 000,00 (два миллиона сто тысяч) рублей, включая НДС</w:t>
      </w:r>
      <w:r w:rsidR="005B5553">
        <w:rPr>
          <w:rFonts w:ascii="Times New Roman" w:hAnsi="Times New Roman" w:cs="Times New Roman"/>
          <w:sz w:val="28"/>
          <w:szCs w:val="28"/>
        </w:rPr>
        <w:t>.</w:t>
      </w:r>
    </w:p>
    <w:p w:rsidR="00BA09DB" w:rsidRPr="004626F9" w:rsidRDefault="009D2E4A" w:rsidP="004626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Cs/>
          <w:i/>
          <w:sz w:val="28"/>
          <w:szCs w:val="28"/>
          <w:shd w:val="clear" w:color="auto" w:fill="FDE9D9"/>
        </w:rPr>
      </w:pPr>
      <w:r w:rsidRPr="009D2E4A">
        <w:rPr>
          <w:rFonts w:ascii="Times New Roman" w:eastAsia="Times New Roman" w:hAnsi="Times New Roman" w:cs="Times New Roman"/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="004626F9" w:rsidRPr="004626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9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583E31">
        <w:rPr>
          <w:rFonts w:ascii="Times New Roman" w:hAnsi="Times New Roman" w:cs="Times New Roman"/>
          <w:sz w:val="28"/>
          <w:szCs w:val="28"/>
        </w:rPr>
        <w:t>Обеспечение заявки на</w:t>
      </w:r>
      <w:r w:rsidRPr="00BA09DB">
        <w:rPr>
          <w:rFonts w:ascii="Times New Roman" w:hAnsi="Times New Roman" w:cs="Times New Roman"/>
          <w:sz w:val="28"/>
          <w:szCs w:val="28"/>
        </w:rPr>
        <w:t xml:space="preserve"> участие в запросе предложений: </w:t>
      </w:r>
      <w:r w:rsidR="00697BF8">
        <w:rPr>
          <w:rFonts w:ascii="Times New Roman" w:hAnsi="Times New Roman" w:cs="Times New Roman"/>
          <w:sz w:val="28"/>
          <w:szCs w:val="28"/>
        </w:rPr>
        <w:t>не требуется</w:t>
      </w:r>
      <w:r w:rsidR="00BB1747" w:rsidRPr="00BB1747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</w:t>
      </w:r>
      <w:r w:rsidR="00CE0310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FB2ED8">
        <w:rPr>
          <w:rFonts w:ascii="Times New Roman" w:hAnsi="Times New Roman" w:cs="Times New Roman"/>
          <w:spacing w:val="-6"/>
          <w:sz w:val="28"/>
          <w:szCs w:val="28"/>
        </w:rPr>
        <w:t>02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FB2ED8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B43060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774172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B43060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2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 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A31EDB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4D7A35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D7A35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3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A31EDB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4D7A35">
        <w:rPr>
          <w:rFonts w:ascii="Times New Roman" w:hAnsi="Times New Roman" w:cs="Times New Roman"/>
          <w:spacing w:val="-6"/>
          <w:sz w:val="28"/>
          <w:szCs w:val="28"/>
        </w:rPr>
        <w:t>6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4D7A35">
        <w:rPr>
          <w:rFonts w:ascii="Times New Roman" w:hAnsi="Times New Roman" w:cs="Times New Roman"/>
          <w:spacing w:val="-6"/>
          <w:sz w:val="28"/>
          <w:szCs w:val="28"/>
        </w:rPr>
        <w:t>сентября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956C45">
        <w:rPr>
          <w:rFonts w:ascii="Times New Roman" w:hAnsi="Times New Roman" w:cs="Times New Roman"/>
          <w:sz w:val="28"/>
          <w:szCs w:val="28"/>
        </w:rPr>
        <w:t>д</w:t>
      </w:r>
      <w:r w:rsidR="00956C45" w:rsidRPr="00956C45">
        <w:rPr>
          <w:rFonts w:ascii="Times New Roman" w:hAnsi="Times New Roman" w:cs="Times New Roman"/>
          <w:sz w:val="28"/>
          <w:szCs w:val="28"/>
        </w:rPr>
        <w:t xml:space="preserve">оговор заключается в течение 20 (двадцати) дней, но не ранее чем через 10 (десять) дней после размещения </w:t>
      </w:r>
      <w:proofErr w:type="gramStart"/>
      <w:r w:rsidR="00956C45" w:rsidRPr="00956C45">
        <w:rPr>
          <w:rFonts w:ascii="Times New Roman" w:hAnsi="Times New Roman" w:cs="Times New Roman"/>
          <w:sz w:val="28"/>
          <w:szCs w:val="28"/>
        </w:rPr>
        <w:t xml:space="preserve">протокола подведения итогов </w:t>
      </w:r>
      <w:r w:rsidR="00956C45" w:rsidRPr="00956C45">
        <w:rPr>
          <w:rFonts w:ascii="Times New Roman" w:hAnsi="Times New Roman" w:cs="Times New Roman"/>
          <w:sz w:val="28"/>
          <w:szCs w:val="28"/>
        </w:rPr>
        <w:lastRenderedPageBreak/>
        <w:t>запроса предложений</w:t>
      </w:r>
      <w:proofErr w:type="gramEnd"/>
      <w:r w:rsidR="00956C45" w:rsidRPr="00956C45">
        <w:rPr>
          <w:rFonts w:ascii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1454C"/>
    <w:rsid w:val="00024BEE"/>
    <w:rsid w:val="00081DED"/>
    <w:rsid w:val="00087397"/>
    <w:rsid w:val="00093C59"/>
    <w:rsid w:val="000A0399"/>
    <w:rsid w:val="000B14F2"/>
    <w:rsid w:val="000D3370"/>
    <w:rsid w:val="000D66FD"/>
    <w:rsid w:val="00107AF8"/>
    <w:rsid w:val="00131981"/>
    <w:rsid w:val="001371E9"/>
    <w:rsid w:val="00142182"/>
    <w:rsid w:val="00145A88"/>
    <w:rsid w:val="00174ED7"/>
    <w:rsid w:val="00182F43"/>
    <w:rsid w:val="001C26BC"/>
    <w:rsid w:val="001F4B92"/>
    <w:rsid w:val="00212F0A"/>
    <w:rsid w:val="00220635"/>
    <w:rsid w:val="00241FAD"/>
    <w:rsid w:val="0024353F"/>
    <w:rsid w:val="00282912"/>
    <w:rsid w:val="00297CDD"/>
    <w:rsid w:val="002A7E37"/>
    <w:rsid w:val="002C4FBB"/>
    <w:rsid w:val="0030199B"/>
    <w:rsid w:val="00313B44"/>
    <w:rsid w:val="00321FDA"/>
    <w:rsid w:val="0035196B"/>
    <w:rsid w:val="00365335"/>
    <w:rsid w:val="00377080"/>
    <w:rsid w:val="003A006E"/>
    <w:rsid w:val="003E7AFC"/>
    <w:rsid w:val="004006C2"/>
    <w:rsid w:val="00406F49"/>
    <w:rsid w:val="00417446"/>
    <w:rsid w:val="004277CF"/>
    <w:rsid w:val="00435040"/>
    <w:rsid w:val="004415D4"/>
    <w:rsid w:val="004464E7"/>
    <w:rsid w:val="004626F9"/>
    <w:rsid w:val="0048457A"/>
    <w:rsid w:val="00492AB2"/>
    <w:rsid w:val="004A1029"/>
    <w:rsid w:val="004B2927"/>
    <w:rsid w:val="004D0418"/>
    <w:rsid w:val="004D18E1"/>
    <w:rsid w:val="004D7A35"/>
    <w:rsid w:val="005742BC"/>
    <w:rsid w:val="00583E31"/>
    <w:rsid w:val="005B5553"/>
    <w:rsid w:val="005C1FA2"/>
    <w:rsid w:val="005E4F11"/>
    <w:rsid w:val="00615FA0"/>
    <w:rsid w:val="0062724D"/>
    <w:rsid w:val="00631BB2"/>
    <w:rsid w:val="00646762"/>
    <w:rsid w:val="006531D8"/>
    <w:rsid w:val="00682236"/>
    <w:rsid w:val="00697BF8"/>
    <w:rsid w:val="006C4B63"/>
    <w:rsid w:val="006D3CA4"/>
    <w:rsid w:val="006E5FBF"/>
    <w:rsid w:val="006E723D"/>
    <w:rsid w:val="006F476D"/>
    <w:rsid w:val="0072708B"/>
    <w:rsid w:val="007321DA"/>
    <w:rsid w:val="007529BF"/>
    <w:rsid w:val="00774172"/>
    <w:rsid w:val="007B259C"/>
    <w:rsid w:val="00812AAB"/>
    <w:rsid w:val="00826D6F"/>
    <w:rsid w:val="008277A6"/>
    <w:rsid w:val="008706E1"/>
    <w:rsid w:val="008840B7"/>
    <w:rsid w:val="008A6B40"/>
    <w:rsid w:val="008B1AAB"/>
    <w:rsid w:val="009163F4"/>
    <w:rsid w:val="0092485C"/>
    <w:rsid w:val="009318F0"/>
    <w:rsid w:val="00942C45"/>
    <w:rsid w:val="00943289"/>
    <w:rsid w:val="00956C45"/>
    <w:rsid w:val="00976418"/>
    <w:rsid w:val="00990828"/>
    <w:rsid w:val="0099634A"/>
    <w:rsid w:val="009D2517"/>
    <w:rsid w:val="009D2E4A"/>
    <w:rsid w:val="009F0453"/>
    <w:rsid w:val="00A277FF"/>
    <w:rsid w:val="00A31EDB"/>
    <w:rsid w:val="00AD4014"/>
    <w:rsid w:val="00B021DE"/>
    <w:rsid w:val="00B14FC0"/>
    <w:rsid w:val="00B253C4"/>
    <w:rsid w:val="00B42595"/>
    <w:rsid w:val="00B42DCD"/>
    <w:rsid w:val="00B43060"/>
    <w:rsid w:val="00B62B04"/>
    <w:rsid w:val="00B80DF8"/>
    <w:rsid w:val="00BA09DB"/>
    <w:rsid w:val="00BB1747"/>
    <w:rsid w:val="00BC46DA"/>
    <w:rsid w:val="00BD61C2"/>
    <w:rsid w:val="00BF32FB"/>
    <w:rsid w:val="00C14A4D"/>
    <w:rsid w:val="00C23652"/>
    <w:rsid w:val="00C24883"/>
    <w:rsid w:val="00C76DE9"/>
    <w:rsid w:val="00C8129C"/>
    <w:rsid w:val="00CB00A8"/>
    <w:rsid w:val="00CD5205"/>
    <w:rsid w:val="00CE0310"/>
    <w:rsid w:val="00CF6E96"/>
    <w:rsid w:val="00D176FA"/>
    <w:rsid w:val="00D22896"/>
    <w:rsid w:val="00D644FF"/>
    <w:rsid w:val="00D77D87"/>
    <w:rsid w:val="00D801D7"/>
    <w:rsid w:val="00DF57FA"/>
    <w:rsid w:val="00E172C4"/>
    <w:rsid w:val="00E450DD"/>
    <w:rsid w:val="00E46D87"/>
    <w:rsid w:val="00E55DA8"/>
    <w:rsid w:val="00E92189"/>
    <w:rsid w:val="00E93DD9"/>
    <w:rsid w:val="00EA1503"/>
    <w:rsid w:val="00EA33C1"/>
    <w:rsid w:val="00EA60D7"/>
    <w:rsid w:val="00EC6A8F"/>
    <w:rsid w:val="00ED2B6F"/>
    <w:rsid w:val="00ED5AA2"/>
    <w:rsid w:val="00EF4D30"/>
    <w:rsid w:val="00F22134"/>
    <w:rsid w:val="00F23363"/>
    <w:rsid w:val="00F71F48"/>
    <w:rsid w:val="00F754D1"/>
    <w:rsid w:val="00FB2619"/>
    <w:rsid w:val="00FB2ED8"/>
    <w:rsid w:val="00FC1079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  <w:style w:type="paragraph" w:customStyle="1" w:styleId="3">
    <w:name w:val="Пункт_3"/>
    <w:basedOn w:val="a"/>
    <w:rsid w:val="00B021DE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rsid w:val="000D66F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D66F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445</cp:revision>
  <dcterms:created xsi:type="dcterms:W3CDTF">2013-03-20T10:46:00Z</dcterms:created>
  <dcterms:modified xsi:type="dcterms:W3CDTF">2013-08-22T12:45:00Z</dcterms:modified>
</cp:coreProperties>
</file>