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90CDCC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r>
        <w:t xml:space="preserve">Приложение </w:t>
      </w:r>
      <w:r w:rsidRPr="005B3A0D">
        <w:t>№1</w:t>
      </w:r>
    </w:p>
    <w:bookmarkEnd w:id="6"/>
    <w:p w14:paraId="1490CDCD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1490CDDC" w14:textId="77777777" w:rsidTr="002B75E5">
        <w:trPr>
          <w:cantSplit/>
          <w:tblHeader/>
        </w:trPr>
        <w:tc>
          <w:tcPr>
            <w:tcW w:w="500" w:type="dxa"/>
          </w:tcPr>
          <w:p w14:paraId="1490CDCE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1490CDCF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1490CDD0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1490CDD1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1490CDD2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1490CDD3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1490CDD4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1490CDD5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1490CDD6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1490CDD7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1490CDD8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1490CDD9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1490CDDA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1490CDDB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1490CDE4" w14:textId="77777777" w:rsidTr="002B75E5">
        <w:trPr>
          <w:cantSplit/>
        </w:trPr>
        <w:tc>
          <w:tcPr>
            <w:tcW w:w="500" w:type="dxa"/>
          </w:tcPr>
          <w:p w14:paraId="1490CDDD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1490CDDE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1490CDDF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1490CDE0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1490CDE1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1490CDE2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1490CDE3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1490CDEB" w14:textId="77777777" w:rsidTr="002B75E5">
        <w:trPr>
          <w:cantSplit/>
        </w:trPr>
        <w:tc>
          <w:tcPr>
            <w:tcW w:w="2992" w:type="dxa"/>
            <w:gridSpan w:val="2"/>
          </w:tcPr>
          <w:p w14:paraId="1490CDE5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1490CDE6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1490CDE7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1490CDE8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1490CDE9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1490CDEA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1490CDEC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1490CDED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1490CDEE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1490CDEF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1490CDF0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1490CDF5" w14:textId="77777777" w:rsidTr="002B75E5">
        <w:tc>
          <w:tcPr>
            <w:tcW w:w="1985" w:type="dxa"/>
          </w:tcPr>
          <w:p w14:paraId="1490CDF1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1490CDF2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1490CDF3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1490CDF4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1490CDFA" w14:textId="77777777" w:rsidTr="002B75E5">
        <w:tc>
          <w:tcPr>
            <w:tcW w:w="1985" w:type="dxa"/>
          </w:tcPr>
          <w:p w14:paraId="1490CDF6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1490CDF7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1490CDF8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1490CDF9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1490CDFB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1490CDFC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1490CE02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CDFD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CDFE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1490CDFF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CE00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1490CE01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1490CE07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CE03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CE04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CE05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1490CE06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1490CE0D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CE08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1490CE09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1490CE0A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90CE0B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90CE0C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1490CE0E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1490CE17" w14:textId="77777777" w:rsidTr="002B75E5">
        <w:tc>
          <w:tcPr>
            <w:tcW w:w="4914" w:type="dxa"/>
          </w:tcPr>
          <w:p w14:paraId="1490CE0F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490CE10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0CE1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490CE1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1490CE13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490CE14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0CE1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1490CE1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490CE1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490CE19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1490CE1A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1490CE1B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1490CE1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490CE1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490CE1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490CE1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490CE2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490CE2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490CE2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1490CE2D" w14:textId="77777777" w:rsidTr="002B75E5">
        <w:tc>
          <w:tcPr>
            <w:tcW w:w="4914" w:type="dxa"/>
          </w:tcPr>
          <w:p w14:paraId="1490CE23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490CE2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0CE2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0CE2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490CE2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1490CE28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490CE2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0CE2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0CE2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1490CE2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490CE2E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1490CE2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3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3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3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3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3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3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3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3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3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3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3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3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3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3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3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3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4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4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4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4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4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490CE45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1490CE46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1490CE47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1490CE48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1490CE49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1490CE4B" w14:textId="77777777" w:rsidTr="002B75E5">
        <w:tc>
          <w:tcPr>
            <w:tcW w:w="9571" w:type="dxa"/>
            <w:hideMark/>
          </w:tcPr>
          <w:p w14:paraId="1490CE4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1490CE4C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1490CE4F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1490CE4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490CE4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1490CE54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1490CE5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490CE5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90CE5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90CE5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490CE5F" w14:textId="77777777" w:rsidTr="002B75E5">
        <w:tc>
          <w:tcPr>
            <w:tcW w:w="514" w:type="dxa"/>
          </w:tcPr>
          <w:p w14:paraId="1490CE5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1490CE5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1490CE5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1490CE5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1490CE5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490CE5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1490CE5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1490CE5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1490CE5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490CE5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1490CE6B" w14:textId="77777777" w:rsidTr="002B75E5">
        <w:tc>
          <w:tcPr>
            <w:tcW w:w="514" w:type="dxa"/>
          </w:tcPr>
          <w:p w14:paraId="1490CE6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490CE6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1490CE6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1490CE6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490CE6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490CE6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490CE6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490CE6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490CE6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490CE6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490CE6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490CE76" w14:textId="77777777" w:rsidTr="002B75E5">
        <w:tc>
          <w:tcPr>
            <w:tcW w:w="514" w:type="dxa"/>
          </w:tcPr>
          <w:p w14:paraId="1490CE6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1490CE6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1490CE6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490CE6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490CE7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490CE7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490CE7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490CE7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490CE7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490CE7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490CE82" w14:textId="77777777" w:rsidTr="002B75E5">
        <w:tc>
          <w:tcPr>
            <w:tcW w:w="514" w:type="dxa"/>
          </w:tcPr>
          <w:p w14:paraId="1490CE7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490CE7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1490CE7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1490CE7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490CE7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490CE7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490CE7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490CE7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490CE7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490CE8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490CE8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490CE8E" w14:textId="77777777" w:rsidTr="002B75E5">
        <w:tc>
          <w:tcPr>
            <w:tcW w:w="514" w:type="dxa"/>
          </w:tcPr>
          <w:p w14:paraId="1490CE8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490CE8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1490CE8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1490CE8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490CE8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490CE8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490CE8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490CE8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490CE8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490CE8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490CE8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1490CE8F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1490CE90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1490CE91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1490CE9B" w14:textId="77777777" w:rsidTr="002B75E5">
        <w:tc>
          <w:tcPr>
            <w:tcW w:w="5161" w:type="dxa"/>
          </w:tcPr>
          <w:p w14:paraId="1490CE9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1490CE9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1490CE9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1490CE9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1490CE9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1490CE9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0CE9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1490CE9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1490CE9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490CEAE" w14:textId="77777777" w:rsidTr="002B75E5">
        <w:tc>
          <w:tcPr>
            <w:tcW w:w="5161" w:type="dxa"/>
            <w:hideMark/>
          </w:tcPr>
          <w:p w14:paraId="1490CE9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1490CE9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490CE9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1490CE9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1490CEA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0CEA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1490CEA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0CEA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1490CEA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1490CEA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1490CEA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490CEA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0CEA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1490CEA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0CEA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1490CEA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0CEA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1490CEA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1490CEAF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1490CEB0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490CEB1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1490CEB2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1490CEB3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1490CEB4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1490CEB5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1490CEBA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1490CEB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1490CEB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1490CEB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1490CEB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1490CECA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1490CEB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1490CEB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1490CEB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1490CEB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1490CEB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1490CEC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1490CEC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1490CEC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1490CEC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1490CEC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1490CEC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1490CEC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1490CEC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1490CEC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1490CEC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490CEDA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1490CEC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1490CEC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1490CEC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1490CEC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1490CEC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1490CED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1490CED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1490CED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1490CED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1490CED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1490CED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1490CED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1490CED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1490CED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1490CED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1490CEEA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1490CEDB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490CEDC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490CED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ED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490CED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EE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EE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490CEE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490CEE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490CEE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EE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EE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490CEE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490CEE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490CEE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1490CEFA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490CEE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490CEE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490CEE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EE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490CEE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EF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EF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490CEF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490CEF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490CEF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EF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EF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490CEF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490CEF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490CEF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1490CF0A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490CEF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1490CEF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490CEF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490CEF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490CEF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490CF0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490CF0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1490CF0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490CF0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490CF0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490CF0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490CF0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1490CF0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1490CF0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1490CF0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1490CF1A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490CF0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490CF0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490CF0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F0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490CF0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F1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F1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490CF1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490CF1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490CF1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F1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F1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490CF1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490CF1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490CF1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490CF2A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490CF1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490CF1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490CF1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F1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490CF1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F2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F2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490CF2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490CF2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490CF2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F2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490CF2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490CF2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490CF2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490CF2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90CF2B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490CF2C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1490CF2D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490CF2E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1490CF2F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1490CF30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1490CF3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3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3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3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3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3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3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3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3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3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3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3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3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3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3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4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1490CF41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1490CF42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1490CF43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1490CF44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490CF4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1490CF4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1490CF4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1490CF48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1490CF49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1490CF4A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1490CF4B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1490CF4C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1490CF4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1490CF58" w14:textId="77777777" w:rsidTr="002B75E5">
        <w:tc>
          <w:tcPr>
            <w:tcW w:w="4824" w:type="dxa"/>
          </w:tcPr>
          <w:p w14:paraId="1490CF4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490CF4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90CF5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490CF5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1490CF52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1490CF5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490CF5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90CF5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1490CF5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1490CF57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1490CF5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5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5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5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5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0CF5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1490CF5F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1490CF60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1490CF61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1490CF66" w14:textId="77777777" w:rsidTr="002B75E5">
        <w:tc>
          <w:tcPr>
            <w:tcW w:w="664" w:type="dxa"/>
          </w:tcPr>
          <w:p w14:paraId="1490CF6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1490CF6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1490CF6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1490CF6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1490CF6B" w14:textId="77777777" w:rsidTr="002B75E5">
        <w:tc>
          <w:tcPr>
            <w:tcW w:w="664" w:type="dxa"/>
          </w:tcPr>
          <w:p w14:paraId="1490CF6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1490CF68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1490CF6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1490CF6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1490CF72" w14:textId="77777777" w:rsidTr="002B75E5">
        <w:tc>
          <w:tcPr>
            <w:tcW w:w="664" w:type="dxa"/>
          </w:tcPr>
          <w:p w14:paraId="1490CF6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1490CF6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1490CF6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1490CF6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1490CF70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1490CF7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1490CF78" w14:textId="77777777" w:rsidTr="002B75E5">
        <w:tc>
          <w:tcPr>
            <w:tcW w:w="664" w:type="dxa"/>
          </w:tcPr>
          <w:p w14:paraId="1490CF7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1490CF7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1490CF7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1490CF76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1490CF7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1490CF7D" w14:textId="77777777" w:rsidTr="002B75E5">
        <w:tc>
          <w:tcPr>
            <w:tcW w:w="664" w:type="dxa"/>
          </w:tcPr>
          <w:p w14:paraId="1490CF7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1490CF7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1490CF7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1490CF7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1490CF82" w14:textId="77777777" w:rsidTr="002B75E5">
        <w:tc>
          <w:tcPr>
            <w:tcW w:w="664" w:type="dxa"/>
          </w:tcPr>
          <w:p w14:paraId="1490CF7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1490CF7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1490CF80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1490CF8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1490CF83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1490CF84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1490CF85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1490CF86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1490CF87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1490CF88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1490CF89" w14:textId="77777777" w:rsidR="00A8679F" w:rsidRDefault="00D46C1B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90CF8F" w14:textId="77777777" w:rsidR="00000000" w:rsidRDefault="00D46C1B">
      <w:pPr>
        <w:spacing w:after="0" w:line="240" w:lineRule="auto"/>
      </w:pPr>
      <w:r>
        <w:separator/>
      </w:r>
    </w:p>
  </w:endnote>
  <w:endnote w:type="continuationSeparator" w:id="0">
    <w:p w14:paraId="1490CF91" w14:textId="77777777" w:rsidR="00000000" w:rsidRDefault="00D46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90CF8B" w14:textId="77777777" w:rsidR="00000000" w:rsidRDefault="00D46C1B">
      <w:pPr>
        <w:spacing w:after="0" w:line="240" w:lineRule="auto"/>
      </w:pPr>
      <w:r>
        <w:separator/>
      </w:r>
    </w:p>
  </w:footnote>
  <w:footnote w:type="continuationSeparator" w:id="0">
    <w:p w14:paraId="1490CF8D" w14:textId="77777777" w:rsidR="00000000" w:rsidRDefault="00D46C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1490CF8A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A60677"/>
    <w:rsid w:val="00A816A6"/>
    <w:rsid w:val="00D46C1B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0CD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Осинцева Наталья Ивановна</cp:lastModifiedBy>
  <cp:revision>2</cp:revision>
  <dcterms:created xsi:type="dcterms:W3CDTF">2015-05-28T08:43:00Z</dcterms:created>
  <dcterms:modified xsi:type="dcterms:W3CDTF">2015-05-28T08:43:00Z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