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619" w:rsidRPr="00941F74" w:rsidRDefault="00941F74" w:rsidP="0026342C">
      <w:pPr>
        <w:pStyle w:val="1"/>
        <w:spacing w:before="0" w:beforeAutospacing="0" w:after="0" w:afterAutospacing="0" w:line="360" w:lineRule="auto"/>
        <w:jc w:val="center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Выписка из п</w:t>
      </w:r>
      <w:r w:rsidR="00C83619" w:rsidRPr="00941F74">
        <w:rPr>
          <w:rFonts w:eastAsia="Times New Roman"/>
          <w:sz w:val="24"/>
          <w:szCs w:val="24"/>
        </w:rPr>
        <w:t>ротокол</w:t>
      </w:r>
      <w:r>
        <w:rPr>
          <w:rFonts w:eastAsia="Times New Roman"/>
          <w:sz w:val="24"/>
          <w:szCs w:val="24"/>
        </w:rPr>
        <w:t>а</w:t>
      </w:r>
      <w:r w:rsidR="00C83619" w:rsidRPr="00941F74">
        <w:rPr>
          <w:rFonts w:eastAsia="Times New Roman"/>
          <w:sz w:val="24"/>
          <w:szCs w:val="24"/>
        </w:rPr>
        <w:t xml:space="preserve"> № 243 Р</w:t>
      </w:r>
      <w:proofErr w:type="gramStart"/>
      <w:r w:rsidR="00C83619" w:rsidRPr="00941F74">
        <w:rPr>
          <w:rFonts w:eastAsia="Times New Roman"/>
          <w:sz w:val="24"/>
          <w:szCs w:val="24"/>
        </w:rPr>
        <w:t>4</w:t>
      </w:r>
      <w:proofErr w:type="gramEnd"/>
      <w:r w:rsidR="00C83619" w:rsidRPr="00941F74">
        <w:rPr>
          <w:rFonts w:eastAsia="Times New Roman"/>
          <w:sz w:val="24"/>
          <w:szCs w:val="24"/>
        </w:rPr>
        <w:t>/П-12-1 (R002334) открытия доступа к заявкам на участие в запросе предложений в электронной форме по лоту</w:t>
      </w:r>
      <w:r w:rsidR="00C83619" w:rsidRPr="00941F74">
        <w:rPr>
          <w:rFonts w:eastAsia="Times New Roman"/>
          <w:sz w:val="24"/>
          <w:szCs w:val="24"/>
        </w:rPr>
        <w:br/>
        <w:t xml:space="preserve">«Поставка клапанов запорных общепромышленных </w:t>
      </w:r>
      <w:proofErr w:type="spellStart"/>
      <w:r w:rsidR="00C83619" w:rsidRPr="00941F74">
        <w:rPr>
          <w:rFonts w:eastAsia="Times New Roman"/>
          <w:sz w:val="24"/>
          <w:szCs w:val="24"/>
        </w:rPr>
        <w:t>Ду</w:t>
      </w:r>
      <w:proofErr w:type="spellEnd"/>
      <w:r w:rsidR="00C83619" w:rsidRPr="00941F74">
        <w:rPr>
          <w:rFonts w:eastAsia="Times New Roman"/>
          <w:sz w:val="24"/>
          <w:szCs w:val="24"/>
        </w:rPr>
        <w:t xml:space="preserve"> до 150 мм для сооружения 4-го энергоблока Ростовской АЭС» </w:t>
      </w:r>
    </w:p>
    <w:tbl>
      <w:tblPr>
        <w:tblW w:w="5000" w:type="pct"/>
        <w:tblCellSpacing w:w="15" w:type="dxa"/>
        <w:tblLook w:val="04A0"/>
      </w:tblPr>
      <w:tblGrid>
        <w:gridCol w:w="3282"/>
        <w:gridCol w:w="6162"/>
      </w:tblGrid>
      <w:tr w:rsidR="00C83619" w:rsidRPr="00941F74" w:rsidTr="00C836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3619" w:rsidRPr="00941F74" w:rsidRDefault="00C83619" w:rsidP="0026342C">
            <w:pPr>
              <w:spacing w:line="360" w:lineRule="auto"/>
            </w:pPr>
            <w:r w:rsidRPr="00941F74"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3619" w:rsidRPr="00941F74" w:rsidRDefault="00C83619" w:rsidP="0026342C">
            <w:pPr>
              <w:spacing w:line="360" w:lineRule="auto"/>
              <w:jc w:val="right"/>
            </w:pPr>
            <w:r w:rsidRPr="00941F74">
              <w:t>Дата: 27.03.2012 г.</w:t>
            </w:r>
          </w:p>
        </w:tc>
      </w:tr>
    </w:tbl>
    <w:p w:rsidR="00C83619" w:rsidRPr="00941F74" w:rsidRDefault="00C83619" w:rsidP="0026342C">
      <w:pPr>
        <w:numPr>
          <w:ilvl w:val="0"/>
          <w:numId w:val="1"/>
        </w:numPr>
        <w:spacing w:line="360" w:lineRule="auto"/>
      </w:pPr>
      <w:r w:rsidRPr="00941F74">
        <w:t>Оператор электронной торговой площадки «</w:t>
      </w:r>
      <w:proofErr w:type="spellStart"/>
      <w:r w:rsidRPr="00941F74">
        <w:t>www.a-k-d.ru</w:t>
      </w:r>
      <w:proofErr w:type="spellEnd"/>
      <w:r w:rsidRPr="00941F74">
        <w:t>»:</w:t>
      </w:r>
      <w:r w:rsidRPr="00941F74">
        <w:br/>
        <w:t>ООО "АКД"</w:t>
      </w:r>
      <w:r w:rsidRPr="00941F74">
        <w:br/>
        <w:t>Место проведения запроса предложений:</w:t>
      </w:r>
      <w:r w:rsidRPr="00941F74">
        <w:br/>
      </w:r>
      <w:hyperlink r:id="rId5" w:history="1">
        <w:r w:rsidRPr="00941F74">
          <w:rPr>
            <w:rStyle w:val="a3"/>
            <w:rFonts w:eastAsiaTheme="minorEastAsia"/>
          </w:rPr>
          <w:t>http://www.a-k-d.ru</w:t>
        </w:r>
      </w:hyperlink>
      <w:r w:rsidRPr="00941F74">
        <w:br/>
        <w:t xml:space="preserve">Уникальный номер запроса предложений на указанном сайте: R002334. </w:t>
      </w:r>
    </w:p>
    <w:p w:rsidR="00C83619" w:rsidRPr="00941F74" w:rsidRDefault="00C83619" w:rsidP="0026342C">
      <w:pPr>
        <w:numPr>
          <w:ilvl w:val="0"/>
          <w:numId w:val="1"/>
        </w:numPr>
        <w:spacing w:line="360" w:lineRule="auto"/>
      </w:pPr>
      <w:r w:rsidRPr="00941F74">
        <w:t>Заказчик: ОАО «НИАЭП».</w:t>
      </w:r>
      <w:r w:rsidRPr="00941F74">
        <w:br/>
        <w:t xml:space="preserve">(603006 г. Н. Новгород пл. Свободы д. 3). </w:t>
      </w:r>
    </w:p>
    <w:p w:rsidR="00C83619" w:rsidRPr="00941F74" w:rsidRDefault="00C83619" w:rsidP="0026342C">
      <w:pPr>
        <w:numPr>
          <w:ilvl w:val="0"/>
          <w:numId w:val="1"/>
        </w:numPr>
        <w:spacing w:line="360" w:lineRule="auto"/>
        <w:jc w:val="both"/>
      </w:pPr>
      <w:r w:rsidRPr="00941F74">
        <w:t>Наименование запроса предложений: № 243 Р</w:t>
      </w:r>
      <w:proofErr w:type="gramStart"/>
      <w:r w:rsidRPr="00941F74">
        <w:t>4</w:t>
      </w:r>
      <w:proofErr w:type="gramEnd"/>
      <w:r w:rsidRPr="00941F74">
        <w:t xml:space="preserve">/П-12 Поставка клапанов запорных общепромышленных </w:t>
      </w:r>
      <w:proofErr w:type="spellStart"/>
      <w:r w:rsidRPr="00941F74">
        <w:t>Ду</w:t>
      </w:r>
      <w:proofErr w:type="spellEnd"/>
      <w:r w:rsidRPr="00941F74">
        <w:t xml:space="preserve"> до 150 мм для сооружения 4-го энергоблока Ростовской АЭС. </w:t>
      </w:r>
    </w:p>
    <w:p w:rsidR="00C83619" w:rsidRPr="00941F74" w:rsidRDefault="00C83619" w:rsidP="0026342C">
      <w:pPr>
        <w:numPr>
          <w:ilvl w:val="0"/>
          <w:numId w:val="1"/>
        </w:numPr>
        <w:spacing w:line="360" w:lineRule="auto"/>
        <w:jc w:val="both"/>
      </w:pPr>
      <w:r w:rsidRPr="00941F74">
        <w:t xml:space="preserve">Извещение о проведении запроса предложений было размещено на сайте </w:t>
      </w:r>
      <w:hyperlink r:id="rId6" w:history="1">
        <w:r w:rsidRPr="00941F74">
          <w:rPr>
            <w:rStyle w:val="a3"/>
            <w:rFonts w:eastAsiaTheme="minorEastAsia"/>
          </w:rPr>
          <w:t>http://www.a-k-d.ru</w:t>
        </w:r>
      </w:hyperlink>
      <w:r w:rsidRPr="00941F74">
        <w:t xml:space="preserve"> в сети интернет 15.03.2012 г. </w:t>
      </w:r>
    </w:p>
    <w:p w:rsidR="00C83619" w:rsidRPr="00941F74" w:rsidRDefault="00C83619" w:rsidP="0026342C">
      <w:pPr>
        <w:numPr>
          <w:ilvl w:val="0"/>
          <w:numId w:val="1"/>
        </w:numPr>
        <w:spacing w:line="360" w:lineRule="auto"/>
        <w:jc w:val="both"/>
      </w:pPr>
      <w:r w:rsidRPr="00941F74">
        <w:t>До окончания указанного в извещении срока подачи заявок на участие в запросе предложений 27.03.2012 г., 09:00 поступила 1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486" w:type="dxa"/>
        <w:tblLook w:val="04A0"/>
      </w:tblPr>
      <w:tblGrid>
        <w:gridCol w:w="637"/>
        <w:gridCol w:w="2170"/>
        <w:gridCol w:w="2284"/>
        <w:gridCol w:w="1595"/>
        <w:gridCol w:w="2302"/>
      </w:tblGrid>
      <w:tr w:rsidR="00C83619" w:rsidRPr="00941F74" w:rsidTr="00941F74">
        <w:trPr>
          <w:tblCellSpacing w:w="15" w:type="dxa"/>
        </w:trPr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3619" w:rsidRPr="00941F74" w:rsidRDefault="00C83619">
            <w:pPr>
              <w:jc w:val="center"/>
              <w:rPr>
                <w:b/>
                <w:bCs/>
              </w:rPr>
            </w:pPr>
            <w:r w:rsidRPr="00941F74">
              <w:rPr>
                <w:b/>
                <w:bCs/>
              </w:rPr>
              <w:t xml:space="preserve">№ </w:t>
            </w:r>
            <w:proofErr w:type="spellStart"/>
            <w:proofErr w:type="gramStart"/>
            <w:r w:rsidRPr="00941F74">
              <w:rPr>
                <w:b/>
                <w:bCs/>
              </w:rPr>
              <w:t>п</w:t>
            </w:r>
            <w:proofErr w:type="spellEnd"/>
            <w:proofErr w:type="gramEnd"/>
            <w:r w:rsidRPr="00941F74">
              <w:rPr>
                <w:b/>
                <w:bCs/>
              </w:rPr>
              <w:t>/</w:t>
            </w:r>
            <w:proofErr w:type="spellStart"/>
            <w:r w:rsidRPr="00941F74">
              <w:rPr>
                <w:b/>
                <w:bCs/>
              </w:rPr>
              <w:t>п</w:t>
            </w:r>
            <w:proofErr w:type="spellEnd"/>
          </w:p>
        </w:tc>
        <w:tc>
          <w:tcPr>
            <w:tcW w:w="214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3619" w:rsidRPr="00941F74" w:rsidRDefault="00C83619">
            <w:pPr>
              <w:jc w:val="center"/>
              <w:rPr>
                <w:b/>
                <w:bCs/>
              </w:rPr>
            </w:pPr>
            <w:r w:rsidRPr="00941F74"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25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3619" w:rsidRPr="00941F74" w:rsidRDefault="00C83619">
            <w:pPr>
              <w:jc w:val="center"/>
              <w:rPr>
                <w:b/>
                <w:bCs/>
              </w:rPr>
            </w:pPr>
            <w:r w:rsidRPr="00941F74"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5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3619" w:rsidRPr="00941F74" w:rsidRDefault="00C83619">
            <w:pPr>
              <w:jc w:val="center"/>
              <w:rPr>
                <w:b/>
                <w:bCs/>
              </w:rPr>
            </w:pPr>
            <w:r w:rsidRPr="00941F74">
              <w:rPr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225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3619" w:rsidRPr="00941F74" w:rsidRDefault="00C83619">
            <w:pPr>
              <w:jc w:val="center"/>
              <w:rPr>
                <w:b/>
                <w:bCs/>
              </w:rPr>
            </w:pPr>
            <w:r w:rsidRPr="00941F74">
              <w:rPr>
                <w:b/>
                <w:bCs/>
              </w:rPr>
              <w:t>Предлагаемая цена</w:t>
            </w:r>
          </w:p>
        </w:tc>
      </w:tr>
      <w:tr w:rsidR="00C83619" w:rsidRPr="00941F74" w:rsidTr="00941F74">
        <w:trPr>
          <w:tblCellSpacing w:w="15" w:type="dxa"/>
        </w:trPr>
        <w:tc>
          <w:tcPr>
            <w:tcW w:w="59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3619" w:rsidRPr="00941F74" w:rsidRDefault="00C83619">
            <w:r w:rsidRPr="00941F74">
              <w:t>1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3619" w:rsidRPr="00941F74" w:rsidRDefault="00C83619">
            <w:r w:rsidRPr="00941F74">
              <w:t>ООО "П</w:t>
            </w:r>
            <w:proofErr w:type="gramStart"/>
            <w:r w:rsidRPr="00941F74">
              <w:t>Ф"</w:t>
            </w:r>
            <w:proofErr w:type="gramEnd"/>
            <w:r w:rsidRPr="00941F74">
              <w:t>Ока"</w:t>
            </w:r>
            <w:r w:rsidRPr="00941F74">
              <w:br/>
              <w:t>ИНН 5252012050</w:t>
            </w:r>
          </w:p>
        </w:tc>
        <w:tc>
          <w:tcPr>
            <w:tcW w:w="2254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3619" w:rsidRPr="00941F74" w:rsidRDefault="00C83619">
            <w:r w:rsidRPr="00941F74">
              <w:t>606108, Нижегородская обл., г</w:t>
            </w:r>
            <w:proofErr w:type="gramStart"/>
            <w:r w:rsidRPr="00941F74">
              <w:t>.П</w:t>
            </w:r>
            <w:proofErr w:type="gramEnd"/>
            <w:r w:rsidRPr="00941F74">
              <w:t>авлово, ул.1-ая Северная, д.39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3619" w:rsidRPr="00941F74" w:rsidRDefault="00C83619">
            <w:r w:rsidRPr="00941F74">
              <w:t>26 марта 2012 г. 16:15:35</w:t>
            </w: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3619" w:rsidRPr="00941F74" w:rsidRDefault="00C83619" w:rsidP="00C83619">
            <w:r w:rsidRPr="00941F74">
              <w:t>5 089 986.50 (пять миллионов восемьдесят девять тысяч девятьсот восемьдесят шесть) рублей 50 копеек с НДС</w:t>
            </w:r>
          </w:p>
        </w:tc>
      </w:tr>
      <w:tr w:rsidR="0026342C" w:rsidRPr="00941F74" w:rsidTr="00941F74">
        <w:trPr>
          <w:tblCellSpacing w:w="15" w:type="dxa"/>
        </w:trPr>
        <w:tc>
          <w:tcPr>
            <w:tcW w:w="5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342C" w:rsidRPr="00941F74" w:rsidRDefault="0026342C"/>
        </w:tc>
        <w:tc>
          <w:tcPr>
            <w:tcW w:w="214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342C" w:rsidRPr="00941F74" w:rsidRDefault="0026342C"/>
        </w:tc>
        <w:tc>
          <w:tcPr>
            <w:tcW w:w="225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342C" w:rsidRPr="00941F74" w:rsidRDefault="0026342C"/>
        </w:tc>
        <w:tc>
          <w:tcPr>
            <w:tcW w:w="156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342C" w:rsidRPr="00941F74" w:rsidRDefault="0026342C"/>
        </w:tc>
        <w:tc>
          <w:tcPr>
            <w:tcW w:w="225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342C" w:rsidRPr="00941F74" w:rsidRDefault="0026342C" w:rsidP="00C83619"/>
        </w:tc>
      </w:tr>
    </w:tbl>
    <w:p w:rsidR="00C83619" w:rsidRPr="00941F74" w:rsidRDefault="00C83619" w:rsidP="0026342C">
      <w:pPr>
        <w:numPr>
          <w:ilvl w:val="0"/>
          <w:numId w:val="1"/>
        </w:numPr>
        <w:spacing w:line="360" w:lineRule="auto"/>
      </w:pPr>
      <w:r w:rsidRPr="00941F74">
        <w:t xml:space="preserve">Настоящий протокол размещен на сайте http://www.a-k-d.ru. 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532"/>
        <w:gridCol w:w="532"/>
      </w:tblGrid>
      <w:tr w:rsidR="00C83619" w:rsidRPr="00941F74" w:rsidTr="006415A7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3619" w:rsidRPr="00941F74" w:rsidRDefault="00C83619" w:rsidP="0026342C">
            <w:pPr>
              <w:spacing w:line="360" w:lineRule="auto"/>
              <w:jc w:val="center"/>
              <w:rPr>
                <w:b/>
                <w:bCs/>
              </w:rPr>
            </w:pPr>
            <w:r w:rsidRPr="00941F74">
              <w:t>Подписи:</w:t>
            </w:r>
          </w:p>
        </w:tc>
      </w:tr>
      <w:tr w:rsidR="00C83619" w:rsidRPr="00941F74" w:rsidTr="006415A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83619" w:rsidRPr="00941F74" w:rsidRDefault="00C83619" w:rsidP="0026342C">
            <w:pPr>
              <w:spacing w:line="360" w:lineRule="auto"/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83619" w:rsidRPr="00941F74" w:rsidRDefault="00C83619" w:rsidP="0026342C">
            <w:pPr>
              <w:spacing w:line="360" w:lineRule="auto"/>
            </w:pPr>
          </w:p>
        </w:tc>
      </w:tr>
      <w:tr w:rsidR="00C83619" w:rsidRPr="00941F74" w:rsidTr="006415A7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3619" w:rsidRPr="00941F74" w:rsidRDefault="00C83619" w:rsidP="0026342C">
            <w:pPr>
              <w:spacing w:line="360" w:lineRule="auto"/>
              <w:jc w:val="center"/>
              <w:rPr>
                <w:b/>
                <w:bCs/>
              </w:rPr>
            </w:pPr>
          </w:p>
        </w:tc>
      </w:tr>
      <w:tr w:rsidR="00C83619" w:rsidRPr="00941F74" w:rsidTr="006415A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83619" w:rsidRPr="00941F74" w:rsidRDefault="00C83619" w:rsidP="0026342C">
            <w:pPr>
              <w:spacing w:line="360" w:lineRule="auto"/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83619" w:rsidRPr="00941F74" w:rsidRDefault="00C83619" w:rsidP="0026342C">
            <w:pPr>
              <w:spacing w:line="360" w:lineRule="auto"/>
            </w:pPr>
          </w:p>
        </w:tc>
      </w:tr>
      <w:tr w:rsidR="00C83619" w:rsidRPr="00941F74" w:rsidTr="006415A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83619" w:rsidRPr="00941F74" w:rsidRDefault="00C83619" w:rsidP="0026342C">
            <w:pPr>
              <w:spacing w:line="360" w:lineRule="auto"/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83619" w:rsidRPr="00941F74" w:rsidRDefault="00C83619" w:rsidP="0026342C">
            <w:pPr>
              <w:spacing w:line="360" w:lineRule="auto"/>
            </w:pPr>
          </w:p>
        </w:tc>
      </w:tr>
      <w:tr w:rsidR="00C83619" w:rsidRPr="00941F74" w:rsidTr="006415A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83619" w:rsidRPr="00941F74" w:rsidRDefault="00C83619" w:rsidP="0026342C">
            <w:pPr>
              <w:spacing w:line="360" w:lineRule="auto"/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83619" w:rsidRPr="00941F74" w:rsidRDefault="00C83619" w:rsidP="0026342C">
            <w:pPr>
              <w:spacing w:line="360" w:lineRule="auto"/>
            </w:pPr>
          </w:p>
        </w:tc>
      </w:tr>
      <w:tr w:rsidR="00C83619" w:rsidRPr="00941F74" w:rsidTr="006415A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83619" w:rsidRPr="00941F74" w:rsidRDefault="00C83619" w:rsidP="0026342C">
            <w:pPr>
              <w:spacing w:line="360" w:lineRule="auto"/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83619" w:rsidRPr="00941F74" w:rsidRDefault="00C83619" w:rsidP="0026342C">
            <w:pPr>
              <w:spacing w:line="360" w:lineRule="auto"/>
            </w:pPr>
          </w:p>
        </w:tc>
      </w:tr>
      <w:tr w:rsidR="00C83619" w:rsidRPr="00941F74" w:rsidTr="006415A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83619" w:rsidRPr="00941F74" w:rsidRDefault="00C83619" w:rsidP="0026342C">
            <w:pPr>
              <w:spacing w:line="360" w:lineRule="auto"/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83619" w:rsidRPr="00941F74" w:rsidRDefault="00C83619" w:rsidP="0026342C">
            <w:pPr>
              <w:spacing w:line="360" w:lineRule="auto"/>
            </w:pPr>
          </w:p>
        </w:tc>
      </w:tr>
      <w:tr w:rsidR="00C83619" w:rsidRPr="00941F74" w:rsidTr="006415A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83619" w:rsidRPr="00941F74" w:rsidRDefault="00C83619" w:rsidP="0026342C">
            <w:pPr>
              <w:spacing w:line="360" w:lineRule="auto"/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83619" w:rsidRPr="00941F74" w:rsidRDefault="00C83619" w:rsidP="0026342C">
            <w:pPr>
              <w:spacing w:line="360" w:lineRule="auto"/>
            </w:pPr>
          </w:p>
        </w:tc>
      </w:tr>
      <w:tr w:rsidR="00C83619" w:rsidRPr="00941F74" w:rsidTr="006415A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83619" w:rsidRPr="00941F74" w:rsidRDefault="00C83619" w:rsidP="0026342C">
            <w:pPr>
              <w:spacing w:line="360" w:lineRule="auto"/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83619" w:rsidRPr="00941F74" w:rsidRDefault="00C83619" w:rsidP="0026342C">
            <w:pPr>
              <w:spacing w:line="360" w:lineRule="auto"/>
            </w:pPr>
          </w:p>
        </w:tc>
      </w:tr>
    </w:tbl>
    <w:p w:rsidR="00CA62FE" w:rsidRPr="00941F74" w:rsidRDefault="00CA62FE" w:rsidP="00C83619"/>
    <w:sectPr w:rsidR="00CA62FE" w:rsidRPr="00941F74" w:rsidSect="0026342C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34DCA"/>
    <w:multiLevelType w:val="multilevel"/>
    <w:tmpl w:val="EC9224A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83619"/>
    <w:rsid w:val="0026342C"/>
    <w:rsid w:val="00545F35"/>
    <w:rsid w:val="0060781E"/>
    <w:rsid w:val="00941F74"/>
    <w:rsid w:val="00C83619"/>
    <w:rsid w:val="00CA62FE"/>
    <w:rsid w:val="00D96CD1"/>
    <w:rsid w:val="00E612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C83619"/>
    <w:pPr>
      <w:spacing w:before="100" w:beforeAutospacing="1" w:after="100" w:afterAutospacing="1"/>
      <w:outlineLvl w:val="0"/>
    </w:pPr>
    <w:rPr>
      <w:rFonts w:eastAsiaTheme="minorEastAsia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619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semiHidden/>
    <w:unhideWhenUsed/>
    <w:rsid w:val="00C8361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836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625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257</Words>
  <Characters>1469</Characters>
  <Application>Microsoft Office Word</Application>
  <DocSecurity>0</DocSecurity>
  <Lines>12</Lines>
  <Paragraphs>3</Paragraphs>
  <ScaleCrop>false</ScaleCrop>
  <Company>NIAEP</Company>
  <LinksUpToDate>false</LinksUpToDate>
  <CharactersWithSpaces>1723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2012-03-27T10:43:00Z</dcterms:created>
  <dcterms:modified xsi:type="dcterms:W3CDTF">2012-03-27T13:15:00Z</dcterms:modified>
</cp:coreProperties>
</file>