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2D2B01">
        <w:rPr>
          <w:b/>
          <w:sz w:val="28"/>
          <w:szCs w:val="28"/>
        </w:rPr>
        <w:t xml:space="preserve">Монтаж оборудования, приобретаемого в рамках статьи МИЗИ. Участок химической обработки. Размещение установки обезжиривания ОАО «ЧМЗ». Строительные работы. Электроснабжение. Вентиляция. </w:t>
      </w:r>
      <w:proofErr w:type="spellStart"/>
      <w:r w:rsidR="002D2B01">
        <w:rPr>
          <w:b/>
          <w:sz w:val="28"/>
          <w:szCs w:val="28"/>
        </w:rPr>
        <w:t>Технологич</w:t>
      </w:r>
      <w:proofErr w:type="gramStart"/>
      <w:r w:rsidR="002D2B01">
        <w:rPr>
          <w:b/>
          <w:sz w:val="28"/>
          <w:szCs w:val="28"/>
        </w:rPr>
        <w:t>.т</w:t>
      </w:r>
      <w:proofErr w:type="gramEnd"/>
      <w:r w:rsidR="002D2B01">
        <w:rPr>
          <w:b/>
          <w:sz w:val="28"/>
          <w:szCs w:val="28"/>
        </w:rPr>
        <w:t>рубопроводы</w:t>
      </w:r>
      <w:proofErr w:type="spellEnd"/>
      <w:r w:rsidR="002D2B01">
        <w:rPr>
          <w:b/>
          <w:sz w:val="28"/>
          <w:szCs w:val="28"/>
        </w:rPr>
        <w:t>. Автоматика. ПНР</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2D2B01">
        <w:rPr>
          <w:b/>
          <w:i/>
          <w:sz w:val="32"/>
          <w:szCs w:val="32"/>
        </w:rPr>
        <w:t>____________</w:t>
      </w:r>
      <w:r w:rsidR="00032231" w:rsidRPr="00032231">
        <w:rPr>
          <w:b/>
          <w:i/>
          <w:sz w:val="32"/>
          <w:szCs w:val="32"/>
        </w:rPr>
        <w:t xml:space="preserve"> </w:t>
      </w:r>
      <w:r w:rsidRPr="00E103EE">
        <w:t xml:space="preserve">размещено на </w:t>
      </w:r>
      <w:r w:rsidR="00117C8B">
        <w:t>Электронной торговой площадке ООО «Аукционный Конкурсный Дом»</w:t>
      </w:r>
    </w:p>
    <w:p w:rsidR="0088393B" w:rsidRPr="00E103EE" w:rsidRDefault="00117C8B" w:rsidP="0088393B">
      <w:pPr>
        <w:suppressAutoHyphens/>
        <w:ind w:right="639"/>
        <w:jc w:val="center"/>
        <w:rPr>
          <w:rStyle w:val="a7"/>
          <w:color w:val="auto"/>
        </w:rPr>
      </w:pPr>
      <w:r>
        <w:rPr>
          <w:rStyle w:val="a7"/>
          <w:color w:val="auto"/>
        </w:rPr>
        <w:t>https://www.a-k-d.ru</w:t>
      </w:r>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hyperlink r:id="rId8" w:history="1">
        <w:r w:rsidRPr="00E103EE">
          <w:rPr>
            <w:rStyle w:val="a7"/>
            <w:color w:val="auto"/>
          </w:rPr>
          <w:t>http://zakupki.rosatom.ru</w:t>
        </w:r>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D078AF" w:rsidRDefault="0088393B" w:rsidP="005D390B">
      <w:pPr>
        <w:jc w:val="center"/>
        <w:rPr>
          <w:i/>
          <w:sz w:val="32"/>
          <w:szCs w:val="32"/>
        </w:rPr>
      </w:pPr>
      <w:r w:rsidRPr="00E103EE">
        <w:rPr>
          <w:b/>
          <w:i/>
          <w:sz w:val="32"/>
          <w:szCs w:val="32"/>
        </w:rPr>
        <w:t xml:space="preserve">от </w:t>
      </w:r>
      <w:r w:rsidR="002D2B01">
        <w:rPr>
          <w:b/>
          <w:i/>
          <w:sz w:val="32"/>
          <w:szCs w:val="32"/>
        </w:rPr>
        <w:t>20 декабря</w:t>
      </w:r>
      <w:r w:rsidR="003F7F75" w:rsidRPr="00E103EE">
        <w:rPr>
          <w:b/>
          <w:i/>
          <w:sz w:val="32"/>
          <w:szCs w:val="32"/>
        </w:rPr>
        <w:t xml:space="preserve"> 2013</w:t>
      </w:r>
      <w:r w:rsidRPr="00E103EE">
        <w:rPr>
          <w:b/>
          <w:i/>
          <w:sz w:val="32"/>
          <w:szCs w:val="32"/>
        </w:rPr>
        <w:t xml:space="preserve"> года №</w:t>
      </w:r>
      <w:r w:rsidR="00CA5E35" w:rsidRPr="00E103EE">
        <w:rPr>
          <w:b/>
          <w:i/>
          <w:sz w:val="32"/>
          <w:szCs w:val="32"/>
        </w:rPr>
        <w:t xml:space="preserve"> </w:t>
      </w:r>
      <w:r w:rsidR="002D2B01">
        <w:rPr>
          <w:b/>
          <w:i/>
          <w:sz w:val="32"/>
          <w:szCs w:val="32"/>
        </w:rPr>
        <w:t>_______________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B2682F">
        <w:rPr>
          <w:b/>
          <w:i/>
          <w:sz w:val="32"/>
          <w:szCs w:val="32"/>
        </w:rPr>
        <w:t>5921</w:t>
      </w:r>
      <w:r w:rsidRPr="00674504">
        <w:rPr>
          <w:b/>
          <w:i/>
          <w:sz w:val="32"/>
          <w:szCs w:val="32"/>
        </w:rPr>
        <w:t>/</w:t>
      </w:r>
      <w:r w:rsidR="002D2B01">
        <w:rPr>
          <w:b/>
          <w:i/>
          <w:sz w:val="32"/>
          <w:szCs w:val="32"/>
        </w:rPr>
        <w:t>34</w:t>
      </w:r>
    </w:p>
    <w:p w:rsidR="007E4CDF" w:rsidRDefault="007E4CDF" w:rsidP="0088393B">
      <w:pPr>
        <w:rPr>
          <w:sz w:val="28"/>
        </w:rPr>
      </w:pPr>
    </w:p>
    <w:p w:rsidR="007E4CDF" w:rsidRDefault="007E4CDF">
      <w:pPr>
        <w:jc w:val="center"/>
        <w:rPr>
          <w:sz w:val="28"/>
        </w:rPr>
      </w:pPr>
    </w:p>
    <w:p w:rsidR="00B00BE5" w:rsidRDefault="00B00BE5">
      <w:pPr>
        <w:jc w:val="center"/>
        <w:rPr>
          <w:sz w:val="28"/>
        </w:rPr>
      </w:pPr>
    </w:p>
    <w:p w:rsidR="00D02958" w:rsidRDefault="00D02958">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3" w:name="_Toc318388607"/>
      <w:bookmarkStart w:id="4" w:name="_Toc360116201"/>
      <w:r>
        <w:rPr>
          <w:b w:val="0"/>
          <w:bCs/>
          <w:sz w:val="28"/>
          <w:szCs w:val="24"/>
        </w:rPr>
        <w:lastRenderedPageBreak/>
        <w:t>СОДЕРЖАНИЕ</w:t>
      </w:r>
      <w:bookmarkEnd w:id="3"/>
      <w:bookmarkEnd w:id="4"/>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E229F7">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232D63">
          <w:rPr>
            <w:noProof/>
            <w:webHidden/>
          </w:rPr>
          <w:t>4</w:t>
        </w:r>
        <w:r>
          <w:rPr>
            <w:noProof/>
            <w:webHidden/>
          </w:rPr>
          <w:fldChar w:fldCharType="end"/>
        </w:r>
      </w:hyperlink>
    </w:p>
    <w:p w:rsidR="007B28D6" w:rsidRDefault="00E229F7">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232D63">
          <w:rPr>
            <w:noProof/>
            <w:webHidden/>
          </w:rPr>
          <w:t>4</w:t>
        </w:r>
        <w:r>
          <w:rPr>
            <w:noProof/>
            <w:webHidden/>
          </w:rPr>
          <w:fldChar w:fldCharType="end"/>
        </w:r>
      </w:hyperlink>
    </w:p>
    <w:p w:rsidR="007B28D6" w:rsidRDefault="00E229F7">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232D63">
          <w:rPr>
            <w:noProof/>
            <w:webHidden/>
          </w:rPr>
          <w:t>5</w:t>
        </w:r>
        <w:r>
          <w:rPr>
            <w:noProof/>
            <w:webHidden/>
          </w:rPr>
          <w:fldChar w:fldCharType="end"/>
        </w:r>
      </w:hyperlink>
    </w:p>
    <w:p w:rsidR="007B28D6" w:rsidRDefault="00E229F7">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232D63">
          <w:rPr>
            <w:noProof/>
            <w:webHidden/>
          </w:rPr>
          <w:t>6</w:t>
        </w:r>
        <w:r>
          <w:rPr>
            <w:noProof/>
            <w:webHidden/>
          </w:rPr>
          <w:fldChar w:fldCharType="end"/>
        </w:r>
      </w:hyperlink>
    </w:p>
    <w:p w:rsidR="007B28D6" w:rsidRDefault="00E229F7">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232D63">
          <w:rPr>
            <w:noProof/>
            <w:webHidden/>
          </w:rPr>
          <w:t>6</w:t>
        </w:r>
        <w:r>
          <w:rPr>
            <w:noProof/>
            <w:webHidden/>
          </w:rPr>
          <w:fldChar w:fldCharType="end"/>
        </w:r>
      </w:hyperlink>
    </w:p>
    <w:p w:rsidR="007B28D6" w:rsidRDefault="00E229F7">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232D63">
          <w:rPr>
            <w:noProof/>
            <w:webHidden/>
          </w:rPr>
          <w:t>6</w:t>
        </w:r>
        <w:r>
          <w:rPr>
            <w:noProof/>
            <w:webHidden/>
          </w:rPr>
          <w:fldChar w:fldCharType="end"/>
        </w:r>
      </w:hyperlink>
    </w:p>
    <w:p w:rsidR="007B28D6" w:rsidRDefault="00E229F7">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232D63">
          <w:rPr>
            <w:noProof/>
            <w:webHidden/>
          </w:rPr>
          <w:t>7</w:t>
        </w:r>
        <w:r>
          <w:rPr>
            <w:noProof/>
            <w:webHidden/>
          </w:rPr>
          <w:fldChar w:fldCharType="end"/>
        </w:r>
      </w:hyperlink>
    </w:p>
    <w:p w:rsidR="007B28D6" w:rsidRDefault="00E229F7">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232D63">
          <w:rPr>
            <w:noProof/>
            <w:webHidden/>
          </w:rPr>
          <w:t>7</w:t>
        </w:r>
        <w:r>
          <w:rPr>
            <w:noProof/>
            <w:webHidden/>
          </w:rPr>
          <w:fldChar w:fldCharType="end"/>
        </w:r>
      </w:hyperlink>
    </w:p>
    <w:p w:rsidR="007B28D6" w:rsidRDefault="00E229F7">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232D63">
          <w:rPr>
            <w:noProof/>
            <w:webHidden/>
          </w:rPr>
          <w:t>7</w:t>
        </w:r>
        <w:r>
          <w:rPr>
            <w:noProof/>
            <w:webHidden/>
          </w:rPr>
          <w:fldChar w:fldCharType="end"/>
        </w:r>
      </w:hyperlink>
    </w:p>
    <w:p w:rsidR="007B28D6" w:rsidRDefault="00E229F7">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232D63">
          <w:rPr>
            <w:noProof/>
            <w:webHidden/>
          </w:rPr>
          <w:t>8</w:t>
        </w:r>
        <w:r>
          <w:rPr>
            <w:noProof/>
            <w:webHidden/>
          </w:rPr>
          <w:fldChar w:fldCharType="end"/>
        </w:r>
      </w:hyperlink>
    </w:p>
    <w:p w:rsidR="007B28D6" w:rsidRDefault="00E229F7">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232D63">
          <w:rPr>
            <w:noProof/>
            <w:webHidden/>
          </w:rPr>
          <w:t>8</w:t>
        </w:r>
        <w:r>
          <w:rPr>
            <w:noProof/>
            <w:webHidden/>
          </w:rPr>
          <w:fldChar w:fldCharType="end"/>
        </w:r>
      </w:hyperlink>
    </w:p>
    <w:p w:rsidR="007B28D6" w:rsidRDefault="00E229F7">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232D63">
          <w:rPr>
            <w:noProof/>
            <w:webHidden/>
          </w:rPr>
          <w:t>8</w:t>
        </w:r>
        <w:r>
          <w:rPr>
            <w:noProof/>
            <w:webHidden/>
          </w:rPr>
          <w:fldChar w:fldCharType="end"/>
        </w:r>
      </w:hyperlink>
    </w:p>
    <w:p w:rsidR="007B28D6" w:rsidRDefault="00E229F7">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232D63">
          <w:rPr>
            <w:noProof/>
            <w:webHidden/>
          </w:rPr>
          <w:t>9</w:t>
        </w:r>
        <w:r>
          <w:rPr>
            <w:noProof/>
            <w:webHidden/>
          </w:rPr>
          <w:fldChar w:fldCharType="end"/>
        </w:r>
      </w:hyperlink>
    </w:p>
    <w:p w:rsidR="007B28D6" w:rsidRDefault="00E229F7">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232D63">
          <w:rPr>
            <w:noProof/>
            <w:webHidden/>
          </w:rPr>
          <w:t>9</w:t>
        </w:r>
        <w:r>
          <w:rPr>
            <w:noProof/>
            <w:webHidden/>
          </w:rPr>
          <w:fldChar w:fldCharType="end"/>
        </w:r>
      </w:hyperlink>
    </w:p>
    <w:p w:rsidR="007B28D6" w:rsidRDefault="00E229F7">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232D63">
          <w:rPr>
            <w:noProof/>
            <w:webHidden/>
          </w:rPr>
          <w:t>9</w:t>
        </w:r>
        <w:r>
          <w:rPr>
            <w:noProof/>
            <w:webHidden/>
          </w:rPr>
          <w:fldChar w:fldCharType="end"/>
        </w:r>
      </w:hyperlink>
    </w:p>
    <w:p w:rsidR="007B28D6" w:rsidRDefault="00E229F7">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232D63">
          <w:rPr>
            <w:noProof/>
            <w:webHidden/>
          </w:rPr>
          <w:t>9</w:t>
        </w:r>
        <w:r>
          <w:rPr>
            <w:noProof/>
            <w:webHidden/>
          </w:rPr>
          <w:fldChar w:fldCharType="end"/>
        </w:r>
      </w:hyperlink>
    </w:p>
    <w:p w:rsidR="007B28D6" w:rsidRDefault="00E229F7">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232D63">
          <w:rPr>
            <w:noProof/>
            <w:webHidden/>
          </w:rPr>
          <w:t>11</w:t>
        </w:r>
        <w:r>
          <w:rPr>
            <w:noProof/>
            <w:webHidden/>
          </w:rPr>
          <w:fldChar w:fldCharType="end"/>
        </w:r>
      </w:hyperlink>
    </w:p>
    <w:p w:rsidR="007B28D6" w:rsidRDefault="00E229F7">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232D63">
          <w:rPr>
            <w:noProof/>
            <w:webHidden/>
          </w:rPr>
          <w:t>11</w:t>
        </w:r>
        <w:r>
          <w:rPr>
            <w:noProof/>
            <w:webHidden/>
          </w:rPr>
          <w:fldChar w:fldCharType="end"/>
        </w:r>
      </w:hyperlink>
    </w:p>
    <w:p w:rsidR="007B28D6" w:rsidRDefault="00E229F7">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232D63">
          <w:rPr>
            <w:noProof/>
            <w:webHidden/>
          </w:rPr>
          <w:t>12</w:t>
        </w:r>
        <w:r>
          <w:rPr>
            <w:noProof/>
            <w:webHidden/>
          </w:rPr>
          <w:fldChar w:fldCharType="end"/>
        </w:r>
      </w:hyperlink>
    </w:p>
    <w:p w:rsidR="007B28D6" w:rsidRDefault="00E229F7">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232D63">
          <w:rPr>
            <w:noProof/>
            <w:webHidden/>
          </w:rPr>
          <w:t>12</w:t>
        </w:r>
        <w:r>
          <w:rPr>
            <w:noProof/>
            <w:webHidden/>
          </w:rPr>
          <w:fldChar w:fldCharType="end"/>
        </w:r>
      </w:hyperlink>
    </w:p>
    <w:p w:rsidR="007B28D6" w:rsidRDefault="00E229F7">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232D63">
          <w:rPr>
            <w:noProof/>
            <w:webHidden/>
          </w:rPr>
          <w:t>12</w:t>
        </w:r>
        <w:r>
          <w:rPr>
            <w:noProof/>
            <w:webHidden/>
          </w:rPr>
          <w:fldChar w:fldCharType="end"/>
        </w:r>
      </w:hyperlink>
    </w:p>
    <w:p w:rsidR="007B28D6" w:rsidRDefault="00E229F7">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232D63">
          <w:rPr>
            <w:noProof/>
            <w:webHidden/>
          </w:rPr>
          <w:t>12</w:t>
        </w:r>
        <w:r>
          <w:rPr>
            <w:noProof/>
            <w:webHidden/>
          </w:rPr>
          <w:fldChar w:fldCharType="end"/>
        </w:r>
      </w:hyperlink>
    </w:p>
    <w:p w:rsidR="007B28D6" w:rsidRDefault="00E229F7">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232D63">
          <w:rPr>
            <w:noProof/>
            <w:webHidden/>
          </w:rPr>
          <w:t>13</w:t>
        </w:r>
        <w:r>
          <w:rPr>
            <w:noProof/>
            <w:webHidden/>
          </w:rPr>
          <w:fldChar w:fldCharType="end"/>
        </w:r>
      </w:hyperlink>
    </w:p>
    <w:p w:rsidR="007B28D6" w:rsidRDefault="00E229F7">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232D63">
          <w:rPr>
            <w:noProof/>
            <w:webHidden/>
          </w:rPr>
          <w:t>14</w:t>
        </w:r>
        <w:r>
          <w:rPr>
            <w:noProof/>
            <w:webHidden/>
          </w:rPr>
          <w:fldChar w:fldCharType="end"/>
        </w:r>
      </w:hyperlink>
    </w:p>
    <w:p w:rsidR="007B28D6" w:rsidRDefault="00E229F7">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232D63">
          <w:rPr>
            <w:noProof/>
            <w:webHidden/>
          </w:rPr>
          <w:t>14</w:t>
        </w:r>
        <w:r>
          <w:rPr>
            <w:noProof/>
            <w:webHidden/>
          </w:rPr>
          <w:fldChar w:fldCharType="end"/>
        </w:r>
      </w:hyperlink>
    </w:p>
    <w:p w:rsidR="007B28D6" w:rsidRDefault="00E229F7">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232D63">
          <w:rPr>
            <w:noProof/>
            <w:webHidden/>
          </w:rPr>
          <w:t>14</w:t>
        </w:r>
        <w:r>
          <w:rPr>
            <w:noProof/>
            <w:webHidden/>
          </w:rPr>
          <w:fldChar w:fldCharType="end"/>
        </w:r>
      </w:hyperlink>
    </w:p>
    <w:p w:rsidR="007B28D6" w:rsidRDefault="00E229F7">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232D63">
          <w:rPr>
            <w:noProof/>
            <w:webHidden/>
          </w:rPr>
          <w:t>14</w:t>
        </w:r>
        <w:r>
          <w:rPr>
            <w:noProof/>
            <w:webHidden/>
          </w:rPr>
          <w:fldChar w:fldCharType="end"/>
        </w:r>
      </w:hyperlink>
    </w:p>
    <w:p w:rsidR="007B28D6" w:rsidRDefault="00E229F7">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232D63">
          <w:rPr>
            <w:noProof/>
            <w:webHidden/>
          </w:rPr>
          <w:t>15</w:t>
        </w:r>
        <w:r>
          <w:rPr>
            <w:noProof/>
            <w:webHidden/>
          </w:rPr>
          <w:fldChar w:fldCharType="end"/>
        </w:r>
      </w:hyperlink>
    </w:p>
    <w:p w:rsidR="007B28D6" w:rsidRDefault="00E229F7">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232D63">
          <w:rPr>
            <w:noProof/>
            <w:webHidden/>
          </w:rPr>
          <w:t>16</w:t>
        </w:r>
        <w:r>
          <w:rPr>
            <w:noProof/>
            <w:webHidden/>
          </w:rPr>
          <w:fldChar w:fldCharType="end"/>
        </w:r>
      </w:hyperlink>
    </w:p>
    <w:p w:rsidR="007B28D6" w:rsidRDefault="00E229F7">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232D63">
          <w:rPr>
            <w:noProof/>
            <w:webHidden/>
          </w:rPr>
          <w:t>16</w:t>
        </w:r>
        <w:r>
          <w:rPr>
            <w:noProof/>
            <w:webHidden/>
          </w:rPr>
          <w:fldChar w:fldCharType="end"/>
        </w:r>
      </w:hyperlink>
    </w:p>
    <w:p w:rsidR="007B28D6" w:rsidRDefault="00E229F7">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232D63">
          <w:rPr>
            <w:noProof/>
            <w:webHidden/>
          </w:rPr>
          <w:t>17</w:t>
        </w:r>
        <w:r>
          <w:rPr>
            <w:noProof/>
            <w:webHidden/>
          </w:rPr>
          <w:fldChar w:fldCharType="end"/>
        </w:r>
      </w:hyperlink>
    </w:p>
    <w:p w:rsidR="007B28D6" w:rsidRDefault="00E229F7">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232D63">
          <w:rPr>
            <w:noProof/>
            <w:webHidden/>
          </w:rPr>
          <w:t>18</w:t>
        </w:r>
        <w:r>
          <w:rPr>
            <w:noProof/>
            <w:webHidden/>
          </w:rPr>
          <w:fldChar w:fldCharType="end"/>
        </w:r>
      </w:hyperlink>
    </w:p>
    <w:p w:rsidR="007B28D6" w:rsidRDefault="00E229F7">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232D63">
          <w:rPr>
            <w:noProof/>
            <w:webHidden/>
          </w:rPr>
          <w:t>18</w:t>
        </w:r>
        <w:r>
          <w:rPr>
            <w:noProof/>
            <w:webHidden/>
          </w:rPr>
          <w:fldChar w:fldCharType="end"/>
        </w:r>
      </w:hyperlink>
    </w:p>
    <w:p w:rsidR="007B28D6" w:rsidRDefault="00E229F7">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232D63">
          <w:rPr>
            <w:noProof/>
            <w:webHidden/>
          </w:rPr>
          <w:t>26</w:t>
        </w:r>
        <w:r>
          <w:rPr>
            <w:noProof/>
            <w:webHidden/>
          </w:rPr>
          <w:fldChar w:fldCharType="end"/>
        </w:r>
      </w:hyperlink>
    </w:p>
    <w:p w:rsidR="007B28D6" w:rsidRDefault="00E229F7">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232D63">
          <w:rPr>
            <w:noProof/>
            <w:webHidden/>
          </w:rPr>
          <w:t>29</w:t>
        </w:r>
        <w:r>
          <w:rPr>
            <w:noProof/>
            <w:webHidden/>
          </w:rPr>
          <w:fldChar w:fldCharType="end"/>
        </w:r>
      </w:hyperlink>
    </w:p>
    <w:p w:rsidR="007B28D6" w:rsidRDefault="00E229F7">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232D63">
          <w:rPr>
            <w:noProof/>
            <w:webHidden/>
          </w:rPr>
          <w:t>31</w:t>
        </w:r>
        <w:r>
          <w:rPr>
            <w:noProof/>
            <w:webHidden/>
          </w:rPr>
          <w:fldChar w:fldCharType="end"/>
        </w:r>
      </w:hyperlink>
    </w:p>
    <w:p w:rsidR="007B28D6" w:rsidRDefault="00E229F7">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232D63">
          <w:rPr>
            <w:noProof/>
            <w:webHidden/>
          </w:rPr>
          <w:t>39</w:t>
        </w:r>
        <w:r>
          <w:rPr>
            <w:noProof/>
            <w:webHidden/>
          </w:rPr>
          <w:fldChar w:fldCharType="end"/>
        </w:r>
      </w:hyperlink>
    </w:p>
    <w:p w:rsidR="007B28D6" w:rsidRDefault="00E229F7">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232D63">
          <w:rPr>
            <w:noProof/>
            <w:webHidden/>
          </w:rPr>
          <w:t>39</w:t>
        </w:r>
        <w:r>
          <w:rPr>
            <w:noProof/>
            <w:webHidden/>
          </w:rPr>
          <w:fldChar w:fldCharType="end"/>
        </w:r>
      </w:hyperlink>
    </w:p>
    <w:p w:rsidR="007B28D6" w:rsidRDefault="00E229F7">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232D63">
          <w:rPr>
            <w:noProof/>
            <w:webHidden/>
          </w:rPr>
          <w:t>43</w:t>
        </w:r>
        <w:r>
          <w:rPr>
            <w:noProof/>
            <w:webHidden/>
          </w:rPr>
          <w:fldChar w:fldCharType="end"/>
        </w:r>
      </w:hyperlink>
    </w:p>
    <w:p w:rsidR="007B28D6" w:rsidRDefault="00E229F7">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232D63">
          <w:rPr>
            <w:noProof/>
            <w:webHidden/>
          </w:rPr>
          <w:t>49</w:t>
        </w:r>
        <w:r>
          <w:rPr>
            <w:noProof/>
            <w:webHidden/>
          </w:rPr>
          <w:fldChar w:fldCharType="end"/>
        </w:r>
      </w:hyperlink>
    </w:p>
    <w:p w:rsidR="007B28D6" w:rsidRDefault="00E229F7">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E229F7">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232D63">
          <w:rPr>
            <w:noProof/>
            <w:webHidden/>
          </w:rPr>
          <w:t>53</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E229F7">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232D63">
          <w:rPr>
            <w:noProof/>
            <w:webHidden/>
          </w:rPr>
          <w:t>55</w:t>
        </w:r>
        <w:r>
          <w:rPr>
            <w:noProof/>
            <w:webHidden/>
          </w:rPr>
          <w:fldChar w:fldCharType="end"/>
        </w:r>
      </w:hyperlink>
    </w:p>
    <w:p w:rsidR="007B28D6" w:rsidRDefault="00E229F7">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232D63">
          <w:rPr>
            <w:noProof/>
            <w:webHidden/>
          </w:rPr>
          <w:t>56</w:t>
        </w:r>
        <w:r>
          <w:rPr>
            <w:noProof/>
            <w:webHidden/>
          </w:rPr>
          <w:fldChar w:fldCharType="end"/>
        </w:r>
      </w:hyperlink>
    </w:p>
    <w:p w:rsidR="007B28D6" w:rsidRDefault="00E229F7">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232D63">
          <w:rPr>
            <w:noProof/>
            <w:webHidden/>
          </w:rPr>
          <w:t>59</w:t>
        </w:r>
        <w:r>
          <w:rPr>
            <w:noProof/>
            <w:webHidden/>
          </w:rPr>
          <w:fldChar w:fldCharType="end"/>
        </w:r>
      </w:hyperlink>
    </w:p>
    <w:p w:rsidR="007E4CDF" w:rsidRDefault="00E229F7">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5" w:name="_Toc360116202"/>
      <w:r w:rsidRPr="0019135A">
        <w:rPr>
          <w:rFonts w:eastAsia="Times New Roman"/>
          <w:b/>
        </w:rPr>
        <w:lastRenderedPageBreak/>
        <w:t>ЧАСТЬ 1</w:t>
      </w:r>
      <w:bookmarkEnd w:id="5"/>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19135A">
        <w:rPr>
          <w:rFonts w:eastAsia="Times New Roman"/>
        </w:rPr>
        <w:t>ТЕРМИНЫ И ОПРЕДЕЛЕНИЯ</w:t>
      </w:r>
      <w:bookmarkEnd w:id="6"/>
      <w:bookmarkEnd w:id="7"/>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232D63">
          <w:t>5</w:t>
        </w:r>
      </w:fldSimple>
      <w:r w:rsidRPr="0019135A">
        <w:t xml:space="preserve"> раздела </w:t>
      </w:r>
      <w:fldSimple w:instr=" REF _Ref317250097 \r \h  \* MERGEFORMAT ">
        <w:r w:rsidR="00232D63">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232D63">
          <w:t>9</w:t>
        </w:r>
      </w:fldSimple>
      <w:r w:rsidRPr="0019135A">
        <w:t xml:space="preserve"> раздела</w:t>
      </w:r>
      <w:r w:rsidR="008F5E39" w:rsidRPr="0019135A">
        <w:t> </w:t>
      </w:r>
      <w:fldSimple w:instr=" REF _Ref317250449 \r \h  \* MERGEFORMAT ">
        <w:r w:rsidR="00232D63">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232D63">
          <w:t>6</w:t>
        </w:r>
      </w:fldSimple>
      <w:r w:rsidRPr="0019135A">
        <w:t xml:space="preserve"> раздела </w:t>
      </w:r>
      <w:fldSimple w:instr=" REF _Ref317250478 \r \h  \* MERGEFORMAT ">
        <w:r w:rsidR="00232D63">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8"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19135A">
        <w:rPr>
          <w:rFonts w:eastAsia="Times New Roman"/>
          <w:b/>
        </w:rPr>
        <w:t>СОКРАЩЕНИЯ</w:t>
      </w:r>
      <w:bookmarkEnd w:id="9"/>
      <w:bookmarkEnd w:id="10"/>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19135A">
        <w:rPr>
          <w:rFonts w:eastAsia="Times New Roman"/>
        </w:rPr>
        <w:lastRenderedPageBreak/>
        <w:t>ОБЩИЕ ПОЛОЖЕНИЯ</w:t>
      </w:r>
      <w:bookmarkEnd w:id="11"/>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19135A">
        <w:rPr>
          <w:rFonts w:ascii="Times New Roman" w:hAnsi="Times New Roman" w:cs="Times New Roman"/>
          <w:sz w:val="24"/>
          <w:szCs w:val="24"/>
        </w:rPr>
        <w:t>Форма и вид процедуры закупки, предмет запроса предложений</w:t>
      </w:r>
      <w:bookmarkEnd w:id="12"/>
    </w:p>
    <w:p w:rsidR="007E4CDF" w:rsidRPr="0019135A" w:rsidRDefault="007F162F" w:rsidP="007F162F">
      <w:pPr>
        <w:pStyle w:val="Times12"/>
        <w:numPr>
          <w:ilvl w:val="2"/>
          <w:numId w:val="12"/>
        </w:numPr>
        <w:tabs>
          <w:tab w:val="clear" w:pos="720"/>
          <w:tab w:val="num" w:pos="960"/>
        </w:tabs>
        <w:ind w:left="0" w:firstLine="709"/>
        <w:rPr>
          <w:szCs w:val="24"/>
        </w:rPr>
      </w:pPr>
      <w:bookmarkStart w:id="13" w:name="_Ref126000848"/>
      <w:r w:rsidRPr="0019135A">
        <w:rPr>
          <w:szCs w:val="24"/>
        </w:rPr>
        <w:t xml:space="preserve">Открытый запрос предложений </w:t>
      </w:r>
      <w:bookmarkEnd w:id="13"/>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232D63">
          <w:t>7</w:t>
        </w:r>
      </w:fldSimple>
      <w:r w:rsidRPr="0019135A">
        <w:rPr>
          <w:szCs w:val="24"/>
        </w:rPr>
        <w:t xml:space="preserve"> раздела </w:t>
      </w:r>
      <w:fldSimple w:instr=" REF _Ref317250543 \r \h  \* MERGEFORMAT ">
        <w:r w:rsidR="00232D63">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232D63">
          <w:t>1</w:t>
        </w:r>
      </w:fldSimple>
      <w:r w:rsidRPr="0019135A">
        <w:rPr>
          <w:szCs w:val="24"/>
        </w:rPr>
        <w:t xml:space="preserve"> раздела </w:t>
      </w:r>
      <w:fldSimple w:instr=" REF _Ref317250574 \r \h  \* MERGEFORMAT ">
        <w:r w:rsidR="00232D63">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232D63">
          <w:t>1</w:t>
        </w:r>
      </w:fldSimple>
      <w:r w:rsidRPr="0019135A">
        <w:rPr>
          <w:szCs w:val="24"/>
        </w:rPr>
        <w:t>, </w:t>
      </w:r>
      <w:fldSimple w:instr=" REF _Ref317250598 \r \h  \* MERGEFORMAT ">
        <w:r w:rsidR="00232D63">
          <w:t>3</w:t>
        </w:r>
      </w:fldSimple>
      <w:r w:rsidRPr="0019135A">
        <w:rPr>
          <w:szCs w:val="24"/>
        </w:rPr>
        <w:t>, </w:t>
      </w:r>
      <w:fldSimple w:instr=" REF _Ref317250606 \r \h  \* MERGEFORMAT ">
        <w:r w:rsidR="00232D63">
          <w:t>4</w:t>
        </w:r>
      </w:fldSimple>
      <w:r w:rsidRPr="0019135A">
        <w:rPr>
          <w:szCs w:val="24"/>
        </w:rPr>
        <w:t xml:space="preserve"> раздела </w:t>
      </w:r>
      <w:fldSimple w:instr=" REF _Ref317250613 \r \h  \* MERGEFORMAT ">
        <w:r w:rsidR="00232D63">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19135A">
        <w:rPr>
          <w:rFonts w:ascii="Times New Roman" w:hAnsi="Times New Roman" w:cs="Times New Roman"/>
          <w:sz w:val="24"/>
          <w:szCs w:val="24"/>
        </w:rPr>
        <w:t>Участие в процедуре запроса предложений</w:t>
      </w:r>
      <w:bookmarkEnd w:id="14"/>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232D63">
          <w:t>13</w:t>
        </w:r>
      </w:fldSimple>
      <w:r w:rsidRPr="0019135A">
        <w:t xml:space="preserve"> раздела </w:t>
      </w:r>
      <w:fldSimple w:instr=" REF _Ref317250658 \r \h  \* MERGEFORMAT ">
        <w:r w:rsidR="00232D63">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232D63" w:rsidRPr="00232D63">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5"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19135A" w:rsidRDefault="007F162F" w:rsidP="007F162F">
      <w:pPr>
        <w:numPr>
          <w:ilvl w:val="0"/>
          <w:numId w:val="14"/>
        </w:numPr>
        <w:tabs>
          <w:tab w:val="left" w:pos="0"/>
          <w:tab w:val="left" w:pos="1134"/>
        </w:tabs>
        <w:ind w:left="0" w:right="-1" w:firstLine="709"/>
        <w:jc w:val="both"/>
      </w:pPr>
      <w:bookmarkStart w:id="16"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232D63">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6"/>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232D63">
          <w:t>25</w:t>
        </w:r>
      </w:fldSimple>
      <w:r w:rsidRPr="0019135A">
        <w:t xml:space="preserve"> раздела </w:t>
      </w:r>
      <w:fldSimple w:instr=" REF _Ref317249938 \r \h  \* MERGEFORMAT ">
        <w:r w:rsidR="00232D63">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232D63" w:rsidRPr="00232D63">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232D63" w:rsidRPr="00232D63">
          <w:rPr>
            <w:szCs w:val="24"/>
          </w:rPr>
          <w:t>а)</w:t>
        </w:r>
      </w:fldSimple>
      <w:r w:rsidRPr="0019135A">
        <w:rPr>
          <w:szCs w:val="24"/>
        </w:rPr>
        <w:t xml:space="preserve"> пункта </w:t>
      </w:r>
      <w:fldSimple w:instr=" REF _Ref317172396 \r \h  \* MERGEFORMAT ">
        <w:r w:rsidR="00232D63" w:rsidRPr="00232D63">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19135A">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232D63">
          <w:t>2</w:t>
        </w:r>
      </w:fldSimple>
      <w:r w:rsidRPr="0019135A">
        <w:rPr>
          <w:szCs w:val="24"/>
        </w:rPr>
        <w:t xml:space="preserve"> раздела </w:t>
      </w:r>
      <w:fldSimple w:instr=" REF _Ref317249938 \r \h  \* MERGEFORMAT ">
        <w:r w:rsidR="00232D63">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232D63" w:rsidRPr="00232D63">
          <w:rPr>
            <w:szCs w:val="24"/>
          </w:rPr>
          <w:t>19</w:t>
        </w:r>
      </w:fldSimple>
      <w:r w:rsidRPr="0019135A">
        <w:rPr>
          <w:szCs w:val="24"/>
        </w:rPr>
        <w:t xml:space="preserve"> раздела </w:t>
      </w:r>
      <w:fldSimple w:instr=" REF _Ref317250794 \r \h  \* MERGEFORMAT ">
        <w:r w:rsidR="00232D63">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19135A">
        <w:rPr>
          <w:rFonts w:ascii="Times New Roman" w:hAnsi="Times New Roman" w:cs="Times New Roman"/>
          <w:sz w:val="24"/>
          <w:szCs w:val="24"/>
        </w:rPr>
        <w:t>Затраты на участие в запросе предложений</w:t>
      </w:r>
      <w:bookmarkEnd w:id="28"/>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19135A">
        <w:rPr>
          <w:rFonts w:ascii="Times New Roman" w:hAnsi="Times New Roman" w:cs="Times New Roman"/>
          <w:sz w:val="24"/>
          <w:szCs w:val="24"/>
        </w:rPr>
        <w:lastRenderedPageBreak/>
        <w:t>Отказ от проведения запроса предложений</w:t>
      </w:r>
      <w:bookmarkEnd w:id="29"/>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232D63">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19135A">
        <w:rPr>
          <w:rFonts w:ascii="Times New Roman" w:hAnsi="Times New Roman" w:cs="Times New Roman"/>
          <w:sz w:val="24"/>
          <w:szCs w:val="24"/>
        </w:rPr>
        <w:t>Прочие положения</w:t>
      </w:r>
      <w:bookmarkEnd w:id="32"/>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3"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19135A">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0"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1"/>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232D63">
          <w:t>13</w:t>
        </w:r>
      </w:fldSimple>
      <w:r w:rsidRPr="0019135A">
        <w:t xml:space="preserve"> раздела </w:t>
      </w:r>
      <w:fldSimple w:instr=" REF _Ref317250960 \r \h  \* MERGEFORMAT ">
        <w:r w:rsidR="00232D63">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2" w:name="_Ref357679270"/>
      <w:bookmarkStart w:id="43"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2"/>
      <w:r w:rsidRPr="00FE3436">
        <w:t>.</w:t>
      </w:r>
      <w:bookmarkEnd w:id="4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4"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232D63" w:rsidRPr="00232D63">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232D63">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Ref317256545"/>
      <w:bookmarkStart w:id="46" w:name="_Ref317253328"/>
      <w:bookmarkStart w:id="47"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5"/>
      <w:bookmarkEnd w:id="46"/>
      <w:bookmarkEnd w:id="47"/>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232D63" w:rsidRPr="00232D63">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8"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8"/>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232D63">
          <w:t>15</w:t>
        </w:r>
      </w:fldSimple>
      <w:r w:rsidRPr="0019135A">
        <w:t>.1 раздела </w:t>
      </w:r>
      <w:fldSimple w:instr=" REF _Ref317251859 \r \h  \* MERGEFORMAT ">
        <w:r w:rsidR="00232D63">
          <w:t>5</w:t>
        </w:r>
      </w:fldSimple>
      <w:r w:rsidRPr="0019135A">
        <w:t xml:space="preserve"> «Информационная карта запроса предложений»;</w:t>
      </w:r>
      <w:bookmarkEnd w:id="49"/>
    </w:p>
    <w:p w:rsidR="007E4CDF" w:rsidRPr="00FE3436" w:rsidRDefault="007F162F" w:rsidP="007F162F">
      <w:pPr>
        <w:numPr>
          <w:ilvl w:val="2"/>
          <w:numId w:val="15"/>
        </w:numPr>
        <w:tabs>
          <w:tab w:val="clear" w:pos="720"/>
          <w:tab w:val="num" w:pos="0"/>
          <w:tab w:val="left" w:pos="1418"/>
        </w:tabs>
        <w:ind w:left="0" w:right="-1" w:firstLine="709"/>
        <w:jc w:val="both"/>
      </w:pPr>
      <w:bookmarkStart w:id="50"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0"/>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232D63">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1" w:name="_Ref270105111"/>
      <w:bookmarkStart w:id="52"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1"/>
      <w:r w:rsidRPr="0019135A">
        <w:t>й;</w:t>
      </w:r>
      <w:bookmarkEnd w:id="52"/>
    </w:p>
    <w:p w:rsidR="007E4CDF" w:rsidRPr="0019135A" w:rsidRDefault="007F162F" w:rsidP="007F162F">
      <w:pPr>
        <w:numPr>
          <w:ilvl w:val="2"/>
          <w:numId w:val="15"/>
        </w:numPr>
        <w:tabs>
          <w:tab w:val="clear" w:pos="720"/>
          <w:tab w:val="num" w:pos="0"/>
          <w:tab w:val="left" w:pos="1418"/>
        </w:tabs>
        <w:ind w:left="0" w:right="-1" w:firstLine="709"/>
        <w:jc w:val="both"/>
      </w:pPr>
      <w:bookmarkStart w:id="53"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3"/>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232D63">
          <w:t>3.3.7</w:t>
        </w:r>
      </w:fldSimple>
      <w:r w:rsidRPr="0019135A">
        <w:t xml:space="preserve">, </w:t>
      </w:r>
      <w:fldSimple w:instr=" REF _Ref317251962 \r \h  \* MERGEFORMAT ">
        <w:r w:rsidR="00232D63">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232D63">
          <w:t>15</w:t>
        </w:r>
      </w:fldSimple>
      <w:r w:rsidRPr="0019135A">
        <w:t xml:space="preserve"> раздела </w:t>
      </w:r>
      <w:fldSimple w:instr=" REF _Ref317252010 \r \h  \* MERGEFORMAT ">
        <w:r w:rsidR="00232D63">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4"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232D63" w:rsidRPr="00232D63">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232D63" w:rsidRPr="00232D63">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232D63">
          <w:t>5</w:t>
        </w:r>
      </w:fldSimple>
      <w:r w:rsidRPr="0019135A">
        <w:rPr>
          <w:rFonts w:ascii="Times New Roman" w:hAnsi="Times New Roman" w:cs="Times New Roman"/>
          <w:sz w:val="24"/>
          <w:szCs w:val="24"/>
        </w:rPr>
        <w:t xml:space="preserve"> «Информационная карта запроса предложений».</w:t>
      </w:r>
      <w:bookmarkEnd w:id="5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18102635"/>
      <w:bookmarkStart w:id="56" w:name="_Toc318103507"/>
      <w:bookmarkStart w:id="57" w:name="_Toc127262883"/>
      <w:bookmarkStart w:id="58" w:name="_Toc255985672"/>
      <w:bookmarkStart w:id="59" w:name="_Ref317252053"/>
      <w:bookmarkStart w:id="60" w:name="_Toc360116219"/>
      <w:bookmarkEnd w:id="55"/>
      <w:bookmarkEnd w:id="56"/>
      <w:r w:rsidRPr="0019135A">
        <w:rPr>
          <w:rFonts w:ascii="Times New Roman" w:hAnsi="Times New Roman" w:cs="Times New Roman"/>
          <w:sz w:val="24"/>
          <w:szCs w:val="24"/>
        </w:rPr>
        <w:t xml:space="preserve">Привлечение </w:t>
      </w:r>
      <w:bookmarkEnd w:id="57"/>
      <w:bookmarkEnd w:id="58"/>
      <w:r w:rsidRPr="0019135A">
        <w:rPr>
          <w:rFonts w:ascii="Times New Roman" w:hAnsi="Times New Roman" w:cs="Times New Roman"/>
          <w:sz w:val="24"/>
          <w:szCs w:val="24"/>
        </w:rPr>
        <w:t>субподрядчиков</w:t>
      </w:r>
      <w:bookmarkEnd w:id="59"/>
      <w:r w:rsidRPr="0019135A">
        <w:rPr>
          <w:rFonts w:ascii="Times New Roman" w:hAnsi="Times New Roman" w:cs="Times New Roman"/>
          <w:b/>
          <w:i/>
          <w:sz w:val="24"/>
          <w:szCs w:val="24"/>
        </w:rPr>
        <w:t>.</w:t>
      </w:r>
      <w:bookmarkEnd w:id="60"/>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1" w:name="_Ref317252302"/>
      <w:r w:rsidRPr="0019135A">
        <w:rPr>
          <w:szCs w:val="24"/>
        </w:rPr>
        <w:t xml:space="preserve">Если пунктом </w:t>
      </w:r>
      <w:fldSimple w:instr=" REF _Ref319670208 \r \h  \* MERGEFORMAT ">
        <w:r w:rsidR="00232D63" w:rsidRPr="00232D63">
          <w:rPr>
            <w:szCs w:val="24"/>
          </w:rPr>
          <w:t>13</w:t>
        </w:r>
      </w:fldSimple>
      <w:r w:rsidRPr="0019135A">
        <w:rPr>
          <w:szCs w:val="24"/>
        </w:rPr>
        <w:t xml:space="preserve"> раздела </w:t>
      </w:r>
      <w:fldSimple w:instr=" REF _Ref317249938 \r \h  \* MERGEFORMAT ">
        <w:r w:rsidR="00232D63">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232D63" w:rsidRPr="00232D63">
          <w:rPr>
            <w:szCs w:val="24"/>
          </w:rPr>
          <w:t>17</w:t>
        </w:r>
      </w:fldSimple>
      <w:r w:rsidRPr="0019135A">
        <w:rPr>
          <w:szCs w:val="24"/>
        </w:rPr>
        <w:t xml:space="preserve"> раздела </w:t>
      </w:r>
      <w:fldSimple w:instr=" REF _Ref317252218 \r \h  \* MERGEFORMAT ">
        <w:r w:rsidR="00232D63">
          <w:t>5</w:t>
        </w:r>
      </w:fldSimple>
      <w:r w:rsidRPr="0019135A">
        <w:rPr>
          <w:szCs w:val="24"/>
        </w:rPr>
        <w:t xml:space="preserve"> «Информационная карта запроса предложений»:</w:t>
      </w:r>
      <w:bookmarkEnd w:id="61"/>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2" w:name="_Ref317252286"/>
      <w:r w:rsidRPr="0019135A">
        <w:rPr>
          <w:rFonts w:ascii="Times New Roman" w:hAnsi="Times New Roman"/>
          <w:color w:val="auto"/>
          <w:sz w:val="24"/>
          <w:szCs w:val="24"/>
        </w:rPr>
        <w:t xml:space="preserve">осведомлен о привлечении его в качестве </w:t>
      </w:r>
      <w:bookmarkStart w:id="63" w:name="_Ref317252292"/>
      <w:bookmarkEnd w:id="62"/>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3"/>
      <w:bookmarkEnd w:id="64"/>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232D63" w:rsidRPr="00232D63">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232D63">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5"/>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6"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6"/>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7"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232D63" w:rsidRPr="00232D63">
          <w:rPr>
            <w:rFonts w:ascii="Times New Roman" w:hAnsi="Times New Roman" w:hint="eastAsia"/>
            <w:color w:val="auto"/>
            <w:sz w:val="24"/>
            <w:szCs w:val="24"/>
          </w:rPr>
          <w:t>а</w:t>
        </w:r>
        <w:r w:rsidR="00232D63" w:rsidRPr="00232D63">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232D63" w:rsidRPr="00232D63">
          <w:rPr>
            <w:rFonts w:ascii="Times New Roman" w:hAnsi="Times New Roman" w:hint="eastAsia"/>
            <w:color w:val="auto"/>
            <w:sz w:val="24"/>
            <w:szCs w:val="24"/>
          </w:rPr>
          <w:t>б</w:t>
        </w:r>
        <w:r w:rsidR="00232D63" w:rsidRPr="00232D63">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232D63" w:rsidRPr="00232D63">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7"/>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232D63" w:rsidRPr="00232D63">
          <w:rPr>
            <w:rFonts w:ascii="Times New Roman" w:hAnsi="Times New Roman" w:hint="eastAsia"/>
            <w:color w:val="auto"/>
            <w:sz w:val="24"/>
            <w:szCs w:val="24"/>
          </w:rPr>
          <w:t>в</w:t>
        </w:r>
        <w:r w:rsidR="00232D63" w:rsidRPr="00232D63">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232D63" w:rsidRPr="00232D63">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232D63" w:rsidRPr="00232D63">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232D63">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232D63">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232D63" w:rsidRPr="00232D63">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232D63" w:rsidRPr="00232D63">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8" w:name="_Ref317259044"/>
      <w:bookmarkStart w:id="69" w:name="_Toc360116220"/>
      <w:r w:rsidRPr="0019135A">
        <w:rPr>
          <w:rFonts w:eastAsia="Times New Roman"/>
          <w:lang w:val="en-US"/>
        </w:rPr>
        <w:lastRenderedPageBreak/>
        <w:t>ПОРЯДОК ПРОВЕДЕНИЯ ЗАПРОСА ПРЕДЛОЖЕНИЙ</w:t>
      </w:r>
      <w:bookmarkEnd w:id="68"/>
      <w:bookmarkEnd w:id="69"/>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0"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0"/>
    </w:p>
    <w:p w:rsidR="007E4CDF" w:rsidRPr="0019135A" w:rsidRDefault="007F162F" w:rsidP="007F162F">
      <w:pPr>
        <w:numPr>
          <w:ilvl w:val="2"/>
          <w:numId w:val="18"/>
        </w:numPr>
        <w:ind w:left="0" w:firstLine="709"/>
        <w:jc w:val="both"/>
      </w:pPr>
      <w:bookmarkStart w:id="71"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2" w:name="_Toc360116222"/>
      <w:bookmarkEnd w:id="71"/>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2"/>
    </w:p>
    <w:p w:rsidR="007E4CDF" w:rsidRPr="0019135A" w:rsidRDefault="007F162F" w:rsidP="007F162F">
      <w:pPr>
        <w:numPr>
          <w:ilvl w:val="2"/>
          <w:numId w:val="18"/>
        </w:numPr>
        <w:tabs>
          <w:tab w:val="num" w:pos="960"/>
          <w:tab w:val="num" w:pos="1430"/>
        </w:tabs>
        <w:ind w:left="0" w:firstLine="709"/>
        <w:jc w:val="both"/>
      </w:pPr>
      <w:bookmarkStart w:id="73"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232D63">
          <w:t>6</w:t>
        </w:r>
      </w:fldSimple>
      <w:r w:rsidRPr="0019135A">
        <w:t xml:space="preserve"> раздела </w:t>
      </w:r>
      <w:fldSimple w:instr=" REF _Ref317252507 \r \h  \* MERGEFORMAT ">
        <w:r w:rsidR="00232D63">
          <w:t>5</w:t>
        </w:r>
      </w:fldSimple>
      <w:r w:rsidRPr="0019135A">
        <w:t xml:space="preserve"> «Информационная карта запроса предложений».</w:t>
      </w:r>
      <w:bookmarkEnd w:id="73"/>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232D63">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232D63">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4"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4"/>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5" w:name="_Toc276137311"/>
      <w:bookmarkStart w:id="76" w:name="_Ref317504346"/>
      <w:bookmarkStart w:id="77" w:name="_Toc360116224"/>
      <w:bookmarkEnd w:id="75"/>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6"/>
      <w:bookmarkEnd w:id="77"/>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32D63">
          <w:t>16</w:t>
        </w:r>
      </w:fldSimple>
      <w:r w:rsidRPr="0019135A">
        <w:t xml:space="preserve"> раздела </w:t>
      </w:r>
      <w:fldSimple w:instr=" REF _Ref317252621 \r \h  \* MERGEFORMAT ">
        <w:r w:rsidR="00232D63">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8"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7E4CDF" w:rsidRPr="0019135A" w:rsidRDefault="007F162F" w:rsidP="007F162F">
      <w:pPr>
        <w:numPr>
          <w:ilvl w:val="2"/>
          <w:numId w:val="18"/>
        </w:numPr>
        <w:ind w:left="0" w:firstLine="709"/>
        <w:jc w:val="both"/>
      </w:pPr>
      <w:bookmarkStart w:id="79"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232D63">
          <w:t>4.4.4</w:t>
        </w:r>
      </w:fldSimple>
      <w:r w:rsidRPr="0019135A">
        <w:t xml:space="preserve"> и </w:t>
      </w:r>
      <w:fldSimple w:instr=" REF _Ref317252433 \r \h  \* MERGEFORMAT ">
        <w:r w:rsidR="00232D63">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0"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232D63">
          <w:t>4.4.4</w:t>
        </w:r>
      </w:fldSimple>
      <w:r w:rsidRPr="0019135A">
        <w:t xml:space="preserve"> – </w:t>
      </w:r>
      <w:fldSimple w:instr=" REF _Ref317253302 \r \h  \* MERGEFORMAT ">
        <w:r w:rsidR="00232D63">
          <w:t>4.4.8</w:t>
        </w:r>
      </w:fldSimple>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232D63">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1"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1"/>
    </w:p>
    <w:p w:rsidR="007E4CDF" w:rsidRPr="0019135A" w:rsidRDefault="007F162F" w:rsidP="007F162F">
      <w:pPr>
        <w:numPr>
          <w:ilvl w:val="2"/>
          <w:numId w:val="18"/>
        </w:numPr>
        <w:tabs>
          <w:tab w:val="num" w:pos="1418"/>
        </w:tabs>
        <w:ind w:left="0" w:firstLine="709"/>
        <w:jc w:val="both"/>
      </w:pPr>
      <w:bookmarkStart w:id="82" w:name="_Ref56220570"/>
      <w:bookmarkStart w:id="83"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232D63">
          <w:t>6</w:t>
        </w:r>
      </w:fldSimple>
      <w:r w:rsidRPr="0019135A">
        <w:t xml:space="preserve">, форма </w:t>
      </w:r>
      <w:fldSimple w:instr=" REF F01 \h  \* MERGEFORMAT ">
        <w:r w:rsidR="00232D63" w:rsidRPr="00232D63">
          <w:rPr>
            <w:bCs/>
          </w:rPr>
          <w:t>1.</w:t>
        </w:r>
      </w:fldSimple>
      <w:r w:rsidRPr="0019135A">
        <w:t xml:space="preserve">), но </w:t>
      </w:r>
      <w:bookmarkEnd w:id="82"/>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3"/>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4"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4"/>
    </w:p>
    <w:p w:rsidR="007E4CDF" w:rsidRPr="0019135A" w:rsidRDefault="007F162F" w:rsidP="007F162F">
      <w:pPr>
        <w:numPr>
          <w:ilvl w:val="2"/>
          <w:numId w:val="18"/>
        </w:numPr>
        <w:tabs>
          <w:tab w:val="num" w:pos="1418"/>
        </w:tabs>
        <w:ind w:left="0" w:firstLine="709"/>
        <w:jc w:val="both"/>
      </w:pPr>
      <w:bookmarkStart w:id="85"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5"/>
    </w:p>
    <w:p w:rsidR="007E4CDF" w:rsidRPr="0019135A" w:rsidRDefault="007F162F" w:rsidP="007F162F">
      <w:pPr>
        <w:numPr>
          <w:ilvl w:val="2"/>
          <w:numId w:val="18"/>
        </w:numPr>
        <w:tabs>
          <w:tab w:val="num" w:pos="1418"/>
        </w:tabs>
        <w:ind w:left="0" w:firstLine="709"/>
        <w:jc w:val="both"/>
      </w:pPr>
      <w:bookmarkStart w:id="86"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6"/>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232D63">
          <w:t>4.6.1</w:t>
        </w:r>
      </w:fldSimple>
      <w:r w:rsidRPr="0019135A">
        <w:t xml:space="preserve">, </w:t>
      </w:r>
      <w:fldSimple w:instr=" REF _Ref317253360 \r \h  \* MERGEFORMAT ">
        <w:r w:rsidR="00232D63">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7" w:name="_Toc360116227"/>
      <w:r w:rsidRPr="0019135A">
        <w:rPr>
          <w:rFonts w:ascii="Times New Roman" w:eastAsia="Times New Roman" w:hAnsi="Times New Roman" w:cs="Times New Roman"/>
          <w:b w:val="0"/>
          <w:i w:val="0"/>
          <w:sz w:val="24"/>
          <w:szCs w:val="24"/>
        </w:rPr>
        <w:t>Валюта запроса предложений</w:t>
      </w:r>
      <w:bookmarkEnd w:id="87"/>
    </w:p>
    <w:p w:rsidR="007E4CDF" w:rsidRPr="0019135A" w:rsidRDefault="007F162F" w:rsidP="007F162F">
      <w:pPr>
        <w:numPr>
          <w:ilvl w:val="2"/>
          <w:numId w:val="18"/>
        </w:numPr>
        <w:tabs>
          <w:tab w:val="num" w:pos="1418"/>
        </w:tabs>
        <w:ind w:left="0" w:firstLine="709"/>
        <w:jc w:val="both"/>
      </w:pPr>
      <w:bookmarkStart w:id="88" w:name="_Toc518119274"/>
      <w:bookmarkStart w:id="89" w:name="_Ref517806908"/>
      <w:bookmarkStart w:id="90" w:name="_Ref52534291"/>
      <w:bookmarkStart w:id="91"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8"/>
      <w:bookmarkEnd w:id="89"/>
      <w:r w:rsidRPr="0019135A">
        <w:t>валюте, установленной в пункте </w:t>
      </w:r>
      <w:fldSimple w:instr=" REF _Ref317253392 \r \h  \* MERGEFORMAT ">
        <w:r w:rsidR="00232D63">
          <w:t>11</w:t>
        </w:r>
      </w:fldSimple>
      <w:r w:rsidRPr="0019135A">
        <w:t xml:space="preserve"> раздела </w:t>
      </w:r>
      <w:fldSimple w:instr="REF _Ref317253402 \r \h  \* MERGEFORMAT ">
        <w:r w:rsidR="00232D63">
          <w:t>5</w:t>
        </w:r>
      </w:fldSimple>
      <w:r w:rsidRPr="0019135A">
        <w:t xml:space="preserve"> «Информационная карта запроса предложений», за исключением случаев, предусмотренных</w:t>
      </w:r>
      <w:bookmarkEnd w:id="90"/>
      <w:r w:rsidRPr="0019135A">
        <w:t xml:space="preserve"> в пункте </w:t>
      </w:r>
      <w:fldSimple w:instr=" REF _Ref317253392 \r \h  \* MERGEFORMAT ">
        <w:r w:rsidR="00232D63">
          <w:t>11</w:t>
        </w:r>
      </w:fldSimple>
      <w:r w:rsidRPr="0019135A">
        <w:t xml:space="preserve"> раздела </w:t>
      </w:r>
      <w:fldSimple w:instr=" REF _Ref317253410 \r \h  \* MERGEFORMAT ">
        <w:r w:rsidR="00232D63">
          <w:t>5</w:t>
        </w:r>
      </w:fldSimple>
      <w:r w:rsidRPr="0019135A">
        <w:t xml:space="preserve"> «Информационная карта запроса предложений».</w:t>
      </w:r>
      <w:bookmarkEnd w:id="91"/>
    </w:p>
    <w:p w:rsidR="007E4CDF" w:rsidRPr="0019135A" w:rsidRDefault="007F162F" w:rsidP="007F162F">
      <w:pPr>
        <w:numPr>
          <w:ilvl w:val="2"/>
          <w:numId w:val="18"/>
        </w:numPr>
        <w:tabs>
          <w:tab w:val="num" w:pos="1418"/>
        </w:tabs>
        <w:ind w:left="0" w:firstLine="709"/>
        <w:jc w:val="both"/>
      </w:pPr>
      <w:bookmarkStart w:id="92" w:name="_Ref317253467"/>
      <w:bookmarkStart w:id="93"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232D63">
          <w:t>11</w:t>
        </w:r>
      </w:fldSimple>
      <w:r w:rsidRPr="0019135A">
        <w:t xml:space="preserve"> раздела </w:t>
      </w:r>
      <w:fldSimple w:instr=" REF _Ref317253440 \r \h  \* MERGEFORMAT ">
        <w:r w:rsidR="00232D63">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2"/>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232D63">
          <w:t>4.7.1</w:t>
        </w:r>
      </w:fldSimple>
      <w:r w:rsidRPr="0019135A">
        <w:t xml:space="preserve">, </w:t>
      </w:r>
      <w:fldSimple w:instr=" REF _Ref317253467 \r \h  \* MERGEFORMAT ">
        <w:r w:rsidR="00232D63">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3"/>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4"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4"/>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232D63">
          <w:t>9</w:t>
        </w:r>
      </w:fldSimple>
      <w:r w:rsidRPr="0019135A">
        <w:rPr>
          <w:szCs w:val="24"/>
        </w:rPr>
        <w:t xml:space="preserve"> раздела </w:t>
      </w:r>
      <w:fldSimple w:instr=" REF _Ref317253501 \r \h  \* MERGEFORMAT ">
        <w:r w:rsidR="00232D63">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5" w:name="_Ref317258254"/>
      <w:bookmarkStart w:id="96"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232D63">
          <w:t>12</w:t>
        </w:r>
      </w:fldSimple>
      <w:r w:rsidRPr="0019135A">
        <w:t xml:space="preserve"> раздела</w:t>
      </w:r>
      <w:r w:rsidRPr="0019135A">
        <w:rPr>
          <w:lang w:val="en-US"/>
        </w:rPr>
        <w:t> </w:t>
      </w:r>
      <w:fldSimple w:instr=" REF _Ref317253520 \r \h  \* MERGEFORMAT ">
        <w:r w:rsidR="00232D63">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232D63">
          <w:t>12</w:t>
        </w:r>
      </w:fldSimple>
      <w:r w:rsidRPr="0019135A">
        <w:t xml:space="preserve"> раздела</w:t>
      </w:r>
      <w:r w:rsidRPr="0019135A">
        <w:rPr>
          <w:lang w:val="en-US"/>
        </w:rPr>
        <w:t> </w:t>
      </w:r>
      <w:fldSimple w:instr=" REF _Ref317253546 \r \h  \* MERGEFORMAT ">
        <w:r w:rsidR="00232D63">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232D63" w:rsidRPr="00232D63">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232D63">
          <w:t>19</w:t>
        </w:r>
      </w:fldSimple>
      <w:r w:rsidRPr="0019135A">
        <w:t xml:space="preserve"> раздела </w:t>
      </w:r>
      <w:fldSimple w:instr=" REF _Ref317253575 \r \h  \* MERGEFORMAT ">
        <w:r w:rsidR="00232D63">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7" w:name="_Ref317253663"/>
      <w:r w:rsidRPr="0019135A">
        <w:t>Обеспечение заявки на участие в запросе предложений возвращается:</w:t>
      </w:r>
      <w:bookmarkEnd w:id="97"/>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E229F7"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E229F7"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E229F7"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232D63" w:rsidRPr="00232D63">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8"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232D63">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99"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8"/>
      <w:bookmarkEnd w:id="99"/>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232D63" w:rsidRPr="00232D63">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232D63">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232D63" w:rsidRPr="00232D63">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232D63" w:rsidRPr="00232D63">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232D63" w:rsidRPr="00232D63">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232D63">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Ref317254894"/>
      <w:bookmarkStart w:id="101"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0"/>
      <w:bookmarkEnd w:id="101"/>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232D63">
          <w:t>19</w:t>
        </w:r>
      </w:fldSimple>
      <w:r w:rsidRPr="0019135A">
        <w:t xml:space="preserve"> раздела </w:t>
      </w:r>
      <w:fldSimple w:instr=" REF _Ref317253730 \r \h  \* MERGEFORMAT ">
        <w:r w:rsidR="00232D63">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232D63">
          <w:t>16</w:t>
        </w:r>
      </w:fldSimple>
      <w:r w:rsidRPr="0019135A">
        <w:t xml:space="preserve"> раздела </w:t>
      </w:r>
      <w:fldSimple w:instr=" REF _Ref317249938 \r \h  \* MERGEFORMAT ">
        <w:r w:rsidR="00232D63">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2"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2"/>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232D63">
          <w:t>19</w:t>
        </w:r>
      </w:fldSimple>
      <w:r w:rsidRPr="0019135A">
        <w:t xml:space="preserve"> раздела </w:t>
      </w:r>
      <w:fldSimple w:instr=" REF _Ref317253746 \r \h  \* MERGEFORMAT ">
        <w:r w:rsidR="00232D63">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3"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4" w:name="_Ref307223370"/>
      <w:r w:rsidRPr="0019135A">
        <w:t>продлить срок действия заявки на соответствующий период времени;</w:t>
      </w:r>
      <w:bookmarkEnd w:id="104"/>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232D63">
          <w:t>б)</w:t>
        </w:r>
      </w:fldSimple>
      <w:r w:rsidRPr="0019135A">
        <w:t xml:space="preserve"> пункта </w:t>
      </w:r>
      <w:fldSimple w:instr=" REF _Ref317253800 \r \h  \* MERGEFORMAT ">
        <w:r w:rsidR="00232D63">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5" w:name="_Ref317254920"/>
      <w:bookmarkStart w:id="106"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232D63">
          <w:t>19</w:t>
        </w:r>
      </w:fldSimple>
      <w:r w:rsidRPr="0019135A">
        <w:t xml:space="preserve"> раздела </w:t>
      </w:r>
      <w:fldSimple w:instr=" REF _Ref317253837 \r \h  \* MERGEFORMAT ">
        <w:r w:rsidR="00232D63">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232D63">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7"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232D63">
          <w:t>2.7.2</w:t>
        </w:r>
      </w:fldSimple>
      <w:r w:rsidRPr="0019135A">
        <w:t>.</w:t>
      </w:r>
      <w:bookmarkEnd w:id="107"/>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232D63">
          <w:t>4.14</w:t>
        </w:r>
      </w:fldSimple>
      <w:r w:rsidRPr="0019135A">
        <w:t>.</w:t>
      </w:r>
    </w:p>
    <w:p w:rsidR="007E4CDF" w:rsidRPr="0019135A" w:rsidRDefault="007F162F" w:rsidP="007F162F">
      <w:pPr>
        <w:numPr>
          <w:ilvl w:val="2"/>
          <w:numId w:val="18"/>
        </w:numPr>
        <w:tabs>
          <w:tab w:val="left" w:pos="1701"/>
        </w:tabs>
        <w:ind w:left="0" w:firstLine="709"/>
        <w:jc w:val="both"/>
      </w:pPr>
      <w:bookmarkStart w:id="108"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232D63">
          <w:t>19</w:t>
        </w:r>
      </w:fldSimple>
      <w:r w:rsidRPr="0019135A">
        <w:t xml:space="preserve"> раздела </w:t>
      </w:r>
      <w:fldSimple w:instr=" REF _Ref317253860 \r \h  \* MERGEFORMAT ">
        <w:r w:rsidR="00232D63">
          <w:t>5</w:t>
        </w:r>
      </w:fldSimple>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fldSimple w:instr=" REF _Ref317250471 \r \h  \* MERGEFORMAT ">
        <w:r w:rsidR="00232D63">
          <w:t>6</w:t>
        </w:r>
      </w:fldSimple>
      <w:r w:rsidRPr="0019135A">
        <w:t xml:space="preserve"> раздела </w:t>
      </w:r>
      <w:fldSimple w:instr=" REF _Ref317253928 \r \h  \* MERGEFORMAT ">
        <w:r w:rsidR="00232D63">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09"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09"/>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0116233"/>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19135A">
        <w:rPr>
          <w:rFonts w:ascii="Times New Roman" w:eastAsia="Times New Roman" w:hAnsi="Times New Roman" w:cs="Times New Roman"/>
          <w:b w:val="0"/>
          <w:i w:val="0"/>
          <w:sz w:val="24"/>
          <w:szCs w:val="24"/>
        </w:rPr>
        <w:t xml:space="preserve">Опоздавшие </w:t>
      </w:r>
      <w:bookmarkEnd w:id="126"/>
      <w:r w:rsidRPr="0019135A">
        <w:rPr>
          <w:rFonts w:ascii="Times New Roman" w:eastAsia="Times New Roman" w:hAnsi="Times New Roman" w:cs="Times New Roman"/>
          <w:b w:val="0"/>
          <w:i w:val="0"/>
          <w:sz w:val="24"/>
          <w:szCs w:val="24"/>
        </w:rPr>
        <w:t>заявки на участие в запросе предложений</w:t>
      </w:r>
      <w:bookmarkEnd w:id="127"/>
      <w:bookmarkEnd w:id="128"/>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9" w:name="_Toc269472550"/>
      <w:bookmarkStart w:id="130" w:name="_Ref317258098"/>
      <w:bookmarkStart w:id="131" w:name="_Ref317258080"/>
      <w:bookmarkStart w:id="132"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19135A">
        <w:rPr>
          <w:rFonts w:ascii="Times New Roman" w:eastAsia="Times New Roman" w:hAnsi="Times New Roman" w:cs="Times New Roman"/>
          <w:b w:val="0"/>
          <w:i w:val="0"/>
          <w:sz w:val="24"/>
          <w:szCs w:val="24"/>
        </w:rPr>
        <w:t>запроса предложений</w:t>
      </w:r>
      <w:bookmarkEnd w:id="130"/>
      <w:bookmarkEnd w:id="131"/>
      <w:bookmarkEnd w:id="132"/>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232D63" w:rsidRPr="00232D63">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232D63" w:rsidRPr="00232D63">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232D63" w:rsidRPr="00232D63">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232D63">
          <w:t>18</w:t>
        </w:r>
      </w:fldSimple>
      <w:r w:rsidRPr="0019135A">
        <w:t xml:space="preserve"> раздела </w:t>
      </w:r>
      <w:fldSimple w:instr=" REF _Ref317254811 \r \h  \* MERGEFORMAT ">
        <w:r w:rsidR="00232D63">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232D63">
          <w:t>20</w:t>
        </w:r>
      </w:fldSimple>
      <w:r w:rsidRPr="0019135A">
        <w:t xml:space="preserve"> раздела </w:t>
      </w:r>
      <w:fldSimple w:instr=" REF _Ref317254150 \r \h  \* MERGEFORMAT ">
        <w:r w:rsidR="00232D63">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3"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3"/>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учредительные документы, документы, о крупной сделке и о сделке с заинтересованностью, документы, подтверждающие опыт участника конкурса, указанный им в своей заявке</w:t>
      </w:r>
      <w:proofErr w:type="gramEnd"/>
      <w:r w:rsidR="002E16D6" w:rsidRPr="00E103EE">
        <w:t>,</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proofErr w:type="gramStart"/>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232D63">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232D63">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232D63">
          <w:t>2.7.2</w:t>
        </w:r>
      </w:fldSimple>
      <w:r w:rsidRPr="0019135A">
        <w:t>.</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232D63">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232D63">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19135A">
        <w:rPr>
          <w:rFonts w:eastAsia="Times New Roman"/>
          <w:b w:val="0"/>
          <w:bCs w:val="0"/>
          <w:sz w:val="24"/>
          <w:szCs w:val="24"/>
        </w:rPr>
        <w:t>Проведение отборочной стадии</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232D63">
          <w:t>20</w:t>
        </w:r>
      </w:fldSimple>
      <w:r w:rsidRPr="0019135A">
        <w:t xml:space="preserve"> раздела </w:t>
      </w:r>
      <w:fldSimple w:instr=" REF _Ref317254376 \r \h  \* MERGEFORMAT ">
        <w:r w:rsidR="00232D63">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19135A">
        <w:t>В соответствии с установленными в документации по запросу предложений требованиями, критериями отбора являются:</w:t>
      </w:r>
      <w:bookmarkEnd w:id="141"/>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2"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232D63">
          <w:t>16</w:t>
        </w:r>
      </w:fldSimple>
      <w:r w:rsidRPr="0019135A">
        <w:t xml:space="preserve"> раздела </w:t>
      </w:r>
      <w:fldSimple w:instr=" REF _Ref317249938 \r \h  \* MERGEFORMAT ">
        <w:r w:rsidR="00232D63">
          <w:t>5</w:t>
        </w:r>
      </w:fldSimple>
      <w:r w:rsidRPr="0019135A">
        <w:t xml:space="preserve"> «Информационная карта запроса предложений», и оформлению;</w:t>
      </w:r>
      <w:bookmarkEnd w:id="142"/>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3"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3"/>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4"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232D63">
          <w:t>13</w:t>
        </w:r>
      </w:fldSimple>
      <w:r w:rsidRPr="0019135A">
        <w:t xml:space="preserve"> раздела </w:t>
      </w:r>
      <w:fldSimple w:instr=" REF _Ref317249938 \r \h  \* MERGEFORMAT ">
        <w:r w:rsidR="00232D63">
          <w:t>5</w:t>
        </w:r>
      </w:fldSimple>
      <w:r w:rsidRPr="0019135A">
        <w:t xml:space="preserve"> «Информационная карта запроса предложений»;</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5" w:name="_Ref319659212"/>
      <w:r w:rsidRPr="0019135A">
        <w:t>работ требованиям, установленным в пункте </w:t>
      </w:r>
      <w:fldSimple w:instr=" REF _Ref317257394 \r \h  \* MERGEFORMAT ">
        <w:r w:rsidR="00232D63">
          <w:t>14</w:t>
        </w:r>
      </w:fldSimple>
      <w:r w:rsidRPr="0019135A">
        <w:t xml:space="preserve"> раздела </w:t>
      </w:r>
      <w:fldSimple w:instr=" REF _Ref317249938 \r \h  \* MERGEFORMAT ">
        <w:r w:rsidR="00232D63">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6" w:name="_Ref319659237"/>
      <w:bookmarkEnd w:id="145"/>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232D63">
          <w:t>3</w:t>
        </w:r>
      </w:fldSimple>
      <w:r w:rsidRPr="0019135A">
        <w:t>, </w:t>
      </w:r>
      <w:fldSimple w:instr=" REF _Ref317250440 \r \h  \* MERGEFORMAT ">
        <w:r w:rsidR="00232D63">
          <w:t>9</w:t>
        </w:r>
      </w:fldSimple>
      <w:r w:rsidRPr="0019135A">
        <w:t xml:space="preserve"> раздела </w:t>
      </w:r>
      <w:fldSimple w:instr=" REF _Ref317249938 \r \h  \* MERGEFORMAT ">
        <w:r w:rsidR="00232D63">
          <w:t>5</w:t>
        </w:r>
      </w:fldSimple>
      <w:r w:rsidRPr="0019135A">
        <w:t>«Информационная карта запроса предложений»;</w:t>
      </w:r>
      <w:bookmarkEnd w:id="146"/>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232D63">
          <w:t>12</w:t>
        </w:r>
      </w:fldSimple>
      <w:r w:rsidRPr="0019135A">
        <w:t xml:space="preserve"> раздела </w:t>
      </w:r>
      <w:fldSimple w:instr="REF _Ref317249938 \r \h  \* MERGEFORMAT ">
        <w:r w:rsidR="00232D63">
          <w:t>5</w:t>
        </w:r>
      </w:fldSimple>
      <w:r w:rsidRPr="0019135A">
        <w:t xml:space="preserve"> «Информационная карта запроса предложений».</w:t>
      </w:r>
      <w:bookmarkEnd w:id="14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8"/>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8" w:name="sub_1211"/>
      <w:bookmarkEnd w:id="139"/>
      <w:bookmarkEnd w:id="140"/>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49"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232D63" w:rsidRPr="00232D63">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232D63" w:rsidRPr="00232D63">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9"/>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232D63">
          <w:t>3</w:t>
        </w:r>
      </w:fldSimple>
      <w:r w:rsidRPr="0019135A">
        <w:rPr>
          <w:rFonts w:ascii="Times New Roman" w:hAnsi="Times New Roman" w:cs="Times New Roman"/>
          <w:sz w:val="24"/>
          <w:szCs w:val="24"/>
        </w:rPr>
        <w:t xml:space="preserve"> раздела </w:t>
      </w:r>
      <w:fldSimple w:instr=" REF _Ref317254587 \r \h  \* MERGEFORMAT ">
        <w:r w:rsidR="00232D63">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232D63" w:rsidRPr="00232D63">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232D63">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232D63" w:rsidRPr="00232D63">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232D63">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232D63" w:rsidRPr="00232D63">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232D63" w:rsidRPr="00232D63">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232D63" w:rsidRPr="00232D63">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232D63" w:rsidRPr="00232D63">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232D63" w:rsidRPr="00232D63">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232D63" w:rsidRPr="00232D63">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232D63" w:rsidRPr="00232D63">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232D63" w:rsidRPr="00232D63">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E229F7">
        <w:fldChar w:fldCharType="begin"/>
      </w:r>
      <w:r w:rsidR="00E229F7">
        <w:instrText xml:space="preserve"> REF _Ref319659237 \r \h  \* MERGEFORMAT </w:instrText>
      </w:r>
      <w:r w:rsidR="00E229F7">
        <w:fldChar w:fldCharType="separate"/>
      </w:r>
      <w:r w:rsidR="00232D63" w:rsidRPr="00232D63">
        <w:rPr>
          <w:rFonts w:ascii="Times New Roman" w:hAnsi="Times New Roman" w:cs="Times New Roman"/>
          <w:sz w:val="24"/>
          <w:szCs w:val="24"/>
        </w:rPr>
        <w:t>д</w:t>
      </w:r>
      <w:proofErr w:type="spellEnd"/>
      <w:r w:rsidR="00232D63" w:rsidRPr="00232D63">
        <w:rPr>
          <w:rFonts w:ascii="Times New Roman" w:hAnsi="Times New Roman" w:cs="Times New Roman"/>
          <w:sz w:val="24"/>
          <w:szCs w:val="24"/>
        </w:rPr>
        <w:t>)</w:t>
      </w:r>
      <w:r w:rsidR="00E229F7">
        <w:fldChar w:fldCharType="end"/>
      </w:r>
      <w:r w:rsidRPr="0019135A">
        <w:rPr>
          <w:rFonts w:ascii="Times New Roman" w:hAnsi="Times New Roman" w:cs="Times New Roman"/>
          <w:sz w:val="24"/>
          <w:szCs w:val="24"/>
        </w:rPr>
        <w:t xml:space="preserve"> пункта </w:t>
      </w:r>
      <w:fldSimple w:instr=" REF _Ref319671106 \r \h  \* MERGEFORMAT ">
        <w:r w:rsidR="00232D63" w:rsidRPr="00232D63">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232D63" w:rsidRPr="00232D63">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232D63" w:rsidRPr="00232D63">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232D63" w:rsidRPr="00232D63">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0" w:name="sub_1214"/>
      <w:bookmarkEnd w:id="148"/>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1"/>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17254711"/>
      <w:bookmarkEnd w:id="150"/>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2"/>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04"/>
      <w:r w:rsidRPr="0019135A">
        <w:t>из протокола открытия доступа к заявкам – перечень участников, подавших заявки, и цены таких заявок;</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232D63">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2"/>
      <w:r w:rsidRPr="0019135A">
        <w:t xml:space="preserve">информация о признании запроса предложений несостоявшимся (пункт </w:t>
      </w:r>
      <w:fldSimple w:instr=" REF _Ref333419363 \r \h  \* MERGEFORMAT ">
        <w:r w:rsidR="00232D63">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6" w:name="_Ref318214593"/>
      <w:bookmarkEnd w:id="155"/>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232D63">
          <w:t>2.7.2</w:t>
        </w:r>
      </w:fldSimple>
      <w:r w:rsidRPr="0019135A">
        <w:t>.</w:t>
      </w:r>
      <w:bookmarkEnd w:id="156"/>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7"/>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8" w:name="_Toc314731845"/>
      <w:bookmarkStart w:id="159" w:name="_Ref299529821"/>
      <w:bookmarkStart w:id="160" w:name="_Ref318369480"/>
      <w:r w:rsidRPr="0019135A">
        <w:rPr>
          <w:b w:val="0"/>
          <w:sz w:val="24"/>
          <w:szCs w:val="24"/>
        </w:rPr>
        <w:t>Проведение переговоров с участниками</w:t>
      </w:r>
      <w:bookmarkEnd w:id="158"/>
      <w:bookmarkEnd w:id="159"/>
      <w:r w:rsidRPr="0019135A">
        <w:rPr>
          <w:b w:val="0"/>
          <w:sz w:val="24"/>
          <w:szCs w:val="24"/>
        </w:rPr>
        <w:t xml:space="preserve"> запроса предложений</w:t>
      </w:r>
      <w:bookmarkEnd w:id="16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232D63">
          <w:t>в)</w:t>
        </w:r>
      </w:fldSimple>
      <w:r w:rsidRPr="0019135A">
        <w:t xml:space="preserve"> пункта </w:t>
      </w:r>
      <w:fldSimple w:instr=" REF _Ref317254711 \r \h  \* MERGEFORMAT ">
        <w:r w:rsidR="00232D63">
          <w:t>4.14.2.7</w:t>
        </w:r>
      </w:fldSimple>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fldSimple w:instr=" REF _Ref317254108 \r \h  \* MERGEFORMAT ">
        <w:r w:rsidR="00232D63">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232D63">
          <w:t>18</w:t>
        </w:r>
      </w:fldSimple>
      <w:r w:rsidRPr="0019135A">
        <w:t xml:space="preserve"> раздела </w:t>
      </w:r>
      <w:fldSimple w:instr=" REF _Ref317254811 \r \h  \* MERGEFORMAT ">
        <w:r w:rsidR="00232D63">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1"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1"/>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2"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232D63">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232D63">
          <w:t>6</w:t>
        </w:r>
      </w:fldSimple>
      <w:r w:rsidRPr="0019135A">
        <w:t xml:space="preserve"> раздела </w:t>
      </w:r>
      <w:fldSimple w:instr=" REF _Ref317252507 \r \h  \* MERGEFORMAT ">
        <w:r w:rsidR="00232D63">
          <w:t>5</w:t>
        </w:r>
      </w:fldSimple>
      <w:r w:rsidRPr="0019135A">
        <w:t xml:space="preserve"> «Информационная карта запроса предложений»</w:t>
      </w:r>
      <w:r w:rsidR="001E1ADF" w:rsidRPr="00E103EE">
        <w:t>)</w:t>
      </w:r>
      <w:r w:rsidRPr="00E103EE">
        <w:t>.</w:t>
      </w:r>
      <w:bookmarkEnd w:id="162"/>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3"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232D63">
          <w:t>18</w:t>
        </w:r>
      </w:fldSimple>
      <w:r w:rsidRPr="0019135A">
        <w:t xml:space="preserve"> раздела </w:t>
      </w:r>
      <w:fldSimple w:instr=" REF _Ref317249938 \r \h  \* MERGEFORMAT ">
        <w:r w:rsidR="00232D63">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232D63">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232D63">
          <w:t>6</w:t>
        </w:r>
      </w:fldSimple>
      <w:r w:rsidRPr="0019135A">
        <w:t xml:space="preserve"> раздела </w:t>
      </w:r>
      <w:fldSimple w:instr=" REF _Ref317253928 \r \h  \* MERGEFORMAT ">
        <w:r w:rsidR="00232D63">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232D63">
          <w:t>4.12</w:t>
        </w:r>
      </w:fldSimple>
      <w:r w:rsidRPr="0019135A">
        <w:t xml:space="preserve"> с оформлением аналогичного протокола и его размещением на официальном сайте и на ЭТП в такие же сроки</w:t>
      </w:r>
      <w:bookmarkEnd w:id="164"/>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232D63">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5" w:name="_Ref308080192"/>
      <w:bookmarkEnd w:id="163"/>
      <w:r w:rsidRPr="0019135A">
        <w:t>.</w:t>
      </w:r>
      <w:bookmarkEnd w:id="165"/>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19135A">
        <w:rPr>
          <w:rFonts w:eastAsia="Times New Roman"/>
          <w:b w:val="0"/>
          <w:bCs w:val="0"/>
          <w:sz w:val="24"/>
          <w:szCs w:val="24"/>
        </w:rPr>
        <w:t>Проведение оценочной стадии</w:t>
      </w:r>
      <w:bookmarkEnd w:id="166"/>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232D63">
          <w:t>20</w:t>
        </w:r>
      </w:fldSimple>
      <w:r w:rsidRPr="0019135A">
        <w:t xml:space="preserve"> раздела </w:t>
      </w:r>
      <w:fldSimple w:instr=" REF _Ref317254962 \r \h  \* MERGEFORMAT ">
        <w:r w:rsidR="00232D63">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232D63">
          <w:t>21</w:t>
        </w:r>
      </w:fldSimple>
      <w:r w:rsidRPr="0019135A">
        <w:t xml:space="preserve">, </w:t>
      </w:r>
      <w:fldSimple w:instr=" REF _Ref317255017 \r \h  \* MERGEFORMAT ">
        <w:r w:rsidR="00232D63">
          <w:t>22</w:t>
        </w:r>
      </w:fldSimple>
      <w:r w:rsidRPr="0019135A">
        <w:t xml:space="preserve"> раздела </w:t>
      </w:r>
      <w:fldSimple w:instr=" REF _Ref317254984 \r \h  \* MERGEFORMAT ">
        <w:r w:rsidR="00232D63">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232D63">
          <w:t>21</w:t>
        </w:r>
      </w:fldSimple>
      <w:r w:rsidRPr="0019135A">
        <w:t xml:space="preserve"> раздела </w:t>
      </w:r>
      <w:fldSimple w:instr=" REF _Ref317255052 \r \h  \* MERGEFORMAT ">
        <w:r w:rsidR="00232D63">
          <w:t>5</w:t>
        </w:r>
      </w:fldSimple>
      <w:r w:rsidRPr="0019135A">
        <w:t xml:space="preserve"> «Информационная карта запроса предложений». </w:t>
      </w:r>
      <w:r w:rsidR="00E62294" w:rsidRPr="00E103EE">
        <w:t>Единая комиссия по размещению заказа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7"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8" w:name="_Ref264625125"/>
      <w:bookmarkEnd w:id="167"/>
      <w:r w:rsidRPr="0019135A">
        <w:t>о результатах оценки каждой заявки</w:t>
      </w:r>
      <w:bookmarkEnd w:id="168"/>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232D63">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19135A">
        <w:rPr>
          <w:b w:val="0"/>
          <w:sz w:val="24"/>
          <w:szCs w:val="24"/>
        </w:rPr>
        <w:t>Подведение итогов запроса предложений. Выбор победителя запроса предложений</w:t>
      </w:r>
      <w:bookmarkEnd w:id="169"/>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0" w:name="_Ref264625414"/>
      <w:r w:rsidRPr="0019135A">
        <w:t>о результатах переторжки (если проводилась);</w:t>
      </w:r>
      <w:bookmarkEnd w:id="170"/>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25420"/>
      <w:r w:rsidRPr="0019135A">
        <w:t>о наименовании и адресе победителя запроса предложений, цене его</w:t>
      </w:r>
      <w:r w:rsidRPr="0019135A">
        <w:rPr>
          <w:lang w:val="en-US"/>
        </w:rPr>
        <w:t> </w:t>
      </w:r>
      <w:r w:rsidRPr="0019135A">
        <w:t>заявки.</w:t>
      </w:r>
      <w:bookmarkEnd w:id="17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232D63">
          <w:t>2.7.2</w:t>
        </w:r>
      </w:fldSimple>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3" w:name="_Toc360116235"/>
      <w:bookmarkStart w:id="174" w:name="_Ref440090183"/>
      <w:bookmarkStart w:id="175" w:name="_Ref440090175"/>
      <w:bookmarkStart w:id="176" w:name="_Ref469290666"/>
      <w:bookmarkStart w:id="177"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8"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3"/>
      <w:bookmarkEnd w:id="178"/>
    </w:p>
    <w:p w:rsidR="007E4CDF" w:rsidRPr="00FE3436" w:rsidRDefault="007F162F" w:rsidP="007F162F">
      <w:pPr>
        <w:numPr>
          <w:ilvl w:val="2"/>
          <w:numId w:val="18"/>
        </w:numPr>
        <w:tabs>
          <w:tab w:val="num" w:pos="1701"/>
        </w:tabs>
        <w:ind w:left="0" w:firstLine="709"/>
        <w:jc w:val="both"/>
      </w:pPr>
      <w:bookmarkStart w:id="179" w:name="_Ref317255645"/>
      <w:bookmarkStart w:id="180" w:name="sub_291"/>
      <w:bookmarkStart w:id="181" w:name="_Toc271294290"/>
      <w:bookmarkStart w:id="182" w:name="_Toc270595288"/>
      <w:bookmarkStart w:id="183" w:name="_Toc269835279"/>
      <w:bookmarkEnd w:id="174"/>
      <w:bookmarkEnd w:id="175"/>
      <w:bookmarkEnd w:id="176"/>
      <w:bookmarkEnd w:id="177"/>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232D63">
          <w:t>23</w:t>
        </w:r>
      </w:fldSimple>
      <w:r w:rsidRPr="0019135A">
        <w:t xml:space="preserve"> раздела 5 «Информационная карта запроса предложений»,</w:t>
      </w:r>
      <w:bookmarkEnd w:id="179"/>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232D63">
          <w:t>15</w:t>
        </w:r>
      </w:fldSimple>
      <w:r w:rsidRPr="0019135A">
        <w:t xml:space="preserve"> раздела </w:t>
      </w:r>
      <w:fldSimple w:instr=" REF _Ref317249938 \r \h  \* MERGEFORMAT ">
        <w:r w:rsidR="00232D63">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232D63">
          <w:t>23</w:t>
        </w:r>
      </w:fldSimple>
      <w:r w:rsidRPr="00FE3436">
        <w:t xml:space="preserve"> раздела </w:t>
      </w:r>
      <w:fldSimple w:instr=" REF _Ref317255152 \r \h  \* MERGEFORMAT ">
        <w:r w:rsidR="00232D63">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4" w:name="_Ref361398143"/>
      <w:bookmarkStart w:id="185"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232D63">
          <w:t>3.1.7</w:t>
        </w:r>
      </w:fldSimple>
      <w:r w:rsidRPr="00FE3436">
        <w:t xml:space="preserve"> настоящей документации, а именно:</w:t>
      </w:r>
      <w:bookmarkEnd w:id="184"/>
      <w:bookmarkEnd w:id="185"/>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6"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232D63">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232D63">
          <w:t>3.1.7</w:t>
        </w:r>
      </w:fldSimple>
      <w:r w:rsidRPr="00FE3436">
        <w:t xml:space="preserve"> настоящей документации, заказчик вправе расторгнуть заключенный договор.</w:t>
      </w:r>
      <w:bookmarkEnd w:id="186"/>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232D63">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7" w:name="_Ref318475514"/>
      <w:bookmarkStart w:id="188"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7"/>
      <w:bookmarkEnd w:id="188"/>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232D63" w:rsidRPr="00232D63">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232D63" w:rsidRPr="00232D63">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9"/>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232D63" w:rsidRPr="00232D63">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232D63" w:rsidRPr="00232D63">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1"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232D63" w:rsidRPr="00232D63">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232D63">
          <w:t>5</w:t>
        </w:r>
      </w:fldSimple>
      <w:r w:rsidRPr="0019135A">
        <w:rPr>
          <w:rFonts w:ascii="Times New Roman" w:hAnsi="Times New Roman" w:cs="Times New Roman"/>
          <w:sz w:val="24"/>
          <w:szCs w:val="24"/>
        </w:rPr>
        <w:t xml:space="preserve"> «Информационная карта запроса предложений»</w:t>
      </w:r>
      <w:bookmarkEnd w:id="191"/>
      <w:r w:rsidRPr="0019135A">
        <w:rPr>
          <w:rFonts w:ascii="Times New Roman" w:hAnsi="Times New Roman" w:cs="Times New Roman"/>
          <w:sz w:val="24"/>
          <w:szCs w:val="24"/>
        </w:rPr>
        <w:t>:</w:t>
      </w:r>
      <w:bookmarkEnd w:id="190"/>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232D63">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2"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2"/>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3"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310532857"/>
      <w:r w:rsidRPr="0019135A">
        <w:t>отказаться от заключения договора и прекратить процедуру запроса предложений.</w:t>
      </w:r>
      <w:bookmarkEnd w:id="194"/>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232D63" w:rsidRPr="00232D63">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232D63" w:rsidRPr="00232D63">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0"/>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232D63">
          <w:t>4.15.8</w:t>
        </w:r>
      </w:fldSimple>
      <w:r w:rsidRPr="0019135A">
        <w:t xml:space="preserve">, </w:t>
      </w:r>
      <w:fldSimple w:instr=" REF _Ref323120555 \r \h  \* MERGEFORMAT ">
        <w:r w:rsidR="00232D63">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5"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5"/>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6"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232D63">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6"/>
    </w:p>
    <w:p w:rsidR="00BA6B59" w:rsidRPr="00FE622D" w:rsidRDefault="00BA6B59" w:rsidP="00BA6B59">
      <w:pPr>
        <w:numPr>
          <w:ilvl w:val="2"/>
          <w:numId w:val="59"/>
        </w:numPr>
        <w:tabs>
          <w:tab w:val="num" w:pos="960"/>
          <w:tab w:val="num" w:pos="1800"/>
        </w:tabs>
        <w:ind w:left="0" w:firstLine="709"/>
        <w:jc w:val="both"/>
      </w:pPr>
      <w:bookmarkStart w:id="197" w:name="_Ref352315919"/>
      <w:r w:rsidRPr="00FE622D">
        <w:t>В случае отказа от заключения договора по основанию, указанному в подпункте </w:t>
      </w:r>
      <w:fldSimple w:instr=" REF _Ref352159320 \r \h  \* MERGEFORMAT ">
        <w:r w:rsidR="00232D63">
          <w:t>б)</w:t>
        </w:r>
      </w:fldSimple>
      <w:r w:rsidRPr="00FE622D">
        <w:t xml:space="preserve"> пункта </w:t>
      </w:r>
      <w:fldSimple w:instr=" REF _Ref352159321 \r \h  \* MERGEFORMAT ">
        <w:r w:rsidR="00232D63">
          <w:t>4.15.20</w:t>
        </w:r>
      </w:fldSimple>
      <w:r w:rsidR="00827E37">
        <w:t>1</w:t>
      </w:r>
      <w:r w:rsidRPr="00FE622D">
        <w:t>, заказчик имеет право заключить договор с участником, занявшим второе место.</w:t>
      </w:r>
      <w:bookmarkEnd w:id="197"/>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8" w:name="_Toc360116236"/>
      <w:r w:rsidRPr="00FE622D">
        <w:rPr>
          <w:rFonts w:ascii="Times New Roman" w:eastAsia="Times New Roman" w:hAnsi="Times New Roman" w:cs="Times New Roman"/>
          <w:b w:val="0"/>
          <w:i w:val="0"/>
          <w:sz w:val="24"/>
          <w:szCs w:val="24"/>
        </w:rPr>
        <w:t>Обеспечение исполнения договора</w:t>
      </w:r>
      <w:bookmarkEnd w:id="181"/>
      <w:bookmarkEnd w:id="182"/>
      <w:bookmarkEnd w:id="183"/>
      <w:bookmarkEnd w:id="198"/>
    </w:p>
    <w:p w:rsidR="007E4CDF" w:rsidRPr="0019135A" w:rsidRDefault="007F162F" w:rsidP="007F162F">
      <w:pPr>
        <w:numPr>
          <w:ilvl w:val="2"/>
          <w:numId w:val="18"/>
        </w:numPr>
        <w:tabs>
          <w:tab w:val="num" w:pos="1701"/>
        </w:tabs>
        <w:ind w:left="0" w:firstLine="709"/>
        <w:jc w:val="both"/>
      </w:pPr>
      <w:bookmarkStart w:id="199"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232D63">
          <w:t>24</w:t>
        </w:r>
      </w:fldSimple>
      <w:r w:rsidRPr="0019135A">
        <w:t xml:space="preserve"> раздела </w:t>
      </w:r>
      <w:fldSimple w:instr=" REF _Ref317256158 \r \h  \* MERGEFORMAT ">
        <w:r w:rsidR="00232D63">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232D63">
          <w:t>4.15.8</w:t>
        </w:r>
      </w:fldSimple>
      <w:r w:rsidRPr="0019135A">
        <w:t xml:space="preserve"> и </w:t>
      </w:r>
      <w:fldSimple w:instr=" REF _Ref323120555 \r \h  \* MERGEFORMAT ">
        <w:r w:rsidR="00232D63">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9"/>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32D63">
          <w:t>24</w:t>
        </w:r>
      </w:fldSimple>
      <w:r w:rsidRPr="0019135A">
        <w:t xml:space="preserve"> раздела </w:t>
      </w:r>
      <w:fldSimple w:instr=" REF _Ref317256294 \r \h  \* MERGEFORMAT ">
        <w:r w:rsidR="00232D63">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232D63">
          <w:t>4.15.8</w:t>
        </w:r>
      </w:fldSimple>
      <w:r w:rsidRPr="0019135A">
        <w:t xml:space="preserve"> и </w:t>
      </w:r>
      <w:fldSimple w:instr=" REF _Ref323120555 \r \h  \* MERGEFORMAT ">
        <w:r w:rsidR="00232D63">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0" w:name="_Ref317258036"/>
      <w:bookmarkStart w:id="201" w:name="_Ref317257897"/>
      <w:bookmarkStart w:id="202" w:name="_Ref317257810"/>
      <w:bookmarkStart w:id="203" w:name="_Ref317257798"/>
      <w:bookmarkStart w:id="204" w:name="_Ref317257653"/>
      <w:bookmarkStart w:id="205" w:name="_Ref317257622"/>
      <w:bookmarkStart w:id="206" w:name="_Ref317257480"/>
      <w:bookmarkStart w:id="207" w:name="_Ref317257380"/>
      <w:bookmarkStart w:id="208" w:name="_Ref317257316"/>
      <w:bookmarkStart w:id="209" w:name="_Ref317257275"/>
      <w:bookmarkStart w:id="210" w:name="_Ref317256731"/>
      <w:bookmarkStart w:id="211" w:name="_Ref317256340"/>
      <w:bookmarkStart w:id="212" w:name="_Ref317256304"/>
      <w:bookmarkStart w:id="213" w:name="_Ref317256294"/>
      <w:bookmarkStart w:id="214" w:name="_Ref317256158"/>
      <w:bookmarkStart w:id="215" w:name="_Ref317256048"/>
      <w:bookmarkStart w:id="216" w:name="_Ref317255807"/>
      <w:bookmarkStart w:id="217" w:name="_Ref317255710"/>
      <w:bookmarkStart w:id="218" w:name="_Ref317255544"/>
      <w:bookmarkStart w:id="219" w:name="_Ref317255152"/>
      <w:bookmarkStart w:id="220" w:name="_Ref317255067"/>
      <w:bookmarkStart w:id="221" w:name="_Ref317255052"/>
      <w:bookmarkStart w:id="222" w:name="_Ref317254984"/>
      <w:bookmarkStart w:id="223" w:name="_Ref317254962"/>
      <w:bookmarkStart w:id="224" w:name="_Ref317254811"/>
      <w:bookmarkStart w:id="225" w:name="_Ref317254668"/>
      <w:bookmarkStart w:id="226" w:name="_Ref317254624"/>
      <w:bookmarkStart w:id="227" w:name="_Ref317254587"/>
      <w:bookmarkStart w:id="228" w:name="_Ref317254376"/>
      <w:bookmarkStart w:id="229" w:name="_Ref317254150"/>
      <w:bookmarkStart w:id="230" w:name="_Ref317253950"/>
      <w:bookmarkStart w:id="231" w:name="_Ref317253928"/>
      <w:bookmarkStart w:id="232" w:name="_Ref317253860"/>
      <w:bookmarkStart w:id="233" w:name="_Ref317253837"/>
      <w:bookmarkStart w:id="234" w:name="_Ref317253746"/>
      <w:bookmarkStart w:id="235" w:name="_Ref317253730"/>
      <w:bookmarkStart w:id="236" w:name="_Ref317253625"/>
      <w:bookmarkStart w:id="237" w:name="_Ref317253575"/>
      <w:bookmarkStart w:id="238" w:name="_Ref317253546"/>
      <w:bookmarkStart w:id="239" w:name="_Ref317253520"/>
      <w:bookmarkStart w:id="240" w:name="_Ref317253501"/>
      <w:bookmarkStart w:id="241" w:name="_Ref317253440"/>
      <w:bookmarkStart w:id="242" w:name="_Ref317253410"/>
      <w:bookmarkStart w:id="243" w:name="_Ref317253402"/>
      <w:bookmarkStart w:id="244" w:name="_Ref317253259"/>
      <w:bookmarkStart w:id="245" w:name="_Ref317252748"/>
      <w:bookmarkStart w:id="246" w:name="_Ref317252728"/>
      <w:bookmarkStart w:id="247" w:name="_Ref317252703"/>
      <w:bookmarkStart w:id="248" w:name="_Ref317252621"/>
      <w:bookmarkStart w:id="249" w:name="_Ref317252507"/>
      <w:bookmarkStart w:id="250" w:name="_Ref317252368"/>
      <w:bookmarkStart w:id="251" w:name="_Ref317252248"/>
      <w:bookmarkStart w:id="252" w:name="_Ref317252218"/>
      <w:bookmarkStart w:id="253" w:name="_Ref317252139"/>
      <w:bookmarkStart w:id="254" w:name="_Ref317252010"/>
      <w:bookmarkStart w:id="255" w:name="_Ref317251922"/>
      <w:bookmarkStart w:id="256" w:name="_Ref317251859"/>
      <w:bookmarkStart w:id="257" w:name="_Ref317251687"/>
      <w:bookmarkStart w:id="258" w:name="_Ref317250960"/>
      <w:bookmarkStart w:id="259" w:name="_Ref317250824"/>
      <w:bookmarkStart w:id="260" w:name="_Ref317250794"/>
      <w:bookmarkStart w:id="261" w:name="_Ref317250658"/>
      <w:bookmarkStart w:id="262" w:name="_Ref317250613"/>
      <w:bookmarkStart w:id="263" w:name="_Ref317250574"/>
      <w:bookmarkStart w:id="264" w:name="_Ref317250543"/>
      <w:bookmarkStart w:id="265" w:name="_Ref317250478"/>
      <w:bookmarkStart w:id="266" w:name="_Ref317250449"/>
      <w:bookmarkStart w:id="267" w:name="_Ref317250097"/>
      <w:bookmarkStart w:id="268" w:name="_Ref317249938"/>
      <w:bookmarkStart w:id="269" w:name="_Toc360116237"/>
      <w:r>
        <w:rPr>
          <w:rFonts w:eastAsia="Times New Roman"/>
          <w:sz w:val="28"/>
          <w:szCs w:val="28"/>
        </w:rPr>
        <w:lastRenderedPageBreak/>
        <w:t>ИНФОРМАЦИОННАЯ КАРТА ЗАПРОСА ПРЕДЛОЖЕНИЙ</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232D63" w:rsidRPr="00232D63">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232D63" w:rsidRPr="00232D63">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2D2B01">
              <w:rPr>
                <w:rFonts w:ascii="Times New Roman" w:hAnsi="Times New Roman" w:cs="Times New Roman"/>
                <w:bCs/>
                <w:sz w:val="24"/>
                <w:szCs w:val="24"/>
              </w:rPr>
              <w:t xml:space="preserve">Монтаж оборудования, приобретаемого в рамках статьи МИЗИ. Участок химической обработки. Размещение установки обезжиривания ОАО «ЧМЗ». Строительные работы. Электроснабжение. Вентиляция. </w:t>
            </w:r>
            <w:proofErr w:type="spellStart"/>
            <w:r w:rsidR="002D2B01">
              <w:rPr>
                <w:rFonts w:ascii="Times New Roman" w:hAnsi="Times New Roman" w:cs="Times New Roman"/>
                <w:bCs/>
                <w:sz w:val="24"/>
                <w:szCs w:val="24"/>
              </w:rPr>
              <w:t>Технологич</w:t>
            </w:r>
            <w:proofErr w:type="gramStart"/>
            <w:r w:rsidR="002D2B01">
              <w:rPr>
                <w:rFonts w:ascii="Times New Roman" w:hAnsi="Times New Roman" w:cs="Times New Roman"/>
                <w:bCs/>
                <w:sz w:val="24"/>
                <w:szCs w:val="24"/>
              </w:rPr>
              <w:t>.т</w:t>
            </w:r>
            <w:proofErr w:type="gramEnd"/>
            <w:r w:rsidR="002D2B01">
              <w:rPr>
                <w:rFonts w:ascii="Times New Roman" w:hAnsi="Times New Roman" w:cs="Times New Roman"/>
                <w:bCs/>
                <w:sz w:val="24"/>
                <w:szCs w:val="24"/>
              </w:rPr>
              <w:t>рубопроводы</w:t>
            </w:r>
            <w:proofErr w:type="spellEnd"/>
            <w:r w:rsidR="002D2B01">
              <w:rPr>
                <w:rFonts w:ascii="Times New Roman" w:hAnsi="Times New Roman" w:cs="Times New Roman"/>
                <w:bCs/>
                <w:sz w:val="24"/>
                <w:szCs w:val="24"/>
              </w:rPr>
              <w:t>. Автоматика. ПНР</w:t>
            </w:r>
            <w:r w:rsidRPr="00F328EF">
              <w:rPr>
                <w:rFonts w:ascii="Times New Roman" w:hAnsi="Times New Roman" w:cs="Times New Roman"/>
                <w:bCs/>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20198365"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Pr="00E103EE">
              <w:rPr>
                <w:rFonts w:ascii="Times New Roman" w:hAnsi="Times New Roman" w:cs="Times New Roman"/>
                <w:sz w:val="24"/>
                <w:szCs w:val="24"/>
              </w:rPr>
              <w:t>от </w:t>
            </w:r>
            <w:r w:rsidR="0026377F" w:rsidRPr="00E103EE">
              <w:rPr>
                <w:rFonts w:ascii="Times New Roman" w:hAnsi="Times New Roman" w:cs="Times New Roman"/>
                <w:sz w:val="24"/>
                <w:szCs w:val="24"/>
              </w:rPr>
              <w:t>15.02.2013</w:t>
            </w:r>
            <w:r w:rsidRPr="00E103EE">
              <w:rPr>
                <w:rFonts w:ascii="Times New Roman" w:hAnsi="Times New Roman" w:cs="Times New Roman"/>
                <w:sz w:val="24"/>
                <w:szCs w:val="24"/>
              </w:rPr>
              <w:t xml:space="preserve"> № </w:t>
            </w:r>
            <w:r w:rsidR="0026377F" w:rsidRPr="00E103EE">
              <w:rPr>
                <w:rFonts w:ascii="Times New Roman" w:hAnsi="Times New Roman" w:cs="Times New Roman"/>
                <w:sz w:val="24"/>
                <w:szCs w:val="24"/>
              </w:rPr>
              <w:t>46</w:t>
            </w:r>
            <w:r w:rsidR="00247EBE" w:rsidRPr="00E103EE">
              <w:rPr>
                <w:rFonts w:ascii="Times New Roman" w:hAnsi="Times New Roman" w:cs="Times New Roman"/>
                <w:sz w:val="24"/>
                <w:szCs w:val="24"/>
              </w:rPr>
              <w:t xml:space="preserve"> и от 25.09.2013 № 53.</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17250598" w:colFirst="0" w:colLast="0"/>
            <w:bookmarkEnd w:id="271"/>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2D2B01" w:rsidRPr="002D2B01">
              <w:rPr>
                <w:color w:val="000000"/>
              </w:rPr>
              <w:t>29 июня 2014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w:t>
            </w:r>
            <w:r w:rsidRPr="00B712B2">
              <w:t xml:space="preserve">оплаты – безналичный расчёт. </w:t>
            </w:r>
            <w:r w:rsidR="00B2682F" w:rsidRPr="00B2682F">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B712B2">
              <w:t>. Авансирование не предусмотрено.</w:t>
            </w:r>
          </w:p>
        </w:tc>
      </w:tr>
      <w:bookmarkEnd w:id="272"/>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49928"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lastRenderedPageBreak/>
              <w:t>Место нахождения: 117105, г. Москва, Варшавское шоссе, д.3, оф.23</w:t>
            </w:r>
          </w:p>
          <w:p w:rsidR="007E4CDF" w:rsidRDefault="007F162F">
            <w:pPr>
              <w:ind w:right="153"/>
              <w:jc w:val="both"/>
            </w:pPr>
            <w:r>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50471"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534"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17C8B">
              <w:t>ЭТП ООО «Аукционный Конкурсный Дом»</w:t>
            </w:r>
            <w:r w:rsidR="000E2B14" w:rsidRPr="000E2B14">
              <w:t xml:space="preserve"> </w:t>
            </w:r>
            <w:r>
              <w:t xml:space="preserve">в сети «Интернет» по адресу: </w:t>
            </w:r>
            <w:r w:rsidR="00117C8B">
              <w:t>https://www.a-k-d.ru</w:t>
            </w:r>
            <w:r>
              <w:t>.</w:t>
            </w:r>
          </w:p>
        </w:tc>
      </w:tr>
      <w:bookmarkEnd w:id="276"/>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2D2B01" w:rsidP="00830235">
            <w:pPr>
              <w:ind w:right="153"/>
              <w:rPr>
                <w:bCs/>
              </w:rPr>
            </w:pPr>
            <w:r>
              <w:rPr>
                <w:bCs/>
              </w:rPr>
              <w:t>20 декабря</w:t>
            </w:r>
            <w:r w:rsidR="003F7F75">
              <w:rPr>
                <w:bCs/>
              </w:rPr>
              <w:t xml:space="preserve"> 2013</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2D2B01" w:rsidP="00F148F9">
            <w:pPr>
              <w:spacing w:line="23" w:lineRule="atLeast"/>
              <w:jc w:val="both"/>
            </w:pPr>
            <w:r w:rsidRPr="002D2B01">
              <w:t>7 219 402,53 (Семь миллионов двести девятнадцать тысяч четыреста два рубля пятьдесят три копейки)</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7"/>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528" w:colFirst="0" w:colLast="0"/>
            <w:bookmarkEnd w:id="278"/>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 xml:space="preserve">Обеспечение заявки на участие в запросе </w:t>
            </w:r>
            <w:r>
              <w:lastRenderedPageBreak/>
              <w:t>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lastRenderedPageBreak/>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Инф_карта_13"/>
            <w:bookmarkStart w:id="281" w:name="_Ref319670208" w:colFirst="0" w:colLast="0"/>
            <w:bookmarkEnd w:id="279"/>
            <w:bookmarkEnd w:id="28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CC6910" w:rsidRPr="00CC6910" w:rsidRDefault="007B72FB" w:rsidP="00CC6910">
            <w:pPr>
              <w:widowControl w:val="0"/>
              <w:jc w:val="both"/>
            </w:pPr>
            <w:proofErr w:type="gramStart"/>
            <w:r w:rsidRPr="007B72FB">
              <w:t xml:space="preserve">1) </w:t>
            </w:r>
            <w:r w:rsidR="00CC6910" w:rsidRPr="00CC6910">
              <w:t xml:space="preserve">обладать действующим свидетельством о допуске к работам, которые оказывают влияние на безопасность объектов </w:t>
            </w:r>
            <w:r w:rsidR="00643E3C" w:rsidRPr="00643E3C">
              <w:t>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00CC6910" w:rsidRPr="00CC6910">
              <w:t xml:space="preserve"> (</w:t>
            </w:r>
            <w:proofErr w:type="gramEnd"/>
            <w:r w:rsidR="002D2B01">
              <w:t>п.п. 2.1, 6.3, 10.1, 12.3, 15.4, 15.5, 23.6, 24.7</w:t>
            </w:r>
            <w:proofErr w:type="gramStart"/>
            <w:r w:rsidR="00CC6910" w:rsidRPr="00CC6910">
              <w:t xml:space="preserve">  по Перечню видов работ), выданное </w:t>
            </w:r>
            <w:proofErr w:type="spellStart"/>
            <w:r w:rsidR="00CC6910" w:rsidRPr="00CC6910">
              <w:t>саморегулируемой</w:t>
            </w:r>
            <w:proofErr w:type="spellEnd"/>
            <w:r w:rsidR="00CC6910" w:rsidRPr="00CC6910">
              <w:t xml:space="preserve"> организацией в соответствии с приказом </w:t>
            </w:r>
            <w:proofErr w:type="spellStart"/>
            <w:r w:rsidR="00CC6910" w:rsidRPr="00CC6910">
              <w:t>Минрегиона</w:t>
            </w:r>
            <w:proofErr w:type="spellEnd"/>
            <w:r w:rsidR="00CC6910" w:rsidRPr="00CC6910">
              <w:t xml:space="preserve"> России от 30.12.2009 № 624;</w:t>
            </w:r>
            <w:proofErr w:type="gramEnd"/>
          </w:p>
          <w:p w:rsidR="001B605E" w:rsidRPr="00371309" w:rsidRDefault="00CC6910" w:rsidP="00F328EF">
            <w:pPr>
              <w:widowControl w:val="0"/>
              <w:jc w:val="both"/>
            </w:pPr>
            <w:r w:rsidRPr="00CC6910">
              <w:t>2) обладать действующей лицензией (</w:t>
            </w:r>
            <w:proofErr w:type="spellStart"/>
            <w:r w:rsidRPr="00CC6910">
              <w:t>ями</w:t>
            </w:r>
            <w:proofErr w:type="spellEnd"/>
            <w:r w:rsidRPr="00CC6910">
              <w:t>) Управления ФСБ Российской Федерации, дающей право доступа к сведениям</w:t>
            </w:r>
            <w:r w:rsidR="001B605E">
              <w:t>,</w:t>
            </w:r>
            <w:r w:rsidRPr="00CC6910">
              <w:t xml:space="preserve"> составляющим государственную тайну или Список персонала, имеющего право доступа на территорию ОАО «ЧМЗ», согласованный с ОФЗ</w:t>
            </w:r>
            <w:r w:rsidR="00D02958" w:rsidRPr="00371309">
              <w:t>;</w:t>
            </w:r>
          </w:p>
          <w:p w:rsidR="00D02958" w:rsidRPr="00D02958" w:rsidRDefault="00D02958" w:rsidP="00F328EF">
            <w:pPr>
              <w:widowControl w:val="0"/>
              <w:jc w:val="both"/>
            </w:pPr>
            <w:r w:rsidRPr="00D02958">
              <w:t>3) обладать действующей лицензией (</w:t>
            </w:r>
            <w:proofErr w:type="spellStart"/>
            <w:r w:rsidRPr="00D02958">
              <w:t>ями</w:t>
            </w:r>
            <w:proofErr w:type="spellEnd"/>
            <w:r w:rsidRPr="00D02958">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2" w:name="_Ref317257394" w:colFirst="0" w:colLast="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lastRenderedPageBreak/>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Инф_карта_16"/>
            <w:bookmarkStart w:id="284" w:name="Z_15"/>
            <w:bookmarkStart w:id="285" w:name="_Ref317257698" w:colFirst="0" w:colLast="0"/>
            <w:bookmarkEnd w:id="282"/>
            <w:bookmarkEnd w:id="283"/>
            <w:bookmarkEnd w:id="28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CC6910" w:rsidRPr="00CC6910" w:rsidRDefault="00FB303A" w:rsidP="00CC6910">
            <w:pPr>
              <w:pStyle w:val="aa"/>
              <w:spacing w:line="23" w:lineRule="atLeast"/>
              <w:jc w:val="both"/>
              <w:rPr>
                <w:rFonts w:ascii="Times New Roman" w:hAnsi="Times New Roman" w:cs="Times New Roman"/>
                <w:sz w:val="24"/>
                <w:szCs w:val="24"/>
              </w:rPr>
            </w:pPr>
            <w:proofErr w:type="gramStart"/>
            <w:r w:rsidRPr="00FB303A">
              <w:rPr>
                <w:rFonts w:ascii="Times New Roman" w:hAnsi="Times New Roman" w:cs="Times New Roman"/>
                <w:sz w:val="24"/>
                <w:szCs w:val="24"/>
              </w:rPr>
              <w:t xml:space="preserve">- </w:t>
            </w:r>
            <w:r w:rsidR="00CC6910" w:rsidRPr="00CC6910">
              <w:rPr>
                <w:rFonts w:ascii="Times New Roman" w:hAnsi="Times New Roman" w:cs="Times New Roman"/>
                <w:sz w:val="24"/>
                <w:szCs w:val="24"/>
              </w:rPr>
              <w:t xml:space="preserve">отсканированный оригинал действующего свидетельства о допуске к работам, которые оказывают влияние на безопасность объектов </w:t>
            </w:r>
            <w:r w:rsidR="00643E3C" w:rsidRPr="00643E3C">
              <w:rPr>
                <w:rFonts w:ascii="Times New Roman" w:hAnsi="Times New Roman" w:cs="Times New Roman"/>
                <w:sz w:val="24"/>
                <w:szCs w:val="24"/>
              </w:rPr>
              <w:t>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00CC6910" w:rsidRPr="00CC6910">
              <w:rPr>
                <w:rFonts w:ascii="Times New Roman" w:hAnsi="Times New Roman" w:cs="Times New Roman"/>
                <w:sz w:val="24"/>
                <w:szCs w:val="24"/>
              </w:rPr>
              <w:t xml:space="preserve"> (</w:t>
            </w:r>
            <w:r w:rsidR="002D2B01">
              <w:rPr>
                <w:rFonts w:ascii="Times New Roman" w:hAnsi="Times New Roman" w:cs="Times New Roman"/>
                <w:sz w:val="24"/>
                <w:szCs w:val="24"/>
              </w:rPr>
              <w:t>п.п. 2.1, 6.3, 10.1, 12.3, 15.4, 15.5, 23.6, 24.7</w:t>
            </w:r>
            <w:r w:rsidR="00CC6910" w:rsidRPr="00CC6910">
              <w:rPr>
                <w:rFonts w:ascii="Times New Roman" w:hAnsi="Times New Roman" w:cs="Times New Roman"/>
                <w:sz w:val="24"/>
                <w:szCs w:val="24"/>
              </w:rPr>
              <w:t xml:space="preserve"> по Перечню видов работ), выданное </w:t>
            </w:r>
            <w:proofErr w:type="spellStart"/>
            <w:r w:rsidR="00CC6910" w:rsidRPr="00CC6910">
              <w:rPr>
                <w:rFonts w:ascii="Times New Roman" w:hAnsi="Times New Roman" w:cs="Times New Roman"/>
                <w:sz w:val="24"/>
                <w:szCs w:val="24"/>
              </w:rPr>
              <w:t>саморегулируемой</w:t>
            </w:r>
            <w:proofErr w:type="spellEnd"/>
            <w:r w:rsidR="00CC6910" w:rsidRPr="00CC6910">
              <w:rPr>
                <w:rFonts w:ascii="Times New Roman" w:hAnsi="Times New Roman" w:cs="Times New Roman"/>
                <w:sz w:val="24"/>
                <w:szCs w:val="24"/>
              </w:rPr>
              <w:t xml:space="preserve"> организацией в соответствии с приказом </w:t>
            </w:r>
            <w:proofErr w:type="spellStart"/>
            <w:r w:rsidR="00CC6910" w:rsidRPr="00CC6910">
              <w:rPr>
                <w:rFonts w:ascii="Times New Roman" w:hAnsi="Times New Roman" w:cs="Times New Roman"/>
                <w:sz w:val="24"/>
                <w:szCs w:val="24"/>
              </w:rPr>
              <w:t>Минрегиона</w:t>
            </w:r>
            <w:proofErr w:type="spellEnd"/>
            <w:r w:rsidR="00CC6910" w:rsidRPr="00CC6910">
              <w:rPr>
                <w:rFonts w:ascii="Times New Roman" w:hAnsi="Times New Roman" w:cs="Times New Roman"/>
                <w:sz w:val="24"/>
                <w:szCs w:val="24"/>
              </w:rPr>
              <w:t xml:space="preserve"> России от 30.12.2009 № 624;</w:t>
            </w:r>
            <w:proofErr w:type="gramEnd"/>
          </w:p>
          <w:p w:rsidR="00CC6910" w:rsidRPr="00D02958" w:rsidRDefault="00CC6910" w:rsidP="00B2682F">
            <w:pPr>
              <w:pStyle w:val="aa"/>
              <w:spacing w:line="23" w:lineRule="atLeast"/>
              <w:jc w:val="both"/>
              <w:rPr>
                <w:rFonts w:ascii="Times New Roman" w:hAnsi="Times New Roman" w:cs="Times New Roman"/>
                <w:sz w:val="24"/>
                <w:szCs w:val="24"/>
              </w:rPr>
            </w:pPr>
            <w:r w:rsidRPr="00CC6910">
              <w:rPr>
                <w:rFonts w:ascii="Times New Roman" w:hAnsi="Times New Roman" w:cs="Times New Roman"/>
                <w:sz w:val="24"/>
                <w:szCs w:val="24"/>
              </w:rPr>
              <w:t xml:space="preserve">- отсканированный оригинал действующей лицензии Управления ФСБ Российской Федерации, дающей право доступа к </w:t>
            </w:r>
            <w:proofErr w:type="gramStart"/>
            <w:r w:rsidRPr="00CC6910">
              <w:rPr>
                <w:rFonts w:ascii="Times New Roman" w:hAnsi="Times New Roman" w:cs="Times New Roman"/>
                <w:sz w:val="24"/>
                <w:szCs w:val="24"/>
              </w:rPr>
              <w:t>сведениям</w:t>
            </w:r>
            <w:proofErr w:type="gramEnd"/>
            <w:r w:rsidRPr="00CC6910">
              <w:rPr>
                <w:rFonts w:ascii="Times New Roman" w:hAnsi="Times New Roman" w:cs="Times New Roman"/>
                <w:sz w:val="24"/>
                <w:szCs w:val="24"/>
              </w:rPr>
              <w:t xml:space="preserve"> составляющим государственную </w:t>
            </w:r>
            <w:r w:rsidRPr="001B605E">
              <w:rPr>
                <w:rFonts w:ascii="Times New Roman" w:hAnsi="Times New Roman" w:cs="Times New Roman"/>
                <w:sz w:val="24"/>
                <w:szCs w:val="24"/>
              </w:rPr>
              <w:t>тайну или Список персонала, имеющего право доступа на территорию</w:t>
            </w:r>
            <w:r w:rsidR="00D02958">
              <w:rPr>
                <w:rFonts w:ascii="Times New Roman" w:hAnsi="Times New Roman" w:cs="Times New Roman"/>
                <w:sz w:val="24"/>
                <w:szCs w:val="24"/>
              </w:rPr>
              <w:t xml:space="preserve"> ОАО «ЧМЗ», согласованный с ОФЗ</w:t>
            </w:r>
            <w:r w:rsidR="00D02958" w:rsidRPr="00D02958">
              <w:rPr>
                <w:rFonts w:ascii="Times New Roman" w:hAnsi="Times New Roman" w:cs="Times New Roman"/>
                <w:sz w:val="24"/>
                <w:szCs w:val="24"/>
              </w:rPr>
              <w:t>;</w:t>
            </w:r>
          </w:p>
          <w:p w:rsidR="00D02958" w:rsidRPr="00D02958" w:rsidRDefault="00D02958" w:rsidP="00B2682F">
            <w:pPr>
              <w:pStyle w:val="aa"/>
              <w:spacing w:line="23" w:lineRule="atLeast"/>
              <w:jc w:val="both"/>
              <w:rPr>
                <w:rFonts w:ascii="Times New Roman" w:hAnsi="Times New Roman" w:cs="Times New Roman"/>
                <w:sz w:val="24"/>
                <w:szCs w:val="24"/>
              </w:rPr>
            </w:pPr>
            <w:r w:rsidRPr="00D02958">
              <w:rPr>
                <w:rFonts w:ascii="Times New Roman" w:hAnsi="Times New Roman" w:cs="Times New Roman"/>
                <w:sz w:val="24"/>
                <w:szCs w:val="24"/>
              </w:rPr>
              <w:t>- отсканированный оригинал действующей лицензии (</w:t>
            </w:r>
            <w:proofErr w:type="spellStart"/>
            <w:r w:rsidRPr="00D02958">
              <w:rPr>
                <w:rFonts w:ascii="Times New Roman" w:hAnsi="Times New Roman" w:cs="Times New Roman"/>
                <w:sz w:val="24"/>
                <w:szCs w:val="24"/>
              </w:rPr>
              <w:t>ий</w:t>
            </w:r>
            <w:proofErr w:type="spellEnd"/>
            <w:r w:rsidRPr="00D02958">
              <w:rPr>
                <w:rFonts w:ascii="Times New Roman" w:hAnsi="Times New Roman" w:cs="Times New Roman"/>
                <w:sz w:val="24"/>
                <w:szCs w:val="24"/>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p>
          <w:p w:rsidR="001B605E" w:rsidRDefault="001B605E" w:rsidP="00E93ADD">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lastRenderedPageBreak/>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6" w:name="Инф_карта_17"/>
            <w:bookmarkStart w:id="287" w:name="_Ref317252608" w:colFirst="0" w:colLast="0"/>
            <w:bookmarkEnd w:id="285"/>
            <w:bookmarkEnd w:id="28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fldSimple w:instr=" REF F01 \h \* MERGEFORMAT ">
              <w:r w:rsidR="00232D63" w:rsidRPr="00232D63">
                <w:t>1.</w:t>
              </w:r>
            </w:fldSimple>
            <w:r>
              <w:t xml:space="preserve">); </w:t>
            </w:r>
          </w:p>
          <w:p w:rsidR="007E4CDF" w:rsidRDefault="007F162F">
            <w:pPr>
              <w:spacing w:line="23" w:lineRule="atLeast"/>
              <w:jc w:val="both"/>
            </w:pPr>
            <w:r>
              <w:t xml:space="preserve">2. анкета (раздел 6, форма </w:t>
            </w:r>
            <w:fldSimple w:instr=" REF F02 \h \* MERGEFORMAT ">
              <w:r w:rsidR="00232D63" w:rsidRPr="00232D63">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232D63" w:rsidRPr="00232D63">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w:t>
            </w:r>
            <w:proofErr w:type="gramStart"/>
            <w:r w:rsidR="00F54B87" w:rsidRPr="00E93ADD">
              <w:t>х</w:t>
            </w:r>
            <w:r w:rsidRPr="00E93ADD">
              <w:t>(</w:t>
            </w:r>
            <w:proofErr w:type="gramEnd"/>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8" w:name="_Ref317252128"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4826" w:colFirst="0" w:colLast="0"/>
            <w:bookmarkEnd w:id="288"/>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 xml:space="preserve">Условия договора, по </w:t>
            </w:r>
            <w:r>
              <w:rPr>
                <w:spacing w:val="-6"/>
                <w:szCs w:val="24"/>
              </w:rPr>
              <w:lastRenderedPageBreak/>
              <w:t>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lastRenderedPageBreak/>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0778"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17C8B">
            <w:pPr>
              <w:spacing w:line="276" w:lineRule="auto"/>
              <w:ind w:right="153"/>
              <w:rPr>
                <w:bCs/>
              </w:rPr>
            </w:pPr>
            <w:r>
              <w:t>ЭТП ООО «Аукционный Конкурсный Дом»</w:t>
            </w:r>
            <w:r w:rsidR="004E1C92">
              <w:t>,</w:t>
            </w:r>
            <w:r w:rsidR="004E1C92" w:rsidRPr="004E1C92">
              <w:t xml:space="preserve"> </w:t>
            </w:r>
            <w:r>
              <w:t>https://www.a-k-d.ru</w:t>
            </w:r>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2D2B01">
              <w:t>09 января 2014</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2D2B01">
              <w:rPr>
                <w:bCs w:val="0"/>
              </w:rPr>
              <w:t>09 января 2014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4136"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2D2B01">
              <w:t>10 января 2014</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2D2B01">
              <w:t>10 января 2014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5007"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1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E229F7">
              <w:fldChar w:fldCharType="begin"/>
            </w:r>
            <w:r w:rsidR="007E4CDF">
              <w:instrText xml:space="preserve"> REF _Ref335922212 \r \h </w:instrText>
            </w:r>
            <w:r w:rsidR="00E229F7">
              <w:fldChar w:fldCharType="separate"/>
            </w:r>
            <w:r w:rsidR="00232D63">
              <w:t>7</w:t>
            </w:r>
            <w:r w:rsidR="00E229F7">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33486484" w:colFirst="0" w:colLast="0"/>
            <w:bookmarkStart w:id="295" w:name="_Ref317254659"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lastRenderedPageBreak/>
              <w:t>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6" w:name="_Ref317256138" w:colFirst="0" w:colLast="0"/>
            <w:bookmarkEnd w:id="294"/>
            <w:bookmarkEnd w:id="29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21836472" w:colFirst="0" w:colLast="0"/>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7"/>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Каналы связи, по которым можно сообщить о фактах злоупотребления при проведении запроса </w:t>
            </w:r>
            <w: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8" w:name="_Ref317259233"/>
      <w:bookmarkStart w:id="299" w:name="_Ref317259217"/>
      <w:bookmarkStart w:id="300" w:name="_Ref317259206"/>
      <w:bookmarkStart w:id="301" w:name="_Ref317259197"/>
      <w:bookmarkStart w:id="302" w:name="_Ref317259188"/>
      <w:bookmarkStart w:id="303" w:name="_Ref317259176"/>
      <w:bookmarkStart w:id="304" w:name="_Ref317259167"/>
      <w:bookmarkStart w:id="305" w:name="_Ref317259149"/>
      <w:bookmarkStart w:id="306" w:name="_Ref317259138"/>
      <w:bookmarkStart w:id="307" w:name="_Ref317259121"/>
      <w:bookmarkStart w:id="308" w:name="_Ref317259107"/>
      <w:bookmarkStart w:id="309" w:name="_Ref317259097"/>
      <w:bookmarkStart w:id="310" w:name="_Ref317259086"/>
      <w:bookmarkStart w:id="311" w:name="_Ref317259078"/>
      <w:bookmarkStart w:id="312" w:name="_Ref317258884"/>
      <w:bookmarkStart w:id="313" w:name="_Ref317258847"/>
      <w:bookmarkStart w:id="314" w:name="_Ref317258826"/>
      <w:bookmarkStart w:id="315" w:name="_Ref317252770"/>
      <w:bookmarkStart w:id="316" w:name="_Ref317252392"/>
      <w:bookmarkStart w:id="317" w:name="_Toc360116238"/>
      <w:bookmarkStart w:id="318"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rsidR="007E4CDF" w:rsidRPr="00ED2026" w:rsidRDefault="007F162F">
      <w:pPr>
        <w:pStyle w:val="Times12"/>
        <w:jc w:val="right"/>
        <w:rPr>
          <w:bCs w:val="0"/>
          <w:sz w:val="28"/>
          <w:szCs w:val="28"/>
        </w:rPr>
      </w:pPr>
      <w:bookmarkStart w:id="319" w:name="форма1"/>
      <w:bookmarkStart w:id="320" w:name="_Toc98251753"/>
      <w:bookmarkEnd w:id="318"/>
      <w:r w:rsidRPr="00ED2026">
        <w:rPr>
          <w:bCs w:val="0"/>
          <w:sz w:val="28"/>
          <w:szCs w:val="28"/>
        </w:rPr>
        <w:t xml:space="preserve">Форма </w:t>
      </w:r>
      <w:bookmarkStart w:id="321" w:name="F01"/>
      <w:bookmarkEnd w:id="319"/>
      <w:r w:rsidRPr="00ED2026">
        <w:rPr>
          <w:bCs w:val="0"/>
          <w:sz w:val="28"/>
          <w:szCs w:val="28"/>
        </w:rPr>
        <w:t>1.</w:t>
      </w:r>
      <w:bookmarkEnd w:id="321"/>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2" w:name="_Письмо_о_подаче"/>
      <w:bookmarkStart w:id="323" w:name="_Toc255987071"/>
      <w:bookmarkStart w:id="324" w:name="_Toc272505461"/>
      <w:bookmarkStart w:id="325" w:name="_Toc360116239"/>
      <w:bookmarkEnd w:id="322"/>
      <w:r w:rsidRPr="00ED2026">
        <w:rPr>
          <w:rFonts w:ascii="Times New Roman" w:eastAsia="Times New Roman" w:hAnsi="Times New Roman" w:cs="Times New Roman"/>
          <w:b w:val="0"/>
          <w:bCs w:val="0"/>
          <w:i w:val="0"/>
        </w:rPr>
        <w:t>ЗАЯВКА НА УЧАСТИЕ В ЗАПРОСЕ ПРЕДЛОЖЕНИЙ (Форма 1.)</w:t>
      </w:r>
      <w:bookmarkEnd w:id="323"/>
      <w:bookmarkEnd w:id="324"/>
      <w:bookmarkEnd w:id="325"/>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2D2B01">
        <w:rPr>
          <w:sz w:val="28"/>
          <w:szCs w:val="28"/>
        </w:rPr>
        <w:t xml:space="preserve">Монтаж оборудования, приобретаемого в рамках статьи МИЗИ. Участок химической обработки. Размещение установки обезжиривания ОАО «ЧМЗ». Строительные работы. Электроснабжение. Вентиляция. </w:t>
      </w:r>
      <w:proofErr w:type="spellStart"/>
      <w:r w:rsidR="002D2B01">
        <w:rPr>
          <w:sz w:val="28"/>
          <w:szCs w:val="28"/>
        </w:rPr>
        <w:t>Технологич</w:t>
      </w:r>
      <w:proofErr w:type="gramStart"/>
      <w:r w:rsidR="002D2B01">
        <w:rPr>
          <w:sz w:val="28"/>
          <w:szCs w:val="28"/>
        </w:rPr>
        <w:t>.т</w:t>
      </w:r>
      <w:proofErr w:type="gramEnd"/>
      <w:r w:rsidR="002D2B01">
        <w:rPr>
          <w:sz w:val="28"/>
          <w:szCs w:val="28"/>
        </w:rPr>
        <w:t>рубопроводы</w:t>
      </w:r>
      <w:proofErr w:type="spellEnd"/>
      <w:r w:rsidR="002D2B01">
        <w:rPr>
          <w:sz w:val="28"/>
          <w:szCs w:val="28"/>
        </w:rPr>
        <w:t>. Автоматика. ПНР</w:t>
      </w:r>
      <w:r w:rsidRPr="00ED2026">
        <w:rPr>
          <w:sz w:val="28"/>
          <w:szCs w:val="28"/>
        </w:rPr>
        <w:t xml:space="preserve">, </w:t>
      </w:r>
      <w:r w:rsidR="00FE622D" w:rsidRPr="00ED2026">
        <w:rPr>
          <w:sz w:val="28"/>
          <w:szCs w:val="28"/>
        </w:rPr>
        <w:t xml:space="preserve">опубликованное на официальном сайте и на </w:t>
      </w:r>
      <w:r w:rsidR="00117C8B">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17C8B">
        <w:rPr>
          <w:sz w:val="28"/>
          <w:szCs w:val="28"/>
        </w:rPr>
        <w:t>https://www.a-k-d.ru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232D63">
                <w:t>3</w:t>
              </w:r>
            </w:fldSimple>
            <w:r w:rsidRPr="00ED2026">
              <w:rPr>
                <w:b/>
                <w:i/>
              </w:rPr>
              <w:t xml:space="preserve"> раздела </w:t>
            </w:r>
            <w:fldSimple w:instr=" REF _Ref317249938 \r \h  \* MERGEFORMAT ">
              <w:r w:rsidR="00232D63">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w:t>
      </w:r>
      <w:r w:rsidRPr="00ED2026">
        <w:rPr>
          <w:rFonts w:ascii="Times New Roman" w:hAnsi="Times New Roman" w:cs="Times New Roman"/>
          <w:sz w:val="28"/>
          <w:szCs w:val="28"/>
        </w:rPr>
        <w:lastRenderedPageBreak/>
        <w:t>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E229F7">
        <w:fldChar w:fldCharType="begin"/>
      </w:r>
      <w:r w:rsidR="00E229F7">
        <w:instrText xml:space="preserve"> REF _Ref317256138 \r \h  \* MERGEFORMAT </w:instrText>
      </w:r>
      <w:r w:rsidR="00E229F7">
        <w:fldChar w:fldCharType="separate"/>
      </w:r>
      <w:proofErr w:type="gramStart"/>
      <w:r w:rsidR="00232D63" w:rsidRPr="00232D63">
        <w:rPr>
          <w:rFonts w:ascii="Times New Roman" w:hAnsi="Times New Roman" w:cs="Times New Roman"/>
          <w:b/>
          <w:i/>
          <w:sz w:val="24"/>
          <w:szCs w:val="24"/>
        </w:rPr>
        <w:t>24</w:t>
      </w:r>
      <w:r w:rsidR="00E229F7">
        <w:fldChar w:fldCharType="end"/>
      </w:r>
      <w:r w:rsidRPr="00ED2026">
        <w:rPr>
          <w:rFonts w:ascii="Times New Roman" w:hAnsi="Times New Roman" w:cs="Times New Roman"/>
          <w:b/>
          <w:i/>
          <w:sz w:val="24"/>
          <w:szCs w:val="24"/>
        </w:rPr>
        <w:t xml:space="preserve"> раздела </w:t>
      </w:r>
      <w:fldSimple w:instr=" REF _Ref317257798 \r \h  \* MERGEFORMAT ">
        <w:r w:rsidR="00232D63">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232D63" w:rsidRPr="00232D63">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w:t>
      </w:r>
      <w:r w:rsidRPr="00ED2026">
        <w:rPr>
          <w:sz w:val="28"/>
          <w:szCs w:val="28"/>
        </w:rPr>
        <w:lastRenderedPageBreak/>
        <w:t>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232D63" w:rsidRPr="00232D63">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232D63">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232D63" w:rsidRPr="00232D63">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232D63" w:rsidRPr="00232D63">
          <w:rPr>
            <w:szCs w:val="24"/>
          </w:rPr>
          <w:t>16</w:t>
        </w:r>
      </w:fldSimple>
      <w:r w:rsidR="00ED2026" w:rsidRPr="00ED2026">
        <w:rPr>
          <w:szCs w:val="24"/>
        </w:rPr>
        <w:t>6</w:t>
      </w:r>
      <w:r w:rsidRPr="00ED2026">
        <w:rPr>
          <w:szCs w:val="24"/>
        </w:rPr>
        <w:t xml:space="preserve"> раздела </w:t>
      </w:r>
      <w:fldSimple w:instr=" REF _Ref317257897 \r \h  \* MERGEFORMAT ">
        <w:r w:rsidR="00232D63">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lastRenderedPageBreak/>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232D63" w:rsidRPr="00232D63">
          <w:rPr>
            <w:szCs w:val="24"/>
          </w:rPr>
          <w:t>4.4.4</w:t>
        </w:r>
      </w:fldSimple>
      <w:r w:rsidRPr="00ED2026">
        <w:rPr>
          <w:szCs w:val="24"/>
        </w:rPr>
        <w:t xml:space="preserve">, </w:t>
      </w:r>
      <w:fldSimple w:instr=" REF _Ref317252433 \r \h  \* MERGEFORMAT ">
        <w:r w:rsidR="00232D63" w:rsidRPr="00232D63">
          <w:rPr>
            <w:szCs w:val="24"/>
          </w:rPr>
          <w:t>4.4.5</w:t>
        </w:r>
      </w:fldSimple>
      <w:r w:rsidRPr="00ED2026">
        <w:rPr>
          <w:szCs w:val="24"/>
        </w:rPr>
        <w:t>.</w:t>
      </w:r>
    </w:p>
    <w:bookmarkEnd w:id="320"/>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6" w:name="_Ref55335821"/>
      <w:bookmarkStart w:id="327" w:name="_Ref55336345"/>
      <w:bookmarkStart w:id="328" w:name="_Toc57314674"/>
      <w:bookmarkStart w:id="329" w:name="_Toc69728988"/>
      <w:bookmarkStart w:id="330" w:name="_Toc98251754"/>
      <w:bookmarkEnd w:id="326"/>
      <w:bookmarkEnd w:id="327"/>
      <w:bookmarkEnd w:id="328"/>
      <w:bookmarkEnd w:id="329"/>
      <w:bookmarkEnd w:id="330"/>
      <w:r>
        <w:rPr>
          <w:sz w:val="28"/>
          <w:szCs w:val="28"/>
        </w:rPr>
        <w:lastRenderedPageBreak/>
        <w:t xml:space="preserve">Форма </w:t>
      </w:r>
      <w:bookmarkStart w:id="331" w:name="F02"/>
      <w:r>
        <w:rPr>
          <w:sz w:val="28"/>
          <w:szCs w:val="28"/>
        </w:rPr>
        <w:t>2.</w:t>
      </w:r>
      <w:bookmarkEnd w:id="331"/>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2" w:name="_Анкета_Претендента_на"/>
      <w:bookmarkStart w:id="333" w:name="_Анкета_Участника_процедуры"/>
      <w:bookmarkStart w:id="334" w:name="_Toc255987077"/>
      <w:bookmarkStart w:id="335" w:name="_Toc360116240"/>
      <w:bookmarkEnd w:id="332"/>
      <w:bookmarkEnd w:id="333"/>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4"/>
      <w:bookmarkEnd w:id="335"/>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6"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6"/>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7">
          <w:tblGrid>
            <w:gridCol w:w="566"/>
            <w:gridCol w:w="1562"/>
            <w:gridCol w:w="1845"/>
            <w:gridCol w:w="2553"/>
            <w:gridCol w:w="1986"/>
            <w:gridCol w:w="2977"/>
            <w:gridCol w:w="2836"/>
            <w:gridCol w:w="4306"/>
            <w:gridCol w:w="360"/>
            <w:gridCol w:w="360"/>
            <w:gridCol w:w="360"/>
            <w:gridCol w:w="360"/>
            <w:gridCol w:w="360"/>
            <w:gridCol w:w="360"/>
            <w:gridCol w:w="360"/>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9"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8"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7"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3"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1" w:name="F08"/>
      <w:r>
        <w:rPr>
          <w:bCs w:val="0"/>
          <w:sz w:val="28"/>
          <w:szCs w:val="28"/>
        </w:rPr>
        <w:t>3.</w:t>
      </w:r>
      <w:bookmarkEnd w:id="401"/>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2" w:name="_Техническое_предложение_(Форма"/>
      <w:bookmarkStart w:id="403" w:name="_Toc235439567"/>
      <w:bookmarkStart w:id="404" w:name="_Toc360116241"/>
      <w:bookmarkEnd w:id="402"/>
      <w:r>
        <w:rPr>
          <w:rFonts w:ascii="Times New Roman" w:eastAsia="Times New Roman" w:hAnsi="Times New Roman" w:cs="Times New Roman"/>
          <w:b w:val="0"/>
          <w:i w:val="0"/>
        </w:rPr>
        <w:t>ТЕХНИЧЕСКОЕ ПРЕДЛОЖЕНИЕ (Форма 3.)</w:t>
      </w:r>
      <w:bookmarkEnd w:id="403"/>
      <w:bookmarkEnd w:id="404"/>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5" w:name="_Toc360116242"/>
      <w:r w:rsidRPr="004D3E8F">
        <w:t>Наименование участника запроса предложений: ______________________________</w:t>
      </w:r>
      <w:bookmarkEnd w:id="405"/>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6" w:name="_Toc360116243"/>
      <w:r w:rsidRPr="004D3E8F">
        <w:rPr>
          <w:i/>
          <w:iCs/>
        </w:rPr>
        <w:t>Участники в свободной форме описывают результаты выполнения работ.</w:t>
      </w:r>
      <w:bookmarkEnd w:id="406"/>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7" w:name="F10_WRC"/>
      <w:r w:rsidR="00626239">
        <w:rPr>
          <w:bCs w:val="0"/>
          <w:sz w:val="28"/>
        </w:rPr>
        <w:t>4</w:t>
      </w:r>
      <w:r>
        <w:rPr>
          <w:bCs w:val="0"/>
          <w:sz w:val="28"/>
        </w:rPr>
        <w:t>.</w:t>
      </w:r>
      <w:bookmarkEnd w:id="407"/>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8" w:name="_Справка_о_материально-технических_р"/>
      <w:bookmarkStart w:id="409" w:name="_Справка_о_материально-технических"/>
      <w:bookmarkStart w:id="410" w:name="_Toc255987080"/>
      <w:bookmarkStart w:id="411" w:name="_Toc360116244"/>
      <w:bookmarkEnd w:id="408"/>
      <w:bookmarkEnd w:id="409"/>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0"/>
      <w:bookmarkEnd w:id="411"/>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2" w:name="F11_WRC"/>
      <w:r w:rsidR="00626239">
        <w:rPr>
          <w:bCs w:val="0"/>
          <w:sz w:val="28"/>
        </w:rPr>
        <w:t>5</w:t>
      </w:r>
      <w:r>
        <w:rPr>
          <w:bCs w:val="0"/>
          <w:sz w:val="28"/>
        </w:rPr>
        <w:t>.</w:t>
      </w:r>
      <w:bookmarkEnd w:id="412"/>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3" w:name="_Toc360116245"/>
      <w:r>
        <w:rPr>
          <w:rFonts w:ascii="Times New Roman" w:eastAsia="Times New Roman" w:hAnsi="Times New Roman" w:cs="Times New Roman"/>
          <w:b w:val="0"/>
          <w:i w:val="0"/>
        </w:rPr>
        <w:t>СПРАВКА О КАДРОВЫХ РЕСУРСАХ (Форма 5.)</w:t>
      </w:r>
      <w:bookmarkEnd w:id="413"/>
    </w:p>
    <w:p w:rsidR="00626239" w:rsidRPr="004D3E8F" w:rsidRDefault="00626239" w:rsidP="00626239">
      <w:pPr>
        <w:pStyle w:val="Times12"/>
        <w:ind w:firstLine="0"/>
        <w:rPr>
          <w:szCs w:val="24"/>
        </w:rPr>
      </w:pPr>
      <w:bookmarkStart w:id="414" w:name="_Справка_о_кадровых_ресурсах_(Форма_"/>
      <w:bookmarkStart w:id="415" w:name="_Справка_о_кадровых"/>
      <w:bookmarkStart w:id="416" w:name="_Toc255987081"/>
      <w:bookmarkEnd w:id="414"/>
      <w:bookmarkEnd w:id="415"/>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6"/>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7" w:name="_Справка_по_системе_управления_охран"/>
      <w:bookmarkStart w:id="418" w:name="_Справка_по_системе"/>
      <w:bookmarkStart w:id="419" w:name="форма12"/>
      <w:bookmarkEnd w:id="417"/>
      <w:bookmarkEnd w:id="418"/>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0" w:name="F17"/>
      <w:r w:rsidR="00626239">
        <w:rPr>
          <w:bCs w:val="0"/>
          <w:snapToGrid w:val="0"/>
          <w:sz w:val="28"/>
          <w:szCs w:val="28"/>
        </w:rPr>
        <w:t>7</w:t>
      </w:r>
      <w:r>
        <w:rPr>
          <w:bCs w:val="0"/>
          <w:snapToGrid w:val="0"/>
          <w:sz w:val="28"/>
          <w:szCs w:val="28"/>
        </w:rPr>
        <w:t>.</w:t>
      </w:r>
      <w:bookmarkEnd w:id="420"/>
    </w:p>
    <w:p w:rsidR="00626239" w:rsidRDefault="007F162F">
      <w:pPr>
        <w:pStyle w:val="Times12"/>
        <w:ind w:left="5387" w:firstLine="0"/>
        <w:jc w:val="left"/>
        <w:rPr>
          <w:iCs/>
          <w:szCs w:val="24"/>
        </w:rPr>
      </w:pPr>
      <w:bookmarkStart w:id="421" w:name="_Toc172017790"/>
      <w:bookmarkEnd w:id="419"/>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2" w:name="_Справка_об_участии_в_судебных_разби"/>
      <w:bookmarkStart w:id="423" w:name="_Справка_об_участии"/>
      <w:bookmarkStart w:id="424" w:name="_Toc255987084"/>
      <w:bookmarkStart w:id="425" w:name="_Toc360116246"/>
      <w:bookmarkEnd w:id="422"/>
      <w:bookmarkEnd w:id="423"/>
      <w:r>
        <w:rPr>
          <w:rFonts w:ascii="Times New Roman" w:eastAsia="Times New Roman" w:hAnsi="Times New Roman" w:cs="Times New Roman"/>
          <w:b w:val="0"/>
          <w:i w:val="0"/>
        </w:rPr>
        <w:t>СПРАВКА ОБ УЧАСТИИ В СУДЕБНЫХ РАЗБИРАТЕЛЬСТВАХ</w:t>
      </w:r>
      <w:bookmarkEnd w:id="421"/>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4"/>
      <w:bookmarkEnd w:id="425"/>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6" w:name="_Toc330816197"/>
      <w:bookmarkStart w:id="427" w:name="_Ref321475870"/>
      <w:bookmarkStart w:id="428" w:name="_Ref333412128"/>
      <w:bookmarkStart w:id="429" w:name="_Ref335922212"/>
      <w:bookmarkStart w:id="430" w:name="_Toc360116247"/>
      <w:r>
        <w:rPr>
          <w:rFonts w:eastAsia="Times New Roman"/>
          <w:sz w:val="28"/>
          <w:szCs w:val="28"/>
        </w:rPr>
        <w:lastRenderedPageBreak/>
        <w:t xml:space="preserve">МЕТОДИКА ОЦЕНКИ ЗАЯВОК НА УЧАСТИЕ В </w:t>
      </w:r>
      <w:bookmarkEnd w:id="426"/>
      <w:bookmarkEnd w:id="427"/>
      <w:bookmarkEnd w:id="428"/>
      <w:r>
        <w:rPr>
          <w:rFonts w:eastAsia="Times New Roman"/>
          <w:sz w:val="28"/>
          <w:szCs w:val="28"/>
        </w:rPr>
        <w:t>ЗАПРОСЕ ПРЕДЛОЖЕНИЙ</w:t>
      </w:r>
      <w:bookmarkEnd w:id="429"/>
      <w:bookmarkEnd w:id="430"/>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w:t>
            </w:r>
            <w:proofErr w:type="spellStart"/>
            <w:r w:rsidR="00B154EC" w:rsidRPr="0056236B">
              <w:rPr>
                <w:rFonts w:ascii="Times New Roman" w:hAnsi="Times New Roman" w:cs="Times New Roman"/>
                <w:sz w:val="28"/>
                <w:szCs w:val="28"/>
              </w:rPr>
              <w:t>х</w:t>
            </w:r>
            <w:proofErr w:type="spellEnd"/>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1"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1"/>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E229F7">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E229F7">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2D2B01">
      <w:rPr>
        <w:rFonts w:ascii="Times New Roman" w:hAnsi="Times New Roman" w:cs="Times New Roman"/>
        <w:noProof/>
        <w:sz w:val="24"/>
      </w:rPr>
      <w:t>37</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410625"/>
  </w:hdrShapeDefaults>
  <w:footnotePr>
    <w:footnote w:id="-1"/>
    <w:footnote w:id="0"/>
  </w:footnotePr>
  <w:endnotePr>
    <w:endnote w:id="-1"/>
    <w:endnote w:id="0"/>
  </w:endnotePr>
  <w:compat/>
  <w:rsids>
    <w:rsidRoot w:val="007F162F"/>
    <w:rsid w:val="00006CF0"/>
    <w:rsid w:val="0001201E"/>
    <w:rsid w:val="0001210D"/>
    <w:rsid w:val="00017A8D"/>
    <w:rsid w:val="00021FB5"/>
    <w:rsid w:val="00022613"/>
    <w:rsid w:val="00025B00"/>
    <w:rsid w:val="00032231"/>
    <w:rsid w:val="00035A9C"/>
    <w:rsid w:val="00041DC8"/>
    <w:rsid w:val="00054AE5"/>
    <w:rsid w:val="00055DBE"/>
    <w:rsid w:val="00060F62"/>
    <w:rsid w:val="00061B60"/>
    <w:rsid w:val="00062F4C"/>
    <w:rsid w:val="00072C7D"/>
    <w:rsid w:val="00072F1D"/>
    <w:rsid w:val="000812D1"/>
    <w:rsid w:val="000828FB"/>
    <w:rsid w:val="00085AE3"/>
    <w:rsid w:val="00087F4C"/>
    <w:rsid w:val="000941B7"/>
    <w:rsid w:val="00095F7B"/>
    <w:rsid w:val="000A2F01"/>
    <w:rsid w:val="000A6BC4"/>
    <w:rsid w:val="000B13EA"/>
    <w:rsid w:val="000B3386"/>
    <w:rsid w:val="000B3AE1"/>
    <w:rsid w:val="000B7037"/>
    <w:rsid w:val="000C27AF"/>
    <w:rsid w:val="000E2B14"/>
    <w:rsid w:val="000F5AF4"/>
    <w:rsid w:val="000F66CC"/>
    <w:rsid w:val="000F6D52"/>
    <w:rsid w:val="00105E2B"/>
    <w:rsid w:val="00110A29"/>
    <w:rsid w:val="001154A3"/>
    <w:rsid w:val="00115D49"/>
    <w:rsid w:val="00117C8B"/>
    <w:rsid w:val="001202AF"/>
    <w:rsid w:val="0012169E"/>
    <w:rsid w:val="00131876"/>
    <w:rsid w:val="00141FB6"/>
    <w:rsid w:val="00152780"/>
    <w:rsid w:val="00163619"/>
    <w:rsid w:val="00170BAB"/>
    <w:rsid w:val="001773D8"/>
    <w:rsid w:val="0019135A"/>
    <w:rsid w:val="00191E2A"/>
    <w:rsid w:val="00196E26"/>
    <w:rsid w:val="001A52E1"/>
    <w:rsid w:val="001B02EE"/>
    <w:rsid w:val="001B133C"/>
    <w:rsid w:val="001B1454"/>
    <w:rsid w:val="001B1E50"/>
    <w:rsid w:val="001B605E"/>
    <w:rsid w:val="001C0FAE"/>
    <w:rsid w:val="001D15E2"/>
    <w:rsid w:val="001D2797"/>
    <w:rsid w:val="001D375E"/>
    <w:rsid w:val="001E1ADF"/>
    <w:rsid w:val="001E4A33"/>
    <w:rsid w:val="001F0ECB"/>
    <w:rsid w:val="001F39F4"/>
    <w:rsid w:val="001F5AEE"/>
    <w:rsid w:val="00212A4D"/>
    <w:rsid w:val="00217423"/>
    <w:rsid w:val="002211BE"/>
    <w:rsid w:val="0022152F"/>
    <w:rsid w:val="002309AC"/>
    <w:rsid w:val="00232D63"/>
    <w:rsid w:val="002338C5"/>
    <w:rsid w:val="002428EE"/>
    <w:rsid w:val="00242E6B"/>
    <w:rsid w:val="0024423B"/>
    <w:rsid w:val="00245B25"/>
    <w:rsid w:val="00247EBE"/>
    <w:rsid w:val="00261F70"/>
    <w:rsid w:val="002621A6"/>
    <w:rsid w:val="002626FB"/>
    <w:rsid w:val="0026377F"/>
    <w:rsid w:val="00275801"/>
    <w:rsid w:val="00276322"/>
    <w:rsid w:val="00277364"/>
    <w:rsid w:val="00283F4F"/>
    <w:rsid w:val="00290E00"/>
    <w:rsid w:val="0029371C"/>
    <w:rsid w:val="002A3EFC"/>
    <w:rsid w:val="002B04DA"/>
    <w:rsid w:val="002C1B1F"/>
    <w:rsid w:val="002C492E"/>
    <w:rsid w:val="002D124F"/>
    <w:rsid w:val="002D2B01"/>
    <w:rsid w:val="002D79A3"/>
    <w:rsid w:val="002E0CA6"/>
    <w:rsid w:val="002E16D6"/>
    <w:rsid w:val="002E3926"/>
    <w:rsid w:val="002F039B"/>
    <w:rsid w:val="003038AD"/>
    <w:rsid w:val="0031723A"/>
    <w:rsid w:val="003247D4"/>
    <w:rsid w:val="00326D90"/>
    <w:rsid w:val="00334311"/>
    <w:rsid w:val="00342B4E"/>
    <w:rsid w:val="0035246F"/>
    <w:rsid w:val="00355CAC"/>
    <w:rsid w:val="00355E26"/>
    <w:rsid w:val="0035745D"/>
    <w:rsid w:val="00360497"/>
    <w:rsid w:val="003617B6"/>
    <w:rsid w:val="0037064E"/>
    <w:rsid w:val="00371309"/>
    <w:rsid w:val="00385F3D"/>
    <w:rsid w:val="003860C4"/>
    <w:rsid w:val="003957A3"/>
    <w:rsid w:val="003A3F9F"/>
    <w:rsid w:val="003A7BC2"/>
    <w:rsid w:val="003B0562"/>
    <w:rsid w:val="003B334F"/>
    <w:rsid w:val="003B79CC"/>
    <w:rsid w:val="003C49D2"/>
    <w:rsid w:val="003C674E"/>
    <w:rsid w:val="003D2B3D"/>
    <w:rsid w:val="003E3276"/>
    <w:rsid w:val="003E3F0B"/>
    <w:rsid w:val="003E6DD1"/>
    <w:rsid w:val="003E7FD2"/>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723B6"/>
    <w:rsid w:val="00474D9E"/>
    <w:rsid w:val="0047703F"/>
    <w:rsid w:val="00477E03"/>
    <w:rsid w:val="00483252"/>
    <w:rsid w:val="0048582E"/>
    <w:rsid w:val="00492406"/>
    <w:rsid w:val="00495EB6"/>
    <w:rsid w:val="004B0A7C"/>
    <w:rsid w:val="004B311B"/>
    <w:rsid w:val="004C4BCB"/>
    <w:rsid w:val="004D1A82"/>
    <w:rsid w:val="004E1C92"/>
    <w:rsid w:val="004F06D0"/>
    <w:rsid w:val="004F3F99"/>
    <w:rsid w:val="004F4D12"/>
    <w:rsid w:val="0051612E"/>
    <w:rsid w:val="00517B83"/>
    <w:rsid w:val="0052127E"/>
    <w:rsid w:val="00521DB4"/>
    <w:rsid w:val="0052392B"/>
    <w:rsid w:val="00530D2E"/>
    <w:rsid w:val="0054210C"/>
    <w:rsid w:val="00556975"/>
    <w:rsid w:val="0056236B"/>
    <w:rsid w:val="00563484"/>
    <w:rsid w:val="00571625"/>
    <w:rsid w:val="00573383"/>
    <w:rsid w:val="00593EC3"/>
    <w:rsid w:val="005947FC"/>
    <w:rsid w:val="005A4936"/>
    <w:rsid w:val="005B4427"/>
    <w:rsid w:val="005B4B40"/>
    <w:rsid w:val="005B66DF"/>
    <w:rsid w:val="005D24F4"/>
    <w:rsid w:val="005D390B"/>
    <w:rsid w:val="005E1698"/>
    <w:rsid w:val="006061E9"/>
    <w:rsid w:val="006226D3"/>
    <w:rsid w:val="006235B7"/>
    <w:rsid w:val="00624D96"/>
    <w:rsid w:val="00625145"/>
    <w:rsid w:val="00626239"/>
    <w:rsid w:val="00636EFE"/>
    <w:rsid w:val="00637063"/>
    <w:rsid w:val="00643E3C"/>
    <w:rsid w:val="00674504"/>
    <w:rsid w:val="00680E40"/>
    <w:rsid w:val="00693EEF"/>
    <w:rsid w:val="00696E6F"/>
    <w:rsid w:val="006B100F"/>
    <w:rsid w:val="006B13CE"/>
    <w:rsid w:val="006B2532"/>
    <w:rsid w:val="006B4D69"/>
    <w:rsid w:val="006B719A"/>
    <w:rsid w:val="006C0048"/>
    <w:rsid w:val="006C61C6"/>
    <w:rsid w:val="006E37C8"/>
    <w:rsid w:val="006F0F37"/>
    <w:rsid w:val="006F1728"/>
    <w:rsid w:val="006F369D"/>
    <w:rsid w:val="006F47FE"/>
    <w:rsid w:val="006F709D"/>
    <w:rsid w:val="0070399A"/>
    <w:rsid w:val="00705935"/>
    <w:rsid w:val="007209D9"/>
    <w:rsid w:val="00724223"/>
    <w:rsid w:val="0073198E"/>
    <w:rsid w:val="00732BCE"/>
    <w:rsid w:val="007460EE"/>
    <w:rsid w:val="007604AE"/>
    <w:rsid w:val="00766CBF"/>
    <w:rsid w:val="00772083"/>
    <w:rsid w:val="0077492D"/>
    <w:rsid w:val="0078416F"/>
    <w:rsid w:val="00787E49"/>
    <w:rsid w:val="0079286A"/>
    <w:rsid w:val="00794F20"/>
    <w:rsid w:val="007A033C"/>
    <w:rsid w:val="007A1E36"/>
    <w:rsid w:val="007A21A6"/>
    <w:rsid w:val="007B28D6"/>
    <w:rsid w:val="007B40F2"/>
    <w:rsid w:val="007B61D0"/>
    <w:rsid w:val="007B6636"/>
    <w:rsid w:val="007B72FB"/>
    <w:rsid w:val="007D1B81"/>
    <w:rsid w:val="007E22D7"/>
    <w:rsid w:val="007E4BBC"/>
    <w:rsid w:val="007E4CDF"/>
    <w:rsid w:val="007E775F"/>
    <w:rsid w:val="007F0A32"/>
    <w:rsid w:val="007F162F"/>
    <w:rsid w:val="007F3618"/>
    <w:rsid w:val="007F6705"/>
    <w:rsid w:val="00800996"/>
    <w:rsid w:val="0080339A"/>
    <w:rsid w:val="00805BC5"/>
    <w:rsid w:val="00814859"/>
    <w:rsid w:val="00827E37"/>
    <w:rsid w:val="00830235"/>
    <w:rsid w:val="00834609"/>
    <w:rsid w:val="00834C1E"/>
    <w:rsid w:val="00843950"/>
    <w:rsid w:val="008500A9"/>
    <w:rsid w:val="00855A1E"/>
    <w:rsid w:val="008628CD"/>
    <w:rsid w:val="0087007A"/>
    <w:rsid w:val="00874485"/>
    <w:rsid w:val="0088393B"/>
    <w:rsid w:val="00891009"/>
    <w:rsid w:val="0089626F"/>
    <w:rsid w:val="008B1C05"/>
    <w:rsid w:val="008D1E75"/>
    <w:rsid w:val="008D3C1A"/>
    <w:rsid w:val="008E4D56"/>
    <w:rsid w:val="008E5874"/>
    <w:rsid w:val="008E7D4F"/>
    <w:rsid w:val="008F52FE"/>
    <w:rsid w:val="008F5E39"/>
    <w:rsid w:val="008F647E"/>
    <w:rsid w:val="009128ED"/>
    <w:rsid w:val="0091608A"/>
    <w:rsid w:val="00916A5E"/>
    <w:rsid w:val="009241E0"/>
    <w:rsid w:val="009242CB"/>
    <w:rsid w:val="00933F55"/>
    <w:rsid w:val="00941746"/>
    <w:rsid w:val="00943967"/>
    <w:rsid w:val="0095443D"/>
    <w:rsid w:val="00954602"/>
    <w:rsid w:val="00962582"/>
    <w:rsid w:val="00966C54"/>
    <w:rsid w:val="00971899"/>
    <w:rsid w:val="009863EA"/>
    <w:rsid w:val="009867A1"/>
    <w:rsid w:val="00987562"/>
    <w:rsid w:val="00990342"/>
    <w:rsid w:val="00992E7E"/>
    <w:rsid w:val="00993146"/>
    <w:rsid w:val="00996415"/>
    <w:rsid w:val="009A1B11"/>
    <w:rsid w:val="009A40DB"/>
    <w:rsid w:val="009B05C7"/>
    <w:rsid w:val="009B6A65"/>
    <w:rsid w:val="009C1109"/>
    <w:rsid w:val="009C3A46"/>
    <w:rsid w:val="009D0359"/>
    <w:rsid w:val="009D28E5"/>
    <w:rsid w:val="009D7DC3"/>
    <w:rsid w:val="00A01F3E"/>
    <w:rsid w:val="00A13ED6"/>
    <w:rsid w:val="00A2418F"/>
    <w:rsid w:val="00A41F1B"/>
    <w:rsid w:val="00A53CC6"/>
    <w:rsid w:val="00A543D3"/>
    <w:rsid w:val="00A628F8"/>
    <w:rsid w:val="00A65141"/>
    <w:rsid w:val="00A71A69"/>
    <w:rsid w:val="00A72B98"/>
    <w:rsid w:val="00A8102C"/>
    <w:rsid w:val="00A815FD"/>
    <w:rsid w:val="00A87B45"/>
    <w:rsid w:val="00AA0AAC"/>
    <w:rsid w:val="00AB4C8A"/>
    <w:rsid w:val="00AC1827"/>
    <w:rsid w:val="00AC6610"/>
    <w:rsid w:val="00AE48AB"/>
    <w:rsid w:val="00AE4D24"/>
    <w:rsid w:val="00B00BE5"/>
    <w:rsid w:val="00B051C9"/>
    <w:rsid w:val="00B154EC"/>
    <w:rsid w:val="00B20766"/>
    <w:rsid w:val="00B224A6"/>
    <w:rsid w:val="00B2682F"/>
    <w:rsid w:val="00B35B5F"/>
    <w:rsid w:val="00B36373"/>
    <w:rsid w:val="00B40408"/>
    <w:rsid w:val="00B542F1"/>
    <w:rsid w:val="00B55D1D"/>
    <w:rsid w:val="00B712B2"/>
    <w:rsid w:val="00B827AF"/>
    <w:rsid w:val="00B830A9"/>
    <w:rsid w:val="00B94F4D"/>
    <w:rsid w:val="00B976C4"/>
    <w:rsid w:val="00B9778A"/>
    <w:rsid w:val="00BA43F1"/>
    <w:rsid w:val="00BA6042"/>
    <w:rsid w:val="00BA6B59"/>
    <w:rsid w:val="00BA757E"/>
    <w:rsid w:val="00BA7FA0"/>
    <w:rsid w:val="00BD3C43"/>
    <w:rsid w:val="00BE1364"/>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8221D"/>
    <w:rsid w:val="00C90BA5"/>
    <w:rsid w:val="00C93819"/>
    <w:rsid w:val="00CA1239"/>
    <w:rsid w:val="00CA5E35"/>
    <w:rsid w:val="00CA5F0E"/>
    <w:rsid w:val="00CB0216"/>
    <w:rsid w:val="00CB21D6"/>
    <w:rsid w:val="00CB3F33"/>
    <w:rsid w:val="00CC6910"/>
    <w:rsid w:val="00CD116A"/>
    <w:rsid w:val="00CE788D"/>
    <w:rsid w:val="00D01964"/>
    <w:rsid w:val="00D0212A"/>
    <w:rsid w:val="00D02958"/>
    <w:rsid w:val="00D041C4"/>
    <w:rsid w:val="00D078AF"/>
    <w:rsid w:val="00D11451"/>
    <w:rsid w:val="00D22524"/>
    <w:rsid w:val="00D2737E"/>
    <w:rsid w:val="00D35E74"/>
    <w:rsid w:val="00D70121"/>
    <w:rsid w:val="00D71944"/>
    <w:rsid w:val="00D81006"/>
    <w:rsid w:val="00D8241F"/>
    <w:rsid w:val="00D857AB"/>
    <w:rsid w:val="00D91226"/>
    <w:rsid w:val="00D93043"/>
    <w:rsid w:val="00D931B6"/>
    <w:rsid w:val="00D953C8"/>
    <w:rsid w:val="00D97B0E"/>
    <w:rsid w:val="00DA2459"/>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4331"/>
    <w:rsid w:val="00E16084"/>
    <w:rsid w:val="00E229F7"/>
    <w:rsid w:val="00E4413B"/>
    <w:rsid w:val="00E474D5"/>
    <w:rsid w:val="00E5058A"/>
    <w:rsid w:val="00E57907"/>
    <w:rsid w:val="00E62294"/>
    <w:rsid w:val="00E62DB7"/>
    <w:rsid w:val="00E715F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28EF"/>
    <w:rsid w:val="00F32B32"/>
    <w:rsid w:val="00F33805"/>
    <w:rsid w:val="00F44E86"/>
    <w:rsid w:val="00F4681B"/>
    <w:rsid w:val="00F54B87"/>
    <w:rsid w:val="00F55AFE"/>
    <w:rsid w:val="00F65E8C"/>
    <w:rsid w:val="00F72FA0"/>
    <w:rsid w:val="00F85D87"/>
    <w:rsid w:val="00F866B5"/>
    <w:rsid w:val="00F91F1A"/>
    <w:rsid w:val="00FA60F5"/>
    <w:rsid w:val="00FA7575"/>
    <w:rsid w:val="00FA771E"/>
    <w:rsid w:val="00FB0496"/>
    <w:rsid w:val="00FB1256"/>
    <w:rsid w:val="00FB303A"/>
    <w:rsid w:val="00FB5113"/>
    <w:rsid w:val="00FC343A"/>
    <w:rsid w:val="00FC5411"/>
    <w:rsid w:val="00FD2560"/>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06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D85B75-0995-4A4C-85D6-B403C5528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60</Pages>
  <Words>19059</Words>
  <Characters>144875</Characters>
  <Application>Microsoft Office Word</Application>
  <DocSecurity>0</DocSecurity>
  <Lines>1207</Lines>
  <Paragraphs>327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163607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78</cp:revision>
  <cp:lastPrinted>2013-12-17T13:45:00Z</cp:lastPrinted>
  <dcterms:created xsi:type="dcterms:W3CDTF">2013-09-19T09:46:00Z</dcterms:created>
  <dcterms:modified xsi:type="dcterms:W3CDTF">2013-12-20T10:27:00Z</dcterms:modified>
</cp:coreProperties>
</file>